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1B4278FF" w:rsidR="00AC38E9" w:rsidRPr="00AC38E9" w:rsidRDefault="004C5899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2234E932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7048982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98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87A86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5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yemwQEAAMcDAAAOAAAAZHJzL2Uyb0RvYy54bWysU8tu2zAQvBfoPxC815LtNnUFyzk4aC9F&#13;&#10;azTpBzAUaREhucSSteS/75JylKAtcihyofiYGe4MV9vr0Vl2UhgN+JYvFzVnykvojD+2/Ofd53cb&#13;&#10;zmISvhMWvGr5WUV+vXv7ZjuERq2gB9spZCTiYzOElvcphaaqouyVE3EBQXk61IBOJFrisepQDKTu&#13;&#10;bLWq66tqAOwCglQx0u7NdMh3RV9rJdN3raNKzLacaktlxDLe57HabUVzRBF6Iy9liP+owgnj6dJZ&#13;&#10;6kYkwX6h+UvKGYkQQaeFBFeB1kaq4oHcLOs/3Nz2IqjihcKJYY4pvp6s/HY6IDNdy9eceeHoiW4T&#13;&#10;CnPsE9uD9xQgIFvnnIYQG4Lv/QEvqxgOmE2PGl3+kh02lmzPc7ZqTExOm5J2P9bvN582q6xXPRED&#13;&#10;xvRFgWN50nJrfLYtGnH6GtMEfYTkbevZ0PKr9YfyflUubCqlzNLZqgn1Q2myRpevilppKrW3yE6C&#13;&#10;2qF7WF7KsJ6QmaKNtTOpfpl0wWaaKo02E5cvE2d0uRF8monOeMB/kdP4WKqe8JTeM695eg/duTxM&#13;&#10;OaBuKQFfOju34/N1oT/9f7vfAAAA//8DAFBLAwQUAAYACAAAACEAjL5BcOcAAAASAQAADwAAAGRy&#13;&#10;cy9kb3ducmV2LnhtbEyPT0/DMAzF70h8h8hI3LZk1YDSNZ2AiT9CExJj4pw1XlutcUqTbd23x4gD&#13;&#10;XCzZfn5+v3w+uFYcsA+NJw2TsQKBVHrbUKVh/fE4SkGEaMia1hNqOGGAeXF+lpvM+iO942EVK8Em&#13;&#10;FDKjoY6xy6QMZY3OhLHvkHi39b0zkdu+krY3RzZ3rUyUupbONMQfatPhQ43lbrV3GpbJ625rFuvl&#13;&#10;1/N9Gk9v1WfyUj1pfXkxLGZc7mYgIg7x7wJ+GDg/FBxs4/dkg2g1JLcpA0UNo4maTkGw5He0Ya1S&#13;&#10;Vzcgi1z+Rym+AQAA//8DAFBLAQItABQABgAIAAAAIQC2gziS/gAAAOEBAAATAAAAAAAAAAAAAAAA&#13;&#10;AAAAAABbQ29udGVudF9UeXBlc10ueG1sUEsBAi0AFAAGAAgAAAAhADj9If/WAAAAlAEAAAsAAAAA&#13;&#10;AAAAAAAAAAAALwEAAF9yZWxzLy5yZWxzUEsBAi0AFAAGAAgAAAAhACjTJ6bBAQAAxwMAAA4AAAAA&#13;&#10;AAAAAAAAAAAALgIAAGRycy9lMm9Eb2MueG1sUEsBAi0AFAAGAAgAAAAhAIy+QXDnAAAAEgEAAA8A&#13;&#10;AAAAAAAAAAAAAAAAGwQAAGRycy9kb3ducmV2LnhtbFBLBQYAAAAABAAEAPMAAAAvBQAAAAA=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E30DE17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261735"/>
                <wp:effectExtent l="0" t="0" r="0" b="0"/>
                <wp:wrapTight wrapText="bothSides">
                  <wp:wrapPolygon edited="0">
                    <wp:start x="0" y="0"/>
                    <wp:lineTo x="0" y="21554"/>
                    <wp:lineTo x="21477" y="21554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26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43DE53FE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Selenium</w:t>
                            </w:r>
                          </w:p>
                          <w:p w14:paraId="2EDFC30C" w14:textId="4A4FA3D7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6C4D5741" w14:textId="3D7E8FD8" w:rsidR="00EE6A5A" w:rsidRDefault="00EE6A5A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EE6A5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Tableau</w:t>
                            </w:r>
                          </w:p>
                          <w:p w14:paraId="4E7184B8" w14:textId="34C4737C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Functions for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Automat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ion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68B3030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Analysis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/Statistics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–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Big Data, Building ETL Pipelines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</w:t>
                            </w:r>
                            <w:r w:rsidR="004327C1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Cleaning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Data Scraping,</w:t>
                            </w:r>
                            <w:r w:rsidR="00E54DD9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Time Series Analysis,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1533F3E0" w14:textId="3237FBEF" w:rsidR="007F5F71" w:rsidRPr="00EE6A5A" w:rsidRDefault="009A63CF" w:rsidP="00EE6A5A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e,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Real Estate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and Investment Acquisitions</w:t>
                            </w:r>
                          </w:p>
                          <w:p w14:paraId="411DE070" w14:textId="77777777" w:rsidR="00EE6A5A" w:rsidRDefault="00EE6A5A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Boston University -</w:t>
                            </w: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9370487" w14:textId="42028BBB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78BCDFE" w14:textId="77777777" w:rsidR="006133C9" w:rsidRPr="009E04BA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Theme="minorHAnsi" w:eastAsia="Times New Roman" w:hAnsiTheme="minorHAnsi" w:cs="Times New Roman"/>
                              </w:rPr>
                              <w:t xml:space="preserve">Cumulative 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b/>
                              </w:rPr>
                              <w:t>GPA: 3.7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9E04BA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="Times New Roman" w:hAnsi="Times New Roman" w:cs="Times New Roman"/>
                                <w:i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9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PiRPwIAAHoEAAAOAAAAZHJzL2Uyb0RvYy54bWysVMlu2zAQvRfoPxC81/KWpYblwE3gooCR&#13;&#10;BHCKnGmKsgVQHJakLblf30dKTtK0p6IXeja9Wd6M5zdtrdlROV+RyfloMORMGUlFZXY5//60+nTN&#13;&#10;mQ/CFEKTUTk/Kc9vFh8/zBs7U2Paky6UYwAxftbYnO9DsLMs83KvauEHZJWBsyRXiwDV7bLCiQbo&#13;&#10;tc7Gw+Fl1pArrCOpvIf1rnPyRcIvSyXDQ1l6FZjOOWoL6XXp3cY3W8zFbOeE3VeyL0P8QxW1qAyS&#13;&#10;vkDdiSDYwVV/QNWVdOSpDANJdUZlWUmVekA3o+G7bjZ7YVXqBcPx9mVM/v/Byvvjo2NVAe44M6IG&#13;&#10;RU+qDewLtWwUp9NYP0PQxiIstDDHyN7uYYxNt6Wr4y/aYfBjzqeX2UYwCeN4MrmaTi44k/Bdji9H&#13;&#10;V1CAk71+bp0PXxXVLAo5dyAvzVQc1z50oeeQmM2TropVpXVS4sKoW+3YUYBqHVKRAP8tShvWIPvk&#13;&#10;YpiADcXPO2RtUEtstmsqSqHdtn2nWypOGICjboG8lasKRa6FD4/CYWPQM64gPOApNSEJ9RJne3I/&#13;&#10;/2aP8SASXs4abGDO/Y+DcIoz/c2A4s+j6TSubFKmF1djKO6tZ/vWYw71LaFz0Ijqkhjjgz6LpaP6&#13;&#10;GceyjFnhEkYid87DWbwN3V3g2KRaLlMQltSKsDYbKyN0nHSk4Kl9Fs72PAVQfE/nXRWzd3R1sfFL&#13;&#10;Q8tDoLJKXMYBd1Pt544FT9vQH2O8oLd6inr9y1j8AgAA//8DAFBLAwQUAAYACAAAACEAsrP+duUA&#13;&#10;AAANAQAADwAAAGRycy9kb3ducmV2LnhtbEyPS0/DMBCE70j8B2uRuKDWCVHSkmZTIZ4SNxoe4ubG&#13;&#10;JqmI11HsJuHfs5zgstJqZmfnK7az7cRoBn9whBAvIxCGaqcP1CC8VPeLNQgfFGnVOTII38bDtjw9&#13;&#10;KVSu3UTPZtyFRnAI+VwhtCH0uZS+bo1Vful6Q6x9usGqwOvQSD2oicNtJy+jKJNWHYg/tKo3N62p&#13;&#10;v3ZHi/Bx0bw/+fnhdUrSpL97HKvVm64Qz8/m2w2P6w2IYObwdwG/DNwfSi62d0fSXnQIi3SVshWB&#13;&#10;sVhO4igDsUe4WmcxyLKQ/ynKHwAAAP//AwBQSwECLQAUAAYACAAAACEAtoM4kv4AAADhAQAAEwAA&#13;&#10;AAAAAAAAAAAAAAAAAAAAW0NvbnRlbnRfVHlwZXNdLnhtbFBLAQItABQABgAIAAAAIQA4/SH/1gAA&#13;&#10;AJQBAAALAAAAAAAAAAAAAAAAAC8BAABfcmVscy8ucmVsc1BLAQItABQABgAIAAAAIQB3OPiRPwIA&#13;&#10;AHoEAAAOAAAAAAAAAAAAAAAAAC4CAABkcnMvZTJvRG9jLnhtbFBLAQItABQABgAIAAAAIQCys/52&#13;&#10;5QAAAA0BAAAPAAAAAAAAAAAAAAAAAJkEAABkcnMvZG93bnJldi54bWxQSwUGAAAAAAQABADzAAAA&#13;&#10;qwUAAAAA&#13;&#10;" fillcolor="white [3201]" stroked="f" strokeweight=".5pt">
                <v:textbox>
                  <w:txbxContent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43DE53FE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, Selenium</w:t>
                      </w:r>
                    </w:p>
                    <w:p w14:paraId="2EDFC30C" w14:textId="4A4FA3D7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6C4D5741" w14:textId="3D7E8FD8" w:rsidR="00EE6A5A" w:rsidRDefault="00EE6A5A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EE6A5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Tableau</w:t>
                      </w:r>
                    </w:p>
                    <w:p w14:paraId="4E7184B8" w14:textId="34C4737C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–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Functions for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Automat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ion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68B3030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Analysis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/Statistics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–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Big Data, Building ETL Pipelines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</w:t>
                      </w:r>
                      <w:r w:rsidR="004327C1">
                        <w:rPr>
                          <w:rFonts w:asciiTheme="minorHAnsi" w:eastAsia="Times New Roman" w:hAnsiTheme="minorHAnsi" w:cs="Times New Roman"/>
                          <w:i/>
                        </w:rPr>
                        <w:t>Cleaning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>,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Data Scraping,</w:t>
                      </w:r>
                      <w:r w:rsidR="00E54DD9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Time Series Analysis,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1533F3E0" w14:textId="3237FBEF" w:rsidR="007F5F71" w:rsidRPr="00EE6A5A" w:rsidRDefault="009A63CF" w:rsidP="00EE6A5A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e,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>Real Estate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>, and Investment Acquisitions</w:t>
                      </w:r>
                    </w:p>
                    <w:p w14:paraId="411DE070" w14:textId="77777777" w:rsidR="00EE6A5A" w:rsidRDefault="00EE6A5A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  <w:b/>
                        </w:rPr>
                        <w:t>Boston University -</w:t>
                      </w: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 xml:space="preserve"> May 2020</w:t>
                      </w:r>
                    </w:p>
                    <w:p w14:paraId="76B768B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9370487" w14:textId="42028BBB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78BCDFE" w14:textId="77777777" w:rsidR="006133C9" w:rsidRPr="009E04BA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9E04BA">
                        <w:rPr>
                          <w:rFonts w:asciiTheme="minorHAnsi" w:eastAsia="Times New Roman" w:hAnsiTheme="minorHAnsi" w:cs="Times New Roman"/>
                        </w:rPr>
                        <w:t xml:space="preserve">Cumulative 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b/>
                        </w:rPr>
                        <w:t>GPA: 3.7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</w:p>
                    <w:p w14:paraId="3BF66D7C" w14:textId="519F405E" w:rsidR="006133C9" w:rsidRPr="009E04BA" w:rsidRDefault="006133C9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9E04BA">
                        <w:rPr>
                          <w:rFonts w:ascii="Times New Roman" w:hAnsi="Times New Roman" w:cs="Times New Roman"/>
                          <w:i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4577"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42F22B45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 xml:space="preserve">Data </w:t>
      </w:r>
      <w:r w:rsidR="00D306CD" w:rsidRPr="00EE6A5A">
        <w:rPr>
          <w:rFonts w:ascii="Times New Roman" w:eastAsia="Times New Roman" w:hAnsi="Times New Roman" w:cs="Times New Roman"/>
          <w:b/>
          <w:i/>
        </w:rPr>
        <w:t>Analyst</w:t>
      </w:r>
      <w:r w:rsidR="00D83022" w:rsidRPr="00EE6A5A">
        <w:rPr>
          <w:rFonts w:ascii="Times New Roman" w:eastAsia="Times New Roman" w:hAnsi="Times New Roman" w:cs="Times New Roman"/>
          <w:b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proofErr w:type="gramStart"/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</w:t>
      </w:r>
      <w:proofErr w:type="gramEnd"/>
      <w:r w:rsidR="007C1801">
        <w:rPr>
          <w:rFonts w:ascii="Times New Roman" w:eastAsia="Times New Roman" w:hAnsi="Times New Roman" w:cs="Times New Roman"/>
          <w:b/>
        </w:rPr>
        <w:t xml:space="preserve"> 2021 - Present</w:t>
      </w:r>
    </w:p>
    <w:p w14:paraId="654D6F99" w14:textId="6FEF0CA5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Operated </w:t>
      </w:r>
      <w:r w:rsidR="0087458C">
        <w:rPr>
          <w:rFonts w:ascii="Times New Roman" w:eastAsia="Times New Roman" w:hAnsi="Times New Roman" w:cs="Times New Roman"/>
        </w:rPr>
        <w:t>wit</w:t>
      </w:r>
      <w:r w:rsidR="0087458C">
        <w:rPr>
          <w:rFonts w:ascii="Times New Roman" w:eastAsia="Times New Roman" w:hAnsi="Times New Roman" w:cs="Times New Roman"/>
        </w:rPr>
        <w:t>h</w:t>
      </w:r>
      <w:r w:rsidR="0087458C">
        <w:rPr>
          <w:rFonts w:ascii="Times New Roman" w:eastAsia="Times New Roman" w:hAnsi="Times New Roman" w:cs="Times New Roman"/>
        </w:rPr>
        <w:t xml:space="preserve">in </w:t>
      </w:r>
      <w:r w:rsidR="0087458C" w:rsidRPr="0087458C">
        <w:rPr>
          <w:rFonts w:ascii="Times New Roman" w:eastAsia="Times New Roman" w:hAnsi="Times New Roman" w:cs="Times New Roman"/>
        </w:rPr>
        <w:t>t</w:t>
      </w:r>
      <w:r w:rsidR="0087458C" w:rsidRPr="0087458C">
        <w:rPr>
          <w:rFonts w:ascii="Times New Roman" w:eastAsia="Times New Roman" w:hAnsi="Times New Roman" w:cs="Times New Roman"/>
        </w:rPr>
        <w:t>h</w:t>
      </w:r>
      <w:r w:rsidR="0087458C" w:rsidRPr="0087458C">
        <w:rPr>
          <w:rFonts w:ascii="Times New Roman" w:eastAsia="Times New Roman" w:hAnsi="Times New Roman" w:cs="Times New Roman"/>
        </w:rPr>
        <w:t>e</w:t>
      </w:r>
      <w:r w:rsidRPr="0087458C">
        <w:rPr>
          <w:rFonts w:ascii="Times New Roman" w:eastAsia="Times New Roman" w:hAnsi="Times New Roman" w:cs="Times New Roman"/>
        </w:rPr>
        <w:t xml:space="preserve"> acquisitions</w:t>
      </w:r>
      <w:r w:rsidR="0045283C" w:rsidRPr="0087458C">
        <w:rPr>
          <w:rFonts w:ascii="Times New Roman" w:eastAsia="Times New Roman" w:hAnsi="Times New Roman" w:cs="Times New Roman"/>
        </w:rPr>
        <w:t xml:space="preserve"> and data analytics</w:t>
      </w:r>
      <w:r w:rsidRPr="0087458C">
        <w:rPr>
          <w:rFonts w:ascii="Times New Roman" w:eastAsia="Times New Roman" w:hAnsi="Times New Roman" w:cs="Times New Roman"/>
        </w:rPr>
        <w:t xml:space="preserve"> department</w:t>
      </w:r>
      <w:r w:rsidR="0045283C" w:rsidRPr="0087458C">
        <w:rPr>
          <w:rFonts w:ascii="Times New Roman" w:eastAsia="Times New Roman" w:hAnsi="Times New Roman" w:cs="Times New Roman"/>
        </w:rPr>
        <w:t>s</w:t>
      </w:r>
      <w:r w:rsidRPr="0087458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711A70F3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EE6A5A">
        <w:rPr>
          <w:rFonts w:ascii="Times New Roman" w:eastAsia="Times New Roman" w:hAnsi="Times New Roman" w:cs="Times New Roman"/>
        </w:rPr>
        <w:t xml:space="preserve"> and Tableau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</w:t>
      </w:r>
      <w:bookmarkStart w:id="0" w:name="_GoBack"/>
      <w:bookmarkEnd w:id="0"/>
      <w:r w:rsidR="00794E36">
        <w:rPr>
          <w:rFonts w:ascii="Times New Roman" w:eastAsia="Times New Roman" w:hAnsi="Times New Roman" w:cs="Times New Roman"/>
        </w:rPr>
        <w:t>ds</w:t>
      </w:r>
      <w:r w:rsidR="00DC33FB">
        <w:rPr>
          <w:rFonts w:ascii="Times New Roman" w:eastAsia="Times New Roman" w:hAnsi="Times New Roman" w:cs="Times New Roman"/>
        </w:rPr>
        <w:t xml:space="preserve"> </w:t>
      </w:r>
      <w:r w:rsidR="00EE6A5A">
        <w:rPr>
          <w:rFonts w:ascii="Times New Roman" w:eastAsia="Times New Roman" w:hAnsi="Times New Roman" w:cs="Times New Roman"/>
        </w:rPr>
        <w:t>directly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E6C1D8E" w14:textId="28F90815" w:rsidR="00EE6A5A" w:rsidRDefault="00EE6A5A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Python to build an ETL pipeline that scraped 1000s of </w:t>
      </w:r>
      <w:r w:rsidR="00E54DD9">
        <w:rPr>
          <w:rFonts w:ascii="Times New Roman" w:eastAsia="Times New Roman" w:hAnsi="Times New Roman" w:cs="Times New Roman"/>
        </w:rPr>
        <w:t>rows of property data from the MLS, cleaned and transformed it, then loaded it into a database.</w:t>
      </w:r>
    </w:p>
    <w:p w14:paraId="1A091D83" w14:textId="2C2A93DD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</w:t>
      </w:r>
      <w:r w:rsidR="00E54DD9">
        <w:rPr>
          <w:rFonts w:ascii="Times New Roman" w:eastAsia="Times New Roman" w:hAnsi="Times New Roman" w:cs="Times New Roman"/>
        </w:rPr>
        <w:t>data department</w:t>
      </w:r>
      <w:r>
        <w:rPr>
          <w:rFonts w:ascii="Times New Roman" w:eastAsia="Times New Roman" w:hAnsi="Times New Roman" w:cs="Times New Roman"/>
        </w:rPr>
        <w:t xml:space="preserve">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71971679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E54DD9">
        <w:rPr>
          <w:rFonts w:ascii="Times New Roman" w:eastAsia="Times New Roman" w:hAnsi="Times New Roman" w:cs="Times New Roman"/>
        </w:rPr>
        <w:t xml:space="preserve">for cohort analysis to determine aggression on property acquisitions. </w:t>
      </w:r>
    </w:p>
    <w:p w14:paraId="1149B428" w14:textId="14F4EEF4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</w:t>
      </w:r>
      <w:r w:rsidR="001C4AA5">
        <w:rPr>
          <w:rFonts w:ascii="Times New Roman" w:eastAsia="Times New Roman" w:hAnsi="Times New Roman" w:cs="Times New Roman"/>
        </w:rPr>
        <w:t xml:space="preserve"> for over $25</w:t>
      </w:r>
      <w:r w:rsidR="009B72DD">
        <w:rPr>
          <w:rFonts w:ascii="Times New Roman" w:eastAsia="Times New Roman" w:hAnsi="Times New Roman" w:cs="Times New Roman"/>
        </w:rPr>
        <w:t>+</w:t>
      </w:r>
      <w:r w:rsidR="001C4AA5">
        <w:rPr>
          <w:rFonts w:ascii="Times New Roman" w:eastAsia="Times New Roman" w:hAnsi="Times New Roman" w:cs="Times New Roman"/>
        </w:rPr>
        <w:t xml:space="preserve"> million in acquisitions.</w:t>
      </w:r>
    </w:p>
    <w:p w14:paraId="2935FE86" w14:textId="437130B3" w:rsidR="0046172C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8661333" w14:textId="77777777" w:rsidR="004C5899" w:rsidRPr="00B56664" w:rsidRDefault="004C5899" w:rsidP="004C5899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>Lead 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7F4F36E0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</w:t>
      </w:r>
      <w:r w:rsidR="00E54DD9">
        <w:rPr>
          <w:rFonts w:ascii="Times New Roman" w:eastAsia="Times New Roman" w:hAnsi="Times New Roman" w:cs="Times New Roman"/>
        </w:rPr>
        <w:t xml:space="preserve">non-tech literate </w:t>
      </w:r>
      <w:r w:rsidR="00734BA3">
        <w:rPr>
          <w:rFonts w:ascii="Times New Roman" w:eastAsia="Times New Roman" w:hAnsi="Times New Roman" w:cs="Times New Roman"/>
        </w:rPr>
        <w:t xml:space="preserve">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 w:rsidRPr="00EE6A5A">
        <w:rPr>
          <w:rFonts w:ascii="Times New Roman" w:eastAsia="Times New Roman" w:hAnsi="Times New Roman" w:cs="Times New Roman"/>
          <w:b/>
          <w:i/>
        </w:rPr>
        <w:t>Investment</w:t>
      </w:r>
      <w:r w:rsidR="002867A9" w:rsidRPr="00EE6A5A">
        <w:rPr>
          <w:rFonts w:ascii="Times New Roman" w:eastAsia="Times New Roman" w:hAnsi="Times New Roman" w:cs="Times New Roman"/>
          <w:b/>
          <w:i/>
        </w:rPr>
        <w:t xml:space="preserve"> Analysis</w:t>
      </w:r>
      <w:r w:rsidRPr="00EE6A5A">
        <w:rPr>
          <w:rFonts w:ascii="Times New Roman" w:eastAsia="Times New Roman" w:hAnsi="Times New Roman" w:cs="Times New Roman"/>
          <w:b/>
          <w:i/>
        </w:rPr>
        <w:t xml:space="preserve"> </w:t>
      </w:r>
      <w:r w:rsidR="002D34E9" w:rsidRPr="00EE6A5A">
        <w:rPr>
          <w:rFonts w:ascii="Times New Roman" w:eastAsia="Times New Roman" w:hAnsi="Times New Roman" w:cs="Times New Roman"/>
          <w:b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E6A5A">
        <w:rPr>
          <w:rFonts w:ascii="Times New Roman" w:eastAsia="Times New Roman" w:hAnsi="Times New Roman" w:cs="Times New Roman"/>
          <w:b/>
          <w:i/>
        </w:rPr>
        <w:t>CRE</w:t>
      </w:r>
      <w:r w:rsidR="00580452" w:rsidRPr="00EE6A5A">
        <w:rPr>
          <w:rFonts w:ascii="Times New Roman" w:eastAsia="Times New Roman" w:hAnsi="Times New Roman" w:cs="Times New Roman"/>
          <w:b/>
          <w:i/>
        </w:rPr>
        <w:t xml:space="preserve"> </w:t>
      </w:r>
      <w:r w:rsidR="00D00542" w:rsidRPr="00EE6A5A">
        <w:rPr>
          <w:rFonts w:ascii="Times New Roman" w:eastAsia="Times New Roman" w:hAnsi="Times New Roman" w:cs="Times New Roman"/>
          <w:b/>
          <w:i/>
        </w:rPr>
        <w:t xml:space="preserve">and </w:t>
      </w:r>
      <w:r w:rsidR="00500577" w:rsidRPr="00EE6A5A">
        <w:rPr>
          <w:rFonts w:ascii="Times New Roman" w:eastAsia="Times New Roman" w:hAnsi="Times New Roman" w:cs="Times New Roman"/>
          <w:b/>
          <w:i/>
        </w:rPr>
        <w:t xml:space="preserve">Industrial Development </w:t>
      </w:r>
      <w:r w:rsidR="004E6AA0" w:rsidRPr="00EE6A5A">
        <w:rPr>
          <w:rFonts w:ascii="Times New Roman" w:eastAsia="Times New Roman" w:hAnsi="Times New Roman" w:cs="Times New Roman"/>
          <w:b/>
          <w:i/>
        </w:rPr>
        <w:t>Intern</w:t>
      </w:r>
      <w:r w:rsidR="002D34E9" w:rsidRPr="00EE6A5A">
        <w:rPr>
          <w:rFonts w:ascii="Times New Roman" w:eastAsia="Times New Roman" w:hAnsi="Times New Roman" w:cs="Times New Roman"/>
          <w:b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4EEA1C7B" w14:textId="26A8A3A9" w:rsidR="00E02403" w:rsidRPr="004C5899" w:rsidRDefault="004E6208" w:rsidP="00465A29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sectPr w:rsidR="00E02403" w:rsidRPr="004C58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98D9E" w14:textId="77777777" w:rsidR="006A0B67" w:rsidRDefault="006A0B67">
      <w:r>
        <w:separator/>
      </w:r>
    </w:p>
  </w:endnote>
  <w:endnote w:type="continuationSeparator" w:id="0">
    <w:p w14:paraId="0EFDEBBF" w14:textId="77777777" w:rsidR="006A0B67" w:rsidRDefault="006A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F9A30" w14:textId="77777777" w:rsidR="006A0B67" w:rsidRDefault="006A0B67">
      <w:r>
        <w:separator/>
      </w:r>
    </w:p>
  </w:footnote>
  <w:footnote w:type="continuationSeparator" w:id="0">
    <w:p w14:paraId="60C4426A" w14:textId="77777777" w:rsidR="006A0B67" w:rsidRDefault="006A0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2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1287B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AA5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327C1"/>
    <w:rsid w:val="00445D67"/>
    <w:rsid w:val="004518B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5899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709AA"/>
    <w:rsid w:val="00580452"/>
    <w:rsid w:val="005862F5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0B67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155AF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7458C"/>
    <w:rsid w:val="00884DBC"/>
    <w:rsid w:val="00885F64"/>
    <w:rsid w:val="00886A9E"/>
    <w:rsid w:val="008A4AA3"/>
    <w:rsid w:val="008B2C90"/>
    <w:rsid w:val="008B2E46"/>
    <w:rsid w:val="008B5BF2"/>
    <w:rsid w:val="008B766D"/>
    <w:rsid w:val="008C3D82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B72D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26BAA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54DD9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E6A5A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cp:lastPrinted>2022-08-18T21:22:00Z</cp:lastPrinted>
  <dcterms:created xsi:type="dcterms:W3CDTF">2022-08-18T21:22:00Z</dcterms:created>
  <dcterms:modified xsi:type="dcterms:W3CDTF">2022-10-21T17:25:00Z</dcterms:modified>
</cp:coreProperties>
</file>