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E0D6E" w14:textId="1B4278FF" w:rsidR="00AC38E9" w:rsidRPr="00AC38E9" w:rsidRDefault="004C5899" w:rsidP="00AC38E9">
      <w:pPr>
        <w:spacing w:line="360" w:lineRule="auto"/>
        <w:jc w:val="center"/>
        <w:rPr>
          <w:rFonts w:ascii="Bangla MN" w:eastAsia="Times New Roman" w:hAnsi="Bangla MN" w:cs="Bangla MN"/>
          <w:sz w:val="28"/>
          <w:szCs w:val="28"/>
        </w:rPr>
      </w:pPr>
      <w:r>
        <w:rPr>
          <w:rFonts w:ascii="Bangla MN" w:eastAsia="Times New Roman" w:hAnsi="Bangla MN" w:cs="Bangla MN"/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DD42DE" wp14:editId="2234E932">
                <wp:simplePos x="0" y="0"/>
                <wp:positionH relativeFrom="column">
                  <wp:posOffset>1892461</wp:posOffset>
                </wp:positionH>
                <wp:positionV relativeFrom="paragraph">
                  <wp:posOffset>-662739</wp:posOffset>
                </wp:positionV>
                <wp:extent cx="0" cy="7048982"/>
                <wp:effectExtent l="38100" t="25400" r="50800" b="762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982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87A86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9pt,-52.2pt" to="149pt,50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&#13;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Pr="00AC38E9">
        <w:rPr>
          <w:rFonts w:ascii="Bangla MN" w:eastAsia="Times New Roman" w:hAnsi="Bangla MN" w:cs="Bangla MN"/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023A8D" wp14:editId="1E30DE17">
                <wp:simplePos x="0" y="0"/>
                <wp:positionH relativeFrom="column">
                  <wp:posOffset>-365125</wp:posOffset>
                </wp:positionH>
                <wp:positionV relativeFrom="paragraph">
                  <wp:posOffset>0</wp:posOffset>
                </wp:positionV>
                <wp:extent cx="2337435" cy="6261735"/>
                <wp:effectExtent l="0" t="0" r="0" b="0"/>
                <wp:wrapTight wrapText="bothSides">
                  <wp:wrapPolygon edited="0">
                    <wp:start x="0" y="0"/>
                    <wp:lineTo x="0" y="21554"/>
                    <wp:lineTo x="21477" y="21554"/>
                    <wp:lineTo x="21477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5" cy="6261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E384A7" w14:textId="77777777" w:rsidR="00E4590F" w:rsidRDefault="00E4590F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</w:pPr>
                          </w:p>
                          <w:p w14:paraId="311FD1EE" w14:textId="1E34E904" w:rsidR="00AC38E9" w:rsidRPr="00C3367B" w:rsidRDefault="006133C9" w:rsidP="006133C9">
                            <w:pPr>
                              <w:pBdr>
                                <w:bottom w:val="single" w:sz="4" w:space="1" w:color="000000"/>
                              </w:pBd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24"/>
                              </w:rPr>
                            </w:pPr>
                            <w:r w:rsidRPr="00C3367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</w:rPr>
                              <w:t>Skills</w:t>
                            </w:r>
                          </w:p>
                          <w:p w14:paraId="338A3F51" w14:textId="77777777" w:rsidR="00502296" w:rsidRPr="00502296" w:rsidRDefault="00502296" w:rsidP="00502296">
                            <w:pPr>
                              <w:pBdr>
                                <w:bottom w:val="none" w:sz="0" w:space="0" w:color="auto"/>
                              </w:pBdr>
                              <w:spacing w:before="40"/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</w:p>
                          <w:p w14:paraId="5CF7F0DA" w14:textId="3F337131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Python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- Pandas, </w:t>
                            </w:r>
                            <w:r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NumPy</w:t>
                            </w:r>
                            <w:r w:rsidR="0015532A"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, Matplotlib</w:t>
                            </w:r>
                          </w:p>
                          <w:p w14:paraId="2EDFC30C" w14:textId="624A10C0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SQL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- Complex Queries, SSMS</w:t>
                            </w:r>
                          </w:p>
                          <w:p w14:paraId="4E7184B8" w14:textId="5A814A99" w:rsidR="00E02403" w:rsidRPr="00E02403" w:rsidRDefault="00E02403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Advanced Excel -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Complex Automated Dashboards / Reports, Use of Macros and VBA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Microsoft Office Suite, MS Access</w:t>
                            </w:r>
                          </w:p>
                          <w:p w14:paraId="1847AF7F" w14:textId="5C9913EE" w:rsidR="006A6360" w:rsidRPr="00B3092A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Analysis </w:t>
                            </w:r>
                            <w:r w:rsidRPr="006D4EC4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- E</w:t>
                            </w:r>
                            <w:r w:rsidRPr="00003C34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xploratory Data Analysis, </w:t>
                            </w:r>
                            <w:r w:rsidR="004E6208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Data Mining, </w:t>
                            </w:r>
                            <w:r w:rsidR="001553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Statistics, </w:t>
                            </w:r>
                            <w:r w:rsidR="0015532A"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Experimental Design</w:t>
                            </w:r>
                            <w:r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, A/B Testing</w:t>
                            </w:r>
                          </w:p>
                          <w:p w14:paraId="112462B2" w14:textId="496AA75A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B3092A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Visualization</w:t>
                            </w:r>
                            <w:r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- </w:t>
                            </w:r>
                            <w:r w:rsidR="00C4458B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Tableau</w:t>
                            </w:r>
                          </w:p>
                          <w:p w14:paraId="3BEB0C0C" w14:textId="21FEAECB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Tools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 -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Git / GitHub, </w:t>
                            </w:r>
                            <w:r w:rsidRPr="00C213DF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VS Code,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6A6360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Jupyter</w:t>
                            </w:r>
                            <w:proofErr w:type="spellEnd"/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Notebooks</w:t>
                            </w:r>
                          </w:p>
                          <w:p w14:paraId="5FCE4FB5" w14:textId="6642A506" w:rsidR="00E02403" w:rsidRPr="00C420D6" w:rsidRDefault="009A63CF" w:rsidP="00E02403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Other </w:t>
                            </w:r>
                            <w:r w:rsidR="00E02403"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Industry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Knowledge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– </w:t>
                            </w:r>
                            <w:r w:rsidR="00E02403" w:rsidRPr="006A6360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Strong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in Financ</w:t>
                            </w:r>
                            <w:r w:rsidR="005A0BAB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e, 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Real Estate</w:t>
                            </w:r>
                            <w:r w:rsidR="005A0BAB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, and Investment Acquisitions</w:t>
                            </w:r>
                          </w:p>
                          <w:p w14:paraId="687AE6F5" w14:textId="7539F266" w:rsidR="006A6360" w:rsidRDefault="006A6360"/>
                          <w:p w14:paraId="35E1FCF9" w14:textId="39B2A36A" w:rsidR="007F5F71" w:rsidRDefault="007F5F71"/>
                          <w:p w14:paraId="1533F3E0" w14:textId="77777777" w:rsidR="007F5F71" w:rsidRDefault="007F5F71"/>
                          <w:p w14:paraId="34498EE0" w14:textId="77777777" w:rsidR="006133C9" w:rsidRPr="00C3367B" w:rsidRDefault="006133C9" w:rsidP="006133C9">
                            <w:pPr>
                              <w:pBdr>
                                <w:bottom w:val="single" w:sz="4" w:space="1" w:color="000000"/>
                              </w:pBd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24"/>
                              </w:rPr>
                            </w:pPr>
                            <w:r w:rsidRPr="00C3367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</w:rPr>
                              <w:t>Education</w:t>
                            </w:r>
                          </w:p>
                          <w:p w14:paraId="53069949" w14:textId="77777777" w:rsidR="00502296" w:rsidRDefault="0050229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21"/>
                              </w:rPr>
                            </w:pPr>
                          </w:p>
                          <w:p w14:paraId="2A24D1CE" w14:textId="0F553608" w:rsidR="006133C9" w:rsidRPr="009E04BA" w:rsidRDefault="006133C9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</w:pPr>
                            <w:r w:rsidRPr="009E04BA"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Boston University -</w:t>
                            </w:r>
                            <w:r w:rsidRPr="009E04BA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May 2020</w:t>
                            </w:r>
                          </w:p>
                          <w:p w14:paraId="76B768BC" w14:textId="77777777" w:rsidR="006133C9" w:rsidRPr="009E04BA" w:rsidRDefault="006133C9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09370487" w14:textId="42028BBB" w:rsidR="006133C9" w:rsidRPr="009E04BA" w:rsidRDefault="006133C9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9E04BA">
                              <w:rPr>
                                <w:rFonts w:ascii="Times New Roman" w:eastAsia="Times New Roman" w:hAnsi="Times New Roman" w:cs="Times New Roman"/>
                              </w:rPr>
                              <w:t>Psychology and m. Business Administration and Management</w:t>
                            </w:r>
                          </w:p>
                          <w:p w14:paraId="66BED51C" w14:textId="77777777" w:rsidR="006133C9" w:rsidRPr="009E04BA" w:rsidRDefault="006133C9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778BCDFE" w14:textId="77777777" w:rsidR="006133C9" w:rsidRPr="009E04BA" w:rsidRDefault="006133C9" w:rsidP="006133C9">
                            <w:pP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9E04BA">
                              <w:rPr>
                                <w:rFonts w:asciiTheme="minorHAnsi" w:eastAsia="Times New Roman" w:hAnsiTheme="minorHAnsi" w:cs="Times New Roman"/>
                              </w:rPr>
                              <w:t xml:space="preserve">Cumulative </w:t>
                            </w:r>
                            <w:r w:rsidRPr="009E04BA">
                              <w:rPr>
                                <w:rFonts w:asciiTheme="minorHAnsi" w:eastAsia="Times New Roman" w:hAnsiTheme="minorHAnsi" w:cs="Times New Roman"/>
                                <w:b/>
                              </w:rPr>
                              <w:t>GPA: 3.7</w:t>
                            </w:r>
                            <w:r w:rsidRPr="009E04B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</w:t>
                            </w:r>
                          </w:p>
                          <w:p w14:paraId="3BF66D7C" w14:textId="519F405E" w:rsidR="006133C9" w:rsidRPr="009E04BA" w:rsidRDefault="006133C9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9E04BA">
                              <w:rPr>
                                <w:rFonts w:ascii="Times New Roman" w:hAnsi="Times New Roman" w:cs="Times New Roman"/>
                                <w:i/>
                              </w:rPr>
                              <w:t>Latin Honors: cum laude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23A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8.75pt;margin-top:0;width:184.05pt;height:49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" fillcolor="white [3201]" stroked="f" strokeweight=".5pt">
                <v:textbox>
                  <w:txbxContent>
                    <w:p w14:paraId="75E384A7" w14:textId="77777777" w:rsidR="00E4590F" w:rsidRDefault="00E4590F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</w:pPr>
                    </w:p>
                    <w:p w14:paraId="311FD1EE" w14:textId="1E34E904" w:rsidR="00AC38E9" w:rsidRPr="00C3367B" w:rsidRDefault="006133C9" w:rsidP="006133C9">
                      <w:pPr>
                        <w:pBdr>
                          <w:bottom w:val="single" w:sz="4" w:space="1" w:color="000000"/>
                        </w:pBdr>
                        <w:rPr>
                          <w:rFonts w:ascii="Times New Roman" w:eastAsia="Times New Roman" w:hAnsi="Times New Roman" w:cs="Times New Roman"/>
                          <w:sz w:val="32"/>
                          <w:szCs w:val="24"/>
                        </w:rPr>
                      </w:pPr>
                      <w:r w:rsidRPr="00C3367B"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</w:rPr>
                        <w:t>Skills</w:t>
                      </w:r>
                    </w:p>
                    <w:p w14:paraId="338A3F51" w14:textId="77777777" w:rsidR="00502296" w:rsidRPr="00502296" w:rsidRDefault="00502296" w:rsidP="00502296">
                      <w:pPr>
                        <w:pBdr>
                          <w:bottom w:val="none" w:sz="0" w:space="0" w:color="auto"/>
                        </w:pBdr>
                        <w:spacing w:before="40"/>
                        <w:rPr>
                          <w:rFonts w:ascii="Times New Roman" w:eastAsia="Times New Roman" w:hAnsi="Times New Roman" w:cs="Times New Roman"/>
                          <w:b/>
                          <w:i/>
                          <w:sz w:val="20"/>
                        </w:rPr>
                      </w:pPr>
                    </w:p>
                    <w:p w14:paraId="5CF7F0DA" w14:textId="3F337131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Python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- Pandas, </w:t>
                      </w:r>
                      <w:r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>NumPy</w:t>
                      </w:r>
                      <w:r w:rsidR="0015532A"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>, Matplotlib</w:t>
                      </w:r>
                    </w:p>
                    <w:p w14:paraId="2EDFC30C" w14:textId="624A10C0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SQL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- Complex Queries, SSMS</w:t>
                      </w:r>
                    </w:p>
                    <w:p w14:paraId="4E7184B8" w14:textId="5A814A99" w:rsidR="00E02403" w:rsidRPr="00E02403" w:rsidRDefault="00E02403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Advanced Excel -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>Complex Automated Dashboards / Reports, Use of Macros and VBA</w:t>
                      </w: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,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>Microsoft Office Suite, MS Access</w:t>
                      </w:r>
                    </w:p>
                    <w:p w14:paraId="1847AF7F" w14:textId="5C9913EE" w:rsidR="006A6360" w:rsidRPr="00B3092A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Analysis </w:t>
                      </w:r>
                      <w:r w:rsidRPr="006D4EC4">
                        <w:rPr>
                          <w:rFonts w:asciiTheme="minorHAnsi" w:eastAsia="Times New Roman" w:hAnsiTheme="minorHAnsi" w:cs="Times New Roman"/>
                          <w:i/>
                        </w:rPr>
                        <w:t>- E</w:t>
                      </w:r>
                      <w:r w:rsidRPr="00003C34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xploratory Data Analysis, </w:t>
                      </w:r>
                      <w:r w:rsidR="004E6208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Data Mining, </w:t>
                      </w:r>
                      <w:r w:rsidR="0015532A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Statistics, </w:t>
                      </w:r>
                      <w:r w:rsidR="0015532A"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>Experimental Design</w:t>
                      </w:r>
                      <w:r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>, A/B Testing</w:t>
                      </w:r>
                    </w:p>
                    <w:p w14:paraId="112462B2" w14:textId="496AA75A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B3092A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Visualization</w:t>
                      </w:r>
                      <w:r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- </w:t>
                      </w:r>
                      <w:r w:rsidR="00C4458B">
                        <w:rPr>
                          <w:rFonts w:asciiTheme="minorHAnsi" w:eastAsia="Times New Roman" w:hAnsiTheme="minorHAnsi" w:cs="Times New Roman"/>
                          <w:i/>
                        </w:rPr>
                        <w:t>Tableau</w:t>
                      </w:r>
                    </w:p>
                    <w:p w14:paraId="3BEB0C0C" w14:textId="21FEAECB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Tools</w:t>
                      </w: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 -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Git / GitHub, </w:t>
                      </w:r>
                      <w:r w:rsidRPr="00C213DF">
                        <w:rPr>
                          <w:rFonts w:asciiTheme="minorHAnsi" w:eastAsia="Times New Roman" w:hAnsiTheme="minorHAnsi" w:cs="Times New Roman"/>
                          <w:i/>
                        </w:rPr>
                        <w:t>VS Code,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</w:t>
                      </w:r>
                      <w:proofErr w:type="spellStart"/>
                      <w:r w:rsidRPr="006A6360">
                        <w:rPr>
                          <w:rFonts w:asciiTheme="minorHAnsi" w:eastAsia="Times New Roman" w:hAnsiTheme="minorHAnsi" w:cs="Times New Roman"/>
                          <w:i/>
                        </w:rPr>
                        <w:t>Jupyter</w:t>
                      </w:r>
                      <w:proofErr w:type="spellEnd"/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Notebooks</w:t>
                      </w:r>
                    </w:p>
                    <w:p w14:paraId="5FCE4FB5" w14:textId="6642A506" w:rsidR="00E02403" w:rsidRPr="00C420D6" w:rsidRDefault="009A63CF" w:rsidP="00E02403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Other </w:t>
                      </w:r>
                      <w:r w:rsidR="00E02403"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Industry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Knowledge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– </w:t>
                      </w:r>
                      <w:r w:rsidR="00E02403" w:rsidRPr="006A6360">
                        <w:rPr>
                          <w:rFonts w:asciiTheme="minorHAnsi" w:eastAsia="Times New Roman" w:hAnsiTheme="minorHAnsi" w:cs="Times New Roman"/>
                          <w:i/>
                        </w:rPr>
                        <w:t>Strong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in Financ</w:t>
                      </w:r>
                      <w:r w:rsidR="005A0BAB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e, 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>Real Estate</w:t>
                      </w:r>
                      <w:r w:rsidR="005A0BAB">
                        <w:rPr>
                          <w:rFonts w:asciiTheme="minorHAnsi" w:eastAsia="Times New Roman" w:hAnsiTheme="minorHAnsi" w:cs="Times New Roman"/>
                          <w:i/>
                        </w:rPr>
                        <w:t>, and Investment Acquisitions</w:t>
                      </w:r>
                    </w:p>
                    <w:p w14:paraId="687AE6F5" w14:textId="7539F266" w:rsidR="006A6360" w:rsidRDefault="006A6360"/>
                    <w:p w14:paraId="35E1FCF9" w14:textId="39B2A36A" w:rsidR="007F5F71" w:rsidRDefault="007F5F71"/>
                    <w:p w14:paraId="1533F3E0" w14:textId="77777777" w:rsidR="007F5F71" w:rsidRDefault="007F5F71"/>
                    <w:p w14:paraId="34498EE0" w14:textId="77777777" w:rsidR="006133C9" w:rsidRPr="00C3367B" w:rsidRDefault="006133C9" w:rsidP="006133C9">
                      <w:pPr>
                        <w:pBdr>
                          <w:bottom w:val="single" w:sz="4" w:space="1" w:color="000000"/>
                        </w:pBdr>
                        <w:rPr>
                          <w:rFonts w:ascii="Times New Roman" w:eastAsia="Times New Roman" w:hAnsi="Times New Roman" w:cs="Times New Roman"/>
                          <w:sz w:val="32"/>
                          <w:szCs w:val="24"/>
                        </w:rPr>
                      </w:pPr>
                      <w:r w:rsidRPr="00C3367B"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</w:rPr>
                        <w:t>Education</w:t>
                      </w:r>
                    </w:p>
                    <w:p w14:paraId="53069949" w14:textId="77777777" w:rsidR="00502296" w:rsidRDefault="00502296">
                      <w:pPr>
                        <w:rPr>
                          <w:rFonts w:ascii="Times New Roman" w:eastAsia="Times New Roman" w:hAnsi="Times New Roman" w:cs="Times New Roman"/>
                          <w:b/>
                          <w:sz w:val="21"/>
                        </w:rPr>
                      </w:pPr>
                    </w:p>
                    <w:p w14:paraId="2A24D1CE" w14:textId="0F553608" w:rsidR="006133C9" w:rsidRPr="009E04BA" w:rsidRDefault="006133C9">
                      <w:pPr>
                        <w:rPr>
                          <w:rFonts w:ascii="Times New Roman" w:eastAsia="Times New Roman" w:hAnsi="Times New Roman" w:cs="Times New Roman"/>
                          <w:b/>
                        </w:rPr>
                      </w:pPr>
                      <w:r w:rsidRPr="009E04BA">
                        <w:rPr>
                          <w:rFonts w:ascii="Times New Roman" w:eastAsia="Times New Roman" w:hAnsi="Times New Roman" w:cs="Times New Roman"/>
                          <w:b/>
                        </w:rPr>
                        <w:t>Boston University -</w:t>
                      </w:r>
                      <w:r w:rsidRPr="009E04BA">
                        <w:rPr>
                          <w:rFonts w:ascii="Times New Roman" w:eastAsia="Times New Roman" w:hAnsi="Times New Roman" w:cs="Times New Roman"/>
                        </w:rPr>
                        <w:t xml:space="preserve"> May 2020</w:t>
                      </w:r>
                    </w:p>
                    <w:p w14:paraId="76B768BC" w14:textId="77777777" w:rsidR="006133C9" w:rsidRPr="009E04BA" w:rsidRDefault="006133C9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09370487" w14:textId="42028BBB" w:rsidR="006133C9" w:rsidRPr="009E04BA" w:rsidRDefault="006133C9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9E04BA">
                        <w:rPr>
                          <w:rFonts w:ascii="Times New Roman" w:eastAsia="Times New Roman" w:hAnsi="Times New Roman" w:cs="Times New Roman"/>
                        </w:rPr>
                        <w:t>Psychology and m. Business Administration and Management</w:t>
                      </w:r>
                    </w:p>
                    <w:p w14:paraId="66BED51C" w14:textId="77777777" w:rsidR="006133C9" w:rsidRPr="009E04BA" w:rsidRDefault="006133C9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778BCDFE" w14:textId="77777777" w:rsidR="006133C9" w:rsidRPr="009E04BA" w:rsidRDefault="006133C9" w:rsidP="006133C9">
                      <w:pPr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9E04BA">
                        <w:rPr>
                          <w:rFonts w:asciiTheme="minorHAnsi" w:eastAsia="Times New Roman" w:hAnsiTheme="minorHAnsi" w:cs="Times New Roman"/>
                        </w:rPr>
                        <w:t xml:space="preserve">Cumulative </w:t>
                      </w:r>
                      <w:r w:rsidRPr="009E04BA">
                        <w:rPr>
                          <w:rFonts w:asciiTheme="minorHAnsi" w:eastAsia="Times New Roman" w:hAnsiTheme="minorHAnsi" w:cs="Times New Roman"/>
                          <w:b/>
                        </w:rPr>
                        <w:t>GPA: 3.7</w:t>
                      </w:r>
                      <w:r w:rsidRPr="009E04BA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</w:t>
                      </w:r>
                    </w:p>
                    <w:p w14:paraId="3BF66D7C" w14:textId="519F405E" w:rsidR="006133C9" w:rsidRPr="009E04BA" w:rsidRDefault="006133C9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9E04BA">
                        <w:rPr>
                          <w:rFonts w:ascii="Times New Roman" w:hAnsi="Times New Roman" w:cs="Times New Roman"/>
                          <w:i/>
                        </w:rPr>
                        <w:t>Latin Honors: cum laude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04577">
        <w:rPr>
          <w:rFonts w:ascii="Bangla MN" w:eastAsia="Times New Roman" w:hAnsi="Bangla MN" w:cs="Bangla M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2CD0909" wp14:editId="42F22B45">
            <wp:simplePos x="0" y="0"/>
            <wp:positionH relativeFrom="column">
              <wp:posOffset>4677410</wp:posOffset>
            </wp:positionH>
            <wp:positionV relativeFrom="paragraph">
              <wp:posOffset>617855</wp:posOffset>
            </wp:positionV>
            <wp:extent cx="173355" cy="173355"/>
            <wp:effectExtent l="0" t="0" r="4445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kedIn_icon_circle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B1C" w:rsidRPr="00AC38E9">
        <w:rPr>
          <w:rFonts w:ascii="Bangla MN" w:eastAsia="Times New Roman" w:hAnsi="Bangla MN" w:cs="Bangla MN"/>
          <w:sz w:val="36"/>
          <w:szCs w:val="28"/>
        </w:rPr>
        <w:t>Adrian J. Silich</w:t>
      </w:r>
    </w:p>
    <w:p w14:paraId="76D85318" w14:textId="434C2382" w:rsidR="00A77959" w:rsidRDefault="00D2656D" w:rsidP="00063C50">
      <w:pPr>
        <w:spacing w:line="312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silichja</w:t>
      </w:r>
      <w:r w:rsidR="009E0B1C">
        <w:rPr>
          <w:rFonts w:ascii="Times New Roman" w:eastAsia="Times New Roman" w:hAnsi="Times New Roman" w:cs="Times New Roman"/>
        </w:rPr>
        <w:t>@</w:t>
      </w:r>
      <w:r w:rsidR="00C04D2D">
        <w:rPr>
          <w:rFonts w:ascii="Times New Roman" w:eastAsia="Times New Roman" w:hAnsi="Times New Roman" w:cs="Times New Roman"/>
        </w:rPr>
        <w:t>gmail.com</w:t>
      </w:r>
      <w:r w:rsidR="009E0B1C">
        <w:rPr>
          <w:rFonts w:ascii="Times New Roman" w:eastAsia="Times New Roman" w:hAnsi="Times New Roman" w:cs="Times New Roman"/>
        </w:rPr>
        <w:t xml:space="preserve"> • (203) 917-6733</w:t>
      </w:r>
      <w:r w:rsidR="00B864DD">
        <w:rPr>
          <w:rFonts w:ascii="Times New Roman" w:eastAsia="Times New Roman" w:hAnsi="Times New Roman" w:cs="Times New Roman"/>
        </w:rPr>
        <w:t xml:space="preserve"> </w:t>
      </w:r>
      <w:r w:rsidR="00B864DD" w:rsidRPr="00B864DD">
        <w:rPr>
          <w:rFonts w:ascii="Times New Roman" w:eastAsia="Times New Roman" w:hAnsi="Times New Roman" w:cs="Times New Roman"/>
        </w:rPr>
        <w:t>•</w:t>
      </w:r>
      <w:r w:rsidR="00B864DD">
        <w:rPr>
          <w:rFonts w:ascii="Times New Roman" w:eastAsia="Times New Roman" w:hAnsi="Times New Roman" w:cs="Times New Roman"/>
        </w:rPr>
        <w:t xml:space="preserve"> </w:t>
      </w:r>
      <w:r w:rsidR="00055EFD">
        <w:rPr>
          <w:rFonts w:ascii="Times New Roman" w:eastAsia="Times New Roman" w:hAnsi="Times New Roman" w:cs="Times New Roman"/>
        </w:rPr>
        <w:t xml:space="preserve">      </w:t>
      </w:r>
      <w:r w:rsidR="00B864DD" w:rsidRPr="00B864DD">
        <w:rPr>
          <w:rFonts w:ascii="Times New Roman" w:eastAsia="Times New Roman" w:hAnsi="Times New Roman" w:cs="Times New Roman"/>
        </w:rPr>
        <w:t>linkedin.com/in/</w:t>
      </w:r>
      <w:proofErr w:type="spellStart"/>
      <w:r w:rsidR="00B864DD" w:rsidRPr="00B864DD">
        <w:rPr>
          <w:rFonts w:ascii="Times New Roman" w:eastAsia="Times New Roman" w:hAnsi="Times New Roman" w:cs="Times New Roman"/>
        </w:rPr>
        <w:t>adrian-silich</w:t>
      </w:r>
      <w:proofErr w:type="spellEnd"/>
      <w:r w:rsidR="00A45273">
        <w:rPr>
          <w:rFonts w:ascii="Times New Roman" w:eastAsia="Times New Roman" w:hAnsi="Times New Roman" w:cs="Times New Roman"/>
        </w:rPr>
        <w:t xml:space="preserve"> </w:t>
      </w:r>
      <w:r w:rsidR="00A77959">
        <w:rPr>
          <w:rFonts w:ascii="Times New Roman" w:eastAsia="Times New Roman" w:hAnsi="Times New Roman" w:cs="Times New Roman"/>
        </w:rPr>
        <w:t xml:space="preserve">        </w:t>
      </w:r>
    </w:p>
    <w:p w14:paraId="07B6A0CE" w14:textId="5924872F" w:rsidR="0097403C" w:rsidRDefault="00A77959" w:rsidP="00063C50">
      <w:pPr>
        <w:spacing w:line="312" w:lineRule="auto"/>
        <w:jc w:val="center"/>
        <w:rPr>
          <w:rFonts w:ascii="Times New Roman" w:eastAsia="Times New Roman" w:hAnsi="Times New Roman" w:cs="Times New Roman"/>
        </w:rPr>
      </w:pPr>
      <w:r w:rsidRPr="00AC38E9">
        <w:rPr>
          <w:rFonts w:ascii="Bangla MN" w:eastAsia="Times New Roman" w:hAnsi="Bangla MN" w:cs="Bangla MN"/>
          <w:b/>
          <w:i/>
          <w:noProof/>
          <w:sz w:val="28"/>
        </w:rPr>
        <w:drawing>
          <wp:anchor distT="0" distB="0" distL="114300" distR="114300" simplePos="0" relativeHeight="251660288" behindDoc="0" locked="0" layoutInCell="1" allowOverlap="1" wp14:anchorId="021DDD68" wp14:editId="44C15FE6">
            <wp:simplePos x="0" y="0"/>
            <wp:positionH relativeFrom="column">
              <wp:posOffset>3140855</wp:posOffset>
            </wp:positionH>
            <wp:positionV relativeFrom="paragraph">
              <wp:posOffset>6350</wp:posOffset>
            </wp:positionV>
            <wp:extent cx="173355" cy="173355"/>
            <wp:effectExtent l="0" t="0" r="444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 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</w:rPr>
        <w:t xml:space="preserve">     </w:t>
      </w:r>
      <w:r w:rsidR="00A45273">
        <w:rPr>
          <w:rFonts w:ascii="Times New Roman" w:eastAsia="Times New Roman" w:hAnsi="Times New Roman" w:cs="Times New Roman"/>
        </w:rPr>
        <w:t>github.com/asilich123</w:t>
      </w:r>
      <w:r w:rsidR="00C01C1B">
        <w:rPr>
          <w:rFonts w:ascii="Times New Roman" w:eastAsia="Times New Roman" w:hAnsi="Times New Roman" w:cs="Times New Roman"/>
        </w:rPr>
        <w:t xml:space="preserve"> </w:t>
      </w:r>
      <w:r w:rsidR="00C01C1B" w:rsidRPr="00B864DD">
        <w:rPr>
          <w:rFonts w:ascii="Times New Roman" w:eastAsia="Times New Roman" w:hAnsi="Times New Roman" w:cs="Times New Roman"/>
        </w:rPr>
        <w:t>•</w:t>
      </w:r>
      <w:r w:rsidR="00C01C1B">
        <w:rPr>
          <w:rFonts w:ascii="Times New Roman" w:eastAsia="Times New Roman" w:hAnsi="Times New Roman" w:cs="Times New Roman"/>
        </w:rPr>
        <w:t xml:space="preserve"> Santa Monica, CA</w:t>
      </w:r>
      <w:r w:rsidR="00997756">
        <w:rPr>
          <w:rFonts w:ascii="Times New Roman" w:eastAsia="Times New Roman" w:hAnsi="Times New Roman" w:cs="Times New Roman"/>
        </w:rPr>
        <w:t xml:space="preserve"> </w:t>
      </w:r>
    </w:p>
    <w:p w14:paraId="18173690" w14:textId="6B6AD015" w:rsidR="00C420D6" w:rsidRPr="00C420D6" w:rsidRDefault="00C420D6" w:rsidP="00C420D6">
      <w:pPr>
        <w:pBdr>
          <w:bottom w:val="none" w:sz="0" w:space="0" w:color="auto"/>
        </w:pBdr>
        <w:spacing w:before="40" w:line="276" w:lineRule="auto"/>
        <w:jc w:val="center"/>
        <w:rPr>
          <w:rFonts w:asciiTheme="minorHAnsi" w:eastAsia="Times New Roman" w:hAnsiTheme="minorHAnsi" w:cs="Times New Roman"/>
          <w:b/>
          <w:i/>
        </w:rPr>
      </w:pPr>
      <w:r>
        <w:rPr>
          <w:rFonts w:asciiTheme="minorHAnsi" w:eastAsia="Times New Roman" w:hAnsiTheme="minorHAnsi" w:cs="Times New Roman"/>
          <w:b/>
          <w:i/>
        </w:rPr>
        <w:t xml:space="preserve">Check out my </w:t>
      </w:r>
      <w:hyperlink r:id="rId9" w:history="1">
        <w:r w:rsidRPr="00BC75E6">
          <w:rPr>
            <w:rStyle w:val="Hyperlink"/>
            <w:rFonts w:asciiTheme="minorHAnsi" w:eastAsia="Times New Roman" w:hAnsiTheme="minorHAnsi" w:cs="Times New Roman"/>
            <w:b/>
            <w:i/>
          </w:rPr>
          <w:t>GitHub</w:t>
        </w:r>
      </w:hyperlink>
      <w:r w:rsidR="00BC75E6">
        <w:rPr>
          <w:rFonts w:asciiTheme="minorHAnsi" w:eastAsia="Times New Roman" w:hAnsiTheme="minorHAnsi" w:cs="Times New Roman"/>
          <w:b/>
          <w:i/>
        </w:rPr>
        <w:t xml:space="preserve"> </w:t>
      </w:r>
      <w:r>
        <w:rPr>
          <w:rFonts w:asciiTheme="minorHAnsi" w:eastAsia="Times New Roman" w:hAnsiTheme="minorHAnsi" w:cs="Times New Roman"/>
          <w:b/>
          <w:i/>
        </w:rPr>
        <w:t xml:space="preserve">for Examples of </w:t>
      </w:r>
      <w:r w:rsidR="00BC75E6">
        <w:rPr>
          <w:rFonts w:asciiTheme="minorHAnsi" w:eastAsia="Times New Roman" w:hAnsiTheme="minorHAnsi" w:cs="Times New Roman"/>
          <w:b/>
          <w:i/>
        </w:rPr>
        <w:t>My Work</w:t>
      </w:r>
      <w:r>
        <w:rPr>
          <w:rFonts w:asciiTheme="minorHAnsi" w:eastAsia="Times New Roman" w:hAnsiTheme="minorHAnsi" w:cs="Times New Roman"/>
          <w:b/>
          <w:i/>
        </w:rPr>
        <w:t>!</w:t>
      </w:r>
    </w:p>
    <w:p w14:paraId="48C6C72E" w14:textId="00ACC07B" w:rsidR="006A6360" w:rsidRPr="006A6360" w:rsidRDefault="006A6360" w:rsidP="006A6360">
      <w:pPr>
        <w:pBdr>
          <w:bottom w:val="single" w:sz="4" w:space="1" w:color="000000"/>
        </w:pBdr>
        <w:spacing w:before="40"/>
        <w:rPr>
          <w:rFonts w:ascii="Times New Roman" w:eastAsia="Times New Roman" w:hAnsi="Times New Roman" w:cs="Times New Roman"/>
          <w:sz w:val="24"/>
          <w:szCs w:val="24"/>
        </w:rPr>
      </w:pPr>
    </w:p>
    <w:p w14:paraId="1E562976" w14:textId="69D80EC5" w:rsidR="0015532A" w:rsidRPr="0015532A" w:rsidRDefault="009E0B1C" w:rsidP="0015532A">
      <w:pPr>
        <w:pBdr>
          <w:bottom w:val="single" w:sz="4" w:space="1" w:color="000000"/>
        </w:pBdr>
        <w:spacing w:before="40"/>
        <w:rPr>
          <w:rFonts w:ascii="Times New Roman" w:eastAsia="Times New Roman" w:hAnsi="Times New Roman" w:cs="Times New Roman"/>
          <w:sz w:val="28"/>
          <w:szCs w:val="24"/>
        </w:rPr>
      </w:pPr>
      <w:r w:rsidRPr="003C0B97">
        <w:rPr>
          <w:rFonts w:ascii="Times New Roman" w:eastAsia="Times New Roman" w:hAnsi="Times New Roman" w:cs="Times New Roman"/>
          <w:sz w:val="28"/>
          <w:szCs w:val="24"/>
        </w:rPr>
        <w:t>Work Experience</w:t>
      </w:r>
    </w:p>
    <w:p w14:paraId="1A75BEC4" w14:textId="77777777" w:rsidR="00AC38E9" w:rsidRDefault="00AC38E9" w:rsidP="00133FCE">
      <w:pPr>
        <w:rPr>
          <w:rFonts w:ascii="Times New Roman" w:eastAsia="Times New Roman" w:hAnsi="Times New Roman" w:cs="Times New Roman"/>
          <w:b/>
        </w:rPr>
      </w:pPr>
    </w:p>
    <w:p w14:paraId="0FD34F57" w14:textId="389783A3" w:rsidR="00CD4EB0" w:rsidRPr="00CD4EB0" w:rsidRDefault="00133FCE" w:rsidP="00CD4EB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The Morgan Group; </w:t>
      </w:r>
      <w:r>
        <w:rPr>
          <w:rFonts w:ascii="Times New Roman" w:eastAsia="Times New Roman" w:hAnsi="Times New Roman" w:cs="Times New Roman"/>
        </w:rPr>
        <w:t xml:space="preserve">Throughout CA &amp; WA </w:t>
      </w:r>
    </w:p>
    <w:p w14:paraId="7175FCCC" w14:textId="0F39D4E4" w:rsidR="00133FCE" w:rsidRDefault="00133FCE" w:rsidP="00133FCE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Data </w:t>
      </w:r>
      <w:r w:rsidR="00D306CD">
        <w:rPr>
          <w:rFonts w:ascii="Times New Roman" w:eastAsia="Times New Roman" w:hAnsi="Times New Roman" w:cs="Times New Roman"/>
          <w:i/>
        </w:rPr>
        <w:t>Analyst</w:t>
      </w:r>
      <w:r w:rsidR="00D83022">
        <w:rPr>
          <w:rFonts w:ascii="Times New Roman" w:eastAsia="Times New Roman" w:hAnsi="Times New Roman" w:cs="Times New Roman"/>
          <w:i/>
        </w:rPr>
        <w:t xml:space="preserve"> / Data Scientist</w:t>
      </w:r>
      <w:r w:rsidR="00D306CD">
        <w:rPr>
          <w:rFonts w:ascii="Times New Roman" w:eastAsia="Times New Roman" w:hAnsi="Times New Roman" w:cs="Times New Roman"/>
          <w:i/>
        </w:rPr>
        <w:tab/>
      </w:r>
      <w:r w:rsidR="00D306CD">
        <w:rPr>
          <w:rFonts w:ascii="Times New Roman" w:eastAsia="Times New Roman" w:hAnsi="Times New Roman" w:cs="Times New Roman"/>
          <w:i/>
        </w:rPr>
        <w:tab/>
      </w:r>
      <w:r w:rsidR="00CD4EB0">
        <w:rPr>
          <w:rFonts w:ascii="Times New Roman" w:eastAsia="Times New Roman" w:hAnsi="Times New Roman" w:cs="Times New Roman"/>
          <w:i/>
        </w:rPr>
        <w:tab/>
      </w:r>
      <w:proofErr w:type="gramStart"/>
      <w:r w:rsidR="00CD4EB0">
        <w:rPr>
          <w:rFonts w:ascii="Times New Roman" w:eastAsia="Times New Roman" w:hAnsi="Times New Roman" w:cs="Times New Roman"/>
          <w:i/>
        </w:rPr>
        <w:tab/>
        <w:t xml:space="preserve">  </w:t>
      </w:r>
      <w:r w:rsidR="007C1801">
        <w:rPr>
          <w:rFonts w:ascii="Times New Roman" w:eastAsia="Times New Roman" w:hAnsi="Times New Roman" w:cs="Times New Roman"/>
          <w:b/>
        </w:rPr>
        <w:t>March</w:t>
      </w:r>
      <w:proofErr w:type="gramEnd"/>
      <w:r w:rsidR="007C1801">
        <w:rPr>
          <w:rFonts w:ascii="Times New Roman" w:eastAsia="Times New Roman" w:hAnsi="Times New Roman" w:cs="Times New Roman"/>
          <w:b/>
        </w:rPr>
        <w:t xml:space="preserve"> 2021 - Present</w:t>
      </w:r>
    </w:p>
    <w:p w14:paraId="654D6F99" w14:textId="4BF2F49E" w:rsidR="00ED48DA" w:rsidRPr="00ED48DA" w:rsidRDefault="00ED48DA" w:rsidP="00ED48DA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Operated as</w:t>
      </w:r>
      <w:r w:rsidR="0093621D">
        <w:rPr>
          <w:rFonts w:ascii="Times New Roman" w:eastAsia="Times New Roman" w:hAnsi="Times New Roman" w:cs="Times New Roman"/>
        </w:rPr>
        <w:t xml:space="preserve"> the</w:t>
      </w:r>
      <w:r>
        <w:rPr>
          <w:rFonts w:ascii="Times New Roman" w:eastAsia="Times New Roman" w:hAnsi="Times New Roman" w:cs="Times New Roman"/>
        </w:rPr>
        <w:t xml:space="preserve"> </w:t>
      </w:r>
      <w:r w:rsidRPr="004740E9">
        <w:rPr>
          <w:rFonts w:ascii="Times New Roman" w:eastAsia="Times New Roman" w:hAnsi="Times New Roman" w:cs="Times New Roman"/>
          <w:u w:val="single"/>
        </w:rPr>
        <w:t>director of the acquisitions</w:t>
      </w:r>
      <w:r w:rsidR="0045283C" w:rsidRPr="004740E9">
        <w:rPr>
          <w:rFonts w:ascii="Times New Roman" w:eastAsia="Times New Roman" w:hAnsi="Times New Roman" w:cs="Times New Roman"/>
          <w:u w:val="single"/>
        </w:rPr>
        <w:t xml:space="preserve"> and data analytics</w:t>
      </w:r>
      <w:r w:rsidRPr="004740E9">
        <w:rPr>
          <w:rFonts w:ascii="Times New Roman" w:eastAsia="Times New Roman" w:hAnsi="Times New Roman" w:cs="Times New Roman"/>
          <w:u w:val="single"/>
        </w:rPr>
        <w:t xml:space="preserve"> department</w:t>
      </w:r>
      <w:r w:rsidR="0045283C" w:rsidRPr="004740E9">
        <w:rPr>
          <w:rFonts w:ascii="Times New Roman" w:eastAsia="Times New Roman" w:hAnsi="Times New Roman" w:cs="Times New Roman"/>
          <w:u w:val="single"/>
        </w:rPr>
        <w:t>s</w:t>
      </w:r>
      <w:r>
        <w:rPr>
          <w:rFonts w:ascii="Times New Roman" w:eastAsia="Times New Roman" w:hAnsi="Times New Roman" w:cs="Times New Roman"/>
        </w:rPr>
        <w:t>, managing projects in</w:t>
      </w:r>
      <w:r w:rsidR="00961BAD">
        <w:rPr>
          <w:rFonts w:ascii="Times New Roman" w:eastAsia="Times New Roman" w:hAnsi="Times New Roman" w:cs="Times New Roman"/>
        </w:rPr>
        <w:t xml:space="preserve"> finance, data, and technology</w:t>
      </w:r>
      <w:r w:rsidR="00424F49">
        <w:rPr>
          <w:rFonts w:ascii="Times New Roman" w:eastAsia="Times New Roman" w:hAnsi="Times New Roman" w:cs="Times New Roman"/>
        </w:rPr>
        <w:t xml:space="preserve"> </w:t>
      </w:r>
      <w:r w:rsidR="004025D3">
        <w:rPr>
          <w:rFonts w:ascii="Times New Roman" w:eastAsia="Times New Roman" w:hAnsi="Times New Roman" w:cs="Times New Roman"/>
        </w:rPr>
        <w:t xml:space="preserve">for a Los Angeles based </w:t>
      </w:r>
      <w:r w:rsidR="00424F49">
        <w:rPr>
          <w:rFonts w:ascii="Times New Roman" w:eastAsia="Times New Roman" w:hAnsi="Times New Roman" w:cs="Times New Roman"/>
        </w:rPr>
        <w:t>real estate</w:t>
      </w:r>
      <w:r>
        <w:rPr>
          <w:rFonts w:ascii="Times New Roman" w:eastAsia="Times New Roman" w:hAnsi="Times New Roman" w:cs="Times New Roman"/>
        </w:rPr>
        <w:t xml:space="preserve"> </w:t>
      </w:r>
      <w:r w:rsidR="00C420D6">
        <w:rPr>
          <w:rFonts w:ascii="Times New Roman" w:eastAsia="Times New Roman" w:hAnsi="Times New Roman" w:cs="Times New Roman"/>
        </w:rPr>
        <w:t>fund</w:t>
      </w:r>
      <w:r w:rsidR="00CE6A82">
        <w:rPr>
          <w:rFonts w:ascii="Times New Roman" w:eastAsia="Times New Roman" w:hAnsi="Times New Roman" w:cs="Times New Roman"/>
        </w:rPr>
        <w:t>.</w:t>
      </w:r>
    </w:p>
    <w:p w14:paraId="3BCED993" w14:textId="4EE2AA11" w:rsidR="00CE6A82" w:rsidRDefault="00D83022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Wrote</w:t>
      </w:r>
      <w:r w:rsidR="00CE6A82">
        <w:rPr>
          <w:rFonts w:ascii="Times New Roman" w:eastAsia="Times New Roman" w:hAnsi="Times New Roman" w:cs="Times New Roman"/>
        </w:rPr>
        <w:t xml:space="preserve"> complex SQL queries, cleaned data, </w:t>
      </w:r>
      <w:r w:rsidR="00794E36">
        <w:rPr>
          <w:rFonts w:ascii="Times New Roman" w:eastAsia="Times New Roman" w:hAnsi="Times New Roman" w:cs="Times New Roman"/>
        </w:rPr>
        <w:t xml:space="preserve">interpreted </w:t>
      </w:r>
      <w:r>
        <w:rPr>
          <w:rFonts w:ascii="Times New Roman" w:eastAsia="Times New Roman" w:hAnsi="Times New Roman" w:cs="Times New Roman"/>
        </w:rPr>
        <w:t>multivariant</w:t>
      </w:r>
      <w:r w:rsidR="00794E36">
        <w:rPr>
          <w:rFonts w:ascii="Times New Roman" w:eastAsia="Times New Roman" w:hAnsi="Times New Roman" w:cs="Times New Roman"/>
        </w:rPr>
        <w:t xml:space="preserve"> trends, then </w:t>
      </w:r>
      <w:r w:rsidR="00404336">
        <w:rPr>
          <w:rFonts w:ascii="Times New Roman" w:eastAsia="Times New Roman" w:hAnsi="Times New Roman" w:cs="Times New Roman"/>
        </w:rPr>
        <w:t>presented</w:t>
      </w:r>
      <w:r w:rsidR="00794E36">
        <w:rPr>
          <w:rFonts w:ascii="Times New Roman" w:eastAsia="Times New Roman" w:hAnsi="Times New Roman" w:cs="Times New Roman"/>
        </w:rPr>
        <w:t xml:space="preserve"> them as easy to digest Excel</w:t>
      </w:r>
      <w:r w:rsidR="00404336">
        <w:rPr>
          <w:rFonts w:ascii="Times New Roman" w:eastAsia="Times New Roman" w:hAnsi="Times New Roman" w:cs="Times New Roman"/>
        </w:rPr>
        <w:t xml:space="preserve"> </w:t>
      </w:r>
      <w:r w:rsidR="00794E36">
        <w:rPr>
          <w:rFonts w:ascii="Times New Roman" w:eastAsia="Times New Roman" w:hAnsi="Times New Roman" w:cs="Times New Roman"/>
        </w:rPr>
        <w:t>dashboards</w:t>
      </w:r>
      <w:r w:rsidR="00DC33FB">
        <w:rPr>
          <w:rFonts w:ascii="Times New Roman" w:eastAsia="Times New Roman" w:hAnsi="Times New Roman" w:cs="Times New Roman"/>
        </w:rPr>
        <w:t xml:space="preserve"> and reports</w:t>
      </w:r>
      <w:r w:rsidR="00794E36">
        <w:rPr>
          <w:rFonts w:ascii="Times New Roman" w:eastAsia="Times New Roman" w:hAnsi="Times New Roman" w:cs="Times New Roman"/>
        </w:rPr>
        <w:t xml:space="preserve"> to company execut</w:t>
      </w:r>
      <w:r w:rsidR="00E91EDA">
        <w:rPr>
          <w:rFonts w:ascii="Times New Roman" w:eastAsia="Times New Roman" w:hAnsi="Times New Roman" w:cs="Times New Roman"/>
        </w:rPr>
        <w:t>ives.</w:t>
      </w:r>
    </w:p>
    <w:p w14:paraId="1A091D83" w14:textId="00F2D8D8" w:rsidR="00D83022" w:rsidRDefault="00D83022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Combined SQL, Excel, and VBA to automate dozens of regularly ran reports that the company’s CFO and analysts once spent 40+ hours a month manually updating. </w:t>
      </w:r>
    </w:p>
    <w:p w14:paraId="36E31886" w14:textId="5200DE0A" w:rsidR="00961BAD" w:rsidRPr="0046172C" w:rsidRDefault="00F97C45" w:rsidP="0046172C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Completed</w:t>
      </w:r>
      <w:r w:rsidR="00961BAD">
        <w:rPr>
          <w:rFonts w:ascii="Times New Roman" w:eastAsia="Times New Roman" w:hAnsi="Times New Roman" w:cs="Times New Roman"/>
        </w:rPr>
        <w:t xml:space="preserve"> Ad-Hoc projects regarding a wide range </w:t>
      </w:r>
      <w:r w:rsidR="00794E36">
        <w:rPr>
          <w:rFonts w:ascii="Times New Roman" w:eastAsia="Times New Roman" w:hAnsi="Times New Roman" w:cs="Times New Roman"/>
        </w:rPr>
        <w:t xml:space="preserve">of market </w:t>
      </w:r>
      <w:r w:rsidR="00D83022">
        <w:rPr>
          <w:rFonts w:ascii="Times New Roman" w:eastAsia="Times New Roman" w:hAnsi="Times New Roman" w:cs="Times New Roman"/>
        </w:rPr>
        <w:t xml:space="preserve">and data </w:t>
      </w:r>
      <w:r w:rsidR="00794E36">
        <w:rPr>
          <w:rFonts w:ascii="Times New Roman" w:eastAsia="Times New Roman" w:hAnsi="Times New Roman" w:cs="Times New Roman"/>
        </w:rPr>
        <w:t>specific topics through research and exploratory data analysis</w:t>
      </w:r>
      <w:r w:rsidR="00D83022">
        <w:rPr>
          <w:rFonts w:ascii="Times New Roman" w:eastAsia="Times New Roman" w:hAnsi="Times New Roman" w:cs="Times New Roman"/>
        </w:rPr>
        <w:t>.</w:t>
      </w:r>
    </w:p>
    <w:p w14:paraId="3084649F" w14:textId="6CAA5A5D" w:rsidR="004E72DB" w:rsidRDefault="004E6208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mined</w:t>
      </w:r>
      <w:r w:rsidR="00026747">
        <w:rPr>
          <w:rFonts w:ascii="Times New Roman" w:eastAsia="Times New Roman" w:hAnsi="Times New Roman" w:cs="Times New Roman"/>
        </w:rPr>
        <w:t xml:space="preserve"> </w:t>
      </w:r>
      <w:r w:rsidR="00D83022">
        <w:rPr>
          <w:rFonts w:ascii="Times New Roman" w:eastAsia="Times New Roman" w:hAnsi="Times New Roman" w:cs="Times New Roman"/>
        </w:rPr>
        <w:t xml:space="preserve">weekly </w:t>
      </w:r>
      <w:r w:rsidR="00D306CD">
        <w:rPr>
          <w:rFonts w:ascii="Times New Roman" w:eastAsia="Times New Roman" w:hAnsi="Times New Roman" w:cs="Times New Roman"/>
        </w:rPr>
        <w:t xml:space="preserve">financial </w:t>
      </w:r>
      <w:r w:rsidR="00794E36">
        <w:rPr>
          <w:rFonts w:ascii="Times New Roman" w:eastAsia="Times New Roman" w:hAnsi="Times New Roman" w:cs="Times New Roman"/>
        </w:rPr>
        <w:t xml:space="preserve">KPIs from dispositions </w:t>
      </w:r>
      <w:r w:rsidR="00D306CD">
        <w:rPr>
          <w:rFonts w:ascii="Times New Roman" w:eastAsia="Times New Roman" w:hAnsi="Times New Roman" w:cs="Times New Roman"/>
        </w:rPr>
        <w:t>to determine which product</w:t>
      </w:r>
      <w:r w:rsidR="0046172C">
        <w:rPr>
          <w:rFonts w:ascii="Times New Roman" w:eastAsia="Times New Roman" w:hAnsi="Times New Roman" w:cs="Times New Roman"/>
        </w:rPr>
        <w:t>s</w:t>
      </w:r>
      <w:r w:rsidR="00D306CD">
        <w:rPr>
          <w:rFonts w:ascii="Times New Roman" w:eastAsia="Times New Roman" w:hAnsi="Times New Roman" w:cs="Times New Roman"/>
        </w:rPr>
        <w:t xml:space="preserve"> w</w:t>
      </w:r>
      <w:r w:rsidR="0046172C">
        <w:rPr>
          <w:rFonts w:ascii="Times New Roman" w:eastAsia="Times New Roman" w:hAnsi="Times New Roman" w:cs="Times New Roman"/>
        </w:rPr>
        <w:t>ere</w:t>
      </w:r>
      <w:r w:rsidR="00D306CD">
        <w:rPr>
          <w:rFonts w:ascii="Times New Roman" w:eastAsia="Times New Roman" w:hAnsi="Times New Roman" w:cs="Times New Roman"/>
        </w:rPr>
        <w:t xml:space="preserve"> selling best</w:t>
      </w:r>
      <w:r w:rsidR="007C10C6">
        <w:rPr>
          <w:rFonts w:ascii="Times New Roman" w:eastAsia="Times New Roman" w:hAnsi="Times New Roman" w:cs="Times New Roman"/>
        </w:rPr>
        <w:t xml:space="preserve"> and</w:t>
      </w:r>
      <w:r w:rsidR="00D306CD">
        <w:rPr>
          <w:rFonts w:ascii="Times New Roman" w:eastAsia="Times New Roman" w:hAnsi="Times New Roman" w:cs="Times New Roman"/>
        </w:rPr>
        <w:t xml:space="preserve"> in which markets</w:t>
      </w:r>
      <w:r w:rsidR="007C10C6">
        <w:rPr>
          <w:rFonts w:ascii="Times New Roman" w:eastAsia="Times New Roman" w:hAnsi="Times New Roman" w:cs="Times New Roman"/>
        </w:rPr>
        <w:t xml:space="preserve">. </w:t>
      </w:r>
      <w:r w:rsidR="00794E36">
        <w:rPr>
          <w:rFonts w:ascii="Times New Roman" w:eastAsia="Times New Roman" w:hAnsi="Times New Roman" w:cs="Times New Roman"/>
        </w:rPr>
        <w:t>Used these findings to determine how aggressive we could be during acquisitions.</w:t>
      </w:r>
    </w:p>
    <w:p w14:paraId="1149B428" w14:textId="536CE45F" w:rsidR="00B56664" w:rsidRDefault="00DD07F4" w:rsidP="00B56664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Underwrote</w:t>
      </w:r>
      <w:r w:rsidR="00D306CD">
        <w:rPr>
          <w:rFonts w:ascii="Times New Roman" w:eastAsia="Times New Roman" w:hAnsi="Times New Roman" w:cs="Times New Roman"/>
        </w:rPr>
        <w:t xml:space="preserve"> </w:t>
      </w:r>
      <w:r w:rsidR="0093621D">
        <w:rPr>
          <w:rFonts w:ascii="Times New Roman" w:eastAsia="Times New Roman" w:hAnsi="Times New Roman" w:cs="Times New Roman"/>
        </w:rPr>
        <w:t>120</w:t>
      </w:r>
      <w:r w:rsidR="0046172C">
        <w:rPr>
          <w:rFonts w:ascii="Times New Roman" w:eastAsia="Times New Roman" w:hAnsi="Times New Roman" w:cs="Times New Roman"/>
        </w:rPr>
        <w:t xml:space="preserve">+ </w:t>
      </w:r>
      <w:r w:rsidR="00D306CD">
        <w:rPr>
          <w:rFonts w:ascii="Times New Roman" w:eastAsia="Times New Roman" w:hAnsi="Times New Roman" w:cs="Times New Roman"/>
        </w:rPr>
        <w:t>propert</w:t>
      </w:r>
      <w:r w:rsidR="0046172C">
        <w:rPr>
          <w:rFonts w:ascii="Times New Roman" w:eastAsia="Times New Roman" w:hAnsi="Times New Roman" w:cs="Times New Roman"/>
        </w:rPr>
        <w:t>y</w:t>
      </w:r>
      <w:r w:rsidR="00D306CD">
        <w:rPr>
          <w:rFonts w:ascii="Times New Roman" w:eastAsia="Times New Roman" w:hAnsi="Times New Roman" w:cs="Times New Roman"/>
        </w:rPr>
        <w:t xml:space="preserve"> acquisitions a week</w:t>
      </w:r>
      <w:r>
        <w:rPr>
          <w:rFonts w:ascii="Times New Roman" w:eastAsia="Times New Roman" w:hAnsi="Times New Roman" w:cs="Times New Roman"/>
        </w:rPr>
        <w:t xml:space="preserve"> through use of </w:t>
      </w:r>
      <w:proofErr w:type="spellStart"/>
      <w:r>
        <w:rPr>
          <w:rFonts w:ascii="Times New Roman" w:eastAsia="Times New Roman" w:hAnsi="Times New Roman" w:cs="Times New Roman"/>
        </w:rPr>
        <w:t>comparables</w:t>
      </w:r>
      <w:proofErr w:type="spellEnd"/>
      <w:r>
        <w:rPr>
          <w:rFonts w:ascii="Times New Roman" w:eastAsia="Times New Roman" w:hAnsi="Times New Roman" w:cs="Times New Roman"/>
        </w:rPr>
        <w:t>, tax rolls, and historical data trends.</w:t>
      </w:r>
    </w:p>
    <w:p w14:paraId="2935FE86" w14:textId="437130B3" w:rsidR="0046172C" w:rsidRDefault="00D83022" w:rsidP="00B56664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Organized and led</w:t>
      </w:r>
      <w:r w:rsidR="0046172C">
        <w:rPr>
          <w:rFonts w:ascii="Times New Roman" w:eastAsia="Times New Roman" w:hAnsi="Times New Roman" w:cs="Times New Roman"/>
        </w:rPr>
        <w:t xml:space="preserve"> </w:t>
      </w:r>
      <w:r w:rsidR="00827ECE">
        <w:rPr>
          <w:rFonts w:ascii="Times New Roman" w:eastAsia="Times New Roman" w:hAnsi="Times New Roman" w:cs="Times New Roman"/>
        </w:rPr>
        <w:t>5</w:t>
      </w:r>
      <w:r w:rsidR="0046172C"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</w:rPr>
        <w:t xml:space="preserve"> department</w:t>
      </w:r>
      <w:r w:rsidR="0046172C">
        <w:rPr>
          <w:rFonts w:ascii="Times New Roman" w:eastAsia="Times New Roman" w:hAnsi="Times New Roman" w:cs="Times New Roman"/>
        </w:rPr>
        <w:t xml:space="preserve"> meetings weekly, </w:t>
      </w:r>
      <w:r>
        <w:rPr>
          <w:rFonts w:ascii="Times New Roman" w:eastAsia="Times New Roman" w:hAnsi="Times New Roman" w:cs="Times New Roman"/>
        </w:rPr>
        <w:t>addressing several teams, senior management, and company partners.</w:t>
      </w:r>
    </w:p>
    <w:p w14:paraId="68661333" w14:textId="77777777" w:rsidR="004C5899" w:rsidRPr="00B56664" w:rsidRDefault="004C5899" w:rsidP="004C5899">
      <w:pPr>
        <w:ind w:right="288"/>
        <w:contextualSpacing/>
        <w:rPr>
          <w:rFonts w:ascii="Times New Roman" w:eastAsia="Times New Roman" w:hAnsi="Times New Roman" w:cs="Times New Roman"/>
        </w:rPr>
      </w:pPr>
    </w:p>
    <w:p w14:paraId="6B7E5126" w14:textId="3D2618D2" w:rsidR="00D306CD" w:rsidRPr="00D306CD" w:rsidRDefault="00D306CD" w:rsidP="00D306CD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Lead </w:t>
      </w:r>
      <w:r w:rsidRPr="00D306CD">
        <w:rPr>
          <w:rFonts w:ascii="Times New Roman" w:eastAsia="Times New Roman" w:hAnsi="Times New Roman" w:cs="Times New Roman"/>
          <w:i/>
        </w:rPr>
        <w:t>Tech Consultant</w:t>
      </w:r>
      <w:r w:rsidRPr="00D306CD">
        <w:rPr>
          <w:rFonts w:ascii="Times New Roman" w:eastAsia="Times New Roman" w:hAnsi="Times New Roman" w:cs="Times New Roman"/>
          <w:i/>
        </w:rPr>
        <w:tab/>
      </w:r>
      <w:r w:rsidRPr="00D306CD">
        <w:rPr>
          <w:rFonts w:ascii="Times New Roman" w:eastAsia="Times New Roman" w:hAnsi="Times New Roman" w:cs="Times New Roman"/>
        </w:rPr>
        <w:t xml:space="preserve">   </w:t>
      </w:r>
      <w:r w:rsidRPr="00D306CD">
        <w:rPr>
          <w:rFonts w:ascii="Times New Roman" w:eastAsia="Times New Roman" w:hAnsi="Times New Roman" w:cs="Times New Roman"/>
        </w:rPr>
        <w:tab/>
      </w:r>
      <w:r w:rsidRPr="00D306CD">
        <w:rPr>
          <w:rFonts w:ascii="Times New Roman" w:eastAsia="Times New Roman" w:hAnsi="Times New Roman" w:cs="Times New Roman"/>
        </w:rPr>
        <w:tab/>
        <w:t xml:space="preserve">   </w:t>
      </w:r>
      <w:r w:rsidRPr="00D306CD">
        <w:rPr>
          <w:rFonts w:ascii="Times New Roman" w:eastAsia="Times New Roman" w:hAnsi="Times New Roman" w:cs="Times New Roman"/>
        </w:rPr>
        <w:tab/>
      </w:r>
      <w:r w:rsidRPr="00D306CD">
        <w:rPr>
          <w:rFonts w:ascii="Times New Roman" w:eastAsia="Times New Roman" w:hAnsi="Times New Roman" w:cs="Times New Roman"/>
        </w:rPr>
        <w:tab/>
        <w:t xml:space="preserve"> </w:t>
      </w:r>
      <w:r w:rsidR="00CD4EB0">
        <w:rPr>
          <w:rFonts w:ascii="Times New Roman" w:eastAsia="Times New Roman" w:hAnsi="Times New Roman" w:cs="Times New Roman"/>
        </w:rPr>
        <w:t xml:space="preserve">  </w:t>
      </w:r>
      <w:r w:rsidR="00F70B72">
        <w:rPr>
          <w:rFonts w:ascii="Times New Roman" w:eastAsia="Times New Roman" w:hAnsi="Times New Roman" w:cs="Times New Roman"/>
          <w:b/>
        </w:rPr>
        <w:t>Concurrent Job Role</w:t>
      </w:r>
    </w:p>
    <w:p w14:paraId="13B23965" w14:textId="34846034" w:rsidR="00734BA3" w:rsidRDefault="00794E36" w:rsidP="00734BA3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Operated</w:t>
      </w:r>
      <w:r w:rsidR="00734BA3">
        <w:rPr>
          <w:rFonts w:ascii="Times New Roman" w:eastAsia="Times New Roman" w:hAnsi="Times New Roman" w:cs="Times New Roman"/>
        </w:rPr>
        <w:t xml:space="preserve"> as an internal consultant for all technology related matters. </w:t>
      </w:r>
      <w:r w:rsidR="00D83022">
        <w:rPr>
          <w:rFonts w:ascii="Times New Roman" w:eastAsia="Times New Roman" w:hAnsi="Times New Roman" w:cs="Times New Roman"/>
        </w:rPr>
        <w:t xml:space="preserve">Bridged </w:t>
      </w:r>
      <w:r w:rsidR="00734BA3">
        <w:rPr>
          <w:rFonts w:ascii="Times New Roman" w:eastAsia="Times New Roman" w:hAnsi="Times New Roman" w:cs="Times New Roman"/>
        </w:rPr>
        <w:t xml:space="preserve">communication </w:t>
      </w:r>
      <w:r w:rsidR="00D83022">
        <w:rPr>
          <w:rFonts w:ascii="Times New Roman" w:eastAsia="Times New Roman" w:hAnsi="Times New Roman" w:cs="Times New Roman"/>
        </w:rPr>
        <w:t>between</w:t>
      </w:r>
      <w:r w:rsidR="00734BA3">
        <w:rPr>
          <w:rFonts w:ascii="Times New Roman" w:eastAsia="Times New Roman" w:hAnsi="Times New Roman" w:cs="Times New Roman"/>
        </w:rPr>
        <w:t xml:space="preserve"> outsourced software developers and company partners </w:t>
      </w:r>
      <w:r w:rsidR="00D83022">
        <w:rPr>
          <w:rFonts w:ascii="Times New Roman" w:eastAsia="Times New Roman" w:hAnsi="Times New Roman" w:cs="Times New Roman"/>
        </w:rPr>
        <w:t>in both industries’ terminology to facilitate discussions in a manner both could fluently understand.</w:t>
      </w:r>
    </w:p>
    <w:p w14:paraId="3750A35F" w14:textId="64CE3E47" w:rsidR="00734BA3" w:rsidRDefault="00734BA3" w:rsidP="00734BA3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Led product design and development for an in-house 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app that determined accurate </w:t>
      </w:r>
      <w:r w:rsidR="00794E36">
        <w:rPr>
          <w:rFonts w:ascii="Times New Roman" w:eastAsia="Times New Roman" w:hAnsi="Times New Roman" w:cs="Times New Roman"/>
        </w:rPr>
        <w:t xml:space="preserve">rehab </w:t>
      </w:r>
      <w:r>
        <w:rPr>
          <w:rFonts w:ascii="Times New Roman" w:eastAsia="Times New Roman" w:hAnsi="Times New Roman" w:cs="Times New Roman"/>
        </w:rPr>
        <w:t xml:space="preserve">appraisal prices for homes across LA. </w:t>
      </w:r>
    </w:p>
    <w:p w14:paraId="4C93B185" w14:textId="73C6A24E" w:rsidR="0015532A" w:rsidRDefault="0015532A" w:rsidP="004E6AA0">
      <w:pPr>
        <w:rPr>
          <w:rFonts w:ascii="Times New Roman" w:eastAsia="Times New Roman" w:hAnsi="Times New Roman" w:cs="Times New Roman"/>
          <w:b/>
        </w:rPr>
      </w:pPr>
    </w:p>
    <w:p w14:paraId="264D81EC" w14:textId="429FD82B" w:rsidR="00B3092A" w:rsidRPr="00B3092A" w:rsidRDefault="00B3092A" w:rsidP="00B3092A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Internships</w:t>
      </w:r>
    </w:p>
    <w:p w14:paraId="72C9AE55" w14:textId="77777777" w:rsidR="00AC38E9" w:rsidRDefault="00AC38E9" w:rsidP="004E6AA0">
      <w:pPr>
        <w:rPr>
          <w:rFonts w:ascii="Times New Roman" w:eastAsia="Times New Roman" w:hAnsi="Times New Roman" w:cs="Times New Roman"/>
          <w:b/>
        </w:rPr>
      </w:pPr>
    </w:p>
    <w:p w14:paraId="1B3E6AB4" w14:textId="35E92741" w:rsidR="002D34E9" w:rsidRDefault="002D34E9" w:rsidP="009D11DF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Leading Edge Real Estate;</w:t>
      </w:r>
      <w:r>
        <w:rPr>
          <w:rFonts w:ascii="Times New Roman" w:eastAsia="Times New Roman" w:hAnsi="Times New Roman" w:cs="Times New Roman"/>
        </w:rPr>
        <w:t xml:space="preserve"> Greater Boston, MA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D08AEAB" w14:textId="6A5E6E7E" w:rsidR="002D34E9" w:rsidRPr="002D34E9" w:rsidRDefault="00336DD9" w:rsidP="004E6A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Investment</w:t>
      </w:r>
      <w:r w:rsidR="002867A9">
        <w:rPr>
          <w:rFonts w:ascii="Times New Roman" w:eastAsia="Times New Roman" w:hAnsi="Times New Roman" w:cs="Times New Roman"/>
          <w:i/>
        </w:rPr>
        <w:t xml:space="preserve"> Analysis</w:t>
      </w:r>
      <w:r>
        <w:rPr>
          <w:rFonts w:ascii="Times New Roman" w:eastAsia="Times New Roman" w:hAnsi="Times New Roman" w:cs="Times New Roman"/>
          <w:i/>
        </w:rPr>
        <w:t xml:space="preserve"> </w:t>
      </w:r>
      <w:r w:rsidR="002D34E9">
        <w:rPr>
          <w:rFonts w:ascii="Times New Roman" w:eastAsia="Times New Roman" w:hAnsi="Times New Roman" w:cs="Times New Roman"/>
          <w:i/>
        </w:rPr>
        <w:t>Intern</w:t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8554AC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  <w:t xml:space="preserve">          </w:t>
      </w:r>
      <w:r w:rsidR="00560FDC">
        <w:rPr>
          <w:rFonts w:ascii="Times New Roman" w:eastAsia="Times New Roman" w:hAnsi="Times New Roman" w:cs="Times New Roman"/>
        </w:rPr>
        <w:t xml:space="preserve">    </w:t>
      </w:r>
      <w:r w:rsidR="00EA053B">
        <w:rPr>
          <w:rFonts w:ascii="Times New Roman" w:eastAsia="Times New Roman" w:hAnsi="Times New Roman" w:cs="Times New Roman"/>
        </w:rPr>
        <w:t xml:space="preserve"> </w:t>
      </w:r>
      <w:r w:rsidR="00EA053B">
        <w:rPr>
          <w:rFonts w:ascii="Times New Roman" w:eastAsia="Times New Roman" w:hAnsi="Times New Roman" w:cs="Times New Roman"/>
          <w:b/>
        </w:rPr>
        <w:t>May 2019 – July 2019</w:t>
      </w:r>
    </w:p>
    <w:p w14:paraId="42B74B2D" w14:textId="4300ED3A" w:rsidR="009D7F38" w:rsidRPr="009D7F38" w:rsidRDefault="009D7F38" w:rsidP="00FD68AD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Scouted the Greater Boston area for value-add and distressed properties then</w:t>
      </w:r>
      <w:r w:rsidR="00445D67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gave</w:t>
      </w:r>
      <w:r w:rsidR="007C276C">
        <w:rPr>
          <w:rFonts w:ascii="Times New Roman" w:eastAsia="Times New Roman" w:hAnsi="Times New Roman" w:cs="Times New Roman"/>
        </w:rPr>
        <w:t xml:space="preserve"> investment</w:t>
      </w:r>
      <w:r>
        <w:rPr>
          <w:rFonts w:ascii="Times New Roman" w:eastAsia="Times New Roman" w:hAnsi="Times New Roman" w:cs="Times New Roman"/>
        </w:rPr>
        <w:t xml:space="preserve"> pitches </w:t>
      </w:r>
      <w:r w:rsidR="007C276C">
        <w:rPr>
          <w:rFonts w:ascii="Times New Roman" w:eastAsia="Times New Roman" w:hAnsi="Times New Roman" w:cs="Times New Roman"/>
        </w:rPr>
        <w:t>by weighing their potential</w:t>
      </w:r>
      <w:r w:rsidR="00CB2A96">
        <w:rPr>
          <w:rFonts w:ascii="Times New Roman" w:eastAsia="Times New Roman" w:hAnsi="Times New Roman" w:cs="Times New Roman"/>
        </w:rPr>
        <w:t xml:space="preserve"> 5-year</w:t>
      </w:r>
      <w:r w:rsidR="007C276C">
        <w:rPr>
          <w:rFonts w:ascii="Times New Roman" w:eastAsia="Times New Roman" w:hAnsi="Times New Roman" w:cs="Times New Roman"/>
        </w:rPr>
        <w:t xml:space="preserve"> discounted cash flows and capital gain</w:t>
      </w:r>
      <w:r w:rsidR="000476B4">
        <w:rPr>
          <w:rFonts w:ascii="Times New Roman" w:eastAsia="Times New Roman" w:hAnsi="Times New Roman" w:cs="Times New Roman"/>
        </w:rPr>
        <w:t>s</w:t>
      </w:r>
      <w:r w:rsidR="007C276C">
        <w:rPr>
          <w:rFonts w:ascii="Times New Roman" w:eastAsia="Times New Roman" w:hAnsi="Times New Roman" w:cs="Times New Roman"/>
        </w:rPr>
        <w:t xml:space="preserve">, calculated </w:t>
      </w:r>
      <w:r w:rsidR="007B72C2">
        <w:rPr>
          <w:rFonts w:ascii="Times New Roman" w:eastAsia="Times New Roman" w:hAnsi="Times New Roman" w:cs="Times New Roman"/>
        </w:rPr>
        <w:t>via</w:t>
      </w:r>
      <w:r w:rsidR="007C276C">
        <w:rPr>
          <w:rFonts w:ascii="Times New Roman" w:eastAsia="Times New Roman" w:hAnsi="Times New Roman" w:cs="Times New Roman"/>
        </w:rPr>
        <w:t xml:space="preserve"> comparable properties’ cap rates and </w:t>
      </w:r>
      <w:r w:rsidR="00AE7357">
        <w:rPr>
          <w:rFonts w:ascii="Times New Roman" w:eastAsia="Times New Roman" w:hAnsi="Times New Roman" w:cs="Times New Roman"/>
        </w:rPr>
        <w:t xml:space="preserve">local </w:t>
      </w:r>
      <w:r w:rsidR="005120E1">
        <w:rPr>
          <w:rFonts w:ascii="Times New Roman" w:eastAsia="Times New Roman" w:hAnsi="Times New Roman" w:cs="Times New Roman"/>
        </w:rPr>
        <w:t>historical property appreciation</w:t>
      </w:r>
      <w:r w:rsidR="007C276C">
        <w:rPr>
          <w:rFonts w:ascii="Times New Roman" w:eastAsia="Times New Roman" w:hAnsi="Times New Roman" w:cs="Times New Roman"/>
        </w:rPr>
        <w:t xml:space="preserve">, </w:t>
      </w:r>
      <w:r w:rsidR="00107FC7">
        <w:rPr>
          <w:rFonts w:ascii="Times New Roman" w:eastAsia="Times New Roman" w:hAnsi="Times New Roman" w:cs="Times New Roman"/>
        </w:rPr>
        <w:t>against</w:t>
      </w:r>
      <w:r w:rsidR="007C276C">
        <w:rPr>
          <w:rFonts w:ascii="Times New Roman" w:eastAsia="Times New Roman" w:hAnsi="Times New Roman" w:cs="Times New Roman"/>
        </w:rPr>
        <w:t xml:space="preserve"> their assumed expenses</w:t>
      </w:r>
      <w:r w:rsidR="00445D67">
        <w:rPr>
          <w:rFonts w:ascii="Times New Roman" w:eastAsia="Times New Roman" w:hAnsi="Times New Roman" w:cs="Times New Roman"/>
        </w:rPr>
        <w:t xml:space="preserve"> and rehab capex.</w:t>
      </w:r>
    </w:p>
    <w:p w14:paraId="0ACA62AA" w14:textId="77777777" w:rsidR="0015532A" w:rsidRDefault="0015532A" w:rsidP="004E6AA0">
      <w:pPr>
        <w:rPr>
          <w:rFonts w:ascii="Times New Roman" w:eastAsia="Times New Roman" w:hAnsi="Times New Roman" w:cs="Times New Roman"/>
          <w:b/>
        </w:rPr>
      </w:pPr>
    </w:p>
    <w:p w14:paraId="0D64B0E5" w14:textId="590E0B0A" w:rsidR="00580452" w:rsidRDefault="004E6AA0" w:rsidP="009D11DF">
      <w:pPr>
        <w:spacing w:line="276" w:lineRule="auto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</w:rPr>
        <w:t>Chalmers Equity Group;</w:t>
      </w:r>
      <w:r>
        <w:rPr>
          <w:rFonts w:ascii="Times New Roman" w:eastAsia="Times New Roman" w:hAnsi="Times New Roman" w:cs="Times New Roman"/>
        </w:rPr>
        <w:t xml:space="preserve"> Pico Rivera, CA</w:t>
      </w:r>
      <w:r>
        <w:rPr>
          <w:rFonts w:ascii="Times New Roman" w:eastAsia="Times New Roman" w:hAnsi="Times New Roman" w:cs="Times New Roman"/>
        </w:rPr>
        <w:tab/>
        <w:t xml:space="preserve">  </w:t>
      </w:r>
      <w:r>
        <w:rPr>
          <w:rFonts w:ascii="Times New Roman" w:eastAsia="Times New Roman" w:hAnsi="Times New Roman" w:cs="Times New Roman"/>
        </w:rPr>
        <w:tab/>
      </w:r>
    </w:p>
    <w:p w14:paraId="060BAC32" w14:textId="42F9C66A" w:rsidR="00644CAE" w:rsidRPr="00EA053B" w:rsidRDefault="00863FEC" w:rsidP="00A177CB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i/>
        </w:rPr>
        <w:t>CRE</w:t>
      </w:r>
      <w:r w:rsidR="00580452">
        <w:rPr>
          <w:rFonts w:ascii="Times New Roman" w:eastAsia="Times New Roman" w:hAnsi="Times New Roman" w:cs="Times New Roman"/>
          <w:i/>
        </w:rPr>
        <w:t xml:space="preserve"> </w:t>
      </w:r>
      <w:r w:rsidR="00D00542">
        <w:rPr>
          <w:rFonts w:ascii="Times New Roman" w:eastAsia="Times New Roman" w:hAnsi="Times New Roman" w:cs="Times New Roman"/>
          <w:i/>
        </w:rPr>
        <w:t xml:space="preserve">and </w:t>
      </w:r>
      <w:r w:rsidR="00500577">
        <w:rPr>
          <w:rFonts w:ascii="Times New Roman" w:eastAsia="Times New Roman" w:hAnsi="Times New Roman" w:cs="Times New Roman"/>
          <w:i/>
        </w:rPr>
        <w:t xml:space="preserve">Industrial Development </w:t>
      </w:r>
      <w:r w:rsidR="004E6AA0">
        <w:rPr>
          <w:rFonts w:ascii="Times New Roman" w:eastAsia="Times New Roman" w:hAnsi="Times New Roman" w:cs="Times New Roman"/>
          <w:i/>
        </w:rPr>
        <w:t>Intern</w:t>
      </w:r>
      <w:r w:rsidR="002D34E9">
        <w:rPr>
          <w:rFonts w:ascii="Times New Roman" w:eastAsia="Times New Roman" w:hAnsi="Times New Roman" w:cs="Times New Roman"/>
        </w:rPr>
        <w:t xml:space="preserve">       </w:t>
      </w:r>
      <w:r w:rsidR="003249F6">
        <w:rPr>
          <w:rFonts w:ascii="Times New Roman" w:eastAsia="Times New Roman" w:hAnsi="Times New Roman" w:cs="Times New Roman"/>
        </w:rPr>
        <w:tab/>
        <w:t xml:space="preserve"> </w:t>
      </w:r>
      <w:r w:rsidR="003249F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 w:rsidR="002D34E9">
        <w:rPr>
          <w:rFonts w:ascii="Times New Roman" w:eastAsia="Times New Roman" w:hAnsi="Times New Roman" w:cs="Times New Roman"/>
        </w:rPr>
        <w:tab/>
        <w:t xml:space="preserve">     </w:t>
      </w:r>
      <w:r w:rsidR="002D34E9">
        <w:rPr>
          <w:rFonts w:ascii="Times New Roman" w:eastAsia="Times New Roman" w:hAnsi="Times New Roman" w:cs="Times New Roman"/>
        </w:rPr>
        <w:tab/>
        <w:t xml:space="preserve">     </w:t>
      </w:r>
      <w:proofErr w:type="gramStart"/>
      <w:r w:rsidR="002D34E9">
        <w:rPr>
          <w:rFonts w:ascii="Times New Roman" w:eastAsia="Times New Roman" w:hAnsi="Times New Roman" w:cs="Times New Roman"/>
        </w:rPr>
        <w:tab/>
        <w:t xml:space="preserve">  </w:t>
      </w:r>
      <w:r w:rsidR="00EA053B">
        <w:rPr>
          <w:rFonts w:ascii="Times New Roman" w:eastAsia="Times New Roman" w:hAnsi="Times New Roman" w:cs="Times New Roman"/>
          <w:b/>
        </w:rPr>
        <w:t>May</w:t>
      </w:r>
      <w:proofErr w:type="gramEnd"/>
      <w:r w:rsidR="00EA053B">
        <w:rPr>
          <w:rFonts w:ascii="Times New Roman" w:eastAsia="Times New Roman" w:hAnsi="Times New Roman" w:cs="Times New Roman"/>
          <w:b/>
        </w:rPr>
        <w:t xml:space="preserve"> 2018 – July 2018</w:t>
      </w:r>
    </w:p>
    <w:p w14:paraId="4EEA1C7B" w14:textId="26A8A3A9" w:rsidR="00E02403" w:rsidRPr="004C5899" w:rsidRDefault="004E6208" w:rsidP="00465A29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</w:t>
      </w:r>
      <w:r w:rsidR="00706687">
        <w:rPr>
          <w:rFonts w:ascii="Times New Roman" w:eastAsia="Times New Roman" w:hAnsi="Times New Roman" w:cs="Times New Roman"/>
        </w:rPr>
        <w:t xml:space="preserve"> financial</w:t>
      </w:r>
      <w:r w:rsidR="00644CA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pro forma </w:t>
      </w:r>
      <w:r w:rsidR="00706687">
        <w:rPr>
          <w:rFonts w:ascii="Times New Roman" w:eastAsia="Times New Roman" w:hAnsi="Times New Roman" w:cs="Times New Roman"/>
        </w:rPr>
        <w:t>models for potential CRE developments</w:t>
      </w:r>
      <w:r w:rsidR="00644CAE">
        <w:rPr>
          <w:rFonts w:ascii="Times New Roman" w:eastAsia="Times New Roman" w:hAnsi="Times New Roman" w:cs="Times New Roman"/>
        </w:rPr>
        <w:t>,</w:t>
      </w:r>
      <w:r w:rsidR="00655FA3">
        <w:rPr>
          <w:rFonts w:ascii="Times New Roman" w:eastAsia="Times New Roman" w:hAnsi="Times New Roman" w:cs="Times New Roman"/>
        </w:rPr>
        <w:t xml:space="preserve"> updat</w:t>
      </w:r>
      <w:r w:rsidR="00794E36">
        <w:rPr>
          <w:rFonts w:ascii="Times New Roman" w:eastAsia="Times New Roman" w:hAnsi="Times New Roman" w:cs="Times New Roman"/>
        </w:rPr>
        <w:t>ed</w:t>
      </w:r>
      <w:r w:rsidR="00655FA3">
        <w:rPr>
          <w:rFonts w:ascii="Times New Roman" w:eastAsia="Times New Roman" w:hAnsi="Times New Roman" w:cs="Times New Roman"/>
        </w:rPr>
        <w:t xml:space="preserve"> rent rolls,</w:t>
      </w:r>
      <w:r w:rsidR="00644CAE">
        <w:rPr>
          <w:rFonts w:ascii="Times New Roman" w:eastAsia="Times New Roman" w:hAnsi="Times New Roman" w:cs="Times New Roman"/>
        </w:rPr>
        <w:t xml:space="preserve"> </w:t>
      </w:r>
      <w:r w:rsidR="00B73FAA">
        <w:rPr>
          <w:rFonts w:ascii="Times New Roman" w:eastAsia="Times New Roman" w:hAnsi="Times New Roman" w:cs="Times New Roman"/>
        </w:rPr>
        <w:t>search</w:t>
      </w:r>
      <w:r w:rsidR="00794E36">
        <w:rPr>
          <w:rFonts w:ascii="Times New Roman" w:eastAsia="Times New Roman" w:hAnsi="Times New Roman" w:cs="Times New Roman"/>
        </w:rPr>
        <w:t>ed</w:t>
      </w:r>
      <w:r w:rsidR="00B73FAA">
        <w:rPr>
          <w:rFonts w:ascii="Times New Roman" w:eastAsia="Times New Roman" w:hAnsi="Times New Roman" w:cs="Times New Roman"/>
        </w:rPr>
        <w:t xml:space="preserve"> for </w:t>
      </w:r>
      <w:r w:rsidR="00655FA3">
        <w:rPr>
          <w:rFonts w:ascii="Times New Roman" w:eastAsia="Times New Roman" w:hAnsi="Times New Roman" w:cs="Times New Roman"/>
        </w:rPr>
        <w:t xml:space="preserve">open </w:t>
      </w:r>
      <w:r w:rsidR="00FA5F1C">
        <w:rPr>
          <w:rFonts w:ascii="Times New Roman" w:eastAsia="Times New Roman" w:hAnsi="Times New Roman" w:cs="Times New Roman"/>
        </w:rPr>
        <w:t xml:space="preserve">land and </w:t>
      </w:r>
      <w:r w:rsidR="00B73FAA">
        <w:rPr>
          <w:rFonts w:ascii="Times New Roman" w:eastAsia="Times New Roman" w:hAnsi="Times New Roman" w:cs="Times New Roman"/>
        </w:rPr>
        <w:t xml:space="preserve">distressed properties throughout </w:t>
      </w:r>
      <w:r w:rsidR="00967336">
        <w:rPr>
          <w:rFonts w:ascii="Times New Roman" w:eastAsia="Times New Roman" w:hAnsi="Times New Roman" w:cs="Times New Roman"/>
        </w:rPr>
        <w:t>Southern California</w:t>
      </w:r>
      <w:r w:rsidR="00B73FAA">
        <w:rPr>
          <w:rFonts w:ascii="Times New Roman" w:eastAsia="Times New Roman" w:hAnsi="Times New Roman" w:cs="Times New Roman"/>
        </w:rPr>
        <w:t xml:space="preserve">, </w:t>
      </w:r>
      <w:r w:rsidR="00967336">
        <w:rPr>
          <w:rFonts w:ascii="Times New Roman" w:eastAsia="Times New Roman" w:hAnsi="Times New Roman" w:cs="Times New Roman"/>
        </w:rPr>
        <w:t>model</w:t>
      </w:r>
      <w:r w:rsidR="00794E36">
        <w:rPr>
          <w:rFonts w:ascii="Times New Roman" w:eastAsia="Times New Roman" w:hAnsi="Times New Roman" w:cs="Times New Roman"/>
        </w:rPr>
        <w:t>ed</w:t>
      </w:r>
      <w:r w:rsidR="00967336">
        <w:rPr>
          <w:rFonts w:ascii="Times New Roman" w:eastAsia="Times New Roman" w:hAnsi="Times New Roman" w:cs="Times New Roman"/>
        </w:rPr>
        <w:t xml:space="preserve"> prospective TI, </w:t>
      </w:r>
      <w:r w:rsidR="00B73FAA">
        <w:rPr>
          <w:rFonts w:ascii="Times New Roman" w:eastAsia="Times New Roman" w:hAnsi="Times New Roman" w:cs="Times New Roman"/>
        </w:rPr>
        <w:t>and research</w:t>
      </w:r>
      <w:r w:rsidR="00794E36">
        <w:rPr>
          <w:rFonts w:ascii="Times New Roman" w:eastAsia="Times New Roman" w:hAnsi="Times New Roman" w:cs="Times New Roman"/>
        </w:rPr>
        <w:t>ed</w:t>
      </w:r>
      <w:r w:rsidR="00B73FAA">
        <w:rPr>
          <w:rFonts w:ascii="Times New Roman" w:eastAsia="Times New Roman" w:hAnsi="Times New Roman" w:cs="Times New Roman"/>
        </w:rPr>
        <w:t xml:space="preserve"> where there were demands in the market for class A industrial properties. </w:t>
      </w:r>
    </w:p>
    <w:sectPr w:rsidR="00E02403" w:rsidRPr="004C58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45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90DD1" w14:textId="77777777" w:rsidR="00AB64B6" w:rsidRDefault="00AB64B6">
      <w:r>
        <w:separator/>
      </w:r>
    </w:p>
  </w:endnote>
  <w:endnote w:type="continuationSeparator" w:id="0">
    <w:p w14:paraId="71FA9A23" w14:textId="77777777" w:rsidR="00AB64B6" w:rsidRDefault="00AB6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ngla MN">
    <w:panose1 w:val="000005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6E98C" w14:textId="77777777" w:rsidR="00CF1BED" w:rsidRDefault="00CF1BED">
    <w:pPr>
      <w:tabs>
        <w:tab w:val="center" w:pos="4680"/>
        <w:tab w:val="right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5AE73" w14:textId="77777777" w:rsidR="00CF1BED" w:rsidRDefault="00CF1BED">
    <w:pPr>
      <w:tabs>
        <w:tab w:val="center" w:pos="4680"/>
        <w:tab w:val="right" w:pos="93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520C8" w14:textId="77777777" w:rsidR="00CF1BED" w:rsidRDefault="00CF1BED">
    <w:pPr>
      <w:tabs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2CF3D" w14:textId="77777777" w:rsidR="00AB64B6" w:rsidRDefault="00AB64B6">
      <w:r>
        <w:separator/>
      </w:r>
    </w:p>
  </w:footnote>
  <w:footnote w:type="continuationSeparator" w:id="0">
    <w:p w14:paraId="2976A1D5" w14:textId="77777777" w:rsidR="00AB64B6" w:rsidRDefault="00AB64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30FAB" w14:textId="77777777" w:rsidR="00CF1BED" w:rsidRDefault="00CF1BED">
    <w:pPr>
      <w:tabs>
        <w:tab w:val="center" w:pos="4680"/>
        <w:tab w:val="right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01711" w14:textId="77777777" w:rsidR="00CF1BED" w:rsidRDefault="00CF1BED">
    <w:pPr>
      <w:tabs>
        <w:tab w:val="center" w:pos="4680"/>
        <w:tab w:val="right" w:pos="9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0959B" w14:textId="77777777" w:rsidR="00CF1BED" w:rsidRDefault="00CF1BED">
    <w:pP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2561"/>
    <w:multiLevelType w:val="multilevel"/>
    <w:tmpl w:val="7548C3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927509"/>
    <w:multiLevelType w:val="multilevel"/>
    <w:tmpl w:val="00E227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  <w:sz w:val="16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2" w15:restartNumberingAfterBreak="0">
    <w:nsid w:val="09F05FF8"/>
    <w:multiLevelType w:val="multilevel"/>
    <w:tmpl w:val="F880D6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AF8777D"/>
    <w:multiLevelType w:val="hybridMultilevel"/>
    <w:tmpl w:val="9A72A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553F9"/>
    <w:multiLevelType w:val="multilevel"/>
    <w:tmpl w:val="63B8E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8744E5E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281A29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8655C6F"/>
    <w:multiLevelType w:val="multilevel"/>
    <w:tmpl w:val="9E9657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F9A5A2B"/>
    <w:multiLevelType w:val="multilevel"/>
    <w:tmpl w:val="00E227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  <w:sz w:val="16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9" w15:restartNumberingAfterBreak="0">
    <w:nsid w:val="30B131B3"/>
    <w:multiLevelType w:val="multilevel"/>
    <w:tmpl w:val="D9DC65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0A111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3870F9F"/>
    <w:multiLevelType w:val="multilevel"/>
    <w:tmpl w:val="DC6E24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60D2092"/>
    <w:multiLevelType w:val="multilevel"/>
    <w:tmpl w:val="82C8BF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8C978C1"/>
    <w:multiLevelType w:val="multilevel"/>
    <w:tmpl w:val="A0F0A2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F3F6229"/>
    <w:multiLevelType w:val="multilevel"/>
    <w:tmpl w:val="39A6E8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7"/>
  </w:num>
  <w:num w:numId="5">
    <w:abstractNumId w:val="12"/>
  </w:num>
  <w:num w:numId="6">
    <w:abstractNumId w:val="2"/>
  </w:num>
  <w:num w:numId="7">
    <w:abstractNumId w:val="13"/>
  </w:num>
  <w:num w:numId="8">
    <w:abstractNumId w:val="14"/>
  </w:num>
  <w:num w:numId="9">
    <w:abstractNumId w:val="1"/>
  </w:num>
  <w:num w:numId="10">
    <w:abstractNumId w:val="3"/>
  </w:num>
  <w:num w:numId="11">
    <w:abstractNumId w:val="4"/>
  </w:num>
  <w:num w:numId="12">
    <w:abstractNumId w:val="8"/>
  </w:num>
  <w:num w:numId="13">
    <w:abstractNumId w:val="5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ED"/>
    <w:rsid w:val="0000347D"/>
    <w:rsid w:val="00003C34"/>
    <w:rsid w:val="00016A3E"/>
    <w:rsid w:val="00020F32"/>
    <w:rsid w:val="00026747"/>
    <w:rsid w:val="00037908"/>
    <w:rsid w:val="00044B38"/>
    <w:rsid w:val="000476B4"/>
    <w:rsid w:val="00055A4C"/>
    <w:rsid w:val="00055BF5"/>
    <w:rsid w:val="00055EFD"/>
    <w:rsid w:val="0006291C"/>
    <w:rsid w:val="00063C50"/>
    <w:rsid w:val="000678CE"/>
    <w:rsid w:val="00067B95"/>
    <w:rsid w:val="0008230B"/>
    <w:rsid w:val="0008402B"/>
    <w:rsid w:val="000874DB"/>
    <w:rsid w:val="00087DA9"/>
    <w:rsid w:val="0009206F"/>
    <w:rsid w:val="00095158"/>
    <w:rsid w:val="000C054C"/>
    <w:rsid w:val="000C1ECA"/>
    <w:rsid w:val="000C26F9"/>
    <w:rsid w:val="000C5A57"/>
    <w:rsid w:val="000D0B95"/>
    <w:rsid w:val="000D17BE"/>
    <w:rsid w:val="000D233F"/>
    <w:rsid w:val="000E239C"/>
    <w:rsid w:val="000E3C4F"/>
    <w:rsid w:val="000F5C63"/>
    <w:rsid w:val="001053CF"/>
    <w:rsid w:val="00107FC7"/>
    <w:rsid w:val="00122CAA"/>
    <w:rsid w:val="00133FCE"/>
    <w:rsid w:val="00136AB9"/>
    <w:rsid w:val="00136DB4"/>
    <w:rsid w:val="001474AB"/>
    <w:rsid w:val="00150A5D"/>
    <w:rsid w:val="0015532A"/>
    <w:rsid w:val="00160359"/>
    <w:rsid w:val="0017706D"/>
    <w:rsid w:val="0018126E"/>
    <w:rsid w:val="00191B3F"/>
    <w:rsid w:val="001931C6"/>
    <w:rsid w:val="001A7EEB"/>
    <w:rsid w:val="001B1AE7"/>
    <w:rsid w:val="001B46C3"/>
    <w:rsid w:val="001C0468"/>
    <w:rsid w:val="001C4B93"/>
    <w:rsid w:val="001C7619"/>
    <w:rsid w:val="001D28FD"/>
    <w:rsid w:val="001D55F1"/>
    <w:rsid w:val="001E192C"/>
    <w:rsid w:val="00211338"/>
    <w:rsid w:val="00223CE9"/>
    <w:rsid w:val="0023196C"/>
    <w:rsid w:val="00242209"/>
    <w:rsid w:val="00246569"/>
    <w:rsid w:val="00250B1B"/>
    <w:rsid w:val="00262D34"/>
    <w:rsid w:val="0026755D"/>
    <w:rsid w:val="00271876"/>
    <w:rsid w:val="0027192F"/>
    <w:rsid w:val="002726BF"/>
    <w:rsid w:val="00272EFD"/>
    <w:rsid w:val="00281DFE"/>
    <w:rsid w:val="00284BE9"/>
    <w:rsid w:val="002867A9"/>
    <w:rsid w:val="00287D02"/>
    <w:rsid w:val="002917F8"/>
    <w:rsid w:val="002C6F99"/>
    <w:rsid w:val="002D34E9"/>
    <w:rsid w:val="002E6A0C"/>
    <w:rsid w:val="002F371D"/>
    <w:rsid w:val="002F65C5"/>
    <w:rsid w:val="002F692C"/>
    <w:rsid w:val="0030104A"/>
    <w:rsid w:val="003058F5"/>
    <w:rsid w:val="003249F6"/>
    <w:rsid w:val="00332C63"/>
    <w:rsid w:val="003337A6"/>
    <w:rsid w:val="00336DD9"/>
    <w:rsid w:val="00366209"/>
    <w:rsid w:val="00382D49"/>
    <w:rsid w:val="00390281"/>
    <w:rsid w:val="003906B5"/>
    <w:rsid w:val="003945B1"/>
    <w:rsid w:val="003946BA"/>
    <w:rsid w:val="003A1F79"/>
    <w:rsid w:val="003B4AC6"/>
    <w:rsid w:val="003C0B97"/>
    <w:rsid w:val="003E02B6"/>
    <w:rsid w:val="003E114A"/>
    <w:rsid w:val="004025D3"/>
    <w:rsid w:val="00404336"/>
    <w:rsid w:val="00405F0C"/>
    <w:rsid w:val="00406474"/>
    <w:rsid w:val="00421236"/>
    <w:rsid w:val="004220C6"/>
    <w:rsid w:val="00424F49"/>
    <w:rsid w:val="00427314"/>
    <w:rsid w:val="00427DC5"/>
    <w:rsid w:val="00445D67"/>
    <w:rsid w:val="004518B7"/>
    <w:rsid w:val="0045283C"/>
    <w:rsid w:val="0045746F"/>
    <w:rsid w:val="0046172C"/>
    <w:rsid w:val="00465A29"/>
    <w:rsid w:val="00466093"/>
    <w:rsid w:val="004664D8"/>
    <w:rsid w:val="0047270A"/>
    <w:rsid w:val="004740E9"/>
    <w:rsid w:val="00486BC4"/>
    <w:rsid w:val="004A1DD2"/>
    <w:rsid w:val="004B2B30"/>
    <w:rsid w:val="004C5899"/>
    <w:rsid w:val="004C61A9"/>
    <w:rsid w:val="004E3A26"/>
    <w:rsid w:val="004E40DA"/>
    <w:rsid w:val="004E6208"/>
    <w:rsid w:val="004E6AA0"/>
    <w:rsid w:val="004E72DB"/>
    <w:rsid w:val="00500577"/>
    <w:rsid w:val="00502296"/>
    <w:rsid w:val="0050349D"/>
    <w:rsid w:val="00505340"/>
    <w:rsid w:val="005120E1"/>
    <w:rsid w:val="005121B1"/>
    <w:rsid w:val="0051645F"/>
    <w:rsid w:val="00517CE5"/>
    <w:rsid w:val="00522850"/>
    <w:rsid w:val="00525732"/>
    <w:rsid w:val="005266ED"/>
    <w:rsid w:val="00533D4C"/>
    <w:rsid w:val="00555AF0"/>
    <w:rsid w:val="00560FDC"/>
    <w:rsid w:val="00562690"/>
    <w:rsid w:val="005709AA"/>
    <w:rsid w:val="00580452"/>
    <w:rsid w:val="005862F5"/>
    <w:rsid w:val="005A0BAB"/>
    <w:rsid w:val="005A0EF0"/>
    <w:rsid w:val="005A269B"/>
    <w:rsid w:val="005A2AAD"/>
    <w:rsid w:val="005C2357"/>
    <w:rsid w:val="005C6747"/>
    <w:rsid w:val="005E2F91"/>
    <w:rsid w:val="005E3A85"/>
    <w:rsid w:val="005E5857"/>
    <w:rsid w:val="005F269F"/>
    <w:rsid w:val="006001AD"/>
    <w:rsid w:val="0060112C"/>
    <w:rsid w:val="006133C9"/>
    <w:rsid w:val="006225A9"/>
    <w:rsid w:val="00623B5C"/>
    <w:rsid w:val="006242D3"/>
    <w:rsid w:val="00633F7C"/>
    <w:rsid w:val="00636508"/>
    <w:rsid w:val="00643442"/>
    <w:rsid w:val="00644CAE"/>
    <w:rsid w:val="00655FA3"/>
    <w:rsid w:val="0066684F"/>
    <w:rsid w:val="006669F0"/>
    <w:rsid w:val="006718E1"/>
    <w:rsid w:val="00674B29"/>
    <w:rsid w:val="00676022"/>
    <w:rsid w:val="00677F70"/>
    <w:rsid w:val="00684D92"/>
    <w:rsid w:val="00691EF9"/>
    <w:rsid w:val="0069324D"/>
    <w:rsid w:val="006A0B13"/>
    <w:rsid w:val="006A1748"/>
    <w:rsid w:val="006A6360"/>
    <w:rsid w:val="006D2D34"/>
    <w:rsid w:val="006D4EC4"/>
    <w:rsid w:val="006D528D"/>
    <w:rsid w:val="006E32D1"/>
    <w:rsid w:val="006E4E4B"/>
    <w:rsid w:val="006F560E"/>
    <w:rsid w:val="007032C3"/>
    <w:rsid w:val="00706687"/>
    <w:rsid w:val="007105EB"/>
    <w:rsid w:val="00726F5F"/>
    <w:rsid w:val="00734BA3"/>
    <w:rsid w:val="0074185A"/>
    <w:rsid w:val="007553BB"/>
    <w:rsid w:val="00775EBB"/>
    <w:rsid w:val="00781A2D"/>
    <w:rsid w:val="00794E36"/>
    <w:rsid w:val="007A7753"/>
    <w:rsid w:val="007B1783"/>
    <w:rsid w:val="007B3C09"/>
    <w:rsid w:val="007B3D19"/>
    <w:rsid w:val="007B72C2"/>
    <w:rsid w:val="007C10C6"/>
    <w:rsid w:val="007C1801"/>
    <w:rsid w:val="007C276C"/>
    <w:rsid w:val="007D2A45"/>
    <w:rsid w:val="007E5964"/>
    <w:rsid w:val="007F5F71"/>
    <w:rsid w:val="00803E3D"/>
    <w:rsid w:val="00812BF5"/>
    <w:rsid w:val="00821895"/>
    <w:rsid w:val="00827ECE"/>
    <w:rsid w:val="0084376A"/>
    <w:rsid w:val="008441DC"/>
    <w:rsid w:val="00850B57"/>
    <w:rsid w:val="00854361"/>
    <w:rsid w:val="008554AC"/>
    <w:rsid w:val="0086335A"/>
    <w:rsid w:val="00863FEC"/>
    <w:rsid w:val="008667A4"/>
    <w:rsid w:val="00866FF7"/>
    <w:rsid w:val="00884DBC"/>
    <w:rsid w:val="00885F64"/>
    <w:rsid w:val="00886A9E"/>
    <w:rsid w:val="008A4AA3"/>
    <w:rsid w:val="008B2C90"/>
    <w:rsid w:val="008B2E46"/>
    <w:rsid w:val="008B5BF2"/>
    <w:rsid w:val="008B766D"/>
    <w:rsid w:val="008C3D82"/>
    <w:rsid w:val="008D12CB"/>
    <w:rsid w:val="008E7414"/>
    <w:rsid w:val="008F3CCD"/>
    <w:rsid w:val="008F5D9F"/>
    <w:rsid w:val="00903FCD"/>
    <w:rsid w:val="00914333"/>
    <w:rsid w:val="009163BB"/>
    <w:rsid w:val="0093621D"/>
    <w:rsid w:val="009411EC"/>
    <w:rsid w:val="009442B2"/>
    <w:rsid w:val="00944CF0"/>
    <w:rsid w:val="00961BAD"/>
    <w:rsid w:val="0096566F"/>
    <w:rsid w:val="009665A9"/>
    <w:rsid w:val="00967336"/>
    <w:rsid w:val="00970319"/>
    <w:rsid w:val="0097403C"/>
    <w:rsid w:val="00997756"/>
    <w:rsid w:val="009A63CF"/>
    <w:rsid w:val="009B009D"/>
    <w:rsid w:val="009D11DF"/>
    <w:rsid w:val="009D3E41"/>
    <w:rsid w:val="009D7F38"/>
    <w:rsid w:val="009E04BA"/>
    <w:rsid w:val="009E0B1C"/>
    <w:rsid w:val="009E1329"/>
    <w:rsid w:val="009E1A0E"/>
    <w:rsid w:val="009E1DC5"/>
    <w:rsid w:val="009E4536"/>
    <w:rsid w:val="009E5D43"/>
    <w:rsid w:val="009F66B1"/>
    <w:rsid w:val="00A00E0F"/>
    <w:rsid w:val="00A02AD8"/>
    <w:rsid w:val="00A034B3"/>
    <w:rsid w:val="00A1613C"/>
    <w:rsid w:val="00A1621F"/>
    <w:rsid w:val="00A177CB"/>
    <w:rsid w:val="00A21CB3"/>
    <w:rsid w:val="00A34476"/>
    <w:rsid w:val="00A45273"/>
    <w:rsid w:val="00A456EF"/>
    <w:rsid w:val="00A4630D"/>
    <w:rsid w:val="00A47F23"/>
    <w:rsid w:val="00A559C6"/>
    <w:rsid w:val="00A56151"/>
    <w:rsid w:val="00A72E9B"/>
    <w:rsid w:val="00A74759"/>
    <w:rsid w:val="00A7727D"/>
    <w:rsid w:val="00A77959"/>
    <w:rsid w:val="00A84156"/>
    <w:rsid w:val="00A907D8"/>
    <w:rsid w:val="00A949FD"/>
    <w:rsid w:val="00A96BB2"/>
    <w:rsid w:val="00AB64B6"/>
    <w:rsid w:val="00AC38E9"/>
    <w:rsid w:val="00AC49EB"/>
    <w:rsid w:val="00AC7385"/>
    <w:rsid w:val="00AD2976"/>
    <w:rsid w:val="00AD5876"/>
    <w:rsid w:val="00AE7357"/>
    <w:rsid w:val="00AF0916"/>
    <w:rsid w:val="00AF3A3A"/>
    <w:rsid w:val="00AF4473"/>
    <w:rsid w:val="00B04577"/>
    <w:rsid w:val="00B112DF"/>
    <w:rsid w:val="00B212BF"/>
    <w:rsid w:val="00B3092A"/>
    <w:rsid w:val="00B32DE6"/>
    <w:rsid w:val="00B35BD5"/>
    <w:rsid w:val="00B44879"/>
    <w:rsid w:val="00B44E1D"/>
    <w:rsid w:val="00B501AE"/>
    <w:rsid w:val="00B52FD6"/>
    <w:rsid w:val="00B54C07"/>
    <w:rsid w:val="00B56664"/>
    <w:rsid w:val="00B64159"/>
    <w:rsid w:val="00B738FC"/>
    <w:rsid w:val="00B73FAA"/>
    <w:rsid w:val="00B8254D"/>
    <w:rsid w:val="00B864DD"/>
    <w:rsid w:val="00B95108"/>
    <w:rsid w:val="00BA2398"/>
    <w:rsid w:val="00BB3601"/>
    <w:rsid w:val="00BB638D"/>
    <w:rsid w:val="00BB7B13"/>
    <w:rsid w:val="00BC1695"/>
    <w:rsid w:val="00BC6FDF"/>
    <w:rsid w:val="00BC75E6"/>
    <w:rsid w:val="00BD2AC7"/>
    <w:rsid w:val="00BD7138"/>
    <w:rsid w:val="00BE40C0"/>
    <w:rsid w:val="00BE4799"/>
    <w:rsid w:val="00BF733B"/>
    <w:rsid w:val="00C004B1"/>
    <w:rsid w:val="00C00883"/>
    <w:rsid w:val="00C01C1B"/>
    <w:rsid w:val="00C0315B"/>
    <w:rsid w:val="00C04D2D"/>
    <w:rsid w:val="00C213DF"/>
    <w:rsid w:val="00C22420"/>
    <w:rsid w:val="00C25B10"/>
    <w:rsid w:val="00C3071B"/>
    <w:rsid w:val="00C3367B"/>
    <w:rsid w:val="00C420D6"/>
    <w:rsid w:val="00C4458B"/>
    <w:rsid w:val="00C512F5"/>
    <w:rsid w:val="00C55A3C"/>
    <w:rsid w:val="00C65B3D"/>
    <w:rsid w:val="00C7367B"/>
    <w:rsid w:val="00C76FF9"/>
    <w:rsid w:val="00C8266F"/>
    <w:rsid w:val="00C96054"/>
    <w:rsid w:val="00CA0BF1"/>
    <w:rsid w:val="00CA3C32"/>
    <w:rsid w:val="00CB2A96"/>
    <w:rsid w:val="00CB718B"/>
    <w:rsid w:val="00CC37FD"/>
    <w:rsid w:val="00CD4B65"/>
    <w:rsid w:val="00CD4E24"/>
    <w:rsid w:val="00CD4EB0"/>
    <w:rsid w:val="00CD59AC"/>
    <w:rsid w:val="00CD5CF3"/>
    <w:rsid w:val="00CE02B6"/>
    <w:rsid w:val="00CE1711"/>
    <w:rsid w:val="00CE5A13"/>
    <w:rsid w:val="00CE6A82"/>
    <w:rsid w:val="00CF1BED"/>
    <w:rsid w:val="00D00542"/>
    <w:rsid w:val="00D127AE"/>
    <w:rsid w:val="00D2656D"/>
    <w:rsid w:val="00D306CD"/>
    <w:rsid w:val="00D36D8A"/>
    <w:rsid w:val="00D61CD0"/>
    <w:rsid w:val="00D65BFD"/>
    <w:rsid w:val="00D7646F"/>
    <w:rsid w:val="00D80250"/>
    <w:rsid w:val="00D80A6C"/>
    <w:rsid w:val="00D81210"/>
    <w:rsid w:val="00D83022"/>
    <w:rsid w:val="00D86BC7"/>
    <w:rsid w:val="00D940B5"/>
    <w:rsid w:val="00D95C0C"/>
    <w:rsid w:val="00DA1CEB"/>
    <w:rsid w:val="00DA5A6D"/>
    <w:rsid w:val="00DB0393"/>
    <w:rsid w:val="00DB48A3"/>
    <w:rsid w:val="00DC2834"/>
    <w:rsid w:val="00DC33FB"/>
    <w:rsid w:val="00DC351A"/>
    <w:rsid w:val="00DC3ADE"/>
    <w:rsid w:val="00DD07F4"/>
    <w:rsid w:val="00DD104D"/>
    <w:rsid w:val="00DE5711"/>
    <w:rsid w:val="00E02403"/>
    <w:rsid w:val="00E040D0"/>
    <w:rsid w:val="00E1281B"/>
    <w:rsid w:val="00E13386"/>
    <w:rsid w:val="00E262C1"/>
    <w:rsid w:val="00E332C1"/>
    <w:rsid w:val="00E334EC"/>
    <w:rsid w:val="00E4590F"/>
    <w:rsid w:val="00E6080C"/>
    <w:rsid w:val="00E67572"/>
    <w:rsid w:val="00E71D21"/>
    <w:rsid w:val="00E76540"/>
    <w:rsid w:val="00E8083D"/>
    <w:rsid w:val="00E81160"/>
    <w:rsid w:val="00E85973"/>
    <w:rsid w:val="00E91517"/>
    <w:rsid w:val="00E91EDA"/>
    <w:rsid w:val="00EA053B"/>
    <w:rsid w:val="00EA235C"/>
    <w:rsid w:val="00EA252F"/>
    <w:rsid w:val="00EA35E8"/>
    <w:rsid w:val="00EA48E5"/>
    <w:rsid w:val="00EA77C8"/>
    <w:rsid w:val="00EB1421"/>
    <w:rsid w:val="00ED06B3"/>
    <w:rsid w:val="00ED48DA"/>
    <w:rsid w:val="00ED5441"/>
    <w:rsid w:val="00ED7F50"/>
    <w:rsid w:val="00EE2D20"/>
    <w:rsid w:val="00EF3FA8"/>
    <w:rsid w:val="00EF7585"/>
    <w:rsid w:val="00F03F1D"/>
    <w:rsid w:val="00F06A89"/>
    <w:rsid w:val="00F144F9"/>
    <w:rsid w:val="00F22C82"/>
    <w:rsid w:val="00F31D49"/>
    <w:rsid w:val="00F3289B"/>
    <w:rsid w:val="00F33D9F"/>
    <w:rsid w:val="00F34EF2"/>
    <w:rsid w:val="00F42264"/>
    <w:rsid w:val="00F50A75"/>
    <w:rsid w:val="00F5151E"/>
    <w:rsid w:val="00F60C50"/>
    <w:rsid w:val="00F61211"/>
    <w:rsid w:val="00F67603"/>
    <w:rsid w:val="00F7007B"/>
    <w:rsid w:val="00F70B72"/>
    <w:rsid w:val="00F71669"/>
    <w:rsid w:val="00F738FA"/>
    <w:rsid w:val="00F769EF"/>
    <w:rsid w:val="00F9458C"/>
    <w:rsid w:val="00F954A9"/>
    <w:rsid w:val="00F95F10"/>
    <w:rsid w:val="00F97C45"/>
    <w:rsid w:val="00FA001D"/>
    <w:rsid w:val="00FA5F1C"/>
    <w:rsid w:val="00FB3704"/>
    <w:rsid w:val="00FB4746"/>
    <w:rsid w:val="00FD68AD"/>
    <w:rsid w:val="00FF12A6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336F"/>
  <w15:docId w15:val="{54FD44CE-1C08-ED4F-9612-4C10DF1B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numPr>
        <w:numId w:val="13"/>
      </w:numPr>
      <w:spacing w:before="480"/>
      <w:outlineLvl w:val="0"/>
    </w:pPr>
    <w:rPr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numPr>
        <w:ilvl w:val="1"/>
        <w:numId w:val="13"/>
      </w:num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numPr>
        <w:ilvl w:val="2"/>
        <w:numId w:val="13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numPr>
        <w:ilvl w:val="3"/>
        <w:numId w:val="13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numPr>
        <w:ilvl w:val="4"/>
        <w:numId w:val="13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numPr>
        <w:ilvl w:val="5"/>
        <w:numId w:val="13"/>
      </w:num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58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58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585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35B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B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B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B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BD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75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5E6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uiPriority w:val="9"/>
    <w:semiHidden/>
    <w:rsid w:val="008C3D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uiPriority w:val="9"/>
    <w:semiHidden/>
    <w:rsid w:val="008C3D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uiPriority w:val="9"/>
    <w:semiHidden/>
    <w:rsid w:val="008C3D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0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github.com/asilich123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2022-08-18T21:22:00Z</cp:lastPrinted>
  <dcterms:created xsi:type="dcterms:W3CDTF">2022-08-18T21:22:00Z</dcterms:created>
  <dcterms:modified xsi:type="dcterms:W3CDTF">2022-08-18T21:22:00Z</dcterms:modified>
</cp:coreProperties>
</file>