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0D6E" w14:textId="45E56BE4" w:rsidR="00AC38E9" w:rsidRPr="00AC38E9" w:rsidRDefault="0082191F" w:rsidP="0082191F">
      <w:pPr>
        <w:jc w:val="center"/>
        <w:rPr>
          <w:rFonts w:ascii="Bangla MN" w:eastAsia="Times New Roman" w:hAnsi="Bangla MN" w:cs="Bangla MN"/>
          <w:sz w:val="28"/>
          <w:szCs w:val="28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655E6906">
            <wp:simplePos x="0" y="0"/>
            <wp:positionH relativeFrom="column">
              <wp:posOffset>5445125</wp:posOffset>
            </wp:positionH>
            <wp:positionV relativeFrom="paragraph">
              <wp:posOffset>403022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13DE69D7">
            <wp:simplePos x="0" y="0"/>
            <wp:positionH relativeFrom="column">
              <wp:posOffset>3877945</wp:posOffset>
            </wp:positionH>
            <wp:positionV relativeFrom="paragraph">
              <wp:posOffset>419938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>Adrian J. Silich</w:t>
      </w:r>
    </w:p>
    <w:p w14:paraId="07B6A0CE" w14:textId="2AE0F7A8" w:rsidR="0097403C" w:rsidRDefault="00D2656D" w:rsidP="0082191F">
      <w:pPr>
        <w:spacing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</w:t>
      </w:r>
      <w:r w:rsidR="0082191F">
        <w:rPr>
          <w:rFonts w:ascii="Times New Roman" w:eastAsia="Times New Roman" w:hAnsi="Times New Roman" w:cs="Times New Roman"/>
        </w:rPr>
        <w:t xml:space="preserve"> </w:t>
      </w:r>
      <w:r w:rsidR="0082191F" w:rsidRPr="00B864DD">
        <w:rPr>
          <w:rFonts w:ascii="Times New Roman" w:eastAsia="Times New Roman" w:hAnsi="Times New Roman" w:cs="Times New Roman"/>
        </w:rPr>
        <w:t>•</w:t>
      </w:r>
      <w:r w:rsidR="0082191F">
        <w:rPr>
          <w:rFonts w:ascii="Times New Roman" w:eastAsia="Times New Roman" w:hAnsi="Times New Roman" w:cs="Times New Roman"/>
        </w:rPr>
        <w:t xml:space="preserve"> github.com/asilich123       </w:t>
      </w:r>
      <w:r w:rsidR="0082191F" w:rsidRPr="00B864DD">
        <w:rPr>
          <w:rFonts w:ascii="Times New Roman" w:eastAsia="Times New Roman" w:hAnsi="Times New Roman" w:cs="Times New Roman"/>
        </w:rPr>
        <w:t>•</w:t>
      </w:r>
      <w:r w:rsidR="0082191F">
        <w:rPr>
          <w:rFonts w:ascii="Times New Roman" w:eastAsia="Times New Roman" w:hAnsi="Times New Roman" w:cs="Times New Roman"/>
        </w:rPr>
        <w:t xml:space="preserve"> Venice, CA </w:t>
      </w:r>
    </w:p>
    <w:p w14:paraId="5A973FC1" w14:textId="64521D90" w:rsidR="0082191F" w:rsidRPr="0082191F" w:rsidRDefault="00C420D6" w:rsidP="0082191F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 w:rsidR="00BC75E6">
        <w:rPr>
          <w:rFonts w:asciiTheme="minorHAnsi" w:eastAsia="Times New Roman" w:hAnsiTheme="minorHAnsi" w:cs="Times New Roman"/>
          <w:b/>
          <w:i/>
        </w:rPr>
        <w:t xml:space="preserve"> </w:t>
      </w:r>
      <w:r>
        <w:rPr>
          <w:rFonts w:asciiTheme="minorHAnsi" w:eastAsia="Times New Roman" w:hAnsiTheme="minorHAnsi" w:cs="Times New Roman"/>
          <w:b/>
          <w:i/>
        </w:rPr>
        <w:t xml:space="preserve">for Examples of </w:t>
      </w:r>
      <w:r w:rsidR="00BC75E6">
        <w:rPr>
          <w:rFonts w:asciiTheme="minorHAnsi" w:eastAsia="Times New Roman" w:hAnsiTheme="minorHAnsi" w:cs="Times New Roman"/>
          <w:b/>
          <w:i/>
        </w:rPr>
        <w:t>My Work</w:t>
      </w:r>
      <w:r>
        <w:rPr>
          <w:rFonts w:asciiTheme="minorHAnsi" w:eastAsia="Times New Roman" w:hAnsiTheme="minorHAnsi" w:cs="Times New Roman"/>
          <w:b/>
          <w:i/>
        </w:rPr>
        <w:t>!</w:t>
      </w:r>
    </w:p>
    <w:p w14:paraId="7DC0B7DE" w14:textId="6C9D2D06" w:rsidR="0082191F" w:rsidRPr="0082191F" w:rsidRDefault="0082191F" w:rsidP="0082191F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Skills</w:t>
      </w:r>
    </w:p>
    <w:p w14:paraId="41D73287" w14:textId="6C9D3322" w:rsidR="0082191F" w:rsidRPr="004865AB" w:rsidRDefault="004865AB" w:rsidP="008219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Power BI, DAX, Power Query, Excel, VBA, MS Office Suite, Tableau, Tableau Calculated Fields, SQL, SSMS, Databricks SQL, </w:t>
      </w:r>
      <w:r w:rsidR="00C702BA">
        <w:rPr>
          <w:rFonts w:ascii="Times New Roman" w:eastAsia="Times New Roman" w:hAnsi="Times New Roman" w:cs="Times New Roman"/>
        </w:rPr>
        <w:t xml:space="preserve">Cloud Services, </w:t>
      </w:r>
      <w:r>
        <w:rPr>
          <w:rFonts w:ascii="Times New Roman" w:eastAsia="Times New Roman" w:hAnsi="Times New Roman" w:cs="Times New Roman"/>
        </w:rPr>
        <w:t xml:space="preserve">Azure, Databricks, </w:t>
      </w:r>
      <w:proofErr w:type="spellStart"/>
      <w:r>
        <w:rPr>
          <w:rFonts w:ascii="Times New Roman" w:eastAsia="Times New Roman" w:hAnsi="Times New Roman" w:cs="Times New Roman"/>
        </w:rPr>
        <w:t>PySpark</w:t>
      </w:r>
      <w:proofErr w:type="spellEnd"/>
      <w:r>
        <w:rPr>
          <w:rFonts w:ascii="Times New Roman" w:eastAsia="Times New Roman" w:hAnsi="Times New Roman" w:cs="Times New Roman"/>
        </w:rPr>
        <w:t xml:space="preserve">, Python, </w:t>
      </w:r>
      <w:proofErr w:type="spellStart"/>
      <w:r>
        <w:rPr>
          <w:rFonts w:ascii="Times New Roman" w:eastAsia="Times New Roman" w:hAnsi="Times New Roman" w:cs="Times New Roman"/>
        </w:rPr>
        <w:t>PyTorch</w:t>
      </w:r>
      <w:proofErr w:type="spellEnd"/>
      <w:r>
        <w:rPr>
          <w:rFonts w:ascii="Times New Roman" w:eastAsia="Times New Roman" w:hAnsi="Times New Roman" w:cs="Times New Roman"/>
        </w:rPr>
        <w:t xml:space="preserve">, Pandas, NumPy, Matplotlib, Git, </w:t>
      </w:r>
      <w:proofErr w:type="spellStart"/>
      <w:r>
        <w:rPr>
          <w:rFonts w:ascii="Times New Roman" w:eastAsia="Times New Roman" w:hAnsi="Times New Roman" w:cs="Times New Roman"/>
        </w:rPr>
        <w:t>Figma</w:t>
      </w:r>
      <w:proofErr w:type="spellEnd"/>
      <w:r>
        <w:rPr>
          <w:rFonts w:ascii="Times New Roman" w:eastAsia="Times New Roman" w:hAnsi="Times New Roman" w:cs="Times New Roman"/>
        </w:rPr>
        <w:t>, Selenium, Acquisitions, Real Estate, Design Theory, Statistics, Probability, Machine Learning, Neural Networks, ML/NN/AI</w:t>
      </w:r>
      <w:r w:rsidR="004E0186">
        <w:rPr>
          <w:rFonts w:ascii="Times New Roman" w:eastAsia="Times New Roman" w:hAnsi="Times New Roman" w:cs="Times New Roman"/>
        </w:rPr>
        <w:t>, Salesforce</w:t>
      </w:r>
    </w:p>
    <w:p w14:paraId="3D90516E" w14:textId="6490AF2B" w:rsidR="00946BCF" w:rsidRDefault="00946BCF" w:rsidP="0082191F">
      <w:pPr>
        <w:rPr>
          <w:rFonts w:ascii="Times New Roman" w:hAnsi="Times New Roman" w:cs="Times New Roman"/>
          <w:i/>
        </w:rPr>
      </w:pPr>
    </w:p>
    <w:p w14:paraId="2731797B" w14:textId="77777777" w:rsidR="00946BCF" w:rsidRPr="0082191F" w:rsidRDefault="00946BCF" w:rsidP="00946BCF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32"/>
          <w:szCs w:val="24"/>
        </w:rPr>
      </w:pPr>
      <w:r w:rsidRPr="0082191F">
        <w:rPr>
          <w:rFonts w:ascii="Times New Roman" w:eastAsia="Times New Roman" w:hAnsi="Times New Roman" w:cs="Times New Roman"/>
          <w:sz w:val="28"/>
          <w:szCs w:val="24"/>
        </w:rPr>
        <w:t>Education</w:t>
      </w:r>
    </w:p>
    <w:p w14:paraId="300E1C7B" w14:textId="77777777" w:rsidR="00946BCF" w:rsidRPr="0082191F" w:rsidRDefault="00946BCF" w:rsidP="00946BCF">
      <w:pPr>
        <w:rPr>
          <w:rFonts w:ascii="Times New Roman" w:eastAsia="Times New Roman" w:hAnsi="Times New Roman" w:cs="Times New Roman"/>
          <w:b/>
        </w:rPr>
      </w:pPr>
      <w:r w:rsidRPr="0082191F">
        <w:rPr>
          <w:rFonts w:ascii="Times New Roman" w:eastAsia="Times New Roman" w:hAnsi="Times New Roman" w:cs="Times New Roman"/>
          <w:b/>
        </w:rPr>
        <w:t>Boston University -</w:t>
      </w:r>
      <w:r w:rsidRPr="0082191F">
        <w:rPr>
          <w:rFonts w:ascii="Times New Roman" w:eastAsia="Times New Roman" w:hAnsi="Times New Roman" w:cs="Times New Roman"/>
        </w:rPr>
        <w:t xml:space="preserve"> May 2020</w:t>
      </w:r>
    </w:p>
    <w:p w14:paraId="1D9CE608" w14:textId="221C5F4E" w:rsidR="00946BCF" w:rsidRDefault="00946BCF" w:rsidP="0082191F">
      <w:pPr>
        <w:rPr>
          <w:rFonts w:ascii="Times New Roman" w:hAnsi="Times New Roman" w:cs="Times New Roman"/>
          <w:i/>
        </w:rPr>
      </w:pPr>
      <w:r w:rsidRPr="0082191F">
        <w:rPr>
          <w:rFonts w:ascii="Times New Roman" w:hAnsi="Times New Roman" w:cs="Times New Roman"/>
          <w:i/>
        </w:rPr>
        <w:t>Latin Honors: cum laude</w:t>
      </w:r>
    </w:p>
    <w:p w14:paraId="387F9835" w14:textId="77777777" w:rsidR="0082191F" w:rsidRPr="0082191F" w:rsidRDefault="0082191F" w:rsidP="0082191F">
      <w:pPr>
        <w:rPr>
          <w:rFonts w:ascii="Times New Roman" w:hAnsi="Times New Roman" w:cs="Times New Roman"/>
          <w:i/>
        </w:rPr>
      </w:pPr>
    </w:p>
    <w:p w14:paraId="1611ACEC" w14:textId="1B53E5DB" w:rsidR="0082191F" w:rsidRPr="0082191F" w:rsidRDefault="009E0B1C" w:rsidP="0082191F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35CBBE10" w14:textId="57F01DB3" w:rsidR="0082191F" w:rsidRPr="00CD4EB0" w:rsidRDefault="0082191F" w:rsidP="0082191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JLL Technologies</w:t>
      </w:r>
      <w:r w:rsidR="006F3AB3">
        <w:rPr>
          <w:rFonts w:ascii="Times New Roman" w:eastAsia="Times New Roman" w:hAnsi="Times New Roman" w:cs="Times New Roman"/>
          <w:b/>
        </w:rPr>
        <w:t xml:space="preserve"> (NYSE: JLL)</w:t>
      </w:r>
      <w:r>
        <w:rPr>
          <w:rFonts w:ascii="Times New Roman" w:eastAsia="Times New Roman" w:hAnsi="Times New Roman" w:cs="Times New Roman"/>
          <w:b/>
        </w:rPr>
        <w:t xml:space="preserve">; </w:t>
      </w:r>
      <w:r>
        <w:rPr>
          <w:rFonts w:ascii="Times New Roman" w:eastAsia="Times New Roman" w:hAnsi="Times New Roman" w:cs="Times New Roman"/>
        </w:rPr>
        <w:t>Los Angeles (</w:t>
      </w:r>
      <w:r w:rsidR="00D0473E">
        <w:rPr>
          <w:rFonts w:ascii="Times New Roman" w:eastAsia="Times New Roman" w:hAnsi="Times New Roman" w:cs="Times New Roman"/>
        </w:rPr>
        <w:t xml:space="preserve">fully </w:t>
      </w:r>
      <w:r>
        <w:rPr>
          <w:rFonts w:ascii="Times New Roman" w:eastAsia="Times New Roman" w:hAnsi="Times New Roman" w:cs="Times New Roman"/>
        </w:rPr>
        <w:t xml:space="preserve">remote) </w:t>
      </w:r>
    </w:p>
    <w:p w14:paraId="64472F19" w14:textId="5D73A0B6" w:rsidR="0082191F" w:rsidRDefault="0082191F" w:rsidP="0082191F">
      <w:pPr>
        <w:rPr>
          <w:rFonts w:ascii="Times New Roman" w:eastAsia="Times New Roman" w:hAnsi="Times New Roman" w:cs="Times New Roman"/>
          <w:i/>
        </w:rPr>
      </w:pPr>
      <w:r w:rsidRPr="00EE6A5A">
        <w:rPr>
          <w:rFonts w:ascii="Times New Roman" w:eastAsia="Times New Roman" w:hAnsi="Times New Roman" w:cs="Times New Roman"/>
          <w:b/>
          <w:i/>
        </w:rPr>
        <w:t>Data Scientis</w:t>
      </w:r>
      <w:r>
        <w:rPr>
          <w:rFonts w:ascii="Times New Roman" w:eastAsia="Times New Roman" w:hAnsi="Times New Roman" w:cs="Times New Roman"/>
          <w:b/>
          <w:i/>
        </w:rPr>
        <w:t>t II</w:t>
      </w:r>
      <w:r w:rsidR="006F3AB3">
        <w:rPr>
          <w:rFonts w:ascii="Times New Roman" w:eastAsia="Times New Roman" w:hAnsi="Times New Roman" w:cs="Times New Roman"/>
          <w:b/>
          <w:i/>
        </w:rPr>
        <w:t xml:space="preserve"> (Global Capital Markets Enterprise Analytics)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 w:rsidR="006F3AB3"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6F3AB3">
        <w:rPr>
          <w:rFonts w:ascii="Times New Roman" w:eastAsia="Times New Roman" w:hAnsi="Times New Roman" w:cs="Times New Roman"/>
          <w:i/>
        </w:rPr>
        <w:t xml:space="preserve">   </w:t>
      </w:r>
      <w:r>
        <w:rPr>
          <w:rFonts w:ascii="Times New Roman" w:eastAsia="Times New Roman" w:hAnsi="Times New Roman" w:cs="Times New Roman"/>
          <w:b/>
        </w:rPr>
        <w:t>November 2022 - Present</w:t>
      </w:r>
    </w:p>
    <w:p w14:paraId="4619D5C5" w14:textId="64B1562B" w:rsidR="0082191F" w:rsidRPr="0082191F" w:rsidRDefault="0082191F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 xml:space="preserve">Work amongst team members and for stakeholders across a variety of </w:t>
      </w:r>
      <w:r w:rsidR="004137AF">
        <w:rPr>
          <w:rFonts w:ascii="Times New Roman" w:eastAsia="Times New Roman" w:hAnsi="Times New Roman" w:cs="Times New Roman"/>
        </w:rPr>
        <w:t xml:space="preserve">global </w:t>
      </w:r>
      <w:r w:rsidRPr="0082191F">
        <w:rPr>
          <w:rFonts w:ascii="Times New Roman" w:eastAsia="Times New Roman" w:hAnsi="Times New Roman" w:cs="Times New Roman"/>
        </w:rPr>
        <w:t xml:space="preserve">geographic and cultural locations. </w:t>
      </w:r>
      <w:r w:rsidR="004137AF">
        <w:rPr>
          <w:rFonts w:ascii="Times New Roman" w:eastAsia="Times New Roman" w:hAnsi="Times New Roman" w:cs="Times New Roman"/>
        </w:rPr>
        <w:t>Most c</w:t>
      </w:r>
      <w:r w:rsidRPr="0082191F">
        <w:rPr>
          <w:rFonts w:ascii="Times New Roman" w:eastAsia="Times New Roman" w:hAnsi="Times New Roman" w:cs="Times New Roman"/>
        </w:rPr>
        <w:t>ommonly, Spain, Chicago, India, San Francisco, and London.</w:t>
      </w:r>
    </w:p>
    <w:p w14:paraId="682AC161" w14:textId="5467846E" w:rsidR="0082191F" w:rsidRPr="0082191F" w:rsidRDefault="0082191F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>ETL large data sets with upwards of 500</w:t>
      </w:r>
      <w:r>
        <w:rPr>
          <w:rFonts w:ascii="Times New Roman" w:eastAsia="Times New Roman" w:hAnsi="Times New Roman" w:cs="Times New Roman"/>
        </w:rPr>
        <w:t>+</w:t>
      </w:r>
      <w:r w:rsidRPr="0082191F">
        <w:rPr>
          <w:rFonts w:ascii="Times New Roman" w:eastAsia="Times New Roman" w:hAnsi="Times New Roman" w:cs="Times New Roman"/>
        </w:rPr>
        <w:t xml:space="preserve"> million rows</w:t>
      </w:r>
      <w:r w:rsidR="00452214">
        <w:rPr>
          <w:rFonts w:ascii="Times New Roman" w:eastAsia="Times New Roman" w:hAnsi="Times New Roman" w:cs="Times New Roman"/>
        </w:rPr>
        <w:t xml:space="preserve"> using cloud services.</w:t>
      </w:r>
    </w:p>
    <w:p w14:paraId="5E9DC71B" w14:textId="17F2D6E1" w:rsidR="0082191F" w:rsidRDefault="0082191F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 xml:space="preserve">Script data aggregations, manipulations, and statistical analysis in </w:t>
      </w:r>
      <w:r>
        <w:rPr>
          <w:rFonts w:ascii="Times New Roman" w:eastAsia="Times New Roman" w:hAnsi="Times New Roman" w:cs="Times New Roman"/>
        </w:rPr>
        <w:t xml:space="preserve">Azure </w:t>
      </w:r>
      <w:r w:rsidRPr="0082191F">
        <w:rPr>
          <w:rFonts w:ascii="Times New Roman" w:eastAsia="Times New Roman" w:hAnsi="Times New Roman" w:cs="Times New Roman"/>
        </w:rPr>
        <w:t>Databricks using a Python stack (</w:t>
      </w:r>
      <w:proofErr w:type="spellStart"/>
      <w:r w:rsidRPr="0082191F">
        <w:rPr>
          <w:rFonts w:ascii="Times New Roman" w:eastAsia="Times New Roman" w:hAnsi="Times New Roman" w:cs="Times New Roman"/>
        </w:rPr>
        <w:t>PySpark</w:t>
      </w:r>
      <w:proofErr w:type="spellEnd"/>
      <w:r w:rsidRPr="0082191F">
        <w:rPr>
          <w:rFonts w:ascii="Times New Roman" w:eastAsia="Times New Roman" w:hAnsi="Times New Roman" w:cs="Times New Roman"/>
        </w:rPr>
        <w:t xml:space="preserve">, Pandas, NumPy, etc.) that typically exceeds 1,000+ lines. Frequently translate large SQL queries (500+ lines) into </w:t>
      </w:r>
      <w:proofErr w:type="spellStart"/>
      <w:r w:rsidRPr="0082191F">
        <w:rPr>
          <w:rFonts w:ascii="Times New Roman" w:eastAsia="Times New Roman" w:hAnsi="Times New Roman" w:cs="Times New Roman"/>
        </w:rPr>
        <w:t>PySpark</w:t>
      </w:r>
      <w:proofErr w:type="spellEnd"/>
      <w:r w:rsidR="00780F07">
        <w:rPr>
          <w:rFonts w:ascii="Times New Roman" w:eastAsia="Times New Roman" w:hAnsi="Times New Roman" w:cs="Times New Roman"/>
        </w:rPr>
        <w:t xml:space="preserve">. </w:t>
      </w:r>
    </w:p>
    <w:p w14:paraId="7760A3D9" w14:textId="7468FBA8" w:rsidR="00802595" w:rsidRPr="0082191F" w:rsidRDefault="00802595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 Data Scientist for</w:t>
      </w:r>
      <w:r w:rsidR="006F3AB3">
        <w:rPr>
          <w:rFonts w:ascii="Times New Roman" w:eastAsia="Times New Roman" w:hAnsi="Times New Roman" w:cs="Times New Roman"/>
        </w:rPr>
        <w:t xml:space="preserve"> JLL’s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DealX</w:t>
      </w:r>
      <w:proofErr w:type="spellEnd"/>
      <w:r>
        <w:rPr>
          <w:rFonts w:ascii="Times New Roman" w:eastAsia="Times New Roman" w:hAnsi="Times New Roman" w:cs="Times New Roman"/>
        </w:rPr>
        <w:t>. Built the entire data analytics side to a JLL exclusive platform for producers that replaced multiple facets of Salesforce, RCM, and multiple other 3</w:t>
      </w:r>
      <w:r w:rsidRPr="00802595"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party applications bringing them into one place while bringing down costs from $17K a producer to $120 a producer, with a 94% pilot user preference rate.</w:t>
      </w:r>
    </w:p>
    <w:p w14:paraId="06544AF8" w14:textId="7D2420A4" w:rsidR="0082191F" w:rsidRDefault="0082191F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>Design high-level, advanced functionality, Tableau dashboards that break down data across a multitude of global commercial real estate and general business management topics for non-technical stakeholders in either high-level positions (C-Suite, VPs, directors, etc.) or for vast numbers of on-the-ground producers across the world.</w:t>
      </w:r>
    </w:p>
    <w:p w14:paraId="6E053A5F" w14:textId="176DA78A" w:rsidR="00452214" w:rsidRPr="00452214" w:rsidRDefault="00452214" w:rsidP="0045221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 xml:space="preserve">Stand out for UX/UI design skills in </w:t>
      </w:r>
      <w:proofErr w:type="spellStart"/>
      <w:r w:rsidRPr="0082191F">
        <w:rPr>
          <w:rFonts w:ascii="Times New Roman" w:eastAsia="Times New Roman" w:hAnsi="Times New Roman" w:cs="Times New Roman"/>
        </w:rPr>
        <w:t>Figma</w:t>
      </w:r>
      <w:proofErr w:type="spellEnd"/>
      <w:r w:rsidRPr="0082191F">
        <w:rPr>
          <w:rFonts w:ascii="Times New Roman" w:eastAsia="Times New Roman" w:hAnsi="Times New Roman" w:cs="Times New Roman"/>
        </w:rPr>
        <w:t xml:space="preserve"> and Tableau, often consulting with other departments and teams to assist in wireframing and visual appeal.</w:t>
      </w:r>
    </w:p>
    <w:p w14:paraId="69F36101" w14:textId="77777777" w:rsidR="0082191F" w:rsidRPr="0082191F" w:rsidRDefault="0082191F" w:rsidP="0082191F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0FD34F57" w14:textId="48436AAD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 Morgan Group;</w:t>
      </w:r>
      <w:r w:rsidR="00CD67C9">
        <w:rPr>
          <w:rFonts w:ascii="Times New Roman" w:eastAsia="Times New Roman" w:hAnsi="Times New Roman" w:cs="Times New Roman"/>
          <w:b/>
        </w:rPr>
        <w:t xml:space="preserve"> </w:t>
      </w:r>
      <w:r w:rsidR="00CD67C9">
        <w:rPr>
          <w:rFonts w:ascii="Times New Roman" w:eastAsia="Times New Roman" w:hAnsi="Times New Roman" w:cs="Times New Roman"/>
        </w:rPr>
        <w:t>Los Angeles (</w:t>
      </w:r>
      <w:r w:rsidR="00D0473E">
        <w:rPr>
          <w:rFonts w:ascii="Times New Roman" w:eastAsia="Times New Roman" w:hAnsi="Times New Roman" w:cs="Times New Roman"/>
        </w:rPr>
        <w:t xml:space="preserve">75% </w:t>
      </w:r>
      <w:r w:rsidR="00CD67C9">
        <w:rPr>
          <w:rFonts w:ascii="Times New Roman" w:eastAsia="Times New Roman" w:hAnsi="Times New Roman" w:cs="Times New Roman"/>
        </w:rPr>
        <w:t>remote)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75FCCC" w14:textId="50574B4A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 w:rsidRPr="00EE6A5A">
        <w:rPr>
          <w:rFonts w:ascii="Times New Roman" w:eastAsia="Times New Roman" w:hAnsi="Times New Roman" w:cs="Times New Roman"/>
          <w:b/>
          <w:i/>
        </w:rPr>
        <w:t xml:space="preserve">Data </w:t>
      </w:r>
      <w:r w:rsidR="00D306CD" w:rsidRPr="00EE6A5A">
        <w:rPr>
          <w:rFonts w:ascii="Times New Roman" w:eastAsia="Times New Roman" w:hAnsi="Times New Roman" w:cs="Times New Roman"/>
          <w:b/>
          <w:i/>
        </w:rPr>
        <w:t>Analyst</w:t>
      </w:r>
      <w:r w:rsidR="00D83022" w:rsidRPr="00EE6A5A">
        <w:rPr>
          <w:rFonts w:ascii="Times New Roman" w:eastAsia="Times New Roman" w:hAnsi="Times New Roman" w:cs="Times New Roman"/>
          <w:b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  <w:t xml:space="preserve"> </w:t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  <w:t xml:space="preserve"> </w:t>
      </w:r>
      <w:r w:rsidR="007C1801">
        <w:rPr>
          <w:rFonts w:ascii="Times New Roman" w:eastAsia="Times New Roman" w:hAnsi="Times New Roman" w:cs="Times New Roman"/>
          <w:b/>
        </w:rPr>
        <w:t xml:space="preserve">March 2021 </w:t>
      </w:r>
      <w:r w:rsidR="0082191F">
        <w:rPr>
          <w:rFonts w:ascii="Times New Roman" w:eastAsia="Times New Roman" w:hAnsi="Times New Roman" w:cs="Times New Roman"/>
          <w:b/>
        </w:rPr>
        <w:t>–</w:t>
      </w:r>
      <w:r w:rsidR="007C1801">
        <w:rPr>
          <w:rFonts w:ascii="Times New Roman" w:eastAsia="Times New Roman" w:hAnsi="Times New Roman" w:cs="Times New Roman"/>
          <w:b/>
        </w:rPr>
        <w:t xml:space="preserve"> </w:t>
      </w:r>
      <w:r w:rsidR="0082191F">
        <w:rPr>
          <w:rFonts w:ascii="Times New Roman" w:eastAsia="Times New Roman" w:hAnsi="Times New Roman" w:cs="Times New Roman"/>
          <w:b/>
        </w:rPr>
        <w:t>November 2022</w:t>
      </w:r>
    </w:p>
    <w:p w14:paraId="654D6F99" w14:textId="1AE49B29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Operated </w:t>
      </w:r>
      <w:r w:rsidR="006F53FD">
        <w:rPr>
          <w:rFonts w:ascii="Times New Roman" w:eastAsia="Times New Roman" w:hAnsi="Times New Roman" w:cs="Times New Roman"/>
        </w:rPr>
        <w:t>as director of the</w:t>
      </w:r>
      <w:r w:rsidRPr="0087458C">
        <w:rPr>
          <w:rFonts w:ascii="Times New Roman" w:eastAsia="Times New Roman" w:hAnsi="Times New Roman" w:cs="Times New Roman"/>
        </w:rPr>
        <w:t xml:space="preserve"> acquisitions</w:t>
      </w:r>
      <w:r w:rsidR="0045283C" w:rsidRPr="0087458C">
        <w:rPr>
          <w:rFonts w:ascii="Times New Roman" w:eastAsia="Times New Roman" w:hAnsi="Times New Roman" w:cs="Times New Roman"/>
        </w:rPr>
        <w:t xml:space="preserve"> and data analytics</w:t>
      </w:r>
      <w:r w:rsidRPr="0087458C">
        <w:rPr>
          <w:rFonts w:ascii="Times New Roman" w:eastAsia="Times New Roman" w:hAnsi="Times New Roman" w:cs="Times New Roman"/>
        </w:rPr>
        <w:t xml:space="preserve"> department</w:t>
      </w:r>
      <w:r w:rsidR="0045283C" w:rsidRPr="0087458C">
        <w:rPr>
          <w:rFonts w:ascii="Times New Roman" w:eastAsia="Times New Roman" w:hAnsi="Times New Roman" w:cs="Times New Roman"/>
        </w:rPr>
        <w:t>s</w:t>
      </w:r>
      <w:r w:rsidRPr="0087458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</w:t>
      </w:r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>for a L</w:t>
      </w:r>
      <w:r w:rsidR="006F53FD">
        <w:rPr>
          <w:rFonts w:ascii="Times New Roman" w:eastAsia="Times New Roman" w:hAnsi="Times New Roman" w:cs="Times New Roman"/>
        </w:rPr>
        <w:t>A</w:t>
      </w:r>
      <w:r w:rsidR="004025D3">
        <w:rPr>
          <w:rFonts w:ascii="Times New Roman" w:eastAsia="Times New Roman" w:hAnsi="Times New Roman" w:cs="Times New Roman"/>
        </w:rPr>
        <w:t xml:space="preserve">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498AF899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</w:t>
      </w:r>
      <w:r w:rsidR="00B82E2B">
        <w:rPr>
          <w:rFonts w:ascii="Times New Roman" w:eastAsia="Times New Roman" w:hAnsi="Times New Roman" w:cs="Times New Roman"/>
        </w:rPr>
        <w:t xml:space="preserve"> in SSMS</w:t>
      </w:r>
      <w:r w:rsidR="00CE6A82">
        <w:rPr>
          <w:rFonts w:ascii="Times New Roman" w:eastAsia="Times New Roman" w:hAnsi="Times New Roman" w:cs="Times New Roman"/>
        </w:rPr>
        <w:t xml:space="preserve">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EE6A5A">
        <w:rPr>
          <w:rFonts w:ascii="Times New Roman" w:eastAsia="Times New Roman" w:hAnsi="Times New Roman" w:cs="Times New Roman"/>
        </w:rPr>
        <w:t xml:space="preserve"> and Tableau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</w:t>
      </w:r>
      <w:r w:rsidR="00EE6A5A">
        <w:rPr>
          <w:rFonts w:ascii="Times New Roman" w:eastAsia="Times New Roman" w:hAnsi="Times New Roman" w:cs="Times New Roman"/>
        </w:rPr>
        <w:t>directly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E6C1D8E" w14:textId="0522DE22" w:rsidR="00EE6A5A" w:rsidRDefault="00B82E2B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 bot to automate a very tedious competitor analysis report by u</w:t>
      </w:r>
      <w:r w:rsidR="00EE6A5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ing</w:t>
      </w:r>
      <w:r w:rsidR="00EE6A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 w:rsidR="00EE6A5A">
        <w:rPr>
          <w:rFonts w:ascii="Times New Roman" w:eastAsia="Times New Roman" w:hAnsi="Times New Roman" w:cs="Times New Roman"/>
        </w:rPr>
        <w:t xml:space="preserve">Python </w:t>
      </w:r>
      <w:r>
        <w:rPr>
          <w:rFonts w:ascii="Times New Roman" w:eastAsia="Times New Roman" w:hAnsi="Times New Roman" w:cs="Times New Roman"/>
        </w:rPr>
        <w:t xml:space="preserve">stack (pandas, Selenium, NumPy) </w:t>
      </w:r>
      <w:r w:rsidR="00EE6A5A">
        <w:rPr>
          <w:rFonts w:ascii="Times New Roman" w:eastAsia="Times New Roman" w:hAnsi="Times New Roman" w:cs="Times New Roman"/>
        </w:rPr>
        <w:t>to build an ETL pipeline that scraped 1</w:t>
      </w:r>
      <w:r w:rsidR="00CD67C9">
        <w:rPr>
          <w:rFonts w:ascii="Times New Roman" w:eastAsia="Times New Roman" w:hAnsi="Times New Roman" w:cs="Times New Roman"/>
        </w:rPr>
        <w:t>,</w:t>
      </w:r>
      <w:r w:rsidR="00EE6A5A">
        <w:rPr>
          <w:rFonts w:ascii="Times New Roman" w:eastAsia="Times New Roman" w:hAnsi="Times New Roman" w:cs="Times New Roman"/>
        </w:rPr>
        <w:t xml:space="preserve">000s of </w:t>
      </w:r>
      <w:r w:rsidR="00E54DD9">
        <w:rPr>
          <w:rFonts w:ascii="Times New Roman" w:eastAsia="Times New Roman" w:hAnsi="Times New Roman" w:cs="Times New Roman"/>
        </w:rPr>
        <w:t>rows of property data from the MLS, cleaned and transformed it, then loaded it into a database.</w:t>
      </w:r>
    </w:p>
    <w:p w14:paraId="1A091D83" w14:textId="2C2A93DD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</w:t>
      </w:r>
      <w:r w:rsidR="00E54DD9">
        <w:rPr>
          <w:rFonts w:ascii="Times New Roman" w:eastAsia="Times New Roman" w:hAnsi="Times New Roman" w:cs="Times New Roman"/>
        </w:rPr>
        <w:t>data department</w:t>
      </w:r>
      <w:r>
        <w:rPr>
          <w:rFonts w:ascii="Times New Roman" w:eastAsia="Times New Roman" w:hAnsi="Times New Roman" w:cs="Times New Roman"/>
        </w:rPr>
        <w:t xml:space="preserve"> once spent 40+ hours a month manually updating. </w:t>
      </w:r>
    </w:p>
    <w:p w14:paraId="1149B428" w14:textId="14F4EEF4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 w:rsidR="0093621D">
        <w:rPr>
          <w:rFonts w:ascii="Times New Roman" w:eastAsia="Times New Roman" w:hAnsi="Times New Roman" w:cs="Times New Roman"/>
        </w:rPr>
        <w:t>120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</w:t>
      </w:r>
      <w:r w:rsidR="001C4AA5">
        <w:rPr>
          <w:rFonts w:ascii="Times New Roman" w:eastAsia="Times New Roman" w:hAnsi="Times New Roman" w:cs="Times New Roman"/>
        </w:rPr>
        <w:t xml:space="preserve"> for over $25</w:t>
      </w:r>
      <w:r w:rsidR="009B72DD">
        <w:rPr>
          <w:rFonts w:ascii="Times New Roman" w:eastAsia="Times New Roman" w:hAnsi="Times New Roman" w:cs="Times New Roman"/>
        </w:rPr>
        <w:t>+</w:t>
      </w:r>
      <w:r w:rsidR="001C4AA5">
        <w:rPr>
          <w:rFonts w:ascii="Times New Roman" w:eastAsia="Times New Roman" w:hAnsi="Times New Roman" w:cs="Times New Roman"/>
        </w:rPr>
        <w:t xml:space="preserve"> million in acquisitions.</w:t>
      </w:r>
    </w:p>
    <w:p w14:paraId="2935FE86" w14:textId="437130B3" w:rsidR="0046172C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13B23965" w14:textId="3949178F" w:rsidR="00734BA3" w:rsidRDefault="00D83022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</w:t>
      </w:r>
      <w:r w:rsidR="00E54DD9">
        <w:rPr>
          <w:rFonts w:ascii="Times New Roman" w:eastAsia="Times New Roman" w:hAnsi="Times New Roman" w:cs="Times New Roman"/>
        </w:rPr>
        <w:t xml:space="preserve">non-tech literate </w:t>
      </w:r>
      <w:r w:rsidR="00734BA3">
        <w:rPr>
          <w:rFonts w:ascii="Times New Roman" w:eastAsia="Times New Roman" w:hAnsi="Times New Roman" w:cs="Times New Roman"/>
        </w:rPr>
        <w:t xml:space="preserve">company partners </w:t>
      </w:r>
      <w:r>
        <w:rPr>
          <w:rFonts w:ascii="Times New Roman" w:eastAsia="Times New Roman" w:hAnsi="Times New Roman" w:cs="Times New Roman"/>
        </w:rPr>
        <w:t>in both industries’ terminology</w:t>
      </w:r>
      <w:r w:rsidR="00CD67C9">
        <w:rPr>
          <w:rFonts w:ascii="Times New Roman" w:eastAsia="Times New Roman" w:hAnsi="Times New Roman" w:cs="Times New Roman"/>
        </w:rPr>
        <w:t>.</w:t>
      </w:r>
    </w:p>
    <w:p w14:paraId="3750A35F" w14:textId="6878DCC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Led product design and development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EEA1C7B" w14:textId="44198DA9" w:rsidR="00E02403" w:rsidRPr="004C5899" w:rsidRDefault="00E02403" w:rsidP="00CD67C9">
      <w:pPr>
        <w:ind w:right="288"/>
        <w:contextualSpacing/>
        <w:rPr>
          <w:rFonts w:ascii="Times New Roman" w:eastAsia="Times New Roman" w:hAnsi="Times New Roman" w:cs="Times New Roman"/>
        </w:rPr>
      </w:pPr>
    </w:p>
    <w:sectPr w:rsidR="00E02403" w:rsidRPr="004C58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2F831" w14:textId="77777777" w:rsidR="005335B2" w:rsidRDefault="005335B2">
      <w:r>
        <w:separator/>
      </w:r>
    </w:p>
  </w:endnote>
  <w:endnote w:type="continuationSeparator" w:id="0">
    <w:p w14:paraId="119E8D0D" w14:textId="77777777" w:rsidR="005335B2" w:rsidRDefault="0053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8F114" w14:textId="77777777" w:rsidR="005335B2" w:rsidRDefault="005335B2">
      <w:r>
        <w:separator/>
      </w:r>
    </w:p>
  </w:footnote>
  <w:footnote w:type="continuationSeparator" w:id="0">
    <w:p w14:paraId="341E11D2" w14:textId="77777777" w:rsidR="005335B2" w:rsidRDefault="00533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0781"/>
    <w:multiLevelType w:val="hybridMultilevel"/>
    <w:tmpl w:val="0A06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1927509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553F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744E5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19B8672D"/>
    <w:multiLevelType w:val="hybridMultilevel"/>
    <w:tmpl w:val="EADE0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1A29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F9A5A2B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1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5CF0E1D"/>
    <w:multiLevelType w:val="hybridMultilevel"/>
    <w:tmpl w:val="54D2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1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AB1B2B"/>
    <w:multiLevelType w:val="hybridMultilevel"/>
    <w:tmpl w:val="CF1AD290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9DC3E29"/>
    <w:multiLevelType w:val="hybridMultilevel"/>
    <w:tmpl w:val="C8E224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9"/>
  </w:num>
  <w:num w:numId="5">
    <w:abstractNumId w:val="16"/>
  </w:num>
  <w:num w:numId="6">
    <w:abstractNumId w:val="3"/>
  </w:num>
  <w:num w:numId="7">
    <w:abstractNumId w:val="17"/>
  </w:num>
  <w:num w:numId="8">
    <w:abstractNumId w:val="19"/>
  </w:num>
  <w:num w:numId="9">
    <w:abstractNumId w:val="2"/>
  </w:num>
  <w:num w:numId="10">
    <w:abstractNumId w:val="4"/>
  </w:num>
  <w:num w:numId="11">
    <w:abstractNumId w:val="5"/>
  </w:num>
  <w:num w:numId="12">
    <w:abstractNumId w:val="10"/>
  </w:num>
  <w:num w:numId="13">
    <w:abstractNumId w:val="6"/>
  </w:num>
  <w:num w:numId="14">
    <w:abstractNumId w:val="8"/>
  </w:num>
  <w:num w:numId="15">
    <w:abstractNumId w:val="13"/>
  </w:num>
  <w:num w:numId="16">
    <w:abstractNumId w:val="12"/>
  </w:num>
  <w:num w:numId="17">
    <w:abstractNumId w:val="18"/>
  </w:num>
  <w:num w:numId="18">
    <w:abstractNumId w:val="0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2BC0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291C"/>
    <w:rsid w:val="00063C50"/>
    <w:rsid w:val="000678CE"/>
    <w:rsid w:val="00067B95"/>
    <w:rsid w:val="0008230B"/>
    <w:rsid w:val="0008402B"/>
    <w:rsid w:val="000874DB"/>
    <w:rsid w:val="00087DA9"/>
    <w:rsid w:val="0009206F"/>
    <w:rsid w:val="00094064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1287B"/>
    <w:rsid w:val="00122CAA"/>
    <w:rsid w:val="00133FCE"/>
    <w:rsid w:val="00136AB9"/>
    <w:rsid w:val="00136DB4"/>
    <w:rsid w:val="001474AB"/>
    <w:rsid w:val="00150A5D"/>
    <w:rsid w:val="0015532A"/>
    <w:rsid w:val="00160359"/>
    <w:rsid w:val="00165076"/>
    <w:rsid w:val="0017706D"/>
    <w:rsid w:val="0018126E"/>
    <w:rsid w:val="00191B3F"/>
    <w:rsid w:val="001931C6"/>
    <w:rsid w:val="001A7EEB"/>
    <w:rsid w:val="001B1AE7"/>
    <w:rsid w:val="001B46C3"/>
    <w:rsid w:val="001C0468"/>
    <w:rsid w:val="001C4AA5"/>
    <w:rsid w:val="001C4B93"/>
    <w:rsid w:val="001C7619"/>
    <w:rsid w:val="001D28FD"/>
    <w:rsid w:val="001D55F1"/>
    <w:rsid w:val="001E192C"/>
    <w:rsid w:val="002040E5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1DFE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2F692C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D14C3"/>
    <w:rsid w:val="003E02B6"/>
    <w:rsid w:val="003E114A"/>
    <w:rsid w:val="003F3A3D"/>
    <w:rsid w:val="004025D3"/>
    <w:rsid w:val="00404336"/>
    <w:rsid w:val="00405F0C"/>
    <w:rsid w:val="00406474"/>
    <w:rsid w:val="004137AF"/>
    <w:rsid w:val="00421236"/>
    <w:rsid w:val="004220C6"/>
    <w:rsid w:val="00424F49"/>
    <w:rsid w:val="00427314"/>
    <w:rsid w:val="00427DC5"/>
    <w:rsid w:val="004327C1"/>
    <w:rsid w:val="00445D67"/>
    <w:rsid w:val="004518B7"/>
    <w:rsid w:val="00452214"/>
    <w:rsid w:val="0045283C"/>
    <w:rsid w:val="0045746F"/>
    <w:rsid w:val="0046172C"/>
    <w:rsid w:val="00465A29"/>
    <w:rsid w:val="00466093"/>
    <w:rsid w:val="004664D8"/>
    <w:rsid w:val="0047270A"/>
    <w:rsid w:val="004740E9"/>
    <w:rsid w:val="004865AB"/>
    <w:rsid w:val="00486BC4"/>
    <w:rsid w:val="004A1DD2"/>
    <w:rsid w:val="004B2B30"/>
    <w:rsid w:val="004C5899"/>
    <w:rsid w:val="004C61A9"/>
    <w:rsid w:val="004E0186"/>
    <w:rsid w:val="004E3A26"/>
    <w:rsid w:val="004E40DA"/>
    <w:rsid w:val="004E6208"/>
    <w:rsid w:val="004E6AA0"/>
    <w:rsid w:val="004E72DB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5B2"/>
    <w:rsid w:val="00533D4C"/>
    <w:rsid w:val="00555AF0"/>
    <w:rsid w:val="00560FDC"/>
    <w:rsid w:val="00562690"/>
    <w:rsid w:val="005709AA"/>
    <w:rsid w:val="00580452"/>
    <w:rsid w:val="005862F5"/>
    <w:rsid w:val="00591346"/>
    <w:rsid w:val="005A0BAB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0B67"/>
    <w:rsid w:val="006A1748"/>
    <w:rsid w:val="006A6360"/>
    <w:rsid w:val="006D2D34"/>
    <w:rsid w:val="006D4EC4"/>
    <w:rsid w:val="006D528D"/>
    <w:rsid w:val="006E32D1"/>
    <w:rsid w:val="006E4E4B"/>
    <w:rsid w:val="006F3AB3"/>
    <w:rsid w:val="006F53FD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0F07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E5DDB"/>
    <w:rsid w:val="007F5F71"/>
    <w:rsid w:val="00802595"/>
    <w:rsid w:val="00803E3D"/>
    <w:rsid w:val="00812BF5"/>
    <w:rsid w:val="008155AF"/>
    <w:rsid w:val="00821895"/>
    <w:rsid w:val="0082191F"/>
    <w:rsid w:val="00827ECE"/>
    <w:rsid w:val="008315A3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7458C"/>
    <w:rsid w:val="00884DBC"/>
    <w:rsid w:val="00885F64"/>
    <w:rsid w:val="00886A9E"/>
    <w:rsid w:val="008A4AA3"/>
    <w:rsid w:val="008B2C90"/>
    <w:rsid w:val="008B2E46"/>
    <w:rsid w:val="008B5BF2"/>
    <w:rsid w:val="008B766D"/>
    <w:rsid w:val="008C3D82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44CF0"/>
    <w:rsid w:val="00946BCF"/>
    <w:rsid w:val="00947BAF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B72DD"/>
    <w:rsid w:val="009D11DF"/>
    <w:rsid w:val="009D3E41"/>
    <w:rsid w:val="009D7F38"/>
    <w:rsid w:val="009E04BA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26BAA"/>
    <w:rsid w:val="00A3336B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B64B6"/>
    <w:rsid w:val="00AC38E9"/>
    <w:rsid w:val="00AC49EB"/>
    <w:rsid w:val="00AC7385"/>
    <w:rsid w:val="00AD03D8"/>
    <w:rsid w:val="00AD2976"/>
    <w:rsid w:val="00AD5876"/>
    <w:rsid w:val="00AE7357"/>
    <w:rsid w:val="00AF0916"/>
    <w:rsid w:val="00AF3A3A"/>
    <w:rsid w:val="00AF4473"/>
    <w:rsid w:val="00B04577"/>
    <w:rsid w:val="00B112DF"/>
    <w:rsid w:val="00B212BF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2E2B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4458B"/>
    <w:rsid w:val="00C512F5"/>
    <w:rsid w:val="00C55A3C"/>
    <w:rsid w:val="00C65B3D"/>
    <w:rsid w:val="00C702BA"/>
    <w:rsid w:val="00C7367B"/>
    <w:rsid w:val="00C76FF9"/>
    <w:rsid w:val="00C8266F"/>
    <w:rsid w:val="00C96054"/>
    <w:rsid w:val="00CA0BF1"/>
    <w:rsid w:val="00CA2572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D67C9"/>
    <w:rsid w:val="00CE02B6"/>
    <w:rsid w:val="00CE1711"/>
    <w:rsid w:val="00CE5A13"/>
    <w:rsid w:val="00CE6A82"/>
    <w:rsid w:val="00CF1BED"/>
    <w:rsid w:val="00D00542"/>
    <w:rsid w:val="00D0473E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334EC"/>
    <w:rsid w:val="00E4590F"/>
    <w:rsid w:val="00E54DD9"/>
    <w:rsid w:val="00E6080C"/>
    <w:rsid w:val="00E67572"/>
    <w:rsid w:val="00E71D21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E6A5A"/>
    <w:rsid w:val="00EF3FA8"/>
    <w:rsid w:val="00EF7585"/>
    <w:rsid w:val="00F03F1D"/>
    <w:rsid w:val="00F06A89"/>
    <w:rsid w:val="00F144F9"/>
    <w:rsid w:val="00F2128E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13"/>
      </w:numPr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3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13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13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13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13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Silich, Adrian</cp:lastModifiedBy>
  <cp:revision>16</cp:revision>
  <cp:lastPrinted>2022-08-18T21:22:00Z</cp:lastPrinted>
  <dcterms:created xsi:type="dcterms:W3CDTF">2023-09-22T05:58:00Z</dcterms:created>
  <dcterms:modified xsi:type="dcterms:W3CDTF">2023-11-04T13:12:00Z</dcterms:modified>
</cp:coreProperties>
</file>