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355FAE" w:rsidRDefault="005855E9" w:rsidP="005855E9">
      <w:pPr>
        <w:rPr>
          <w:b/>
        </w:rPr>
      </w:pPr>
    </w:p>
    <w:p w:rsidR="005855E9" w:rsidRPr="00355FAE" w:rsidRDefault="006E09B9" w:rsidP="00355FAE">
      <w:pPr>
        <w:spacing w:line="360" w:lineRule="auto"/>
        <w:rPr>
          <w:b/>
          <w:noProof/>
        </w:rPr>
        <w:sectPr w:rsidR="005855E9" w:rsidRPr="00355FAE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55FAE">
        <w:rPr>
          <w:b/>
        </w:rPr>
        <w:fldChar w:fldCharType="begin"/>
      </w:r>
      <w:r w:rsidR="005855E9" w:rsidRPr="00355FAE">
        <w:rPr>
          <w:b/>
        </w:rPr>
        <w:instrText xml:space="preserve"> INDEX \e "</w:instrText>
      </w:r>
      <w:r w:rsidR="005855E9" w:rsidRPr="00355FAE">
        <w:rPr>
          <w:b/>
        </w:rPr>
        <w:tab/>
        <w:instrText xml:space="preserve">" \c "1" \z "1040" </w:instrText>
      </w:r>
      <w:r w:rsidRPr="00355FAE">
        <w:rPr>
          <w:b/>
        </w:rPr>
        <w:fldChar w:fldCharType="separate"/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lastRenderedPageBreak/>
        <w:t>1.1. Obiettivo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1.2. Definizioni, Acronimi e Abbreviazioni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1.3. Riferimenti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2. Rappresentazione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 xml:space="preserve"> 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architetturale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 Viste relative ai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 Attori e relativi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3.1.2. Staff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3.1.3. Cameriere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3.1.4. Cuoco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7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3.1.5. Cassiere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8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3.1.6. Amministratore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9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4. Vista deployment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10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 Vista logica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5.1. Presentazione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5.2. Applicazione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5.3. Persistenza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6. Vista di dominio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7. Vista di implementazione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8. Vista dei dati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18</w:t>
      </w:r>
    </w:p>
    <w:p w:rsidR="005855E9" w:rsidRPr="00355FAE" w:rsidRDefault="005855E9" w:rsidP="00355FAE">
      <w:pPr>
        <w:spacing w:line="360" w:lineRule="auto"/>
        <w:rPr>
          <w:b/>
          <w:noProof/>
        </w:rPr>
        <w:sectPr w:rsidR="005855E9" w:rsidRPr="00355FAE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6E09B9" w:rsidP="00355FAE">
      <w:pPr>
        <w:spacing w:line="360" w:lineRule="auto"/>
      </w:pPr>
      <w:r w:rsidRPr="00355FAE">
        <w:rPr>
          <w:b/>
        </w:rP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t>Introduzione</w:t>
      </w:r>
      <w:r w:rsidR="006E09B9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6E09B9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6E09B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6E09B9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6E09B9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6E09B9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6E09B9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6E09B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6E09B9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6E09B9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7E135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timestamp with TZ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FE630E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FE630E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Pr="00792043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964" w:rsidRDefault="00F25964" w:rsidP="00813D1C">
      <w:pPr>
        <w:spacing w:after="0" w:line="240" w:lineRule="auto"/>
      </w:pPr>
      <w:r>
        <w:separator/>
      </w:r>
    </w:p>
  </w:endnote>
  <w:endnote w:type="continuationSeparator" w:id="1">
    <w:p w:rsidR="00F25964" w:rsidRDefault="00F25964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813D1C" w:rsidRDefault="005B6D93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964" w:rsidRDefault="00F25964" w:rsidP="00813D1C">
      <w:pPr>
        <w:spacing w:after="0" w:line="240" w:lineRule="auto"/>
      </w:pPr>
      <w:r>
        <w:separator/>
      </w:r>
    </w:p>
  </w:footnote>
  <w:footnote w:type="continuationSeparator" w:id="1">
    <w:p w:rsidR="00F25964" w:rsidRDefault="00F25964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1C7280" w:rsidRDefault="005B6D93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5B6D93" w:rsidRDefault="005B6D9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15201"/>
    <w:rsid w:val="00032823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55FAE"/>
    <w:rsid w:val="003619AB"/>
    <w:rsid w:val="00377BB6"/>
    <w:rsid w:val="00392BBE"/>
    <w:rsid w:val="00396B14"/>
    <w:rsid w:val="003A57A9"/>
    <w:rsid w:val="003B0D7B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129C1"/>
    <w:rsid w:val="00685714"/>
    <w:rsid w:val="006C3775"/>
    <w:rsid w:val="006C43BD"/>
    <w:rsid w:val="006C624C"/>
    <w:rsid w:val="006E09B9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7558A"/>
    <w:rsid w:val="00AA6652"/>
    <w:rsid w:val="00AB441E"/>
    <w:rsid w:val="00B10618"/>
    <w:rsid w:val="00B36D64"/>
    <w:rsid w:val="00B5559B"/>
    <w:rsid w:val="00B9332D"/>
    <w:rsid w:val="00BA058B"/>
    <w:rsid w:val="00BD325A"/>
    <w:rsid w:val="00C1436F"/>
    <w:rsid w:val="00C26FC2"/>
    <w:rsid w:val="00C4137B"/>
    <w:rsid w:val="00C5441C"/>
    <w:rsid w:val="00C613C4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7061D"/>
    <w:rsid w:val="00E81408"/>
    <w:rsid w:val="00EF1265"/>
    <w:rsid w:val="00F10793"/>
    <w:rsid w:val="00F25964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2821-6DCC-43DC-9A8B-7797EB60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64</cp:revision>
  <dcterms:created xsi:type="dcterms:W3CDTF">2008-12-22T15:19:00Z</dcterms:created>
  <dcterms:modified xsi:type="dcterms:W3CDTF">2009-05-27T16:42:00Z</dcterms:modified>
</cp:coreProperties>
</file>