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5855E9" w:rsidRPr="00355FAE" w:rsidRDefault="005855E9" w:rsidP="005855E9">
      <w:pPr>
        <w:rPr>
          <w:b/>
        </w:rPr>
      </w:pPr>
    </w:p>
    <w:p w:rsidR="005855E9" w:rsidRPr="00355FAE" w:rsidRDefault="006020FF" w:rsidP="00355FAE">
      <w:pPr>
        <w:spacing w:line="360" w:lineRule="auto"/>
        <w:rPr>
          <w:b/>
          <w:noProof/>
        </w:rPr>
        <w:sectPr w:rsidR="005855E9" w:rsidRPr="00355FAE" w:rsidSect="005855E9">
          <w:headerReference w:type="default" r:id="rId8"/>
          <w:footerReference w:type="firs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355FAE">
        <w:rPr>
          <w:b/>
        </w:rPr>
        <w:fldChar w:fldCharType="begin"/>
      </w:r>
      <w:r w:rsidR="005855E9" w:rsidRPr="00355FAE">
        <w:rPr>
          <w:b/>
        </w:rPr>
        <w:instrText xml:space="preserve"> INDEX \e "</w:instrText>
      </w:r>
      <w:r w:rsidR="005855E9" w:rsidRPr="00355FAE">
        <w:rPr>
          <w:b/>
        </w:rPr>
        <w:tab/>
        <w:instrText xml:space="preserve">" \c "1" \z "1040" </w:instrText>
      </w:r>
      <w:r w:rsidRPr="00355FAE">
        <w:rPr>
          <w:b/>
        </w:rPr>
        <w:fldChar w:fldCharType="separate"/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lastRenderedPageBreak/>
        <w:t>1.1. Obiettivo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1.2. Definizioni, Acronimi e Abbreviazioni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1.3. Riferimenti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2. Rappresentazione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 xml:space="preserve"> 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architetturale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 Viste relative ai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 Attori e relativi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3.1.2. Staff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3.1.3. Cameriere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3.1.4. Cuoco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7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3.1.5. Cassiere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8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3.1.6. Amministratore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9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4. Vista deployment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10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 Vista logica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5.1. Presentazione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5.2. Applicazione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5.3. Persistenza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6. Vista di dominio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7. Vista di implementazione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8. Vista dei dati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18</w:t>
      </w:r>
    </w:p>
    <w:p w:rsidR="005855E9" w:rsidRPr="00355FAE" w:rsidRDefault="005855E9" w:rsidP="00355FAE">
      <w:pPr>
        <w:spacing w:line="360" w:lineRule="auto"/>
        <w:rPr>
          <w:b/>
          <w:noProof/>
        </w:rPr>
        <w:sectPr w:rsidR="005855E9" w:rsidRPr="00355FAE" w:rsidSect="005855E9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:rsidR="001244D1" w:rsidRPr="001244D1" w:rsidRDefault="006020FF" w:rsidP="00355FAE">
      <w:pPr>
        <w:spacing w:line="360" w:lineRule="auto"/>
      </w:pPr>
      <w:r w:rsidRPr="00355FAE">
        <w:rPr>
          <w:b/>
        </w:rPr>
        <w:lastRenderedPageBreak/>
        <w:fldChar w:fldCharType="end"/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E105BE" w:rsidRDefault="00E105BE" w:rsidP="001C2224">
            <w:pPr>
              <w:pStyle w:val="Tabletext"/>
              <w:jc w:val="center"/>
              <w:rPr>
                <w:sz w:val="24"/>
              </w:rPr>
            </w:pPr>
            <w:r w:rsidRPr="00E105BE">
              <w:rPr>
                <w:sz w:val="24"/>
              </w:rPr>
              <w:t>23/02/2009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5855E9" w:rsidRDefault="005855E9" w:rsidP="004961A8"/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t>Introduzione</w:t>
      </w:r>
      <w:r w:rsidR="006020FF">
        <w:rPr>
          <w:rFonts w:ascii="Times New Roman" w:hAnsi="Times New Roman" w:cs="Times New Roman"/>
          <w:i/>
          <w:sz w:val="28"/>
          <w:lang w:val="en-US"/>
        </w:rPr>
        <w:fldChar w:fldCharType="begin"/>
      </w:r>
      <w:r w:rsidR="005855E9">
        <w:instrText xml:space="preserve"> TA \l "</w:instrText>
      </w:r>
      <w:r w:rsidR="005855E9" w:rsidRPr="00CA6F88">
        <w:rPr>
          <w:rFonts w:ascii="Times New Roman" w:hAnsi="Times New Roman" w:cs="Times New Roman"/>
          <w:i/>
          <w:sz w:val="28"/>
          <w:lang w:val="en-US"/>
        </w:rPr>
        <w:instrText>1. Introduzione</w:instrText>
      </w:r>
      <w:r w:rsidR="005855E9">
        <w:instrText xml:space="preserve">" \s "Introduzione" \c 1 </w:instrText>
      </w:r>
      <w:r w:rsidR="006020FF">
        <w:rPr>
          <w:rFonts w:ascii="Times New Roman" w:hAnsi="Times New Roman" w:cs="Times New Roman"/>
          <w:i/>
          <w:sz w:val="28"/>
          <w:lang w:val="en-US"/>
        </w:rPr>
        <w:fldChar w:fldCharType="end"/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  <w:r w:rsidR="006020FF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1.1. Obiettivo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i/>
          <w:sz w:val="24"/>
        </w:rPr>
        <w:fldChar w:fldCharType="end"/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4961A8">
        <w:rPr>
          <w:rFonts w:ascii="Times New Roman" w:hAnsi="Times New Roman" w:cs="Times New Roman"/>
          <w:i/>
          <w:sz w:val="24"/>
        </w:rPr>
        <w:t>Definizioni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4961A8">
        <w:rPr>
          <w:rFonts w:ascii="Times New Roman" w:hAnsi="Times New Roman" w:cs="Times New Roman"/>
          <w:i/>
          <w:sz w:val="24"/>
        </w:rPr>
        <w:t>Acronimi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e </w:t>
      </w:r>
      <w:r w:rsidRPr="004961A8">
        <w:rPr>
          <w:rFonts w:ascii="Times New Roman" w:hAnsi="Times New Roman" w:cs="Times New Roman"/>
          <w:i/>
          <w:sz w:val="24"/>
        </w:rPr>
        <w:t>Abbreviazioni</w:t>
      </w:r>
      <w:bookmarkEnd w:id="0"/>
      <w:bookmarkEnd w:id="1"/>
      <w:bookmarkEnd w:id="2"/>
      <w:r w:rsidR="006020FF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1.2. Definizioni, Acronimi e Abbreviazioni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i/>
          <w:sz w:val="24"/>
          <w:lang w:val="en-US"/>
        </w:rPr>
        <w:fldChar w:fldCharType="end"/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>J2</w:t>
      </w:r>
      <w:r w:rsidR="00A47FC6">
        <w:rPr>
          <w:rFonts w:ascii="Times New Roman" w:hAnsi="Times New Roman" w:cs="Times New Roman"/>
          <w:sz w:val="24"/>
          <w:lang w:val="en-US"/>
        </w:rPr>
        <w:t>S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 xml:space="preserve">Java 2 </w:t>
      </w:r>
      <w:r w:rsidR="00A47FC6">
        <w:rPr>
          <w:rFonts w:ascii="Times New Roman" w:hAnsi="Times New Roman" w:cs="Times New Roman"/>
          <w:sz w:val="24"/>
          <w:lang w:val="en-US"/>
        </w:rPr>
        <w:t>Standard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 Edition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4961A8">
        <w:rPr>
          <w:rFonts w:ascii="Times New Roman" w:hAnsi="Times New Roman" w:cs="Times New Roman"/>
          <w:i/>
          <w:sz w:val="24"/>
        </w:rPr>
        <w:t>Riferimenti</w:t>
      </w:r>
      <w:r w:rsidR="006020FF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1.3. Riferimenti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i/>
          <w:sz w:val="24"/>
          <w:lang w:val="en-US"/>
        </w:rPr>
        <w:fldChar w:fldCharType="end"/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4961A8">
        <w:rPr>
          <w:rFonts w:ascii="Times New Roman" w:hAnsi="Times New Roman" w:cs="Times New Roman"/>
          <w:sz w:val="24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  <w:r w:rsidR="006020FF">
        <w:rPr>
          <w:rFonts w:ascii="Times New Roman" w:hAnsi="Times New Roman" w:cs="Times New Roman"/>
          <w:i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8"/>
        </w:rPr>
        <w:instrText>2. Rappresentazione</w:instrText>
      </w:r>
      <w:r w:rsidR="005855E9" w:rsidRPr="009877DE">
        <w:rPr>
          <w:rFonts w:ascii="Times New Roman" w:hAnsi="Times New Roman" w:cs="Times New Roman"/>
          <w:i/>
          <w:sz w:val="28"/>
          <w:lang w:val="en-US"/>
        </w:rPr>
        <w:instrText xml:space="preserve"> </w:instrText>
      </w:r>
      <w:r w:rsidR="005855E9" w:rsidRPr="009877DE">
        <w:rPr>
          <w:rFonts w:ascii="Times New Roman" w:hAnsi="Times New Roman" w:cs="Times New Roman"/>
          <w:i/>
          <w:sz w:val="28"/>
        </w:rPr>
        <w:instrText>architetturale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i/>
          <w:sz w:val="28"/>
        </w:rPr>
        <w:fldChar w:fldCharType="end"/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  <w:r w:rsidR="006020FF">
        <w:rPr>
          <w:rFonts w:ascii="Times New Roman" w:hAnsi="Times New Roman" w:cs="Times New Roman"/>
          <w:i/>
          <w:color w:val="4F81BD" w:themeColor="accent1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color w:val="4F81BD" w:themeColor="accent1"/>
        </w:rPr>
        <w:instrText>3. Viste relative ai casi d’uso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i/>
          <w:color w:val="4F81BD" w:themeColor="accent1"/>
        </w:rPr>
        <w:fldChar w:fldCharType="end"/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  <w:r w:rsidR="006020FF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 Attori e relativi casi d’uso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i/>
          <w:sz w:val="24"/>
        </w:rPr>
        <w:fldChar w:fldCharType="end"/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  <w:r w:rsidR="006020FF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3.1.2. Staff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i/>
          <w:sz w:val="24"/>
        </w:rPr>
        <w:fldChar w:fldCharType="end"/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3.1.3. Cameriere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3.1.4. Cuoco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6129C1" w:rsidP="006129C1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28081" cy="7096125"/>
            <wp:effectExtent l="38100" t="19050" r="125019" b="85725"/>
            <wp:docPr id="5" name="Immagine 4" descr="Cuo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008" cy="709729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F10793" w:rsidRDefault="00F10793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685714" w:rsidRDefault="00685714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3.1.5. Cassiere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129C1" w:rsidRDefault="006129C1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245285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711823" cy="5667375"/>
            <wp:effectExtent l="38100" t="19050" r="136527" b="85725"/>
            <wp:docPr id="16" name="Immagine 15" descr="Cass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sier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678" cy="5663262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3.1.6. Amministratore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3.1.6. Amministratore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90218C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91142" cy="8191500"/>
            <wp:effectExtent l="38100" t="19050" r="142858" b="76200"/>
            <wp:docPr id="2" name="Immagine 1" descr="Amministr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071" cy="81977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4. Vista deployment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4C7024" w:rsidP="004C7024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</w:r>
    </w:p>
    <w:p w:rsidR="00B9332D" w:rsidRDefault="00905BB4" w:rsidP="00032823">
      <w:pPr>
        <w:pStyle w:val="Paragrafoelenco"/>
        <w:tabs>
          <w:tab w:val="left" w:pos="5625"/>
        </w:tabs>
        <w:ind w:left="0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4853305"/>
            <wp:effectExtent l="38100" t="19050" r="128270" b="80645"/>
            <wp:docPr id="6" name="Immagine 5" descr="Diagramma di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i deploymen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Pr="00032823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5. Vista logica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5.1. Presentazione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4137B" w:rsidRDefault="00C4137B" w:rsidP="00C4137B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C4137B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248150" cy="2724150"/>
            <wp:effectExtent l="38100" t="19050" r="133350" b="76200"/>
            <wp:docPr id="23" name="Immagine 22" descr="Presentazione P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D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lastRenderedPageBreak/>
        <w:drawing>
          <wp:inline distT="0" distB="0" distL="0" distR="0">
            <wp:extent cx="4535188" cy="3009900"/>
            <wp:effectExtent l="38100" t="19050" r="132062" b="76200"/>
            <wp:docPr id="24" name="Immagine 23" descr="Presentazione 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OS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188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drawing>
          <wp:inline distT="0" distB="0" distL="0" distR="0">
            <wp:extent cx="4438650" cy="3009900"/>
            <wp:effectExtent l="38100" t="19050" r="133350" b="76200"/>
            <wp:docPr id="25" name="Immagine 24" descr="Presentazione Ca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Cass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Default="00C4137B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Pr="00C87A51" w:rsidRDefault="00C4137B" w:rsidP="00C4137B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5.2. Applicazione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3890645"/>
            <wp:effectExtent l="38100" t="19050" r="128270" b="71755"/>
            <wp:docPr id="19" name="Immagine 18" descr="Applic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zion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11630" w:rsidRDefault="00311630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5.3. Persistenza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086225" cy="2819400"/>
            <wp:effectExtent l="38100" t="19050" r="142875" b="76200"/>
            <wp:docPr id="20" name="Immagine 19" descr="Persiste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z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Pr="00C5441C" w:rsidRDefault="00C87A51" w:rsidP="00C5441C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6. Vista di dominio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38100" t="19050" r="127467" b="8572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7. Vista di implementazione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711F68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5466080"/>
            <wp:effectExtent l="38100" t="19050" r="128270" b="77470"/>
            <wp:docPr id="26" name="Immagine 25" descr="Ordinazion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inazioneFacad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60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520440"/>
            <wp:effectExtent l="38100" t="19050" r="128270" b="80010"/>
            <wp:docPr id="29" name="Immagine 26" descr="TavoloFacade - Ristorant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oloFacade - RistoranteFacad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</w:pPr>
    </w:p>
    <w:p w:rsidR="00711F68" w:rsidRPr="00242467" w:rsidRDefault="00B36D64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lastRenderedPageBreak/>
        <w:drawing>
          <wp:inline distT="0" distB="0" distL="0" distR="0">
            <wp:extent cx="6120130" cy="4921885"/>
            <wp:effectExtent l="38100" t="19050" r="128270" b="69215"/>
            <wp:docPr id="32" name="Immagine 31" descr="ArticoloMenu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oloMenuFacad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8. Vista dei dati</w:instrText>
      </w:r>
      <w:r w:rsidR="005855E9">
        <w:instrText xml:space="preserve">" </w:instrText>
      </w:r>
      <w:r w:rsidR="006020FF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10000000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A56BF2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7E135F">
              <w:rPr>
                <w:rFonts w:ascii="Verdana" w:hAnsi="Verdana"/>
              </w:rPr>
              <w:t>archar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B10618" w:rsidP="00A56BF2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timestamp with </w:t>
            </w:r>
            <w:r w:rsidR="00A56BF2">
              <w:rPr>
                <w:rFonts w:ascii="Verdana" w:hAnsi="Verdana"/>
              </w:rPr>
              <w:t>zone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1E46" w:rsidTr="00734778">
        <w:trPr>
          <w:trHeight w:val="510"/>
        </w:trPr>
        <w:tc>
          <w:tcPr>
            <w:cnfStyle w:val="001000000000"/>
            <w:tcW w:w="3652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evaso</w:t>
            </w:r>
          </w:p>
        </w:tc>
        <w:tc>
          <w:tcPr>
            <w:tcW w:w="2835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119" w:type="dxa"/>
          </w:tcPr>
          <w:p w:rsidR="00491E46" w:rsidRDefault="00491E46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p w:rsidR="00015201" w:rsidRDefault="00015201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015201" w:rsidRDefault="00015201" w:rsidP="00015201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015201" w:rsidTr="00FE630E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015201" w:rsidRPr="005927D4" w:rsidRDefault="00015201" w:rsidP="00015201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user</w:t>
            </w:r>
          </w:p>
        </w:tc>
        <w:tc>
          <w:tcPr>
            <w:tcW w:w="3402" w:type="dxa"/>
          </w:tcPr>
          <w:p w:rsidR="00015201" w:rsidRPr="005927D4" w:rsidRDefault="00015201" w:rsidP="00FE630E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015201" w:rsidTr="00FE630E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Pr="005927D4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015201" w:rsidTr="00FE630E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Pr="00792043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username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015201" w:rsidTr="00FE630E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pass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  <w:r w:rsidR="00D46381">
              <w:rPr>
                <w:rFonts w:ascii="Verdana" w:hAnsi="Verdana"/>
              </w:rPr>
              <w:t>, unique</w:t>
            </w:r>
          </w:p>
        </w:tc>
      </w:tr>
      <w:tr w:rsidR="00015201" w:rsidTr="00FE630E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ruolo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015201" w:rsidRDefault="00015201" w:rsidP="00015201"/>
    <w:p w:rsidR="00015201" w:rsidRDefault="00015201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5855E9"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4EB" w:rsidRDefault="00F104EB" w:rsidP="00813D1C">
      <w:pPr>
        <w:spacing w:after="0" w:line="240" w:lineRule="auto"/>
      </w:pPr>
      <w:r>
        <w:separator/>
      </w:r>
    </w:p>
  </w:endnote>
  <w:endnote w:type="continuationSeparator" w:id="1">
    <w:p w:rsidR="00F104EB" w:rsidRDefault="00F104EB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3" w:rsidRPr="00813D1C" w:rsidRDefault="005B6D93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4EB" w:rsidRDefault="00F104EB" w:rsidP="00813D1C">
      <w:pPr>
        <w:spacing w:after="0" w:line="240" w:lineRule="auto"/>
      </w:pPr>
      <w:r>
        <w:separator/>
      </w:r>
    </w:p>
  </w:footnote>
  <w:footnote w:type="continuationSeparator" w:id="1">
    <w:p w:rsidR="00F104EB" w:rsidRDefault="00F104EB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3" w:rsidRPr="001C7280" w:rsidRDefault="005B6D93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4961A8">
      <w:rPr>
        <w:rStyle w:val="Enfasiintensa"/>
        <w:rFonts w:ascii="Times New Roman" w:hAnsi="Times New Roman" w:cs="Times New Roman"/>
        <w:sz w:val="20"/>
      </w:rPr>
      <w:t>Ingegneria del Software</w:t>
    </w:r>
    <w:r w:rsidRPr="001C7280"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 w:rsidRPr="004961A8">
      <w:rPr>
        <w:rStyle w:val="Enfasiintensa"/>
        <w:rFonts w:ascii="Times New Roman" w:hAnsi="Times New Roman" w:cs="Times New Roman"/>
        <w:sz w:val="20"/>
      </w:rPr>
      <w:t xml:space="preserve"> “Soft Food”</w:t>
    </w:r>
    <w:r w:rsidRPr="004961A8">
      <w:rPr>
        <w:rStyle w:val="Enfasiintensa"/>
        <w:rFonts w:ascii="Times New Roman" w:hAnsi="Times New Roman" w:cs="Times New Roman"/>
        <w:sz w:val="20"/>
      </w:rPr>
      <w:tab/>
    </w:r>
  </w:p>
  <w:p w:rsidR="005B6D93" w:rsidRDefault="005B6D93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15201"/>
    <w:rsid w:val="00032823"/>
    <w:rsid w:val="00076B5D"/>
    <w:rsid w:val="000931A3"/>
    <w:rsid w:val="000F163A"/>
    <w:rsid w:val="001244D1"/>
    <w:rsid w:val="0013371E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42467"/>
    <w:rsid w:val="00245285"/>
    <w:rsid w:val="00266089"/>
    <w:rsid w:val="0028611E"/>
    <w:rsid w:val="002A4D31"/>
    <w:rsid w:val="00311630"/>
    <w:rsid w:val="00355FAE"/>
    <w:rsid w:val="003619AB"/>
    <w:rsid w:val="00377BB6"/>
    <w:rsid w:val="00392BBE"/>
    <w:rsid w:val="00396B14"/>
    <w:rsid w:val="003A57A9"/>
    <w:rsid w:val="003B0D7B"/>
    <w:rsid w:val="004434EC"/>
    <w:rsid w:val="00466023"/>
    <w:rsid w:val="00471304"/>
    <w:rsid w:val="00491E46"/>
    <w:rsid w:val="004961A8"/>
    <w:rsid w:val="00497D29"/>
    <w:rsid w:val="004C7024"/>
    <w:rsid w:val="005402CA"/>
    <w:rsid w:val="00577E8C"/>
    <w:rsid w:val="00580571"/>
    <w:rsid w:val="005855E9"/>
    <w:rsid w:val="005B6D93"/>
    <w:rsid w:val="005C09AA"/>
    <w:rsid w:val="005D5FBC"/>
    <w:rsid w:val="006020FF"/>
    <w:rsid w:val="006129C1"/>
    <w:rsid w:val="00685714"/>
    <w:rsid w:val="006C3775"/>
    <w:rsid w:val="006C43BD"/>
    <w:rsid w:val="006C624C"/>
    <w:rsid w:val="006E09B9"/>
    <w:rsid w:val="00711F68"/>
    <w:rsid w:val="007138AC"/>
    <w:rsid w:val="00734778"/>
    <w:rsid w:val="00753451"/>
    <w:rsid w:val="00762D5E"/>
    <w:rsid w:val="007E135F"/>
    <w:rsid w:val="00813D1C"/>
    <w:rsid w:val="0086065D"/>
    <w:rsid w:val="008900D4"/>
    <w:rsid w:val="008F23B2"/>
    <w:rsid w:val="0090218C"/>
    <w:rsid w:val="00905BB4"/>
    <w:rsid w:val="009530C1"/>
    <w:rsid w:val="009B58CA"/>
    <w:rsid w:val="00A231FF"/>
    <w:rsid w:val="00A358C1"/>
    <w:rsid w:val="00A47FC6"/>
    <w:rsid w:val="00A56BF2"/>
    <w:rsid w:val="00A7558A"/>
    <w:rsid w:val="00AA6652"/>
    <w:rsid w:val="00AB441E"/>
    <w:rsid w:val="00B10618"/>
    <w:rsid w:val="00B36D64"/>
    <w:rsid w:val="00B5559B"/>
    <w:rsid w:val="00B9332D"/>
    <w:rsid w:val="00BA058B"/>
    <w:rsid w:val="00BD325A"/>
    <w:rsid w:val="00C1436F"/>
    <w:rsid w:val="00C26FC2"/>
    <w:rsid w:val="00C4137B"/>
    <w:rsid w:val="00C5441C"/>
    <w:rsid w:val="00C613C4"/>
    <w:rsid w:val="00C70C66"/>
    <w:rsid w:val="00C7713B"/>
    <w:rsid w:val="00C87A51"/>
    <w:rsid w:val="00C92F0B"/>
    <w:rsid w:val="00CB519A"/>
    <w:rsid w:val="00CC70B3"/>
    <w:rsid w:val="00D15B52"/>
    <w:rsid w:val="00D25512"/>
    <w:rsid w:val="00D46381"/>
    <w:rsid w:val="00D70091"/>
    <w:rsid w:val="00DB21C1"/>
    <w:rsid w:val="00E105BE"/>
    <w:rsid w:val="00E7061D"/>
    <w:rsid w:val="00E81408"/>
    <w:rsid w:val="00EF1265"/>
    <w:rsid w:val="00F104EB"/>
    <w:rsid w:val="00F10793"/>
    <w:rsid w:val="00F25964"/>
    <w:rsid w:val="00F411DA"/>
    <w:rsid w:val="00F52F93"/>
    <w:rsid w:val="00F61E25"/>
    <w:rsid w:val="00F62A01"/>
    <w:rsid w:val="00FA3312"/>
    <w:rsid w:val="00FC4E73"/>
    <w:rsid w:val="00FC7CE5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855E9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A2821-6DCC-43DC-9A8B-7797EB60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65</cp:revision>
  <dcterms:created xsi:type="dcterms:W3CDTF">2008-12-22T15:19:00Z</dcterms:created>
  <dcterms:modified xsi:type="dcterms:W3CDTF">2009-05-27T17:11:00Z</dcterms:modified>
</cp:coreProperties>
</file>