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2DB" w:rsidRDefault="001752DB" w:rsidP="00AC1B6E">
      <w:pPr>
        <w:rPr>
          <w:rFonts w:cs="Times New Roman"/>
        </w:rPr>
      </w:pPr>
    </w:p>
    <w:p w:rsidR="001752DB" w:rsidRDefault="001752DB" w:rsidP="00AC1B6E">
      <w:pPr>
        <w:rPr>
          <w:rFonts w:cs="Times New Roman"/>
        </w:rPr>
      </w:pPr>
    </w:p>
    <w:p w:rsidR="001752DB" w:rsidRDefault="001752DB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</w:p>
    <w:p w:rsidR="001752DB" w:rsidRDefault="001752DB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</w:p>
    <w:p w:rsidR="001752DB" w:rsidRDefault="001752DB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</w:p>
    <w:p w:rsidR="001752DB" w:rsidRPr="002F496E" w:rsidRDefault="001752DB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  <w:r>
        <w:rPr>
          <w:rStyle w:val="IntenseEmphasis"/>
          <w:rFonts w:ascii="Arial" w:hAnsi="Arial" w:cs="Arial"/>
          <w:sz w:val="36"/>
          <w:szCs w:val="36"/>
        </w:rPr>
        <w:t>Gestione ristorante</w:t>
      </w:r>
      <w:r w:rsidRPr="002F496E">
        <w:rPr>
          <w:rStyle w:val="IntenseEmphasis"/>
          <w:rFonts w:ascii="Arial" w:hAnsi="Arial" w:cs="Arial"/>
          <w:sz w:val="36"/>
          <w:szCs w:val="36"/>
        </w:rPr>
        <w:t xml:space="preserve"> </w:t>
      </w:r>
    </w:p>
    <w:p w:rsidR="001752DB" w:rsidRPr="00FA3312" w:rsidRDefault="001752DB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  <w:r w:rsidRPr="002F496E">
        <w:rPr>
          <w:rStyle w:val="IntenseEmphasis"/>
          <w:rFonts w:ascii="Arial" w:hAnsi="Arial" w:cs="Arial"/>
          <w:sz w:val="36"/>
          <w:szCs w:val="36"/>
        </w:rPr>
        <w:t xml:space="preserve"> </w:t>
      </w:r>
      <w:r>
        <w:rPr>
          <w:rStyle w:val="IntenseEmphasis"/>
          <w:rFonts w:ascii="Arial" w:hAnsi="Arial" w:cs="Arial"/>
          <w:sz w:val="36"/>
          <w:szCs w:val="36"/>
        </w:rPr>
        <w:t>“Soft Food”</w:t>
      </w:r>
    </w:p>
    <w:p w:rsidR="001752DB" w:rsidRPr="00FA3312" w:rsidRDefault="001752DB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IntenseEmphasis"/>
          <w:rFonts w:cs="Times New Roman"/>
        </w:rPr>
      </w:pPr>
    </w:p>
    <w:p w:rsidR="001752DB" w:rsidRPr="00FA3312" w:rsidRDefault="001752DB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</w:p>
    <w:p w:rsidR="001752DB" w:rsidRPr="00FA3312" w:rsidRDefault="001752DB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  <w:r>
        <w:rPr>
          <w:rStyle w:val="IntenseEmphasis"/>
          <w:rFonts w:ascii="Arial" w:hAnsi="Arial" w:cs="Arial"/>
          <w:sz w:val="36"/>
          <w:szCs w:val="36"/>
        </w:rPr>
        <w:t>Testing funzionale</w:t>
      </w:r>
    </w:p>
    <w:p w:rsidR="001752DB" w:rsidRPr="00FA3312" w:rsidRDefault="001752DB" w:rsidP="00AC1B6E">
      <w:pPr>
        <w:rPr>
          <w:rFonts w:cs="Times New Roman"/>
        </w:rPr>
      </w:pPr>
    </w:p>
    <w:p w:rsidR="001752DB" w:rsidRPr="00FA3312" w:rsidRDefault="001752DB" w:rsidP="00AC1B6E">
      <w:pPr>
        <w:rPr>
          <w:rFonts w:cs="Times New Roman"/>
        </w:rPr>
      </w:pPr>
    </w:p>
    <w:p w:rsidR="001752DB" w:rsidRPr="00FA3312" w:rsidRDefault="001752DB" w:rsidP="00AC1B6E">
      <w:pPr>
        <w:rPr>
          <w:rFonts w:cs="Times New Roman"/>
        </w:rPr>
      </w:pPr>
    </w:p>
    <w:p w:rsidR="001752DB" w:rsidRPr="00FA3312" w:rsidRDefault="001752DB" w:rsidP="00AC1B6E">
      <w:pPr>
        <w:rPr>
          <w:rFonts w:cs="Times New Roman"/>
        </w:rPr>
      </w:pPr>
    </w:p>
    <w:p w:rsidR="001752DB" w:rsidRPr="00FA3312" w:rsidRDefault="001752DB" w:rsidP="00AC1B6E">
      <w:pPr>
        <w:rPr>
          <w:rFonts w:cs="Times New Roman"/>
        </w:rPr>
      </w:pPr>
    </w:p>
    <w:p w:rsidR="001752DB" w:rsidRPr="00FA3312" w:rsidRDefault="001752DB" w:rsidP="00AC1B6E">
      <w:pPr>
        <w:rPr>
          <w:rFonts w:cs="Times New Roman"/>
        </w:rPr>
      </w:pPr>
    </w:p>
    <w:p w:rsidR="001752DB" w:rsidRPr="00FA3312" w:rsidRDefault="001752DB" w:rsidP="00AC1B6E">
      <w:pPr>
        <w:rPr>
          <w:rFonts w:cs="Times New Roman"/>
        </w:rPr>
      </w:pPr>
    </w:p>
    <w:p w:rsidR="001752DB" w:rsidRPr="00FA3312" w:rsidRDefault="001752DB" w:rsidP="00AC1B6E">
      <w:pPr>
        <w:rPr>
          <w:rFonts w:cs="Times New Roman"/>
        </w:rPr>
      </w:pPr>
    </w:p>
    <w:p w:rsidR="001752DB" w:rsidRPr="00FA3312" w:rsidRDefault="001752DB" w:rsidP="00AC1B6E">
      <w:pPr>
        <w:rPr>
          <w:rFonts w:cs="Times New Roman"/>
        </w:rPr>
      </w:pPr>
    </w:p>
    <w:p w:rsidR="001752DB" w:rsidRPr="00FA3312" w:rsidRDefault="001752DB" w:rsidP="00AC1B6E">
      <w:pPr>
        <w:rPr>
          <w:rFonts w:cs="Times New Roman"/>
        </w:rPr>
      </w:pPr>
    </w:p>
    <w:p w:rsidR="001752DB" w:rsidRPr="00FA3312" w:rsidRDefault="001752DB" w:rsidP="00AC1B6E">
      <w:pPr>
        <w:rPr>
          <w:rFonts w:cs="Times New Roman"/>
        </w:rPr>
      </w:pPr>
    </w:p>
    <w:p w:rsidR="001752DB" w:rsidRDefault="001752DB" w:rsidP="00AC1B6E">
      <w:pPr>
        <w:rPr>
          <w:rStyle w:val="IntenseEmphasis"/>
          <w:rFonts w:cs="Times New Roman"/>
        </w:rPr>
      </w:pPr>
    </w:p>
    <w:p w:rsidR="001752DB" w:rsidRDefault="001752DB" w:rsidP="00AC1B6E">
      <w:pPr>
        <w:rPr>
          <w:rStyle w:val="IntenseEmphasis"/>
          <w:rFonts w:cs="Times New Roman"/>
        </w:rPr>
      </w:pPr>
    </w:p>
    <w:p w:rsidR="001752DB" w:rsidRPr="00FA3312" w:rsidRDefault="001752DB" w:rsidP="00AC1B6E">
      <w:pPr>
        <w:rPr>
          <w:rStyle w:val="IntenseEmphasis"/>
          <w:rFonts w:cs="Times New Roman"/>
        </w:rPr>
      </w:pPr>
    </w:p>
    <w:p w:rsidR="001752DB" w:rsidRDefault="001752DB" w:rsidP="00AC1B6E">
      <w:pPr>
        <w:rPr>
          <w:rFonts w:cs="Times New Roman"/>
        </w:rPr>
      </w:pPr>
    </w:p>
    <w:p w:rsidR="001752DB" w:rsidRDefault="001752DB" w:rsidP="00747784">
      <w:pPr>
        <w:pStyle w:val="Heading2"/>
        <w:rPr>
          <w:rFonts w:cs="Times New Roman"/>
        </w:rPr>
      </w:pPr>
      <w:bookmarkStart w:id="0" w:name="_Toc230687321"/>
      <w:r w:rsidRPr="001244D1">
        <w:rPr>
          <w:rFonts w:ascii="Times New Roman" w:hAnsi="Times New Roman" w:cs="Times New Roman"/>
          <w:i/>
          <w:iCs/>
          <w:sz w:val="28"/>
          <w:szCs w:val="28"/>
        </w:rPr>
        <w:t>Indice</w:t>
      </w:r>
      <w:bookmarkEnd w:id="0"/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>
      <w:pPr>
        <w:rPr>
          <w:rFonts w:cs="Times New Roman"/>
        </w:rPr>
      </w:pPr>
    </w:p>
    <w:p w:rsidR="001752DB" w:rsidRDefault="001752DB" w:rsidP="00695ED9">
      <w:pPr>
        <w:jc w:val="center"/>
        <w:rPr>
          <w:rStyle w:val="IntenseEmphasis"/>
          <w:rFonts w:cs="Times New Roman"/>
        </w:rPr>
      </w:pPr>
      <w:r w:rsidRPr="00FF0A41">
        <w:rPr>
          <w:rStyle w:val="IntenseEmphasis"/>
          <w:rFonts w:ascii="Times New Roman" w:hAnsi="Times New Roman" w:cs="Times New Roman"/>
          <w:sz w:val="28"/>
          <w:szCs w:val="28"/>
        </w:rPr>
        <w:t>Revisioni</w:t>
      </w:r>
    </w:p>
    <w:p w:rsidR="001752DB" w:rsidRPr="00FF0A41" w:rsidRDefault="001752DB" w:rsidP="00695ED9">
      <w:pPr>
        <w:jc w:val="center"/>
        <w:rPr>
          <w:rStyle w:val="IntenseEmphasis"/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752DB" w:rsidRPr="006561A9">
        <w:tc>
          <w:tcPr>
            <w:tcW w:w="2304" w:type="dxa"/>
          </w:tcPr>
          <w:p w:rsidR="001752DB" w:rsidRPr="00175991" w:rsidRDefault="001752DB" w:rsidP="002D57DF">
            <w:pPr>
              <w:pStyle w:val="Tabletext"/>
              <w:jc w:val="center"/>
              <w:rPr>
                <w:rStyle w:val="IntenseEmphasis"/>
                <w:rFonts w:ascii="Calibri" w:hAnsi="Calibri"/>
                <w:sz w:val="22"/>
                <w:szCs w:val="22"/>
                <w:lang w:val="it-IT" w:eastAsia="it-IT"/>
              </w:rPr>
            </w:pPr>
            <w:r w:rsidRPr="00175991">
              <w:rPr>
                <w:rStyle w:val="IntenseEmphasis"/>
                <w:sz w:val="24"/>
                <w:szCs w:val="24"/>
              </w:rPr>
              <w:t>Dat</w:t>
            </w:r>
            <w:r>
              <w:rPr>
                <w:rStyle w:val="IntenseEmphasis"/>
                <w:sz w:val="24"/>
                <w:szCs w:val="24"/>
              </w:rPr>
              <w:t>a</w:t>
            </w:r>
          </w:p>
        </w:tc>
        <w:tc>
          <w:tcPr>
            <w:tcW w:w="1152" w:type="dxa"/>
          </w:tcPr>
          <w:p w:rsidR="001752DB" w:rsidRPr="00175991" w:rsidRDefault="001752DB" w:rsidP="002D57DF">
            <w:pPr>
              <w:pStyle w:val="Tabletext"/>
              <w:jc w:val="center"/>
              <w:rPr>
                <w:rStyle w:val="IntenseEmphasis"/>
              </w:rPr>
            </w:pPr>
            <w:r w:rsidRPr="001630BA">
              <w:rPr>
                <w:rStyle w:val="IntenseEmphasis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752DB" w:rsidRPr="00175991" w:rsidRDefault="001752DB" w:rsidP="002D57DF">
            <w:pPr>
              <w:pStyle w:val="Tabletext"/>
              <w:jc w:val="center"/>
              <w:rPr>
                <w:rStyle w:val="IntenseEmphasis"/>
              </w:rPr>
            </w:pPr>
            <w:r w:rsidRPr="001630BA">
              <w:rPr>
                <w:rStyle w:val="IntenseEmphasis"/>
                <w:sz w:val="24"/>
                <w:szCs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752DB" w:rsidRPr="00175991" w:rsidRDefault="001752DB" w:rsidP="002D57DF">
            <w:pPr>
              <w:pStyle w:val="Tabletext"/>
              <w:jc w:val="center"/>
              <w:rPr>
                <w:rStyle w:val="IntenseEmphasis"/>
              </w:rPr>
            </w:pPr>
            <w:r w:rsidRPr="001630BA">
              <w:rPr>
                <w:rStyle w:val="IntenseEmphasis"/>
                <w:sz w:val="24"/>
                <w:szCs w:val="24"/>
                <w:lang w:val="it-IT"/>
              </w:rPr>
              <w:t>Autore</w:t>
            </w:r>
          </w:p>
        </w:tc>
      </w:tr>
      <w:tr w:rsidR="001752DB" w:rsidRPr="006561A9">
        <w:tc>
          <w:tcPr>
            <w:tcW w:w="2304" w:type="dxa"/>
          </w:tcPr>
          <w:p w:rsidR="001752DB" w:rsidRPr="00E105BE" w:rsidRDefault="001752DB" w:rsidP="00695ED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E105BE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E105BE">
              <w:rPr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1752DB" w:rsidRPr="00175991" w:rsidRDefault="001752DB" w:rsidP="002D57DF">
            <w:pPr>
              <w:pStyle w:val="Tabletext"/>
              <w:jc w:val="center"/>
              <w:rPr>
                <w:sz w:val="24"/>
                <w:szCs w:val="24"/>
              </w:rPr>
            </w:pPr>
            <w:r w:rsidRPr="00175991">
              <w:rPr>
                <w:sz w:val="24"/>
                <w:szCs w:val="24"/>
              </w:rPr>
              <w:t>1</w:t>
            </w:r>
          </w:p>
        </w:tc>
        <w:tc>
          <w:tcPr>
            <w:tcW w:w="3744" w:type="dxa"/>
          </w:tcPr>
          <w:p w:rsidR="001752DB" w:rsidRPr="00175991" w:rsidRDefault="001752DB" w:rsidP="002D57DF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funzionale</w:t>
            </w:r>
          </w:p>
        </w:tc>
        <w:tc>
          <w:tcPr>
            <w:tcW w:w="2304" w:type="dxa"/>
          </w:tcPr>
          <w:p w:rsidR="001752DB" w:rsidRDefault="001752DB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Maria Rosaria Paone</w:t>
            </w:r>
          </w:p>
          <w:p w:rsidR="001752DB" w:rsidRPr="00153190" w:rsidRDefault="001752DB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Marco Grasso</w:t>
            </w:r>
          </w:p>
          <w:p w:rsidR="001752DB" w:rsidRPr="00153190" w:rsidRDefault="001752DB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 w:rsidRPr="00153190">
              <w:rPr>
                <w:sz w:val="24"/>
                <w:szCs w:val="24"/>
                <w:lang w:val="it-IT"/>
              </w:rPr>
              <w:t>Francesco Pacilio</w:t>
            </w:r>
          </w:p>
        </w:tc>
      </w:tr>
    </w:tbl>
    <w:p w:rsidR="001752DB" w:rsidRDefault="001752DB" w:rsidP="00695ED9">
      <w:pPr>
        <w:pStyle w:val="Heading1"/>
        <w:ind w:right="146"/>
        <w:rPr>
          <w:rStyle w:val="IntenseEmphasis"/>
          <w:rFonts w:ascii="Calibri" w:hAnsi="Calibri" w:cs="Times New Roman"/>
          <w:b/>
          <w:bCs/>
          <w:sz w:val="22"/>
          <w:szCs w:val="22"/>
        </w:rPr>
      </w:pPr>
    </w:p>
    <w:p w:rsidR="001752DB" w:rsidRDefault="001752DB">
      <w:pPr>
        <w:rPr>
          <w:rFonts w:cs="Times New Roman"/>
        </w:rPr>
      </w:pPr>
    </w:p>
    <w:p w:rsidR="001752DB" w:rsidRPr="00695ED9" w:rsidRDefault="001752DB" w:rsidP="00695ED9">
      <w:pPr>
        <w:rPr>
          <w:rFonts w:cs="Times New Roman"/>
        </w:rPr>
      </w:pPr>
    </w:p>
    <w:p w:rsidR="001752DB" w:rsidRPr="00695ED9" w:rsidRDefault="001752DB" w:rsidP="00695ED9">
      <w:pPr>
        <w:rPr>
          <w:rFonts w:cs="Times New Roman"/>
        </w:rPr>
      </w:pPr>
    </w:p>
    <w:p w:rsidR="001752DB" w:rsidRPr="00695ED9" w:rsidRDefault="001752DB" w:rsidP="00695ED9">
      <w:pPr>
        <w:rPr>
          <w:rFonts w:cs="Times New Roman"/>
        </w:rPr>
      </w:pPr>
    </w:p>
    <w:p w:rsidR="001752DB" w:rsidRPr="00695ED9" w:rsidRDefault="001752DB" w:rsidP="00695ED9">
      <w:pPr>
        <w:rPr>
          <w:rFonts w:cs="Times New Roman"/>
        </w:rPr>
      </w:pPr>
    </w:p>
    <w:p w:rsidR="001752DB" w:rsidRPr="00695ED9" w:rsidRDefault="001752DB" w:rsidP="00695ED9">
      <w:pPr>
        <w:rPr>
          <w:rFonts w:cs="Times New Roman"/>
        </w:rPr>
      </w:pPr>
    </w:p>
    <w:p w:rsidR="001752DB" w:rsidRPr="00695ED9" w:rsidRDefault="001752DB" w:rsidP="00695ED9">
      <w:pPr>
        <w:rPr>
          <w:rFonts w:cs="Times New Roman"/>
        </w:rPr>
      </w:pPr>
    </w:p>
    <w:p w:rsidR="001752DB" w:rsidRPr="00695ED9" w:rsidRDefault="001752DB" w:rsidP="00695ED9">
      <w:pPr>
        <w:rPr>
          <w:rFonts w:cs="Times New Roman"/>
        </w:rPr>
      </w:pPr>
    </w:p>
    <w:p w:rsidR="001752DB" w:rsidRPr="00695ED9" w:rsidRDefault="001752DB" w:rsidP="00695ED9">
      <w:pPr>
        <w:rPr>
          <w:rFonts w:cs="Times New Roman"/>
        </w:rPr>
      </w:pPr>
    </w:p>
    <w:p w:rsidR="001752DB" w:rsidRDefault="001752DB" w:rsidP="00695ED9">
      <w:pPr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pStyle w:val="Heading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iCs/>
          <w:sz w:val="28"/>
          <w:szCs w:val="28"/>
        </w:rPr>
        <w:t>Introduzione</w:t>
      </w:r>
      <w:bookmarkEnd w:id="1"/>
      <w:r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8"/>
          <w:szCs w:val="28"/>
        </w:rPr>
        <w:instrText>1. Introduzione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 w:rsidR="001752DB" w:rsidRDefault="001752DB" w:rsidP="00695ED9">
      <w:pPr>
        <w:rPr>
          <w:rFonts w:cs="Times New Roman"/>
          <w:lang w:val="en-US"/>
        </w:rPr>
      </w:pPr>
    </w:p>
    <w:p w:rsidR="001752DB" w:rsidRPr="00E87989" w:rsidRDefault="001752DB" w:rsidP="00E87989">
      <w:pPr>
        <w:pStyle w:val="Heading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Toc230687323"/>
      <w:r w:rsidRPr="00392BBE">
        <w:rPr>
          <w:rFonts w:ascii="Times New Roman" w:hAnsi="Times New Roman" w:cs="Times New Roman"/>
          <w:i/>
          <w:iCs/>
          <w:sz w:val="24"/>
          <w:szCs w:val="24"/>
        </w:rPr>
        <w:t>Obiettivo</w:t>
      </w:r>
      <w:bookmarkEnd w:id="2"/>
      <w:r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4"/>
          <w:szCs w:val="24"/>
        </w:rPr>
        <w:instrText>1.1. Obiettivo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:rsidR="001752DB" w:rsidRPr="00392BBE" w:rsidRDefault="001752DB" w:rsidP="00695ED9">
      <w:pPr>
        <w:jc w:val="both"/>
        <w:rPr>
          <w:rFonts w:cs="Times New Roman"/>
        </w:rPr>
      </w:pPr>
    </w:p>
    <w:p w:rsidR="001752DB" w:rsidRDefault="001752DB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  <w:szCs w:val="24"/>
        </w:rPr>
      </w:pPr>
      <w:r w:rsidRPr="00377BB6">
        <w:rPr>
          <w:rFonts w:ascii="Times New Roman" w:hAnsi="Times New Roman" w:cs="Times New Roman"/>
          <w:sz w:val="24"/>
          <w:szCs w:val="24"/>
        </w:rPr>
        <w:t xml:space="preserve">Il documento </w:t>
      </w:r>
      <w:r>
        <w:rPr>
          <w:rFonts w:ascii="Times New Roman" w:hAnsi="Times New Roman" w:cs="Times New Roman"/>
          <w:sz w:val="24"/>
          <w:szCs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iCs/>
          <w:sz w:val="24"/>
          <w:szCs w:val="24"/>
        </w:rPr>
        <w:t>“Soft Food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1752DB" w:rsidRDefault="001752DB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 </w:t>
      </w:r>
    </w:p>
    <w:p w:rsidR="001752DB" w:rsidRDefault="001752DB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 ed è coperta da almeno un caso di test. I casi di test individuati coprono tutte le classi di equivalenza valide, con il vincolo che ciascun caso di test comprenda il maggior numero possibile di classi valide non ancora coperte, e coprono tutte le classi di equivalenza non valide, con il vincolo che ciascun caso di test copra una ed una sola delle classi non valide.</w:t>
      </w: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95ED9">
      <w:pPr>
        <w:jc w:val="center"/>
        <w:rPr>
          <w:rFonts w:cs="Times New Roman"/>
        </w:rPr>
      </w:pPr>
    </w:p>
    <w:p w:rsidR="001752DB" w:rsidRDefault="001752DB" w:rsidP="006B7C2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  <w:r w:rsidRPr="00E8798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t xml:space="preserve">Funzionalità </w: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t>server</w: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</w:p>
    <w:p w:rsidR="001752DB" w:rsidRPr="006B7C2F" w:rsidRDefault="001752DB" w:rsidP="006B7C2F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1752DB" w:rsidRDefault="001752DB" w:rsidP="00F2242F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1752DB" w:rsidRDefault="001752DB" w:rsidP="00FE7A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Login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Login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2B6D07" w:rsidRDefault="001752DB" w:rsidP="002B6D07">
      <w:pPr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E7A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Logout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2.2. Logout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E91B26" w:rsidRDefault="001752DB" w:rsidP="00E91B26">
      <w:pPr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E7A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ristorante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Inserimento ristorante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FE7A85" w:rsidRDefault="001752DB" w:rsidP="00FE7A85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26"/>
        <w:gridCol w:w="801"/>
        <w:gridCol w:w="2517"/>
        <w:gridCol w:w="851"/>
        <w:gridCol w:w="2693"/>
      </w:tblGrid>
      <w:tr w:rsidR="001752DB" w:rsidRPr="006561A9">
        <w:tc>
          <w:tcPr>
            <w:tcW w:w="1926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26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7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1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9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2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17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51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2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17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51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2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1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51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93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1752DB" w:rsidRPr="006561A9">
        <w:tc>
          <w:tcPr>
            <w:tcW w:w="192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17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51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2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51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2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7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51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2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01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51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93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1752DB" w:rsidRPr="006561A9">
        <w:tc>
          <w:tcPr>
            <w:tcW w:w="192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7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51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9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1752DB" w:rsidRPr="006561A9">
        <w:tc>
          <w:tcPr>
            <w:tcW w:w="192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01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517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693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2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01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517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9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Default="001752DB" w:rsidP="00F56684">
      <w:pPr>
        <w:rPr>
          <w:rFonts w:cs="Times New Roman"/>
        </w:rPr>
      </w:pPr>
    </w:p>
    <w:p w:rsidR="001752DB" w:rsidRPr="006C6D2E" w:rsidRDefault="001752DB" w:rsidP="006E27CC">
      <w:pPr>
        <w:rPr>
          <w:rFonts w:cs="Times New Roman"/>
          <w:u w:val="single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FE7A85" w:rsidRDefault="001752DB" w:rsidP="00FE7A85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1752DB" w:rsidRPr="00700F22" w:rsidRDefault="001752DB" w:rsidP="00F224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ragione sociale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2.4. Selezione ristorante per ragione sociale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6B7C2F" w:rsidRDefault="001752DB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1752DB" w:rsidRPr="006561A9">
        <w:tc>
          <w:tcPr>
            <w:tcW w:w="2390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390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39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rPr>
          <w:trHeight w:val="60"/>
        </w:trPr>
        <w:tc>
          <w:tcPr>
            <w:tcW w:w="239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1752DB" w:rsidRPr="006B7C2F" w:rsidRDefault="001752DB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6B7C2F" w:rsidRDefault="001752DB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partita iva</w:t>
      </w:r>
    </w:p>
    <w:p w:rsidR="001752DB" w:rsidRPr="00700F22" w:rsidRDefault="001752DB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1752DB" w:rsidRPr="006561A9">
        <w:tc>
          <w:tcPr>
            <w:tcW w:w="2390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390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39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rPr>
          <w:trHeight w:val="60"/>
        </w:trPr>
        <w:tc>
          <w:tcPr>
            <w:tcW w:w="239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2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CE9</w:t>
            </w:r>
          </w:p>
        </w:tc>
        <w:tc>
          <w:tcPr>
            <w:tcW w:w="236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</w:tbl>
    <w:p w:rsidR="001752DB" w:rsidRPr="00700F22" w:rsidRDefault="001752DB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700F22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700F22">
      <w:pPr>
        <w:jc w:val="both"/>
        <w:rPr>
          <w:rFonts w:cs="Times New Roman"/>
        </w:rPr>
      </w:pPr>
    </w:p>
    <w:p w:rsidR="001752DB" w:rsidRPr="006B7C2F" w:rsidRDefault="001752DB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700F22" w:rsidRDefault="001752DB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ristorante</w:t>
      </w:r>
    </w:p>
    <w:p w:rsidR="001752DB" w:rsidRPr="00700F22" w:rsidRDefault="001752DB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1752DB" w:rsidRPr="006561A9">
        <w:tc>
          <w:tcPr>
            <w:tcW w:w="2390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390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39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rPr>
          <w:trHeight w:val="60"/>
        </w:trPr>
        <w:tc>
          <w:tcPr>
            <w:tcW w:w="239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1752DB" w:rsidRPr="00700F22" w:rsidRDefault="001752DB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700F22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1752DB" w:rsidRPr="00BE41C2" w:rsidRDefault="001752DB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1752DB" w:rsidRPr="00A62A32" w:rsidRDefault="001752DB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62A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tavolo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2.7. Inserimento tavolo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6F717C" w:rsidRDefault="001752DB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intero positivo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Default="001752DB" w:rsidP="009528E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Rama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1752DB" w:rsidRPr="006561A9" w:rsidRDefault="001752DB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Pr="00CF30A3" w:rsidRDefault="001752DB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752DB" w:rsidRPr="009C30C9" w:rsidRDefault="001752DB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1752DB" w:rsidRPr="00CF30A3" w:rsidRDefault="001752DB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752DB" w:rsidRPr="009C30C9" w:rsidRDefault="001752DB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1752DB" w:rsidRPr="009528EF" w:rsidRDefault="001752DB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2.8. Selezione tavolo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6E27CC" w:rsidRDefault="001752DB" w:rsidP="006E27C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2DB" w:rsidRDefault="001752DB" w:rsidP="006E27CC">
      <w:pPr>
        <w:rPr>
          <w:rFonts w:cs="Times New Roman"/>
        </w:rPr>
      </w:pPr>
    </w:p>
    <w:p w:rsidR="001752DB" w:rsidRPr="00F56684" w:rsidRDefault="001752DB" w:rsidP="006E27C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B172BC" w:rsidRDefault="001752DB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liberi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2.9. Selezione tavoli liberi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6F717C" w:rsidRDefault="001752DB" w:rsidP="00FE53AA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1752DB" w:rsidRPr="006561A9">
        <w:tc>
          <w:tcPr>
            <w:tcW w:w="2390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390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39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1752DB" w:rsidRPr="00B172BC" w:rsidRDefault="001752DB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B172BC" w:rsidRDefault="001752DB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Selezione tavoli occupati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2.10. Selezione tavoli occupati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F05D27" w:rsidRDefault="001752DB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1752DB" w:rsidRPr="006561A9">
        <w:tc>
          <w:tcPr>
            <w:tcW w:w="2390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390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39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1752DB" w:rsidRPr="00F05D27" w:rsidRDefault="001752DB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F05D2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F05D27">
      <w:pPr>
        <w:jc w:val="both"/>
        <w:rPr>
          <w:rFonts w:cs="Times New Roman"/>
        </w:rPr>
      </w:pPr>
    </w:p>
    <w:p w:rsidR="001752DB" w:rsidRPr="007D785F" w:rsidRDefault="001752DB" w:rsidP="007D785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E53AA">
      <w:pPr>
        <w:pStyle w:val="ListParagraph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non attivi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2.11. Selezione tavoli non attivi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F05D27" w:rsidRDefault="001752DB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1752DB" w:rsidRPr="006561A9">
        <w:tc>
          <w:tcPr>
            <w:tcW w:w="2390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390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39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1752DB" w:rsidRPr="00F05D27" w:rsidRDefault="001752DB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3C12ED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3C12ED">
      <w:pPr>
        <w:jc w:val="both"/>
        <w:rPr>
          <w:rFonts w:cs="Times New Roman"/>
        </w:rPr>
      </w:pPr>
    </w:p>
    <w:p w:rsidR="001752DB" w:rsidRPr="006F717C" w:rsidRDefault="001752DB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tavolo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2.12. Rimozione tavolo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6F717C" w:rsidRDefault="001752DB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1752DB" w:rsidRPr="006561A9">
        <w:tc>
          <w:tcPr>
            <w:tcW w:w="2390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390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5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39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239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</w:tc>
        <w:tc>
          <w:tcPr>
            <w:tcW w:w="82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21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35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6F717C" w:rsidRDefault="001752DB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2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1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1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1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CASSSIERE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6F717C" w:rsidRDefault="001752DB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9E3C4B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Prenotazione t</w:t>
      </w:r>
      <w:r w:rsidRPr="009E3C4B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avol</w: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o</w: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instrText>2.13. Occupa Tavoli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end"/>
      </w:r>
    </w:p>
    <w:p w:rsidR="001752DB" w:rsidRPr="006F717C" w:rsidRDefault="001752DB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Default="001752DB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6F717C" w:rsidRDefault="001752DB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Prenotazioni tavoli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2.14. Prenotazioni tavoli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6F717C" w:rsidRDefault="001752DB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ArrayList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&lt;String&gt;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[null, .., null]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</w:tr>
    </w:tbl>
    <w:p w:rsidR="001752DB" w:rsidRPr="006F717C" w:rsidRDefault="001752DB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6F717C" w:rsidRDefault="001752DB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A33C70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33C70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Liberazione tavolo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2.15. Liberazione tavolo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A33C70" w:rsidRDefault="001752DB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A33C70" w:rsidRDefault="001752DB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A33C70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6E7704">
      <w:pPr>
        <w:jc w:val="both"/>
        <w:rPr>
          <w:rFonts w:cs="Times New Roman"/>
        </w:rPr>
      </w:pPr>
    </w:p>
    <w:p w:rsidR="001752DB" w:rsidRPr="009C30C9" w:rsidRDefault="001752DB" w:rsidP="00FE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1752DB" w:rsidRPr="00C06093" w:rsidRDefault="001752DB" w:rsidP="00C0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1752DB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Seleziona articolo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2.16. Seleziona articolo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</w:p>
    <w:p w:rsidR="001752DB" w:rsidRPr="006F717C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Articolo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2DB" w:rsidRDefault="001752DB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6E7704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6E7704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6E770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pietanza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2.17. Inserimento pietanza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6F717C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1752DB" w:rsidRPr="006561A9">
        <w:tc>
          <w:tcPr>
            <w:tcW w:w="2149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149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14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214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214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214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1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2.18. Selezione pietanze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1752DB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per tipo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2.19. Selezione pietanze per tipo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6F717C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</w:tr>
    </w:tbl>
    <w:p w:rsidR="001752DB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“Pietanza”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Pr="00B6713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disponibili per tipo pietanza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2.20. Selezione pietanze disponibili per tipo pietanza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4D59F1" w:rsidRDefault="001752DB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</w:tr>
    </w:tbl>
    <w:p w:rsidR="001752DB" w:rsidRPr="004D59F1" w:rsidRDefault="001752DB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4D59F1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BA7814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disponibili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2.21. Selezione pietanze disponibili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C06093" w:rsidRDefault="001752DB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1752DB" w:rsidRDefault="001752DB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4D59F1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4D59F1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B648F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pietanza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2.22. Aggiornamento pietanza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FB648F" w:rsidRDefault="001752DB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1752DB" w:rsidRPr="006561A9">
        <w:tc>
          <w:tcPr>
            <w:tcW w:w="2149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149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14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214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3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1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214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214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33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1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FB648F" w:rsidRDefault="001752DB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FB648F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FB648F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3E1D14" w:rsidRDefault="001752DB" w:rsidP="00C06093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pietanza</w:t>
      </w:r>
      <w:r>
        <w:fldChar w:fldCharType="begin"/>
      </w:r>
      <w:r>
        <w:instrText xml:space="preserve">ref  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disponibilità pietanza</w:instrText>
      </w:r>
      <w:r>
        <w:instrText xml:space="preserve">" </w:instrText>
      </w:r>
      <w:r>
        <w:fldChar w:fldCharType="end"/>
      </w:r>
      <w: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2.23. Valutazione disponibilità pietanza</w:instrText>
      </w:r>
      <w:r>
        <w:rPr>
          <w:rFonts w:cs="Times New Roman"/>
        </w:rPr>
        <w:instrText>"</w:instrText>
      </w:r>
      <w:r>
        <w:fldChar w:fldCharType="end"/>
      </w:r>
    </w:p>
    <w:p w:rsidR="001752DB" w:rsidRPr="006F717C" w:rsidRDefault="001752DB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2DB" w:rsidRDefault="001752DB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3E1D14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3E1D14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pietanza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2.24. Rimozione pietanza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6F717C" w:rsidRDefault="001752DB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2DB" w:rsidRDefault="001752DB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3E1D14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3E1D14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B648F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2.25. Inserimento bevanda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003639" w:rsidRDefault="001752DB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1752DB" w:rsidRPr="006561A9">
        <w:tc>
          <w:tcPr>
            <w:tcW w:w="2149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149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14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214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214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bevanda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214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real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1752DB" w:rsidRPr="006561A9">
        <w:tc>
          <w:tcPr>
            <w:tcW w:w="214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003639" w:rsidRDefault="001752DB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003639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003639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D57E6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2.26. Selezione bevande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3E1D14" w:rsidRDefault="001752DB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1752DB" w:rsidRPr="003E1D14" w:rsidRDefault="001752DB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3E1D14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2D57DF" w:rsidRDefault="001752DB" w:rsidP="002D57DF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 disponibili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2.27. Selezione bevande disponibili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282C7E" w:rsidRDefault="001752DB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1752DB" w:rsidRPr="00282C7E" w:rsidRDefault="001752DB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282C7E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5F7B8B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5F7B8B" w:rsidRDefault="001752DB" w:rsidP="00FD57E6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5F7B8B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bevanda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2.28. Aggiornamento bevanda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5F7B8B" w:rsidRDefault="001752DB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1752DB" w:rsidRPr="006561A9">
        <w:tc>
          <w:tcPr>
            <w:tcW w:w="2149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149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14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214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214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bevanda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214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real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1752DB" w:rsidRPr="006561A9">
        <w:tc>
          <w:tcPr>
            <w:tcW w:w="214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5F7B8B" w:rsidRDefault="001752DB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5F7B8B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5F7B8B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282C7E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bevanda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2.29. Valutazione disponibilità bevanda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5A1C84" w:rsidRDefault="001752DB" w:rsidP="005A1C84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2DB" w:rsidRPr="00282C7E" w:rsidRDefault="001752DB" w:rsidP="00282C7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5A1C84">
      <w:pPr>
        <w:rPr>
          <w:rFonts w:cs="Times New Roman"/>
        </w:rPr>
      </w:pPr>
    </w:p>
    <w:p w:rsidR="001752DB" w:rsidRPr="00F56684" w:rsidRDefault="001752DB" w:rsidP="005A1C84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282C7E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bevanda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2.30. Rimozione bevanda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04712E" w:rsidRDefault="001752DB" w:rsidP="0004712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2DB" w:rsidRDefault="001752DB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04712E" w:rsidRDefault="001752DB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04712E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04712E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C123D2" w:rsidRDefault="001752DB" w:rsidP="002D57DF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C123D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2.31. Inserimento ingrediente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C06093" w:rsidRDefault="001752DB" w:rsidP="002D57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1752DB" w:rsidRDefault="001752DB" w:rsidP="00B32547">
      <w:pPr>
        <w:rPr>
          <w:rFonts w:cs="Times New Roman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ingrediente per nome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2.32. Selezione ingrediente per nome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C06093" w:rsidRDefault="001752DB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1752DB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561A9">
              <w:rPr>
                <w:rFonts w:ascii="Times New Roman" w:hAnsi="Times New Roman" w:cs="Times New Roman"/>
              </w:rPr>
              <w:t>grediente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“Ingrediente Test”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BA7814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2.33. Selezione ingredienti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3212FB" w:rsidRDefault="001752DB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rPr>
          <w:jc w:val="center"/>
        </w:trPr>
        <w:tc>
          <w:tcPr>
            <w:tcW w:w="1955" w:type="dxa"/>
            <w:vMerge w:val="restart"/>
          </w:tcPr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rPr>
          <w:jc w:val="center"/>
        </w:trPr>
        <w:tc>
          <w:tcPr>
            <w:tcW w:w="1955" w:type="dxa"/>
          </w:tcPr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Default="001752DB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Default="001752DB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1752DB" w:rsidRPr="003212FB" w:rsidRDefault="001752DB" w:rsidP="003212FB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 pietanza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2.34. Selezione ingredienti pietanza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FE6470" w:rsidRDefault="001752DB" w:rsidP="00FE64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2DB" w:rsidRPr="005A1C84" w:rsidRDefault="001752DB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5A1C84">
      <w:pPr>
        <w:rPr>
          <w:rFonts w:cs="Times New Roman"/>
        </w:rPr>
      </w:pPr>
    </w:p>
    <w:p w:rsidR="001752DB" w:rsidRPr="00F56684" w:rsidRDefault="001752DB" w:rsidP="005A1C84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1752DB" w:rsidRDefault="001752DB" w:rsidP="005A1C84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ingrediente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2.35. Aggiornamento ingrediente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511D42" w:rsidRDefault="001752DB" w:rsidP="00511D4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1752DB" w:rsidRDefault="001752DB" w:rsidP="00511D42">
      <w:pPr>
        <w:rPr>
          <w:rFonts w:cs="Times New Roman"/>
        </w:rPr>
      </w:pPr>
    </w:p>
    <w:p w:rsidR="001752DB" w:rsidRPr="00F56684" w:rsidRDefault="001752DB" w:rsidP="00511D42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ingrediente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2.36. Rimozione ingrediente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1752DB" w:rsidRPr="00E51A41" w:rsidRDefault="001752DB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752DB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2410"/>
        <w:gridCol w:w="1275"/>
        <w:gridCol w:w="1276"/>
        <w:gridCol w:w="1134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4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A20EF9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20EF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pietanza</w:t>
      </w:r>
    </w:p>
    <w:p w:rsidR="001752DB" w:rsidRPr="00E51A41" w:rsidRDefault="001752DB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36"/>
        <w:gridCol w:w="832"/>
        <w:gridCol w:w="2273"/>
        <w:gridCol w:w="832"/>
        <w:gridCol w:w="2515"/>
      </w:tblGrid>
      <w:tr w:rsidR="001752DB" w:rsidRPr="006561A9">
        <w:tc>
          <w:tcPr>
            <w:tcW w:w="2336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452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336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3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336" w:type="dxa"/>
          </w:tcPr>
          <w:p w:rsidR="001752DB" w:rsidRPr="006561A9" w:rsidRDefault="001752DB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1752DB" w:rsidRPr="006561A9" w:rsidRDefault="001752DB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1752DB" w:rsidRPr="006561A9" w:rsidRDefault="001752DB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1752DB" w:rsidRPr="006561A9" w:rsidRDefault="001752DB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1752DB" w:rsidRPr="006561A9" w:rsidRDefault="001752DB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233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intero positivo</w:t>
            </w:r>
          </w:p>
        </w:tc>
        <w:tc>
          <w:tcPr>
            <w:tcW w:w="83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1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1752DB" w:rsidRPr="006561A9">
        <w:tc>
          <w:tcPr>
            <w:tcW w:w="233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32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273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32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1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233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3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27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3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1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233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32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273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32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51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233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3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27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3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233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32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273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32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233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3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27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51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233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32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273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1752DB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C06093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EC1476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EC147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ingredienti pietanza</w:t>
      </w:r>
    </w:p>
    <w:p w:rsidR="001752DB" w:rsidRPr="00C06093" w:rsidRDefault="001752DB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3"/>
        <w:gridCol w:w="777"/>
        <w:gridCol w:w="2438"/>
        <w:gridCol w:w="788"/>
        <w:gridCol w:w="2392"/>
      </w:tblGrid>
      <w:tr w:rsidR="001752DB" w:rsidRPr="006561A9">
        <w:tc>
          <w:tcPr>
            <w:tcW w:w="2393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393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9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2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393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796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2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274B4D">
        <w:tc>
          <w:tcPr>
            <w:tcW w:w="239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lang w:eastAsia="en-US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HashSet &lt;IngredientePietanza&gt;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HashSet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contenente oggetti di tipo 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shd w:val="clear" w:color="auto" w:fill="D3DFEE"/>
          </w:tcPr>
          <w:p w:rsidR="001752DB" w:rsidRPr="00274B4D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</w:t>
            </w:r>
          </w:p>
          <w:p w:rsidR="001752DB" w:rsidRPr="00274B4D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752DB" w:rsidRPr="00274B4D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HashSet &lt;&gt;</w:t>
            </w:r>
          </w:p>
          <w:p w:rsidR="001752DB" w:rsidRPr="00274B4D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752DB" w:rsidRPr="00274B4D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HashSet &lt;null, </w:t>
            </w:r>
          </w:p>
          <w:p w:rsidR="001752DB" w:rsidRPr="00274B4D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..,</w:t>
            </w:r>
          </w:p>
          <w:p w:rsidR="001752DB" w:rsidRPr="00274B4D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null&gt;</w:t>
            </w:r>
          </w:p>
        </w:tc>
      </w:tr>
    </w:tbl>
    <w:p w:rsidR="001752DB" w:rsidRPr="00274B4D" w:rsidRDefault="001752DB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GB"/>
        </w:rPr>
      </w:pPr>
    </w:p>
    <w:p w:rsidR="001752DB" w:rsidRPr="00274B4D" w:rsidRDefault="001752DB" w:rsidP="00B32547">
      <w:pPr>
        <w:rPr>
          <w:rFonts w:cs="Times New Roman"/>
          <w:lang w:val="en-GB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 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 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HashSet &lt;null,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..,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EC1476">
      <w:pPr>
        <w:jc w:val="both"/>
        <w:rPr>
          <w:rFonts w:cs="Times New Roman"/>
        </w:rPr>
      </w:pPr>
    </w:p>
    <w:p w:rsidR="001752DB" w:rsidRPr="00E51A41" w:rsidRDefault="001752DB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11646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1164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magazzino</w:t>
      </w:r>
    </w:p>
    <w:p w:rsidR="001752DB" w:rsidRPr="00F11646" w:rsidRDefault="001752DB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rPr>
          <w:jc w:val="center"/>
        </w:trPr>
        <w:tc>
          <w:tcPr>
            <w:tcW w:w="1955" w:type="dxa"/>
            <w:vMerge w:val="restart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rPr>
          <w:jc w:val="center"/>
        </w:trPr>
        <w:tc>
          <w:tcPr>
            <w:tcW w:w="1955" w:type="dxa"/>
          </w:tcPr>
          <w:p w:rsidR="001752DB" w:rsidRPr="00F11646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1752DB" w:rsidRPr="00F11646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1752DB" w:rsidRPr="00F11646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1752DB" w:rsidRPr="00135A9E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rPr>
          <w:jc w:val="center"/>
        </w:trPr>
        <w:tc>
          <w:tcPr>
            <w:tcW w:w="1955" w:type="dxa"/>
          </w:tcPr>
          <w:p w:rsidR="001752DB" w:rsidRPr="00F11646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752DB" w:rsidRPr="006C009B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</w:tcPr>
          <w:p w:rsidR="001752DB" w:rsidRPr="003736A9" w:rsidRDefault="001752DB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1752DB" w:rsidRPr="006C009B" w:rsidRDefault="001752DB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F11646" w:rsidRDefault="001752DB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11646" w:rsidRDefault="001752DB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1752DB" w:rsidRPr="006561A9">
        <w:trPr>
          <w:jc w:val="center"/>
        </w:trPr>
        <w:tc>
          <w:tcPr>
            <w:tcW w:w="992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1752DB" w:rsidRDefault="001752DB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1752DB" w:rsidRPr="003736A9" w:rsidRDefault="001752DB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6561A9" w:rsidRDefault="001752DB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Pr="00F11646" w:rsidRDefault="001752DB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1752DB" w:rsidRDefault="001752DB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8522D7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8522D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magazzino</w:t>
      </w:r>
    </w:p>
    <w:p w:rsidR="001752DB" w:rsidRPr="00E51A41" w:rsidRDefault="001752DB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-100</w:t>
            </w:r>
          </w:p>
        </w:tc>
      </w:tr>
    </w:tbl>
    <w:p w:rsidR="001752DB" w:rsidRDefault="001752DB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1752DB" w:rsidRPr="006561A9">
        <w:trPr>
          <w:jc w:val="center"/>
        </w:trPr>
        <w:tc>
          <w:tcPr>
            <w:tcW w:w="992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4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</w:tcPr>
          <w:p w:rsidR="001752DB" w:rsidRPr="006561A9" w:rsidRDefault="001752DB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6561A9" w:rsidRDefault="001752DB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792482">
      <w:pPr>
        <w:jc w:val="both"/>
        <w:rPr>
          <w:rFonts w:cs="Times New Roman"/>
        </w:rPr>
      </w:pPr>
    </w:p>
    <w:p w:rsidR="001752DB" w:rsidRDefault="001752D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4C350F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C350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ordinazione</w:t>
      </w: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Default="001752DB" w:rsidP="0035553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pPr w:leftFromText="180" w:rightFromText="180" w:vertAnchor="text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274B4D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274B4D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274B4D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274B4D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274B4D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274B4D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b/>
                <w:bCs/>
                <w:color w:val="365F91"/>
              </w:rPr>
            </w:pP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093563" w:rsidRDefault="001752DB" w:rsidP="00F34F59">
      <w:pPr>
        <w:jc w:val="both"/>
        <w:rPr>
          <w:rFonts w:cs="Times New Roman"/>
        </w:rPr>
      </w:pPr>
      <w:r>
        <w:rPr>
          <w:rFonts w:cs="Times New Roman"/>
        </w:rPr>
        <w:br w:type="textWrapping" w:clear="all"/>
      </w:r>
    </w:p>
    <w:p w:rsidR="001752DB" w:rsidRPr="00794879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948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Selezione ordinazione </w:t>
      </w:r>
    </w:p>
    <w:p w:rsidR="001752DB" w:rsidRPr="00794879" w:rsidRDefault="001752DB" w:rsidP="0079487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rPr>
          <w:jc w:val="center"/>
        </w:trPr>
        <w:tc>
          <w:tcPr>
            <w:tcW w:w="1955" w:type="dxa"/>
            <w:vMerge w:val="restart"/>
          </w:tcPr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rPr>
          <w:jc w:val="center"/>
        </w:trPr>
        <w:tc>
          <w:tcPr>
            <w:tcW w:w="1955" w:type="dxa"/>
          </w:tcPr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9487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CASSIERE</w:t>
            </w:r>
          </w:p>
        </w:tc>
      </w:tr>
      <w:tr w:rsidR="001752DB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1752DB" w:rsidRPr="00794879" w:rsidRDefault="001752DB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Ordinazione</w:t>
            </w:r>
          </w:p>
          <w:p w:rsidR="001752DB" w:rsidRPr="003736A9" w:rsidRDefault="001752DB" w:rsidP="00794879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1752DB" w:rsidRPr="00C1588D" w:rsidRDefault="001752DB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1752DB" w:rsidRPr="00C1588D" w:rsidRDefault="001752DB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794879" w:rsidRDefault="001752DB" w:rsidP="0079487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794879" w:rsidRDefault="001752DB" w:rsidP="00794879">
      <w:pPr>
        <w:ind w:left="360"/>
        <w:rPr>
          <w:rFonts w:cs="Times New Roman"/>
        </w:rPr>
      </w:pPr>
    </w:p>
    <w:tbl>
      <w:tblPr>
        <w:tblW w:w="893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91"/>
        <w:gridCol w:w="2410"/>
        <w:gridCol w:w="1418"/>
        <w:gridCol w:w="1347"/>
        <w:gridCol w:w="1276"/>
      </w:tblGrid>
      <w:tr w:rsidR="001752DB" w:rsidRPr="006561A9">
        <w:trPr>
          <w:jc w:val="center"/>
        </w:trPr>
        <w:tc>
          <w:tcPr>
            <w:tcW w:w="992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91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347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91" w:type="dxa"/>
            <w:shd w:val="clear" w:color="auto" w:fill="D3DFEE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347" w:type="dxa"/>
            <w:shd w:val="clear" w:color="auto" w:fill="D3DFEE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343"/>
          <w:jc w:val="center"/>
        </w:trPr>
        <w:tc>
          <w:tcPr>
            <w:tcW w:w="992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91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752DB" w:rsidRPr="006561A9" w:rsidRDefault="001752DB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 1000000L</w:t>
            </w:r>
          </w:p>
        </w:tc>
        <w:tc>
          <w:tcPr>
            <w:tcW w:w="1418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91" w:type="dxa"/>
            <w:shd w:val="clear" w:color="auto" w:fill="D3DFEE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F65A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F6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shd w:val="clear" w:color="auto" w:fill="D3DFEE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91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752DB" w:rsidRPr="006561A9" w:rsidRDefault="001752DB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Pr="00794879" w:rsidRDefault="001752DB" w:rsidP="00794879">
      <w:pPr>
        <w:jc w:val="both"/>
        <w:rPr>
          <w:rFonts w:cs="Times New Roman"/>
        </w:rPr>
      </w:pP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65A88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65A8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giornaliera per tavolo</w:t>
      </w: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2C7C8F" w:rsidRDefault="001752DB" w:rsidP="00F34F59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per tavolo</w:t>
      </w:r>
    </w:p>
    <w:p w:rsidR="001752DB" w:rsidRPr="002C7C8F" w:rsidRDefault="001752DB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2C7C8F" w:rsidRDefault="001752DB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2C7C8F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2C7C8F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</w:t>
      </w:r>
    </w:p>
    <w:p w:rsidR="001752DB" w:rsidRPr="002C7C8F" w:rsidRDefault="001752DB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rPr>
          <w:jc w:val="center"/>
        </w:trPr>
        <w:tc>
          <w:tcPr>
            <w:tcW w:w="1955" w:type="dxa"/>
            <w:vMerge w:val="restart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rPr>
          <w:jc w:val="center"/>
        </w:trPr>
        <w:tc>
          <w:tcPr>
            <w:tcW w:w="1955" w:type="dxa"/>
          </w:tcPr>
          <w:p w:rsidR="001752DB" w:rsidRPr="003736A9" w:rsidRDefault="001752DB" w:rsidP="002C7C8F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1752DB" w:rsidRPr="002C7C8F" w:rsidRDefault="001752DB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2C7C8F" w:rsidRDefault="001752DB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1752DB" w:rsidRPr="006561A9">
        <w:trPr>
          <w:jc w:val="center"/>
        </w:trPr>
        <w:tc>
          <w:tcPr>
            <w:tcW w:w="992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1752DB" w:rsidRPr="006561A9" w:rsidRDefault="001752DB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1752DB" w:rsidRPr="002C7C8F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2C7C8F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 giornaliere</w:t>
      </w:r>
    </w:p>
    <w:p w:rsidR="001752DB" w:rsidRPr="002C7C8F" w:rsidRDefault="001752DB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6561A9">
        <w:trPr>
          <w:jc w:val="center"/>
        </w:trPr>
        <w:tc>
          <w:tcPr>
            <w:tcW w:w="1955" w:type="dxa"/>
            <w:vMerge w:val="restart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rPr>
          <w:jc w:val="center"/>
        </w:trPr>
        <w:tc>
          <w:tcPr>
            <w:tcW w:w="1955" w:type="dxa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1752DB" w:rsidRPr="002C7C8F" w:rsidRDefault="001752DB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2C7C8F" w:rsidRDefault="001752DB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1752DB" w:rsidRPr="006561A9">
        <w:trPr>
          <w:jc w:val="center"/>
        </w:trPr>
        <w:tc>
          <w:tcPr>
            <w:tcW w:w="992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1752DB" w:rsidRPr="006561A9" w:rsidRDefault="001752DB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Pr="002C7C8F" w:rsidRDefault="001752DB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2968CC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968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ordinazioni giornaliere per tavolo</w:t>
      </w: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N ON è ASSEGNATO A NESSUN UTENTE NEL AUTHORIZATION</w:t>
      </w: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04"/>
        <w:gridCol w:w="2740"/>
      </w:tblGrid>
      <w:tr w:rsidR="001752DB" w:rsidRPr="006561A9">
        <w:tc>
          <w:tcPr>
            <w:tcW w:w="1955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1955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0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74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04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40" w:type="dxa"/>
          </w:tcPr>
          <w:p w:rsidR="001752DB" w:rsidRPr="006561A9" w:rsidRDefault="001752DB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40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4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4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4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1752DB" w:rsidRPr="006561A9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74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04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04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74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04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04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04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04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74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04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74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4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74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74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740" w:type="dxa"/>
          </w:tcPr>
          <w:p w:rsidR="001752DB" w:rsidRPr="006561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1955" w:type="dxa"/>
          </w:tcPr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Boolean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409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804" w:type="dxa"/>
          </w:tcPr>
          <w:p w:rsidR="001752DB" w:rsidRPr="0028269C" w:rsidRDefault="001752DB" w:rsidP="0028269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74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9924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2695"/>
        <w:gridCol w:w="1701"/>
        <w:gridCol w:w="1559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695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695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Times New Roman"/>
                <w:color w:val="000000"/>
                <w:sz w:val="20"/>
                <w:szCs w:val="20"/>
                <w:highlight w:val="lightGray"/>
              </w:rPr>
              <w:t>ArrayList</w:t>
            </w:r>
            <w:r>
              <w:rPr>
                <w:rFonts w:ascii="Courier New" w:hAnsi="Courier New" w:cs="Times New Roman"/>
                <w:color w:val="000000"/>
                <w:sz w:val="20"/>
                <w:szCs w:val="20"/>
                <w:highlight w:val="blue"/>
              </w:rPr>
              <w:t>&lt;Ordinazione&gt;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Times New Roman"/>
                <w:color w:val="000000"/>
                <w:sz w:val="20"/>
                <w:szCs w:val="20"/>
                <w:highlight w:val="lightGray"/>
              </w:rPr>
              <w:t>ArrayList</w:t>
            </w:r>
            <w:r>
              <w:rPr>
                <w:rFonts w:ascii="Courier New" w:hAnsi="Courier New" w:cs="Times New Roman"/>
                <w:color w:val="000000"/>
                <w:sz w:val="20"/>
                <w:szCs w:val="20"/>
                <w:highlight w:val="blue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1752DB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752DB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1752DB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1752DB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1752DB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274B4D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1752DB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274B4D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1752DB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1752DB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3406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701" w:type="dxa"/>
          </w:tcPr>
          <w:p w:rsidR="001752DB" w:rsidRDefault="001752DB" w:rsidP="003406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701" w:type="dxa"/>
          </w:tcPr>
          <w:p w:rsidR="001752DB" w:rsidRPr="006561A9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95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701" w:type="dxa"/>
          </w:tcPr>
          <w:p w:rsidR="001752DB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1752DB" w:rsidRPr="006561A9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0E3B4F" w:rsidRDefault="001752DB" w:rsidP="00F34F59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3B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Rimozione ordinazione</w:t>
      </w:r>
    </w:p>
    <w:p w:rsidR="001752DB" w:rsidRDefault="001752DB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Ordinazione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473487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473487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55" w:type="dxa"/>
            <w:shd w:val="clear" w:color="auto" w:fill="D3DFEE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Boolean Ripristina Pietanza</w:t>
            </w: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D3DFEE"/>
          </w:tcPr>
          <w:p w:rsidR="001752DB" w:rsidRPr="00FD5203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1752DB" w:rsidRPr="00BD304D" w:rsidRDefault="001752DB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D3DFEE"/>
          </w:tcPr>
          <w:p w:rsidR="001752DB" w:rsidRPr="00FD5203" w:rsidRDefault="001752DB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Default="001752DB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shd w:val="clear" w:color="auto" w:fill="D3DFEE"/>
          </w:tcPr>
          <w:p w:rsidR="001752DB" w:rsidRPr="000E3B4F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0E3B4F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0E3B4F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shd w:val="clear" w:color="auto" w:fill="D3DFEE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1752DB" w:rsidRPr="000E3B4F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0E3B4F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0E3B4F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3736A9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shd w:val="clear" w:color="auto" w:fill="D3DFEE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1752DB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3736A9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1752DB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1752DB" w:rsidRPr="003736A9" w:rsidRDefault="001752DB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1752DB" w:rsidRPr="000E3B4F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752DB" w:rsidRPr="003736A9" w:rsidRDefault="001752DB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Pr="007B30D1" w:rsidRDefault="001752DB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985040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850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Inserimento linea ordinazione</w:t>
      </w: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2528"/>
        <w:gridCol w:w="897"/>
        <w:gridCol w:w="2118"/>
        <w:gridCol w:w="755"/>
        <w:gridCol w:w="2490"/>
      </w:tblGrid>
      <w:tr w:rsidR="001752DB" w:rsidRPr="006561A9">
        <w:tc>
          <w:tcPr>
            <w:tcW w:w="2528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260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528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118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9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52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</w:tc>
        <w:tc>
          <w:tcPr>
            <w:tcW w:w="897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18" w:type="dxa"/>
          </w:tcPr>
          <w:p w:rsidR="001752DB" w:rsidRPr="006561A9" w:rsidRDefault="001752DB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</w:tcPr>
          <w:p w:rsidR="001752DB" w:rsidRPr="006561A9" w:rsidRDefault="001752DB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Default="001752DB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</w:tr>
      <w:tr w:rsidR="001752DB" w:rsidRPr="006561A9">
        <w:tc>
          <w:tcPr>
            <w:tcW w:w="252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897" w:type="dxa"/>
            <w:tcBorders>
              <w:left w:val="nil"/>
              <w:right w:val="nil"/>
            </w:tcBorders>
            <w:shd w:val="clear" w:color="auto" w:fill="D3DFEE"/>
          </w:tcPr>
          <w:p w:rsidR="001752DB" w:rsidRPr="002F20A5" w:rsidRDefault="001752DB" w:rsidP="002F20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6561A9">
        <w:tc>
          <w:tcPr>
            <w:tcW w:w="2528" w:type="dxa"/>
          </w:tcPr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897" w:type="dxa"/>
          </w:tcPr>
          <w:p w:rsidR="001752DB" w:rsidRPr="002F20A5" w:rsidRDefault="001752DB" w:rsidP="002F20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5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9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752DB" w:rsidRPr="006561A9">
        <w:tc>
          <w:tcPr>
            <w:tcW w:w="2528" w:type="dxa"/>
          </w:tcPr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97" w:type="dxa"/>
          </w:tcPr>
          <w:p w:rsidR="001752DB" w:rsidRPr="006561A9" w:rsidRDefault="001752DB" w:rsidP="002F20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18" w:type="dxa"/>
          </w:tcPr>
          <w:p w:rsidR="001752DB" w:rsidRPr="004544F8" w:rsidRDefault="001752DB" w:rsidP="004544F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5" w:type="dxa"/>
          </w:tcPr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</w:tcPr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1752DB" w:rsidRPr="006561A9">
        <w:tc>
          <w:tcPr>
            <w:tcW w:w="2528" w:type="dxa"/>
          </w:tcPr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897" w:type="dxa"/>
          </w:tcPr>
          <w:p w:rsidR="001752DB" w:rsidRPr="006561A9" w:rsidRDefault="001752DB" w:rsidP="002F20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</w:tcPr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6561A9">
        <w:tc>
          <w:tcPr>
            <w:tcW w:w="2528" w:type="dxa"/>
            <w:shd w:val="clear" w:color="auto" w:fill="D3DFEE"/>
          </w:tcPr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897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shd w:val="clear" w:color="auto" w:fill="D3DFEE"/>
          </w:tcPr>
          <w:p w:rsidR="001752DB" w:rsidRPr="002F20A5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shd w:val="clear" w:color="auto" w:fill="D3DFEE"/>
          </w:tcPr>
          <w:p w:rsidR="001752DB" w:rsidRPr="002F20A5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752DB" w:rsidRPr="006561A9">
        <w:tc>
          <w:tcPr>
            <w:tcW w:w="2528" w:type="dxa"/>
            <w:shd w:val="clear" w:color="auto" w:fill="D3DFEE"/>
          </w:tcPr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897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118" w:type="dxa"/>
            <w:shd w:val="clear" w:color="auto" w:fill="D3DFEE"/>
          </w:tcPr>
          <w:p w:rsidR="001752DB" w:rsidRPr="002F20A5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5" w:type="dxa"/>
            <w:shd w:val="clear" w:color="auto" w:fill="D3DFEE"/>
          </w:tcPr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90" w:type="dxa"/>
            <w:shd w:val="clear" w:color="auto" w:fill="D3DFEE"/>
          </w:tcPr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2F20A5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1752DB" w:rsidRPr="006561A9">
        <w:tc>
          <w:tcPr>
            <w:tcW w:w="2528" w:type="dxa"/>
            <w:shd w:val="clear" w:color="auto" w:fill="D3DFEE"/>
          </w:tcPr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897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118" w:type="dxa"/>
            <w:shd w:val="clear" w:color="auto" w:fill="D3DFEE"/>
          </w:tcPr>
          <w:p w:rsidR="001752DB" w:rsidRPr="002F20A5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5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90" w:type="dxa"/>
            <w:shd w:val="clear" w:color="auto" w:fill="D3DFEE"/>
          </w:tcPr>
          <w:p w:rsidR="001752DB" w:rsidRPr="002F20A5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039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092D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F5092D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Modifica linea ordinazione</w:t>
      </w:r>
    </w:p>
    <w:p w:rsidR="001752DB" w:rsidRPr="00783AF0" w:rsidRDefault="001752DB" w:rsidP="00783AF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54"/>
        <w:gridCol w:w="2400"/>
        <w:gridCol w:w="754"/>
        <w:gridCol w:w="2183"/>
      </w:tblGrid>
      <w:tr w:rsidR="001752DB" w:rsidRPr="006561A9">
        <w:tc>
          <w:tcPr>
            <w:tcW w:w="2697" w:type="dxa"/>
            <w:vMerge w:val="restart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091" w:type="dxa"/>
            <w:gridSpan w:val="4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6561A9">
        <w:tc>
          <w:tcPr>
            <w:tcW w:w="2697" w:type="dxa"/>
            <w:vMerge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5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0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54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183" w:type="dxa"/>
            <w:shd w:val="clear" w:color="auto" w:fill="D3DFEE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6561A9">
        <w:tc>
          <w:tcPr>
            <w:tcW w:w="2697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754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0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754" w:type="dxa"/>
          </w:tcPr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183" w:type="dxa"/>
          </w:tcPr>
          <w:p w:rsidR="001752DB" w:rsidRPr="006561A9" w:rsidRDefault="001752DB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6561A9">
        <w:tc>
          <w:tcPr>
            <w:tcW w:w="2697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54" w:type="dxa"/>
            <w:tcBorders>
              <w:left w:val="nil"/>
              <w:right w:val="nil"/>
            </w:tcBorders>
            <w:shd w:val="clear" w:color="auto" w:fill="D3DFEE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0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183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6561A9">
        <w:tc>
          <w:tcPr>
            <w:tcW w:w="2697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754" w:type="dxa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83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752DB" w:rsidRPr="006561A9">
        <w:tc>
          <w:tcPr>
            <w:tcW w:w="2697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54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0" w:type="dxa"/>
          </w:tcPr>
          <w:p w:rsidR="001752DB" w:rsidRPr="004544F8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4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183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1752DB" w:rsidRPr="006561A9">
        <w:tc>
          <w:tcPr>
            <w:tcW w:w="2697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754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183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6561A9">
        <w:tc>
          <w:tcPr>
            <w:tcW w:w="2697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54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0" w:type="dxa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4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183" w:type="dxa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752DB" w:rsidRPr="006561A9">
        <w:tc>
          <w:tcPr>
            <w:tcW w:w="2697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754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400" w:type="dxa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183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1752DB" w:rsidRPr="006561A9">
        <w:tc>
          <w:tcPr>
            <w:tcW w:w="2697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54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00" w:type="dxa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4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183" w:type="dxa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2697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54" w:type="dxa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183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6561A9">
        <w:tc>
          <w:tcPr>
            <w:tcW w:w="2697" w:type="dxa"/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54" w:type="dxa"/>
            <w:shd w:val="clear" w:color="auto" w:fill="D3DFEE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0" w:type="dxa"/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  <w:shd w:val="clear" w:color="auto" w:fill="D3DFEE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183" w:type="dxa"/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6561A9">
        <w:tc>
          <w:tcPr>
            <w:tcW w:w="2697" w:type="dxa"/>
            <w:shd w:val="clear" w:color="auto" w:fill="D3DFEE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754" w:type="dxa"/>
            <w:shd w:val="clear" w:color="auto" w:fill="D3DFEE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0" w:type="dxa"/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  <w:shd w:val="clear" w:color="auto" w:fill="D3DFEE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183" w:type="dxa"/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752DB" w:rsidRPr="006561A9">
        <w:tc>
          <w:tcPr>
            <w:tcW w:w="2697" w:type="dxa"/>
            <w:shd w:val="clear" w:color="auto" w:fill="D3DFEE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54" w:type="dxa"/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0" w:type="dxa"/>
            <w:shd w:val="clear" w:color="auto" w:fill="D3DFEE"/>
          </w:tcPr>
          <w:p w:rsidR="001752DB" w:rsidRPr="004544F8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4" w:type="dxa"/>
            <w:shd w:val="clear" w:color="auto" w:fill="D3DFEE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183" w:type="dxa"/>
            <w:shd w:val="clear" w:color="auto" w:fill="D3DFEE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1752DB" w:rsidRPr="006561A9">
        <w:tc>
          <w:tcPr>
            <w:tcW w:w="2697" w:type="dxa"/>
            <w:shd w:val="clear" w:color="auto" w:fill="D3DFEE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754" w:type="dxa"/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00" w:type="dxa"/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  <w:shd w:val="clear" w:color="auto" w:fill="D3DFEE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183" w:type="dxa"/>
            <w:shd w:val="clear" w:color="auto" w:fill="D3DFEE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6561A9">
        <w:tc>
          <w:tcPr>
            <w:tcW w:w="2697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54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0" w:type="dxa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4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183" w:type="dxa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752DB" w:rsidRPr="006561A9">
        <w:tc>
          <w:tcPr>
            <w:tcW w:w="2697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754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0" w:type="dxa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183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1752DB" w:rsidRPr="006561A9">
        <w:tc>
          <w:tcPr>
            <w:tcW w:w="2697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54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0" w:type="dxa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4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183" w:type="dxa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6561A9">
        <w:tc>
          <w:tcPr>
            <w:tcW w:w="2697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54" w:type="dxa"/>
          </w:tcPr>
          <w:p w:rsidR="001752DB" w:rsidRPr="002F20A5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183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</w:tbl>
    <w:p w:rsidR="001752DB" w:rsidRPr="00783AF0" w:rsidRDefault="001752DB" w:rsidP="00783AF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783AF0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</w:tbl>
    <w:p w:rsidR="001752DB" w:rsidRDefault="001752DB" w:rsidP="00F34F59">
      <w:pPr>
        <w:jc w:val="both"/>
        <w:rPr>
          <w:rFonts w:cs="Times New Roman"/>
        </w:rPr>
      </w:pP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DC0265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linea ordinazione</w:t>
      </w:r>
    </w:p>
    <w:p w:rsidR="001752DB" w:rsidRPr="008D750B" w:rsidRDefault="001752DB" w:rsidP="008D750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1752DB" w:rsidRPr="003736A9">
        <w:tc>
          <w:tcPr>
            <w:tcW w:w="1964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64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64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8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3E6B22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8D750B" w:rsidRDefault="001752D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8D750B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LineaOrdinazione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LineaOrdinazione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Pr="001819DD" w:rsidRDefault="001752DB" w:rsidP="008D750B">
      <w:pPr>
        <w:jc w:val="both"/>
        <w:rPr>
          <w:rFonts w:cs="Times New Roman"/>
        </w:rPr>
      </w:pPr>
    </w:p>
    <w:p w:rsidR="001752DB" w:rsidRPr="001819DD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752DB" w:rsidRPr="001819DD" w:rsidRDefault="001752DB" w:rsidP="00F34F59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19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linee ordinazione per ordinazione</w:t>
      </w:r>
    </w:p>
    <w:p w:rsidR="001752DB" w:rsidRPr="00F34F59" w:rsidRDefault="001752DB" w:rsidP="00F34F59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1752DB" w:rsidRPr="003736A9">
        <w:tc>
          <w:tcPr>
            <w:tcW w:w="1964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64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6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1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64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4767D3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ArrayList&lt;LineaOrdinazione&gt;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ArrayList&lt;LineaOrdinazione&gt;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274B4D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274B4D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274B4D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274B4D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274B4D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274B4D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1752DB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7C52EB">
            <w:pPr>
              <w:spacing w:after="0" w:line="240" w:lineRule="auto"/>
              <w:rPr>
                <w:rFonts w:cs="Times New Roman"/>
                <w:b/>
                <w:bCs/>
                <w:color w:val="365F91"/>
              </w:rPr>
            </w:pPr>
          </w:p>
        </w:tc>
      </w:tr>
    </w:tbl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p w:rsidR="001752DB" w:rsidRDefault="001752DB" w:rsidP="00B32547">
      <w:pPr>
        <w:jc w:val="both"/>
        <w:rPr>
          <w:rFonts w:cs="Times New Roman"/>
        </w:rPr>
      </w:pPr>
    </w:p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092D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F5092D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Selezione linee ordinazione per ordinazione e tipo pietanza</w:t>
      </w: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</w:tcPr>
          <w:p w:rsidR="001752DB" w:rsidRPr="006561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</w:tcPr>
          <w:p w:rsidR="001752DB" w:rsidRPr="00B81CD3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947">
              <w:rPr>
                <w:rFonts w:ascii="Courier New" w:hAnsi="Courier New" w:cs="Times New Roman"/>
                <w:i/>
                <w:iCs/>
                <w:color w:val="0000C0"/>
                <w:sz w:val="20"/>
                <w:szCs w:val="20"/>
              </w:rPr>
              <w:t>ANTIPASTI</w:t>
            </w:r>
          </w:p>
        </w:tc>
        <w:tc>
          <w:tcPr>
            <w:tcW w:w="879" w:type="dxa"/>
          </w:tcPr>
          <w:p w:rsidR="001752DB" w:rsidRPr="00E12E0F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55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09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2665" w:type="dxa"/>
          </w:tcPr>
          <w:p w:rsidR="001752DB" w:rsidRPr="006561A9" w:rsidRDefault="001752DB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006EC1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06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  <w:p w:rsidR="001752DB" w:rsidRPr="00006EC1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06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true</w:t>
            </w:r>
          </w:p>
          <w:p w:rsidR="001752DB" w:rsidRPr="00006EC1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06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30/05/2009</w:t>
            </w:r>
          </w:p>
          <w:p w:rsidR="001752DB" w:rsidRPr="00006EC1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06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true</w:t>
            </w:r>
          </w:p>
          <w:p w:rsidR="001752DB" w:rsidRPr="00006EC1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06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  <w:p w:rsidR="001752DB" w:rsidRPr="00006EC1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06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true</w:t>
            </w:r>
          </w:p>
          <w:p w:rsidR="001752DB" w:rsidRPr="00006EC1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06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“Tavolo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261">
              <w:rPr>
                <w:rFonts w:ascii="Courier New" w:hAnsi="Courier New" w:cs="Times New Roman"/>
                <w:color w:val="000000"/>
                <w:sz w:val="20"/>
                <w:szCs w:val="20"/>
              </w:rPr>
              <w:t>ArrayList&lt;LineaOrdinazione&gt;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261">
              <w:rPr>
                <w:rFonts w:ascii="Courier New" w:hAnsi="Courier New" w:cs="Times New Roman"/>
                <w:color w:val="000000"/>
                <w:sz w:val="20"/>
                <w:szCs w:val="20"/>
              </w:rPr>
              <w:t>ArrayList&lt;LineaOrdinazione&gt;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701" w:type="dxa"/>
          </w:tcPr>
          <w:p w:rsidR="001752DB" w:rsidRDefault="001752DB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701" w:type="dxa"/>
          </w:tcPr>
          <w:p w:rsidR="001752DB" w:rsidRDefault="001752DB" w:rsidP="00006EC1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1752DB" w:rsidRPr="003736A9" w:rsidRDefault="001752DB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3736A9" w:rsidRDefault="001752DB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3736A9" w:rsidRDefault="001752DB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701" w:type="dxa"/>
          </w:tcPr>
          <w:p w:rsidR="001752DB" w:rsidRDefault="001752DB" w:rsidP="00006EC1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3736A9" w:rsidRDefault="001752DB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Default="001752DB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1752DB" w:rsidRPr="003736A9" w:rsidRDefault="001752DB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701" w:type="dxa"/>
          </w:tcPr>
          <w:p w:rsidR="001752DB" w:rsidRDefault="001752DB" w:rsidP="00AF30E9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3736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3736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701" w:type="dxa"/>
          </w:tcPr>
          <w:p w:rsidR="001752DB" w:rsidRDefault="001752DB" w:rsidP="00AF30E9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1752DB" w:rsidRPr="003736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3736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3736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701" w:type="dxa"/>
          </w:tcPr>
          <w:p w:rsidR="001752DB" w:rsidRDefault="001752DB" w:rsidP="00AF30E9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1752DB" w:rsidRPr="003736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1752DB" w:rsidRPr="003736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3736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3736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DC0265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Rimozione linea ordinazione</w:t>
      </w:r>
    </w:p>
    <w:p w:rsidR="001752DB" w:rsidRPr="0058455E" w:rsidRDefault="001752DB" w:rsidP="0058455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1752DB" w:rsidRPr="003736A9">
        <w:tc>
          <w:tcPr>
            <w:tcW w:w="1964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64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64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1752DB" w:rsidRPr="0028290D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1752DB" w:rsidRPr="0028290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58455E" w:rsidRDefault="001752DB" w:rsidP="0058455E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58455E">
      <w:pPr>
        <w:pStyle w:val="ListParagraph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88"/>
        <w:gridCol w:w="1705"/>
        <w:gridCol w:w="1559"/>
        <w:gridCol w:w="1701"/>
        <w:gridCol w:w="1559"/>
        <w:gridCol w:w="1276"/>
      </w:tblGrid>
      <w:tr w:rsidR="001752DB" w:rsidRPr="003736A9">
        <w:tc>
          <w:tcPr>
            <w:tcW w:w="988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5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88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5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88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5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88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5" w:type="dxa"/>
            <w:shd w:val="clear" w:color="auto" w:fill="D3DFEE"/>
          </w:tcPr>
          <w:p w:rsidR="001752DB" w:rsidRPr="00C314CB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88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5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88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5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58455E">
      <w:pPr>
        <w:jc w:val="both"/>
        <w:rPr>
          <w:rFonts w:cs="Times New Roman"/>
        </w:rPr>
      </w:pP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BE361E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Inserimento variante</w:t>
      </w: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81"/>
        <w:gridCol w:w="2003"/>
        <w:gridCol w:w="780"/>
        <w:gridCol w:w="2527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Variante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4544F8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CC7649" w:rsidRDefault="001752DB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CC7649" w:rsidRDefault="001752DB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1752DB" w:rsidRDefault="001752DB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CC7649" w:rsidRDefault="001752DB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CC7649" w:rsidRDefault="001752DB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CC7649" w:rsidRDefault="001752DB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CC7649" w:rsidRDefault="001752DB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CC7649" w:rsidRDefault="001752DB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CC7649" w:rsidRDefault="001752DB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CC7649" w:rsidRDefault="001752DB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CC7649" w:rsidRDefault="001752DB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CC764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3736A9">
        <w:trPr>
          <w:trHeight w:val="1378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741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741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741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487417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32547">
      <w:pPr>
        <w:jc w:val="both"/>
        <w:rPr>
          <w:rFonts w:cs="Times New Roman"/>
        </w:rPr>
      </w:pP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BE361E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Modifica variante</w:t>
      </w: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</w:tcPr>
          <w:p w:rsidR="001752DB" w:rsidRPr="00F67278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7278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752DB" w:rsidRPr="00F67278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7278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6561A9"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–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 xml:space="preserve">2 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–CE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>
        <w:trPr>
          <w:trHeight w:val="284"/>
        </w:trPr>
        <w:tc>
          <w:tcPr>
            <w:tcW w:w="992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–CE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276" w:type="dxa"/>
          </w:tcPr>
          <w:p w:rsidR="001752DB" w:rsidRPr="006561A9" w:rsidRDefault="001752DB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4680C">
      <w:pPr>
        <w:jc w:val="both"/>
        <w:rPr>
          <w:rFonts w:cs="Times New Roman"/>
        </w:rPr>
      </w:pPr>
    </w:p>
    <w:p w:rsidR="001752DB" w:rsidRPr="00DC0265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752DB" w:rsidRPr="00DC0265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variante</w:t>
      </w:r>
    </w:p>
    <w:p w:rsidR="001752DB" w:rsidRPr="001E4DDB" w:rsidRDefault="001752DB" w:rsidP="001E4DD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Variant</w:t>
            </w: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663A0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1E4DDB" w:rsidRDefault="001752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1E4DDB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1752DB" w:rsidRPr="007E06D0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559" w:type="dxa"/>
            <w:shd w:val="clear" w:color="auto" w:fill="D3DFEE"/>
          </w:tcPr>
          <w:p w:rsidR="001752DB" w:rsidRPr="007E06D0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1752DB" w:rsidRPr="007E06D0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7E06D0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1752DB" w:rsidRPr="007E06D0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7E06D0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1752DB" w:rsidRPr="007E06D0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7E06D0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1752DB" w:rsidRPr="007E06D0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7E06D0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1E4DDB">
      <w:pPr>
        <w:jc w:val="both"/>
        <w:rPr>
          <w:rFonts w:cs="Times New Roman"/>
        </w:rPr>
      </w:pPr>
    </w:p>
    <w:p w:rsidR="001752DB" w:rsidRPr="00BE361E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1752DB" w:rsidRPr="00DC0265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 ingrediente per variante</w:t>
      </w: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1752DB" w:rsidRPr="00F34F59" w:rsidRDefault="001752DB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&lt;Ingrediente&gt;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4680C">
      <w:pPr>
        <w:jc w:val="both"/>
        <w:rPr>
          <w:rFonts w:cs="Times New Roman"/>
        </w:rPr>
      </w:pPr>
    </w:p>
    <w:p w:rsidR="001752DB" w:rsidRPr="00BE361E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1752DB" w:rsidRPr="00BE361E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Selezione varianti per linea ordinazione</w:t>
      </w: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99"/>
        <w:gridCol w:w="1942"/>
        <w:gridCol w:w="799"/>
        <w:gridCol w:w="2551"/>
      </w:tblGrid>
      <w:tr w:rsidR="001752DB" w:rsidRPr="003736A9" w:rsidTr="00846E30">
        <w:tc>
          <w:tcPr>
            <w:tcW w:w="2697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091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 w:rsidTr="00846E30">
        <w:tc>
          <w:tcPr>
            <w:tcW w:w="2697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1942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551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 w:rsidTr="00846E30">
        <w:tc>
          <w:tcPr>
            <w:tcW w:w="2697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79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42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3736A9" w:rsidTr="00846E30">
        <w:tc>
          <w:tcPr>
            <w:tcW w:w="2697" w:type="dxa"/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99" w:type="dxa"/>
            <w:shd w:val="clear" w:color="auto" w:fill="D3DFEE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shd w:val="clear" w:color="auto" w:fill="D3DFEE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3736A9" w:rsidTr="00846E30">
        <w:tc>
          <w:tcPr>
            <w:tcW w:w="2697" w:type="dxa"/>
            <w:shd w:val="clear" w:color="auto" w:fill="D3DFEE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799" w:type="dxa"/>
            <w:shd w:val="clear" w:color="auto" w:fill="D3DFEE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9" w:type="dxa"/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551" w:type="dxa"/>
            <w:shd w:val="clear" w:color="auto" w:fill="D3DFEE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752DB" w:rsidRPr="003736A9" w:rsidTr="00846E30">
        <w:tc>
          <w:tcPr>
            <w:tcW w:w="2697" w:type="dxa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99" w:type="dxa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42" w:type="dxa"/>
          </w:tcPr>
          <w:p w:rsidR="001752DB" w:rsidRPr="004544F8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99" w:type="dxa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1752DB" w:rsidRPr="003736A9" w:rsidTr="00846E30">
        <w:tc>
          <w:tcPr>
            <w:tcW w:w="2697" w:type="dxa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799" w:type="dxa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752DB" w:rsidRPr="003736A9" w:rsidTr="00846E30">
        <w:tc>
          <w:tcPr>
            <w:tcW w:w="2697" w:type="dxa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99" w:type="dxa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99" w:type="dxa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1" w:type="dxa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752DB" w:rsidRPr="003736A9" w:rsidTr="00846E30">
        <w:tc>
          <w:tcPr>
            <w:tcW w:w="2697" w:type="dxa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799" w:type="dxa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942" w:type="dxa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9" w:type="dxa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551" w:type="dxa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1752DB" w:rsidRPr="003736A9" w:rsidTr="00846E30">
        <w:tc>
          <w:tcPr>
            <w:tcW w:w="2697" w:type="dxa"/>
          </w:tcPr>
          <w:p w:rsidR="001752DB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99" w:type="dxa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942" w:type="dxa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99" w:type="dxa"/>
          </w:tcPr>
          <w:p w:rsidR="001752DB" w:rsidRPr="006561A9" w:rsidRDefault="001752DB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551" w:type="dxa"/>
          </w:tcPr>
          <w:p w:rsidR="001752DB" w:rsidRPr="002F20A5" w:rsidRDefault="001752DB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6561A9" w:rsidTr="00AF30E9">
        <w:tc>
          <w:tcPr>
            <w:tcW w:w="992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Default="001752DB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1752DB" w:rsidRDefault="001752DB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752DB" w:rsidRDefault="001752DB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1752DB" w:rsidRDefault="001752DB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1752DB" w:rsidRDefault="001752DB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1752DB" w:rsidRDefault="001752DB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039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1752DB" w:rsidRDefault="001752DB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6561A9" w:rsidTr="00AF30E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1752DB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752DB" w:rsidRPr="006561A9" w:rsidRDefault="001752DB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6561A9" w:rsidRDefault="001752DB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4680C">
      <w:pPr>
        <w:jc w:val="both"/>
        <w:rPr>
          <w:rFonts w:cs="Times New Roman"/>
        </w:rPr>
      </w:pP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BE361E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Selezione varianti per ingrediente</w:t>
      </w:r>
    </w:p>
    <w:p w:rsidR="001752DB" w:rsidRPr="00F34F59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3"/>
        <w:gridCol w:w="879"/>
        <w:gridCol w:w="2408"/>
        <w:gridCol w:w="878"/>
        <w:gridCol w:w="2660"/>
      </w:tblGrid>
      <w:tr w:rsidR="001752DB" w:rsidRPr="003736A9">
        <w:tc>
          <w:tcPr>
            <w:tcW w:w="1963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5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63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8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63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8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DB" w:rsidRPr="003736A9">
        <w:tc>
          <w:tcPr>
            <w:tcW w:w="1963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DB" w:rsidRPr="003736A9">
        <w:tc>
          <w:tcPr>
            <w:tcW w:w="1963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DB" w:rsidRPr="003736A9">
        <w:tc>
          <w:tcPr>
            <w:tcW w:w="1963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DB" w:rsidRPr="003736A9">
        <w:tc>
          <w:tcPr>
            <w:tcW w:w="1963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DB" w:rsidRPr="003736A9">
        <w:tc>
          <w:tcPr>
            <w:tcW w:w="1963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DB" w:rsidRPr="003736A9">
        <w:tc>
          <w:tcPr>
            <w:tcW w:w="1963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DB" w:rsidRPr="003736A9">
        <w:tc>
          <w:tcPr>
            <w:tcW w:w="1963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DB" w:rsidRPr="003736A9">
        <w:tc>
          <w:tcPr>
            <w:tcW w:w="1963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8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D8789D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D878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63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8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0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F34F59" w:rsidRDefault="001752DB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ArrayList&lt;Variante&gt;</w:t>
            </w:r>
          </w:p>
        </w:tc>
        <w:tc>
          <w:tcPr>
            <w:tcW w:w="1559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ArrayList&lt;Variante&gt;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701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701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701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D8789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4680C">
      <w:pPr>
        <w:jc w:val="both"/>
        <w:rPr>
          <w:rFonts w:cs="Times New Roman"/>
        </w:rPr>
      </w:pPr>
    </w:p>
    <w:p w:rsidR="001752DB" w:rsidRDefault="001752D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DC0265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Rimozione variante</w:t>
      </w:r>
    </w:p>
    <w:p w:rsidR="001752DB" w:rsidRPr="00B73603" w:rsidRDefault="001752DB" w:rsidP="00B7360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C42CDD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C562FD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B73603" w:rsidRDefault="001752DB" w:rsidP="00B73603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73603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B2200E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B2200E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1752DB" w:rsidRPr="00B2200E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0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559" w:type="dxa"/>
            <w:shd w:val="clear" w:color="auto" w:fill="D3DFEE"/>
          </w:tcPr>
          <w:p w:rsidR="001752DB" w:rsidRPr="00B2200E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0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B2200E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1752DB" w:rsidRPr="00B2200E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1752DB" w:rsidRPr="00B2200E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B2200E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752DB" w:rsidRPr="00B2200E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B2200E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60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1752DB" w:rsidRPr="00B2200E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B2200E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73603">
      <w:pPr>
        <w:jc w:val="both"/>
        <w:rPr>
          <w:rFonts w:cs="Times New Roman"/>
        </w:rPr>
      </w:pPr>
    </w:p>
    <w:p w:rsidR="001752DB" w:rsidRPr="0035553B" w:rsidRDefault="001752DB" w:rsidP="0035553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DC0265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Inserimento utente</w:t>
      </w:r>
    </w:p>
    <w:p w:rsidR="001752DB" w:rsidRPr="00952B50" w:rsidRDefault="001752DB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3736A9">
        <w:tc>
          <w:tcPr>
            <w:tcW w:w="195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1752DB" w:rsidRPr="00AD51BD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7F0ABA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952B50" w:rsidRDefault="001752DB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1752DB" w:rsidRPr="00952B50" w:rsidRDefault="001752DB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D34A88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Pr="00952B50" w:rsidRDefault="001752DB" w:rsidP="00B4680C">
      <w:pPr>
        <w:jc w:val="both"/>
        <w:rPr>
          <w:rFonts w:cs="Times New Roman"/>
        </w:rPr>
      </w:pPr>
    </w:p>
    <w:p w:rsidR="001752DB" w:rsidRPr="00952B50" w:rsidRDefault="001752DB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1752DB" w:rsidRPr="00BE361E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Selezione username</w:t>
      </w:r>
    </w:p>
    <w:p w:rsidR="001752DB" w:rsidRPr="00952B50" w:rsidRDefault="001752DB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2DB" w:rsidRPr="00952B50" w:rsidRDefault="001752DB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1752DB" w:rsidRPr="00952B50" w:rsidRDefault="001752DB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F12FE7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053BDC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  <w:shd w:val="clear" w:color="auto" w:fill="D3DFEE"/>
          </w:tcPr>
          <w:p w:rsidR="001752DB" w:rsidRPr="00053BDC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701" w:type="dxa"/>
            <w:shd w:val="clear" w:color="auto" w:fill="D3DFEE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Pr="00952B50" w:rsidRDefault="001752DB" w:rsidP="00B4680C">
      <w:pPr>
        <w:jc w:val="both"/>
        <w:rPr>
          <w:rFonts w:cs="Times New Roman"/>
        </w:rPr>
      </w:pPr>
    </w:p>
    <w:p w:rsidR="001752DB" w:rsidRPr="00952B50" w:rsidRDefault="001752DB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1752DB" w:rsidRPr="00BE361E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Selezione password utente</w:t>
      </w:r>
    </w:p>
    <w:p w:rsidR="001752DB" w:rsidRPr="004909A3" w:rsidRDefault="001752DB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2DB" w:rsidRDefault="001752DB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F12FE7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053BDC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  <w:shd w:val="clear" w:color="auto" w:fill="D3DFEE"/>
          </w:tcPr>
          <w:p w:rsidR="001752DB" w:rsidRPr="00053BDC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701" w:type="dxa"/>
            <w:shd w:val="clear" w:color="auto" w:fill="D3DFEE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1752DB" w:rsidRDefault="001752DB" w:rsidP="007C52E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4680C">
      <w:pPr>
        <w:jc w:val="both"/>
        <w:rPr>
          <w:rFonts w:cs="Times New Roman"/>
        </w:rPr>
      </w:pPr>
    </w:p>
    <w:p w:rsidR="001752DB" w:rsidRPr="004909A3" w:rsidRDefault="001752DB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BE361E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Selezione utente per username e password</w:t>
      </w:r>
    </w:p>
    <w:p w:rsidR="001752DB" w:rsidRDefault="001752DB" w:rsidP="004909A3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4909A3" w:rsidRDefault="001752DB" w:rsidP="004909A3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CD0AE4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CD0AE4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879" w:type="dxa"/>
          </w:tcPr>
          <w:p w:rsidR="001752DB" w:rsidRPr="00CD0AE4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CD0AE4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752DB" w:rsidRPr="00CD0AE4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1752DB" w:rsidRPr="00CD0AE4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1752DB" w:rsidRPr="003736A9">
        <w:tc>
          <w:tcPr>
            <w:tcW w:w="195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CD0AE4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1752DB" w:rsidRPr="00CD0AE4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879" w:type="dxa"/>
            <w:shd w:val="clear" w:color="auto" w:fill="D3DFEE"/>
          </w:tcPr>
          <w:p w:rsidR="001752DB" w:rsidRPr="00CD0AE4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1752DB" w:rsidRPr="00CD0AE4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1752DB" w:rsidRPr="00CD0AE4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1752DB" w:rsidRPr="00CD0AE4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1752DB" w:rsidRPr="00A36E82">
        <w:tc>
          <w:tcPr>
            <w:tcW w:w="1955" w:type="dxa"/>
            <w:shd w:val="clear" w:color="auto" w:fill="D3DFEE"/>
          </w:tcPr>
          <w:p w:rsidR="001752DB" w:rsidRPr="00A36E82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  <w:highlight w:val="yellow"/>
              </w:rPr>
            </w:pPr>
            <w:r w:rsidRPr="00A36E82">
              <w:rPr>
                <w:rFonts w:ascii="Times New Roman" w:hAnsi="Times New Roman" w:cs="Times New Roman"/>
                <w:color w:val="4F81BD"/>
                <w:sz w:val="24"/>
                <w:szCs w:val="24"/>
                <w:highlight w:val="yellow"/>
              </w:rPr>
              <w:t>User</w:t>
            </w:r>
          </w:p>
        </w:tc>
        <w:tc>
          <w:tcPr>
            <w:tcW w:w="880" w:type="dxa"/>
            <w:shd w:val="clear" w:color="auto" w:fill="D3DFEE"/>
          </w:tcPr>
          <w:p w:rsidR="001752DB" w:rsidRPr="00A36E82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D3DFEE"/>
          </w:tcPr>
          <w:p w:rsidR="001752DB" w:rsidRPr="00A36E82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1752DB" w:rsidRPr="00A36E82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D3DFEE"/>
          </w:tcPr>
          <w:p w:rsidR="001752DB" w:rsidRPr="00A36E82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null</w:t>
            </w:r>
          </w:p>
        </w:tc>
      </w:tr>
    </w:tbl>
    <w:p w:rsidR="001752DB" w:rsidRDefault="001752DB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1701" w:type="dxa"/>
            <w:shd w:val="clear" w:color="auto" w:fill="D3DFEE"/>
          </w:tcPr>
          <w:p w:rsidR="001752DB" w:rsidRPr="00616D97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D9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1559" w:type="dxa"/>
            <w:shd w:val="clear" w:color="auto" w:fill="D3DFEE"/>
          </w:tcPr>
          <w:p w:rsidR="001752DB" w:rsidRPr="00616D97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D9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A36E82">
        <w:trPr>
          <w:trHeight w:val="284"/>
        </w:trPr>
        <w:tc>
          <w:tcPr>
            <w:tcW w:w="992" w:type="dxa"/>
          </w:tcPr>
          <w:p w:rsidR="001752DB" w:rsidRPr="00A36E82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  <w:highlight w:val="yellow"/>
              </w:rPr>
            </w:pPr>
            <w:r w:rsidRPr="00A36E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highlight w:val="yellow"/>
              </w:rPr>
              <w:t>TC6</w:t>
            </w:r>
          </w:p>
        </w:tc>
        <w:tc>
          <w:tcPr>
            <w:tcW w:w="1701" w:type="dxa"/>
          </w:tcPr>
          <w:p w:rsidR="001752DB" w:rsidRPr="00A36E82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 xml:space="preserve">1 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 xml:space="preserve">4 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1752DB" w:rsidRPr="00A36E82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1701" w:type="dxa"/>
          </w:tcPr>
          <w:p w:rsidR="001752DB" w:rsidRPr="00A36E82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1559" w:type="dxa"/>
          </w:tcPr>
          <w:p w:rsidR="001752DB" w:rsidRPr="00A36E82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36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1276" w:type="dxa"/>
          </w:tcPr>
          <w:p w:rsidR="001752DB" w:rsidRPr="00A36E82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  <w:highlight w:val="yellow"/>
              </w:rPr>
            </w:pPr>
            <w:r w:rsidRPr="00A36E82">
              <w:rPr>
                <w:rFonts w:ascii="Times New Roman" w:hAnsi="Times New Roman" w:cs="Times New Roman"/>
                <w:color w:val="365F91"/>
                <w:sz w:val="24"/>
                <w:szCs w:val="24"/>
                <w:highlight w:val="yellow"/>
              </w:rPr>
              <w:t>Negativo</w:t>
            </w:r>
          </w:p>
        </w:tc>
      </w:tr>
    </w:tbl>
    <w:p w:rsidR="001752DB" w:rsidRDefault="001752DB" w:rsidP="00B4680C">
      <w:pPr>
        <w:jc w:val="both"/>
        <w:rPr>
          <w:rFonts w:cs="Times New Roman"/>
        </w:rPr>
      </w:pPr>
    </w:p>
    <w:p w:rsidR="001752DB" w:rsidRPr="004909A3" w:rsidRDefault="001752DB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BE361E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Modifica ruolo</w:t>
      </w:r>
    </w:p>
    <w:p w:rsidR="001752DB" w:rsidRPr="00C06093" w:rsidRDefault="001752DB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1752DB" w:rsidRPr="003736A9">
        <w:tc>
          <w:tcPr>
            <w:tcW w:w="195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210EB3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2DB" w:rsidRPr="003736A9">
        <w:tc>
          <w:tcPr>
            <w:tcW w:w="195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Default="001752DB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616D97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D9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1559" w:type="dxa"/>
            <w:shd w:val="clear" w:color="auto" w:fill="D3DFEE"/>
          </w:tcPr>
          <w:p w:rsidR="001752DB" w:rsidRPr="00616D97" w:rsidRDefault="001752DB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D9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701" w:type="dxa"/>
            <w:shd w:val="clear" w:color="auto" w:fill="D3DFEE"/>
          </w:tcPr>
          <w:p w:rsidR="001752DB" w:rsidRPr="006F5DDF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701" w:type="dxa"/>
            <w:shd w:val="clear" w:color="auto" w:fill="D3DFEE"/>
          </w:tcPr>
          <w:p w:rsidR="001752DB" w:rsidRPr="006F5DDF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10</w:t>
            </w:r>
          </w:p>
        </w:tc>
        <w:tc>
          <w:tcPr>
            <w:tcW w:w="1701" w:type="dxa"/>
            <w:shd w:val="clear" w:color="auto" w:fill="D3DFEE"/>
          </w:tcPr>
          <w:p w:rsidR="001752DB" w:rsidRPr="006F5DDF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11</w:t>
            </w:r>
          </w:p>
        </w:tc>
        <w:tc>
          <w:tcPr>
            <w:tcW w:w="1701" w:type="dxa"/>
            <w:shd w:val="clear" w:color="auto" w:fill="D3DFEE"/>
          </w:tcPr>
          <w:p w:rsidR="001752DB" w:rsidRPr="006F5DDF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Default="001752DB" w:rsidP="00B4680C">
      <w:pPr>
        <w:jc w:val="both"/>
        <w:rPr>
          <w:rFonts w:cs="Times New Roman"/>
        </w:rPr>
      </w:pPr>
    </w:p>
    <w:p w:rsidR="001752DB" w:rsidRPr="004909A3" w:rsidRDefault="001752DB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BE361E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Login</w:t>
      </w:r>
    </w:p>
    <w:p w:rsidR="001752DB" w:rsidRPr="004909A3" w:rsidRDefault="001752DB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prova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3736A9">
        <w:tc>
          <w:tcPr>
            <w:tcW w:w="195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</w:tbl>
    <w:p w:rsidR="001752DB" w:rsidRPr="004909A3" w:rsidRDefault="001752DB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F56684" w:rsidRDefault="001752DB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14142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  <w:highlight w:val="yellow"/>
              </w:rPr>
            </w:pPr>
            <w:r w:rsidRPr="0014142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highlight w:val="yellow"/>
              </w:rPr>
              <w:t>TC6</w:t>
            </w:r>
          </w:p>
        </w:tc>
        <w:tc>
          <w:tcPr>
            <w:tcW w:w="1701" w:type="dxa"/>
          </w:tcPr>
          <w:p w:rsidR="001752DB" w:rsidRPr="0014142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  <w:highlight w:val="yellow"/>
              </w:rPr>
            </w:pP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 xml:space="preserve">1 </w:t>
            </w: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 xml:space="preserve">4 </w:t>
            </w: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</w:t>
            </w: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1752DB" w:rsidRPr="0014142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“prova”</w:t>
            </w:r>
          </w:p>
          <w:p w:rsidR="001752DB" w:rsidRPr="0014142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  <w:highlight w:val="yellow"/>
              </w:rPr>
            </w:pP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“123456”</w:t>
            </w:r>
          </w:p>
        </w:tc>
        <w:tc>
          <w:tcPr>
            <w:tcW w:w="1701" w:type="dxa"/>
          </w:tcPr>
          <w:p w:rsidR="001752DB" w:rsidRPr="0014142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1559" w:type="dxa"/>
          </w:tcPr>
          <w:p w:rsidR="001752DB" w:rsidRPr="0014142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14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1276" w:type="dxa"/>
          </w:tcPr>
          <w:p w:rsidR="001752DB" w:rsidRPr="0014142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  <w:highlight w:val="yellow"/>
              </w:rPr>
            </w:pPr>
            <w:r w:rsidRPr="00141429">
              <w:rPr>
                <w:rFonts w:ascii="Times New Roman" w:hAnsi="Times New Roman" w:cs="Times New Roman"/>
                <w:color w:val="365F91"/>
                <w:sz w:val="24"/>
                <w:szCs w:val="24"/>
                <w:highlight w:val="yellow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</w:tbl>
    <w:p w:rsidR="001752DB" w:rsidRDefault="001752DB" w:rsidP="00B4680C">
      <w:pPr>
        <w:jc w:val="both"/>
        <w:rPr>
          <w:rFonts w:cs="Times New Roman"/>
        </w:rPr>
      </w:pPr>
    </w:p>
    <w:p w:rsidR="001752DB" w:rsidRPr="004909A3" w:rsidRDefault="001752DB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1752DB" w:rsidRPr="00BE361E" w:rsidRDefault="001752D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Logout</w:t>
      </w:r>
    </w:p>
    <w:p w:rsidR="001752DB" w:rsidRPr="004909A3" w:rsidRDefault="001752DB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</w:tc>
        <w:tc>
          <w:tcPr>
            <w:tcW w:w="879" w:type="dxa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3736A9">
        <w:tc>
          <w:tcPr>
            <w:tcW w:w="1955" w:type="dxa"/>
            <w:shd w:val="clear" w:color="auto" w:fill="D3DFEE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</w:tc>
        <w:tc>
          <w:tcPr>
            <w:tcW w:w="879" w:type="dxa"/>
            <w:shd w:val="clear" w:color="auto" w:fill="D3DFEE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1752DB" w:rsidRPr="003736A9">
        <w:tc>
          <w:tcPr>
            <w:tcW w:w="1955" w:type="dxa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</w:tc>
        <w:tc>
          <w:tcPr>
            <w:tcW w:w="880" w:type="dxa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752DB" w:rsidRPr="003736A9">
        <w:tc>
          <w:tcPr>
            <w:tcW w:w="1955" w:type="dxa"/>
            <w:shd w:val="clear" w:color="auto" w:fill="D3DFEE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shd w:val="clear" w:color="auto" w:fill="D3DFEE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shd w:val="clear" w:color="auto" w:fill="D3DFEE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665" w:type="dxa"/>
            <w:shd w:val="clear" w:color="auto" w:fill="D3DFEE"/>
          </w:tcPr>
          <w:p w:rsidR="001752DB" w:rsidRPr="00EC15DA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752DB" w:rsidRPr="005D44DF" w:rsidRDefault="001752DB" w:rsidP="005D44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1752DB" w:rsidRPr="00F56684" w:rsidRDefault="001752DB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1752DB" w:rsidRPr="003736A9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59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Pr="00DC0265" w:rsidRDefault="001752DB" w:rsidP="00B4680C">
      <w:pPr>
        <w:jc w:val="both"/>
        <w:rPr>
          <w:rFonts w:cs="Times New Roman"/>
          <w:color w:val="FF0000"/>
        </w:rPr>
      </w:pPr>
    </w:p>
    <w:p w:rsidR="001752DB" w:rsidRPr="00DC0265" w:rsidRDefault="001752DB" w:rsidP="00B4680C">
      <w:pPr>
        <w:jc w:val="both"/>
        <w:rPr>
          <w:color w:val="FF0000"/>
        </w:rPr>
      </w:pPr>
      <w:r w:rsidRPr="00DC0265">
        <w:rPr>
          <w:color w:val="FF0000"/>
        </w:rPr>
        <w:t>Elimina utente</w:t>
      </w:r>
    </w:p>
    <w:p w:rsidR="001752DB" w:rsidRDefault="001752DB" w:rsidP="00B4680C">
      <w:pPr>
        <w:jc w:val="both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1752DB" w:rsidRPr="003736A9">
        <w:tc>
          <w:tcPr>
            <w:tcW w:w="1955" w:type="dxa"/>
            <w:vMerge w:val="restart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1752DB" w:rsidRPr="003736A9">
        <w:tc>
          <w:tcPr>
            <w:tcW w:w="1955" w:type="dxa"/>
            <w:vMerge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1752DB" w:rsidRPr="003736A9">
        <w:tc>
          <w:tcPr>
            <w:tcW w:w="195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1752DB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2DB" w:rsidRPr="003736A9" w:rsidRDefault="001752DB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1752DB" w:rsidRDefault="001752DB" w:rsidP="00B4680C">
      <w:pPr>
        <w:jc w:val="both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1752DB" w:rsidRPr="003736A9"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1752DB" w:rsidRPr="006F5DDF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shd w:val="clear" w:color="auto" w:fill="D3DFEE"/>
          </w:tcPr>
          <w:p w:rsidR="001752DB" w:rsidRPr="00022228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752DB" w:rsidRPr="006F5DDF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1752DB" w:rsidRPr="00022228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1752DB" w:rsidRPr="006F5DDF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D3DFEE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1752DB" w:rsidRPr="003736A9">
        <w:trPr>
          <w:trHeight w:val="284"/>
        </w:trPr>
        <w:tc>
          <w:tcPr>
            <w:tcW w:w="992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752DB" w:rsidRPr="006F5DDF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1752DB" w:rsidRDefault="001752DB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752DB" w:rsidRPr="002E34DE" w:rsidRDefault="001752DB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752DB" w:rsidRPr="003736A9" w:rsidRDefault="001752DB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1752DB" w:rsidRPr="005D44DF" w:rsidRDefault="001752DB" w:rsidP="005D44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1752DB" w:rsidRPr="00B172BC" w:rsidRDefault="001752DB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1752DB" w:rsidRPr="00B172BC" w:rsidRDefault="001752DB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1752DB" w:rsidRPr="00B172BC" w:rsidRDefault="001752DB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1752DB" w:rsidRPr="00313C3C" w:rsidRDefault="001752DB" w:rsidP="00313C3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1752DB" w:rsidRPr="00E87989" w:rsidRDefault="001752DB" w:rsidP="00E87989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1752DB" w:rsidRPr="00E87989" w:rsidRDefault="001752DB" w:rsidP="00E8798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752DB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2DB" w:rsidRDefault="001752DB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1752DB" w:rsidRDefault="001752DB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2DB" w:rsidRPr="00813D1C" w:rsidRDefault="001752DB" w:rsidP="00695ED9">
    <w:pPr>
      <w:pStyle w:val="Footer"/>
      <w:jc w:val="right"/>
      <w:rPr>
        <w:rFonts w:ascii="Times New Roman" w:hAnsi="Times New Roman" w:cs="Times New Roman"/>
        <w:b/>
        <w:bCs/>
        <w:i/>
        <w:iCs/>
        <w:color w:val="4F81BD"/>
        <w:sz w:val="24"/>
        <w:szCs w:val="24"/>
      </w:rPr>
    </w:pPr>
    <w:r w:rsidRPr="00017766">
      <w:rPr>
        <w:rStyle w:val="IntenseEmphasis"/>
        <w:rFonts w:ascii="Times New Roman" w:hAnsi="Times New Roman" w:cs="Times New Roman"/>
        <w:sz w:val="24"/>
        <w:szCs w:val="24"/>
      </w:rPr>
      <w:t>di Maria</w:t>
    </w:r>
    <w:r>
      <w:rPr>
        <w:rStyle w:val="IntenseEmphasis"/>
        <w:rFonts w:ascii="Times New Roman" w:hAnsi="Times New Roman" w:cs="Times New Roman"/>
        <w:sz w:val="24"/>
        <w:szCs w:val="24"/>
      </w:rPr>
      <w:t xml:space="preserve"> R</w:t>
    </w:r>
    <w:r w:rsidRPr="00017766">
      <w:rPr>
        <w:rStyle w:val="IntenseEmphasis"/>
        <w:rFonts w:ascii="Times New Roman" w:hAnsi="Times New Roman" w:cs="Times New Roman"/>
        <w:sz w:val="24"/>
        <w:szCs w:val="24"/>
      </w:rPr>
      <w:t xml:space="preserve">osaria Paone, Marco Grasso e Francesco Pacilio </w:t>
    </w:r>
  </w:p>
  <w:p w:rsidR="001752DB" w:rsidRDefault="001752DB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2DB" w:rsidRDefault="001752DB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1752DB" w:rsidRDefault="001752DB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hint="default"/>
        <w:b/>
        <w:bCs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95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015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455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175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61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8"/>
  <w:hyphenationZone w:val="283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B6E"/>
    <w:rsid w:val="0000351F"/>
    <w:rsid w:val="00003639"/>
    <w:rsid w:val="00006CB3"/>
    <w:rsid w:val="00006EC1"/>
    <w:rsid w:val="000142F8"/>
    <w:rsid w:val="00017766"/>
    <w:rsid w:val="00020746"/>
    <w:rsid w:val="00022228"/>
    <w:rsid w:val="000229CC"/>
    <w:rsid w:val="00027192"/>
    <w:rsid w:val="0004712E"/>
    <w:rsid w:val="00053BDC"/>
    <w:rsid w:val="00054AA1"/>
    <w:rsid w:val="000606ED"/>
    <w:rsid w:val="000621BF"/>
    <w:rsid w:val="00070712"/>
    <w:rsid w:val="00070A1D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1CB7"/>
    <w:rsid w:val="000D2C26"/>
    <w:rsid w:val="000D5808"/>
    <w:rsid w:val="000D5BE7"/>
    <w:rsid w:val="000E035C"/>
    <w:rsid w:val="000E083D"/>
    <w:rsid w:val="000E2555"/>
    <w:rsid w:val="000E3B4F"/>
    <w:rsid w:val="000E5163"/>
    <w:rsid w:val="000F1ACE"/>
    <w:rsid w:val="000F2728"/>
    <w:rsid w:val="000F4C02"/>
    <w:rsid w:val="00104BF5"/>
    <w:rsid w:val="00104C3F"/>
    <w:rsid w:val="00106A12"/>
    <w:rsid w:val="0011476A"/>
    <w:rsid w:val="00115655"/>
    <w:rsid w:val="001244D1"/>
    <w:rsid w:val="00125EB6"/>
    <w:rsid w:val="00126F1B"/>
    <w:rsid w:val="00130521"/>
    <w:rsid w:val="00131F7B"/>
    <w:rsid w:val="0013520C"/>
    <w:rsid w:val="00135A9E"/>
    <w:rsid w:val="0013618E"/>
    <w:rsid w:val="0014052E"/>
    <w:rsid w:val="00141429"/>
    <w:rsid w:val="00143C09"/>
    <w:rsid w:val="001457C6"/>
    <w:rsid w:val="0015018C"/>
    <w:rsid w:val="0015051F"/>
    <w:rsid w:val="001506E2"/>
    <w:rsid w:val="00153190"/>
    <w:rsid w:val="00153509"/>
    <w:rsid w:val="001615EB"/>
    <w:rsid w:val="00161E89"/>
    <w:rsid w:val="00163096"/>
    <w:rsid w:val="001630BA"/>
    <w:rsid w:val="00163B5F"/>
    <w:rsid w:val="00172482"/>
    <w:rsid w:val="001752DB"/>
    <w:rsid w:val="00175991"/>
    <w:rsid w:val="001819DD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3D19"/>
    <w:rsid w:val="001E4DDB"/>
    <w:rsid w:val="001E5E88"/>
    <w:rsid w:val="001E785E"/>
    <w:rsid w:val="001F4C50"/>
    <w:rsid w:val="001F65EF"/>
    <w:rsid w:val="002011AC"/>
    <w:rsid w:val="00202A58"/>
    <w:rsid w:val="00203072"/>
    <w:rsid w:val="002050E2"/>
    <w:rsid w:val="00205E97"/>
    <w:rsid w:val="002069EE"/>
    <w:rsid w:val="00210EB3"/>
    <w:rsid w:val="0022017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4B4D"/>
    <w:rsid w:val="002753D6"/>
    <w:rsid w:val="00276638"/>
    <w:rsid w:val="00276AE9"/>
    <w:rsid w:val="00277416"/>
    <w:rsid w:val="002811A9"/>
    <w:rsid w:val="00281519"/>
    <w:rsid w:val="0028269C"/>
    <w:rsid w:val="0028290D"/>
    <w:rsid w:val="00282C7E"/>
    <w:rsid w:val="002847C5"/>
    <w:rsid w:val="00286B9B"/>
    <w:rsid w:val="002968CC"/>
    <w:rsid w:val="002A3409"/>
    <w:rsid w:val="002A64F3"/>
    <w:rsid w:val="002B4A08"/>
    <w:rsid w:val="002B6D07"/>
    <w:rsid w:val="002C2052"/>
    <w:rsid w:val="002C676B"/>
    <w:rsid w:val="002C7C8F"/>
    <w:rsid w:val="002D33E9"/>
    <w:rsid w:val="002D57DF"/>
    <w:rsid w:val="002D5EFB"/>
    <w:rsid w:val="002E1675"/>
    <w:rsid w:val="002E1E9B"/>
    <w:rsid w:val="002E272B"/>
    <w:rsid w:val="002E31F0"/>
    <w:rsid w:val="002E34DE"/>
    <w:rsid w:val="002E38E6"/>
    <w:rsid w:val="002E5C30"/>
    <w:rsid w:val="002F20A5"/>
    <w:rsid w:val="002F496E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066A"/>
    <w:rsid w:val="00344649"/>
    <w:rsid w:val="0035553B"/>
    <w:rsid w:val="003568B9"/>
    <w:rsid w:val="00361D46"/>
    <w:rsid w:val="00363BCE"/>
    <w:rsid w:val="00366D27"/>
    <w:rsid w:val="00370831"/>
    <w:rsid w:val="00373020"/>
    <w:rsid w:val="003736A9"/>
    <w:rsid w:val="003754BC"/>
    <w:rsid w:val="00377BB6"/>
    <w:rsid w:val="0038433A"/>
    <w:rsid w:val="0038652F"/>
    <w:rsid w:val="00392BBE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62EB"/>
    <w:rsid w:val="003B7102"/>
    <w:rsid w:val="003B75E9"/>
    <w:rsid w:val="003C12ED"/>
    <w:rsid w:val="003C1BEF"/>
    <w:rsid w:val="003D1390"/>
    <w:rsid w:val="003D36FF"/>
    <w:rsid w:val="003D55DE"/>
    <w:rsid w:val="003D57DC"/>
    <w:rsid w:val="003D5D52"/>
    <w:rsid w:val="003D6A24"/>
    <w:rsid w:val="003E1D14"/>
    <w:rsid w:val="003E3B31"/>
    <w:rsid w:val="003E4EDB"/>
    <w:rsid w:val="003E6B22"/>
    <w:rsid w:val="003E75B1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544F8"/>
    <w:rsid w:val="00461400"/>
    <w:rsid w:val="00461ED0"/>
    <w:rsid w:val="00463D2D"/>
    <w:rsid w:val="0047029F"/>
    <w:rsid w:val="004733F4"/>
    <w:rsid w:val="00473487"/>
    <w:rsid w:val="004767D3"/>
    <w:rsid w:val="00480315"/>
    <w:rsid w:val="00481B5E"/>
    <w:rsid w:val="00482389"/>
    <w:rsid w:val="00482E5F"/>
    <w:rsid w:val="00483C6F"/>
    <w:rsid w:val="00487417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350F"/>
    <w:rsid w:val="004C45DD"/>
    <w:rsid w:val="004C56BC"/>
    <w:rsid w:val="004D097A"/>
    <w:rsid w:val="004D2125"/>
    <w:rsid w:val="004D3104"/>
    <w:rsid w:val="004D5633"/>
    <w:rsid w:val="004D59F1"/>
    <w:rsid w:val="004D5A9A"/>
    <w:rsid w:val="004E345F"/>
    <w:rsid w:val="004E68F7"/>
    <w:rsid w:val="004F5CDC"/>
    <w:rsid w:val="00501A0E"/>
    <w:rsid w:val="00504ECD"/>
    <w:rsid w:val="00506A4A"/>
    <w:rsid w:val="00507E34"/>
    <w:rsid w:val="00511D42"/>
    <w:rsid w:val="005131C0"/>
    <w:rsid w:val="00513B61"/>
    <w:rsid w:val="005157B0"/>
    <w:rsid w:val="00517506"/>
    <w:rsid w:val="00523947"/>
    <w:rsid w:val="005301DB"/>
    <w:rsid w:val="0053339B"/>
    <w:rsid w:val="00540112"/>
    <w:rsid w:val="005439BF"/>
    <w:rsid w:val="005453E6"/>
    <w:rsid w:val="00555D71"/>
    <w:rsid w:val="00557493"/>
    <w:rsid w:val="00557AA8"/>
    <w:rsid w:val="00560F85"/>
    <w:rsid w:val="005629FA"/>
    <w:rsid w:val="0056485B"/>
    <w:rsid w:val="0057253A"/>
    <w:rsid w:val="00576812"/>
    <w:rsid w:val="00582536"/>
    <w:rsid w:val="005826FE"/>
    <w:rsid w:val="00583850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0856"/>
    <w:rsid w:val="005F1E86"/>
    <w:rsid w:val="005F58BD"/>
    <w:rsid w:val="005F7B8B"/>
    <w:rsid w:val="0060158B"/>
    <w:rsid w:val="00607ECB"/>
    <w:rsid w:val="00611544"/>
    <w:rsid w:val="006132EB"/>
    <w:rsid w:val="00616D97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59C1"/>
    <w:rsid w:val="006561A9"/>
    <w:rsid w:val="0065650E"/>
    <w:rsid w:val="00662DF3"/>
    <w:rsid w:val="00662F67"/>
    <w:rsid w:val="00663629"/>
    <w:rsid w:val="00663A0A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09B"/>
    <w:rsid w:val="006C0C74"/>
    <w:rsid w:val="006C1C8F"/>
    <w:rsid w:val="006C376F"/>
    <w:rsid w:val="006C4045"/>
    <w:rsid w:val="006C4ADF"/>
    <w:rsid w:val="006C4E01"/>
    <w:rsid w:val="006C52DE"/>
    <w:rsid w:val="006C6D2E"/>
    <w:rsid w:val="006D16B1"/>
    <w:rsid w:val="006D36A3"/>
    <w:rsid w:val="006D441C"/>
    <w:rsid w:val="006D4834"/>
    <w:rsid w:val="006D4C47"/>
    <w:rsid w:val="006E1271"/>
    <w:rsid w:val="006E27CC"/>
    <w:rsid w:val="006E5F7E"/>
    <w:rsid w:val="006E60BE"/>
    <w:rsid w:val="006E6EF2"/>
    <w:rsid w:val="006E7704"/>
    <w:rsid w:val="006E78C3"/>
    <w:rsid w:val="006E7D3A"/>
    <w:rsid w:val="006F2C6D"/>
    <w:rsid w:val="006F4F25"/>
    <w:rsid w:val="006F5DDF"/>
    <w:rsid w:val="006F717C"/>
    <w:rsid w:val="00700D70"/>
    <w:rsid w:val="00700F22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3F5D"/>
    <w:rsid w:val="007551E5"/>
    <w:rsid w:val="00755D30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94879"/>
    <w:rsid w:val="007A0AC0"/>
    <w:rsid w:val="007A5BF0"/>
    <w:rsid w:val="007A6D50"/>
    <w:rsid w:val="007B0C6C"/>
    <w:rsid w:val="007B30D1"/>
    <w:rsid w:val="007C1DC3"/>
    <w:rsid w:val="007C467B"/>
    <w:rsid w:val="007C4B18"/>
    <w:rsid w:val="007C52EB"/>
    <w:rsid w:val="007C57CA"/>
    <w:rsid w:val="007C60E7"/>
    <w:rsid w:val="007C7ED4"/>
    <w:rsid w:val="007D21E0"/>
    <w:rsid w:val="007D37C3"/>
    <w:rsid w:val="007D4272"/>
    <w:rsid w:val="007D4385"/>
    <w:rsid w:val="007D59FB"/>
    <w:rsid w:val="007D6839"/>
    <w:rsid w:val="007D785F"/>
    <w:rsid w:val="007E06D0"/>
    <w:rsid w:val="007E1033"/>
    <w:rsid w:val="007E11FD"/>
    <w:rsid w:val="007E5EF8"/>
    <w:rsid w:val="007F0ABA"/>
    <w:rsid w:val="007F5908"/>
    <w:rsid w:val="0080206B"/>
    <w:rsid w:val="00804B6D"/>
    <w:rsid w:val="00811978"/>
    <w:rsid w:val="00813D1C"/>
    <w:rsid w:val="008152C5"/>
    <w:rsid w:val="0081702B"/>
    <w:rsid w:val="00822739"/>
    <w:rsid w:val="008232C6"/>
    <w:rsid w:val="00826162"/>
    <w:rsid w:val="00832F5C"/>
    <w:rsid w:val="00841DAD"/>
    <w:rsid w:val="00844638"/>
    <w:rsid w:val="00846DE3"/>
    <w:rsid w:val="00846E30"/>
    <w:rsid w:val="008522D7"/>
    <w:rsid w:val="00855087"/>
    <w:rsid w:val="00855379"/>
    <w:rsid w:val="00856573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C77F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47FC"/>
    <w:rsid w:val="008E57A5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28EF"/>
    <w:rsid w:val="00952B50"/>
    <w:rsid w:val="00953339"/>
    <w:rsid w:val="00966282"/>
    <w:rsid w:val="00967505"/>
    <w:rsid w:val="009678CB"/>
    <w:rsid w:val="0097364B"/>
    <w:rsid w:val="0097432E"/>
    <w:rsid w:val="00985040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1653F"/>
    <w:rsid w:val="00A20EF9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6E82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3B6E"/>
    <w:rsid w:val="00AD4572"/>
    <w:rsid w:val="00AD51BD"/>
    <w:rsid w:val="00AE183D"/>
    <w:rsid w:val="00AE360E"/>
    <w:rsid w:val="00AE71FC"/>
    <w:rsid w:val="00AF30E9"/>
    <w:rsid w:val="00AF3778"/>
    <w:rsid w:val="00AF3E25"/>
    <w:rsid w:val="00AF6F37"/>
    <w:rsid w:val="00B13A93"/>
    <w:rsid w:val="00B1454E"/>
    <w:rsid w:val="00B172BC"/>
    <w:rsid w:val="00B2200E"/>
    <w:rsid w:val="00B256FF"/>
    <w:rsid w:val="00B27E5C"/>
    <w:rsid w:val="00B309DD"/>
    <w:rsid w:val="00B30D8B"/>
    <w:rsid w:val="00B312F5"/>
    <w:rsid w:val="00B32547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149A"/>
    <w:rsid w:val="00B72B2C"/>
    <w:rsid w:val="00B73603"/>
    <w:rsid w:val="00B75B6A"/>
    <w:rsid w:val="00B80C96"/>
    <w:rsid w:val="00B81CD3"/>
    <w:rsid w:val="00B822E5"/>
    <w:rsid w:val="00B84629"/>
    <w:rsid w:val="00B8543F"/>
    <w:rsid w:val="00B85DB1"/>
    <w:rsid w:val="00B864C4"/>
    <w:rsid w:val="00B93CAB"/>
    <w:rsid w:val="00B93F43"/>
    <w:rsid w:val="00BA2F1A"/>
    <w:rsid w:val="00BA3A60"/>
    <w:rsid w:val="00BA7814"/>
    <w:rsid w:val="00BB0D0D"/>
    <w:rsid w:val="00BB64A0"/>
    <w:rsid w:val="00BB700B"/>
    <w:rsid w:val="00BC036D"/>
    <w:rsid w:val="00BC324B"/>
    <w:rsid w:val="00BC3A92"/>
    <w:rsid w:val="00BC4AA5"/>
    <w:rsid w:val="00BC5692"/>
    <w:rsid w:val="00BC6081"/>
    <w:rsid w:val="00BD0D81"/>
    <w:rsid w:val="00BD10E6"/>
    <w:rsid w:val="00BD1F9F"/>
    <w:rsid w:val="00BD304D"/>
    <w:rsid w:val="00BD4623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2A54"/>
    <w:rsid w:val="00C1588D"/>
    <w:rsid w:val="00C15CE2"/>
    <w:rsid w:val="00C16DDC"/>
    <w:rsid w:val="00C20B3D"/>
    <w:rsid w:val="00C314CB"/>
    <w:rsid w:val="00C40506"/>
    <w:rsid w:val="00C4158A"/>
    <w:rsid w:val="00C42CDD"/>
    <w:rsid w:val="00C43D3F"/>
    <w:rsid w:val="00C562FD"/>
    <w:rsid w:val="00C646D4"/>
    <w:rsid w:val="00C65D73"/>
    <w:rsid w:val="00C74A07"/>
    <w:rsid w:val="00C7521B"/>
    <w:rsid w:val="00C90E46"/>
    <w:rsid w:val="00C919E0"/>
    <w:rsid w:val="00C92569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5B13"/>
    <w:rsid w:val="00CC1204"/>
    <w:rsid w:val="00CC3071"/>
    <w:rsid w:val="00CC5771"/>
    <w:rsid w:val="00CC7649"/>
    <w:rsid w:val="00CD0AE4"/>
    <w:rsid w:val="00CD1C52"/>
    <w:rsid w:val="00CD43C9"/>
    <w:rsid w:val="00CD76DB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3262"/>
    <w:rsid w:val="00D15BFC"/>
    <w:rsid w:val="00D17718"/>
    <w:rsid w:val="00D218B8"/>
    <w:rsid w:val="00D22F48"/>
    <w:rsid w:val="00D2337E"/>
    <w:rsid w:val="00D26027"/>
    <w:rsid w:val="00D30141"/>
    <w:rsid w:val="00D342F6"/>
    <w:rsid w:val="00D34A88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753C3"/>
    <w:rsid w:val="00D85C64"/>
    <w:rsid w:val="00D8789D"/>
    <w:rsid w:val="00D90966"/>
    <w:rsid w:val="00D947DE"/>
    <w:rsid w:val="00DA0370"/>
    <w:rsid w:val="00DA19D1"/>
    <w:rsid w:val="00DB1BB7"/>
    <w:rsid w:val="00DB4B7D"/>
    <w:rsid w:val="00DB5EA8"/>
    <w:rsid w:val="00DB7AB9"/>
    <w:rsid w:val="00DC0265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49DC"/>
    <w:rsid w:val="00E01E86"/>
    <w:rsid w:val="00E045ED"/>
    <w:rsid w:val="00E04F72"/>
    <w:rsid w:val="00E05870"/>
    <w:rsid w:val="00E06279"/>
    <w:rsid w:val="00E06F4B"/>
    <w:rsid w:val="00E105BE"/>
    <w:rsid w:val="00E12E0F"/>
    <w:rsid w:val="00E160F5"/>
    <w:rsid w:val="00E22269"/>
    <w:rsid w:val="00E235B4"/>
    <w:rsid w:val="00E27E8C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96933"/>
    <w:rsid w:val="00EB691A"/>
    <w:rsid w:val="00EB72B2"/>
    <w:rsid w:val="00EC12D6"/>
    <w:rsid w:val="00EC1476"/>
    <w:rsid w:val="00EC15DA"/>
    <w:rsid w:val="00EC1C95"/>
    <w:rsid w:val="00EC1CD1"/>
    <w:rsid w:val="00EC3891"/>
    <w:rsid w:val="00EC6B7F"/>
    <w:rsid w:val="00EC7FEE"/>
    <w:rsid w:val="00ED19F2"/>
    <w:rsid w:val="00ED3256"/>
    <w:rsid w:val="00ED5B09"/>
    <w:rsid w:val="00EE63CB"/>
    <w:rsid w:val="00EE7B34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2FE7"/>
    <w:rsid w:val="00F147F2"/>
    <w:rsid w:val="00F157E3"/>
    <w:rsid w:val="00F17837"/>
    <w:rsid w:val="00F178A5"/>
    <w:rsid w:val="00F2242F"/>
    <w:rsid w:val="00F32025"/>
    <w:rsid w:val="00F32886"/>
    <w:rsid w:val="00F3351A"/>
    <w:rsid w:val="00F34385"/>
    <w:rsid w:val="00F3451D"/>
    <w:rsid w:val="00F34561"/>
    <w:rsid w:val="00F34F59"/>
    <w:rsid w:val="00F37B5A"/>
    <w:rsid w:val="00F41F8D"/>
    <w:rsid w:val="00F4516F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65A88"/>
    <w:rsid w:val="00F67278"/>
    <w:rsid w:val="00F749FD"/>
    <w:rsid w:val="00F776EF"/>
    <w:rsid w:val="00F80261"/>
    <w:rsid w:val="00F82046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3312"/>
    <w:rsid w:val="00FA51C5"/>
    <w:rsid w:val="00FA65B4"/>
    <w:rsid w:val="00FB346B"/>
    <w:rsid w:val="00FB3A4B"/>
    <w:rsid w:val="00FB648F"/>
    <w:rsid w:val="00FB7F0A"/>
    <w:rsid w:val="00FC77B0"/>
    <w:rsid w:val="00FC7ADE"/>
    <w:rsid w:val="00FD47F1"/>
    <w:rsid w:val="00FD5203"/>
    <w:rsid w:val="00FD57E6"/>
    <w:rsid w:val="00FE38DB"/>
    <w:rsid w:val="00FE53AA"/>
    <w:rsid w:val="00FE6470"/>
    <w:rsid w:val="00FE7A2F"/>
    <w:rsid w:val="00FE7A85"/>
    <w:rsid w:val="00FF0A41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C1B6E"/>
    <w:pPr>
      <w:spacing w:after="200" w:line="276" w:lineRule="auto"/>
    </w:pPr>
    <w:rPr>
      <w:rFonts w:eastAsia="Times New Roman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95ED9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1B6E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5ED9"/>
    <w:rPr>
      <w:rFonts w:ascii="Cambria" w:hAnsi="Cambria" w:cs="Cambria"/>
      <w:b/>
      <w:bCs/>
      <w:color w:val="365F91"/>
      <w:sz w:val="28"/>
      <w:szCs w:val="2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C1B6E"/>
    <w:rPr>
      <w:rFonts w:ascii="Cambria" w:hAnsi="Cambria" w:cs="Cambria"/>
      <w:b/>
      <w:bCs/>
      <w:color w:val="4F81BD"/>
      <w:sz w:val="26"/>
      <w:szCs w:val="26"/>
      <w:lang w:eastAsia="it-IT"/>
    </w:rPr>
  </w:style>
  <w:style w:type="character" w:styleId="IntenseEmphasis">
    <w:name w:val="Intense Emphasis"/>
    <w:basedOn w:val="DefaultParagraphFont"/>
    <w:uiPriority w:val="99"/>
    <w:qFormat/>
    <w:rsid w:val="00AC1B6E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C1B6E"/>
    <w:rPr>
      <w:rFonts w:eastAsia="Times New Roman"/>
      <w:lang w:eastAsia="it-IT"/>
    </w:rPr>
  </w:style>
  <w:style w:type="paragraph" w:styleId="Footer">
    <w:name w:val="footer"/>
    <w:basedOn w:val="Normal"/>
    <w:link w:val="FooterChar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C1B6E"/>
    <w:rPr>
      <w:rFonts w:eastAsia="Times New Roman"/>
      <w:lang w:eastAsia="it-IT"/>
    </w:rPr>
  </w:style>
  <w:style w:type="paragraph" w:customStyle="1" w:styleId="Tabletext">
    <w:name w:val="Tabletext"/>
    <w:basedOn w:val="Normal"/>
    <w:uiPriority w:val="99"/>
    <w:rsid w:val="00695ED9"/>
    <w:pPr>
      <w:keepLines/>
      <w:widowControl w:val="0"/>
      <w:spacing w:after="120" w:line="240" w:lineRule="atLeast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E87989"/>
    <w:pPr>
      <w:ind w:left="720"/>
    </w:pPr>
  </w:style>
  <w:style w:type="table" w:styleId="TableGrid">
    <w:name w:val="Table Grid"/>
    <w:basedOn w:val="TableNormal"/>
    <w:uiPriority w:val="99"/>
    <w:rsid w:val="00F2242F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F2242F"/>
    <w:rPr>
      <w:rFonts w:cs="Calibri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ption">
    <w:name w:val="caption"/>
    <w:basedOn w:val="Normal"/>
    <w:next w:val="Normal"/>
    <w:uiPriority w:val="99"/>
    <w:qFormat/>
    <w:rsid w:val="00F56684"/>
    <w:pPr>
      <w:spacing w:line="240" w:lineRule="auto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747784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99"/>
    <w:semiHidden/>
    <w:rsid w:val="00747784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99"/>
    <w:semiHidden/>
    <w:rsid w:val="00747784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99"/>
    <w:semiHidden/>
    <w:rsid w:val="00747784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7784"/>
    <w:rPr>
      <w:rFonts w:ascii="Tahoma" w:hAnsi="Tahoma" w:cs="Tahoma"/>
      <w:sz w:val="16"/>
      <w:szCs w:val="16"/>
      <w:lang w:eastAsia="it-IT"/>
    </w:rPr>
  </w:style>
  <w:style w:type="character" w:styleId="Hyperlink">
    <w:name w:val="Hyperlink"/>
    <w:basedOn w:val="DefaultParagraphFont"/>
    <w:uiPriority w:val="99"/>
    <w:rsid w:val="00747784"/>
    <w:rPr>
      <w:color w:val="0000FF"/>
      <w:u w:val="single"/>
    </w:rPr>
  </w:style>
  <w:style w:type="paragraph" w:customStyle="1" w:styleId="ListParagraph1">
    <w:name w:val="List Paragraph1"/>
    <w:basedOn w:val="Normal"/>
    <w:uiPriority w:val="99"/>
    <w:rsid w:val="003212FB"/>
    <w:pPr>
      <w:ind w:left="720"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1429</TotalTime>
  <Pages>140</Pages>
  <Words>17449</Words>
  <Characters>-32766</Characters>
  <Application>Microsoft Office Outlook</Application>
  <DocSecurity>0</DocSecurity>
  <Lines>0</Lines>
  <Paragraphs>0</Paragraphs>
  <ScaleCrop>false</ScaleCrop>
  <Company>Gest &amp; co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497</cp:revision>
  <dcterms:created xsi:type="dcterms:W3CDTF">2009-05-27T18:20:00Z</dcterms:created>
  <dcterms:modified xsi:type="dcterms:W3CDTF">2009-06-04T23:26:00Z</dcterms:modified>
</cp:coreProperties>
</file>