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>
        <w:rPr>
          <w:rStyle w:val="IntenseEmphasis"/>
          <w:rFonts w:ascii="Arial" w:hAnsi="Arial" w:cs="Arial"/>
          <w:sz w:val="36"/>
          <w:szCs w:val="36"/>
        </w:rPr>
        <w:t>Gestione ristorante</w:t>
      </w:r>
      <w:r w:rsidRPr="002F496E">
        <w:rPr>
          <w:rStyle w:val="IntenseEmphasis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 w:rsidRPr="002F496E">
        <w:rPr>
          <w:rStyle w:val="IntenseEmphasis"/>
          <w:rFonts w:ascii="Arial" w:hAnsi="Arial" w:cs="Arial"/>
          <w:sz w:val="36"/>
          <w:szCs w:val="36"/>
        </w:rPr>
        <w:t xml:space="preserve"> </w:t>
      </w:r>
      <w:r>
        <w:rPr>
          <w:rStyle w:val="IntenseEmphasis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IntenseEmphasis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  <w:rFonts w:cs="Times New Roman"/>
        </w:rPr>
      </w:pPr>
      <w:r>
        <w:rPr>
          <w:rStyle w:val="IntenseEmphasis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IntenseEmphasis"/>
          <w:rFonts w:cs="Times New Roman"/>
        </w:rPr>
      </w:pPr>
    </w:p>
    <w:p w:rsidR="00951C98" w:rsidRDefault="00951C98" w:rsidP="00AC1B6E">
      <w:pPr>
        <w:rPr>
          <w:rStyle w:val="IntenseEmphasis"/>
          <w:rFonts w:cs="Times New Roman"/>
        </w:rPr>
      </w:pPr>
    </w:p>
    <w:p w:rsidR="00951C98" w:rsidRPr="00FA3312" w:rsidRDefault="00951C98" w:rsidP="00AC1B6E">
      <w:pPr>
        <w:rPr>
          <w:rStyle w:val="IntenseEmphasis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Heading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IntenseEmphasis"/>
          <w:rFonts w:cs="Times New Roman"/>
        </w:rPr>
      </w:pPr>
      <w:r w:rsidRPr="00FF0A41">
        <w:rPr>
          <w:rStyle w:val="IntenseEmphasis"/>
          <w:rFonts w:ascii="Times New Roman" w:hAnsi="Times New Roman" w:cs="Times New Roman"/>
          <w:sz w:val="28"/>
          <w:szCs w:val="28"/>
        </w:rPr>
        <w:t>Revisioni</w:t>
      </w:r>
    </w:p>
    <w:p w:rsidR="00951C98" w:rsidRPr="00FF0A41" w:rsidRDefault="00951C98" w:rsidP="00695ED9">
      <w:pPr>
        <w:jc w:val="center"/>
        <w:rPr>
          <w:rStyle w:val="IntenseEmphasis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IntenseEmphasis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IntenseEmphasis"/>
                <w:sz w:val="24"/>
                <w:szCs w:val="24"/>
              </w:rPr>
              <w:t>Dat</w:t>
            </w:r>
            <w:r>
              <w:rPr>
                <w:rStyle w:val="IntenseEmphasis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Heading1"/>
        <w:ind w:right="146"/>
        <w:rPr>
          <w:rStyle w:val="IntenseEmphasis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Heading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t>Introduzione</w:t>
      </w:r>
      <w:bookmarkEnd w:id="1"/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E87989">
      <w:pPr>
        <w:pStyle w:val="Heading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951C98" w:rsidRPr="006B7C2F" w:rsidRDefault="00951C98" w:rsidP="006B7C2F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Default="00951C98" w:rsidP="00F2242F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Default="00951C98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Login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91B26" w:rsidRDefault="00951C98" w:rsidP="00E91B26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2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2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2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2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>
        <w:tc>
          <w:tcPr>
            <w:tcW w:w="192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F224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trHeight w:val="60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per tipo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>
        <w:fldChar w:fldCharType="end"/>
      </w:r>
      <w: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real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real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>
        <w:tc>
          <w:tcPr>
            <w:tcW w:w="214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intero positivo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>
        <w:tc>
          <w:tcPr>
            <w:tcW w:w="233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33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233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33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77"/>
        <w:gridCol w:w="2438"/>
        <w:gridCol w:w="788"/>
        <w:gridCol w:w="2392"/>
      </w:tblGrid>
      <w:tr w:rsidR="00951C98" w:rsidRPr="006561A9"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393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D23BD"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 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 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968CC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68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N ON è ASSEGNATO A NESSUN UTENTE NEL AUTHORIZATION</w:t>
      </w: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40" w:type="dxa"/>
          </w:tcPr>
          <w:p w:rsidR="00951C98" w:rsidRPr="006561A9" w:rsidRDefault="00951C98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1955" w:type="dxa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9924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695"/>
        <w:gridCol w:w="1701"/>
        <w:gridCol w:w="1559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69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69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ArrayList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&lt;Ordinazione&gt;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ArrayList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274B4D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274B4D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51C98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951C98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3406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</w:tcPr>
          <w:p w:rsidR="00951C98" w:rsidRDefault="00951C98" w:rsidP="003406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701" w:type="dxa"/>
          </w:tcPr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701" w:type="dxa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C2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69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E3B4F" w:rsidRDefault="00951C98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3B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Ordinazione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473487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473487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Boolean Ripristina Pietanza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3DFEE"/>
          </w:tcPr>
          <w:p w:rsidR="00951C98" w:rsidRPr="00FD5203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BD304D" w:rsidRDefault="00951C98" w:rsidP="00274B4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3DFEE"/>
          </w:tcPr>
          <w:p w:rsidR="00951C98" w:rsidRPr="00FD5203" w:rsidRDefault="00951C98" w:rsidP="00274B4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B30D1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85040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50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52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AD3B6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>
        <w:tc>
          <w:tcPr>
            <w:tcW w:w="252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897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2528" w:type="dxa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897" w:type="dxa"/>
          </w:tcPr>
          <w:p w:rsidR="00951C98" w:rsidRPr="002F20A5" w:rsidRDefault="00951C98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9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1C98" w:rsidRPr="006561A9">
        <w:tc>
          <w:tcPr>
            <w:tcW w:w="2528" w:type="dxa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</w:tcPr>
          <w:p w:rsidR="00951C98" w:rsidRPr="004544F8" w:rsidRDefault="00951C98" w:rsidP="004544F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6561A9">
        <w:tc>
          <w:tcPr>
            <w:tcW w:w="2528" w:type="dxa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90" w:type="dxa"/>
            <w:shd w:val="clear" w:color="auto" w:fill="D3DFEE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2F20A5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51C98" w:rsidRPr="006561A9"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039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092D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F5092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Modifica linea ordinazione</w:t>
      </w:r>
    </w:p>
    <w:p w:rsidR="00951C98" w:rsidRPr="00783AF0" w:rsidRDefault="00951C98" w:rsidP="00783AF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54"/>
        <w:gridCol w:w="2400"/>
        <w:gridCol w:w="754"/>
        <w:gridCol w:w="2183"/>
      </w:tblGrid>
      <w:tr w:rsidR="00951C98" w:rsidRPr="006561A9">
        <w:tc>
          <w:tcPr>
            <w:tcW w:w="2697" w:type="dxa"/>
            <w:vMerge w:val="restart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c>
          <w:tcPr>
            <w:tcW w:w="2697" w:type="dxa"/>
            <w:vMerge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5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0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4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83" w:type="dxa"/>
            <w:shd w:val="clear" w:color="auto" w:fill="D3DFEE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c>
          <w:tcPr>
            <w:tcW w:w="2697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5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0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754" w:type="dxa"/>
          </w:tcPr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83" w:type="dxa"/>
          </w:tcPr>
          <w:p w:rsidR="00951C98" w:rsidRPr="006561A9" w:rsidRDefault="00951C98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165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c>
          <w:tcPr>
            <w:tcW w:w="2697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183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54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83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0" w:type="dxa"/>
          </w:tcPr>
          <w:p w:rsidR="00951C98" w:rsidRPr="004544F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4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83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183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0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183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00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183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00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183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697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183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2697" w:type="dxa"/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  <w:shd w:val="clear" w:color="auto" w:fill="D3DFEE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0" w:type="dxa"/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183" w:type="dxa"/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2697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54" w:type="dxa"/>
            <w:shd w:val="clear" w:color="auto" w:fill="D3DFEE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0" w:type="dxa"/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183" w:type="dxa"/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1C98" w:rsidRPr="006561A9">
        <w:tc>
          <w:tcPr>
            <w:tcW w:w="2697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54" w:type="dxa"/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0" w:type="dxa"/>
            <w:shd w:val="clear" w:color="auto" w:fill="D3DFEE"/>
          </w:tcPr>
          <w:p w:rsidR="00951C98" w:rsidRPr="004544F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4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183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6561A9">
        <w:tc>
          <w:tcPr>
            <w:tcW w:w="2697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54" w:type="dxa"/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00" w:type="dxa"/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183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0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183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0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4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183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51C98" w:rsidRPr="006561A9">
        <w:tc>
          <w:tcPr>
            <w:tcW w:w="2697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0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4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183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c>
          <w:tcPr>
            <w:tcW w:w="2697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54" w:type="dxa"/>
          </w:tcPr>
          <w:p w:rsidR="00951C98" w:rsidRPr="002F20A5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183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</w:tbl>
    <w:p w:rsidR="00951C98" w:rsidRPr="00783AF0" w:rsidRDefault="00951C98" w:rsidP="00783AF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83AF0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</w:tbl>
    <w:p w:rsidR="00951C98" w:rsidRDefault="00951C98" w:rsidP="00F34F5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DC0265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64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3E6B22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1819DD" w:rsidRDefault="00951C98" w:rsidP="008D750B">
      <w:pPr>
        <w:jc w:val="both"/>
        <w:rPr>
          <w:rFonts w:cs="Times New Roman"/>
        </w:rPr>
      </w:pPr>
    </w:p>
    <w:p w:rsidR="00951C98" w:rsidRPr="001819D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1819DD" w:rsidRDefault="00951C98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19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64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4767D3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274B4D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74B4D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274B4D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274B4D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274B4D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274B4D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Default="00951C98" w:rsidP="00B32547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092D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F5092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</w:tcPr>
          <w:p w:rsidR="00951C98" w:rsidRPr="00B81CD3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947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ANTIPASTI</w:t>
            </w:r>
          </w:p>
        </w:tc>
        <w:tc>
          <w:tcPr>
            <w:tcW w:w="879" w:type="dxa"/>
          </w:tcPr>
          <w:p w:rsidR="00951C98" w:rsidRPr="00E12E0F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61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ArrayList&lt;LineaOrdinazione&gt;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261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701" w:type="dxa"/>
          </w:tcPr>
          <w:p w:rsidR="00951C98" w:rsidRDefault="00951C98" w:rsidP="00006EC1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701" w:type="dxa"/>
          </w:tcPr>
          <w:p w:rsidR="00951C98" w:rsidRDefault="00951C98" w:rsidP="00006EC1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701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DC0265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64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64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nil"/>
              <w:right w:val="nil"/>
            </w:tcBorders>
            <w:shd w:val="clear" w:color="auto" w:fill="D3DFEE"/>
          </w:tcPr>
          <w:p w:rsidR="00951C98" w:rsidRPr="0028290D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il"/>
              <w:right w:val="nil"/>
            </w:tcBorders>
            <w:shd w:val="clear" w:color="auto" w:fill="D3DFEE"/>
          </w:tcPr>
          <w:p w:rsidR="00951C98" w:rsidRPr="0028290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ListParagrap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88"/>
        <w:gridCol w:w="1705"/>
        <w:gridCol w:w="1559"/>
        <w:gridCol w:w="1701"/>
        <w:gridCol w:w="1559"/>
        <w:gridCol w:w="1276"/>
      </w:tblGrid>
      <w:tr w:rsidR="00951C98" w:rsidRPr="003736A9">
        <w:tc>
          <w:tcPr>
            <w:tcW w:w="98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88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8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88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5" w:type="dxa"/>
            <w:shd w:val="clear" w:color="auto" w:fill="D3DFEE"/>
          </w:tcPr>
          <w:p w:rsidR="00951C98" w:rsidRPr="00C314C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8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8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E361E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81"/>
        <w:gridCol w:w="2003"/>
        <w:gridCol w:w="780"/>
        <w:gridCol w:w="2527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4544F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CC7649" w:rsidRDefault="00951C98" w:rsidP="00CC76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CC764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1378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7417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487417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E361E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Modifica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</w:tcPr>
          <w:p w:rsidR="00951C98" w:rsidRPr="00F6727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278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51C98" w:rsidRPr="00F6727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278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- 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–CE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DC0265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Variant</w:t>
            </w: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663A0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951C98" w:rsidRPr="007E06D0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559" w:type="dxa"/>
            <w:shd w:val="clear" w:color="auto" w:fill="D3DFEE"/>
          </w:tcPr>
          <w:p w:rsidR="00951C98" w:rsidRPr="007E06D0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51C98" w:rsidRPr="00BE361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DC0265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3D23BD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23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2697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2697" w:type="dxa"/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numerica intera positiva</w:t>
            </w:r>
          </w:p>
        </w:tc>
        <w:tc>
          <w:tcPr>
            <w:tcW w:w="799" w:type="dxa"/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>
        <w:tc>
          <w:tcPr>
            <w:tcW w:w="2697" w:type="dxa"/>
            <w:shd w:val="clear" w:color="auto" w:fill="D3DFEE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 minore di 6</w:t>
            </w:r>
          </w:p>
        </w:tc>
        <w:tc>
          <w:tcPr>
            <w:tcW w:w="799" w:type="dxa"/>
            <w:shd w:val="clear" w:color="auto" w:fill="D3DFEE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9" w:type="dxa"/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551" w:type="dxa"/>
            <w:shd w:val="clear" w:color="auto" w:fill="D3DFEE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1C98" w:rsidRPr="003736A9">
        <w:tc>
          <w:tcPr>
            <w:tcW w:w="2697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</w:tcPr>
          <w:p w:rsidR="00951C98" w:rsidRPr="004544F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>
        <w:tc>
          <w:tcPr>
            <w:tcW w:w="2697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Valore interopositivo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>
        <w:tc>
          <w:tcPr>
            <w:tcW w:w="2697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>
        <w:tc>
          <w:tcPr>
            <w:tcW w:w="2697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intero positivo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9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551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951C98" w:rsidRPr="003736A9">
        <w:tc>
          <w:tcPr>
            <w:tcW w:w="2697" w:type="dxa"/>
          </w:tcPr>
          <w:p w:rsidR="00951C98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booleano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6561A9"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039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51C98" w:rsidRDefault="00951C98" w:rsidP="00AF30E9">
            <w:pPr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7704E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70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varianti per ingrediente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NON é ASSOCIATO A NESSUNO NEL AUTHORIZATION:AJ</w:t>
      </w: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7704E"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7704E">
        <w:tc>
          <w:tcPr>
            <w:tcW w:w="1963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3736A9" w:rsidTr="0047704E">
        <w:tc>
          <w:tcPr>
            <w:tcW w:w="1963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47704E">
        <w:tc>
          <w:tcPr>
            <w:tcW w:w="1963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79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47704E">
        <w:tc>
          <w:tcPr>
            <w:tcW w:w="1963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47704E">
        <w:tc>
          <w:tcPr>
            <w:tcW w:w="1963" w:type="dxa"/>
            <w:shd w:val="clear" w:color="auto" w:fill="D3DFEE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D3DFEE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D3DFEE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D3DFEE"/>
          </w:tcPr>
          <w:p w:rsidR="00951C98" w:rsidRPr="006561A9" w:rsidRDefault="00951C98" w:rsidP="00CF706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ArrayList&lt;Variante&gt;</w:t>
            </w:r>
          </w:p>
        </w:tc>
        <w:tc>
          <w:tcPr>
            <w:tcW w:w="1559" w:type="dxa"/>
            <w:shd w:val="clear" w:color="auto" w:fill="D3DFEE"/>
          </w:tcPr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</w:tcPr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D8789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DC0265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0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C42CDD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C562FD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0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59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0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0D31EE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1EE">
        <w:rPr>
          <w:rFonts w:ascii="Times New Roman" w:hAnsi="Times New Roman" w:cs="Times New Roman"/>
          <w:b/>
          <w:bCs/>
          <w:sz w:val="24"/>
          <w:szCs w:val="24"/>
        </w:rPr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7F0AB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D34A8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D34A8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D34A8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“cameriere”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 “cameriere”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34A8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D34A8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C13BE9">
        <w:trPr>
          <w:trHeight w:val="284"/>
        </w:trPr>
        <w:tc>
          <w:tcPr>
            <w:tcW w:w="992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51C98" w:rsidRDefault="00951C98" w:rsidP="00C13B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C13B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C13B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C13BE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51C98" w:rsidRPr="002E34DE" w:rsidRDefault="00951C98" w:rsidP="00C13B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C13B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951C98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4770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51C98" w:rsidRPr="002E34DE" w:rsidRDefault="00951C98" w:rsidP="00C13B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C13BE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0D31EE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1EE">
        <w:rPr>
          <w:rFonts w:ascii="Times New Roman" w:hAnsi="Times New Roman" w:cs="Times New Roman"/>
          <w:b/>
          <w:bCs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F12FE7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701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E361E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E361E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Selezione password utente</w:t>
      </w:r>
    </w:p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</w:tbl>
    <w:p w:rsidR="00951C98" w:rsidRDefault="00951C98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F12FE7" w:rsidRDefault="00951C98" w:rsidP="006E40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701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shd w:val="clear" w:color="auto" w:fill="D3DFEE"/>
          </w:tcPr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Default="00951C98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D3DFEE"/>
          </w:tcPr>
          <w:p w:rsidR="00951C98" w:rsidRDefault="00951C98" w:rsidP="00C13BE9">
            <w:pPr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</w:tbl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6B31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6B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Selezione utente per username e password</w:t>
      </w:r>
    </w:p>
    <w:p w:rsidR="00951C98" w:rsidRDefault="00951C98" w:rsidP="004909A3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909A3" w:rsidRDefault="00951C98" w:rsidP="004909A3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  <w:shd w:val="clear" w:color="auto" w:fill="D3DFEE"/>
          </w:tcPr>
          <w:p w:rsidR="00951C98" w:rsidRPr="00616D97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559" w:type="dxa"/>
            <w:shd w:val="clear" w:color="auto" w:fill="D3DFEE"/>
          </w:tcPr>
          <w:p w:rsidR="00951C98" w:rsidRPr="00616D97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“prova”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56B31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56B31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6B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3736A9" w:rsidRDefault="00951C98" w:rsidP="00856B3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856B31" w:rsidRDefault="00951C98" w:rsidP="00856B3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951C98" w:rsidRPr="00616D97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559" w:type="dxa"/>
            <w:shd w:val="clear" w:color="auto" w:fill="D3DFEE"/>
          </w:tcPr>
          <w:p w:rsidR="00951C98" w:rsidRPr="00616D97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D97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E361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E3613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3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</w:p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Enumeration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3736A9" w:rsidRDefault="00951C98" w:rsidP="008E361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</w:tbl>
    <w:p w:rsidR="00951C98" w:rsidRPr="004909A3" w:rsidRDefault="00951C98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51C98" w:rsidRDefault="00951C98" w:rsidP="00C13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C13B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C13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C13B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951C98" w:rsidRDefault="00951C98" w:rsidP="00C13B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C13B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E3613" w:rsidRDefault="00951C98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3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Logout</w:t>
      </w:r>
    </w:p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</w:tc>
        <w:tc>
          <w:tcPr>
            <w:tcW w:w="879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55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879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>
        <w:tc>
          <w:tcPr>
            <w:tcW w:w="1955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</w:tc>
        <w:tc>
          <w:tcPr>
            <w:tcW w:w="880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>
        <w:tc>
          <w:tcPr>
            <w:tcW w:w="1955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665" w:type="dxa"/>
            <w:shd w:val="clear" w:color="auto" w:fill="D3DFEE"/>
          </w:tcPr>
          <w:p w:rsidR="00951C98" w:rsidRPr="00EC15DA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D44DF" w:rsidRDefault="00951C98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DC0265" w:rsidRDefault="00951C98" w:rsidP="00B4680C">
      <w:pPr>
        <w:jc w:val="both"/>
        <w:rPr>
          <w:rFonts w:cs="Times New Roman"/>
          <w:color w:val="FF0000"/>
        </w:rPr>
      </w:pPr>
    </w:p>
    <w:p w:rsidR="00951C98" w:rsidRPr="008E3613" w:rsidRDefault="00951C98" w:rsidP="008E3613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3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>
        <w:tc>
          <w:tcPr>
            <w:tcW w:w="195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559"/>
        <w:gridCol w:w="1701"/>
        <w:gridCol w:w="1559"/>
        <w:gridCol w:w="1276"/>
      </w:tblGrid>
      <w:tr w:rsidR="00951C98" w:rsidRPr="003736A9"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701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shd w:val="clear" w:color="auto" w:fill="D3DFEE"/>
          </w:tcPr>
          <w:p w:rsidR="00951C98" w:rsidRPr="0002222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2222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>
        <w:trPr>
          <w:trHeight w:val="284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701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51C98" w:rsidRPr="002E34DE" w:rsidRDefault="00951C98" w:rsidP="007C52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5D44DF" w:rsidRDefault="00951C98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313C3C" w:rsidRDefault="00951C98" w:rsidP="00313C3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87989" w:rsidRDefault="00951C98" w:rsidP="00E87989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87989" w:rsidRDefault="00951C98" w:rsidP="00E879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C98" w:rsidRDefault="00951C98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51C98" w:rsidRDefault="00951C98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C98" w:rsidRPr="00813D1C" w:rsidRDefault="00951C98" w:rsidP="00695ED9">
    <w:pPr>
      <w:pStyle w:val="Footer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IntenseEmphasis"/>
        <w:rFonts w:ascii="Times New Roman" w:hAnsi="Times New Roman" w:cs="Times New Roman"/>
        <w:sz w:val="24"/>
        <w:szCs w:val="24"/>
      </w:rPr>
      <w:t>di Maria</w:t>
    </w:r>
    <w:r>
      <w:rPr>
        <w:rStyle w:val="IntenseEmphasis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IntenseEmphasis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951C98" w:rsidRDefault="00951C98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C98" w:rsidRDefault="00951C98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51C98" w:rsidRDefault="00951C98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31EE"/>
    <w:rsid w:val="000D5808"/>
    <w:rsid w:val="000D5BE7"/>
    <w:rsid w:val="000E035C"/>
    <w:rsid w:val="000E083D"/>
    <w:rsid w:val="000E2555"/>
    <w:rsid w:val="000E3B4F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968CC"/>
    <w:rsid w:val="002A3409"/>
    <w:rsid w:val="002A64F3"/>
    <w:rsid w:val="002B4A08"/>
    <w:rsid w:val="002B6D07"/>
    <w:rsid w:val="002C2052"/>
    <w:rsid w:val="002C676B"/>
    <w:rsid w:val="002C7C8F"/>
    <w:rsid w:val="002D33E9"/>
    <w:rsid w:val="002D57DF"/>
    <w:rsid w:val="002D5EFB"/>
    <w:rsid w:val="002E1675"/>
    <w:rsid w:val="002E1E9B"/>
    <w:rsid w:val="002E272B"/>
    <w:rsid w:val="002E31F0"/>
    <w:rsid w:val="002E34DE"/>
    <w:rsid w:val="002E38E6"/>
    <w:rsid w:val="002E5C30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5553B"/>
    <w:rsid w:val="003568B9"/>
    <w:rsid w:val="00361D46"/>
    <w:rsid w:val="00362E3C"/>
    <w:rsid w:val="00363BCE"/>
    <w:rsid w:val="00366D27"/>
    <w:rsid w:val="00370831"/>
    <w:rsid w:val="00373020"/>
    <w:rsid w:val="003736A9"/>
    <w:rsid w:val="003754BC"/>
    <w:rsid w:val="00377BB6"/>
    <w:rsid w:val="0038433A"/>
    <w:rsid w:val="0038652F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350F"/>
    <w:rsid w:val="004C45DD"/>
    <w:rsid w:val="004C56BC"/>
    <w:rsid w:val="004D097A"/>
    <w:rsid w:val="004D2125"/>
    <w:rsid w:val="004D3104"/>
    <w:rsid w:val="004D5633"/>
    <w:rsid w:val="004D59F1"/>
    <w:rsid w:val="004D5A9A"/>
    <w:rsid w:val="004E345F"/>
    <w:rsid w:val="004E68F7"/>
    <w:rsid w:val="004F5CDC"/>
    <w:rsid w:val="00501A0E"/>
    <w:rsid w:val="00504ECD"/>
    <w:rsid w:val="00506A4A"/>
    <w:rsid w:val="00507E34"/>
    <w:rsid w:val="00511D42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53E6"/>
    <w:rsid w:val="00555D71"/>
    <w:rsid w:val="00557493"/>
    <w:rsid w:val="00557AA8"/>
    <w:rsid w:val="00560F85"/>
    <w:rsid w:val="005629FA"/>
    <w:rsid w:val="0056485B"/>
    <w:rsid w:val="0057253A"/>
    <w:rsid w:val="00576812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EF8"/>
    <w:rsid w:val="007F0ABA"/>
    <w:rsid w:val="007F5908"/>
    <w:rsid w:val="0080206B"/>
    <w:rsid w:val="00804B6D"/>
    <w:rsid w:val="00811978"/>
    <w:rsid w:val="00813D1C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66282"/>
    <w:rsid w:val="00967505"/>
    <w:rsid w:val="009678CB"/>
    <w:rsid w:val="0097364B"/>
    <w:rsid w:val="0097432E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1CD3"/>
    <w:rsid w:val="00B822E5"/>
    <w:rsid w:val="00B84629"/>
    <w:rsid w:val="00B8543F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304D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646D4"/>
    <w:rsid w:val="00C65D73"/>
    <w:rsid w:val="00C74A07"/>
    <w:rsid w:val="00C7521B"/>
    <w:rsid w:val="00C90E46"/>
    <w:rsid w:val="00C919E0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5C64"/>
    <w:rsid w:val="00D8789D"/>
    <w:rsid w:val="00D90966"/>
    <w:rsid w:val="00D947DE"/>
    <w:rsid w:val="00DA0370"/>
    <w:rsid w:val="00DA19D1"/>
    <w:rsid w:val="00DB1BB7"/>
    <w:rsid w:val="00DB4B7D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B691A"/>
    <w:rsid w:val="00EB72B2"/>
    <w:rsid w:val="00EC12D6"/>
    <w:rsid w:val="00EC1476"/>
    <w:rsid w:val="00EC15DA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203"/>
    <w:rsid w:val="00FD57E6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56B31"/>
    <w:pPr>
      <w:spacing w:after="200" w:line="276" w:lineRule="auto"/>
    </w:pPr>
    <w:rPr>
      <w:rFonts w:eastAsia="Times New Roman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IntenseEmphasis">
    <w:name w:val="Intense Emphasis"/>
    <w:basedOn w:val="DefaultParagraphFont"/>
    <w:uiPriority w:val="99"/>
    <w:qFormat/>
    <w:rsid w:val="00AC1B6E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1B6E"/>
    <w:rPr>
      <w:rFonts w:eastAsia="Times New Roman"/>
      <w:lang w:eastAsia="it-IT"/>
    </w:rPr>
  </w:style>
  <w:style w:type="paragraph" w:styleId="Footer">
    <w:name w:val="footer"/>
    <w:basedOn w:val="Normal"/>
    <w:link w:val="FooterChar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E87989"/>
    <w:pPr>
      <w:ind w:left="720"/>
    </w:pPr>
  </w:style>
  <w:style w:type="table" w:styleId="TableGrid">
    <w:name w:val="Table Grid"/>
    <w:basedOn w:val="TableNormal"/>
    <w:uiPriority w:val="99"/>
    <w:rsid w:val="00F2242F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74778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"/>
    <w:uiPriority w:val="99"/>
    <w:rsid w:val="003212FB"/>
    <w:pPr>
      <w:ind w:left="720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1490</TotalTime>
  <Pages>141</Pages>
  <Words>17502</Words>
  <Characters>-32766</Characters>
  <Application>Microsoft Office Outlook</Application>
  <DocSecurity>0</DocSecurity>
  <Lines>0</Lines>
  <Paragraphs>0</Paragraphs>
  <ScaleCrop>false</ScaleCrop>
  <Company>Gest &amp; 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504</cp:revision>
  <dcterms:created xsi:type="dcterms:W3CDTF">2009-05-27T18:20:00Z</dcterms:created>
  <dcterms:modified xsi:type="dcterms:W3CDTF">2009-06-05T07:34:00Z</dcterms:modified>
</cp:coreProperties>
</file>