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>
      <w:pPr>
        <w:rPr>
          <w:rStyle w:val="Enfasiintensa"/>
          <w:rFonts w:ascii="Times New Roman" w:hAnsi="Times New Roman"/>
          <w:i w:val="0"/>
          <w:sz w:val="24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 w:rsidTr="002D57DF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 w:rsidTr="002D57DF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B7149A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  <w:r w:rsidR="002266E4">
        <w:rPr>
          <w:rFonts w:ascii="Times New Roman" w:hAnsi="Times New Roman" w:cs="Times New Roman"/>
          <w:i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8"/>
        </w:rPr>
        <w:instrText>1. Introduzione</w:instrText>
      </w:r>
      <w:r w:rsidR="002266E4">
        <w:instrText xml:space="preserve">" </w:instrText>
      </w:r>
      <w:r w:rsidR="002266E4">
        <w:rPr>
          <w:rFonts w:ascii="Times New Roman" w:hAnsi="Times New Roman" w:cs="Times New Roman"/>
          <w:i/>
          <w:sz w:val="28"/>
        </w:rPr>
        <w:fldChar w:fldCharType="end"/>
      </w:r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  <w:r w:rsidR="002266E4">
        <w:rPr>
          <w:rFonts w:ascii="Times New Roman" w:hAnsi="Times New Roman" w:cs="Times New Roman"/>
          <w:i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4"/>
        </w:rPr>
        <w:instrText>1.1. Obiettivo</w:instrText>
      </w:r>
      <w:r w:rsidR="002266E4">
        <w:instrText xml:space="preserve">" </w:instrText>
      </w:r>
      <w:r w:rsidR="002266E4">
        <w:rPr>
          <w:rFonts w:ascii="Times New Roman" w:hAnsi="Times New Roman" w:cs="Times New Roman"/>
          <w:i/>
          <w:sz w:val="24"/>
        </w:rPr>
        <w:fldChar w:fldCharType="end"/>
      </w:r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5B1199">
        <w:rPr>
          <w:rFonts w:ascii="Times New Roman" w:hAnsi="Times New Roman" w:cs="Times New Roman"/>
          <w:sz w:val="24"/>
        </w:rPr>
        <w:t xml:space="preserve"> I</w:t>
      </w:r>
      <w:r w:rsidR="002069EE">
        <w:rPr>
          <w:rFonts w:ascii="Times New Roman" w:hAnsi="Times New Roman" w:cs="Times New Roman"/>
          <w:sz w:val="24"/>
        </w:rPr>
        <w:t xml:space="preserve"> casi di test individuati coprono tutte le classi di equivalenza valide, con il vincolo che ciascun caso di test comprenda il maggior numero possibi</w:t>
      </w:r>
      <w:r w:rsidR="005B1199">
        <w:rPr>
          <w:rFonts w:ascii="Times New Roman" w:hAnsi="Times New Roman" w:cs="Times New Roman"/>
          <w:sz w:val="24"/>
        </w:rPr>
        <w:t xml:space="preserve">le di classi valide non ancora </w:t>
      </w:r>
      <w:r w:rsidR="002069EE">
        <w:rPr>
          <w:rFonts w:ascii="Times New Roman" w:hAnsi="Times New Roman" w:cs="Times New Roman"/>
          <w:sz w:val="24"/>
        </w:rPr>
        <w:t>coperte, e coprono tutte le classi di equivalenza non valide, con il vincolo che ciascun caso di test copra una ed una sola delle classi non valide.</w:t>
      </w:r>
    </w:p>
    <w:p w:rsidR="004875CB" w:rsidRDefault="004875CB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l’esecuzione dei casi di test, qualora in input è stato necessario fornire un oggetto, l’oggetto è caratterizzato da tutte le proprietà  obbligatorie.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 xml:space="preserve">Funzionalità </w:t>
      </w:r>
      <w:r w:rsidR="009F726C">
        <w:rPr>
          <w:rFonts w:ascii="Times New Roman" w:hAnsi="Times New Roman" w:cs="Times New Roman"/>
          <w:b/>
          <w:i/>
          <w:color w:val="4F81BD" w:themeColor="accent1"/>
          <w:sz w:val="28"/>
        </w:rPr>
        <w:t>s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erver</w:t>
      </w:r>
      <w:r w:rsidR="002266E4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2266E4">
        <w:instrText xml:space="preserve">" </w:instrText>
      </w:r>
      <w:r w:rsidR="002266E4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2266E4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Inserimento ristorante</w:instrText>
      </w:r>
      <w:r w:rsidR="002266E4">
        <w:instrText xml:space="preserve">" </w:instrText>
      </w:r>
      <w:r w:rsidR="002266E4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FF32F1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2A64F3" w:rsidRPr="00FE7A85" w:rsidRDefault="002A64F3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26"/>
        <w:gridCol w:w="880"/>
        <w:gridCol w:w="2522"/>
        <w:gridCol w:w="879"/>
        <w:gridCol w:w="2381"/>
      </w:tblGrid>
      <w:tr w:rsidR="00FE7A85" w:rsidTr="00ED19F2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0915F9" w:rsidTr="00ED19F2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915F9" w:rsidTr="00ED19F2">
        <w:tc>
          <w:tcPr>
            <w:cnfStyle w:val="001000000000"/>
            <w:tcW w:w="2126" w:type="dxa"/>
            <w:tcBorders>
              <w:bottom w:val="single" w:sz="8" w:space="0" w:color="4F81BD" w:themeColor="accent1"/>
            </w:tcBorders>
          </w:tcPr>
          <w:p w:rsidR="00FE7A85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A64F3" w:rsidRPr="003013BD" w:rsidRDefault="000915F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E7A85" w:rsidRPr="00313C3C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522" w:type="dxa"/>
            <w:tcBorders>
              <w:bottom w:val="single" w:sz="8" w:space="0" w:color="4F81BD" w:themeColor="accent1"/>
            </w:tcBorders>
          </w:tcPr>
          <w:p w:rsidR="00FE7A85" w:rsidRPr="00313C3C" w:rsidRDefault="00B30D8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95E05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E7A85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Pr="00313C3C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81" w:type="dxa"/>
            <w:tcBorders>
              <w:bottom w:val="single" w:sz="8" w:space="0" w:color="4F81BD" w:themeColor="accent1"/>
            </w:tcBorders>
          </w:tcPr>
          <w:p w:rsidR="00FE7A85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30D8B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 w:rsidTr="00ED19F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A64F3" w:rsidRPr="003013BD" w:rsidRDefault="000915F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B30D8B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313C3C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30D8B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Pr="00313C3C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30D8B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 w:rsidTr="008E7FC2">
        <w:tc>
          <w:tcPr>
            <w:cnfStyle w:val="001000000000"/>
            <w:tcW w:w="2126" w:type="dxa"/>
            <w:tcBorders>
              <w:bottom w:val="single" w:sz="8" w:space="0" w:color="4F81BD" w:themeColor="accent1"/>
            </w:tcBorders>
          </w:tcPr>
          <w:p w:rsid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A64F3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30D8B" w:rsidRP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2A64F3" w:rsidRPr="00FE7A2F" w:rsidRDefault="00B30D8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522" w:type="dxa"/>
            <w:tcBorders>
              <w:bottom w:val="single" w:sz="8" w:space="0" w:color="4F81BD" w:themeColor="accent1"/>
            </w:tcBorders>
          </w:tcPr>
          <w:p w:rsidR="002A64F3" w:rsidRPr="00FE7A2F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2A64F3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381" w:type="dxa"/>
            <w:tcBorders>
              <w:bottom w:val="single" w:sz="8" w:space="0" w:color="4F81BD" w:themeColor="accent1"/>
            </w:tcBorders>
          </w:tcPr>
          <w:p w:rsidR="00FE7A2F" w:rsidRPr="00FE7A2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FE7A2F"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A64F3" w:rsidRPr="00FE7A2F" w:rsidRDefault="0013052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E7A2F" w:rsidRPr="00FE7A2F" w:rsidRDefault="0013052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130521"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0915F9" w:rsidTr="00ED19F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C40506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  <w:p w:rsidR="009A0DEF" w:rsidRPr="00313C3C" w:rsidRDefault="009A0DEF" w:rsidP="009A0DEF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A0DEF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 w:rsidTr="00ED19F2">
        <w:tc>
          <w:tcPr>
            <w:cnfStyle w:val="001000000000"/>
            <w:tcW w:w="2126" w:type="dxa"/>
          </w:tcPr>
          <w:p w:rsidR="00FE7A85" w:rsidRDefault="00E235B4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C40506" w:rsidRPr="003013BD" w:rsidRDefault="00C40506" w:rsidP="00C4050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11 cifre</w:t>
            </w:r>
          </w:p>
        </w:tc>
        <w:tc>
          <w:tcPr>
            <w:tcW w:w="880" w:type="dxa"/>
          </w:tcPr>
          <w:p w:rsidR="00FE7A85" w:rsidRPr="00313C3C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A0DE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522" w:type="dxa"/>
          </w:tcPr>
          <w:p w:rsidR="00FE7A85" w:rsidRPr="00313C3C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</w:p>
        </w:tc>
        <w:tc>
          <w:tcPr>
            <w:tcW w:w="879" w:type="dxa"/>
          </w:tcPr>
          <w:p w:rsidR="00FE7A85" w:rsidRPr="00483C6F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381" w:type="dxa"/>
          </w:tcPr>
          <w:p w:rsidR="00FE7A85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483C6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</w:p>
        </w:tc>
      </w:tr>
      <w:tr w:rsidR="000915F9" w:rsidTr="008E7FC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ED19F2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 w:rsidTr="00ED19F2">
        <w:tc>
          <w:tcPr>
            <w:cnfStyle w:val="001000000000"/>
            <w:tcW w:w="2126" w:type="dxa"/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</w:tcPr>
          <w:p w:rsidR="00ED19F2" w:rsidRPr="00313C3C" w:rsidRDefault="007A6D50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522" w:type="dxa"/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 w:rsidTr="008E7FC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915F9" w:rsidRDefault="000915F9" w:rsidP="000915F9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13C3C" w:rsidRDefault="008E7FC2" w:rsidP="00483C6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E5CD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8E5CD6" w:rsidRDefault="008E5CD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483C6F" w:rsidRDefault="008E7FC2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E5CD6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E5CD6" w:rsidRPr="00483C6F" w:rsidRDefault="008E5CD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 w:rsidTr="00ED19F2">
        <w:tc>
          <w:tcPr>
            <w:cnfStyle w:val="001000000000"/>
            <w:tcW w:w="2126" w:type="dxa"/>
          </w:tcPr>
          <w:p w:rsidR="00ED19F2" w:rsidRDefault="00ED19F2" w:rsidP="00ED19F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ED19F2" w:rsidRDefault="00ED19F2" w:rsidP="00ED19F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5 cifre</w:t>
            </w:r>
          </w:p>
        </w:tc>
        <w:tc>
          <w:tcPr>
            <w:tcW w:w="880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522" w:type="dxa"/>
          </w:tcPr>
          <w:p w:rsidR="00ED19F2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</w:tc>
        <w:tc>
          <w:tcPr>
            <w:tcW w:w="879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</w:tc>
        <w:tc>
          <w:tcPr>
            <w:tcW w:w="2381" w:type="dxa"/>
          </w:tcPr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821002</w:t>
            </w:r>
          </w:p>
        </w:tc>
      </w:tr>
      <w:tr w:rsidR="00ED19F2" w:rsidTr="008E7FC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857EE" w:rsidRDefault="006857EE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ED19F2" w:rsidRDefault="006857EE" w:rsidP="006857E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483C6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483C6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  <w:p w:rsidR="00483C6F" w:rsidRPr="00F52BD8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F52BD8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32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83C6F" w:rsidRPr="00F52BD8" w:rsidRDefault="00483C6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3C6F" w:rsidRPr="00F52BD8" w:rsidRDefault="00D700B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D19F2" w:rsidRPr="00F52BD8" w:rsidRDefault="00483C6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</w:tbl>
    <w:p w:rsidR="00F56684" w:rsidRDefault="00B633AC" w:rsidP="00F56684">
      <w:pPr>
        <w:pStyle w:val="Didascalia"/>
        <w:keepNext/>
        <w:rPr>
          <w:rFonts w:ascii="Times New Roman" w:eastAsiaTheme="minorEastAsia" w:hAnsi="Times New Roman" w:cs="Times New Roman"/>
          <w:bCs w:val="0"/>
          <w:i/>
          <w:sz w:val="24"/>
          <w:szCs w:val="22"/>
          <w:lang w:eastAsia="it-IT"/>
        </w:rPr>
      </w:pPr>
      <w:r>
        <w:rPr>
          <w:rFonts w:ascii="Times New Roman" w:eastAsiaTheme="minorEastAsia" w:hAnsi="Times New Roman" w:cs="Times New Roman"/>
          <w:bCs w:val="0"/>
          <w:i/>
          <w:sz w:val="24"/>
          <w:szCs w:val="22"/>
          <w:lang w:eastAsia="it-IT"/>
        </w:rPr>
        <w:t>marioluca@gmail.com</w:t>
      </w:r>
    </w:p>
    <w:p w:rsidR="00F56684" w:rsidRPr="00F56684" w:rsidRDefault="00F56684" w:rsidP="00F566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F56684" w:rsidRPr="001F72A1" w:rsidTr="00272F0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272F03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Pr="003013BD" w:rsidRDefault="00272F03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Pr="00313C3C" w:rsidRDefault="00272F03" w:rsidP="00272F03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</w:p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  <w:p w:rsidR="00272F03" w:rsidRPr="00313C3C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Pr="00313C3C" w:rsidRDefault="00272F03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Pr="00313C3C" w:rsidRDefault="00272F0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Pr="003013BD" w:rsidRDefault="00272F0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DD3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B57DD3" w:rsidRPr="003013BD" w:rsidRDefault="00B57DD3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57DD3" w:rsidRPr="00313C3C" w:rsidRDefault="00B57DD3" w:rsidP="00B57DD3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null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  <w:p w:rsidR="00B57DD3" w:rsidRPr="00B30D8B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B57DD3" w:rsidRPr="00313C3C" w:rsidRDefault="00B57DD3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7DD3" w:rsidRPr="00313C3C" w:rsidRDefault="00B57DD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7DD3" w:rsidRPr="003013BD" w:rsidRDefault="00B57DD3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DD3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013BD" w:rsidRDefault="00B57DD3" w:rsidP="002266E4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B57DD3" w:rsidP="00B57DD3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  <w:p w:rsidR="00B57DD3" w:rsidRPr="00FE7A2F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013BD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DD3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B57DD3" w:rsidRPr="003013BD" w:rsidRDefault="00B57DD3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B57DD3" w:rsidRPr="00313C3C" w:rsidRDefault="00A24D5D" w:rsidP="00A24D5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  <w:p w:rsidR="00B57DD3" w:rsidRPr="00313C3C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“BN”</w:t>
            </w:r>
          </w:p>
        </w:tc>
        <w:tc>
          <w:tcPr>
            <w:tcW w:w="1276" w:type="dxa"/>
          </w:tcPr>
          <w:p w:rsidR="00B57DD3" w:rsidRPr="00313C3C" w:rsidRDefault="00B57DD3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B57DD3" w:rsidRPr="00313C3C" w:rsidRDefault="00B57DD3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57DD3" w:rsidRDefault="00B57DD3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DD3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013BD" w:rsidRDefault="00B57DD3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A24D5D" w:rsidP="00A24D5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  <w:p w:rsidR="00B57DD3" w:rsidRPr="00313C3C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3C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41013C" w:rsidRPr="003013BD" w:rsidRDefault="0041013C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1013C" w:rsidRPr="00313C3C" w:rsidRDefault="0041013C" w:rsidP="0035647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  <w:p w:rsidR="0041013C" w:rsidRPr="00313C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41013C" w:rsidRPr="00313C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1013C" w:rsidRPr="00313C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101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3C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013BD" w:rsidRDefault="0041013C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4101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  <w:p w:rsidR="0041013C" w:rsidRPr="00313C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3C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41013C" w:rsidRPr="003013BD" w:rsidRDefault="0041013C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1013C" w:rsidRPr="00313C3C" w:rsidRDefault="0041013C" w:rsidP="004101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  <w:p w:rsidR="0041013C" w:rsidRPr="00313C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41013C" w:rsidRPr="00313C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1013C" w:rsidRPr="00313C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101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3C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013BD" w:rsidRDefault="0041013C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4101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  <w:p w:rsidR="0041013C" w:rsidRPr="00313C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3568B9" w:rsidRPr="00313C3C" w:rsidRDefault="003568B9" w:rsidP="0041013C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4101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3568B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3568B9" w:rsidRPr="00313C3C" w:rsidRDefault="003568B9" w:rsidP="00E94874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E94874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3568B9" w:rsidRPr="00313C3C" w:rsidRDefault="003568B9" w:rsidP="00E94874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E94874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3568B9" w:rsidRPr="00313C3C" w:rsidRDefault="003568B9" w:rsidP="003B159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611544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3568B9" w:rsidRPr="00313C3C" w:rsidRDefault="003568B9" w:rsidP="00611544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6431D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3568B9" w:rsidRPr="00313C3C" w:rsidRDefault="003568B9" w:rsidP="006431D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3568B9" w:rsidRPr="00313C3C" w:rsidRDefault="003568B9" w:rsidP="006431D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8210</w:t>
            </w:r>
          </w:p>
          <w:p w:rsidR="003568B9" w:rsidRPr="00313C3C" w:rsidRDefault="003568B9" w:rsidP="006431D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B32547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6431D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</w:p>
          <w:p w:rsidR="003568B9" w:rsidRPr="00313C3C" w:rsidRDefault="003568B9" w:rsidP="006431D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22</w:t>
            </w:r>
          </w:p>
        </w:tc>
        <w:tc>
          <w:tcPr>
            <w:tcW w:w="1559" w:type="dxa"/>
          </w:tcPr>
          <w:p w:rsidR="003568B9" w:rsidRPr="00313C3C" w:rsidRDefault="003568B9" w:rsidP="009447E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10" w:type="dxa"/>
          </w:tcPr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  <w:p w:rsidR="003568B9" w:rsidRPr="00313C3C" w:rsidRDefault="003568B9" w:rsidP="009447E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Pr="003013BD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3013BD" w:rsidTr="00272F0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677A6D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9447E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9447E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</w:p>
          <w:p w:rsidR="003568B9" w:rsidRPr="00313C3C" w:rsidRDefault="003568B9" w:rsidP="009447E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6684" w:rsidRDefault="00F56684" w:rsidP="006B7C2F">
      <w:pPr>
        <w:jc w:val="both"/>
      </w:pPr>
    </w:p>
    <w:p w:rsidR="00F56684" w:rsidRPr="006B7C2F" w:rsidRDefault="00F56684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Default="00FE7A85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ristorante</w:t>
      </w:r>
    </w:p>
    <w:p w:rsidR="006B7C2F" w:rsidRPr="006F717C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26"/>
        <w:gridCol w:w="850"/>
        <w:gridCol w:w="2268"/>
        <w:gridCol w:w="879"/>
        <w:gridCol w:w="2665"/>
      </w:tblGrid>
      <w:tr w:rsidR="006B7C2F" w:rsidTr="00E235B4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B7C2F" w:rsidTr="00E235B4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B7C2F" w:rsidTr="00E235B4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50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6B7C2F" w:rsidRPr="00313C3C" w:rsidRDefault="004A2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User</w:t>
            </w:r>
          </w:p>
        </w:tc>
        <w:tc>
          <w:tcPr>
            <w:tcW w:w="879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B7C2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  <w:tr w:rsidR="006B7C2F" w:rsidTr="00E235B4">
        <w:trPr>
          <w:cnfStyle w:val="000000100000"/>
        </w:trPr>
        <w:tc>
          <w:tcPr>
            <w:cnfStyle w:val="00100000000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Nuovo ristorante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4A2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Ristorante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177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  <w:tr w:rsidR="006B7C2F" w:rsidTr="00E235B4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Vecchio ristorante</w:t>
            </w:r>
          </w:p>
        </w:tc>
        <w:tc>
          <w:tcPr>
            <w:tcW w:w="850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6B7C2F" w:rsidRPr="00313C3C" w:rsidRDefault="004A2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Ristorante</w:t>
            </w:r>
          </w:p>
        </w:tc>
        <w:tc>
          <w:tcPr>
            <w:tcW w:w="879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B7C2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</w:tbl>
    <w:p w:rsid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20CEF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4A25E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013BD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20CEF" w:rsidRPr="00313C3C" w:rsidRDefault="00720CEF" w:rsidP="004A25E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</w:tcPr>
          <w:p w:rsidR="00720CEF" w:rsidRPr="00313C3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0CEF" w:rsidRPr="00313C3C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0CEF" w:rsidRPr="003013BD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4A25E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013BD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20CEF" w:rsidRPr="00313C3C" w:rsidRDefault="00720CEF" w:rsidP="004A25E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720CEF" w:rsidRPr="00313C3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0CEF" w:rsidRPr="00313C3C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0CEF" w:rsidRPr="00004D0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ragione sociale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B7C2F" w:rsidTr="002D57DF">
        <w:tc>
          <w:tcPr>
            <w:cnfStyle w:val="001000000000"/>
            <w:tcW w:w="1955" w:type="dxa"/>
          </w:tcPr>
          <w:p w:rsidR="006B7C2F" w:rsidRPr="006132EB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B7C2F" w:rsidRPr="00313C3C" w:rsidRDefault="00662DF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B7C2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662DF3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6B7C2F" w:rsidTr="007C60E7">
        <w:trPr>
          <w:cnfStyle w:val="000000100000"/>
          <w:trHeight w:val="6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6132EB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131F7B" w:rsidRPr="00313C3C" w:rsidRDefault="00131F7B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131F7B" w:rsidRPr="00313C3C" w:rsidRDefault="00131F7B" w:rsidP="00131F7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B7C2F" w:rsidRPr="00313C3C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843"/>
        <w:gridCol w:w="1417"/>
        <w:gridCol w:w="1559"/>
        <w:gridCol w:w="1276"/>
      </w:tblGrid>
      <w:tr w:rsidR="00B32547" w:rsidRPr="001F72A1" w:rsidTr="00F4666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A4B89" w:rsidRPr="001F72A1" w:rsidTr="00F4666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Ragione sociale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F46661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A4B89" w:rsidRPr="00313C3C" w:rsidRDefault="00AA4B8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</w:tcPr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417" w:type="dxa"/>
          </w:tcPr>
          <w:p w:rsidR="00AA4B89" w:rsidRPr="00313C3C" w:rsidRDefault="00AA4B89" w:rsidP="007C467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A4B89" w:rsidRPr="00313C3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3013BD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F4666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F46661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AA4B89" w:rsidRPr="00313C3C" w:rsidRDefault="00AA4B89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43" w:type="dxa"/>
          </w:tcPr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417" w:type="dxa"/>
          </w:tcPr>
          <w:p w:rsidR="00AA4B89" w:rsidRPr="00313C3C" w:rsidRDefault="00AA4B89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004D0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ristorante per partita iva</w:t>
      </w:r>
    </w:p>
    <w:p w:rsidR="006B7C2F" w:rsidRPr="006B7C2F" w:rsidRDefault="006B7C2F" w:rsidP="006B7C2F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2353F" w:rsidTr="002D57DF">
        <w:tc>
          <w:tcPr>
            <w:cnfStyle w:val="001000000000"/>
            <w:tcW w:w="1955" w:type="dxa"/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2353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2353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A2353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Partita iva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numerica di lunghezza pari a 11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non numerica</w:t>
            </w:r>
          </w:p>
          <w:p w:rsidR="006132EB" w:rsidRPr="00313C3C" w:rsidRDefault="006132E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Sequenza numerica di lunghezza </w:t>
            </w:r>
            <w:r w:rsidR="006132E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maggiore di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11</w:t>
            </w:r>
          </w:p>
          <w:p w:rsidR="006132EB" w:rsidRPr="00313C3C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132EB" w:rsidRPr="00313C3C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numerica di lunghezza minore di 11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 w:rsidTr="00650AB8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50AB8" w:rsidRPr="001F72A1" w:rsidTr="00650A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“01234567891”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650AB8">
        <w:trPr>
          <w:trHeight w:val="284"/>
        </w:trPr>
        <w:tc>
          <w:tcPr>
            <w:cnfStyle w:val="001000000000"/>
            <w:tcW w:w="992" w:type="dxa"/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</w:tcPr>
          <w:p w:rsidR="00650AB8" w:rsidRPr="00313C3C" w:rsidRDefault="00650AB8" w:rsidP="0096750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50AB8" w:rsidRPr="00313C3C" w:rsidRDefault="00650AB8" w:rsidP="0096750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“01234567891”</w:t>
            </w:r>
          </w:p>
        </w:tc>
        <w:tc>
          <w:tcPr>
            <w:tcW w:w="1418" w:type="dxa"/>
          </w:tcPr>
          <w:p w:rsidR="00650AB8" w:rsidRPr="00313C3C" w:rsidRDefault="00650AB8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650A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6221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96750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96750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650AB8">
        <w:trPr>
          <w:trHeight w:val="284"/>
        </w:trPr>
        <w:tc>
          <w:tcPr>
            <w:cnfStyle w:val="001000000000"/>
            <w:tcW w:w="992" w:type="dxa"/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84" w:type="dxa"/>
          </w:tcPr>
          <w:p w:rsidR="00650AB8" w:rsidRPr="00313C3C" w:rsidRDefault="00650AB8" w:rsidP="00143C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43C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“123de232212”</w:t>
            </w:r>
          </w:p>
        </w:tc>
        <w:tc>
          <w:tcPr>
            <w:tcW w:w="1418" w:type="dxa"/>
          </w:tcPr>
          <w:p w:rsidR="00650AB8" w:rsidRPr="00313C3C" w:rsidRDefault="00650AB8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004D0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650A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131F7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6221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1A6A5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A6A5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“023231986751”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650AB8">
        <w:trPr>
          <w:trHeight w:val="284"/>
        </w:trPr>
        <w:tc>
          <w:tcPr>
            <w:cnfStyle w:val="001000000000"/>
            <w:tcW w:w="992" w:type="dxa"/>
          </w:tcPr>
          <w:p w:rsidR="00650AB8" w:rsidRPr="00131F7B" w:rsidRDefault="00650AB8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984" w:type="dxa"/>
          </w:tcPr>
          <w:p w:rsidR="00650AB8" w:rsidRPr="00313C3C" w:rsidRDefault="00650AB8" w:rsidP="001A6A5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A6A5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“1239832212”</w:t>
            </w:r>
          </w:p>
        </w:tc>
        <w:tc>
          <w:tcPr>
            <w:tcW w:w="1418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ristorante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14840" w:rsidTr="002D57DF">
        <w:tc>
          <w:tcPr>
            <w:cnfStyle w:val="001000000000"/>
            <w:tcW w:w="1955" w:type="dxa"/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14840" w:rsidRPr="00313C3C" w:rsidRDefault="00A1484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14840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1484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A1484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313C3C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D41E9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14840" w:rsidRPr="00313C3C" w:rsidRDefault="00D41E99" w:rsidP="00D41E99">
            <w:pPr>
              <w:jc w:val="center"/>
              <w:cnfStyle w:val="000000100000"/>
              <w:rPr>
                <w:color w:val="auto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14840" w:rsidRPr="00313C3C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50AB8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“La grotta”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004D0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50AB8" w:rsidRPr="00313C3C" w:rsidRDefault="00650A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50AB8" w:rsidRPr="00313C3C" w:rsidRDefault="00650A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“La grotta”</w:t>
            </w:r>
          </w:p>
        </w:tc>
        <w:tc>
          <w:tcPr>
            <w:tcW w:w="1701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1750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51750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41E9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41E99" w:rsidRPr="004C45DD" w:rsidRDefault="00D41E99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D41E99" w:rsidRPr="00313C3C" w:rsidRDefault="00D41E99" w:rsidP="00D41E9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517506" w:rsidRPr="00313C3C" w:rsidRDefault="00517506" w:rsidP="0051750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D41E99" w:rsidRPr="00313C3C" w:rsidRDefault="00517506" w:rsidP="0051750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“”</w:t>
            </w:r>
          </w:p>
        </w:tc>
        <w:tc>
          <w:tcPr>
            <w:tcW w:w="1701" w:type="dxa"/>
          </w:tcPr>
          <w:p w:rsidR="00D41E99" w:rsidRPr="00313C3C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41E99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41E99" w:rsidRPr="006132EB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4C45DD" w:rsidRDefault="006B7C2F" w:rsidP="004C45DD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2242F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2242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tavolo</w:t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 w:rsidTr="00F224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2242F" w:rsidTr="00F224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9364BB" w:rsidTr="00F2242F">
        <w:tc>
          <w:tcPr>
            <w:cnfStyle w:val="001000000000"/>
            <w:tcW w:w="1955" w:type="dxa"/>
          </w:tcPr>
          <w:p w:rsidR="009364BB" w:rsidRPr="009364BB" w:rsidRDefault="009364BB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364BB" w:rsidRPr="00313C3C" w:rsidRDefault="009364B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364BB" w:rsidRPr="00313C3C" w:rsidRDefault="009364B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364BB" w:rsidRPr="00313C3C" w:rsidRDefault="009364B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364BB" w:rsidRPr="00313C3C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9364B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9364BB" w:rsidTr="00F2242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9364BB" w:rsidRDefault="009364BB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313C3C" w:rsidRDefault="009364B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313C3C" w:rsidRDefault="009364B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313C3C" w:rsidRDefault="009364B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313C3C" w:rsidRDefault="006177E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9364B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D4623" w:rsidRPr="00313C3C" w:rsidRDefault="00BD4623" w:rsidP="008C51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D4623" w:rsidRPr="00313C3C" w:rsidRDefault="00BD4623" w:rsidP="008C51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4623" w:rsidRPr="003013BD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8C51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D4623" w:rsidRPr="00313C3C" w:rsidRDefault="00BD4623" w:rsidP="008C51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013BD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</w:p>
    <w:p w:rsidR="009528EF" w:rsidRPr="006F717C" w:rsidRDefault="009528E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9528E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9528E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9528EF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9528EF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E345F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313C3C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313C3C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4875C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4875CB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E345F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313C3C" w:rsidRDefault="004875C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Valore numerico </w:t>
            </w:r>
            <w:r w:rsidR="00EF446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di tipo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4875CB" w:rsidRPr="00313C3C" w:rsidRDefault="004875CB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875CB" w:rsidRPr="00313C3C" w:rsidRDefault="004875C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Valore non numerico</w:t>
            </w:r>
          </w:p>
          <w:p w:rsidR="004875CB" w:rsidRPr="00313C3C" w:rsidRDefault="004875C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875CB" w:rsidRPr="00313C3C" w:rsidRDefault="004875CB" w:rsidP="004875C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Valore numerico non </w:t>
            </w:r>
            <w:r w:rsidR="00EF446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di tipo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</w:tr>
    </w:tbl>
    <w:p w:rsidR="00B32547" w:rsidRDefault="00B32547" w:rsidP="00B32547"/>
    <w:p w:rsidR="001C15EF" w:rsidRPr="00F56684" w:rsidRDefault="001C15EF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4E345F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D4623" w:rsidRPr="004E345F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D4623" w:rsidRPr="00313C3C" w:rsidRDefault="00BD462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D4623" w:rsidRPr="00313C3C" w:rsidRDefault="00BD462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4623" w:rsidRPr="003013BD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4E345F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013BD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D41E99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BD4623" w:rsidRPr="004E345F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BD4623" w:rsidRPr="00313C3C" w:rsidRDefault="00BD462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D4623" w:rsidRPr="00313C3C" w:rsidRDefault="00BD462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1cd223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D4623" w:rsidRPr="00004D0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D41E9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4E345F" w:rsidRDefault="00BD4623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313C3C" w:rsidRDefault="00BD4623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3013BD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9528EF" w:rsidRPr="00B172BC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313C3C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313C3C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4875C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4875C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&lt;Tavolo&gt;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D4623" w:rsidRPr="004875C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BD4623" w:rsidRPr="00313C3C" w:rsidRDefault="00BD462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4623" w:rsidRPr="003013BD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non occupati</w:t>
      </w:r>
    </w:p>
    <w:p w:rsidR="00B172BC" w:rsidRPr="006F717C" w:rsidRDefault="00B172B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 xml:space="preserve">Condizioni </w:t>
            </w: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Classi di equivalenza</w:t>
            </w:r>
          </w:p>
        </w:tc>
      </w:tr>
      <w:tr w:rsidR="00B172B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880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313C3C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313C3C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4875C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</w:tbl>
    <w:p w:rsidR="00B172BC" w:rsidRDefault="00B172BC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4875C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&lt;Tavolo&gt;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D4623" w:rsidRPr="004875C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BD4623" w:rsidRPr="00313C3C" w:rsidRDefault="00BD462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4623" w:rsidRPr="003013BD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</w:p>
    <w:p w:rsidR="007D785F" w:rsidRPr="006F717C" w:rsidRDefault="007D785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D785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D785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7D785F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7D785F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313C3C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313C3C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4875C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</w:tbl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375B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4875CB" w:rsidRDefault="00A375B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&lt;Tavolo&gt;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004D0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75B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A375BD" w:rsidRPr="004875CB" w:rsidRDefault="00A375B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375BD" w:rsidRPr="00313C3C" w:rsidRDefault="00A375B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A375BD" w:rsidRPr="00313C3C" w:rsidRDefault="00A375B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375BD" w:rsidRPr="00313C3C" w:rsidRDefault="00A375B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375BD" w:rsidRPr="00313C3C" w:rsidRDefault="00A375B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75BD" w:rsidRPr="003013BD" w:rsidRDefault="00A375B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C60E7" w:rsidTr="002D57DF">
        <w:tc>
          <w:tcPr>
            <w:cnfStyle w:val="001000000000"/>
            <w:tcW w:w="1955" w:type="dxa"/>
          </w:tcPr>
          <w:p w:rsidR="007C60E7" w:rsidRPr="007C60E7" w:rsidRDefault="007C60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C60E7" w:rsidRPr="00313C3C" w:rsidRDefault="007C60E7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60E7" w:rsidRPr="00313C3C" w:rsidRDefault="007C60E7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60E7" w:rsidRPr="00313C3C" w:rsidRDefault="007C60E7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60E7" w:rsidRPr="00313C3C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7C60E7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7C60E7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313C3C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313C3C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numerico</w:t>
            </w:r>
            <w:r w:rsidR="00EF446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di tipo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C60E7" w:rsidRPr="00313C3C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7C60E7" w:rsidRPr="00313C3C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7C60E7" w:rsidRPr="00313C3C" w:rsidRDefault="007C60E7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C60E7" w:rsidRPr="00313C3C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non numerico</w:t>
            </w:r>
          </w:p>
          <w:p w:rsidR="007C60E7" w:rsidRPr="00313C3C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C60E7" w:rsidRPr="00313C3C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Valore numerico non </w:t>
            </w:r>
            <w:r w:rsidR="00EF446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di tipo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2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16"/>
      </w:tblGrid>
      <w:tr w:rsidR="00B32547" w:rsidRPr="001F72A1" w:rsidTr="00D22F48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375BD" w:rsidRPr="001F72A1" w:rsidTr="00D22F4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7C60E7" w:rsidRDefault="00A375B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004D0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75BD" w:rsidRPr="001F72A1" w:rsidTr="00D22F48">
        <w:trPr>
          <w:trHeight w:val="284"/>
        </w:trPr>
        <w:tc>
          <w:tcPr>
            <w:cnfStyle w:val="001000000000"/>
            <w:tcW w:w="992" w:type="dxa"/>
          </w:tcPr>
          <w:p w:rsidR="00A375BD" w:rsidRPr="007C60E7" w:rsidRDefault="00A375B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375BD" w:rsidRPr="00313C3C" w:rsidRDefault="00A375B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A375BD" w:rsidRPr="00313C3C" w:rsidRDefault="00A375B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375BD" w:rsidRPr="00313C3C" w:rsidRDefault="00A375B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A375BD" w:rsidRPr="00313C3C" w:rsidRDefault="00A375B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A375BD" w:rsidRPr="00313C3C" w:rsidRDefault="00A375B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A375BD" w:rsidRPr="003013BD" w:rsidRDefault="00A375B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75BD" w:rsidRPr="001F72A1" w:rsidTr="00D22F4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7C60E7" w:rsidRDefault="00A375B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004D0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75BD" w:rsidRPr="001F72A1" w:rsidTr="00D22F48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A375BD" w:rsidRPr="007C60E7" w:rsidRDefault="00A375BD" w:rsidP="00AE71F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A375BD" w:rsidRPr="00313C3C" w:rsidRDefault="00A375BD" w:rsidP="00AE71F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A375BD" w:rsidRPr="00313C3C" w:rsidRDefault="00A375B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375BD" w:rsidRPr="00313C3C" w:rsidRDefault="00A375B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drf0000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A375BD" w:rsidRPr="00313C3C" w:rsidRDefault="00A375B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A375BD" w:rsidRPr="00313C3C" w:rsidRDefault="00A375B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bottom w:val="single" w:sz="8" w:space="0" w:color="4F81BD" w:themeColor="accent1"/>
            </w:tcBorders>
          </w:tcPr>
          <w:p w:rsidR="00A375BD" w:rsidRPr="003013BD" w:rsidRDefault="00A375B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75BD" w:rsidRPr="001F72A1" w:rsidTr="00D22F4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75BD" w:rsidRPr="007C60E7" w:rsidRDefault="00A375B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75BD" w:rsidRPr="00313C3C" w:rsidRDefault="00A375BD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75BD" w:rsidRPr="00313C3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75BD" w:rsidRPr="00004D0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Prenotazione 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C467B" w:rsidTr="002D57DF">
        <w:tc>
          <w:tcPr>
            <w:cnfStyle w:val="001000000000"/>
            <w:tcW w:w="1955" w:type="dxa"/>
          </w:tcPr>
          <w:p w:rsidR="007C467B" w:rsidRPr="007C467B" w:rsidRDefault="007C467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C467B" w:rsidRPr="00313C3C" w:rsidRDefault="007C467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67B" w:rsidRPr="00313C3C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467B" w:rsidRPr="00313C3C" w:rsidRDefault="007C467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467B" w:rsidRPr="00313C3C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7C467B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313C3C" w:rsidRDefault="007C467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313C3C" w:rsidRDefault="007C467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313C3C" w:rsidRDefault="007C467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313C3C" w:rsidRDefault="007C467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D22F48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7C467B" w:rsidRDefault="00D22F4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D22F48" w:rsidRPr="00313C3C" w:rsidRDefault="00D22F4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004D0C" w:rsidRDefault="00D22F4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22F48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22F48" w:rsidRPr="007C467B" w:rsidRDefault="00D22F4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22F48" w:rsidRPr="00313C3C" w:rsidRDefault="00D22F4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D22F48" w:rsidRPr="00313C3C" w:rsidRDefault="00D22F4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22F48" w:rsidRPr="00313C3C" w:rsidRDefault="00D22F4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</w:tcPr>
          <w:p w:rsidR="00D22F48" w:rsidRPr="00313C3C" w:rsidRDefault="00D22F4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22F48" w:rsidRPr="00313C3C" w:rsidRDefault="00D22F4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22F48" w:rsidRPr="003013BD" w:rsidRDefault="00D22F4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22F48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7C467B" w:rsidRDefault="00D22F4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D22F48" w:rsidRPr="00313C3C" w:rsidRDefault="00D22F4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004D0C" w:rsidRDefault="00D22F4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462" w:rsidTr="002D57DF">
        <w:tc>
          <w:tcPr>
            <w:cnfStyle w:val="001000000000"/>
            <w:tcW w:w="1955" w:type="dxa"/>
          </w:tcPr>
          <w:p w:rsidR="00EF4462" w:rsidRPr="00EF4462" w:rsidRDefault="00EF446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EF4462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 xml:space="preserve">ArrayList </w:t>
            </w:r>
          </w:p>
          <w:p w:rsidR="00EF4462" w:rsidRPr="00EF4462" w:rsidRDefault="00EF4462" w:rsidP="0027741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&lt;</w:t>
            </w:r>
            <w:r w:rsidR="00277416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D52BB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contenente </w:t>
            </w:r>
            <w:r w:rsidR="00D52BB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stringhe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D52BB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alfanumeriche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855379" w:rsidRPr="00313C3C" w:rsidRDefault="0085537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null</w:t>
            </w:r>
          </w:p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55379" w:rsidRPr="00313C3C" w:rsidRDefault="0085537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D52BBA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contenente stringhe null</w:t>
            </w:r>
          </w:p>
          <w:p w:rsidR="00EF4462" w:rsidRPr="00313C3C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D52BBA" w:rsidP="00D52BBA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contenente stringhe vuote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27741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C4934" w:rsidRPr="001F72A1" w:rsidTr="0027741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EF4462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&lt;String&gt;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004D0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277416">
        <w:trPr>
          <w:trHeight w:val="284"/>
        </w:trPr>
        <w:tc>
          <w:tcPr>
            <w:cnfStyle w:val="001000000000"/>
            <w:tcW w:w="992" w:type="dxa"/>
          </w:tcPr>
          <w:p w:rsidR="00AC4934" w:rsidRPr="00EF4462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AC4934" w:rsidRPr="00313C3C" w:rsidRDefault="00AC493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C4934" w:rsidRPr="00313C3C" w:rsidRDefault="00AC493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&lt;String&gt;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AC4934" w:rsidRPr="00313C3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AC4934" w:rsidRPr="003013BD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277416" w:rsidTr="0027741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EF4462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27741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27741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004D0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27741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AC4934" w:rsidRPr="00EF4462" w:rsidRDefault="00AC4934" w:rsidP="00B72B2C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AC4934" w:rsidRPr="00313C3C" w:rsidRDefault="00AC4934" w:rsidP="00B72B2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AC4934" w:rsidRPr="00313C3C" w:rsidRDefault="00AC4934" w:rsidP="0027741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27741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AC4934" w:rsidRPr="00313C3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C4934" w:rsidRPr="00004D0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27741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C4934" w:rsidRPr="00EF4462" w:rsidRDefault="00AC4934" w:rsidP="00B72B2C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C4934" w:rsidRPr="00313C3C" w:rsidRDefault="00AC4934" w:rsidP="00B72B2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C4934" w:rsidRPr="00313C3C" w:rsidRDefault="00AC4934" w:rsidP="0027741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27741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C4934" w:rsidRPr="003013BD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Liberazione tavolo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72B2C" w:rsidTr="002D57DF">
        <w:tc>
          <w:tcPr>
            <w:cnfStyle w:val="001000000000"/>
            <w:tcW w:w="1955" w:type="dxa"/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B72B2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FE53AA" w:rsidRPr="009C30C9" w:rsidRDefault="00FE53AA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0"/>
          <w:lang w:eastAsia="en-US"/>
        </w:rPr>
      </w:pPr>
    </w:p>
    <w:p w:rsidR="00B32547" w:rsidRPr="009C30C9" w:rsidRDefault="00B32547" w:rsidP="00B32547">
      <w:pPr>
        <w:rPr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C493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B72B2C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004D0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AC4934" w:rsidRPr="00B72B2C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AC4934" w:rsidRPr="00313C3C" w:rsidRDefault="00AC493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C4934" w:rsidRPr="00313C3C" w:rsidRDefault="00AC493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AC4934" w:rsidRPr="00313C3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AC4934" w:rsidRPr="00004D0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B72B2C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User </w:t>
            </w:r>
          </w:p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013BD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06093" w:rsidRDefault="00C06093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B72B2C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72B2C" w:rsidTr="002D57DF">
        <w:tc>
          <w:tcPr>
            <w:cnfStyle w:val="001000000000"/>
            <w:tcW w:w="1955" w:type="dxa"/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B72B2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Articolo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B72B2C" w:rsidRPr="00313C3C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B72B2C" w:rsidRPr="00313C3C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B72B2C" w:rsidRPr="00313C3C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non numerico</w:t>
            </w: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numerico di tipo non long</w:t>
            </w: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C493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E81029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004D0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AC4934" w:rsidRPr="00E81029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AC4934" w:rsidRPr="00313C3C" w:rsidRDefault="00AC4934" w:rsidP="00AC49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C4934" w:rsidRPr="00313C3C" w:rsidRDefault="00AC4934" w:rsidP="00AC49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C4934" w:rsidRPr="00313C3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C4934" w:rsidRPr="00004D0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E81029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AC49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AC49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013BD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AC4934" w:rsidRPr="00E81029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AC4934" w:rsidRPr="00313C3C" w:rsidRDefault="00AC4934" w:rsidP="00AC49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AC49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1000wL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C4934" w:rsidRPr="00313C3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C4934" w:rsidRPr="00004D0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E81029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AC49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AC49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004D0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pietanza menù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70460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70460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70460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Esito</w:t>
            </w:r>
          </w:p>
        </w:tc>
      </w:tr>
      <w:tr w:rsidR="00B309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704600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User </w:t>
            </w:r>
          </w:p>
          <w:p w:rsidR="00B309DD" w:rsidRPr="00313C3C" w:rsidRDefault="00B309D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704600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309D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09DD" w:rsidRPr="00704600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09DD" w:rsidRPr="00313C3C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309DD" w:rsidRPr="00313C3C" w:rsidRDefault="00B309DD" w:rsidP="00B309D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309DD" w:rsidRPr="00313C3C" w:rsidRDefault="00B309DD" w:rsidP="00B309D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701" w:type="dxa"/>
          </w:tcPr>
          <w:p w:rsidR="00B309DD" w:rsidRPr="00313C3C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309DD" w:rsidRPr="00313C3C" w:rsidRDefault="00B309D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309DD" w:rsidRPr="00704600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309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704600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B309D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User </w:t>
            </w:r>
          </w:p>
          <w:p w:rsidR="00B309DD" w:rsidRPr="00313C3C" w:rsidRDefault="00B309DD" w:rsidP="00B309D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704600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User </w:t>
            </w:r>
          </w:p>
        </w:tc>
        <w:tc>
          <w:tcPr>
            <w:tcW w:w="880" w:type="dxa"/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09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704600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&lt;Pietanza&gt;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704600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309D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09DD" w:rsidRPr="00704600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09DD" w:rsidRPr="00313C3C" w:rsidRDefault="00B309DD" w:rsidP="0070460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B309DD" w:rsidRPr="00313C3C" w:rsidRDefault="00B309D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309DD" w:rsidRPr="00313C3C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309DD" w:rsidRPr="00313C3C" w:rsidRDefault="00B309D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309DD" w:rsidRPr="00704600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70460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 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09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F90BAD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309DD" w:rsidRPr="00313C3C" w:rsidRDefault="00B309D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 Pietanza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</w:t>
            </w:r>
          </w:p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&lt;Pietanza&gt;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</w:t>
            </w:r>
          </w:p>
          <w:p w:rsidR="00B309DD" w:rsidRPr="00313C3C" w:rsidRDefault="00B309D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09DD" w:rsidRDefault="00B309DD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309D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09DD" w:rsidRPr="00F90BAD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09DD" w:rsidRPr="00313C3C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309DD" w:rsidRPr="00313C3C" w:rsidRDefault="00B309DD" w:rsidP="00B309D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309DD" w:rsidRPr="00313C3C" w:rsidRDefault="00B309DD" w:rsidP="00B309D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Tipo Pietanza</w:t>
            </w:r>
          </w:p>
        </w:tc>
        <w:tc>
          <w:tcPr>
            <w:tcW w:w="1701" w:type="dxa"/>
          </w:tcPr>
          <w:p w:rsidR="00B309DD" w:rsidRPr="00313C3C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B309DD" w:rsidRPr="00313C3C" w:rsidRDefault="00B309D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309DD" w:rsidRDefault="00B309DD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309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F90BAD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B309D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309DD" w:rsidRPr="00313C3C" w:rsidRDefault="00B309DD" w:rsidP="00B309D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09DD" w:rsidRDefault="00B309DD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453E6" w:rsidTr="002D57DF">
        <w:tc>
          <w:tcPr>
            <w:cnfStyle w:val="001000000000"/>
            <w:tcW w:w="1955" w:type="dxa"/>
          </w:tcPr>
          <w:p w:rsidR="005453E6" w:rsidRDefault="005453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453E6" w:rsidRPr="00313C3C" w:rsidRDefault="005453E6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453E6" w:rsidRPr="00313C3C" w:rsidRDefault="005453E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453E6" w:rsidRPr="00313C3C" w:rsidRDefault="005453E6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453E6" w:rsidRPr="00313C3C" w:rsidRDefault="005453E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453E6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453E6" w:rsidRDefault="005453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313C3C" w:rsidRDefault="005453E6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313C3C" w:rsidRDefault="005453E6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 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313C3C" w:rsidRDefault="005453E6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313C3C" w:rsidRDefault="005453E6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C0C7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B67137" w:rsidRDefault="006C0C7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C0C74" w:rsidRPr="00844638" w:rsidRDefault="006C0C74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 Pietanza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</w:t>
            </w:r>
          </w:p>
          <w:p w:rsidR="006C0C74" w:rsidRPr="00844638" w:rsidRDefault="006C0C74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&lt;Pietanza&gt;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</w:t>
            </w:r>
          </w:p>
          <w:p w:rsidR="006C0C74" w:rsidRPr="00844638" w:rsidRDefault="006C0C7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C0C74" w:rsidRDefault="006C0C74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C0C7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C0C74" w:rsidRPr="00B67137" w:rsidRDefault="006C0C7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C0C74" w:rsidRPr="00844638" w:rsidRDefault="006C0C74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C0C74" w:rsidRPr="00844638" w:rsidRDefault="006C0C74" w:rsidP="007B30D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C0C74" w:rsidRPr="00844638" w:rsidRDefault="006C0C74" w:rsidP="007B30D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 Pietanza</w:t>
            </w:r>
          </w:p>
        </w:tc>
        <w:tc>
          <w:tcPr>
            <w:tcW w:w="1701" w:type="dxa"/>
          </w:tcPr>
          <w:p w:rsidR="006C0C74" w:rsidRPr="00844638" w:rsidRDefault="006C0C74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C0C74" w:rsidRPr="00844638" w:rsidRDefault="006C0C7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C0C74" w:rsidRDefault="006C0C74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C0C7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B67137" w:rsidRDefault="006C0C7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C0C74" w:rsidRPr="00844638" w:rsidRDefault="006C0C74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C0C74" w:rsidRDefault="006C0C74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67137" w:rsidTr="002D57DF">
        <w:tc>
          <w:tcPr>
            <w:cnfStyle w:val="001000000000"/>
            <w:tcW w:w="1955" w:type="dxa"/>
          </w:tcPr>
          <w:p w:rsidR="00B67137" w:rsidRDefault="00B6713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67137" w:rsidRPr="00844638" w:rsidRDefault="00B6713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67137" w:rsidRPr="00844638" w:rsidRDefault="00B6713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67137" w:rsidRPr="00844638" w:rsidRDefault="00B6713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67137" w:rsidRPr="00844638" w:rsidRDefault="00B6713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C0C7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B13A93" w:rsidRDefault="006C0C7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HashMap &lt;Pietanza, Integer&gt;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HashMap &lt;Pietanza, Integer&gt;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C0C74" w:rsidRDefault="006C0C74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C0C7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C0C74" w:rsidRPr="00B13A93" w:rsidRDefault="006C0C7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C0C74" w:rsidRPr="00844638" w:rsidRDefault="006C0C74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6C0C74" w:rsidRPr="00844638" w:rsidRDefault="006C0C74" w:rsidP="007B30D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6C0C74" w:rsidRPr="00844638" w:rsidRDefault="006C0C74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C0C74" w:rsidRPr="00844638" w:rsidRDefault="006C0C7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C0C74" w:rsidRDefault="006C0C74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13A93" w:rsidTr="00B13A9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B13A93" w:rsidRDefault="00B13A9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B13A93" w:rsidTr="00B13A9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Default="00B13A9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0B3F0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CF1EC8" w:rsidRDefault="000B3F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0B3F00" w:rsidRPr="00844638" w:rsidRDefault="000B3F00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B3F00" w:rsidRDefault="000B3F00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B3F0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B3F00" w:rsidRPr="00CF1EC8" w:rsidRDefault="000B3F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B3F00" w:rsidRPr="00844638" w:rsidRDefault="000B3F0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0B3F00" w:rsidRPr="00844638" w:rsidRDefault="000B3F00" w:rsidP="000B3F0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B3F00" w:rsidRPr="00844638" w:rsidRDefault="000B3F00" w:rsidP="000B3F0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701" w:type="dxa"/>
          </w:tcPr>
          <w:p w:rsidR="000B3F00" w:rsidRPr="00844638" w:rsidRDefault="000B3F0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0B3F00" w:rsidRPr="00844638" w:rsidRDefault="000B3F00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0B3F00" w:rsidRDefault="000B3F00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B3F0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CF1EC8" w:rsidRDefault="000B3F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0B3F0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0B3F00" w:rsidRPr="00844638" w:rsidRDefault="000B3F00" w:rsidP="000B3F0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B3F00" w:rsidRDefault="000B3F00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A068DD" w:rsidTr="002D57DF">
        <w:tc>
          <w:tcPr>
            <w:cnfStyle w:val="001000000000"/>
            <w:tcW w:w="1955" w:type="dxa"/>
          </w:tcPr>
          <w:p w:rsidR="00A068DD" w:rsidRDefault="00A068D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A068DD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068DD" w:rsidRDefault="00A068D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non numerico</w:t>
            </w:r>
          </w:p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6E78C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0E2555" w:rsidRPr="00844638" w:rsidRDefault="000E2555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6E78C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E2555" w:rsidRPr="00844638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0E2555" w:rsidRPr="00844638" w:rsidRDefault="000E2555" w:rsidP="007B30D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E2555" w:rsidRPr="00844638" w:rsidRDefault="000E2555" w:rsidP="007B30D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0E2555" w:rsidRPr="00844638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0E2555" w:rsidRPr="00844638" w:rsidRDefault="000E255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0E2555" w:rsidRDefault="000E2555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6E78C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0E2555" w:rsidRPr="00844638" w:rsidRDefault="000E2555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6E78C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701" w:type="dxa"/>
          </w:tcPr>
          <w:p w:rsidR="000E2555" w:rsidRPr="00844638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0E2555" w:rsidRPr="00844638" w:rsidRDefault="000E255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0E2555" w:rsidRPr="00844638" w:rsidRDefault="000E255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2s00L</w:t>
            </w:r>
          </w:p>
        </w:tc>
        <w:tc>
          <w:tcPr>
            <w:tcW w:w="1701" w:type="dxa"/>
          </w:tcPr>
          <w:p w:rsidR="000E2555" w:rsidRPr="00844638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0E2555" w:rsidRPr="00844638" w:rsidRDefault="000E255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0E2555" w:rsidRDefault="000E2555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6E78C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0E2555" w:rsidRPr="00844638" w:rsidRDefault="000E2555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pietanza menù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57E3" w:rsidTr="002D57DF">
        <w:tc>
          <w:tcPr>
            <w:cnfStyle w:val="001000000000"/>
            <w:tcW w:w="1955" w:type="dxa"/>
          </w:tcPr>
          <w:p w:rsidR="00F157E3" w:rsidRDefault="00F157E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F157E3" w:rsidRPr="007C467B" w:rsidRDefault="00F157E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F157E3" w:rsidRPr="007C467B" w:rsidRDefault="00F157E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F157E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202A5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7C467B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157E3" w:rsidRPr="00704600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E2555" w:rsidRPr="00F157E3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F157E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E2555" w:rsidRPr="00F157E3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0E2555" w:rsidRDefault="000E255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0E2555" w:rsidRPr="00F157E3" w:rsidRDefault="000E255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0E2555" w:rsidRPr="00F157E3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0E2555" w:rsidRPr="00F157E3" w:rsidRDefault="000E255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0E2555" w:rsidRDefault="000E2555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E2555" w:rsidRPr="00F157E3" w:rsidRDefault="000E255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F157E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E2555" w:rsidRPr="00F157E3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0E2555" w:rsidRDefault="000E255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E2555" w:rsidRPr="00F157E3" w:rsidRDefault="000E255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er30L</w:t>
            </w:r>
          </w:p>
        </w:tc>
        <w:tc>
          <w:tcPr>
            <w:tcW w:w="1701" w:type="dxa"/>
          </w:tcPr>
          <w:p w:rsidR="000E2555" w:rsidRPr="00F157E3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0E2555" w:rsidRPr="00F157E3" w:rsidRDefault="000E255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0E2555" w:rsidRDefault="000E2555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E2555" w:rsidRPr="00F157E3" w:rsidRDefault="000E255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122B3" w:rsidTr="002D57DF">
        <w:tc>
          <w:tcPr>
            <w:cnfStyle w:val="001000000000"/>
            <w:tcW w:w="1955" w:type="dxa"/>
          </w:tcPr>
          <w:p w:rsidR="009122B3" w:rsidRDefault="009122B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9122B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122B3" w:rsidRDefault="009122B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04600" w:rsidRDefault="009122B3" w:rsidP="009122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9122B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E2555" w:rsidRPr="0000351F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00351F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E2555" w:rsidRPr="0000351F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0E2555" w:rsidRDefault="000E255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0E2555" w:rsidRPr="0000351F" w:rsidRDefault="000E255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701" w:type="dxa"/>
          </w:tcPr>
          <w:p w:rsidR="000E2555" w:rsidRPr="0000351F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E2555" w:rsidRPr="0000351F" w:rsidRDefault="000E255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2555" w:rsidRDefault="000E2555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E2555" w:rsidRPr="0000351F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646D4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646D4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P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ArrayList &lt;Bevanda&gt;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ArrayList 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>
            <w:pPr>
              <w:cnfStyle w:val="000000100000"/>
            </w:pPr>
            <w:r w:rsidRPr="001C06C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5629FA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E2555" w:rsidRPr="005629FA" w:rsidRDefault="000E2555" w:rsidP="005629F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0E2555" w:rsidRPr="005629FA" w:rsidRDefault="000E2555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0E2555" w:rsidRPr="005629FA" w:rsidRDefault="000E2555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E2555" w:rsidRPr="005629FA" w:rsidRDefault="000E255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2555" w:rsidRDefault="000E2555">
            <w:pPr>
              <w:cnfStyle w:val="000000000000"/>
            </w:pPr>
            <w:r w:rsidRPr="001C06C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B017D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B017D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P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User </w:t>
            </w:r>
          </w:p>
        </w:tc>
        <w:tc>
          <w:tcPr>
            <w:tcW w:w="880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2D57DF" w:rsidRPr="00C06093" w:rsidRDefault="002D57DF" w:rsidP="00C06093">
      <w:pPr>
        <w:pStyle w:val="Paragrafoelenc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ArrayList &lt;Bevanda&gt;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>
            <w:pPr>
              <w:cnfStyle w:val="000000100000"/>
            </w:pPr>
            <w:r w:rsidRPr="00C108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5629FA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E2555" w:rsidRPr="005629FA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0E2555" w:rsidRPr="005629FA" w:rsidRDefault="000E255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E2555" w:rsidRPr="005629FA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E2555" w:rsidRPr="005629FA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E2555" w:rsidRDefault="000E2555">
            <w:pPr>
              <w:cnfStyle w:val="000000000000"/>
            </w:pPr>
            <w:r w:rsidRPr="00C108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</w:t>
      </w:r>
    </w:p>
    <w:p w:rsidR="002D57DF" w:rsidRPr="002D57DF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629FA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A44E8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00351F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00351F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00351F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00351F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A44E8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A44E8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bevanda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629FA" w:rsidRPr="007C467B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7C467B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629FA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7C467B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629FA" w:rsidRPr="00704600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E78C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FD2E3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5629F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5629F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5629F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E78C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313C3C" w:rsidRPr="005629F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FD2E3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E78C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FD2E3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5629F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5629F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5629F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E78C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313C3C" w:rsidRPr="005629F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FD2E3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E78C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FD2E3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1A9" w:rsidTr="002D57DF">
        <w:tc>
          <w:tcPr>
            <w:cnfStyle w:val="001000000000"/>
            <w:tcW w:w="1955" w:type="dxa"/>
          </w:tcPr>
          <w:p w:rsidR="002811A9" w:rsidRDefault="002811A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811A9" w:rsidRPr="007C467B" w:rsidRDefault="002811A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2811A9" w:rsidRPr="007C467B" w:rsidRDefault="002811A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2811A9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467B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2811A9" w:rsidRPr="00704600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86135A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7C57C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86135A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86135A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7C57C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86135A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86135A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A5AC0" w:rsidTr="002D57DF">
        <w:tc>
          <w:tcPr>
            <w:cnfStyle w:val="001000000000"/>
            <w:tcW w:w="1955" w:type="dxa"/>
          </w:tcPr>
          <w:p w:rsidR="003A5AC0" w:rsidRDefault="003A5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3A5AC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A5AC0" w:rsidRDefault="003A5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04600" w:rsidRDefault="003A5AC0" w:rsidP="003A5AC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Pr="002D57DF" w:rsidRDefault="00C06093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  <w:r w:rsidRPr="003A5A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7C5CF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3A5AC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3A5AC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3A5AC0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3A5AC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3A5AC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7C5CF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7C5CF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A1A6A" w:rsidTr="00B32547">
        <w:tc>
          <w:tcPr>
            <w:cnfStyle w:val="001000000000"/>
            <w:tcW w:w="1955" w:type="dxa"/>
          </w:tcPr>
          <w:p w:rsidR="006A1A6A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6A1A6A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Nome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6A1A6A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A1A6A" w:rsidRPr="00704600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  <w:p w:rsidR="006A1A6A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vuota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Ingrediente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A160D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A1A6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A1A6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A1A6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A1A6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A1A6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A160D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A160D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A1A6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A1A6A" w:rsidRDefault="00313C3C" w:rsidP="007C57C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A1A6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A1A6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</w:tcPr>
          <w:p w:rsidR="00313C3C" w:rsidRPr="006A1A6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A160D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57CA" w:rsidTr="00B32547">
        <w:tc>
          <w:tcPr>
            <w:cnfStyle w:val="001000000000"/>
            <w:tcW w:w="1955" w:type="dxa"/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C57CA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BD6EBC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313C3C" w:rsidRPr="007C57C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BD6EBC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57CA" w:rsidTr="00B32547">
        <w:tc>
          <w:tcPr>
            <w:cnfStyle w:val="001000000000"/>
            <w:tcW w:w="1955" w:type="dxa"/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C57CA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Pr="00704600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C665B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C665B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C665B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C665B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C665B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06253" w:rsidTr="00B32547">
        <w:tc>
          <w:tcPr>
            <w:cnfStyle w:val="001000000000"/>
            <w:tcW w:w="1955" w:type="dxa"/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0625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04600" w:rsidRDefault="00D06253" w:rsidP="00D0625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C4570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C4570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C4570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06253" w:rsidTr="00B32547">
        <w:tc>
          <w:tcPr>
            <w:cnfStyle w:val="001000000000"/>
            <w:tcW w:w="1955" w:type="dxa"/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0625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Pr="00704600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FD5F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FD5F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FD5F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FD5F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FD5F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62"/>
        <w:gridCol w:w="2330"/>
        <w:gridCol w:w="862"/>
        <w:gridCol w:w="2571"/>
      </w:tblGrid>
      <w:tr w:rsidR="00E51A41" w:rsidTr="00F41F8D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F41F8D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85C64" w:rsidTr="00F41F8D">
        <w:tc>
          <w:tcPr>
            <w:cnfStyle w:val="001000000000"/>
            <w:tcW w:w="2163" w:type="dxa"/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2" w:type="dxa"/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62" w:type="dxa"/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71" w:type="dxa"/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85C64" w:rsidTr="00F41F8D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04600" w:rsidRDefault="00D85C64" w:rsidP="00D85C6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B622B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822739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822739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822739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822739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822739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B622B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B622B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817"/>
        <w:gridCol w:w="2282"/>
        <w:gridCol w:w="816"/>
        <w:gridCol w:w="2480"/>
      </w:tblGrid>
      <w:tr w:rsidR="00E51A41" w:rsidTr="00822739">
        <w:trPr>
          <w:cnfStyle w:val="100000000000"/>
        </w:trPr>
        <w:tc>
          <w:tcPr>
            <w:cnfStyle w:val="001000000000"/>
            <w:tcW w:w="221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57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 w:rsidTr="00822739">
        <w:trPr>
          <w:cnfStyle w:val="000000100000"/>
        </w:trPr>
        <w:tc>
          <w:tcPr>
            <w:cnfStyle w:val="001000000000"/>
            <w:tcW w:w="221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5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1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5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54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822739" w:rsidTr="00822739">
        <w:tc>
          <w:tcPr>
            <w:cnfStyle w:val="001000000000"/>
            <w:tcW w:w="2213" w:type="dxa"/>
          </w:tcPr>
          <w:p w:rsidR="00822739" w:rsidRPr="00300EFE" w:rsidRDefault="0082273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58" w:type="dxa"/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12" w:type="dxa"/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57" w:type="dxa"/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48" w:type="dxa"/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822739" w:rsidTr="00822739">
        <w:trPr>
          <w:cnfStyle w:val="000000100000"/>
        </w:trPr>
        <w:tc>
          <w:tcPr>
            <w:cnfStyle w:val="001000000000"/>
            <w:tcW w:w="2213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 </w:t>
            </w:r>
          </w:p>
        </w:tc>
        <w:tc>
          <w:tcPr>
            <w:tcW w:w="858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1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IngredientePietanza</w:t>
            </w:r>
          </w:p>
        </w:tc>
        <w:tc>
          <w:tcPr>
            <w:tcW w:w="857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48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vuota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differente di IngredientePietanza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13C3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13C3C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HashSet &lt;</w:t>
            </w:r>
            <w:r w:rsidRPr="00313C3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  <w:r w:rsidRPr="00313C3C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5D734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313C3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5D734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13C3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5D734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300EFE" w:rsidRDefault="00313C3C" w:rsidP="0068106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313C3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5D734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68106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13C3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5D734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62"/>
        <w:gridCol w:w="2330"/>
        <w:gridCol w:w="862"/>
        <w:gridCol w:w="2571"/>
      </w:tblGrid>
      <w:tr w:rsidR="00E51A41" w:rsidTr="00C20B3D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C20B3D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D5714" w:rsidTr="00C20B3D">
        <w:tc>
          <w:tcPr>
            <w:cnfStyle w:val="001000000000"/>
            <w:tcW w:w="2163" w:type="dxa"/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2" w:type="dxa"/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62" w:type="dxa"/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71" w:type="dxa"/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1D5714" w:rsidTr="00C20B3D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8223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48223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8223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5717E" w:rsidTr="00B32547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5717E" w:rsidRPr="00681063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5717E" w:rsidRPr="00681063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5717E" w:rsidRPr="00681063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5717E" w:rsidRPr="00681063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5717E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B5717E" w:rsidTr="00B32547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B5717E" w:rsidRPr="00300EFE" w:rsidRDefault="00B5717E" w:rsidP="00B5717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49226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IngredienteMagazzino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92260" w:rsidRDefault="00313C3C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EC1C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492260" w:rsidRDefault="00313C3C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EC1C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313C3C" w:rsidRPr="00492260" w:rsidRDefault="00313C3C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EC1C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92260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313C3C" w:rsidRPr="00492260" w:rsidRDefault="00313C3C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10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51A41" w:rsidRDefault="00BA7814" w:rsidP="00E51A41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magazzino</w:t>
      </w:r>
    </w:p>
    <w:p w:rsidR="00E51A41" w:rsidRPr="00E51A41" w:rsidRDefault="00E51A41" w:rsidP="00E51A41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76"/>
        <w:gridCol w:w="830"/>
        <w:gridCol w:w="2375"/>
        <w:gridCol w:w="830"/>
        <w:gridCol w:w="2377"/>
      </w:tblGrid>
      <w:tr w:rsidR="00E51A41" w:rsidTr="00DE0CED">
        <w:trPr>
          <w:cnfStyle w:val="100000000000"/>
        </w:trPr>
        <w:tc>
          <w:tcPr>
            <w:cnfStyle w:val="001000000000"/>
            <w:tcW w:w="237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41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 w:rsidTr="00DE0CED">
        <w:trPr>
          <w:cnfStyle w:val="000000100000"/>
        </w:trPr>
        <w:tc>
          <w:tcPr>
            <w:cnfStyle w:val="001000000000"/>
            <w:tcW w:w="237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752E7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8F3914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752E7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7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E0CED" w:rsidTr="00DE0CED">
        <w:tc>
          <w:tcPr>
            <w:cnfStyle w:val="001000000000"/>
            <w:tcW w:w="2376" w:type="dxa"/>
          </w:tcPr>
          <w:p w:rsidR="00DE0CED" w:rsidRP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44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50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44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74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E0CED" w:rsidTr="00DE0CED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IngredienteMagazzino</w:t>
            </w:r>
          </w:p>
        </w:tc>
        <w:tc>
          <w:tcPr>
            <w:tcW w:w="844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5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DE0CE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Magazzino</w:t>
            </w:r>
          </w:p>
        </w:tc>
        <w:tc>
          <w:tcPr>
            <w:tcW w:w="844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74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E0CED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AA698D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DE0CED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AA698D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E0CED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AA698D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E0CED" w:rsidTr="00B32547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E0CED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DE0CED" w:rsidTr="00B32547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Maga</w:t>
            </w:r>
            <w:r w:rsidRPr="008E22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zzino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313C3C" w:rsidRPr="008E226C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313C3C" w:rsidRPr="008E226C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313C3C" w:rsidRPr="008E226C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E22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 magazzino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ab/>
      </w: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10"/>
        <w:gridCol w:w="867"/>
        <w:gridCol w:w="2350"/>
        <w:gridCol w:w="866"/>
        <w:gridCol w:w="2595"/>
      </w:tblGrid>
      <w:tr w:rsidR="00E51A41" w:rsidTr="00752E7E">
        <w:trPr>
          <w:cnfStyle w:val="100000000000"/>
        </w:trPr>
        <w:tc>
          <w:tcPr>
            <w:cnfStyle w:val="001000000000"/>
            <w:tcW w:w="211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7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752E7E">
        <w:trPr>
          <w:cnfStyle w:val="000000100000"/>
        </w:trPr>
        <w:tc>
          <w:tcPr>
            <w:cnfStyle w:val="001000000000"/>
            <w:tcW w:w="211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9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32331" w:rsidTr="00752E7E">
        <w:tc>
          <w:tcPr>
            <w:cnfStyle w:val="001000000000"/>
            <w:tcW w:w="2110" w:type="dxa"/>
          </w:tcPr>
          <w:p w:rsidR="00932331" w:rsidRDefault="0093233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7" w:type="dxa"/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50" w:type="dxa"/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66" w:type="dxa"/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95" w:type="dxa"/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932331" w:rsidTr="00752E7E">
        <w:trPr>
          <w:cnfStyle w:val="000000100000"/>
        </w:trPr>
        <w:tc>
          <w:tcPr>
            <w:cnfStyle w:val="001000000000"/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932331" w:rsidRDefault="00932331" w:rsidP="00752E7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7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95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752E7E" w:rsidRPr="00F56684" w:rsidRDefault="00752E7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63247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93233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932331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32331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32331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32331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63247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63247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35553B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C10FE4" w:rsidTr="00B32547">
        <w:tc>
          <w:tcPr>
            <w:cnfStyle w:val="001000000000"/>
            <w:tcW w:w="1955" w:type="dxa"/>
          </w:tcPr>
          <w:p w:rsidR="00C10FE4" w:rsidRP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C10FE4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463D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FA71C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C10FE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C10FE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C10FE4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C10FE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C10FE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FA71C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C10FE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FA71C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35553B" w:rsidRP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D547C" w:rsidTr="00B32547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D547C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Vecchia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5D547C" w:rsidTr="00B32547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Nuova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185D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051E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5D547C" w:rsidRDefault="00313C3C" w:rsidP="00185D6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-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5D547C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5D547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051E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185D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051E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5D547C" w:rsidRDefault="00313C3C" w:rsidP="00D750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5D547C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5D547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051E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Selezione ordinazione 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93635" w:rsidTr="00B32547">
        <w:tc>
          <w:tcPr>
            <w:cnfStyle w:val="001000000000"/>
            <w:tcW w:w="1955" w:type="dxa"/>
          </w:tcPr>
          <w:p w:rsidR="00E93635" w:rsidRDefault="00E9363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E93635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E9363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Pr="00704600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Valore non numerico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40B18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40B18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40B18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40B18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40B18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235807" w:rsidTr="00B32547">
        <w:tc>
          <w:tcPr>
            <w:cnfStyle w:val="001000000000"/>
            <w:tcW w:w="1955" w:type="dxa"/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235807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23580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235807" w:rsidTr="00B32547">
        <w:tc>
          <w:tcPr>
            <w:cnfStyle w:val="001000000000"/>
            <w:tcW w:w="1955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235807" w:rsidRPr="00235807" w:rsidRDefault="00235807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91A2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91A2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991A25" w:rsidRDefault="00991A2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991A25" w:rsidRPr="00235807" w:rsidRDefault="00991A25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235807"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991A25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991A25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F55C2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2060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F55C2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F55C24" w:rsidRDefault="00313C3C" w:rsidP="00F55C2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F55C24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F55C2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F55C2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2060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F55C2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2060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F55C2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F55C24" w:rsidRDefault="00313C3C" w:rsidP="00F55C2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F55C24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F55C2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F55C2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2060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F55C2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2060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55C24" w:rsidTr="00B32547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F55C24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vuoto</w:t>
            </w:r>
          </w:p>
        </w:tc>
      </w:tr>
      <w:tr w:rsidR="00F55C24" w:rsidTr="00B32547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F55C24" w:rsidRPr="00E8464E" w:rsidRDefault="00F55C24" w:rsidP="00F55C2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D36A3" w:rsidRDefault="006D36A3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E84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71FE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8464E" w:rsidRDefault="00313C3C" w:rsidP="00E8464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71FE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E84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71FE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E8464E" w:rsidRDefault="00313C3C" w:rsidP="007B0C6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71FE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71FE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E8464E" w:rsidRDefault="00313C3C" w:rsidP="007B0C6C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313C3C" w:rsidRPr="00E8464E" w:rsidRDefault="00313C3C" w:rsidP="00E8464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8 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71FE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6322E" w:rsidTr="00B32547">
        <w:tc>
          <w:tcPr>
            <w:cnfStyle w:val="001000000000"/>
            <w:tcW w:w="1955" w:type="dxa"/>
          </w:tcPr>
          <w:p w:rsidR="00B6322E" w:rsidRPr="00E8464E" w:rsidRDefault="00B6322E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B6322E" w:rsidRPr="00E8464E" w:rsidRDefault="00B6322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6322E" w:rsidRPr="00E8464E" w:rsidRDefault="00B6322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6322E" w:rsidRPr="00E8464E" w:rsidRDefault="00B6322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6322E" w:rsidRPr="00E8464E" w:rsidRDefault="00B6322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 xml:space="preserve">Test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 xml:space="preserve">Classi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B6322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17232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8464E" w:rsidRDefault="00313C3C" w:rsidP="00B6322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17232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D36A3" w:rsidTr="00B32547">
        <w:tc>
          <w:tcPr>
            <w:cnfStyle w:val="001000000000"/>
            <w:tcW w:w="1955" w:type="dxa"/>
          </w:tcPr>
          <w:p w:rsidR="006D36A3" w:rsidRPr="00E8464E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D36A3" w:rsidRPr="00E8464E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D36A3" w:rsidRPr="00E8464E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D36A3" w:rsidRPr="00E8464E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D36A3" w:rsidRPr="00E8464E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6A2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6A2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</w:t>
      </w:r>
      <w:r w:rsidR="006D36A3">
        <w:rPr>
          <w:rFonts w:ascii="Times New Roman" w:hAnsi="Times New Roman" w:cs="Times New Roman"/>
          <w:b/>
          <w:i/>
          <w:color w:val="4F81BD" w:themeColor="accent1"/>
          <w:sz w:val="24"/>
        </w:rPr>
        <w:t>e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D36A3" w:rsidTr="00B32547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6D36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D36A3" w:rsidTr="00B32547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98712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D36A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D36A3" w:rsidRDefault="00313C3C" w:rsidP="006D36A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D36A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D36A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D36A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98712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6D36A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98712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D36A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D36A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6D36A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D36A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D36A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98712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98712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ordinazione</w:t>
      </w:r>
    </w:p>
    <w:p w:rsidR="007B30D1" w:rsidRPr="007B30D1" w:rsidRDefault="007B30D1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B30D1" w:rsidTr="007B30D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B30D1" w:rsidTr="007B30D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B30D1" w:rsidTr="007B30D1">
        <w:tc>
          <w:tcPr>
            <w:cnfStyle w:val="001000000000"/>
            <w:tcW w:w="1955" w:type="dxa"/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B30D1" w:rsidTr="007B30D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Pr="00704600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7B30D1" w:rsidRPr="007B30D1" w:rsidRDefault="007B30D1" w:rsidP="007B30D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B30D1" w:rsidRPr="00F56684" w:rsidRDefault="007B30D1" w:rsidP="007B30D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B30D1" w:rsidRPr="001F72A1" w:rsidTr="007B30D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7B30D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A6DF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7B30D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A6DF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7B30D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A6DF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7B30D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A6DF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7B30D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1615E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A6DF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7B30D1" w:rsidRDefault="007B30D1" w:rsidP="007B30D1">
      <w:pPr>
        <w:jc w:val="both"/>
      </w:pPr>
    </w:p>
    <w:p w:rsidR="0035553B" w:rsidRPr="007B30D1" w:rsidRDefault="0035553B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 w:rsidTr="00700D70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700D70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D70" w:rsidTr="00700D70">
        <w:tc>
          <w:tcPr>
            <w:cnfStyle w:val="001000000000"/>
            <w:tcW w:w="1964" w:type="dxa"/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1" w:type="dxa"/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00D70" w:rsidTr="00700D70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00D7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C3B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700D7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C3B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00D7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C3B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linea ordinazione</w:t>
      </w:r>
    </w:p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783AF0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83AF0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83AF0" w:rsidTr="00D53C0F">
        <w:tc>
          <w:tcPr>
            <w:cnfStyle w:val="001000000000"/>
            <w:tcW w:w="1955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83AF0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783AF0" w:rsidTr="00D53C0F">
        <w:tc>
          <w:tcPr>
            <w:cnfStyle w:val="001000000000"/>
            <w:tcW w:w="1955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83AF0" w:rsidRPr="00F56684" w:rsidRDefault="00783AF0" w:rsidP="00783AF0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83AF0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4158A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4158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41A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41A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41A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5D547C" w:rsidRDefault="00313C3C" w:rsidP="00BF2C7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41A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34F59" w:rsidRDefault="00F34F59" w:rsidP="00F34F59">
      <w:pPr>
        <w:jc w:val="both"/>
      </w:pPr>
    </w:p>
    <w:p w:rsidR="00783AF0" w:rsidRPr="00F34F59" w:rsidRDefault="00783AF0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linea ordinazione</w:t>
      </w:r>
    </w:p>
    <w:p w:rsidR="008D750B" w:rsidRPr="008D750B" w:rsidRDefault="008D750B" w:rsidP="008D750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8D750B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8D750B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D750B" w:rsidTr="00D53C0F">
        <w:tc>
          <w:tcPr>
            <w:cnfStyle w:val="001000000000"/>
            <w:tcW w:w="1955" w:type="dxa"/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8D750B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ID </w:t>
            </w:r>
            <w:r w:rsidR="000A2C8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Linea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Pr="00704600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Valore numerico di tipo non long </w:t>
            </w:r>
          </w:p>
        </w:tc>
      </w:tr>
    </w:tbl>
    <w:p w:rsidR="008D750B" w:rsidRPr="008D750B" w:rsidRDefault="008D750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D750B" w:rsidRPr="00F56684" w:rsidRDefault="008D750B" w:rsidP="008D750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8D750B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A2C8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A2C8F">
              <w:rPr>
                <w:rFonts w:ascii="Times New Roman" w:hAnsi="Times New Roman" w:cs="Times New Roman"/>
                <w:color w:val="4F81BD" w:themeColor="accent1"/>
                <w:sz w:val="24"/>
              </w:rPr>
              <w:t>LineaOrdinazione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E710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4E710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E710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D3387D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D3387D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8D750B" w:rsidRDefault="008D750B" w:rsidP="008D750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 w:rsidTr="00ED3256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ED3256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D3256" w:rsidTr="00ED3256">
        <w:tc>
          <w:tcPr>
            <w:cnfStyle w:val="001000000000"/>
            <w:tcW w:w="1964" w:type="dxa"/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1" w:type="dxa"/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ED3256" w:rsidTr="00ED3256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ED325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1015B" w:rsidTr="00B32547">
        <w:tc>
          <w:tcPr>
            <w:cnfStyle w:val="001000000000"/>
            <w:tcW w:w="195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41015B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41015B" w:rsidTr="00B32547">
        <w:tc>
          <w:tcPr>
            <w:cnfStyle w:val="001000000000"/>
            <w:tcW w:w="1955" w:type="dxa"/>
          </w:tcPr>
          <w:p w:rsidR="0041015B" w:rsidRPr="0041015B" w:rsidRDefault="0041015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TipoPietanza</w:t>
            </w:r>
          </w:p>
        </w:tc>
        <w:tc>
          <w:tcPr>
            <w:tcW w:w="880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79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&lt;LineaOrdinazione&gt;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linea ordinazione</w:t>
      </w:r>
    </w:p>
    <w:p w:rsidR="0058455E" w:rsidRPr="0058455E" w:rsidRDefault="0058455E" w:rsidP="0058455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58455E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58455E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8455E" w:rsidTr="00D53C0F">
        <w:tc>
          <w:tcPr>
            <w:cnfStyle w:val="001000000000"/>
            <w:tcW w:w="1955" w:type="dxa"/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8455E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LineaOrdinazione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58455E" w:rsidRPr="0058455E" w:rsidRDefault="0058455E" w:rsidP="0058455E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8455E" w:rsidRPr="00F56684" w:rsidRDefault="0058455E" w:rsidP="0058455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58455E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58455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8455E" w:rsidRDefault="0058455E" w:rsidP="0058455E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37152" w:rsidTr="00B32547">
        <w:tc>
          <w:tcPr>
            <w:cnfStyle w:val="001000000000"/>
            <w:tcW w:w="1955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437152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37EAD" w:rsidTr="00B32547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637EAD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37EAD" w:rsidTr="00B32547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–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37EAD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variante</w:t>
      </w:r>
    </w:p>
    <w:p w:rsidR="001E4DDB" w:rsidRPr="001E4DDB" w:rsidRDefault="001E4DDB" w:rsidP="001E4DD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1E4DDB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1E4DDB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E4DDB" w:rsidTr="00D53C0F">
        <w:tc>
          <w:tcPr>
            <w:cnfStyle w:val="001000000000"/>
            <w:tcW w:w="1955" w:type="dxa"/>
          </w:tcPr>
          <w:p w:rsidR="001E4DDB" w:rsidRPr="001E4DDB" w:rsidRDefault="001E4DD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1E4DDB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1E4DD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1E4DDB" w:rsidRPr="001E4DDB" w:rsidRDefault="001E4D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E4DDB" w:rsidRPr="00F56684" w:rsidRDefault="001E4DDB" w:rsidP="001E4DD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1E4DDB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1E4DDB" w:rsidRDefault="001E4DDB" w:rsidP="001E4DD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 ingrediente</w:t>
      </w:r>
      <w:r w:rsidR="001D45FD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90E20" w:rsidTr="00B32547">
        <w:tc>
          <w:tcPr>
            <w:cnfStyle w:val="001000000000"/>
            <w:tcW w:w="1955" w:type="dxa"/>
          </w:tcPr>
          <w:p w:rsidR="00A90E20" w:rsidRPr="00A90E20" w:rsidRDefault="00A90E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90E20" w:rsidRPr="00A90E20" w:rsidRDefault="00A90E2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90E20" w:rsidRPr="00A90E20" w:rsidRDefault="00A90E2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90E20" w:rsidRPr="00A90E20" w:rsidRDefault="00A90E2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90E20" w:rsidRPr="00A90E20" w:rsidRDefault="00A90E2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7D37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05870" w:rsidRDefault="00313C3C" w:rsidP="007D37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104C3F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104C3F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104C3F" w:rsidTr="00104C3F">
        <w:tc>
          <w:tcPr>
            <w:cnfStyle w:val="001000000000"/>
            <w:tcW w:w="1963" w:type="dxa"/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104C3F" w:rsidRPr="00A90E20" w:rsidRDefault="00104C3F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104C3F" w:rsidRPr="00A90E20" w:rsidRDefault="00104C3F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0" w:type="dxa"/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104C3F" w:rsidTr="00104C3F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04C3F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ArrayList &lt;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elezione 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>varianti pe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r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CB0020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CB0020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B0020" w:rsidTr="00CB0020">
        <w:tc>
          <w:tcPr>
            <w:cnfStyle w:val="001000000000"/>
            <w:tcW w:w="1963" w:type="dxa"/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0" w:type="dxa"/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CB0020" w:rsidTr="00CB002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CB00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B00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&lt;Variante&gt;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variante</w:t>
      </w:r>
    </w:p>
    <w:p w:rsidR="00B73603" w:rsidRPr="00B73603" w:rsidRDefault="00B73603" w:rsidP="00B7360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73603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73603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73603" w:rsidTr="00D53C0F">
        <w:tc>
          <w:tcPr>
            <w:cnfStyle w:val="001000000000"/>
            <w:tcW w:w="1955" w:type="dxa"/>
          </w:tcPr>
          <w:p w:rsidR="00B73603" w:rsidRPr="00B73603" w:rsidRDefault="00B73603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73603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B736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 xml:space="preserve">ID Variante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B73603" w:rsidRPr="00B73603" w:rsidRDefault="00B73603" w:rsidP="00B73603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73603" w:rsidRPr="00F56684" w:rsidRDefault="00B73603" w:rsidP="00B73603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73603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B7F0A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73603" w:rsidRDefault="00B73603" w:rsidP="00B73603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952B50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t>Inserimento utente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RPr="00952B50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="004A215E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A215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8F3914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A215E" w:rsidRPr="00952B50" w:rsidTr="00B32547">
        <w:tc>
          <w:tcPr>
            <w:cnfStyle w:val="001000000000"/>
            <w:tcW w:w="1955" w:type="dxa"/>
          </w:tcPr>
          <w:p w:rsidR="004A215E" w:rsidRPr="00952B50" w:rsidRDefault="004A21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A215E" w:rsidRPr="00952B50" w:rsidRDefault="004A215E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A215E" w:rsidRPr="00952B50" w:rsidRDefault="004A215E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A215E" w:rsidRPr="00952B50" w:rsidRDefault="004A215E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A215E" w:rsidRPr="00952B50" w:rsidRDefault="004A215E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4A215E" w:rsidRPr="00952B50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4A21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4A21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952B50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t>Selezione username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</w:rPr>
              <w:t>Classi di equivalenza</w:t>
            </w:r>
          </w:p>
        </w:tc>
      </w:tr>
      <w:tr w:rsidR="004909A3" w:rsidRPr="00952B50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Non valide</w:t>
            </w:r>
          </w:p>
        </w:tc>
      </w:tr>
      <w:tr w:rsidR="00A95A2F" w:rsidRPr="00952B50" w:rsidTr="00B32547">
        <w:tc>
          <w:tcPr>
            <w:cnfStyle w:val="001000000000"/>
            <w:tcW w:w="1955" w:type="dxa"/>
          </w:tcPr>
          <w:p w:rsidR="00A95A2F" w:rsidRPr="00952B50" w:rsidRDefault="00A95A2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95A2F" w:rsidRPr="00952B50" w:rsidRDefault="00A95A2F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95A2F" w:rsidRPr="00952B50" w:rsidRDefault="00A95A2F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95A2F" w:rsidRPr="00952B50" w:rsidRDefault="00A95A2F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95A2F" w:rsidRPr="00952B50" w:rsidRDefault="00A95A2F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4909A3">
        <w:rPr>
          <w:rFonts w:ascii="Times New Roman" w:hAnsi="Times New Roman" w:cs="Times New Roman"/>
          <w:b/>
          <w:i/>
          <w:color w:val="4F81BD" w:themeColor="accent1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61ED0" w:rsidTr="00B32547">
        <w:tc>
          <w:tcPr>
            <w:cnfStyle w:val="001000000000"/>
            <w:tcW w:w="1955" w:type="dxa"/>
          </w:tcPr>
          <w:p w:rsidR="00461ED0" w:rsidRPr="00461ED0" w:rsidRDefault="00461ED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61ED0" w:rsidRPr="00461ED0" w:rsidRDefault="00461ED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61ED0" w:rsidRPr="00461ED0" w:rsidRDefault="00461ED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61ED0" w:rsidRPr="00461ED0" w:rsidRDefault="00461ED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61ED0" w:rsidRPr="00461ED0" w:rsidRDefault="00461ED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</w:t>
      </w:r>
      <w:r w:rsidR="001E785E">
        <w:rPr>
          <w:rFonts w:ascii="Times New Roman" w:hAnsi="Times New Roman" w:cs="Times New Roman"/>
          <w:b/>
          <w:i/>
          <w:color w:val="4F81BD" w:themeColor="accent1"/>
          <w:sz w:val="24"/>
        </w:rPr>
        <w:t>one utente per username e pass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String </w:t>
            </w:r>
          </w:p>
        </w:tc>
        <w:tc>
          <w:tcPr>
            <w:tcW w:w="880" w:type="dxa"/>
          </w:tcPr>
          <w:p w:rsidR="004909A3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String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4909A3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Elimina utente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313C3C" w:rsidRDefault="00E87989" w:rsidP="00313C3C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868" w:rsidRDefault="002D1868" w:rsidP="00AC1B6E">
      <w:pPr>
        <w:spacing w:after="0" w:line="240" w:lineRule="auto"/>
      </w:pPr>
      <w:r>
        <w:separator/>
      </w:r>
    </w:p>
  </w:endnote>
  <w:endnote w:type="continuationSeparator" w:id="1">
    <w:p w:rsidR="002D1868" w:rsidRDefault="002D1868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6E4" w:rsidRPr="00813D1C" w:rsidRDefault="002266E4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2266E4" w:rsidRDefault="002266E4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868" w:rsidRDefault="002D1868" w:rsidP="00AC1B6E">
      <w:pPr>
        <w:spacing w:after="0" w:line="240" w:lineRule="auto"/>
      </w:pPr>
      <w:r>
        <w:separator/>
      </w:r>
    </w:p>
  </w:footnote>
  <w:footnote w:type="continuationSeparator" w:id="1">
    <w:p w:rsidR="002D1868" w:rsidRDefault="002D1868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27192"/>
    <w:rsid w:val="00084884"/>
    <w:rsid w:val="000915F9"/>
    <w:rsid w:val="000A15BB"/>
    <w:rsid w:val="000A2C8F"/>
    <w:rsid w:val="000A73C4"/>
    <w:rsid w:val="000B3F00"/>
    <w:rsid w:val="000E2555"/>
    <w:rsid w:val="00104C3F"/>
    <w:rsid w:val="00130521"/>
    <w:rsid w:val="00131F7B"/>
    <w:rsid w:val="00143C09"/>
    <w:rsid w:val="001457C6"/>
    <w:rsid w:val="001615EB"/>
    <w:rsid w:val="00161E89"/>
    <w:rsid w:val="00172482"/>
    <w:rsid w:val="00185D6B"/>
    <w:rsid w:val="001A6A56"/>
    <w:rsid w:val="001B017D"/>
    <w:rsid w:val="001C15EF"/>
    <w:rsid w:val="001C7A89"/>
    <w:rsid w:val="001D45FD"/>
    <w:rsid w:val="001D5714"/>
    <w:rsid w:val="001D79DD"/>
    <w:rsid w:val="001E4DDB"/>
    <w:rsid w:val="001E785E"/>
    <w:rsid w:val="001F4C50"/>
    <w:rsid w:val="001F65EF"/>
    <w:rsid w:val="00202A58"/>
    <w:rsid w:val="002050E2"/>
    <w:rsid w:val="00205E97"/>
    <w:rsid w:val="002069EE"/>
    <w:rsid w:val="002266E4"/>
    <w:rsid w:val="00235807"/>
    <w:rsid w:val="00235C45"/>
    <w:rsid w:val="00254589"/>
    <w:rsid w:val="00261E3D"/>
    <w:rsid w:val="00272F03"/>
    <w:rsid w:val="00277416"/>
    <w:rsid w:val="002811A9"/>
    <w:rsid w:val="002847C5"/>
    <w:rsid w:val="002A3409"/>
    <w:rsid w:val="002A64F3"/>
    <w:rsid w:val="002D1868"/>
    <w:rsid w:val="002D57DF"/>
    <w:rsid w:val="00300EFE"/>
    <w:rsid w:val="003013BD"/>
    <w:rsid w:val="00313C3C"/>
    <w:rsid w:val="0035553B"/>
    <w:rsid w:val="003568B9"/>
    <w:rsid w:val="00361D46"/>
    <w:rsid w:val="003A5AC0"/>
    <w:rsid w:val="003A6C99"/>
    <w:rsid w:val="003B1595"/>
    <w:rsid w:val="003C1BEF"/>
    <w:rsid w:val="003D57DC"/>
    <w:rsid w:val="003E4EDB"/>
    <w:rsid w:val="004028FE"/>
    <w:rsid w:val="0041013C"/>
    <w:rsid w:val="0041015B"/>
    <w:rsid w:val="00425923"/>
    <w:rsid w:val="00437152"/>
    <w:rsid w:val="00461ED0"/>
    <w:rsid w:val="00463D2D"/>
    <w:rsid w:val="0047029F"/>
    <w:rsid w:val="00483C6F"/>
    <w:rsid w:val="004875CB"/>
    <w:rsid w:val="004909A3"/>
    <w:rsid w:val="00492260"/>
    <w:rsid w:val="004937A0"/>
    <w:rsid w:val="00496EE8"/>
    <w:rsid w:val="004A215E"/>
    <w:rsid w:val="004A25E9"/>
    <w:rsid w:val="004C031E"/>
    <w:rsid w:val="004C45DD"/>
    <w:rsid w:val="004C56BC"/>
    <w:rsid w:val="004E345F"/>
    <w:rsid w:val="00501A0E"/>
    <w:rsid w:val="00517506"/>
    <w:rsid w:val="005453E6"/>
    <w:rsid w:val="005629FA"/>
    <w:rsid w:val="0058455E"/>
    <w:rsid w:val="005B1199"/>
    <w:rsid w:val="005D44DF"/>
    <w:rsid w:val="005D547C"/>
    <w:rsid w:val="005E480E"/>
    <w:rsid w:val="00611544"/>
    <w:rsid w:val="006132EB"/>
    <w:rsid w:val="006177ED"/>
    <w:rsid w:val="00622186"/>
    <w:rsid w:val="00637EAD"/>
    <w:rsid w:val="0064309E"/>
    <w:rsid w:val="006431DF"/>
    <w:rsid w:val="00645555"/>
    <w:rsid w:val="00650AB8"/>
    <w:rsid w:val="00662DF3"/>
    <w:rsid w:val="00662F67"/>
    <w:rsid w:val="00663629"/>
    <w:rsid w:val="00677A6D"/>
    <w:rsid w:val="00681063"/>
    <w:rsid w:val="00684B22"/>
    <w:rsid w:val="006857EE"/>
    <w:rsid w:val="00695ED9"/>
    <w:rsid w:val="006A1A6A"/>
    <w:rsid w:val="006B7C2F"/>
    <w:rsid w:val="006C0C74"/>
    <w:rsid w:val="006D16B1"/>
    <w:rsid w:val="006D36A3"/>
    <w:rsid w:val="006E78C3"/>
    <w:rsid w:val="006F4F25"/>
    <w:rsid w:val="006F717C"/>
    <w:rsid w:val="00700D70"/>
    <w:rsid w:val="00704600"/>
    <w:rsid w:val="007115F6"/>
    <w:rsid w:val="00716E3B"/>
    <w:rsid w:val="00720CEF"/>
    <w:rsid w:val="0074312E"/>
    <w:rsid w:val="00747784"/>
    <w:rsid w:val="00752E7E"/>
    <w:rsid w:val="00777A79"/>
    <w:rsid w:val="00783AF0"/>
    <w:rsid w:val="007A6D50"/>
    <w:rsid w:val="007B0C6C"/>
    <w:rsid w:val="007B30D1"/>
    <w:rsid w:val="007C467B"/>
    <w:rsid w:val="007C57CA"/>
    <w:rsid w:val="007C60E7"/>
    <w:rsid w:val="007D37C3"/>
    <w:rsid w:val="007D4385"/>
    <w:rsid w:val="007D785F"/>
    <w:rsid w:val="007E1033"/>
    <w:rsid w:val="00822739"/>
    <w:rsid w:val="00826162"/>
    <w:rsid w:val="00844638"/>
    <w:rsid w:val="00855379"/>
    <w:rsid w:val="00882652"/>
    <w:rsid w:val="008C51B1"/>
    <w:rsid w:val="008D6107"/>
    <w:rsid w:val="008D750B"/>
    <w:rsid w:val="008E226C"/>
    <w:rsid w:val="008E47FC"/>
    <w:rsid w:val="008E5CD6"/>
    <w:rsid w:val="008E7FC2"/>
    <w:rsid w:val="008F3914"/>
    <w:rsid w:val="009122B3"/>
    <w:rsid w:val="00914408"/>
    <w:rsid w:val="00932331"/>
    <w:rsid w:val="009364BB"/>
    <w:rsid w:val="009447E8"/>
    <w:rsid w:val="009528EF"/>
    <w:rsid w:val="00952B50"/>
    <w:rsid w:val="00967505"/>
    <w:rsid w:val="0097364B"/>
    <w:rsid w:val="00991A25"/>
    <w:rsid w:val="00995E05"/>
    <w:rsid w:val="009A0DEF"/>
    <w:rsid w:val="009C30C9"/>
    <w:rsid w:val="009C3D85"/>
    <w:rsid w:val="009F726C"/>
    <w:rsid w:val="00A068DD"/>
    <w:rsid w:val="00A10790"/>
    <w:rsid w:val="00A14840"/>
    <w:rsid w:val="00A2353F"/>
    <w:rsid w:val="00A24D5D"/>
    <w:rsid w:val="00A375BD"/>
    <w:rsid w:val="00A90E20"/>
    <w:rsid w:val="00A95A2F"/>
    <w:rsid w:val="00AA4B89"/>
    <w:rsid w:val="00AC1B6E"/>
    <w:rsid w:val="00AC4934"/>
    <w:rsid w:val="00AE71FC"/>
    <w:rsid w:val="00AF3778"/>
    <w:rsid w:val="00B13A93"/>
    <w:rsid w:val="00B172BC"/>
    <w:rsid w:val="00B309DD"/>
    <w:rsid w:val="00B30D8B"/>
    <w:rsid w:val="00B312F5"/>
    <w:rsid w:val="00B32547"/>
    <w:rsid w:val="00B4680C"/>
    <w:rsid w:val="00B5717E"/>
    <w:rsid w:val="00B57DD3"/>
    <w:rsid w:val="00B6298F"/>
    <w:rsid w:val="00B6322E"/>
    <w:rsid w:val="00B633AC"/>
    <w:rsid w:val="00B67137"/>
    <w:rsid w:val="00B7149A"/>
    <w:rsid w:val="00B72B2C"/>
    <w:rsid w:val="00B73603"/>
    <w:rsid w:val="00B75B6A"/>
    <w:rsid w:val="00B822E5"/>
    <w:rsid w:val="00B93CAB"/>
    <w:rsid w:val="00BA7814"/>
    <w:rsid w:val="00BC324B"/>
    <w:rsid w:val="00BD1F9F"/>
    <w:rsid w:val="00BD4623"/>
    <w:rsid w:val="00BF2C79"/>
    <w:rsid w:val="00C06093"/>
    <w:rsid w:val="00C10FE4"/>
    <w:rsid w:val="00C20B3D"/>
    <w:rsid w:val="00C40506"/>
    <w:rsid w:val="00C4158A"/>
    <w:rsid w:val="00C43D3F"/>
    <w:rsid w:val="00C646D4"/>
    <w:rsid w:val="00CB0020"/>
    <w:rsid w:val="00CB23FE"/>
    <w:rsid w:val="00CF1EC8"/>
    <w:rsid w:val="00CF30A3"/>
    <w:rsid w:val="00D06253"/>
    <w:rsid w:val="00D22F48"/>
    <w:rsid w:val="00D41E99"/>
    <w:rsid w:val="00D52BBA"/>
    <w:rsid w:val="00D53C0F"/>
    <w:rsid w:val="00D60841"/>
    <w:rsid w:val="00D700BF"/>
    <w:rsid w:val="00D7508A"/>
    <w:rsid w:val="00D85C64"/>
    <w:rsid w:val="00DA0370"/>
    <w:rsid w:val="00DE0CED"/>
    <w:rsid w:val="00E05870"/>
    <w:rsid w:val="00E22269"/>
    <w:rsid w:val="00E235B4"/>
    <w:rsid w:val="00E440E9"/>
    <w:rsid w:val="00E51A41"/>
    <w:rsid w:val="00E5293E"/>
    <w:rsid w:val="00E52DF6"/>
    <w:rsid w:val="00E81029"/>
    <w:rsid w:val="00E8464E"/>
    <w:rsid w:val="00E87989"/>
    <w:rsid w:val="00E92060"/>
    <w:rsid w:val="00E93635"/>
    <w:rsid w:val="00E94874"/>
    <w:rsid w:val="00EB72B2"/>
    <w:rsid w:val="00EC1CD1"/>
    <w:rsid w:val="00ED19F2"/>
    <w:rsid w:val="00ED3256"/>
    <w:rsid w:val="00EF4462"/>
    <w:rsid w:val="00F003B5"/>
    <w:rsid w:val="00F157E3"/>
    <w:rsid w:val="00F17837"/>
    <w:rsid w:val="00F2242F"/>
    <w:rsid w:val="00F34F59"/>
    <w:rsid w:val="00F37B5A"/>
    <w:rsid w:val="00F41F8D"/>
    <w:rsid w:val="00F46661"/>
    <w:rsid w:val="00F52BD8"/>
    <w:rsid w:val="00F55C24"/>
    <w:rsid w:val="00F56684"/>
    <w:rsid w:val="00F9047A"/>
    <w:rsid w:val="00F90BAD"/>
    <w:rsid w:val="00F94C52"/>
    <w:rsid w:val="00FA51C5"/>
    <w:rsid w:val="00FB7F0A"/>
    <w:rsid w:val="00FC7ADE"/>
    <w:rsid w:val="00FD57E6"/>
    <w:rsid w:val="00FE53AA"/>
    <w:rsid w:val="00FE7A2F"/>
    <w:rsid w:val="00FE7A85"/>
    <w:rsid w:val="00FF3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AE0F3-10D8-404F-BA61-54EA2DE5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48</Pages>
  <Words>5698</Words>
  <Characters>32483</Characters>
  <Application>Microsoft Office Word</Application>
  <DocSecurity>0</DocSecurity>
  <Lines>270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2009-05-19T11:31:00Z</dcterms:created>
  <dcterms:modified xsi:type="dcterms:W3CDTF">2009-05-27T17:06:00Z</dcterms:modified>
</cp:coreProperties>
</file>