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7C0" w:rsidRDefault="00520DC8">
      <w:r>
        <w:t>Formation as a search problem:</w:t>
      </w:r>
      <w:r>
        <w:br/>
        <w:t>define state</w:t>
      </w:r>
    </w:p>
    <w:p w:rsidR="00520DC8" w:rsidRDefault="00520DC8">
      <w:r>
        <w:t>Define actions</w:t>
      </w:r>
    </w:p>
    <w:p w:rsidR="00520DC8" w:rsidRDefault="00520DC8">
      <w:r>
        <w:t xml:space="preserve">Define goals </w:t>
      </w:r>
      <w:proofErr w:type="spellStart"/>
      <w:r>
        <w:t>i.e</w:t>
      </w:r>
      <w:proofErr w:type="spellEnd"/>
      <w:r>
        <w:t xml:space="preserve"> final row</w:t>
      </w:r>
      <w:r>
        <w:br/>
        <w:t>define path cost (move cost)</w:t>
      </w:r>
    </w:p>
    <w:p w:rsidR="00520DC8" w:rsidRDefault="00520DC8"/>
    <w:p w:rsidR="00520DC8" w:rsidRDefault="00520DC8">
      <w:r>
        <w:t xml:space="preserve">Algorithm </w:t>
      </w:r>
      <w:bookmarkStart w:id="0" w:name="_GoBack"/>
      <w:bookmarkEnd w:id="0"/>
      <w:r>
        <w:br/>
        <w:t>why we chose this, (</w:t>
      </w:r>
      <w:proofErr w:type="spellStart"/>
      <w:r>
        <w:t>bfs</w:t>
      </w:r>
      <w:proofErr w:type="spellEnd"/>
      <w:r>
        <w:t xml:space="preserve"> failed)</w:t>
      </w:r>
    </w:p>
    <w:p w:rsidR="00520DC8" w:rsidRDefault="00520DC8">
      <w:r>
        <w:t xml:space="preserve">Efficiency </w:t>
      </w:r>
    </w:p>
    <w:p w:rsidR="00520DC8" w:rsidRDefault="00520DC8">
      <w:r>
        <w:t>Completeness</w:t>
      </w:r>
    </w:p>
    <w:p w:rsidR="00520DC8" w:rsidRDefault="00520DC8">
      <w:r>
        <w:t>Optimality</w:t>
      </w:r>
    </w:p>
    <w:p w:rsidR="00520DC8" w:rsidRDefault="00520DC8"/>
    <w:p w:rsidR="00520DC8" w:rsidRDefault="00520DC8"/>
    <w:p w:rsidR="00520DC8" w:rsidRDefault="00520DC8">
      <w:r>
        <w:t xml:space="preserve">Time and space complexity </w:t>
      </w:r>
    </w:p>
    <w:p w:rsidR="00520DC8" w:rsidRDefault="00520DC8">
      <w:r>
        <w:t>Branching factor (pieces * 6 ) max</w:t>
      </w:r>
    </w:p>
    <w:p w:rsidR="00520DC8" w:rsidRDefault="00520DC8">
      <w:r>
        <w:t>Max depth (number of board locations – blocks – 1)</w:t>
      </w:r>
    </w:p>
    <w:p w:rsidR="00520DC8" w:rsidRDefault="00520DC8">
      <w:r>
        <w:t>Queue length (space complexity)</w:t>
      </w:r>
    </w:p>
    <w:p w:rsidR="00520DC8" w:rsidRDefault="00520DC8">
      <w:r>
        <w:t>Queue sorting, (time complexity)</w:t>
      </w:r>
    </w:p>
    <w:p w:rsidR="00520DC8" w:rsidRDefault="00520DC8">
      <w:r>
        <w:t>Dictionary seen space complexity and time complexity.</w:t>
      </w:r>
    </w:p>
    <w:p w:rsidR="00520DC8" w:rsidRDefault="00520DC8"/>
    <w:p w:rsidR="00520DC8" w:rsidRDefault="00520DC8"/>
    <w:sectPr w:rsidR="0052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C8"/>
    <w:rsid w:val="00520DC8"/>
    <w:rsid w:val="00C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7FA6"/>
  <w15:chartTrackingRefBased/>
  <w15:docId w15:val="{8B31546A-C1E9-41FE-A478-E4747403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 Mian</dc:creator>
  <cp:keywords/>
  <dc:description/>
  <cp:lastModifiedBy>Asil Mian</cp:lastModifiedBy>
  <cp:revision>1</cp:revision>
  <dcterms:created xsi:type="dcterms:W3CDTF">2019-04-07T23:33:00Z</dcterms:created>
  <dcterms:modified xsi:type="dcterms:W3CDTF">2019-04-07T23:41:00Z</dcterms:modified>
</cp:coreProperties>
</file>