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3FEEF7" wp14:paraId="51F8C650" wp14:textId="424492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Nombre y apellido: Como deseas aparecer públicamen</w:t>
      </w:r>
      <w:r w:rsidRPr="6B10C95E" w:rsidR="11995AB6">
        <w:rPr>
          <w:rFonts w:ascii="Aptos" w:hAnsi="Aptos" w:eastAsia="Aptos" w:cs="Aptos"/>
          <w:noProof w:val="0"/>
          <w:sz w:val="24"/>
          <w:szCs w:val="24"/>
          <w:lang w:val="en-US"/>
        </w:rPr>
        <w:t>te.</w:t>
      </w:r>
    </w:p>
    <w:p w:rsidR="26F8B5E6" w:rsidP="6B10C95E" w:rsidRDefault="26F8B5E6" w14:paraId="6927AA74" w14:textId="49F475A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26F8B5E6">
        <w:rPr>
          <w:rFonts w:ascii="Aptos" w:hAnsi="Aptos" w:eastAsia="Aptos" w:cs="Aptos"/>
          <w:noProof w:val="0"/>
          <w:sz w:val="24"/>
          <w:szCs w:val="24"/>
          <w:lang w:val="en-US"/>
        </w:rPr>
        <w:t>Arturo Jose Rodriguez Rivas</w:t>
      </w:r>
    </w:p>
    <w:p w:rsidR="6B10C95E" w:rsidP="6B10C95E" w:rsidRDefault="6B10C95E" w14:paraId="491C675E" w14:textId="05E1405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4301783D" wp14:textId="6A1350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Biografía corta: Una presentación para tus clientes potenciales (máximo 1,000 caracteres).</w:t>
      </w:r>
    </w:p>
    <w:p w:rsidR="6D95F62C" w:rsidP="6B10C95E" w:rsidRDefault="6D95F62C" w14:paraId="7F9EBA9F" w14:textId="3286E0E9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Soy Arturo Rodríguez Rivas, guanacasteco, fundador y propietario de Montecosta Real Estate, y un profesional bilingüe en Administración de Empresas con énfasis en Finanzas, graduado de la Universidad Nacional de Costa Rica.</w:t>
      </w:r>
    </w:p>
    <w:p w:rsidR="6D95F62C" w:rsidP="6B10C95E" w:rsidRDefault="6D95F62C" w14:paraId="16AFB48B" w14:textId="79928EBF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Desde joven he sido una persona apasionada por el deporte, especialmente el fútbol y el baloncesto. Durante mi etapa estudiantil practiqué ambos deportes activamente, llegando a ser capitán del equipo de basketball. También tuve la oportunidad de formarme en Academia Teocali, uno de los colegios bilingües más reconocidos de Guanacaste, experiencia que fortaleció mi visión internacional y mis habilidades en inglés desde temprana edad.</w:t>
      </w:r>
    </w:p>
    <w:p w:rsidR="6D95F62C" w:rsidP="6B10C95E" w:rsidRDefault="6D95F62C" w14:paraId="66CA1FD9" w14:textId="05238905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 amor por la naturaleza y el medio ambiente siempre ha sido una parte esencial de mi vida. Crecer rodeado de las playas y paisajes de Guanacaste despertó en mí una conexión muy fuerte con el mar, lo que me llevó a incorporarme al surf hace más de 15 años. Más que un deporte, el surf se convirtió en una pasión y en una forma de vida que me ha enseñado disciplina, paciencia, equilibrio y respeto por la naturaleza. Además, disfruto tocar guitarra, actividad que representa una parte importante de mi lado creativo y personal.</w:t>
      </w:r>
    </w:p>
    <w:p w:rsidR="6D95F62C" w:rsidP="6B10C95E" w:rsidRDefault="6D95F62C" w14:paraId="1A129EE9" w14:textId="455B6862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 el 2018 viví y trabajé en Colorado, Estados Unidos, dentro de la industria hotelera, una experiencia que amplió mi perspectiva profesional y cultural, permitiéndome desarrollar aún más mis habilidades de servicio al cliente, adaptación y trabajo en ambientes internacionales.</w:t>
      </w:r>
    </w:p>
    <w:p w:rsidR="6D95F62C" w:rsidP="6B10C95E" w:rsidRDefault="6D95F62C" w14:paraId="27B60A5B" w14:textId="3B7CDF9D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lo largo de mi carrera he acumulado más de nueve años de experiencia en los sectores inmobiliario, administrativo, financiero, hotelero, contable y de agronegocios. He desarrollado experiencia en planificación estratégica, asesoría empresarial, gestión administrativa y servicio al cliente, fortaleciendo habilidades en negociación, análisis de negocios y manejo de relaciones con clientes, inversionistas y aliados comerciales.</w:t>
      </w:r>
    </w:p>
    <w:p w:rsidR="6D95F62C" w:rsidP="6B10C95E" w:rsidRDefault="6D95F62C" w14:paraId="4D194118" w14:textId="08CD03A9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Fundé Montecosta Real Estate con la misión de convertirme en un aliado confiable para personas y familias que buscan su propiedad ideal en los paisajes únicos de Guanacaste, Costa Rica. Mi enfoque consiste en ofrecer soluciones inmobiliarias transparentes y personalizadas, guiadas por la integridad, el conocimiento local y el compromiso con la satisfacción del cliente.</w:t>
      </w:r>
    </w:p>
    <w:p w:rsidR="6D95F62C" w:rsidP="6B10C95E" w:rsidRDefault="6D95F62C" w14:paraId="2E464D21" w14:textId="36A77918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 visión es posicionar a Montecosta Real Estate como una empresa referente en el mercado inmobiliario de Costa Rica, redefiniendo la experiencia inmobiliaria mediante altos estándares de profesionalismo, transparencia y servicio centrado en las personas. Creo firmemente en el valor del compromiso con las comunidades locales y en empoderar a los clientes para que tomen decisiones informadas y exitosas.</w:t>
      </w:r>
    </w:p>
    <w:p w:rsidR="6D95F62C" w:rsidP="6B10C95E" w:rsidRDefault="6D95F62C" w14:paraId="5DAB8F46" w14:textId="1677D5B7">
      <w:pPr>
        <w:spacing w:line="300" w:lineRule="auto"/>
      </w:pPr>
      <w:r w:rsidRPr="6B10C95E" w:rsidR="6D95F6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 caracteriza mi honestidad, una mentalidad adaptable y orientada a resultados, así como la capacidad de construir relaciones sólidas mediante la comunicación asertiva, el trabajo colaborativo y una atención personalizada. Para mí, cada transacción inmobiliaria representa una oportunidad de generar confianza, crear valor y contribuir al crecimiento y desarrollo de Guanacaste.</w:t>
      </w:r>
    </w:p>
    <w:p w:rsidR="6B10C95E" w:rsidP="6B10C95E" w:rsidRDefault="6B10C95E" w14:paraId="57D5FC48" w14:textId="1D2685C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10C95E" w:rsidP="6B10C95E" w:rsidRDefault="6B10C95E" w14:paraId="2D20654C" w14:textId="60822E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610364E2" wp14:textId="691281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Información Profesional y Enfoque:</w:t>
      </w:r>
    </w:p>
    <w:p w:rsidR="6B10C95E" w:rsidP="6B10C95E" w:rsidRDefault="6B10C95E" w14:paraId="2B836244" w14:textId="70E7568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4E992C40" wp14:textId="064CF9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Provincia principal: Tu zona de operación clave.</w:t>
      </w:r>
    </w:p>
    <w:p w:rsidR="7598A798" w:rsidP="6B10C95E" w:rsidRDefault="7598A798" w14:paraId="2C7E7BED" w14:textId="090575D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7598A798">
        <w:rPr>
          <w:rFonts w:ascii="Aptos" w:hAnsi="Aptos" w:eastAsia="Aptos" w:cs="Aptos"/>
          <w:noProof w:val="0"/>
          <w:sz w:val="24"/>
          <w:szCs w:val="24"/>
          <w:lang w:val="en-US"/>
        </w:rPr>
        <w:t>Guanacaste</w:t>
      </w:r>
    </w:p>
    <w:p w:rsidR="6B10C95E" w:rsidP="6B10C95E" w:rsidRDefault="6B10C95E" w14:paraId="3396BCFB" w14:textId="10C5E1D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6BC84054" wp14:textId="117F49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Operaciones que manejas: (Venta, alquiler, u otro a especificar).</w:t>
      </w:r>
    </w:p>
    <w:p w:rsidR="02FA1F71" w:rsidP="6B10C95E" w:rsidRDefault="02FA1F71" w14:paraId="35F8BE73" w14:textId="53481CB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02FA1F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Venta, </w:t>
      </w:r>
      <w:r w:rsidRPr="6B10C95E" w:rsidR="02FA1F71">
        <w:rPr>
          <w:rFonts w:ascii="Aptos" w:hAnsi="Aptos" w:eastAsia="Aptos" w:cs="Aptos"/>
          <w:noProof w:val="0"/>
          <w:sz w:val="24"/>
          <w:szCs w:val="24"/>
          <w:lang w:val="en-US"/>
        </w:rPr>
        <w:t>Alquiler</w:t>
      </w:r>
      <w:r w:rsidRPr="6B10C95E" w:rsidR="02FA1F71">
        <w:rPr>
          <w:rFonts w:ascii="Aptos" w:hAnsi="Aptos" w:eastAsia="Aptos" w:cs="Aptos"/>
          <w:noProof w:val="0"/>
          <w:sz w:val="24"/>
          <w:szCs w:val="24"/>
          <w:lang w:val="en-US"/>
        </w:rPr>
        <w:t>, proyectos de inversion</w:t>
      </w:r>
    </w:p>
    <w:p w:rsidR="6B10C95E" w:rsidP="6B10C95E" w:rsidRDefault="6B10C95E" w14:paraId="0B808837" w14:textId="7F4633A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33C27A18" wp14:textId="0E75AC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Áreas de especialización: (Por ejemplo: Propiedades de Lujo / Luxury Estates, Inversión Inmobiliaria, Transacciones Protegidas, Clientes Internacionales, etc.).</w:t>
      </w:r>
    </w:p>
    <w:p w:rsidR="1A747ED4" w:rsidP="6B10C95E" w:rsidRDefault="1A747ED4" w14:paraId="1B3B1F7E" w14:textId="4524217F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Inversion 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inmobiliaria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Clientes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internacionales</w:t>
      </w:r>
      <w:r w:rsidRPr="6B10C95E" w:rsidR="1A747E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6B10C95E" w:rsidP="6B10C95E" w:rsidRDefault="6B10C95E" w14:paraId="2B21884C" w14:textId="78F83B0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73FEEF7" wp14:paraId="1B96B096" wp14:textId="0A7D7B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diomas que dominas: (Español, Inglés, Francés, u otros).</w:t>
      </w:r>
    </w:p>
    <w:p w:rsidR="026B20CB" w:rsidP="6B10C95E" w:rsidRDefault="026B20CB" w14:paraId="1653131A" w14:textId="1E64A60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026B20CB">
        <w:rPr>
          <w:rFonts w:ascii="Aptos" w:hAnsi="Aptos" w:eastAsia="Aptos" w:cs="Aptos"/>
          <w:noProof w:val="0"/>
          <w:sz w:val="24"/>
          <w:szCs w:val="24"/>
          <w:lang w:val="en-US"/>
        </w:rPr>
        <w:t>Inges ,</w:t>
      </w:r>
      <w:r w:rsidRPr="6B10C95E" w:rsidR="026B2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español</w:t>
      </w:r>
    </w:p>
    <w:p w:rsidR="6B10C95E" w:rsidP="6B10C95E" w:rsidRDefault="6B10C95E" w14:paraId="2C52687B" w14:textId="0F70F52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497769CB" wp14:textId="72F92C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 de Contacto Directo:</w:t>
      </w:r>
    </w:p>
    <w:p xmlns:wp14="http://schemas.microsoft.com/office/word/2010/wordml" w:rsidP="6B10C95E" wp14:paraId="143120FB" wp14:textId="0E4DD02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noProof w:val="0"/>
          <w:sz w:val="24"/>
          <w:szCs w:val="24"/>
          <w:lang w:val="en-US"/>
        </w:rPr>
        <w:t>Teléfono, WhatsApp y Correo electrónico.</w:t>
      </w:r>
    </w:p>
    <w:p w:rsidR="22774F17" w:rsidP="6B10C95E" w:rsidRDefault="22774F17" w14:paraId="4833D510" w14:textId="61A9A0D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22774F17">
        <w:rPr>
          <w:rFonts w:ascii="Aptos" w:hAnsi="Aptos" w:eastAsia="Aptos" w:cs="Aptos"/>
          <w:noProof w:val="0"/>
          <w:sz w:val="24"/>
          <w:szCs w:val="24"/>
          <w:lang w:val="en-US"/>
        </w:rPr>
        <w:t>+506 8333 17 52</w:t>
      </w:r>
    </w:p>
    <w:p w:rsidR="22774F17" w:rsidP="6B10C95E" w:rsidRDefault="22774F17" w14:paraId="6E20A106" w14:textId="6501A1A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a000097941a4491">
        <w:r w:rsidRPr="6B10C95E" w:rsidR="22774F17">
          <w:rPr>
            <w:rStyle w:val="Hyperlink"/>
            <w:noProof w:val="0"/>
            <w:lang w:val="en-US"/>
          </w:rPr>
          <w:t>arturo@montecostarealestate.com</w:t>
        </w:r>
      </w:hyperlink>
    </w:p>
    <w:p w:rsidR="6B10C95E" w:rsidP="6B10C95E" w:rsidRDefault="6B10C95E" w14:paraId="0A98A990" w14:textId="697FE3B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34EC996A" wp14:textId="66EAE8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Dirección de tu oficina.</w:t>
      </w:r>
    </w:p>
    <w:p w:rsidR="6F83A974" w:rsidP="6B10C95E" w:rsidRDefault="6F83A974" w14:paraId="4708A802" w14:textId="5EAF5CC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10C95E" w:rsidR="6F83A9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Santa Cruz, Guanacaste</w:t>
      </w:r>
    </w:p>
    <w:p w:rsidR="6B10C95E" w:rsidP="6B10C95E" w:rsidRDefault="6B10C95E" w14:paraId="56FAB1CE" w14:textId="02F3769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B10C95E" wp14:paraId="29EBDEC4" wp14:textId="0958B4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0C95E" w:rsidR="11995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Tus Canales Digitales (Compártenos al menos uno):</w:t>
      </w:r>
    </w:p>
    <w:p w:rsidR="4D28A4E3" w:rsidP="6B10C95E" w:rsidRDefault="4D28A4E3" w14:paraId="3DD7099D" w14:textId="61755FC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0C95E" w:rsidR="4D28A4E3">
        <w:rPr>
          <w:rFonts w:ascii="Aptos" w:hAnsi="Aptos" w:eastAsia="Aptos" w:cs="Aptos"/>
          <w:noProof w:val="0"/>
          <w:sz w:val="24"/>
          <w:szCs w:val="24"/>
          <w:lang w:val="en-US"/>
        </w:rPr>
        <w:t>www.montecostarealestate.com</w:t>
      </w:r>
    </w:p>
    <w:p xmlns:wp14="http://schemas.microsoft.com/office/word/2010/wordml" w:rsidP="573FEEF7" wp14:paraId="697F65FA" wp14:textId="6270A0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3FEEF7" w:rsidR="2E06CAEF">
        <w:rPr>
          <w:rFonts w:ascii="Aptos" w:hAnsi="Aptos" w:eastAsia="Aptos" w:cs="Aptos"/>
          <w:noProof w:val="0"/>
          <w:sz w:val="24"/>
          <w:szCs w:val="24"/>
          <w:lang w:val="en-US"/>
        </w:rPr>
        <w:t>Sitio web, Instagram, LinkedIn, Facebook, TikTok o YouTube.</w:t>
      </w:r>
    </w:p>
    <w:p xmlns:wp14="http://schemas.microsoft.com/office/word/2010/wordml" wp14:paraId="2C078E63" wp14:textId="0A94420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0b2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43C782"/>
    <w:rsid w:val="026B20CB"/>
    <w:rsid w:val="02FA1F71"/>
    <w:rsid w:val="05718632"/>
    <w:rsid w:val="11995AB6"/>
    <w:rsid w:val="19FC3647"/>
    <w:rsid w:val="1A747ED4"/>
    <w:rsid w:val="22774F17"/>
    <w:rsid w:val="232440EC"/>
    <w:rsid w:val="24EC915D"/>
    <w:rsid w:val="26F8B5E6"/>
    <w:rsid w:val="2C43C782"/>
    <w:rsid w:val="2E06CAEF"/>
    <w:rsid w:val="3618E8D7"/>
    <w:rsid w:val="4AEF0FFE"/>
    <w:rsid w:val="4D28A4E3"/>
    <w:rsid w:val="573FEEF7"/>
    <w:rsid w:val="65DBF531"/>
    <w:rsid w:val="6B10C95E"/>
    <w:rsid w:val="6D95F62C"/>
    <w:rsid w:val="6F83A974"/>
    <w:rsid w:val="71B536FE"/>
    <w:rsid w:val="7598A798"/>
    <w:rsid w:val="78F0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2A33"/>
  <w15:chartTrackingRefBased/>
  <w15:docId w15:val="{695A0258-E513-4AE2-9FB5-6CED0E702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3FEEF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10C95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6da4c04a794c65" /><Relationship Type="http://schemas.openxmlformats.org/officeDocument/2006/relationships/hyperlink" Target="mailto:arturo@montecostarealestate.com" TargetMode="External" Id="R4a000097941a44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2026-06-07T03:27:58.7862373Z</dcterms:created>
  <dcterms:modified xsi:type="dcterms:W3CDTF">2026-06-09T22:18:35.4441571Z</dcterms:modified>
  <dc:creator>Arturo Rodríguez Rivas</dc:creator>
  <lastModifiedBy>Arturo Rodríguez Rivas</lastModifiedBy>
</coreProperties>
</file>