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إخطار بمطالبة مالية مقدم بتاريخ 14/7/2024م والخاص بالمبلغ المحكوم به للسيد/ عدنان زيني، في صك الحكم رقم (4530241622) وتاريخ 13/03/1445هـ، وقدره (96,77</w:t>
      </w:r>
    </w:p>
    <w:p>
      <w:pPr>
        <w:jc w:val="right"/>
        <w:bidi/>
      </w:pPr>
      <w:r>
        <w:rPr>
          <w:b w:val="0"/>
          <w:i/>
          <w:color w:val="555555"/>
        </w:rPr>
        <w:t>الرقم: 2 | النوع: حكم / صك | التاريخ: 14/7/2024 | القسم: أ. المجلد الرئيسي للقضية</w:t>
      </w:r>
    </w:p>
    <w:p>
      <w:pPr>
        <w:jc w:val="right"/>
        <w:bidi/>
      </w:pPr>
      <w:r>
        <w:rPr>
          <w:b w:val="0"/>
          <w:i/>
          <w:color w:val="0563C1"/>
        </w:rPr>
        <w:t>الرابط: https://drive.google.com/file/d/1-vC18QnAWHBa_wbBDyhfnaDQ9dTv0gyd/view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إخطار بمطالبة مالية</w:t>
      </w:r>
    </w:p>
    <w:p>
      <w:pPr>
        <w:jc w:val="right"/>
        <w:bidi/>
      </w:pPr>
      <w:r>
        <w:rPr>
          <w:b w:val="0"/>
          <w:i w:val="0"/>
        </w:rPr>
        <w:t>بلطلا خيرات خيرات ةيلاملا ةيلاملا ةبلاطملا ةبلاطملا تانايبتانايب ةبلاطملا ةبلاطملا ةيلاملا ةيلاملا ةليسو ةليسو راطخإلا راطخإلا لاوجلا لاوجلا لجسملا لجسملا رشبأب رشبأب 1008017301 1008017301 مسا مسا لبقتسم لبقتسم بلطلا بلطلا - مقر مقر ةيوه ةيوه لبقتسم لبقتسم بلطلا بلطلا 1008017301 1008017301 مسا مسا غلبملا غلبملا ناندع ناندع دمحا دمحا سابع سابع ينيز ينيز مقر مقر ةيوه ةيوه غلبملا غلبملا 1017092733 1017092733 مسا مسا مدقم مدقم بلطلا بلطلا دمحم دمحم نبنب زاوف زاوف نبنب رينم رينم يلعثلا يلعثلا مقر مقر ةيوه ةيوه مدقم مدقم بلطلا بلطلا 1098908278 1098908278 مقر مقر راطخإلا 440300010192 440300010192 راطخإلا</w:t>
      </w:r>
    </w:p>
    <w:p>
      <w:pPr>
        <w:jc w:val="right"/>
        <w:bidi/>
      </w:pPr>
      <w:r>
        <w:rPr>
          <w:b w:val="0"/>
          <w:i w:val="0"/>
        </w:rPr>
        <w:t>( ةباتك ةباتك ةبلاطملا ) ةبلاطملا ةيلاملا ةيلاملا خيرات خيرات ميدقت ميدقت بلطلا</w:t>
      </w:r>
    </w:p>
    <w:p>
      <w:pPr>
        <w:jc w:val="right"/>
        <w:bidi/>
      </w:pPr>
      <w:r>
        <w:rPr>
          <w:b w:val="0"/>
          <w:i w:val="0"/>
        </w:rPr>
        <w:t>( امقر امقر ةميق ةميق ةيلاملاةيلاملا ) ةبلاطملا ةبلاطملا ةميق ةميق</w:t>
      </w:r>
    </w:p>
    <w:p>
      <w:pPr>
        <w:jc w:val="right"/>
        <w:bidi/>
      </w:pPr>
      <w:r>
        <w:rPr>
          <w:b w:val="0"/>
          <w:i w:val="0"/>
        </w:rPr>
        <w:t>صنصن راطخإلا راطخإلا 96779270.00 96779270.00 طقف طقف ةعست ةعست و ةتس ةتس و الاير الاير نوعبس نوعبس نوعست نوعست افلأ افلأ و ايدوعس ايدوعس ال انويلم انويلم و ناتئم ناتئم .ريغ .ريغ و ةئامعبس ةئامعبس نوعبس نوعبس و 2024-07-14 2024-07-14 2024-07-30 2024-07-30</w:t>
      </w:r>
    </w:p>
    <w:p>
      <w:pPr>
        <w:jc w:val="right"/>
        <w:bidi/>
      </w:pPr>
      <w:r>
        <w:rPr>
          <w:b w:val="0"/>
          <w:i w:val="0"/>
        </w:rPr>
        <w:t>تامدخ تامدخ غيلبتلا غيلبتلا يلدعلا يلدعلا ربع ربع .زجان .زجان يفيف لاح لاح مدع مدع ءافولا ءافولا دعب دعب يضم يضم ةدملا ةدملا ةددحملا ةددحملا .اماظن .اماظن مكنكميو مكنكميو عالطالا عالطالا ىلع ىلع ةفاك ةفاك ليصافت ليصافت راطخإلا راطخإلا نمنم لالخ لالخ مكغلبن مكغلبن راطخإب راطخإب ( ( ناندع ناندع دمحا دمحا سابع سابع ينيز ينيز ) ) ل ـ ـ ******( ******( 7301 7301 ) ) بلطب بلطب ( ( 440300010192 440300010192 .) .) مدقتيسو مدقتيسو بحاص بحاص بلطلا بلطلا ةمكحملل ةمكحملل</w:t>
      </w:r>
    </w:p>
    <w:p>
      <w:pPr>
        <w:jc w:val="right"/>
        <w:bidi/>
      </w:pPr>
      <w:r>
        <w:rPr>
          <w:b w:val="0"/>
          <w:i w:val="0"/>
        </w:rPr>
        <w:t>راطخإ راطخإ ةبلاطمب ةبلاطمب ةيلام ةيلام</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