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جلسة يوم 01-08-1444 ـ قضية 42824717 ـ ارسال القاضي مستندات موقع من الشيخ احمد الى الادلة الجنائية.pdf</w:t>
      </w:r>
    </w:p>
    <w:p>
      <w:pPr>
        <w:jc w:val="right"/>
        <w:bidi/>
      </w:pPr>
      <w:r>
        <w:rPr>
          <w:b w:val="0"/>
          <w:i/>
          <w:color w:val="555555"/>
        </w:rPr>
        <w:t>الرقم: 97 | النوع: مستند مالي | التاريخ: 01-08-1444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https://drive.google.com/file/d/1SxbTmN2z1PuWYbVeXNZDQ4c3XvI6nAKQ/view?usp=drivesdk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ھتفص ةيضقلاب ىدلف ىدلف ةرئادلا ةرئادلا و و و و ءان ءان ع ع ةيضقلا ةيضقلا مقر مقر ۷۱۷ ۷۱۷٤۲۸۲ ۲۸۲٤ راتو راتو خ خ ۲٤٤٤٤۱/۲۱۲۱/۵۲۵۲ ـ ا ا دم دم ةالصلاو ةالصلاو مالسلاو مالسلاو ع ع لوسر لوسر هللااهللاا امأ امأ دع دع :</w:t>
      </w:r>
    </w:p>
    <w:p>
      <w:pPr>
        <w:jc w:val="right"/>
        <w:bidi/>
      </w:pPr>
      <w:r>
        <w:rPr>
          <w:b w:val="0"/>
          <w:i w:val="0"/>
        </w:rPr>
        <w:t>تحتف تحتف ا ا ةسل ةسل روضحب روضحب : : فارطأ فارطأ ةيضقلا ةيضقلا ناطلس دجام رصان اطحقلا ي لا و ة ةينطولا ۳۳۰۷۷۳۰۰۱۱ ةيدوعسلا ىماحم ناميلس دمحم ناميلس يريدسلا لا و ة ةينطولا ۰۵۲۵٦۰۳۷۰۱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رت ي نب حبار نب دعس طملا ي لا و ة ةينطولا ۸۳۵۰۵۸۲۲۱۱ ليكو مازع لصيف اربا مي جوخ لا و ة ةينطولا ٤٦۸۸۸٤۱۱۰۱ يدوعس ىماحم رمع دوعس نب دعس طملا ي لا و ة ةينطولا ۱۰۹۵٤۷۹۹۰۱ يدوعس ليكو ناطلس دجام رصان اطحقلا ي لا و ة ةينطولا ۳۳۰۷۷۳۰۰۱۱ يدوعس ىماحم رمع دوعس نب دعس طملا ي لا و ة ةينطولا ۱۰۹۵٤۷۹۹۰۱ يدوعس 2003 ع نب فرشم نب حرفم نب دشار لا و ة ةينطولا ۷۷۰٤۷۲٦٤۰۱ يدوعس ىماحم رساي اص ضئاع طملا ي لا و ة ةينطولا ٦۹۱٤۹۱۱۱۰۱ يدوعس ىماحم ةماسا دمحا سابع ز لا و ة ةينطولا ۱۰۳۷۱۰۸۰۰۱ يدوعس دم ھيلع ةقتاع حيدمحم عدمحم ا يزار لا و ة ةينطولا ۷٤۸٦۵۰۷۰۰۱ يدوعس دم ھيلع ناندع دمحا سابع ز لا و ة ةينطولا ۳۳۷۲۹۰۷۱۰۱ يدوعس دملا فيفر دشار ءازج يفقثلا لا و ة ةينطولا ۱۷۰۸۲۹۱۱۱۱ يدوعس ليكو ع بلاط اص يمايلا لا و ة ةينطولا ٦۰۸٤٤۰٤٤۰۱ يدوعس ىماحم ناميلس دمحم ناميلس يريدسلا لا و ة ةينطولا ۰۵۲۵٦۰۳۷۰۱ يدوعس ىماحم ناطلس دجام رصان اطحقلا ي لا و ة ةينطولا ۳۳۰۷۷۳۰۰۱۱ يدوعس رضاح قراط فلخ نب ار ع ا را ى لا و ة ةينطولا ٤۵۰٦٤۱٦۵۰۱ يدوعس ىماحم اش ع هللادبع ملاس نب ال ي لا و ة ةينطولا ۱۸۵۰۱٤۷۹۰۱ يدوعس ىماحم دمحم زاوف نب نم عثلا لا و ة ةينطولا ۸۷۲۸۰۹۸۹۰۱ يدوعس ىماحم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۳۲ مقر حفصلا ـة : ۱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دم ھيلع ةيدوعسلا ۱۰۳۷۱۰۸۰۰۱ ة و لا ةينطولا ةماسا دمحا سابع ز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ليكو ۸۳۵۰۵۸۲۲۱۱ ة و لا ةينطولا ي رت نب حبار نب دعس ي طملا</w:t>
      </w:r>
    </w:p>
    <w:p>
      <w:pPr>
        <w:jc w:val="right"/>
        <w:bidi/>
      </w:pPr>
      <w:r>
        <w:rPr>
          <w:b w:val="0"/>
          <w:i w:val="0"/>
        </w:rPr>
        <w:t>ىوعدلا ىوعدلا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 ةعفارملا</w:t>
      </w:r>
    </w:p>
    <w:p>
      <w:pPr>
        <w:jc w:val="right"/>
        <w:bidi/>
      </w:pPr>
      <w:r>
        <w:rPr>
          <w:b w:val="0"/>
          <w:i w:val="0"/>
        </w:rPr>
        <w:t>فارطأ فارطأ ةيضقلا ةيضقلا ةع اتم ةلماعملا ىدل ةطرشلا ، ھيلعو تعفر .ةسل ا اـمك ـش إ ةداـعإ ةـلماعملا إ ةطرـشلا ةـقفرب تادن ـسملا ةدـيد ا ةدراوـلا نـم كـنبلا يزكرملا عو ن فرطلا ةـسل ا ـش ةرئادـلا إ اـ أ تدـقع هذـ ةـسل ا نـع دـع ـع لاـصت ي رملا ، نـعو قـ رط ماـظن ـ اقت ،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۳۲ مقر حفصلا ـة : ۲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عيقوتلا دملا ةفصلا ناندع دمحا سابع ز مس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ناميلس دمحم ناميلس يريدسلا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عيقوتلا دم ھيلع ةفصلا ةماسا دمحا سابع ز مس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ليكو ةفصلا ي رت نب حبار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فاسع نب اص اوعلا مس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۳۲ مقر حفصلا ـة : ۳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عيقوت عيقوت ءاضعأ ءاضعأ ةرئادلا ةرئادلا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