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131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بدل وقت أضافى لعمالة الفيلا عن شهر مارس 2012 م</w:t>
      </w:r>
    </w:p>
    <w:p>
      <w:pPr>
        <w:jc w:val="right"/>
        <w:bidi/>
      </w:pPr>
      <w:r>
        <w:rPr>
          <w:b w:val="0"/>
          <w:i w:val="0"/>
        </w:rPr>
        <w:t>أعادة ‎Liss‏ (3) جرار غاز وغسيل عدد(4) سجاد للفيلا ف/08332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‏فوارق الزيادة المحسوبة فى بدل الوقت الأضاقى نظير رفع الأجور من يناير الى مارس 2012م</w:t>
        <w:br/>
        <w:t>شراء بويا ودهانات لزوم الفيلا ف/01318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مارس 2012 م .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رواتب عمالة الفيلا عن شهر أبريل 2012 م.</w:t>
      </w:r>
    </w:p>
    <w:p>
      <w:pPr>
        <w:jc w:val="right"/>
        <w:bidi/>
      </w:pPr>
      <w:r>
        <w:rPr>
          <w:b w:val="0"/>
          <w:i w:val="0"/>
        </w:rPr>
        <w:t>رسوم تليفون الفيلا الشابت فى 15/05/1433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MAY,2012 ‏مايو 2012م الفيلا‎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3 الفيلا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30.04.12 فارق النقص المحسوب بأستقطاعات عمالة الفيلا فى رواتب أبريل 2012 م .</w:t>
      </w:r>
    </w:p>
    <w:p>
      <w:pPr>
        <w:jc w:val="right"/>
        <w:bidi/>
      </w:pPr>
      <w:r>
        <w:rPr>
          <w:b w:val="0"/>
          <w:i w:val="0"/>
        </w:rPr>
        <w:t>‎Jay 11561 - 02.05.12‏ وقت اضافى لعمالة الفيلا عن شهر أبريل 2042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‏14.05.12 |- 11671 الواح خشبية لزوم أسطبل الخيول بيد نواف عبد الغفار ف/6259 (عود جاوى 4 متر )</w:t>
        <w:br/>
        <w:t>15.05.12 + 11682 محروقات الفيلا من ديزل خلال شهر ابريل 2012 م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‏27.05.12 - 11800 رواتب وأجؤر عمالة الفيلا عن شهر مايو 2012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‎Stores - 31.05.12‏ أمسحوبات الفيلا من فطع غيار الدواجن خلال شهر مايو 2012 م.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‎FP TK Her off? pre oF”‏ الور سا نين حون ني ونا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‎التاريخ:  APY VEVYP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‎التاريخ:  ‎١19ل١48/1١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‎SS VAY eee _‏ المنصرف على فيلا الوادى بواسطة مزرعة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بيان القيد: المنصرف على فيلا الوادى بواسطة مزرعة الدواجن عن شهر اغسطس ‎TONY‏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December,201 ‏الفيلا‎</w:t>
      </w:r>
    </w:p>
    <w:p>
      <w:pPr>
        <w:jc w:val="right"/>
        <w:bidi/>
      </w:pPr>
      <w:r>
        <w:rPr>
          <w:b w:val="0"/>
          <w:i w:val="0"/>
        </w:rPr>
        <w:t>البيان الفيلا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2 /أبدل أضافى لعمالة الفيلا عن شهر نوفمبر 2011 م.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‎١4‏ م أمحروقات الفيلا من ديزل خلال شهر نوفمبر 2011 م.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4 0 ءي/اشراء تريلا برسيم مناصفة بين الفيلا والبستان حسب المرفق .</w:t>
        <w:br/>
        <w:t>5 ا مصروفات طبية للسيد على اسماعيل خلال مستشفى بخش وفقا لمرفق</w:t>
        <w:br/>
        <w:t>4 .ارواتب عمالة الفيلا عن شهر ديسمبر2011 م .</w:t>
        <w:br/>
        <w:t>08 .شراء عدد )5( أكياس نخالة من الدواجن ف/ 1948</w:t>
        <w:br/>
        <w:t>&gt; |محروقات الفيلا من بترول خلال ديسمبر 2011 م .</w:t>
        <w:br/>
        <w:t>&gt; أمسحوبات الفيلا من قطع غيار الدواجن خلا ل شهر ديسمبر 2011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‏الفيلا‎ -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‎Jaa]: 10433- | 02.01.2012‏ اضافى لعمالة الفيلا عن شهر ديسمبر 2011 م. 1,058.00</w:t>
        <w:br/>
        <w:t>09.01.2012 | -10504 اتقليم حوافر الخيول باسطبل الفيلا حسب المرفق 600.00</w:t>
        <w:br/>
        <w:t>10.01.2012 | -10507 أمحروقات الفيلا من ديزل خلال شهر ديسمبر 2011 م. 40.00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‎GEN 000028} 16.01.2012‏ أمصروفات أنارة وكهرياء للفيلا عن الفترة من 1/2/1433-3/1 -|128.55</w:t>
        <w:br/>
        <w:t>2 | -10634 أمصروفات صيانه وأصلاح لقلاب الفيلا حسب الفواتير المرفقة . 100.00</w:t>
        <w:br/>
        <w:t>72 | :10670 أرواتب عمالة الفيلا عتن شهر يناير 2012 م . 6,300.00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‏31.01.2012 مسحوبات الفيلا من قطع غيار الدواجن خلال شهر يناير 2012 م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‎التاريخ:  ‎8م؟ل"/.م"؛١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</w:t>
      </w:r>
    </w:p>
    <w:p>
      <w:pPr>
        <w:jc w:val="right"/>
        <w:bidi/>
      </w:pPr>
      <w:r>
        <w:rPr>
          <w:b w:val="0"/>
          <w:i w:val="0"/>
        </w:rPr>
        <w:t>المنصرف على فيلا الوادى عن شهر يناير ,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حساب شهر فبراير 2012 &gt;الفيلا ‎February,201‏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04.02.2012 أعادة ‎Lind‏ عدد(3) جرار غاز لأستخدام الفيلا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‎Jay) 1 05.02.2012‏ وقت أضافى لعمالة الفيلا عن شهر يناير 2012</w:t>
        <w:br/>
        <w:t>‎٠5 05.02.2012‏ أشراء عدد(5) أكياس نئالة من الدواجن ف/1953</w:t>
        <w:br/>
        <w:t>09.02.2012 1[ أمحروقات الفيلا من ديز خلال شهر يناير 2012م</w:t>
        <w:br/>
        <w:t>12.02.2012 0] نصيب الفيلا من تربلا بوسيم مناصفة بينها والبستان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28.02.2012 | -10963 أرواتب عمالة الفيلا عن شهر فبرايارٍ 2012م 1</w:t>
        <w:br/>
        <w:t>29.02.2012 - مسحوبات الفيلا من قطع غيار الدوإجن خلال شهر فبراير 2012م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‎التاريخ:  ١0)/.4/""١4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‎March,2012 ‏الفيلا‎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‎AP100007219‏ مسحوبات الفيلا من قطع غيار الدواجن خلال 44 مارس 2012م</w:t>
        <w:br/>
        <w:t>&gt; 11010 بدل وقت أضافى لعمالة الفيلا عن شهر فبراير 2012م</w:t>
        <w:br/>
        <w:t>11015 أتقليم وتنظيف حوافر الخيول حسب المرفق</w:t>
        <w:br/>
        <w:t>-1957 شراء )5( أكياس نخالة من الدواجن فاتورة-1957</w:t>
        <w:br/>
        <w:t>محروقات الفيلا من ديزل خلال شهر فبراير 2012م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شراء تريلا برسيم توزع مناصفة بين الفيلا والبستان</w:t>
        <w:br/>
        <w:t>شراء (5) أكياس نخالة من الدواجن فاتورة-1959</w:t>
        <w:br/>
        <w:t>رواتب عمالة الفيلا عن شهر مارس 2012م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‎an‏ انا ‎eee‏ الا 3 المنصرف على فيلا الوادى بواسطة مزرعة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‎Jay‏ وقت أضافى لعمالة الفيلا عن شهر أكتوبر 2011 م. 1,113.00</w:t>
        <w:br/>
        <w:t>اتقليم أظافر الخيول من قبل البيطار النظيف الأزرق حسب البيان المرفق . 600.00</w:t>
        <w:br/>
        <w:t>أعادة تعبئة عدد )3( جرار غاز للفيلا بموجب فاتورة - 3938 48.00</w:t>
      </w:r>
    </w:p>
    <w:p>
      <w:pPr>
        <w:jc w:val="right"/>
        <w:bidi/>
      </w:pPr>
      <w:r>
        <w:rPr>
          <w:b w:val="0"/>
          <w:i w:val="0"/>
        </w:rPr>
        <w:t>محروقات الفيلا من ديزل خلال شهر أكتوبر 2011 م . -|30.00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شراء بطحاء خشنة لأرضية اسطبل خيول الفيلا فاتورة - 0139 350.00</w:t>
        <w:br/>
        <w:t>رسوم وأجور شبكة لتليفون الفيلا الشابت لدى الأتصلات السعودية 60.00</w:t>
        <w:br/>
        <w:t>رواتب عمالة الفيلا عن شهر نوفمبر 2011 م. 6,300.00</w:t>
        <w:br/>
        <w:t>مسحوبات الفيلا من قطع غيار الدواجن خلال نوفمبر 2011 م. ~|385.59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