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555555"/>
        </w:rPr>
        <w:t>الرقم: 168 | النوع: شكوى | التاريخ:  | القسم: ن. شكوى أسامة زيني إلى ولي العهد ـ 17-11-1445 (9 ملفات)</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