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555555"/>
        </w:rPr>
        <w:t>الرقم: 5 | النوع: مذكرة قضائية | التاريخ: 2025-10-16 | القسم: أ. المجلد الرئيسي للقضية</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
      <w:pPr>
        <w:jc w:val="right"/>
        <w:bidi/>
      </w:pPr>
      <w:r>
        <w:rPr>
          <w:b w:val="0"/>
          <w:i w:val="0"/>
        </w:rPr>
        <w:t>طلــــب "التمـــــاس" إعــــادة النــــــــظر</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المدَّعي عليه/ الملتمس: بكل احترام وتقدير نلتمس من فضيلتكم الآتي: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