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شكوى لدى المجلس الأعلى للقضاء ضد الدائرة. ـ —</w:t>
      </w:r>
    </w:p>
    <w:p>
      <w:pPr>
        <w:jc w:val="right"/>
        <w:bidi/>
      </w:pPr>
      <w:r>
        <w:rPr>
          <w:b w:val="0"/>
          <w:i/>
          <w:color w:val="555555"/>
        </w:rPr>
        <w:t>الرقم: 18 | النوع: شكوى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https://drive.google.com/file/d/1DC1orSlwpEXLKGc-d5GXDA7hPmFweEY7/view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LFSH Letterhead Template</w:t>
      </w:r>
    </w:p>
    <w:p>
      <w:pPr>
        <w:jc w:val="right"/>
        <w:bidi/>
      </w:pPr>
      <w:r>
        <w:rPr>
          <w:b w:val="0"/>
          <w:i w:val="0"/>
        </w:rPr>
        <w:t>ضاــــــــــــــيرـــــلا ــ يـــــــــــســـيـئرـــلا زـــــــكرــــملا ب.ص 1454 ضايرلا 11431 ت.س 1010328482 :فـــتاه 4792200 ـ 01 :ســــــــــكاف 4791717 ـ 01 Lfshriyadh@hejailanlaw.com يــــــــنورتكلا دـــــيرب ةـــــــــــيدوـــــــعـسلا ةــــــــــــيـبرـــــعـلا ةـــــــكـــلــمملا</w:t>
      </w:r>
    </w:p>
    <w:p>
      <w:pPr>
        <w:jc w:val="right"/>
        <w:bidi/>
      </w:pPr>
      <w:r>
        <w:rPr>
          <w:b w:val="0"/>
          <w:i w:val="0"/>
        </w:rPr>
        <w:t>ريرقت</w:t>
      </w:r>
    </w:p>
    <w:p>
      <w:pPr>
        <w:jc w:val="right"/>
        <w:bidi/>
      </w:pPr>
      <w:r>
        <w:rPr>
          <w:b w:val="0"/>
          <w:i w:val="0"/>
        </w:rPr>
        <w:t>:موــــــــــــــــيلا لا سيمخ 1447/02/13 ـه قفاوملا 2025/08/07 م.</w:t>
      </w:r>
    </w:p>
    <w:p>
      <w:pPr>
        <w:jc w:val="right"/>
        <w:bidi/>
      </w:pPr>
      <w:r>
        <w:rPr>
          <w:b w:val="0"/>
          <w:i w:val="0"/>
        </w:rPr>
        <w:t>لا ــــيمع ــ :لـــ ينــيز ةماــسأ</w:t>
      </w:r>
    </w:p>
    <w:p>
      <w:pPr>
        <w:jc w:val="right"/>
        <w:bidi/>
      </w:pPr>
      <w:r>
        <w:rPr>
          <w:b w:val="0"/>
          <w:i w:val="0"/>
        </w:rPr>
        <w:t>لا عوـــــــــضوم : لا ةعجارم لا يف يئاضق شيتفت بلط ميدقتل ءاضقلل ىلعلأا سلجم ةيضق</w:t>
      </w:r>
    </w:p>
    <w:p>
      <w:pPr>
        <w:jc w:val="right"/>
        <w:bidi/>
      </w:pPr>
      <w:r>
        <w:rPr>
          <w:b w:val="0"/>
          <w:i w:val="0"/>
        </w:rPr>
        <w:t>( مقر 42824717 و ) ميدقت رارق ىلع ىوكش ضفر ضقنلا بلط ( مقر 4611269596 يف )</w:t>
      </w:r>
    </w:p>
    <w:p>
      <w:pPr>
        <w:jc w:val="right"/>
        <w:bidi/>
      </w:pPr>
      <w:r>
        <w:rPr>
          <w:b w:val="0"/>
          <w:i w:val="0"/>
        </w:rPr>
        <w:t>ةيضقلا مقر ( 4570310100 )</w:t>
      </w:r>
    </w:p>
    <w:p>
      <w:pPr>
        <w:jc w:val="right"/>
        <w:bidi/>
      </w:pPr>
      <w:r>
        <w:rPr>
          <w:b w:val="0"/>
          <w:i w:val="0"/>
        </w:rPr>
        <w:t>دادـــــعإ : ميــحرلا نســـحملادبع</w:t>
      </w:r>
    </w:p>
    <w:p>
      <w:pPr>
        <w:jc w:val="right"/>
        <w:bidi/>
      </w:pPr>
      <w:r>
        <w:rPr>
          <w:b w:val="0"/>
          <w:i w:val="0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 ـــــــــــ عئاقولا زجوم ةعجارمب انمق ءاضقلل ىلعلأا سلجملا مويلا حابص – سيمخلا – 07 / 08 / 2025 م ل بلط ميدقت ةيلاكشإ نع ملاعتسلا يلإ راشملا ةيضقلا يف يئاضق شيتفت هلاعأ اه لا نم نكمتلا مدعل ارظن بلطلاب مدقت اينورتكلا انتدافإ تمت هيلع ؛ نأب دجوت ه وكش نيي قباس ةمدقم ا ةيضقلا فلم يف ةديقم و ، مقر ىوكش :مهلوأ 1990589 خيرات 18 / 06 / 1445 ـه ، و مهرخآ وكش : مقر ى : 243138211 خيرات 27 / 04 / 1446 ـه ، و ةدحتم ةدافلإا تناك يف نييوكشلا تصنو ىلع ا يلاتل : "ن ارتعلإا نأ مكديف ض ىلع ق امل قفو موكحم ماكحلأا ةداملا هترر 176 ةيعرشلا تاعفارملا ماظن نم ."</w:t>
      </w:r>
    </w:p>
    <w:p>
      <w:pPr>
        <w:jc w:val="right"/>
        <w:bidi/>
      </w:pPr>
      <w:r>
        <w:rPr>
          <w:b w:val="0"/>
          <w:i w:val="0"/>
        </w:rPr>
        <w:t>قت ،هيلع د انم حرشب انتيلاكشإ ف اينورتكلا بلطلا ميدقت ي انهيجوت مت و ب ا ميدقت ىوكشل انلكوم باسح قيرط نع ديدج نم دل ى ةصنملا ىرخأ هرم ، ح يف و ةهجاوم لا ةيلاكشلإا ىلإ هجتن اهتاذ حتف ةداعإ ىوكش ةقباس - راشأ فظوملا ب هجو ر ىوكشلا ىلإ صوصخلا مق 1990589 - قتلا و ذ للاخ نم تاءارجلإاب مد كل . و دنع بلط فظوملا موقي نأب ميلستب باطخلا تاقفرم و ه ،سلجملا سيئر هيلاعم ىلإ افأ د نأب اولبقتسي لا مه أي وأ تابطاخ يمسرلا ديربلا ذفنم ربع لاإ قاروأ يودي وأ ا دعب قي و ىوكشلا د دعوم زجح ل سيئرلا ةلباقم .</w:t>
      </w:r>
    </w:p>
    <w:p>
      <w:pPr>
        <w:jc w:val="right"/>
        <w:bidi/>
      </w:pPr>
      <w:r>
        <w:rPr>
          <w:b w:val="0"/>
          <w:i w:val="0"/>
        </w:rPr>
        <w:t>ب امأ نأش وكش عفر ى ىلع ايلعلا ةمكحملا رارق ارتعلإا بلط يف ضقنلاب ض ،ضوفرملا فظوملا ةدافإ تناكف مم امل هلثا ه روكذم و هلاعأ .</w:t>
      </w:r>
    </w:p>
    <w:p>
      <w:pPr>
        <w:jc w:val="right"/>
        <w:bidi/>
      </w:pPr>
      <w:r>
        <w:rPr>
          <w:b w:val="0"/>
          <w:i w:val="0"/>
        </w:rPr>
        <w:t>،،،قيفوتلا يلو اللهو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