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24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لكك | المملعة العربية السعودية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بجدة رقم الصفحة: ‎١‏ 2 2</w:t>
        <w:br/>
        <w:t>دائرة الاستئناف الثانية ‎١‏ تاريخ الصك: ١١/”./ه::5١‏ 1 9 ا</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رقم الصفحة: 2 ” 0</w:t>
        <w:br/>
        <w:t>دائرة الاستئناف الثانية تاريخ الصك: ‏ ١١/”./4؛4:١‏ 6ك 1 أ 2</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يف درو يذلاو «(ةيراجتلا ينيز دمحأ ةكرش سفن نم «موحرملا هدلاول قباسلا جراختلل ًاقيدصت دعي امم .ًابيرقت تاونس ثالث يلاوحب ينيز سابع دمحأ موحرملا هدلاو جراختو عيقوتل ًايلات</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اميف ٌةجح يضقملا رمألا ةيجح تزاح يتلا ماكحألا) :هنأ ىلع تابثإلا ماظن نم (86) ةداملا تصن ثيحو .هب يضقملا ءيشلا ةيجحل ةزئاح نايبلا ةفلاسلا ماكحألا كلت تناكاملو -د .(3مقر</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‏٠‎ ةيدومسنا ةيبرمناةعننا مقل</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br/>
        <w:t>00 ل</w:t>
      </w:r>
    </w:p>
    <w:p>
      <w:pPr>
        <w:pStyle w:val="Heading2"/>
        <w:jc w:val="right"/>
        <w:bidi/>
      </w:pPr>
      <w:r>
        <w:t>[ترويسة / كليشة رسمية — معلومات متكررة] ===</w:t>
        <w:br/>
        <w:t>المحكمة التجارية بجدة رقم الصفحة: ‏ " 2 1</w:t>
        <w:br/>
        <w:t>دائرة الاستئناف الثانية ‎١‏ تاريخ الصك: ‏ ١١/”./4؛4:١‏ 6ك 1 أ 2</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مكحلا :ًانماث .هؤاغلإ نيعتبو ضقنلاب ًايرح هلعجيو ماظنلا ةفلاخمب مكحلا بيعي امم .(ماظنلا ةفلاخمل اًضارتعا ّدُع «ةقباس اياضق ينايلعلا ةمكحملا رئاود ىدحإ هب تذخأوأ ءايلعلا</w:t>
        <w:br/>
        <w:t>ماعل 5 ‏.31١79/84‎ مقر ةيضقلاب ةرشع ةنماثلا ةرئادلا نم رداصلا مكحلا) (يعدملا نم ةمدقملا ةيماتخلا تابلطلاب ةربعلا) نا ًءابضق ررقملا نم ناكامل 1- :موصخلا هبلطيامم رثكأب</w:t>
        <w:br/>
        <w:t>44 917541759. مقر ةيضقلاب رداصلا مكحلا ‏ءه١ 554 ماعل 441 5607510. مقر ةيضقلاب رداصلا مكحلا ‏ءه١ 544 ماعل 57.077617.05: مقر ةيضقلاب رداصلا مكحلا ءه</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ةيادب ذنمو هنأ ةيباوجلا فنأتسملا تاركذمو مكحلا نم تباثلا نإ ثيح 1- :هتيجحو نيعدملا ثروم لزانتل تبثملاو ةيماظنلا هناكرأل لمتكملا ءاكرشلا رارق يمسرلا ررحملل ةرئادلا لافغإ</w:t>
        <w:br/>
        <w:t>هصصح لماك نع عيبلاب لزانت ينيز سابع دمحأ ديسلا) :ًاصن نمضت يذلاو -ةيلقعلا هاوق لماكب - نيعادتملا ثرومو فنأتسملا نم عقوملا ءاكرشلا رارقب فنأتسملا كسمتو ىوعدلا</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ةبراجتلا ةفرغلا ىدل لدعلا ةباتك مامأ تبثملاو ةراجتلا ةرازو لبق نم ققدملاو (...مقر دنتسم - ءاكرشلا رارق قفرم) (...يرتشملا ةمذل ءاربإو ةيئاهنو ةمات ةصلاخم ةباثمب امهنم لك</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3- ‏.(ه١ 5544 ماعل 6 15. . 14 مقر ةيضقلاب ةيناثلا فانئتسالا ةرئاد نم قدصملا -ه 1544 ماعل ‏٠‎ 314. 86 مقر ةيضقلاب ةرشع ةيداحلا ةرئادلا نم رداصلا مكحلا) (ةجرد</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4 2 1</w:t>
        <w:br/>
        <w:t>دائرة الاستئناف الثانية ‎١‏ تاريخ الصك: 7١/9./ه:5١‏ 10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r>
    </w:p>
    <w:p>
      <w:pPr>
        <w:pStyle w:val="Heading2"/>
        <w:jc w:val="right"/>
        <w:bidi/>
      </w:pPr>
      <w:r>
        <w:t>[الطلبات / المرفقات] ===</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 ةيدومسنا ةيبرما ةعنش قل</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بجدة رقم الصفحة: 4ه 2 1</w:t>
        <w:br/>
        <w:t>دائرة الاستئناف الثانية ‎١‏ تاريخ الصك: ‏ ١١/”./4؛4:١‏ 6ك 1 أ 5</w:t>
      </w:r>
    </w:p>
    <w:p>
      <w:pPr>
        <w:pStyle w:val="Heading2"/>
        <w:jc w:val="right"/>
        <w:bidi/>
      </w:pPr>
      <w:r>
        <w:t>[المتن الفعلي: الوقائع / الأسباب / المنطوق]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ةقتاع) اهلع ىعدملا باوجتسا بلطب عفدلا :ًاسماخ .ىوعدلا كلت نع رظنلا فرص هعم نيعتي امم ضومغلاو ماهبإلاو ليبجتلاب ىوعدلا بيعي يذلا ميسجلا ضقانتلا ىلع ةيوطنم</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‏.(ه444١ ماعل 48ا1./ا5.7./ مقر ةيضقلا يفه ‏١١/11/١544‎ :خيراتو ‏4470544١5.‎ مقر مكحلاب رداصلا ةيراجتلا ةمكحملاب ةثلاثلا ةيراجتلا ةرئادلا نم رداصلا مكحلا) (ّقحلا</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[المتن الفعلي: الوقائع / الأسباب / المنطوق] ===</w:t>
        <w:br/>
        <w:t>ةيدومسا ةيبرسنا ةعنمنا |</w:t>
        <w:br/>
        <w:t>كت المع أعربية السعودر صك رقم 44].141157 موه</w:t>
        <w:br/>
        <w:t>5 --</w:t>
      </w:r>
    </w:p>
    <w:p>
      <w:pPr>
        <w:jc w:val="right"/>
        <w:bidi/>
      </w:pPr>
      <w:r>
        <w:rPr>
          <w:b w:val="0"/>
          <w:i w:val="0"/>
        </w:rPr>
        <w:t>50-7</w:t>
      </w:r>
    </w:p>
    <w:p>
      <w:pPr>
        <w:pStyle w:val="Heading2"/>
        <w:jc w:val="right"/>
        <w:bidi/>
      </w:pPr>
      <w:r>
        <w:t>[ترويسة / كليشة رسمية — معلومات متكررة] ===</w:t>
        <w:br/>
        <w:t>المحكمة التجارية بجدة رقم الصفحة: 5 2 1</w:t>
        <w:br/>
        <w:t>دائرة الاستئناف الثانية ‎١‏ تاريخ الصك: ‏ ١١/”./4؛4:١‏ 6ك 1 أ 2</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عيب اهف امب ةكرشلل يلاحلاو يضاملا يلاملاو ينوناقلا عضولا بناوج ةفاكب ًاماتًاملع ملعو - حلصلا نمضتملا مكحلا اذه رودص ءانثأ - ىوعدلا لحم ةكرشلل يلاملاو ينوناقلا عضولا ىلع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فاشك . يطويسلل رئاظنلاو هابشألا , يشكرزلل روثنملا) ءاهقفلا ناكاملو .هجورخ ةفصو ةقيرطب ملعأ وهو لاملل كلام هنأ كلذ هنيمي عم لذابلا لوق لوقلاف هجورخ ةقيرط يف لاملا</w:t>
        <w:br/>
        <w:t>عئابلا نإف عئابلا لوق لوقلا نأب يعدملا هب عفد ام ةحص -مدعلا يواسي ضرفلاو - ضرف ىلعو .(هكيلمت ةهجب ىردأ وهو كلما هنأل هنيمي عم عفادلا لوق لوقلا نأ اورق (يتوهلل عانقلا</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 ةيدومسنا ةيبرعن ةعنمن قل</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0 ‏١"‎ :ةحفصلا مق ةدجب ةبراجتلا ةمكحملا</w:t>
        <w:br/>
        <w:t>جارية بع رقم :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[المتن الفعلي: الوقائع / الأسباب / المنطوق] ===</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فرصت يأ يلاتلابو «ةمدعنم يلكوم ثروم ةيلهأ نأ ينعي امم ؛كاردإلا فعضو مدقتملا يخوخيشلا فرخلا نم يناعي ينبز دمحأ بألا نأ نمضضت :ينطولا سرحلاب ةيبطلا هللا دبع كلما</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نيبو هدلاو ةايح نايإ هيلع ىعدملاو يلكوم نيب لصح يذلا حلصلا نيب جزملا ةلواحمو ثرإلا ببسبب كلمتلا مهلإ لآو ءهّللا همحر ثروملا ةافو دعب ةبلاطملا لحم صصحلا يف يلكوملأشن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br/>
        <w:t>0 / :ةحفصلا مق ةدجب ةبراجتلا ةمكحملا</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r>
    </w:p>
    <w:p>
      <w:pPr>
        <w:pStyle w:val="Heading2"/>
        <w:jc w:val="right"/>
        <w:bidi/>
      </w:pPr>
      <w:r>
        <w:t>[الطلبات / المرفقات] ===</w:t>
        <w:br/>
        <w:t>‏هه (مرفق رقم 5) والتي تبلغ من قيمة الحصص مبلغ وقدره ‎)١١٠177,53759(‏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ةباتك ىدل قثوملا سيسأتلا دقع بجومب كلذو (لكوتملا ريبكلا دبع دباعل 96090 . ينبز ةماسأل 9010 عقاوب) «لكوتملا ينيز ريبكلا دبع دباع ديسلا عم ةكارشلاب (ةعيرسلا ةجزاطلا معاطملا</w:t>
        <w:br/>
        <w:t>العدل بالغرفة التجارية الصناعية بمحافظة جدة برقم ((58) - مجلد 13/ ش/م وتاريخ 14/3/1428ه) (مرفق عقد التأسيس رقم 3). 2- وبتاربخ 11/1429/ 6ه تخارج أحد الشركاء</w:t>
        <w:br/>
        <w:t>سابع دمحأ) ديسلل (لاير 450.000) هردقو غلبمب ةيمسالا اهتميقب (ةصح 450) ةغلابلا هصصح نع لزانتو ةكرشلا نم (ينيز ريبكلا دبع دباع) ةعيرسلا ةجزاطلا معاطملا عئاور ةكرشب</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 ةيدومسنا ةيبرعن ةعنمن قل</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ه 2 1</w:t>
        <w:br/>
        <w:t>دائرة الاستئناف الثانية ‎١‏ تاريخ الصك: ‏ ١١/”./4؛4:١‏ 6ك 1 أ 2</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ةيساسألا ىوعدلا كلت روحم يه تناك عازنلا لحم صصحلا ناف يلاتلابو .(9046) لداعت نيعمتجم يزاغ ءانبأو ناندع صصح ةبسنو تاكرشلا صصح نم (54/) لداعت صصحلا</w:t>
        <w:br/>
        <w:t>صصخح عيب نالطبب ىعدملا عفد ىلع ًاباوج 2- .ليلضضتلا يف يعدملا هيلإ لصو يذلا ىدملا رهظي انه نمو ءمكحلا كص هب ليذملا ءاربإلاو يضارتلاو حلصلا مت اهلعو اهل ثعابلاو كرحملا يهو</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بتاك) هبجومب تبثأ يذلاو (ه16 10/1431/ خيراتو ‏٠‎ /ع 8/ دلجم - 172 ةفيحص - (275)) مقر قيثوتلا بجومب ةدج ةظفاحمب ةيعانصلا ةيراجتلا ةفرغلاب لدعلا ةباتك لبق نم ءاكرشلا</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ملع مغرو هسفنل ليلدك ءرملا لوقب ذخألا زوجي.ال هنا ءابضق ررقملا نم ناكاملو «يعدملا دي عنص نم عونصم ررحم وهف مث نمو ,ةيبطلا هللا دبع كلملا ةنيدمب ةيجراخلا تادايعلا</w:t>
      </w:r>
    </w:p>
    <w:p>
      <w:pPr>
        <w:pStyle w:val="Heading2"/>
        <w:jc w:val="right"/>
        <w:bidi/>
      </w:pPr>
      <w:r>
        <w:t>صفحة 10</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يجدة رقم الصفحة: ‎١٠١‏ 2 لبت</w:t>
        <w:br/>
        <w:t>دائرة الاستئناف الثانية ‎١‏ تاريخ الصك: 7١/9./ه:5١‏ 10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غلبمب يعدملا ثروم نيبو هنيب مربملا ءاكرشلا رارق يف ةيمسإلا ةميقلاب مت .ةصح (450) ةغلابلا هثرومل ةكولمم لا صصحلا عيب نأب عفد هيلع ىعدملاف 1- :نأ كلذ ضقانت دوجوب ةرئادلا</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ثروم ةافو خيرات ىتحو ءةقباسلا تالاكولاب لمعلا وأ همساب تالاكو رادصإ فاقيإو تاراقعلا عيمجب فرصتلا فاقيإب لدعلا تاباتكو مكاحملا ىلع ميمعتلاب ينيز سابع دمحأ نيعدملا</w:t>
        <w:br/>
        <w:t>المدعين بتاريخ 12/4/1438 ه ولا.يوجد أي تناقض في هذا كما أنه لا.يخالف الشرع ولا النظام. 3- بتاريخ 4/3/1432 ه أقام المستأنف ضده عدنان زيني, الدعوى رقم 18883 /32 ني</w:t>
        <w:br/>
        <w:t>ظفح ررقتو ,فنأتسملا ىلا ةيراجتلا ينيز دمحأ ةكرش يف هصصح عيب ةلاكو دلاولا نع رداصلا يروصلا عيبلا لاطبإب ءجليعدلا كرابم نب دمحم يضاقلا ةليضف مامأه 3/2</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[المتن الفعلي: الوقائع / الأسباب / المنطوق] ===</w:t>
        <w:br/>
        <w:t>!] ةيبومسا ةيبرعناةعنن قل</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التجارية بجدة قم الصفحة: ‎١١‏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r>
    </w:p>
    <w:p>
      <w:pPr>
        <w:pStyle w:val="Heading2"/>
        <w:jc w:val="right"/>
        <w:bidi/>
      </w:pPr>
      <w:r>
        <w:t>[المتن الفعلي: الوقائع / الأسباب / المنطوق] ===</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مامأ ريرقتلا اذه بجومب جراختلا متو يبساحملا ريبخلل يئاهنلا ريرقتلاو مييقتلا ىلع ًءانب ىلوألا ةجردلا ةمكحم لبق نم هب موكحملا غلبملا وه ةبلاطملا لحم صصحلا ةميق ريرقتل دمعتملا</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دوجو نم هيلع ىعدملا همعزيام ةتباثلا ةقيقحلا هذه نم لاني.الو ,ةلاكولا ةروص .(؟ قفرم) اهقوقحب ةبلاطملاو اهليثمتل ةيماظنلا ةلاكولا يل تردصأ هعازتناو قحلا اذه جارختسا</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 ةيدومسنا ةيبرما ةعنش قل</w:t>
      </w:r>
    </w:p>
    <w:p>
      <w:pPr>
        <w:pStyle w:val="Heading2"/>
        <w:jc w:val="right"/>
        <w:bidi/>
      </w:pPr>
      <w:r>
        <w:t>[ترويسة / كليشة رسمية — معلومات متكررة] ===</w:t>
        <w:br/>
        <w:t>25 وزارة العدل صك رقم 751511757. 547 [ص] مو عب 08</w:t>
      </w:r>
    </w:p>
    <w:p>
      <w:pPr>
        <w:pStyle w:val="Heading2"/>
        <w:jc w:val="right"/>
        <w:bidi/>
      </w:pPr>
      <w:r>
        <w:t>[المتن الفعلي: الوقائع / الأسباب / المنطوق] ===</w:t>
        <w:br/>
        <w:t>ل رد</w:t>
      </w:r>
    </w:p>
    <w:p>
      <w:pPr>
        <w:jc w:val="right"/>
        <w:bidi/>
      </w:pPr>
      <w:r>
        <w:rPr>
          <w:b w:val="0"/>
          <w:i w:val="0"/>
        </w:rPr>
        <w:t>لك</w:t>
      </w:r>
    </w:p>
    <w:p>
      <w:pPr>
        <w:pStyle w:val="Heading2"/>
        <w:jc w:val="right"/>
        <w:bidi/>
      </w:pPr>
      <w:r>
        <w:t>[ترويسة / كليشة رسمية — معلومات متكررة] ===</w:t>
        <w:br/>
        <w:t>المحكمة التجارية بجدة رقم الصفحة: ‎١١‏ 2 1</w:t>
        <w:br/>
        <w:t>دائرة الاستئناف الثانية ‎١‏ تاريخ الصك: 7١/9./ه:5١‏ 1-7 9 ع</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r>
    </w:p>
    <w:p>
      <w:pPr>
        <w:pStyle w:val="Heading2"/>
        <w:jc w:val="right"/>
        <w:bidi/>
      </w:pPr>
      <w:r>
        <w:t>[المتن الفعلي: الوقائع / الأسباب / المنطوق] ===</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يبساحملا ريرقتلا ريدقتب عفدلا زاوج مدعب يلكشلا عفدلا ىلع ًاباوج1- :(ناندع) هدبض فنأتسملا ليكو نم ةمدقملا ةيعوضوملاو ةيلكشلا عوفدلا ىلع درلا :ًاثلاث كلذ نود لاح يعدملا</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مدقملا ريرقتلل عوجرلاب هنأ كلذ ةلالدو عقاولاو ةقيقحلا عم ىفانتي عورشم ريغ قحب ماهإلاو ةمكحملا ىلع سيلدتلا ىلإ ةياهنلا يف يدؤي امب يناثلا ريرقتلا ةمدقم عم لوألا ريرقتلا قافرإ</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‎١‏ 2 1</w:t>
        <w:br/>
        <w:t>دائرة الاستئناف الثانية ‎١‏ تاريخ الصك: ‏ ١١/”./4؛4:١‏ 6ك 1 أ 2</w:t>
      </w:r>
    </w:p>
    <w:p>
      <w:pPr>
        <w:pStyle w:val="Heading2"/>
        <w:jc w:val="right"/>
        <w:bidi/>
      </w:pPr>
      <w:r>
        <w:t>[المتن الفعلي: الوقائع / الأسباب / المنطوق]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ةيلامجإلا اهتميقو (تامدخلاو ةرادإلل ةينطولا ةكرشلاو) .نويلم 31 ًابيرقت ةيلامجإلا اهتميقو (فييكتلاو ءابرهكلل ينيز دمحأ ةكرشو) .(نويلم 15 ًابيرقت ةيلامجإلا اهتميقو (نيومتلل</w:t>
        <w:br/>
        <w:t>نويلم 622 غلبم وه تاكرشلا كلت ةميق عومجم نأ ينعي اذهو .نويلم 14 ًابيرقت ةيلامجإلا اهتميقو (انيتروك ةكرشو) .نويلم 17 ابيرقت ةيلامجإلا اهتميقو (ةريمخلا ةكرشو) .نويلم 3</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نيب ترج يتلا ةملاكملل يتوص ليجست مكل مدقن .(قهاز وه اذإف هغم ديف لطابلا ىلع قحلاب فذقن لب)) :ىلاعت هّللا لاق 5- .انع تافتلالا نيعتيو ةقرولا كلت ةحص يف نعطي يذلا رمألا</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[بيانات الأطراف: المدعي / المدعى عليه / الحاضرون] ===</w:t>
        <w:br/>
        <w:t>المملكة العربية السعودية 1</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0 جلا م ةدجب ةبراجتلا ةمكحملا</w:t>
      </w:r>
    </w:p>
    <w:p>
      <w:pPr>
        <w:pStyle w:val="Heading2"/>
        <w:jc w:val="right"/>
        <w:bidi/>
      </w:pPr>
      <w:r>
        <w:t>[ترويسة / كليشة رسمية — معلومات متكررة] ===</w:t>
        <w:br/>
        <w:t>لح جارية بج رقم الصفحة: ‎١4‏ 1</w:t>
        <w:br/>
        <w:t>دائرة الاستئناف الثانية ‎١‏ تاريخ الصك: 7١/9./ه:5١‏ 10 9 5</w:t>
      </w:r>
    </w:p>
    <w:p>
      <w:pPr>
        <w:pStyle w:val="Heading2"/>
        <w:jc w:val="right"/>
        <w:bidi/>
      </w:pPr>
      <w:r>
        <w:t>[الطلبات / المرفقات] ===</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 ةيدومسنا ةيبرعنا ةعنمن' قل</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0 ا ‏ ةةجهسلا ع ةدجب ةبراجتلا ةمكحملا</w:t>
        <w:br/>
        <w:t>0 رقم 1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ريغ ىرخأ تاكرش ىتح صخت ةقباس لمع ةرجأ وأ ةيلئاع فيراصم لمحتك هتّقد وأ هتحص نم ققحتلا ناكمإ روصتملا ريغ نم يميق ٍلباقم نم هيلع لمتشا امع كيهان ءاهلامعأ</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المملكةالعربيةا دية</w:t>
        <w:br/>
        <w:t>ا ا و صك رقم ‎441١541155‏ اتيك</w:t>
        <w:br/>
        <w:t>7 لطر 7</w:t>
      </w:r>
    </w:p>
    <w:p>
      <w:pPr>
        <w:pStyle w:val="Heading2"/>
        <w:jc w:val="right"/>
        <w:bidi/>
      </w:pPr>
      <w:r>
        <w:t>[ترويسة / كليشة رسمية — معلومات متكررة] ===</w:t>
        <w:br/>
        <w:t>المحكمة التجارية بجدة رقم الصفحة: ‎١5‏ 00 1</w:t>
        <w:br/>
        <w:t>دائرة الاستئناف الثانية تاريخ الصك: 7١/9./ه:5١‏ 10 9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الم المملكة العربية السعودية</w:t>
      </w:r>
    </w:p>
    <w:p>
      <w:pPr>
        <w:pStyle w:val="Heading2"/>
        <w:jc w:val="right"/>
        <w:bidi/>
      </w:pPr>
      <w:r>
        <w:t>[المتن الفعلي: الوقائع / الأسباب / المنطوق] ===</w:t>
        <w:br/>
        <w:t>ل 0 7 6ه ُ 5 ‎٠‏</w:t>
      </w:r>
    </w:p>
    <w:p>
      <w:pPr>
        <w:pStyle w:val="Heading2"/>
        <w:jc w:val="right"/>
        <w:bidi/>
      </w:pPr>
      <w:r>
        <w:t>[ترويسة / كليشة رسمية — معلومات متكررة] ===</w:t>
        <w:br/>
        <w:t>‏5ه وزارة العدل صك رقم 440141157 لس ف لك</w:t>
      </w:r>
    </w:p>
    <w:p>
      <w:pPr>
        <w:pStyle w:val="Heading2"/>
        <w:jc w:val="right"/>
        <w:bidi/>
      </w:pPr>
      <w:r>
        <w:t>[المتن الفعلي: الوقائع / الأسباب / المنطوق] ===</w:t>
        <w:br/>
        <w:t>ماس</w:t>
        <w:br/>
        <w:t>ل ا 0 -</w:t>
        <w:br/>
        <w:t>ل 2 3 ل</w:t>
        <w:br/>
        <w:t>0م ا 5</w:t>
      </w:r>
    </w:p>
    <w:p>
      <w:pPr>
        <w:pStyle w:val="Heading2"/>
        <w:jc w:val="right"/>
        <w:bidi/>
      </w:pPr>
      <w:r>
        <w:t>[ترويسة / كليشة رسمية — معلومات متكررة] ===</w:t>
        <w:br/>
        <w:t>المحكمة التجارية بجدة رقم الصفحة: ‎١7‏ ا</w:t>
        <w:br/>
        <w:t>دائرة الاستئناف الثانية تاريخ الصك: ‎١444/./١‏ 1 /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يربشلا دمحم نب ديلو يرمعلا يلع ضوع ديبع يفيلجلا زيزعلادبع نب نسحملادبع</w:t>
        <w:br/>
        <w:t>0 ا 0</w:t>
        <w:br/>
        <w:t>0 0 0</w:t>
        <w:br/>
        <w:t>ل ل 0</w:t>
        <w:br/>
        <w:t>م ما ا</w:t>
        <w:br/>
        <w:t>ل ا اعلا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