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82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الله مهملس ةدج ةيراجتلا ةكملمحبا ةيناثلا فانئت سالا ةرئاد ءاضع أو سيئر لةيضفلا بحاص .دعبو ، هتكاربو الله ةحمرو كميلع ملاسلا ( قمر ةيضقلا في ةيباوج ةركذم / عوضولما 42824717 ةقتاعو نييز سابع دحما ننادع /ماهدض ستمللما نم ةمدقم ) لحا يزار در ا يخراتب ةخرؤلما ستمللما ةركذم لىع 28 / 04 / 1447 .ـه ةراش ا دقت أ ، يكلوم نع لايكو تيفصبو ،هلاع أ عوضولما لى ا م : لياتلا وحنلا لىع لكذو ،ستمللما ةركذم لىع درلبا كمتليضفل - : لاو أ ( ةدالما قابطنا مدعل كلاش ستمالالا لوبق مدع 200 ةيعشرلا تاعفارلما ماظن نم ) ام همدق هتركذم فيماب ــــس أ نم ستمللما ليكو بطنت لا ق ستمالا لوبق طوشر ايهلع ا ( ةدالما اتهددح تيلاو رظنلا ةداع 200 نم ) ام ف لاثلما ل لـس لىع لا ـلالحاو موجولا ل لـس لىع ةيعـشرلا تاعفارلما ماظن لاماب ـس أ نم هركذ ةداع او هـستمالا لوبقل قىرت .ىوعلدا في رظنلا : اينثا كمح ه ف رداص ستمالالا اذه ماب س أ سفنب قباس ستمالا دوجو يخراتب رظن ةداع ا ستمالا مدق ن أ ستململل قب س 02 / 06 / 1446 بلطلا قمرب ـه 4611037394 ةكممحنم رداصلا كملحا لىع يخراتب فانئت ـسالا 13 / 03 / 1445 في لىوالا ةيراجتلا ةرئالدا كمح ديي لدت عوـضولما فيو كلاـش ـضاًعالا لوبق نمـضتلماو ــــــه الحا ستمالالاماب سا سفنب ةيراجتلا ةكملمحا قمر كصلبا كمح ه ف ردصف لي 4630548401 يخرتاو 18 / 06 / 1446 مدعب ـــــه . ستمالالا لوبق - ءانب : ليي ام كمتليضف نم بلط أ نين اف ، مدقتام لىع 1 ( قمر رظنلا ةداع ا ستمالا بلط لوبق مدع / 4713382931 ايهلع يهـــصن تيلا تلاالحا قابطنا مدعل هيلع ىعدلما نم مدقلما ) ةدالما 200 هيلع ةيعشرلا تاعفارلما ماظن نم .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احملايم د. محمد بن فواز بن منري الثعل امللمتس ضده واكل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