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555555"/>
        </w:rPr>
        <w:t>الرقم: 84 | النوع: تقرير خبرة | التاريخ: 16-11-1444 | القسم: ب. المذكرات المقدمة من الطرفين (49 ملفاً)</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ھماسنم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يينم ةيحاضيا ةماتلا ببس نيز ةقتاع نوعدي ٪؜ نم اتهيمق الله ٩0 ةعانقلا ةكملمحبا ةيعدلماو تاون في سسةركذبمةرقولما ةحمرو ن الم ةغلابلاو هيلع أو ينعدلما سلا دكؤت ابع ءاشرو لو ىعدلما نييز كميلع هذه ىوعلدا تيلا لا قاقحت د كمترئالد ملاسلا كلدعب حما ةيراجتلا ننعيب ضقانت تاضقانتلا ننادع سا لمح ب ب ةيل مدقتا ددثمقح ينبت عم عفلدا صصلحا ةرئ يعدلما محمحانه نم الدا تيلاو يزارلحا اذه أب هجو لةسلس ءاضع لوقي ا ا نم لاقتنا ةنيبو ىوعلدا يرغب ننةقتاعو ةمدقم أو ةرتاو ةيماظن في هثروم ب ب ن سيئر أ ةجيتن ليار ھماسھماسةرئالدا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اللهو : :اينثا لاو أ دمحم .د ميالمحا 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