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24 يوم 01-08-1444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99 | النوع: محضر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https://drive.google.com/file/d/1i1JeVmiiXUJlrDJgRBYMrDaNG31mmCtM/view?usp=drivesdk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انا لالا</w:t>
        <w:br/>
        <w:t>مصع-11.-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2578148017 رقمالجلسة: ‎١+‏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يسيبي|!|]|حسبإِِِط|ط|جطجطجطجط!ط!/!|!|!ط!|!|آآآ ا ل ا ةرو ضحي ةساجلا تحتق شلل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ةيدوعسلا لك ةينطولا ةيوبلا ىثراحلا عيار نب فلخ قراط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هما وزارة اتعدل ضبط</w:t>
        <w:br/>
        <w:t>لكا يلكا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التجاربة بجدة ‎١‏ رقم الصفحة بلا 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41814117 رقمالجلسة: 57 انه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00 السعودية 200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ليكو ‏١1314‎ ه4 ةينطولا ةبوهلا يريطملا دعس نب حبار نب يكرت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رقتم.4030196102 من مورث موكلي اىة20: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 رالاتصال المرئيء وعن طريق نظام تقاضيء.</w:t>
        <w:br/>
        <w:t>كما تشير إلى إعادة المعاملة إلى الشرطة برفقة المستندات الجديدة الواردة من البنك المركزي وعلى الطرفين</w:t>
        <w:br/>
        <w:t>.ةسلكلا تعفر هيلعو ,ةطرشلا ىدلٍةلماعملا ةعباتم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لك" التملعة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الا حر لج 01 01 آ1آآك-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2578148017 رقمالجلسة: ‎١+‏ سانت لس</w:t>
        <w:br/>
        <w:t>سس كيس ضن يا لا ا ذآذآذ3#آ</w:t>
        <w:br/>
        <w:t>1 8 مسإلا</w:t>
        <w:br/>
        <w:t>تلا دملا ةصلا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8 مسإلا</w:t>
        <w:br/>
        <w:t>يقوتلا احم ةفصلا</w:t>
        <w:br/>
        <w:t>عيقوتلا ٍ ىثراحلا عيار نب فلخ قراط</w:t>
        <w:br/>
        <w:t>1 8 مسإلا</w:t>
        <w:br/>
        <w:t>تلا اجم ةصلا</w:t>
        <w:br/>
        <w:t>سليمان محمد سليمان السديري للصياعة” رن لتوقيع</w:t>
        <w:br/>
        <w:t>1 8 مسإلا</w:t>
        <w:br/>
        <w:t>لا احم ةفصلا</w:t>
        <w:br/>
        <w:t>عيقوتلا ّ يناطحقلا رصان دجام ناطلس</w:t>
        <w:br/>
        <w:t>1 8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زيني ماود التوقيع</w:t>
        <w:br/>
        <w:t>عيقوتلا 2003 ةفصلا مسا</w:t>
        <w:br/>
        <w:t>يريطملا دعس نب دوعس رمع</w:t>
        <w:br/>
        <w:t>1 8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 يريطملا دعس نب حبار نب يكرت</w:t>
        <w:br/>
        <w:t>ببببب(؟ب 33333777277 قرئاذدلا ءاضعأ عيقوق تل</w:t>
        <w:br/>
        <w:t>”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