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‎١4‏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41418107 رقمالجلسة: ‎١6‏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 ص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  <w:br/>
        <w:t>اسامة احمد عباس زيني الصيقة ماود التوقيع</w:t>
        <w:br/>
        <w:t>عيقوتلا 2003 ةفصلا مسنإلا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0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