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143 | النوع: شكوى | التاريخ: 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https://drive.google.com/file/d/1R63mMu_oZks5DNjlO0gFq8D8k6uHD4DT/view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[OCR لصورة 1R63mMu_oZks5DNjlO0gFq8D8k6uHD4DT.jpg عبر tesseract ara+eng]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مرحبا أسامه بن احمد بن عباس زيني الرئيسية 9 طلباتيى 9 طلبات غير مكتملة &amp; ‎cl‏ © للمساعدة ‎ap O‏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ol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الشكوى نوع القضية رقم القضية الصفة تاريخ الشكوى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230747621 42824717 أصالة عن ‎quai‏ 1445/04/30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