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181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30/04/1445هـ</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