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اتفاقية الصلح والتخارج في شركات أحمد زيني وأولاده ـ مصدقة من المحكمة</w:t>
      </w:r>
    </w:p>
    <w:p>
      <w:pPr>
        <w:jc w:val="right"/>
        <w:bidi/>
      </w:pPr>
      <w:r>
        <w:rPr>
          <w:b w:val="0"/>
          <w:i/>
          <w:color w:val="555555"/>
        </w:rPr>
        <w:t>الرقم: 41 | النوع: حكم / صك | التاريخ:  | القسم: أ. المجلد الرئيسي للقضية (39 ملفاً)</w:t>
      </w:r>
    </w:p>
    <w:p>
      <w:pPr>
        <w:jc w:val="right"/>
        <w:bidi/>
      </w:pPr>
      <w:r>
        <w:rPr>
          <w:b w:val="0"/>
          <w:i/>
          <w:color w:val="0563C1"/>
        </w:rPr>
        <w:t>الرابط: https://drive.google.com/file/d/12NZsIv3KsDHhFRgO7V1Kfo1djvRXGH1J/view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ةيدوعسلا ةيبرعلا ةكلمملا</w:t>
      </w:r>
    </w:p>
    <w:p>
      <w:pPr>
        <w:jc w:val="right"/>
        <w:bidi/>
      </w:pPr>
      <w:r>
        <w:rPr>
          <w:b w:val="0"/>
          <w:i w:val="0"/>
        </w:rPr>
        <w:t>يحلا زرخلا هللا مسب</w:t>
      </w:r>
    </w:p>
    <w:p>
      <w:pPr>
        <w:jc w:val="right"/>
        <w:bidi/>
      </w:pPr>
      <w:r>
        <w:rPr>
          <w:b w:val="0"/>
          <w:i w:val="0"/>
        </w:rPr>
        <w:t>ةدجب ةيرادإلا ةمكحملا</w:t>
      </w:r>
    </w:p>
    <w:p>
      <w:pPr>
        <w:jc w:val="right"/>
        <w:bidi/>
      </w:pPr>
      <w:r>
        <w:rPr>
          <w:b w:val="0"/>
          <w:i w:val="0"/>
        </w:rPr>
        <w:t>ملاظملا ناويد</w:t>
      </w:r>
    </w:p>
    <w:p>
      <w:pPr>
        <w:jc w:val="right"/>
        <w:bidi/>
      </w:pPr>
      <w:r>
        <w:rPr>
          <w:b w:val="0"/>
          <w:i w:val="0"/>
        </w:rPr>
        <w:t>ةرشع ةعباسلا ةرئادلا</w:t>
      </w:r>
    </w:p>
    <w:p>
      <w:pPr>
        <w:jc w:val="right"/>
        <w:bidi/>
      </w:pPr>
      <w:r>
        <w:rPr>
          <w:b w:val="0"/>
          <w:i w:val="0"/>
        </w:rPr>
        <w:t>في</w:t>
      </w:r>
    </w:p>
    <w:p>
      <w:pPr>
        <w:jc w:val="right"/>
        <w:bidi/>
      </w:pPr>
      <w:r>
        <w:rPr>
          <w:b w:val="0"/>
          <w:i w:val="0"/>
        </w:rPr>
        <w:t>رقم ٢/١٧/١٨٥ لعام ١٤٣٢هـ</w:t>
      </w:r>
    </w:p>
    <w:p>
      <w:pPr>
        <w:jc w:val="right"/>
        <w:bidi/>
      </w:pPr>
      <w:r>
        <w:rPr>
          <w:b w:val="0"/>
          <w:i w:val="0"/>
        </w:rPr>
        <w:t>القضيتين رقم ٢/٥٧٩٨/ق لعام ١٤٣١ هـ ورقم ٢/١٣٧٥/ق لعام ١٤٣٢هـ المقامة من / عدنان بن أحمد بن عباس زيني وطلال وفيصل وغدير أولاد غازي بن أحمد</w:t>
      </w:r>
    </w:p>
    <w:p>
      <w:pPr>
        <w:jc w:val="right"/>
        <w:bidi/>
      </w:pPr>
      <w:r>
        <w:rPr>
          <w:b w:val="0"/>
          <w:i w:val="0"/>
        </w:rPr>
        <w:t>عباس زيني</w:t>
      </w:r>
    </w:p>
    <w:p>
      <w:pPr>
        <w:jc w:val="right"/>
        <w:bidi/>
      </w:pPr>
      <w:r>
        <w:rPr>
          <w:b w:val="0"/>
          <w:i w:val="0"/>
        </w:rPr>
        <w:t>ضد / أسامة بن أحمد بن عباس زيني</w:t>
      </w:r>
    </w:p>
    <w:p>
      <w:pPr>
        <w:jc w:val="right"/>
        <w:bidi/>
      </w:pPr>
      <w:r>
        <w:rPr>
          <w:b w:val="0"/>
          <w:i w:val="0"/>
        </w:rPr>
        <w:t>ةدجب ةيرادإلا ةمكحملا رقمبو ـه۲/۲۱/۲۳١٤ قفاوملا تبسلا موي يف هنإف</w:t>
      </w:r>
    </w:p>
    <w:p>
      <w:pPr>
        <w:jc w:val="right"/>
        <w:bidi/>
      </w:pPr>
      <w:r>
        <w:rPr>
          <w:b w:val="0"/>
          <w:i w:val="0"/>
        </w:rPr>
        <w:t>: نم ةلكشملاو ةرشع ةعباسلا ةيئاضقلا ةرئادلا تدقعنا</w:t>
      </w:r>
    </w:p>
    <w:p>
      <w:pPr>
        <w:jc w:val="right"/>
        <w:bidi/>
      </w:pPr>
      <w:r>
        <w:rPr>
          <w:b w:val="0"/>
          <w:i w:val="0"/>
        </w:rPr>
        <w:t>داقلا</w:t>
      </w:r>
    </w:p>
    <w:p>
      <w:pPr>
        <w:jc w:val="right"/>
        <w:bidi/>
      </w:pPr>
      <w:r>
        <w:rPr>
          <w:b w:val="0"/>
          <w:i w:val="0"/>
        </w:rPr>
        <w:t>القاضي</w:t>
      </w:r>
    </w:p>
    <w:p>
      <w:pPr>
        <w:jc w:val="right"/>
        <w:bidi/>
      </w:pPr>
      <w:r>
        <w:rPr>
          <w:b w:val="0"/>
          <w:i w:val="0"/>
        </w:rPr>
        <w:t>وخ</w:t>
      </w:r>
    </w:p>
    <w:p>
      <w:pPr>
        <w:jc w:val="right"/>
        <w:bidi/>
      </w:pPr>
      <w:r>
        <w:rPr>
          <w:b w:val="0"/>
          <w:i w:val="0"/>
        </w:rPr>
        <w:t>يوسف بن عبد الرحمن المشاري</w:t>
      </w:r>
    </w:p>
    <w:p>
      <w:pPr>
        <w:jc w:val="right"/>
        <w:bidi/>
      </w:pPr>
      <w:r>
        <w:rPr>
          <w:b w:val="0"/>
          <w:i w:val="0"/>
        </w:rPr>
        <w:t>يرجيوتلا زيزعلا دبع نب ردب</w:t>
      </w:r>
    </w:p>
    <w:p>
      <w:pPr>
        <w:jc w:val="right"/>
        <w:bidi/>
      </w:pPr>
      <w:r>
        <w:rPr>
          <w:b w:val="0"/>
          <w:i w:val="0"/>
        </w:rPr>
        <w:t>رئيساً عضوا</w:t>
      </w:r>
    </w:p>
    <w:p>
      <w:pPr>
        <w:jc w:val="right"/>
        <w:bidi/>
      </w:pPr>
      <w:r>
        <w:rPr>
          <w:b w:val="0"/>
          <w:i w:val="0"/>
        </w:rPr>
        <w:t>نازوفلا يلع نب ديجملا دبع</w:t>
      </w:r>
    </w:p>
    <w:p>
      <w:pPr>
        <w:jc w:val="right"/>
        <w:bidi/>
      </w:pPr>
      <w:r>
        <w:rPr>
          <w:b w:val="0"/>
          <w:i w:val="0"/>
        </w:rPr>
        <w:t>عضوا</w:t>
      </w:r>
    </w:p>
    <w:p>
      <w:pPr>
        <w:jc w:val="right"/>
        <w:bidi/>
      </w:pPr>
      <w:r>
        <w:rPr>
          <w:b w:val="0"/>
          <w:i w:val="0"/>
        </w:rPr>
        <w:t>ارهزلا يلع نب هللا دبع</w:t>
      </w:r>
    </w:p>
    <w:p>
      <w:pPr>
        <w:jc w:val="right"/>
        <w:bidi/>
      </w:pPr>
      <w:r>
        <w:rPr>
          <w:b w:val="0"/>
          <w:i w:val="0"/>
        </w:rPr>
        <w:t>أمينا للس</w:t>
      </w:r>
    </w:p>
    <w:p>
      <w:pPr>
        <w:jc w:val="right"/>
        <w:bidi/>
      </w:pPr>
      <w:r>
        <w:rPr>
          <w:b w:val="0"/>
          <w:i w:val="0"/>
        </w:rPr>
        <w:t>. ـه١٤٣٢/٢/٢١ و ـه١٤٣١/١٠/١٦ خيراتب ةرئادلل نيتلاحملاو هيلاعب نيتحضوملا نيتيضقلا يف رظنلل كلذو</w:t>
      </w:r>
    </w:p>
    <w:p>
      <w:pPr>
        <w:jc w:val="right"/>
        <w:bidi/>
      </w:pPr>
      <w:r>
        <w:rPr>
          <w:b w:val="0"/>
          <w:i w:val="0"/>
        </w:rPr>
        <w:t>(عئاقولا)</w:t>
      </w:r>
    </w:p>
    <w:p>
      <w:pPr>
        <w:jc w:val="right"/>
        <w:bidi/>
      </w:pPr>
      <w:r>
        <w:rPr>
          <w:b w:val="0"/>
          <w:i w:val="0"/>
        </w:rPr>
        <w:t>تتلخص وقائع الدعويين الماثلتين بأن وكيل المدعي الأول عدنان أحمد زيني تقدم إلى هذه المحكمة بلائحة ادعاء</w:t>
      </w:r>
    </w:p>
    <w:p>
      <w:pPr>
        <w:jc w:val="right"/>
        <w:bidi/>
      </w:pPr>
      <w:r>
        <w:rPr>
          <w:b w:val="0"/>
          <w:i w:val="0"/>
        </w:rPr>
        <w:t>ضد المدعى عليه تضمنت الإفادة بشراكة موكله للمدعى عليه في شركة أحمد زيني وأولاده المحدودة والشركات التابعة لها ، وأن المدعى عليه هو مدير تلك الشركة وبعض الشركات الأخرى التابعة لها ، وحيث لاحظ موكله قيام المدعى عليه بإدارة الشركات على نحو يتنافى مع مقتضيات الإدارة ويخالف اعتبارات الشفافية والإفصاح الواجبة على مديري الشركات وذلك لقيامه بإبرام عقود مع شركات يملك فيها الأغلبية المطلقة دون إخطار موكله لأخذ موافقته أو موافقة وإخطار بقية الشركاء ، الأمر الذي أدى إلى تحمل الشركة أعباء ومديونيات غير مبررة ، وقد تقدم موكله بطلب للمدعى عليه لإطلاعه على مستندات ووثائق الشركة إلا أن المدعى عليه ماطله في تسليم المستندات</w:t>
      </w:r>
    </w:p>
    <w:p>
      <w:pPr>
        <w:jc w:val="right"/>
        <w:bidi/>
      </w:pPr>
      <w:r>
        <w:rPr>
          <w:b w:val="0"/>
          <w:i w:val="0"/>
        </w:rPr>
        <w:t>ہے</w:t>
      </w:r>
    </w:p>
    <w:p>
      <w:pPr>
        <w:jc w:val="right"/>
        <w:bidi/>
      </w:pPr>
      <w:r>
        <w:rPr>
          <w:b w:val="0"/>
          <w:i w:val="0"/>
        </w:rPr>
        <w:t>ملاظملا ناويو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ضورقلاو تاليهستلا ةفاك نايب ةنمضتم ينوناق بساحم لبق نم اهتعجارمل تاكرشلا عيمجب ةصاخلا ةيبساحملا قئاثولاو تادنتسملا ةفاك ميلستب هيلع ىعدملا مازلإو ،تاكرشلا لامعأ رييستل يئاضق سراح نييعتو ، اهل ةعباتلا تاكرشلاو . ةدودحملا هدالوأو ينيز دمحأ ةكرش ةرادإ لامعأ نع هيلع ىعدملا فاقيإ بلط ىلإ ىهتناو ، تاكرشلا يف هحلاصم ديدهتو هلكومب ررضلا قاحلإ هناش نمو ماظنلل ةحيرص ةفلاخم دعي ام وهو كلذب هتبلاطم راركت مغر ةبولطملا قئاثولاو</w:t>
      </w:r>
    </w:p>
    <w:p>
      <w:pPr>
        <w:jc w:val="right"/>
        <w:bidi/>
      </w:pPr>
      <w:r>
        <w:rPr>
          <w:b w:val="0"/>
          <w:i w:val="0"/>
        </w:rPr>
        <w:t>.اهليصافتب ةيكنبلا</w:t>
      </w:r>
    </w:p>
    <w:p>
      <w:pPr>
        <w:jc w:val="right"/>
        <w:bidi/>
      </w:pPr>
      <w:r>
        <w:rPr>
          <w:b w:val="0"/>
          <w:i w:val="0"/>
        </w:rPr>
        <w:t>وبقيد الدعوى بسجلات هذه المحكمة قضية بالرقم الموضح بمستهل هذا الحكم وبإحالتها إلى هذه الدائرة باشرت نظرها وفقاً لما ورد بمحاضر الضبط؛ حيث تم تحديد أولى جلساتها بتاريخ ١٤٣١/١١/٢٣هـ. ثم تبادل الطرفان المذكرات الجوابية في عدة جلسات.</w:t>
      </w:r>
    </w:p>
    <w:p>
      <w:pPr>
        <w:jc w:val="right"/>
        <w:bidi/>
      </w:pPr>
      <w:r>
        <w:rPr>
          <w:b w:val="0"/>
          <w:i w:val="0"/>
        </w:rPr>
        <w:t>وفي جلسة يوم السبت الموافق ١٤٣٢/٣/٩هـ حضر طلال بن غازي بن أحمد زيني وطلب التداخل كمدع</w:t>
      </w:r>
    </w:p>
    <w:p>
      <w:pPr>
        <w:jc w:val="right"/>
        <w:bidi/>
      </w:pPr>
      <w:r>
        <w:rPr>
          <w:b w:val="0"/>
          <w:i w:val="0"/>
        </w:rPr>
        <w:t>ثان في هذه القضية. فقررت الدائرة إدخاله بالصفة المذكورة.</w:t>
      </w:r>
    </w:p>
    <w:p>
      <w:pPr>
        <w:jc w:val="right"/>
        <w:bidi/>
      </w:pPr>
      <w:r>
        <w:rPr>
          <w:b w:val="0"/>
          <w:i w:val="0"/>
        </w:rPr>
        <w:t>وفي جلسة يوم الاثنين الموافق ١٤٣٢/٣/١٨هـ طلب وكيل المدعيان في القضية رقم ١٣٧٥ لعام ١٤٣٢ هـ - وهما فيصل وغدير ولدي غازي بن أحمد زيني - المرفوعة ضد أسامة زيني ضم قضيتهما لهذه القضية رقم ٥٧٩٨ لعام ١٤٣١هـ . فقررت الدائرة ضم قضيتهما ليصبحا المدعيان الث والرابع في هذه القضية ، ويكون أطراف الدعوى على نحو ما رصد بمستهل هذا الحكم ، ومستند الدائرة في كل ذلك وحدة الموضوع وكون المدعين شركاء يخاصمون المدعى عليه بصفته شريكاً ومديراً للشركة محل النزاع والشركات التابعة لها.</w:t>
      </w:r>
    </w:p>
    <w:p>
      <w:pPr>
        <w:jc w:val="right"/>
        <w:bidi/>
      </w:pPr>
      <w:r>
        <w:rPr>
          <w:b w:val="0"/>
          <w:i w:val="0"/>
        </w:rPr>
        <w:t>وبجلسة يوم الأربعاء الموافق ١٤٣٢/٤/٤هـ قرر الأطراف الفاقهم على تخارج المدعين من الشركات إلا أنهم اختلفوا في تقييم الحصص، وما ارتكبه المدعى عليه من تجاوزات ، فطلبت الدائرة منهم ترشيح أحد المكاتب المحاسبية ليقوم بمهمة تدقيق الميزانيات لبيان ما فيها من تجاوزات إن وجدت، وتقييم حصص الشركاء في الشركات محل الدعوى. فقرروا اتفاقهم على مكتب طلال أبو غزالة وشركاه الدولية محاسبون قانونيون ، فقامت الدائرة بالكتابة إلى المحاسب للإفادة عن أتعابه مقابل القيام بأعمال المحاسبة في هذه القضية بالتفصيل المذكور ، تمهيداً لإصدار قرارها</w:t>
      </w:r>
    </w:p>
    <w:p>
      <w:pPr>
        <w:jc w:val="right"/>
        <w:bidi/>
      </w:pPr>
      <w:r>
        <w:rPr>
          <w:b w:val="0"/>
          <w:i w:val="0"/>
        </w:rPr>
        <w:t>.ةمهملا هذهب هفيلكتب</w:t>
      </w:r>
    </w:p>
    <w:p>
      <w:pPr>
        <w:jc w:val="right"/>
        <w:bidi/>
      </w:pPr>
      <w:r>
        <w:rPr>
          <w:b w:val="0"/>
          <w:i w:val="0"/>
        </w:rPr>
        <w:t>وبجلسة ١٤٣٢/٤/١١هـ ورد إلى الدائرة عرض المحاسب القانوني بتقدير أتعابه يإجمالي مبلغ قدره</w:t>
      </w:r>
    </w:p>
    <w:p>
      <w:pPr>
        <w:jc w:val="right"/>
        <w:bidi/>
      </w:pPr>
      <w:r>
        <w:rPr>
          <w:b w:val="0"/>
          <w:i w:val="0"/>
        </w:rPr>
        <w:t>(۵۰۰,۰۰۰,١ ريال فقرر الأطراف موافقتهم على ذلك، ثم قرر المدعون أنهم يعدلون عن طلبهم فرض الحراسة</w:t>
      </w:r>
    </w:p>
    <w:p>
      <w:pPr>
        <w:jc w:val="right"/>
        <w:bidi/>
      </w:pPr>
      <w:r>
        <w:rPr>
          <w:b w:val="0"/>
          <w:i w:val="0"/>
        </w:rPr>
        <w:t>ملاظملا ناويد ةيدوعسلا ةيبرعلا ةكلمملا</w:t>
      </w:r>
    </w:p>
    <w:p>
      <w:pPr>
        <w:jc w:val="right"/>
        <w:bidi/>
      </w:pPr>
      <w:r>
        <w:rPr>
          <w:b w:val="0"/>
          <w:i w:val="0"/>
        </w:rPr>
        <w:t>بحلا رحلا هللا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 يلاتلاك هتمهم نوكت ثيحب نوينوناق نوبساحم ةــيلودلا هاكرشو ةلازغ وبأ لالط / يبساحملا ريبخلا بدبن يضاقلا ـه١٤٣٢ ماعل ٥١ مقر اهرارق ةرئادلا تردصأف .ضارتعا نود بــساحملا لبق نم ردقملا غلبملاب عيبلاب مهمازتلا نوعدملا دكأ امك ،ضارتعا نود ينوناقلا بساحملا لبق نم اهمييقت دعب نييعدملا صصح ءارشب همازتلا ىلع دكأ امك ،هلمع مامتإل اهبلطي يتلا تادنتسملاو تاينازيملا ةفاك ينوناقلا بساحملا ميلستب مزتلم هنأ هيلع ىعدملا دكأو ، مهنيب ةفصانم نوكت نأ ىلع ،كلذ ىلع مهتقفاوم فارطألا ررقف ، لایر (۰۰۰,۰۰۱ غلبمب اهردقي هنأب دافأ رهشأ ةثالثب ةرئادلل مدقملا ضرعلا يف هلبق نم ةردقملا صصحلا مييقتو تاينازيملا قيقدت ةرتف لالخ ةيلاملا ةبقارملا باعتأ ريدقت نع هاكرشو ةلازغ وبأ لالط ينوناقلا بساحملا بتكم ليح و لاؤسبو ، ةيئاضقلا ةسارحلا ضرف مهبلط ىلع نورصي مهنإف تاكرشلا يف رارضأ وأ تافلاخم وأ تازواجت ةرتفلا هذه لالخ نيبت اذإ هنأ طرشب ةبساحملا لامعأ ةرتف لالخ تاكرشلل يلام بقارم نييعت بلط ىلإ ةيئاضقلا</w:t>
      </w:r>
    </w:p>
    <w:p>
      <w:pPr>
        <w:jc w:val="right"/>
        <w:bidi/>
      </w:pPr>
      <w:r>
        <w:rPr>
          <w:b w:val="0"/>
          <w:i w:val="0"/>
        </w:rPr>
        <w:t>الدعوى.</w:t>
      </w:r>
    </w:p>
    <w:p>
      <w:pPr>
        <w:jc w:val="right"/>
        <w:bidi/>
      </w:pPr>
      <w:r>
        <w:rPr>
          <w:b w:val="0"/>
          <w:i w:val="0"/>
        </w:rPr>
        <w:t>أولاً : تدقيق الميزانيات وبيان ما فيها من تجاوزات من تاريخ ۲۰۰۸/۱/۱م وحتى تاريخه للشركات محـــل</w:t>
      </w:r>
    </w:p>
    <w:p>
      <w:pPr>
        <w:jc w:val="right"/>
        <w:bidi/>
      </w:pPr>
      <w:r>
        <w:rPr>
          <w:b w:val="0"/>
          <w:i w:val="0"/>
        </w:rPr>
        <w:t>ثانياً : تقييم حصص أطراف الدعوى في كافة الشركات محل الدعوى.</w:t>
      </w:r>
    </w:p>
    <w:p>
      <w:pPr>
        <w:jc w:val="right"/>
        <w:bidi/>
      </w:pPr>
      <w:r>
        <w:rPr>
          <w:b w:val="0"/>
          <w:i w:val="0"/>
        </w:rPr>
        <w:t>.اهب فلكملا لامعألا نم ءاهتنالا ىتحو هخيرات نم ةيلاملا تاباسحلا ةبقارم : ًاثلاث</w:t>
      </w:r>
    </w:p>
    <w:p>
      <w:pPr>
        <w:jc w:val="right"/>
        <w:bidi/>
      </w:pPr>
      <w:r>
        <w:rPr>
          <w:b w:val="0"/>
          <w:i w:val="0"/>
        </w:rPr>
        <w:t>وفي جلسة ١٤٣٢/١١/١٤هـ قدم ممثل المحاسب القانوني التقرير النهائي في القضية وقد تضمن ملخصه وجود ست تجاوزات على المدعى عليه بلغ مجموعها قرابة (۱۹٥) مليون ريال، كما أن هناك تجاوز واحد على لمدعي عدنان بمبلغ (١١,٦٧٩,١٥١) ريالاً، وأن مجموع حقوق المدعين وقيمة حصصهم بلغت قرابة (٤١٠) مليون ريال، وقرر الأطراف استلامهم لنسخة منه، وبسؤال المدعين عن وجهة نظرهم تجاه التقرير أجاب المدعي عدنان بأنه يوافق على ما جاء في التقرير مقابل التخارج من الشركة كما أجاب المدعي طلال وفيصل ووكيل غدير بأنهم جميعاً يوافقون على ما ورد في التقرير وذلك امتداداً لما التزم به الأطراف جميعاً أمام الدائرة من البيع والشراء بالمبلغ الذي يتوصل إليه المحاسب القانوني دون اعتراض وبسؤال المدعى عليه وكالة قدم مذكرة بملاحظاته على التقرير المحاسبي طلب في ختامها أن يكون تقييم الشركات حسب نتائجها المالية لعام ۲۰۱۱م وليس حسب نتائجها المستقبلية، وتكليف اثنين مكاتب الخبرة الدولية للاشتراك في إعادة تقييم الشركات وذكر أن مذكرته تتلخص في اعتراضه على طريقة المحاسب القانوني في تقييمه للشركات حيث إنه اعتمد في تقييمه على أمور مستقبلية، بخلاف تقييمه للأراضي الذي كان بسعر اليوم. تسلم المدعون ووكيل المحاسب القانوني نسخة من هذه المذكرة فعقب وكيل المحاسب القانوني بأن</w:t>
      </w:r>
    </w:p>
    <w:p>
      <w:pPr>
        <w:jc w:val="right"/>
        <w:bidi/>
      </w:pPr>
      <w:r>
        <w:rPr>
          <w:b w:val="0"/>
          <w:i w:val="0"/>
        </w:rPr>
        <w:t>من</w:t>
      </w:r>
    </w:p>
    <w:p>
      <w:pPr>
        <w:jc w:val="right"/>
        <w:bidi/>
      </w:pPr>
      <w:r>
        <w:rPr>
          <w:b w:val="0"/>
          <w:i w:val="0"/>
        </w:rPr>
        <w:t>ملاظملا ناويد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التقييم كان بتاريخ التقرير وليس بتاريخ مستقبلي، وما اعتمده في تقريره كان مبنياً على طرق التقييم المتعارف عليها دوليا. ثم عقب المدعي عدنان بأن قرار الدائرة تضمن التزام المدعى عليه بشراء حصص المدعين بعد تقييمهــا مــن المحاسب القانوني دون اعتراض وأن ما ورد في مذكرة المدعى عليه وكالة يعد مماطلة من قبله. ثم أكد بقية المدعين على ما ذكره المدعي عدنان، وأضافوا بأن تنازلهم السابق عن طلب فرض الحراسة القضائية كان لأجل أن المدعى عليه قـــد التزم بالشراء. ثم طلب المدعون إلزام المدعى عليه بدفع حقوقهم الواردة في التقرير النهائي للمحاسب القانوني، مضافاً إليها أتعاب الخبرة بخصوص تدقيق الميزانيات وبيان التجاوزات والمخالفات، كما طلبوا الحجز على العين المباعة ومــا يتحصل عنها من أرباح لحين تسليم كامل الثمن. فعقب المدعى عليه وكالة بأن موكله لا زال ملتزماً بالشراء إلا أنه يعترض على التقييم كما سبق ذلك. ثم عقب المدعون بأن المدعى عليه سبق وأن قدم للدائرة تقييمه للشركات بقيمة (٦٣٩،٩٧٧، ٩١٦) ريالاً، في حين أن المحاسب المعين من الدائرة باتفاق الطرفين قيم الشركات بمبلغ (۲٥٩،٠۱۹، ۱،۰۳۷) ريالاً مما يعني أن تقييم المحاسب لم يختلف كثيراً عن تقييم المدعى عليه. وفي جلسة هذا اليوم ١٤٣٢۲/۱۲/۲هـ حضر أطراف الدعوى وقرروا أنهم اتفقوا على إنهاء هذا التراع</w:t>
      </w:r>
    </w:p>
    <w:p>
      <w:pPr>
        <w:jc w:val="right"/>
        <w:bidi/>
      </w:pPr>
      <w:r>
        <w:rPr>
          <w:b w:val="0"/>
          <w:i w:val="0"/>
        </w:rPr>
        <w:t>صلحاً بموجب وثيقة صلح قدموا أصلها للدائرة في هذه الجلسة وضمت بملف الدعوى، وقد جاء نصها كالتالي:</w:t>
      </w:r>
    </w:p>
    <w:p>
      <w:pPr>
        <w:jc w:val="right"/>
        <w:bidi/>
      </w:pPr>
      <w:r>
        <w:rPr>
          <w:b w:val="0"/>
          <w:i w:val="0"/>
        </w:rPr>
        <w:t>((اتفاقية صلح وتخارج</w:t>
      </w:r>
    </w:p>
    <w:p>
      <w:pPr>
        <w:jc w:val="right"/>
        <w:bidi/>
      </w:pPr>
      <w:r>
        <w:rPr>
          <w:b w:val="0"/>
          <w:i w:val="0"/>
        </w:rPr>
        <w:t>: هاندأ نيروكذملا فارطألا نم لك نيب يضارتلاو قافتالا ىلاعت هللا نوعب مت ،م۹۲/۰۱/۱۱۰۲ قفاوملا ـه ١٤٣٢/١٢/١ تبسلا موي يف هنإ</w:t>
      </w:r>
    </w:p>
    <w:p>
      <w:pPr>
        <w:jc w:val="right"/>
        <w:bidi/>
      </w:pPr>
      <w:r>
        <w:rPr>
          <w:b w:val="0"/>
          <w:i w:val="0"/>
        </w:rPr>
        <w:t>أولاً: السيد/ أسامة أحمد زيني سعودي الجنسية بموجب سجل مدني رقم (۱۰۰۸۰۱۷۳۰۱) ويشار إليه في هذه الاتفاقية بـ الطرف الأول.</w:t>
      </w:r>
    </w:p>
    <w:p>
      <w:pPr>
        <w:jc w:val="right"/>
        <w:bidi/>
      </w:pPr>
      <w:r>
        <w:rPr>
          <w:b w:val="0"/>
          <w:i w:val="0"/>
        </w:rPr>
        <w:t>ثانياً: السيد/ عدنان أحمد زيني سعودي الجنسية، بموجب سجل مدني رقم (۱۰۱۷۰۹۲۷۳۳) ويشار إليه فيما بعد بـ (الطرف الثاني).</w:t>
      </w:r>
    </w:p>
    <w:p>
      <w:pPr>
        <w:jc w:val="right"/>
        <w:bidi/>
      </w:pPr>
      <w:r>
        <w:rPr>
          <w:b w:val="0"/>
          <w:i w:val="0"/>
        </w:rPr>
        <w:t>غازي</w:t>
      </w:r>
    </w:p>
    <w:p>
      <w:pPr>
        <w:jc w:val="right"/>
        <w:bidi/>
      </w:pPr>
      <w:r>
        <w:rPr>
          <w:b w:val="0"/>
          <w:i w:val="0"/>
        </w:rPr>
        <w:t>ثالثاً: السيد طلال غازي أحمد زيني سعودي الجنسية بموجب سجل مدني رقم (١٠٥٥٢٢۰۹۱٥)، السيد/ فيصل أحمد زيني سعودي الجنسية بموجب سجل مدني رقم (١٠٥۷۹۸۰۸۳۹)، الأستاذة / غدير غازي أحمد زيني سعودية الجنسية بموجب سجل مدني رقم (۱۰۵۵۲۲۹۲۳)، ويمثلهم في التوقيع على هذه الاتفاقية السيد/ طلال غازي زيني ويشار إليهم فيما بعد بـ (الطرف الثالث).</w:t>
      </w:r>
    </w:p>
    <w:p>
      <w:pPr>
        <w:jc w:val="right"/>
        <w:bidi/>
      </w:pPr>
      <w:r>
        <w:rPr>
          <w:b w:val="0"/>
          <w:i w:val="0"/>
        </w:rPr>
        <w:t>:يتآلا ىلع مهنيب اميف اوقفتاو تافرصتلاو دوقعلا ماربإل ًاماظنو ًاعرش ةربتعملا مهتيلهأ لماكب فارطألا رقأ</w:t>
      </w:r>
    </w:p>
    <w:p>
      <w:pPr>
        <w:jc w:val="right"/>
        <w:bidi/>
      </w:pPr>
      <w:r>
        <w:rPr>
          <w:b w:val="0"/>
          <w:i w:val="0"/>
        </w:rPr>
        <w:t>ملاظملا ناويو ةيدوعسلا ةيبرعلا ةكلمملا</w:t>
      </w:r>
    </w:p>
    <w:p>
      <w:pPr>
        <w:jc w:val="right"/>
        <w:bidi/>
      </w:pPr>
      <w:r>
        <w:rPr>
          <w:b w:val="0"/>
          <w:i w:val="0"/>
        </w:rPr>
        <w:t>عيمجلا رحلا هنا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تمهید</w:t>
      </w:r>
    </w:p>
    <w:p>
      <w:pPr>
        <w:jc w:val="right"/>
        <w:bidi/>
      </w:pPr>
      <w:r>
        <w:rPr>
          <w:b w:val="0"/>
          <w:i w:val="0"/>
        </w:rPr>
        <w:t>حيث سبق للطرفين الثاني والثالث وأن أقاما ضد الطرف الأول الدعويين رقم (٢/٥٧٩٨/ق) لعام ١٤٣١هـ و (٢/١٣٧٥/ق) لعام ١٤٣٢ هـ أمام الدائرة التجارية السابعة عشرة، والدعوى رقم (٦/٧٨٦ق) نعام ١٤٣٢ هـ أمام الدائرة التجارية السادسة عشرة والمنظورة جميعها بالمحكمة الإدارية بجدة، وذلك بصفتهما شركاء في شركة أحمد زيني وأولاده ذات المسئولية المحدودة سجل تجاري (٤۰۳۰۰۹٤۸۲٥) مصدره جدة وفيما لتلك</w:t>
      </w:r>
    </w:p>
    <w:p>
      <w:pPr>
        <w:jc w:val="right"/>
        <w:bidi/>
      </w:pPr>
      <w:r>
        <w:rPr>
          <w:b w:val="0"/>
          <w:i w:val="0"/>
        </w:rPr>
        <w:t>:ةيلاتلا تاكرشلا يف تاكارشو صصح نم ةكرشلا</w:t>
      </w:r>
    </w:p>
    <w:p>
      <w:pPr>
        <w:jc w:val="right"/>
        <w:bidi/>
      </w:pPr>
      <w:r>
        <w:rPr>
          <w:b w:val="0"/>
          <w:i w:val="0"/>
        </w:rPr>
        <w:t>.ةدج هردصم (٤٠٣٠٠٤٢٤٩٦) يراجت لجس ةدودحملا تامدخلاو ةرادإلل ةينطولا ةكرشلا (۸) .ةدح هردصم (۷۸۱٤٠٣٠٠٥٤) يراجت لجس ةدودحملا ءاوهلا فييكتل نكياد ينيز دمحأ ةكرش (۷) .ةدج هردصم (٤٠٣٠٠١٦٩٧٤) يراجت لجس ةدودحملا نيومتلل وسك دوس ينيز دمحأ ةكرش (1) .ةدج هردصم (٤٥۱۷۰۱٤٠٣٠ يراجت لجس ةدودحملا فييكتلاو ءابرهكلل ينيز دمحأ ةكرش (٥) .ةدج هردصم (۳۰۰۷۰۱٤٠٣٠) يراجت لجس ةدودحملا ةيئاذغلا تامدخلاو نيومتلل ينيز دمحأ ةكرش (٤) .ةدج هردصم (۱۹۰۲۹۰۰٤٠٣) يراجت لجس ةدودحملا نجاودلل ةمطاف يداو ةعرزم ةكرش (۳) .ةدج هردصم (۷۰۵۲٤٠٣٠٠٩) يراجت لجس ةدودحملا ينطولا ةنيحطلاو تايولحلا عنصم ةكرش (۲) .ةدج هردصم (۰۱۰۲۱٤٠٣٠(٤) يراجت لجس ةدودحملا ةيراقعلا لامعألل ةفايضلا ةكرش (۱)</w:t>
      </w:r>
    </w:p>
    <w:p>
      <w:pPr>
        <w:jc w:val="right"/>
        <w:bidi/>
      </w:pPr>
      <w:r>
        <w:rPr>
          <w:b w:val="0"/>
          <w:i w:val="0"/>
        </w:rPr>
        <w:t>.تاكرشلا مييقتل ةلازغ وبأ لالط بتكم يبساحملا ريبخلا بادتنا نمضتملا ـه١٤٣٧/٤/١١ خيراتو ٢/١٧/٥١ مقر ةرشع ةعباسلا ةيراجتلا ةرئادلا رارقب درو امك ءارشلاب مزتلا يذلا هيلع يعدملا ىلإ ىوعدلا لحم تاكرشلا هذه نم جراختلا ىلع نوعدملا فارطألا قفتا دق ثيحو .ةدج هردصم (۲۰۱۹٤٠٣٠١٦) يراجت لجس ةدودحملا ةيراجتلا ينيز ( دمحأ ةكرش (۱۱) .ةدج هردصم (۸۱۵۲۹٤٠٣٠٠) يراجت لجس ةدودحملا ةيئاذغلا تاعانصلل انيتروك ةكرش (١٠) . ةدج هردصم (٤٠٣٠٠٤٨٦٢٠) يراجت لجس ةدودحملا ةيدوعسلا ةريمخلا ةكرش (۹)</w:t>
      </w:r>
    </w:p>
    <w:p>
      <w:pPr>
        <w:jc w:val="right"/>
        <w:bidi/>
      </w:pPr>
      <w:r>
        <w:rPr>
          <w:b w:val="0"/>
          <w:i w:val="0"/>
        </w:rPr>
        <w:t>.ةيقافتالا هذهب دريس امل ًاقفوو ةروكذملا تاكرشلا نع جراختلاو لزانتلاو حلصلا ماربإ ًاعيمج فارطألا لبق دقو ،ًاحلص هالعأ ةروكذملا ىواعدلا ءاهنإ فارطألا ىلع ةيسيئرلا ىوعدلا اهمامأ ةروظنملا ةمكحملا ةئيه تضرع ثيحو</w:t>
      </w:r>
    </w:p>
    <w:p>
      <w:pPr>
        <w:jc w:val="right"/>
        <w:bidi/>
      </w:pPr>
      <w:r>
        <w:rPr>
          <w:b w:val="0"/>
          <w:i w:val="0"/>
        </w:rPr>
        <w:t>لذا فقد أتفق الأطراف جميعاً على إبرام هذه الاتفاقية وفقاً لما سيلي من بنود:</w:t>
      </w:r>
    </w:p>
    <w:p>
      <w:pPr>
        <w:jc w:val="right"/>
        <w:bidi/>
      </w:pPr>
      <w:r>
        <w:rPr>
          <w:b w:val="0"/>
          <w:i w:val="0"/>
        </w:rPr>
        <w:t>ملاظملا ناويد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٦</w:t>
      </w:r>
    </w:p>
    <w:p>
      <w:pPr>
        <w:jc w:val="right"/>
        <w:bidi/>
      </w:pPr>
      <w:r>
        <w:rPr>
          <w:b w:val="0"/>
          <w:i w:val="0"/>
        </w:rPr>
        <w:t>لوألا دنبلا</w:t>
      </w:r>
    </w:p>
    <w:p>
      <w:pPr>
        <w:jc w:val="right"/>
        <w:bidi/>
      </w:pPr>
      <w:r>
        <w:rPr>
          <w:b w:val="0"/>
          <w:i w:val="0"/>
        </w:rPr>
        <w:t>.هلجأ نم تررح ام موهفمو نومضم عم ضراعتي وأ اهدونب دنب يأ وأ ةيقافتالا عم ضراعتي ال يذلا ردقلاب كلذو اهيلع عيقوتلاو اهريرحت تقو فارطألا ةدارإ هيلإ تهجتا ام ريسفتل اهب ذخؤيو اهيلإ عجريو رارمتساب اهعم أرقتو اهب قفرت ةيقافتالا هذه نم أزجتي ال ًاءزج اهركذ دراولا تاكرشلا عيمجو يأب ةصاخلا ةيراجتلا تامالعلاو ءامسألاو ةيرصحلا عيزوتلا تالاكوو ةيراجتلا تالاكولاو حيراصتلاو صيخارتلاو ةيراجتلا تالجسلا ةفاكو ـــــم ١٤١١/٤/١١ خيراتب (٢/١٧/٥١) مقرب ةرشع ةعباسلا ةيراجتلا ةرئادلا نم رداصلا رارقلاو قباسلا ديهمتلا</w:t>
      </w:r>
    </w:p>
    <w:p>
      <w:pPr>
        <w:jc w:val="right"/>
        <w:bidi/>
      </w:pPr>
      <w:r>
        <w:rPr>
          <w:b w:val="0"/>
          <w:i w:val="0"/>
        </w:rPr>
        <w:t>يناثلا دنبلا</w:t>
      </w:r>
    </w:p>
    <w:p>
      <w:pPr>
        <w:jc w:val="right"/>
        <w:bidi/>
      </w:pPr>
      <w:r>
        <w:rPr>
          <w:b w:val="0"/>
          <w:i w:val="0"/>
        </w:rPr>
        <w:t>مازتلالا طرشب ةيقافتالا هذه بجومب ًاحلص ةدجب ةيرادإلا ةمكحملاب ةرشع ةعباسلاو ةرشع ةسداسلا نيتيراجتلا نيترئادلا مامأ لوألا فرطلا دض ثلاثلاو يناثلا نيفرطلا دارفأ نم ةعوفرملا ىواعدلا ءاهنإ ىلع ًاعيمج فارطألا قفتا ۲/۱</w:t>
      </w:r>
    </w:p>
    <w:p>
      <w:pPr>
        <w:jc w:val="right"/>
        <w:bidi/>
      </w:pPr>
      <w:r>
        <w:rPr>
          <w:b w:val="0"/>
          <w:i w:val="0"/>
        </w:rPr>
        <w:t>. ةيقافتالا هذه ماكحأب</w:t>
      </w:r>
    </w:p>
    <w:p>
      <w:pPr>
        <w:jc w:val="right"/>
        <w:bidi/>
      </w:pPr>
      <w:r>
        <w:rPr>
          <w:b w:val="0"/>
          <w:i w:val="0"/>
        </w:rPr>
        <w:t>ةوق يف هلعجو اهاوتحم تابثإو ركذلا يتفلاس نيتيراجتلا نيترئادلا ىدل ةيقافتالا هذه ميدقت ىلع فارطألا قفتا ٢/٢</w:t>
      </w:r>
    </w:p>
    <w:p>
      <w:pPr>
        <w:jc w:val="right"/>
        <w:bidi/>
      </w:pPr>
      <w:r>
        <w:rPr>
          <w:b w:val="0"/>
          <w:i w:val="0"/>
        </w:rPr>
        <w:t>السند التنفيذي.</w:t>
      </w:r>
    </w:p>
    <w:p>
      <w:pPr>
        <w:jc w:val="right"/>
        <w:bidi/>
      </w:pPr>
      <w:r>
        <w:rPr>
          <w:b w:val="0"/>
          <w:i w:val="0"/>
        </w:rPr>
        <w:t>ثلا دنبلا</w:t>
      </w:r>
    </w:p>
    <w:p>
      <w:pPr>
        <w:jc w:val="right"/>
        <w:bidi/>
      </w:pPr>
      <w:r>
        <w:rPr>
          <w:b w:val="0"/>
          <w:i w:val="0"/>
        </w:rPr>
        <w:t>:ةيلاتلا ةيلآلل ًاقفو تاكرشلا نم جراختلاب حلصلا ذافنإ ىلع ًاعيمج فارطألا قفتا ۳/۱</w:t>
      </w:r>
    </w:p>
    <w:p>
      <w:pPr>
        <w:jc w:val="right"/>
        <w:bidi/>
      </w:pPr>
      <w:r>
        <w:rPr>
          <w:b w:val="0"/>
          <w:i w:val="0"/>
        </w:rPr>
        <w:t>١/١/٣</w:t>
      </w:r>
    </w:p>
    <w:p>
      <w:pPr>
        <w:jc w:val="right"/>
        <w:bidi/>
      </w:pPr>
      <w:r>
        <w:rPr>
          <w:b w:val="0"/>
          <w:i w:val="0"/>
        </w:rPr>
        <w:t>يلتزم الطرف الأول بشراء حصة الطرف الثاني وقدرها (٢٣%) ثلاثة وعشرون بالمائة في شركة أحمد زيني وأولاده المحدودة وما لها من حصص وشراكات في الشركات المذكورة بالتمهيد صدر هذه الاتفاقية باستثناء شركتي (أحمد زيني للكهرباء والتكييف المحدودة وأحمد زيني دايكن المحدودة ووافق الطرف الثاني على قبول البيع هنا والآن في مقابل مبلغ إجمالي وقدره (۱۷۰,۰۰۰,۰۰۰) مائة وسبعون مليون ريال يدفع نصفها وقدره (٨٥,٠٠٠,٠٠٠) خمسة وثمانون مليون ريال سعودي وقت التوقيع على هذه الاتفاقية على النحو التالي: مبلغ (۵۱,۱٩٩٦٤٢) واحد وخمسون مليون ومائة وتسعة وتسعون ألف وستمائة واثنان وأربعون ريال سعودي قيمة شركتي أحمد زيني للكهرباء والتكييف المحدودة وأحمد زيني دايكن المحدودة خصماً من قيمة ال (٥٠%) خمسون بالمائة من المبلغ المستحق وقت التوقيع أمام كاتب عدل وقد أقر الطرف الأول بالتنازل عن شرائه لشركتي أحمد زيني للكهرباء والتكييف وأحمد زيني دايكن المحدودة لصالح الطرف الثاني.</w:t>
      </w:r>
    </w:p>
    <w:p>
      <w:pPr>
        <w:jc w:val="right"/>
        <w:bidi/>
      </w:pPr>
      <w:r>
        <w:rPr>
          <w:b w:val="0"/>
          <w:i w:val="0"/>
        </w:rPr>
        <w:t>\-i</w:t>
      </w:r>
    </w:p>
    <w:p>
      <w:pPr>
        <w:jc w:val="right"/>
        <w:bidi/>
      </w:pPr>
      <w:r>
        <w:rPr>
          <w:b w:val="0"/>
          <w:i w:val="0"/>
        </w:rPr>
        <w:t>Я</w:t>
      </w:r>
    </w:p>
    <w:p>
      <w:pPr>
        <w:jc w:val="right"/>
        <w:bidi/>
      </w:pPr>
      <w:r>
        <w:rPr>
          <w:b w:val="0"/>
          <w:i w:val="0"/>
        </w:rPr>
        <w:t>4</w:t>
      </w:r>
    </w:p>
    <w:p>
      <w:pPr>
        <w:jc w:val="right"/>
        <w:bidi/>
      </w:pPr>
      <w:r>
        <w:rPr>
          <w:b w:val="0"/>
          <w:i w:val="0"/>
        </w:rPr>
        <w:t>ماظملا ناويد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V</w:t>
      </w:r>
    </w:p>
    <w:p>
      <w:pPr>
        <w:jc w:val="right"/>
        <w:bidi/>
      </w:pPr>
      <w:r>
        <w:rPr>
          <w:b w:val="0"/>
          <w:i w:val="0"/>
        </w:rPr>
        <w:t>ب الباقي وقدره (٣٣,٨٠٠,٣٥٨) ثلاثة وثلاثون مليون وثمانمائة ألف وثلاثمائة وثمانية وخمسون ريال تدفع بموجب شيك مصدق يدفع ليد الطرف الثاني أو من ينوبه او يمثله وقت التوقيع لدى كاتب عدل الشركات على</w:t>
      </w:r>
    </w:p>
    <w:p>
      <w:pPr>
        <w:jc w:val="right"/>
        <w:bidi/>
      </w:pPr>
      <w:r>
        <w:rPr>
          <w:b w:val="0"/>
          <w:i w:val="0"/>
        </w:rPr>
        <w:t>.هجراختب ءاكرشلا تارارق</w:t>
      </w:r>
    </w:p>
    <w:p>
      <w:pPr>
        <w:jc w:val="right"/>
        <w:bidi/>
      </w:pPr>
      <w:r>
        <w:rPr>
          <w:b w:val="0"/>
          <w:i w:val="0"/>
        </w:rPr>
        <w:t>عفدت يدوعس لاير فلأ ةئامسمخو نويلم نوعبرأو نانثا (۰۰۰,۰۰۵,۲٤) دحاولا طسقلا ةميق عقاوب نيواستم نيطسق ىلع لاير نويلم نونامثو ةسمخ (۰۰۰,۰۰۰,۵۸) هردقو يقابلا فصنلا دادسب لوألا فرطلا مزتلا ج</w:t>
      </w:r>
    </w:p>
    <w:p>
      <w:pPr>
        <w:jc w:val="right"/>
        <w:bidi/>
      </w:pPr>
      <w:r>
        <w:rPr>
          <w:b w:val="0"/>
          <w:i w:val="0"/>
        </w:rPr>
        <w:t>:يلاتلاك</w:t>
      </w:r>
    </w:p>
    <w:p>
      <w:pPr>
        <w:jc w:val="right"/>
        <w:bidi/>
      </w:pPr>
      <w:r>
        <w:rPr>
          <w:b w:val="0"/>
          <w:i w:val="0"/>
        </w:rPr>
        <w:t>\-1</w:t>
      </w:r>
    </w:p>
    <w:p>
      <w:pPr>
        <w:jc w:val="right"/>
        <w:bidi/>
      </w:pPr>
      <w:r>
        <w:rPr>
          <w:b w:val="0"/>
          <w:i w:val="0"/>
        </w:rPr>
        <w:t>القسط الأول بتاريخ ۲۰۱۲/۱۲/۳۱م وقد سجل سند لأمر واجب الدفع بمبلغ (٤٢,٥٠٠,٠٠٠) اثنان</w:t>
      </w:r>
    </w:p>
    <w:p>
      <w:pPr>
        <w:jc w:val="right"/>
        <w:bidi/>
      </w:pPr>
      <w:r>
        <w:rPr>
          <w:b w:val="0"/>
          <w:i w:val="0"/>
        </w:rPr>
        <w:t>وأربعون مليون وخمسمائة ألف ريال.</w:t>
      </w:r>
    </w:p>
    <w:p>
      <w:pPr>
        <w:jc w:val="right"/>
        <w:bidi/>
      </w:pPr>
      <w:r>
        <w:rPr>
          <w:b w:val="0"/>
          <w:i w:val="0"/>
        </w:rPr>
        <w:t>ب- القسط الثاني بتاريخ ۲۰۱۳/۱۲/۳۱م وقد سجل سند لأمر واجب الدفع بمبلغ (٤٢,٥٠٠,٠٠٠) اثنان وأربعون مليون وخمسمائة ألف ريال.</w:t>
      </w:r>
    </w:p>
    <w:p>
      <w:pPr>
        <w:jc w:val="right"/>
        <w:bidi/>
      </w:pPr>
      <w:r>
        <w:rPr>
          <w:b w:val="0"/>
          <w:i w:val="0"/>
        </w:rPr>
        <w:t>وقد أقر الطرف الثاني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 ١/٣/ ٢ يلتزم الطرف الأول بشراء حصة أفراد الطرف الث وقدرها (۲۳) ثلاثة وعشرين بالمائة بواقع نسبة (۹۲) للسيد/ طلال غازي زيني ونسبة (٩,٢%) للسيد/ فيصل غازي زيني ونسبة ٤,٦%) للأستاذة / غدير غازي زيني في شركة أحمد زيني وأولاده المحدودة وما لها من حصص وشراكات في الشركات المذكورة بـصـدر هـذه الاتفاقية في مقابل مبلغ إجمالي قدره (۱۷۰,۰۰۰,۰۰۰) مائة وسبعون مليون ريال سعودي لا غير كالتالي: خمسون بالمائة من القيمة وقدرها (۸۵,۰۰۰,۰۰۰) خمسة وثمانون مليون ريال بموجب شيكات مصدقة بأسماء أفراد الطرف الث كل حسب حصته تدفع ليد كل فرد منهم أو من ينوبه أو يمثله وقت التوقيع أمام كاتب عــــدل</w:t>
      </w:r>
    </w:p>
    <w:p>
      <w:pPr>
        <w:jc w:val="right"/>
        <w:bidi/>
      </w:pPr>
      <w:r>
        <w:rPr>
          <w:b w:val="0"/>
          <w:i w:val="0"/>
        </w:rPr>
        <w:t>:يلاتلا وحنلا يلع غلبملا عيزوت متيو ،ةيقافتالا هذه ةدم زواجي ال اميف مهجراختب ءاكرشلا تارارق ىلع تاكرشلا</w:t>
      </w:r>
    </w:p>
    <w:p>
      <w:pPr>
        <w:jc w:val="right"/>
        <w:bidi/>
      </w:pPr>
      <w:r>
        <w:rPr>
          <w:b w:val="0"/>
          <w:i w:val="0"/>
        </w:rPr>
        <w:t>(1) الأستاذ طلال غازي زيني مبلغ وقدره ( ٣٠٤۸٤,٨۹۲۱۹ ريال ( ثلاثون مليونا وأربعمائة وأربعة وثمانون ألفاً وثمانمائة واثنان وتسعون ريالاً وتسعة عشر هللة تسدد أمام كاتب العدل وقت التوقيع على قرارات الشركاء بتخارج أفراد الطرف الثالث.</w:t>
      </w:r>
    </w:p>
    <w:p>
      <w:pPr>
        <w:jc w:val="right"/>
        <w:bidi/>
      </w:pPr>
      <w:r>
        <w:rPr>
          <w:b w:val="0"/>
          <w:i w:val="0"/>
        </w:rPr>
        <w:t>ملاظملا ناويد ةيدوعسلا ةيبرعلا ةكلمملا</w:t>
      </w:r>
    </w:p>
    <w:p>
      <w:pPr>
        <w:jc w:val="right"/>
        <w:bidi/>
      </w:pPr>
      <w:r>
        <w:rPr>
          <w:b w:val="0"/>
          <w:i w:val="0"/>
        </w:rPr>
        <w:t>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(۲) الأستاذ فيصل غازي زيني مبلغ وقدره (٣٦,٨١٦,٦٤٨,٩١ ريال ) ستة وثلاثون مليوناً وثمانمائة وستة عشر ألفاً وستمائة وثمانية وأربعون ريالاً وواحد وتسعون هللة تسدد أمام كاتب العدل وقت التوقيع على قرارات الشركاء بتخارج أفراد الطرف الثالث.</w:t>
      </w:r>
    </w:p>
    <w:p>
      <w:pPr>
        <w:jc w:val="right"/>
        <w:bidi/>
      </w:pPr>
      <w:r>
        <w:rPr>
          <w:b w:val="0"/>
          <w:i w:val="0"/>
        </w:rPr>
        <w:t>(۳) الأستاذة غدير غازي زيني مبلغ وقدره ( ١٧,٦٩٨,٨٦٠,٥١ ريال سبعة عشر مليوناً وستمائة وثمانية اً وثمانمائة وستون ريالاً وواحد وخمسون هللة تسدد أمام كاتب العدل وقت التوقيع على قرارات الشركاء</w:t>
      </w:r>
    </w:p>
    <w:p>
      <w:pPr>
        <w:jc w:val="right"/>
        <w:bidi/>
      </w:pPr>
      <w:r>
        <w:rPr>
          <w:b w:val="0"/>
          <w:i w:val="0"/>
        </w:rPr>
        <w:t>ألفاً</w:t>
      </w:r>
    </w:p>
    <w:p>
      <w:pPr>
        <w:jc w:val="right"/>
        <w:bidi/>
      </w:pPr>
      <w:r>
        <w:rPr>
          <w:b w:val="0"/>
          <w:i w:val="0"/>
        </w:rPr>
        <w:t>.ثلاثلا فرطلا دارفأ جراختب نوعستو</w:t>
      </w:r>
    </w:p>
    <w:p>
      <w:pPr>
        <w:jc w:val="right"/>
        <w:bidi/>
      </w:pPr>
      <w:r>
        <w:rPr>
          <w:b w:val="0"/>
          <w:i w:val="0"/>
        </w:rPr>
        <w:t>:يلاتلاك ثلا فرطلا دارفأ يلع عزوت لاير فلأ ةئامسمخو نويلم نوعبرأو نانثا ٠٠٠,٥٠٠,٤٢) دحاولا طسقلا عقاوب نيواستم نيطسق ىلع لاير نويلم نونامثو ةسمخ (۰۰۰,۰۰۰,۵۸) هردقو يقابلا فصنلا دادسب لوألا فرطلا مزتلا</w:t>
      </w:r>
    </w:p>
    <w:p>
      <w:pPr>
        <w:jc w:val="right"/>
        <w:bidi/>
      </w:pPr>
      <w:r>
        <w:rPr>
          <w:b w:val="0"/>
          <w:i w:val="0"/>
        </w:rPr>
        <w:t>:- يلاتلا وحنلا ىلع ينيز دمحأ يزاغ لالط / ديسلا ١-</w:t>
      </w:r>
    </w:p>
    <w:p>
      <w:pPr>
        <w:jc w:val="right"/>
        <w:bidi/>
      </w:pPr>
      <w:r>
        <w:rPr>
          <w:b w:val="0"/>
          <w:i w:val="0"/>
        </w:rPr>
        <w:t>أ مبلغ وقدره ( ١٥,٢٤٢,٤٤٦,١٠ ريال ( خمسة عشر مليوناً ومائتان واثنان وأربعون ألفاً وأربعمائة وستة</w:t>
      </w:r>
    </w:p>
    <w:p>
      <w:pPr>
        <w:jc w:val="right"/>
        <w:bidi/>
      </w:pPr>
      <w:r>
        <w:rPr>
          <w:b w:val="0"/>
          <w:i w:val="0"/>
        </w:rPr>
        <w:t>وأربعون ريالاً وعشرة هللات وقد سجل بهذا المبلغ . سند لأمر واجبة الدفع في يوم ۲۰۱۲/۱۲/۳۱م . ب مبلغ وقدره ( ١٥,٢٤٢,٤٤٦,١٠ ريال ( خمسة عشر مليوناً ومائتان واثنان وأربعون ألفاً وأربعمائة وستة وأربعون ريالاً وعشرة هللات وقد سجل بهذا المبلغ سند لأمر واجبة الدفع في يوم ٢٠١٣/١٢/٣١م .</w:t>
      </w:r>
    </w:p>
    <w:p>
      <w:pPr>
        <w:jc w:val="right"/>
        <w:bidi/>
      </w:pPr>
      <w:r>
        <w:rPr>
          <w:b w:val="0"/>
          <w:i w:val="0"/>
        </w:rPr>
        <w:t>٢- السيد / فيصل غازي أحمد زيني على النحو التالي :- مبلغ وقدره ( ١٨,٤٠٨,٣٢٤,٤٦ ريال ) ثمانية عشر مليوناً وأربعمائة وثمانية آلاف وثلاثمائة وأربعة</w:t>
      </w:r>
    </w:p>
    <w:p>
      <w:pPr>
        <w:jc w:val="right"/>
        <w:bidi/>
      </w:pPr>
      <w:r>
        <w:rPr>
          <w:b w:val="0"/>
          <w:i w:val="0"/>
        </w:rPr>
        <w:t>\-i</w:t>
      </w:r>
    </w:p>
    <w:p>
      <w:pPr>
        <w:jc w:val="right"/>
        <w:bidi/>
      </w:pPr>
      <w:r>
        <w:rPr>
          <w:b w:val="0"/>
          <w:i w:val="0"/>
        </w:rPr>
        <w:t>وعشرون ريالاً وستة وأربعون هللة وقد سجل بهذا المبلغ سند لأمر واجب الدفع في يوم ٢٠١٢/١٢/٣١م . ب مبلغ وقدره ( ١٨,٠٨٣٤٦ ريال ( ثمانية عشر مليونا وأربعمائة وثمانية آلاف وثلاثمائة وأربعة وعشرون ريالاً وستة وأربعون هللة وقد سجل بهذا المبلغ سند لأمر واجب الدفع في يوم ٢٠١٣/١٢/٣١م .</w:t>
      </w:r>
    </w:p>
    <w:p>
      <w:pPr>
        <w:jc w:val="right"/>
        <w:bidi/>
      </w:pPr>
      <w:r>
        <w:rPr>
          <w:b w:val="0"/>
          <w:i w:val="0"/>
        </w:rPr>
        <w:t>الأستاذة / غدير غازي أحمد زيني على النحو التالي :- مبلغ وقدره ( ٨,٨٤٩٤٣٠,٢٥ ريال ( ثمانية ملايين وثمانمائة وتسعة وأربعون ألفاً وأربعمائة وثلاثون ريالاً</w:t>
      </w:r>
    </w:p>
    <w:p>
      <w:pPr>
        <w:jc w:val="right"/>
        <w:bidi/>
      </w:pPr>
      <w:r>
        <w:rPr>
          <w:b w:val="0"/>
          <w:i w:val="0"/>
        </w:rPr>
        <w:t>وخمسة وعشرون هللة وقد سجل بهذا المبلغ سند لأمر واجب الدفع في يوم ۲۰۱۲/۱۲/۳۱م .</w:t>
      </w:r>
    </w:p>
    <w:p>
      <w:pPr>
        <w:jc w:val="right"/>
        <w:bidi/>
      </w:pPr>
      <w:r>
        <w:rPr>
          <w:b w:val="0"/>
          <w:i w:val="0"/>
        </w:rPr>
        <w:t>22</w:t>
      </w:r>
    </w:p>
    <w:p>
      <w:pPr>
        <w:jc w:val="right"/>
        <w:bidi/>
      </w:pPr>
      <w:r>
        <w:rPr>
          <w:b w:val="0"/>
          <w:i w:val="0"/>
        </w:rPr>
        <w:t>ملاظملا ناويد ةيدوعسلا ةيبرعلا ةكلمملا</w:t>
      </w:r>
    </w:p>
    <w:p>
      <w:pPr>
        <w:jc w:val="right"/>
        <w:bidi/>
      </w:pPr>
      <w:r>
        <w:rPr>
          <w:b w:val="0"/>
          <w:i w:val="0"/>
        </w:rPr>
        <w:t>يمجلا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9</w:t>
      </w:r>
    </w:p>
    <w:p>
      <w:pPr>
        <w:jc w:val="right"/>
        <w:bidi/>
      </w:pPr>
      <w:r>
        <w:rPr>
          <w:b w:val="0"/>
          <w:i w:val="0"/>
        </w:rPr>
        <w:t>ب مبلغ وقدره ( ٨,٨٤٩٤٣٠,٢٥ ريال ( ثمانية ملايين وثمانمائة وتسعة وأربعون ألفاً وأربعمائة وثلاثون ريالاً وخمسة وعشرون هللة وقد سجل بهذا المبلغ سند لأمر واجب الدفع في يوم ١٠١٣/١٢/٣١م . وقد أقر أفراد الطرف الث بعدم أحقية أي منهم في الجمع بين المطالبة بسداد قيمة السندات لأمر المذكورة والمطالبة بتنفيذ قرار الدائرة التجارية السابعة عشرة باعتماد هذه الاتفاقية ( السند التنفيذي في آن واحد.</w:t>
      </w:r>
    </w:p>
    <w:p>
      <w:pPr>
        <w:jc w:val="right"/>
        <w:bidi/>
      </w:pPr>
      <w:r>
        <w:rPr>
          <w:b w:val="0"/>
          <w:i w:val="0"/>
        </w:rPr>
        <w:t>عبارلا دنبلا</w:t>
      </w:r>
    </w:p>
    <w:p>
      <w:pPr>
        <w:jc w:val="right"/>
        <w:bidi/>
      </w:pPr>
      <w:r>
        <w:rPr>
          <w:b w:val="0"/>
          <w:i w:val="0"/>
        </w:rPr>
        <w:t>عن</w:t>
      </w:r>
    </w:p>
    <w:p>
      <w:pPr>
        <w:jc w:val="right"/>
        <w:bidi/>
      </w:pPr>
      <w:r>
        <w:rPr>
          <w:b w:val="0"/>
          <w:i w:val="0"/>
        </w:rPr>
        <w:t>١/٤ بناءً على ما ورد بالبند الثاني أعلاه، يقر الطرف الثاني - هنا والآن - بتنازله نهائياً : كافة حصصه وقدرها</w:t>
      </w:r>
    </w:p>
    <w:p>
      <w:pPr>
        <w:jc w:val="right"/>
        <w:bidi/>
      </w:pPr>
      <w:r>
        <w:rPr>
          <w:b w:val="0"/>
          <w:i w:val="0"/>
        </w:rPr>
        <w:t>حلصلاب جراختلا اذه ربتعيو تاكرشلا كلت لامعأب ةقلعتم اهببس وأ اهعون ناك امهم ةبلاطم يأب اهل ةعباتلا عورفلاو ىوعدلا هذه لحم تاكرشلا وأ تاكرشلا كلتل ريدم وأ كيرش هتفصب ءاوس ثلاثلاو لوألا فرطلا ةبلاطمب قح يأ هل سيل هنأب يناثلا فرطلا رقيو ،ةدودحملا نكياد ينيز دمحأ ةكرشو ةدودحملا فييكتلاو ءابرهكلل ينيز دمحأ ةكرش ءانثتساب هالعأ ثلا دنبلاب اهيلإ راشملا ةيلآلل ًاقفو هعفدب - ريخألا اذه - مزتلأ ام لباقم كلذل لباقلا لوألا فرطلا ىلإ اهيلع امو اهل امب (ةلازغ وبأ لالط ىوعدلاب بدتنملا يبساحملا ريبخلا نم دمتعملا مييقتلا خيراتب هالعأ ديهمتلاب ًاليصفت ةروكذملا تاكرشلا يف تاكارشو صصح نم اهل امب هدالوأو ينيز دمحأ ةكرش يف ةئاملاب نورشعو ةثالث (۳۲)</w:t>
      </w:r>
    </w:p>
    <w:p>
      <w:pPr>
        <w:jc w:val="right"/>
        <w:bidi/>
      </w:pPr>
      <w:r>
        <w:rPr>
          <w:b w:val="0"/>
          <w:i w:val="0"/>
        </w:rPr>
        <w:t>إبراء ذمة شامل ونهائي لذمة الطرف الأول عن أعمال الإدارة للشركات المتخارج عنها إبراء تاماً وشاملاً. وإسقاطاً لحقهم في أي مطلب أو دعوى مهما كان نوعها أو سببها في الماضي والحاضر والمستقبل فيما يتعلق</w:t>
      </w:r>
    </w:p>
    <w:p>
      <w:pPr>
        <w:jc w:val="right"/>
        <w:bidi/>
      </w:pPr>
      <w:r>
        <w:rPr>
          <w:b w:val="0"/>
          <w:i w:val="0"/>
        </w:rPr>
        <w:t>بتلك الشركات ماعدا ما سبق رفعه من دعاوى سابقة أو استئنافها أمام محكمة أخرى. ٢/٤ وفي المقابل يقر أفراد الطرفين الأول والثالث هنا والآن بتنازلهم عن كافة الحصص المملوكة لهم في شركة أحمد زيني للكهرباء والتكييف المحدودة وشركة دايكن المحدودة بما لها وما عليها بتاريخ التقييم المعتمد من الخبير المحاسبي المنتدب في الدعوى إلى الطرف الثاني القابل لذلك. ويقروا بأنهم ليس لهم أي حق بمطالبة الطرف الثاني سواء بصفته شريك أو مدير للشركتين أعلاه محل هذه الدعوى والفروع التابعة لها بأي مطالبة مهما كان نوعها أو سببها متعلقة بأعمال تلك الشركات ويعتبر هذا التخارج بالصلح إبراء ذمة شامل ونهائي لذمة الطرف الثاني من الطرف الأول وأفراد الطرف الث المذكورين أعلاه عن أعمال الإدارة للشركتين المتخارج عنها إبراء تاماً وشاملاً وإسقاطا لحقهم في أي مطلب أو دعوى مهما كان نوعها أو سببها في الماضي والحاضر والمستقبل فيما يتعلق بتلك الشركات ماعدا ما سبق رفعه من دعاوى سابقة أو استئنافها أمام محكمة أخرى.</w:t>
      </w:r>
    </w:p>
    <w:p>
      <w:pPr>
        <w:jc w:val="right"/>
        <w:bidi/>
      </w:pPr>
      <w:r>
        <w:rPr>
          <w:b w:val="0"/>
          <w:i w:val="0"/>
        </w:rPr>
        <w:t>ملاظملا ناويد ةيدوعسلا ةيبرعلا ةكلمملا</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۱۰</w:t>
      </w:r>
    </w:p>
    <w:p>
      <w:pPr>
        <w:jc w:val="right"/>
        <w:bidi/>
      </w:pPr>
      <w:r>
        <w:rPr>
          <w:b w:val="0"/>
          <w:i w:val="0"/>
        </w:rPr>
        <w:t>.(ةلازغ وبأ لالط) ةوعدلا يف بدتنملا يبساحملا ريبخلا لبق نم دعملا يبساحملا ريرقتلا خيراتب جراختلا عوضوم تاكرشلل ةيلاملا زكارملاو عاضوألا ةفاك ىلع اوعلطأ مهنأب فارطألا ةفاك رقي ٤/٤ .ىرخأ ةمكحم مامأ اهفانئتسا وأ هقباس ىواعد نم هعفر قبس ام ادعام تاكرشلا كلتب قلعتي اميف لبقتسملاو رضاحلاو يضاملا يف اهببس وأ اهعون ناك امهم ىوعد وأ بلطم يأ يف مهقحل ًاطاقسإو ًالماشو ًامات ءاربإ اهنع جراختملا تاكرشلل ةرادإلا لامعأ نع لوألا فرطلا ةمذل يئاهنو لماش ةمذ ءاربإ حلصلاب جراختلا اذه ربتعيو ،تاكرشلا كلت لامعأب ةقلعتم اهببس وأ اهعون ناك امهم ةبلاطم يأب اهل ةعباتلا عورفلاو ىوعدلا هذه لحم تاكرشلا وأ تاكرشلا كلتل ريدم وأ كيرش هتفصب ءاوس لوألا فرطلا ةبلاطمب قح يأ مهل سيل هنأب اورقيو ،هالعأ ثلا دنبلاب اهيلإ راشملا ةيلآلل ًاقفو هعفدب ريخألا اذه - مزتلا ام لباقم كلذل لباقلا لوألا فرطلا ىلإ هالعأ ديهمتلاب ًاليصفت ةروكذملا تاكرشلا يف تاكارشو صصـح نــم اــهل امب ةدودحملا هدالوأو ينيز دمحأ ةكرش يف ينيز يزاغ ريدغ / ةذاتسألل ةئاملاب (٤٦) ةبسنو ينيز يزاغ لصيف ديسلل ةئاملاب (٦٢) هبسنو ينيز يزاغ لالط /ديسلل ةئاملاب 9 ةبسن عقاوب ةئاملاب نيرشعو ةـــثالث (%٢٣) اهردقو مهل ةكولمملا صصحلا ةفاك نع ًايئاهن مهلزانتب - نآلاو انه - ثلا فرطلا دارفأ رقي ٣/٤</w:t>
      </w:r>
    </w:p>
    <w:p>
      <w:pPr>
        <w:jc w:val="right"/>
        <w:bidi/>
      </w:pPr>
      <w:r>
        <w:rPr>
          <w:b w:val="0"/>
          <w:i w:val="0"/>
        </w:rPr>
        <w:t>سماخلا دنبلا</w:t>
      </w:r>
    </w:p>
    <w:p>
      <w:pPr>
        <w:jc w:val="right"/>
        <w:bidi/>
      </w:pPr>
      <w:r>
        <w:rPr>
          <w:b w:val="0"/>
          <w:i w:val="0"/>
        </w:rPr>
        <w:t>١/٥ اتفق الأطراف على إعداد قرارات شركاء بالشركات موضوع التخارج وتقديمها لوزارة التجارة لاعتمادها ومن ثم توثيقها أمام كاتب عدل المختص نظاماً حال سداد الدفعة الأولى وقدرها خمسون بالمائة كما محددة بالبند الث من هذه الاتفاقية لدى التوقيع أمام كاتب عدل.</w:t>
      </w:r>
    </w:p>
    <w:p>
      <w:pPr>
        <w:jc w:val="right"/>
        <w:bidi/>
      </w:pPr>
      <w:r>
        <w:rPr>
          <w:b w:val="0"/>
          <w:i w:val="0"/>
        </w:rPr>
        <w:t>هذه عوضوم تاكرشلا نع ثلا فرطلا دارفأ ةيلوئسم يفتنت مث نمو ،ةيماظنلا هعاضوأ ىفوتسا دق جراختلا نوكي ،كلذ تــقو ةقحتسملا غلابملا دادسو صتخملا لدع بتاك مامأ عيقوتلا روفو هنا فارطألا نيب هيلع قفتملا نم ٤/٥ .ةررقملا هقوقح ءافيتساو ظفح لفكت يتلا ةمزاللا ةيماظنلا تاءارجإلا ةفاك ذاختا هنيح يف - ةحلصملا بحاص فرطلل قحيو يماظن ءارجإ يأ ذاختال ةجاح نود ًاروف لحي يناثلا طسقلا نإف ثلاثلاو يناثلا نيفرطلا نم يأل ررقملا هدعوم يف هالعأ (ثلاثلا) دنبلاب اهيلع صوصنملاو ةقحتسملا طاسقألا نم طسق يأ دادسب لوألا فرطلا لالخإ ةلاح يف هنأ فارطألا نيب هيلع قفتملا نم ٣/٥ .مهراطخإ روف ءاطبإ وأ ريخأت يأ نود مهبلط تقو ذيفنتلا لحم اهعضوو تالزانتو تامازتلا نم ةيقافتالا هذهب درو ام ءارجإل ةمزال نوكت ةيماظن تادنتسم وأ قئاثو وأ قاروأ يأ ىلع عيقوتلاب ًاعيمج فارطألا مزتلا ٢/٥</w:t>
      </w:r>
    </w:p>
    <w:p>
      <w:pPr>
        <w:jc w:val="right"/>
        <w:bidi/>
      </w:pPr>
      <w:r>
        <w:rPr>
          <w:b w:val="0"/>
          <w:i w:val="0"/>
        </w:rPr>
        <w:t>بری</w:t>
      </w:r>
    </w:p>
    <w:p>
      <w:pPr>
        <w:jc w:val="right"/>
        <w:bidi/>
      </w:pPr>
      <w:r>
        <w:rPr>
          <w:b w:val="0"/>
          <w:i w:val="0"/>
        </w:rPr>
        <w:t>ملاظملا ناويد ةيدوعسلا ةيبرعلا ةكلمملا</w:t>
      </w:r>
    </w:p>
    <w:p>
      <w:pPr>
        <w:jc w:val="right"/>
        <w:bidi/>
      </w:pPr>
      <w:r>
        <w:rPr>
          <w:b w:val="0"/>
          <w:i w:val="0"/>
        </w:rPr>
        <w:t>نجلا رحلا هللا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١١</w:t>
      </w:r>
    </w:p>
    <w:p>
      <w:pPr>
        <w:jc w:val="right"/>
        <w:bidi/>
      </w:pPr>
      <w:r>
        <w:rPr>
          <w:b w:val="0"/>
          <w:i w:val="0"/>
        </w:rPr>
        <w:t>.ًاماظن : جراختلا تابثإ خيرات نم نارهش (۲) زواجي ال دعوم يف كلذو ،هحلاصل جراختلا مت نم ىلإ مهتامازتلا لقنو هنع اوجراخت امم ةجراختملا فارطألا ةمذ ءاربإو اهب ةيماظنلا زكارملل تاليدعت نم مت امب تاكرشلا ينئاد ةفاك راطخإ وحن مزلي ام ءارجإب يناثلاو لوألا نافرطلا مزتليو ،ةرئادلا لبق نم بدتنملا يبساحملا ريبخلا ريرقتلا خيرات ذنم نيتكرشلا ىلع ةيرهوج ةيلام تامازتلا يأ بتري ال امب نيتكرشلل هملست خيرات ىتح نكياد ينيز دمحأ ةكرشو فييكتلاو ءابرهكلل دمحأ ةكرشل هترادإ نع لوألا فرطلا ةيلوئسم يناثلا فرطلا ئربي امك ءاوهلا فيكتل نكياد ينيز دمحأ ةكرش ، فييكتلاو ءابرهكلل ينيز دمحأ ةكرش نع هتيلوئسم ءاقتناب لوألا فرطلل هبسنلاب مكحلا كلذ يرسيو هالعا (ثلاثلا دنبلاب نايبلا فلاس وحنلا ىــلع هــيلإ اتلآ نيتللا نيتكرشلا ءانثتساب يناثلا فرطلل ةبسنلاب مكحلا كلذ يرسيو ،ءانثتسا نود لماكلاب ةيقافتالا</w:t>
      </w:r>
    </w:p>
    <w:p>
      <w:pPr>
        <w:jc w:val="right"/>
        <w:bidi/>
      </w:pPr>
      <w:r>
        <w:rPr>
          <w:b w:val="0"/>
          <w:i w:val="0"/>
        </w:rPr>
        <w:t>٥/٥ من المتفق عليه بين الأطراف أن مدة سريان هذه الاتفاقية هي (٦٠) ستون يوماً يلتزم الأطراف خلالها – كــــل فيما يخصه - بتصديق الشيكات وإعداد قرارات الشركاء ومراجعتها وتحديد موعد لدى كاتب عدل للتوقيع عليها. ٦/٥ في جميع الأحوال يحق للطرف الثاني والثالث المطالبة بأن تلغى هذه الاتفاقية وتعد كأن لم تكن ولا ترتب أي آثار في مواجهة أطرافها في حال عدم تمكن الطرف الأول من سداد الشيكات المصدقة المنصوص عليها بالبند (الثالث) أعلاه أو من تسليم الدفعة المقدمة أمام كاتب عدل عند إثبات التنازل عن الحصص بالشركات أمام كاتــب عـدل</w:t>
      </w:r>
    </w:p>
    <w:p>
      <w:pPr>
        <w:jc w:val="right"/>
        <w:bidi/>
      </w:pPr>
      <w:r>
        <w:rPr>
          <w:b w:val="0"/>
          <w:i w:val="0"/>
        </w:rPr>
        <w:t>.تاكرشلا</w:t>
      </w:r>
    </w:p>
    <w:p>
      <w:pPr>
        <w:jc w:val="right"/>
        <w:bidi/>
      </w:pPr>
      <w:r>
        <w:rPr>
          <w:b w:val="0"/>
          <w:i w:val="0"/>
        </w:rPr>
        <w:t>سداسلا دنبلا</w:t>
      </w:r>
    </w:p>
    <w:p>
      <w:pPr>
        <w:jc w:val="right"/>
        <w:bidi/>
      </w:pPr>
      <w:r>
        <w:rPr>
          <w:b w:val="0"/>
          <w:i w:val="0"/>
        </w:rPr>
        <w:t>ةكرشلا ةرادإل اهيلع فراعتملا ةيلاملا تامازتلالا ادعام) ءابرهكلل نكياد ينيز دمحأ ةكرشو فييكتلاو ءابرهكلل ينيز دمحأ ةكرش يلع ةديدج ةيلبقتسم ةيلام تامازتلا يأ ءاشنإ مدع لوألا فرطلا ىلعو ةلازغ وبأ لالط / ةداسلا نم دمتعملا مييقتلا خيراتب نيتكرشلا نيتاهب ةقلعتملا مهتصح نع ثلا فرطلا دارفأو لوألا فرطلا لبق نم لزانتلا مامتإ دنع تاكرشلا لدعلا بتاك ىدل هيمسي فوس نم وأ يناثلا فرطلا ىلإ نيتكرشلا ةيكلم لقنو ،نيتروكذملا نيتكرشلا عبتت يتلا صيخارتلاو ةيرصحلا عيزوتلا تالاكوو ةيراجتلا تالاكولاو ةيراجتلا تامالعلاو ةيراجتلا ءامسألا :رصحلا ال لاثملا ليبس يلع اهنمو ةلوقنم وأ ةتباث لوصأ هيأ لمشي امب ةلازغ وبأ لالط / ةداسلا نم دمتعملا مييقتلا خيراتب اهتلاحبو نويدو تامازتلا نم اهيلع امو قوقح نم اهل امب ءابرهكلل نكياد ينيز دمحأ ةكرشو فييكتلاو ءابرهكلل ينيز دمحأ ةكرشب مهنم لكل ةكولمملا صصحلا لماك نع ًايمسر لزانتلاب ثلا فرطلا دارفأو لوألا فرطلا مزتلا</w:t>
      </w:r>
    </w:p>
    <w:p>
      <w:pPr>
        <w:jc w:val="right"/>
        <w:bidi/>
      </w:pPr>
      <w:r>
        <w:rPr>
          <w:b w:val="0"/>
          <w:i w:val="0"/>
        </w:rPr>
        <w:t>ملاظملا ناويد ةيدوعسلا ةيبرعلا ةكلمملا</w:t>
      </w:r>
    </w:p>
    <w:p>
      <w:pPr>
        <w:jc w:val="right"/>
        <w:bidi/>
      </w:pPr>
      <w:r>
        <w:rPr>
          <w:b w:val="0"/>
          <w:i w:val="0"/>
        </w:rPr>
        <w:t>بحلا رحلا هللا مسب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۱۲</w:t>
      </w:r>
    </w:p>
    <w:p>
      <w:pPr>
        <w:jc w:val="right"/>
        <w:bidi/>
      </w:pPr>
      <w:r>
        <w:rPr>
          <w:b w:val="0"/>
          <w:i w:val="0"/>
        </w:rPr>
        <w:t>إلى أن تتم إجراءات التسلم والتسليم للشركتين إلي الطرف الثاني بموجب محضر استلام رسمي للشركتين عند التوقيع على نقل ملكية الشركات أمام كاتب عدل ان يتضمن ما يلي:</w:t>
      </w:r>
    </w:p>
    <w:p>
      <w:pPr>
        <w:jc w:val="right"/>
        <w:bidi/>
      </w:pPr>
      <w:r>
        <w:rPr>
          <w:b w:val="0"/>
          <w:i w:val="0"/>
        </w:rPr>
        <w:t>1</w:t>
      </w:r>
    </w:p>
    <w:p>
      <w:pPr>
        <w:jc w:val="right"/>
        <w:bidi/>
      </w:pPr>
      <w:r>
        <w:rPr>
          <w:b w:val="0"/>
          <w:i w:val="0"/>
        </w:rPr>
        <w:t>..</w:t>
      </w:r>
    </w:p>
    <w:p>
      <w:pPr>
        <w:jc w:val="right"/>
        <w:bidi/>
      </w:pPr>
      <w:r>
        <w:rPr>
          <w:b w:val="0"/>
          <w:i w:val="0"/>
        </w:rPr>
        <w:t>t</w:t>
      </w:r>
    </w:p>
    <w:p>
      <w:pPr>
        <w:jc w:val="right"/>
        <w:bidi/>
      </w:pPr>
      <w:r>
        <w:rPr>
          <w:b w:val="0"/>
          <w:i w:val="0"/>
        </w:rPr>
        <w:t>.0</w:t>
      </w:r>
    </w:p>
    <w:p>
      <w:pPr>
        <w:jc w:val="right"/>
        <w:bidi/>
      </w:pPr>
      <w:r>
        <w:rPr>
          <w:b w:val="0"/>
          <w:i w:val="0"/>
        </w:rPr>
        <w:t>.1</w:t>
      </w:r>
    </w:p>
    <w:p>
      <w:pPr>
        <w:jc w:val="right"/>
        <w:bidi/>
      </w:pPr>
      <w:r>
        <w:rPr>
          <w:b w:val="0"/>
          <w:i w:val="0"/>
        </w:rPr>
        <w:t>.Y</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مطبوعات الشركة.</w:t>
      </w:r>
    </w:p>
    <w:p>
      <w:pPr>
        <w:jc w:val="right"/>
        <w:bidi/>
      </w:pPr>
      <w:r>
        <w:rPr>
          <w:b w:val="0"/>
          <w:i w:val="0"/>
        </w:rPr>
        <w:t>.تاكيشلا رتافد</w:t>
      </w:r>
    </w:p>
    <w:p>
      <w:pPr>
        <w:jc w:val="right"/>
        <w:bidi/>
      </w:pPr>
      <w:r>
        <w:rPr>
          <w:b w:val="0"/>
          <w:i w:val="0"/>
        </w:rPr>
        <w:t>.ةيبساحملا دويقلا تافلم</w:t>
      </w:r>
    </w:p>
    <w:p>
      <w:pPr>
        <w:jc w:val="right"/>
        <w:bidi/>
      </w:pPr>
      <w:r>
        <w:rPr>
          <w:b w:val="0"/>
          <w:i w:val="0"/>
        </w:rPr>
        <w:t>جوازات سفر الموظفين.</w:t>
      </w:r>
    </w:p>
    <w:p>
      <w:pPr>
        <w:jc w:val="right"/>
        <w:bidi/>
      </w:pPr>
      <w:r>
        <w:rPr>
          <w:b w:val="0"/>
          <w:i w:val="0"/>
        </w:rPr>
        <w:t>ملفات الموظفين.</w:t>
      </w:r>
    </w:p>
    <w:p>
      <w:pPr>
        <w:jc w:val="right"/>
        <w:bidi/>
      </w:pPr>
      <w:r>
        <w:rPr>
          <w:b w:val="0"/>
          <w:i w:val="0"/>
        </w:rPr>
        <w:t>.ةعباتلا تارتويبمكلا و يسيئرلا رتويبمكلا</w:t>
      </w:r>
    </w:p>
    <w:p>
      <w:pPr>
        <w:jc w:val="right"/>
        <w:bidi/>
      </w:pPr>
      <w:r>
        <w:rPr>
          <w:b w:val="0"/>
          <w:i w:val="0"/>
        </w:rPr>
        <w:t>كلمات المرور للكمبيوتر.</w:t>
      </w:r>
    </w:p>
    <w:p>
      <w:pPr>
        <w:jc w:val="right"/>
        <w:bidi/>
      </w:pPr>
      <w:r>
        <w:rPr>
          <w:b w:val="0"/>
          <w:i w:val="0"/>
        </w:rPr>
        <w:t>.يسيئرلا رقملا يف ةدوجوملا ماتخألا</w:t>
      </w:r>
    </w:p>
    <w:p>
      <w:pPr>
        <w:jc w:val="right"/>
        <w:bidi/>
      </w:pPr>
      <w:r>
        <w:rPr>
          <w:b w:val="0"/>
          <w:i w:val="0"/>
        </w:rPr>
        <w:t>.اهتايكلم روص و تارايسلا تافلم</w:t>
      </w:r>
    </w:p>
    <w:p>
      <w:pPr>
        <w:jc w:val="right"/>
        <w:bidi/>
      </w:pPr>
      <w:r>
        <w:rPr>
          <w:b w:val="0"/>
          <w:i w:val="0"/>
        </w:rPr>
        <w:t>عقد التأسيس.</w:t>
      </w:r>
    </w:p>
    <w:p>
      <w:pPr>
        <w:jc w:val="right"/>
        <w:bidi/>
      </w:pPr>
      <w:r>
        <w:rPr>
          <w:b w:val="0"/>
          <w:i w:val="0"/>
        </w:rPr>
        <w:t>۱۱ عقود الإيجار إن وجدت.</w:t>
      </w:r>
    </w:p>
    <w:p>
      <w:pPr>
        <w:jc w:val="right"/>
        <w:bidi/>
      </w:pPr>
      <w:r>
        <w:rPr>
          <w:b w:val="0"/>
          <w:i w:val="0"/>
        </w:rPr>
        <w:t>.يلصألا يراجتلا لجسلا ١٢.</w:t>
      </w:r>
    </w:p>
    <w:p>
      <w:pPr>
        <w:jc w:val="right"/>
        <w:bidi/>
      </w:pPr>
      <w:r>
        <w:rPr>
          <w:b w:val="0"/>
          <w:i w:val="0"/>
        </w:rPr>
        <w:t>. عئاضبلاو ممذلاو نوزخملاو كونبلا تاباسح ۳۱</w:t>
      </w:r>
    </w:p>
    <w:p>
      <w:pPr>
        <w:jc w:val="right"/>
        <w:bidi/>
      </w:pPr>
      <w:r>
        <w:rPr>
          <w:b w:val="0"/>
          <w:i w:val="0"/>
        </w:rPr>
        <w:t>لقنب لوألا فرطلا نم ةنس ةدمل ءاغلإلل ةلباق ريغ لوعفملا ةيراس ةلاكو يناثلا فرطلا ميلست درجمب يهتنت لوألا فرطلا ةيلوئسم نإف نيتكرشلا نم يأل ليدعتلا قحالم تاءارجإ لمكي مل يناثلا فرطلا ناك اذإ ام ةلاح يفو ءاوهلا فييكتل : دمحأ ةكرش فييكتلاو ءابرهكلل ينيز دمحأ ةكرشب ءاكرشلا صصح لقنب يديهمتلا دنبلا يف ةيلاعب ركذ ام بسح ةعباتلا تاكرشلاو هدالوأو ينيز دمحأ ةكرشب يناثلا فرطلا صصح ةيكلم لقن دنع لوألا فرطلا مزتلي .ءيش يف لوألا فرطلا ىلع ةيلوئسم ىندأ نود هدالوأو ينيز دمحأ صصحلا هئارش ىلع ءاوهلا فييكتل نكياد ينيز دمحأ ةكرش يف رخآلا كيرشلا ةقفاوم ذخأ نع هتيلوئسمب رقي يناثلا فرطلا نأ امك .هالعأ نيتكرشلل ةرادإلا لامعأ نع يناثلا فرطلا لبق نم لوألا فرطلا ةمذل يئاهنو لماش ةمذ ءاربإ ةباثمب لزانتلا اذه دعيو</w:t>
      </w:r>
    </w:p>
    <w:p>
      <w:pPr>
        <w:jc w:val="right"/>
        <w:bidi/>
      </w:pPr>
      <w:r>
        <w:rPr>
          <w:b w:val="0"/>
          <w:i w:val="0"/>
        </w:rPr>
        <w:t>پر</w:t>
      </w:r>
    </w:p>
    <w:p>
      <w:pPr>
        <w:jc w:val="right"/>
        <w:bidi/>
      </w:pPr>
      <w:r>
        <w:rPr>
          <w:b w:val="0"/>
          <w:i w:val="0"/>
        </w:rPr>
        <w:t>زيني</w:t>
      </w:r>
    </w:p>
    <w:p>
      <w:pPr>
        <w:jc w:val="right"/>
        <w:bidi/>
      </w:pPr>
      <w:r>
        <w:rPr>
          <w:b w:val="0"/>
          <w:i w:val="0"/>
        </w:rPr>
        <w:t>دایکن</w:t>
      </w:r>
    </w:p>
    <w:p>
      <w:pPr>
        <w:jc w:val="right"/>
        <w:bidi/>
      </w:pPr>
      <w:r>
        <w:rPr>
          <w:b w:val="0"/>
          <w:i w:val="0"/>
        </w:rPr>
        <w:t>ملاظملا ناويد ةيدوعسلا ةيبرعلا ةكلمملا</w:t>
      </w:r>
    </w:p>
    <w:p>
      <w:pPr>
        <w:jc w:val="right"/>
        <w:bidi/>
      </w:pPr>
      <w:r>
        <w:rPr>
          <w:b w:val="0"/>
          <w:i w:val="0"/>
        </w:rPr>
        <w:t>بحلا رحلا 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 يناثلا فرطلا ىلإ نيتكرشلا كلتل صصحلا ةيكلم لقن تاءارجإ متت نأ ىلإ ةلاكولا هذه ءاغلإ مدعب لوألا فرطلا دهعتيو يناثلا فرطلا مسا ىلإ هالعأ نيتكرشلاب ءاكرشلا صصح ةيكلم</w:t>
      </w:r>
    </w:p>
    <w:p>
      <w:pPr>
        <w:jc w:val="right"/>
        <w:bidi/>
      </w:pPr>
      <w:r>
        <w:rPr>
          <w:b w:val="0"/>
          <w:i w:val="0"/>
        </w:rPr>
        <w:t>عباسلا دنبلا</w:t>
      </w:r>
    </w:p>
    <w:p>
      <w:pPr>
        <w:jc w:val="right"/>
        <w:bidi/>
      </w:pPr>
      <w:r>
        <w:rPr>
          <w:b w:val="0"/>
          <w:i w:val="0"/>
        </w:rPr>
        <w:t>أي</w:t>
      </w:r>
    </w:p>
    <w:p>
      <w:pPr>
        <w:jc w:val="right"/>
        <w:bidi/>
      </w:pPr>
      <w:r>
        <w:rPr>
          <w:b w:val="0"/>
          <w:i w:val="0"/>
        </w:rPr>
        <w:t>. اهتأشن ببس وأ تانوهرلا وأ تانامضلا وأ تالافكلا كلت رادقم وأ عون ناك ايأ ةكلمملا جراخ وأ لخاد ةيلهأ وأ ةيموكح ةهج يأل ءاوهلا فييكتل نكياد ينيز دمحأ ةكرش ، فييكتلاو ءابرهكلل ينيز دمحأ ةكرش ىلع يلام مازتلا وأ نيد يأل اقبسم - ثلاثلاو لوألا نيفرطلا دارفأ يأ- مهنم مدقم نهر وأ يصخش نامض وأ ةلافك يأ يف ثلا فرطلا دارفأ و لوألا فرطلا لحم يناثلا فرطلا لحي امك ،اهتأشن ببس وأ تانوهرلا وأ تانامضلا وأ تالافكلا كلت رادقم وأ عون ناك ايأ ةكلمملا جراخ وأ لخاد ةيلهأ وأ ةيموكح ةهج يأل ) ةدودحملا ءاوهلا فييكتل نكياد ينيز دمحأ ةكرش ، فييكتلاو ءابرهكلل ينيز دمحأ ةكرش ادعام ) ىوعدلا لحم تاكرشلا ىلع يلام مازتلا وأ نيد يأل ًاقبسم -ثلاثلاو يناثلا نيفرطلا دارفأ - مهنم مدقم نهر وأ يصخش نامض وأ ةلافك يأ يف ثلاثلاو يناثلا نيفرطلا دارفأ لحم لوألا فرطلا لحي ١/٧</w:t>
      </w:r>
    </w:p>
    <w:p>
      <w:pPr>
        <w:jc w:val="right"/>
        <w:bidi/>
      </w:pPr>
      <w:r>
        <w:rPr>
          <w:b w:val="0"/>
          <w:i w:val="0"/>
        </w:rPr>
        <w:t>هذه عوضوم تابيترتلاب ةقلعتملا قئاثولاو تادنتسملاو قاروألا ةفاك ةمالسو ةحص نع مهتيلوئسمب نورقي امك ،كلذ ىلع ةبترتملا ةيماظنلا تايلوئسملاو تاعبتلا لماك نولمحتي مهنإف كلذ نم ءيش يأ روهظ لاح يفو ، ةيدوعسلا ةيبرعلا ةكلمملاب ةدئاسلا تاميلعتلاو ةمظنألل ةفلاخم يأ نمضتي ال ةيقافتالا هذهب درو ام نأب اعيمج فارطألا رقي ٢/٧</w:t>
      </w:r>
    </w:p>
    <w:p>
      <w:pPr>
        <w:jc w:val="right"/>
        <w:bidi/>
      </w:pPr>
      <w:r>
        <w:rPr>
          <w:b w:val="0"/>
          <w:i w:val="0"/>
        </w:rPr>
        <w:t>الاتفاقية.</w:t>
      </w:r>
    </w:p>
    <w:p>
      <w:pPr>
        <w:jc w:val="right"/>
        <w:bidi/>
      </w:pPr>
      <w:r>
        <w:rPr>
          <w:b w:val="0"/>
          <w:i w:val="0"/>
        </w:rPr>
        <w:t>مل ةيقافتالا هذه ريرحت خيرات ىلع ةقباس اهريغ وأ تالزانت وأ تامازتلا وأ تاقافتا وأ تامهافم وأ تاضوافم وأ دوعو يأ نأو امك ،ًانوناق مهبوني وأ مهلثمي نم وأ فارطألا هيلع عقوي يطخ قافتا بجومب لدعت امنإو ريشحتلا وأ طشكلا وأ ةفاضإلا وأ فذحلاب اهليدعت زوجي ال كلذ ىلعو ،اهفارطأ نيب ةقباس ةبوتكم وأ ةيهفش تادهعت وأ تامهافم وأ تاقافتا يأ لحم لحتو بجتو يغلتو هيلع اوقفتا امو اهفارطأ ةدارإ نع ةربعملا طورشلاو دونبلا لكل ةلماش ةيقافتالا هذه ٤/٧ .كلذ ىلع بترتت رارضأ يأ نع ضيوعتلاب هتبلاطمو ةيماظنلاو ةيعرشلا قرطلاب كلذب لخملا فرطلا مازلإ ىلإ ءوجللا ررضتملا فرطلل زاج الإو ،همازتلاب رخآلا فرطلا ىفوأ املاط بابسألا نم ببس يأل ةيمسرلا تاءارجإلا مامتإل روضحلاب همازتلا نع لوكنلا / وأ لالخإلا مهنم يأل قحي ال هنأ فارطألا نيب هيلع قفتملا نم ٣/٧</w:t>
      </w:r>
    </w:p>
    <w:p>
      <w:pPr>
        <w:jc w:val="right"/>
        <w:bidi/>
      </w:pPr>
      <w:r>
        <w:rPr>
          <w:b w:val="0"/>
          <w:i w:val="0"/>
        </w:rPr>
        <w:t>يتم تضمينها فيها صراحة تعتبر كأن لم تكن ولا يعتد بها.</w:t>
      </w:r>
    </w:p>
    <w:p>
      <w:pPr>
        <w:jc w:val="right"/>
        <w:bidi/>
      </w:pPr>
      <w:r>
        <w:rPr>
          <w:b w:val="0"/>
          <w:i w:val="0"/>
        </w:rPr>
        <w:t>ست</w:t>
      </w:r>
    </w:p>
    <w:p>
      <w:pPr>
        <w:jc w:val="right"/>
        <w:bidi/>
      </w:pPr>
      <w:r>
        <w:rPr>
          <w:b w:val="0"/>
          <w:i w:val="0"/>
        </w:rPr>
        <w:t>ملاظملا ناريو ةيدوعسلا ةيبرعلا ةكلمملا</w:t>
      </w:r>
    </w:p>
    <w:p>
      <w:pPr>
        <w:jc w:val="right"/>
        <w:bidi/>
      </w:pPr>
      <w:r>
        <w:rPr>
          <w:b w:val="0"/>
          <w:i w:val="0"/>
        </w:rPr>
        <w:t>بحلا رحلا هتنا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١٤</w:t>
      </w:r>
    </w:p>
    <w:p>
      <w:pPr>
        <w:jc w:val="right"/>
        <w:bidi/>
      </w:pPr>
      <w:r>
        <w:rPr>
          <w:b w:val="0"/>
          <w:i w:val="0"/>
        </w:rPr>
        <w:t>٥/٧ لا يحق لأي من الأطراف التنازل عن كل أو جزء من التزاماته المنصوص عليها في هذه الاتفاقية أو أي مصلحة</w:t>
      </w:r>
    </w:p>
    <w:p>
      <w:pPr>
        <w:jc w:val="right"/>
        <w:bidi/>
      </w:pPr>
      <w:r>
        <w:rPr>
          <w:b w:val="0"/>
          <w:i w:val="0"/>
        </w:rPr>
        <w:t>فيها أو إجراء أي تصرف من التصرفات الناقلة حقوقه الناشئة عنها لأي طرف جلاف أطرافها . ٦/٧ تسري هذه الاتفاقية بكامل شروطها وأحكامها على الأطراف وعلى خلفهم الخاص والعام. ۷/۷ يجب على جميع الأطراف تنفيذ هذه الاتفاقية وفقاً لإجراءات وأنظمة المملكة المعترف بها ومقتضيات حسن</w:t>
      </w:r>
    </w:p>
    <w:p>
      <w:pPr>
        <w:jc w:val="right"/>
        <w:bidi/>
      </w:pPr>
      <w:r>
        <w:rPr>
          <w:b w:val="0"/>
          <w:i w:val="0"/>
        </w:rPr>
        <w:t>.ةينلا</w:t>
      </w:r>
    </w:p>
    <w:p>
      <w:pPr>
        <w:jc w:val="right"/>
        <w:bidi/>
      </w:pPr>
      <w:r>
        <w:rPr>
          <w:b w:val="0"/>
          <w:i w:val="0"/>
        </w:rPr>
        <w:t>/ أقر الأطراف بأنهم قد اطلعوا على هذه الاتفاقية اطلاعاً نافيا للادعاء بالجهالة وقبلوا بأحكامها قبولاً نافياً</w:t>
      </w:r>
    </w:p>
    <w:p>
      <w:pPr>
        <w:jc w:val="right"/>
        <w:bidi/>
      </w:pPr>
      <w:r>
        <w:rPr>
          <w:b w:val="0"/>
          <w:i w:val="0"/>
        </w:rPr>
        <w:t>للادعاء بالغبن ويعتبر توقيع كل منهم عليها إقراراً منه بقبوله بجميع ما ورد فيها.</w:t>
      </w:r>
    </w:p>
    <w:p>
      <w:pPr>
        <w:jc w:val="right"/>
        <w:bidi/>
      </w:pPr>
      <w:r>
        <w:rPr>
          <w:b w:val="0"/>
          <w:i w:val="0"/>
        </w:rPr>
        <w:t>نماثلا دنبلا</w:t>
      </w:r>
    </w:p>
    <w:p>
      <w:pPr>
        <w:jc w:val="right"/>
        <w:bidi/>
      </w:pPr>
      <w:r>
        <w:rPr>
          <w:b w:val="0"/>
          <w:i w:val="0"/>
        </w:rPr>
        <w:t>من المتفق عليه بين الأطراف أن التوقيع على هذه الاتفاقية يجب أن يتم من قبل الممثل الشرعي والنظامي لكل منهم والمعين في وكالة شرعية سارية المفعول تخوله حق الصلح والتخارج والبيع والتنازل عن الحصص، على أن تتم مصادقة جميع الأطراف أصالة على هذا العقد ولا يعتبر عدم التصديق بمثابة ذريعة قانونية لعدم نفاذ هذه الاتفاقية أو أي من</w:t>
      </w:r>
    </w:p>
    <w:p>
      <w:pPr>
        <w:jc w:val="right"/>
        <w:bidi/>
      </w:pPr>
      <w:r>
        <w:rPr>
          <w:b w:val="0"/>
          <w:i w:val="0"/>
        </w:rPr>
        <w:t>بنودها.</w:t>
      </w:r>
    </w:p>
    <w:p>
      <w:pPr>
        <w:jc w:val="right"/>
        <w:bidi/>
      </w:pPr>
      <w:r>
        <w:rPr>
          <w:b w:val="0"/>
          <w:i w:val="0"/>
        </w:rPr>
        <w:t>عساتلا دنبلا</w:t>
      </w:r>
    </w:p>
    <w:p>
      <w:pPr>
        <w:jc w:val="right"/>
        <w:bidi/>
      </w:pPr>
      <w:r>
        <w:rPr>
          <w:b w:val="0"/>
          <w:i w:val="0"/>
        </w:rPr>
        <w:t>اتفق الأطراف أنه في حالة عدم موافقة أي بنك أو جهة على إعفاء أي طرف من التزامه أو ضمانه الشخصي للشركات وإجباره على سداد هذه الالتزامات يحق لذلك الطرف الرجوع على بقية الأطراف كل حسب حصته من</w:t>
      </w:r>
    </w:p>
    <w:p>
      <w:pPr>
        <w:jc w:val="right"/>
        <w:bidi/>
      </w:pPr>
      <w:r>
        <w:rPr>
          <w:b w:val="0"/>
          <w:i w:val="0"/>
        </w:rPr>
        <w:t>. مازتلالا كلذ يف هبيصن</w:t>
      </w:r>
    </w:p>
    <w:p>
      <w:pPr>
        <w:jc w:val="right"/>
        <w:bidi/>
      </w:pPr>
      <w:r>
        <w:rPr>
          <w:b w:val="0"/>
          <w:i w:val="0"/>
        </w:rPr>
        <w:t>رشاعلا دنبلا</w:t>
      </w:r>
    </w:p>
    <w:p>
      <w:pPr>
        <w:jc w:val="right"/>
        <w:bidi/>
      </w:pPr>
      <w:r>
        <w:rPr>
          <w:b w:val="0"/>
          <w:i w:val="0"/>
        </w:rPr>
        <w:t>.يذيفنتلا دنسلا ةوق يف هلعجو هاوتحم تابثاو يوعدلا لحم تاكرشلاب جراختلا حلصلا دامتعاب رارق رادصإل ةدجب ةيرادإلا ةمكحملاب رشع ةعباسلا ةيراجتلا ةرئادلا يدل ةيسيئرلا يوعدلا فلمب ةيلصأ ةخسن تعدوأو ،هتخسن فرط لكل تملس خسن ةعبس نم ةيقافتالا هذه تررح</w:t>
      </w:r>
    </w:p>
    <w:p>
      <w:pPr>
        <w:jc w:val="right"/>
        <w:bidi/>
      </w:pPr>
      <w:r>
        <w:rPr>
          <w:b w:val="0"/>
          <w:i w:val="0"/>
        </w:rPr>
        <w:t>وإشهاداً على ما تقدم فقد جرى توقيع هذا العقد بمعرفة أطرافه على التاريخ المبين صدره، وأذنا لمن يشهد، والله خير</w:t>
      </w:r>
    </w:p>
    <w:p>
      <w:pPr>
        <w:jc w:val="right"/>
        <w:bidi/>
      </w:pPr>
      <w:r>
        <w:rPr>
          <w:b w:val="0"/>
          <w:i w:val="0"/>
        </w:rPr>
        <w:t>((نيدهاشلا</w:t>
      </w:r>
    </w:p>
    <w:p>
      <w:pPr>
        <w:jc w:val="right"/>
        <w:bidi/>
      </w:pPr>
      <w:r>
        <w:rPr>
          <w:b w:val="0"/>
          <w:i w:val="0"/>
        </w:rPr>
        <w:t>ثم طلب الأطراف من الدائرة اعتماد هذا الصلح وإلزامهم به.</w:t>
      </w:r>
    </w:p>
    <w:p>
      <w:pPr>
        <w:jc w:val="right"/>
        <w:bidi/>
      </w:pPr>
      <w:r>
        <w:rPr>
          <w:b w:val="0"/>
          <w:i w:val="0"/>
        </w:rPr>
        <w:t>پی</w:t>
      </w:r>
    </w:p>
    <w:p>
      <w:pPr>
        <w:jc w:val="right"/>
        <w:bidi/>
      </w:pPr>
      <w:r>
        <w:rPr>
          <w:b w:val="0"/>
          <w:i w:val="0"/>
        </w:rPr>
        <w:t>ملاظملا ناويد ةيدوعسلا ةيبرعلا ةكلمملا</w:t>
      </w:r>
    </w:p>
    <w:p>
      <w:pPr>
        <w:jc w:val="right"/>
        <w:bidi/>
      </w:pPr>
      <w:r>
        <w:rPr>
          <w:b w:val="0"/>
          <w:i w:val="0"/>
        </w:rPr>
        <w:t>عيمجلا رحلا تنا مشب</w:t>
      </w:r>
    </w:p>
    <w:p>
      <w:pPr>
        <w:jc w:val="right"/>
        <w:bidi/>
      </w:pPr>
      <w:r>
        <w:rPr>
          <w:b w:val="0"/>
          <w:i w:val="0"/>
        </w:rPr>
        <w:t>ةدجب ةيرادإلا ةمكحملا</w:t>
      </w:r>
    </w:p>
    <w:p>
      <w:pPr>
        <w:jc w:val="right"/>
        <w:bidi/>
      </w:pPr>
      <w:r>
        <w:rPr>
          <w:b w:val="0"/>
          <w:i w:val="0"/>
        </w:rPr>
        <w:t>ةرشع ةعباسلا ةرئادلا</w:t>
      </w:r>
    </w:p>
    <w:p>
      <w:pPr>
        <w:jc w:val="right"/>
        <w:bidi/>
      </w:pPr>
      <w:r>
        <w:rPr>
          <w:b w:val="0"/>
          <w:i w:val="0"/>
        </w:rPr>
        <w:t>۱۵</w:t>
      </w:r>
    </w:p>
    <w:p>
      <w:pPr>
        <w:jc w:val="right"/>
        <w:bidi/>
      </w:pPr>
      <w:r>
        <w:rPr>
          <w:b w:val="0"/>
          <w:i w:val="0"/>
        </w:rPr>
        <w:t>(بابسألا)</w:t>
      </w:r>
    </w:p>
    <w:p>
      <w:pPr>
        <w:jc w:val="right"/>
        <w:bidi/>
      </w:pPr>
      <w:r>
        <w:rPr>
          <w:b w:val="0"/>
          <w:i w:val="0"/>
        </w:rPr>
        <w:t>وحيث إن النزاع القائم بين الطرفين هو نزاع بين شركاء في الشركات محل الدعوى، فهو بذلك يعد من</w:t>
      </w:r>
    </w:p>
    <w:p>
      <w:pPr>
        <w:jc w:val="right"/>
        <w:bidi/>
      </w:pPr>
      <w:r>
        <w:rPr>
          <w:b w:val="0"/>
          <w:i w:val="0"/>
        </w:rPr>
        <w:t>عازنلا اذه يف رظنلاب ملاظملا ناويدل يئالولا صاصتخالا كلذب دقعنيف ،تاكرشلا ماظنل ًاقفو ،ةيراجتلا تاعازنلا</w:t>
      </w:r>
    </w:p>
    <w:p>
      <w:pPr>
        <w:jc w:val="right"/>
        <w:bidi/>
      </w:pPr>
      <w:r>
        <w:rPr>
          <w:b w:val="0"/>
          <w:i w:val="0"/>
        </w:rPr>
        <w:t>بموجب قرار مجلس الوزراء رقم ٢٤١ وتاريخ ١٤٠٧/١٠/٢٦هـ.</w:t>
      </w:r>
    </w:p>
    <w:p>
      <w:pPr>
        <w:jc w:val="right"/>
        <w:bidi/>
      </w:pPr>
      <w:r>
        <w:rPr>
          <w:b w:val="0"/>
          <w:i w:val="0"/>
        </w:rPr>
        <w:t>وحيث إن مقر إقامة المدعى عليه بجدة - وفق أوراق الدعوى - ، ولم يدفع المدعى عليه بخلاف ذلك، فينعقد</w:t>
      </w:r>
    </w:p>
    <w:p>
      <w:pPr>
        <w:jc w:val="right"/>
        <w:bidi/>
      </w:pPr>
      <w:r>
        <w:rPr>
          <w:b w:val="0"/>
          <w:i w:val="0"/>
        </w:rPr>
        <w:t>.ةيضقلا هذه يف رظنلاب ةمكحملا هذهل يناكملا صاصتخالا كلذب</w:t>
      </w:r>
    </w:p>
    <w:p>
      <w:pPr>
        <w:jc w:val="right"/>
        <w:bidi/>
      </w:pPr>
      <w:r>
        <w:rPr>
          <w:b w:val="0"/>
          <w:i w:val="0"/>
        </w:rPr>
        <w:t>وحيث إن الأطراف قرروا أنهم توصلوا إلى حل النزاع بينهم ،صلحاً، وقدموا اتفاقية الصلح والتخارج</w:t>
      </w:r>
    </w:p>
    <w:p>
      <w:pPr>
        <w:jc w:val="right"/>
        <w:bidi/>
      </w:pPr>
      <w:r>
        <w:rPr>
          <w:b w:val="0"/>
          <w:i w:val="0"/>
        </w:rPr>
        <w:t>المدونة أعلاه، وطلبوا من الدائرة اعتماد هذا الصلح وإلزامهم به.</w:t>
      </w:r>
    </w:p>
    <w:p>
      <w:pPr>
        <w:jc w:val="right"/>
        <w:bidi/>
      </w:pPr>
      <w:r>
        <w:rPr>
          <w:b w:val="0"/>
          <w:i w:val="0"/>
        </w:rPr>
        <w:t>وحيث إن الصلح مما أمرت به وحثت عليه شريعتنا السمحاء، وهو جائز بين المسلمين إلا صلحاً أحل حراماً</w:t>
      </w:r>
    </w:p>
    <w:p>
      <w:pPr>
        <w:jc w:val="right"/>
        <w:bidi/>
      </w:pPr>
      <w:r>
        <w:rPr>
          <w:b w:val="0"/>
          <w:i w:val="0"/>
        </w:rPr>
        <w:t>أو حرم حلالاً، وحيث إن ما اصطلح عليه الأطراف لم يتضمن مخالفة شرعية أو نظامية، فإن الدائرة تجيبهم إلى طلبهم، وتنتهي إلى اعتماد الصلح بينهم على النحو الوارد أعلاه.</w:t>
      </w:r>
    </w:p>
    <w:p>
      <w:pPr>
        <w:jc w:val="right"/>
        <w:bidi/>
      </w:pPr>
      <w:r>
        <w:rPr>
          <w:b w:val="0"/>
          <w:i w:val="0"/>
        </w:rPr>
        <w:t>حكمت الدائرة:</w:t>
      </w:r>
    </w:p>
    <w:p>
      <w:pPr>
        <w:jc w:val="right"/>
        <w:bidi/>
      </w:pPr>
      <w:r>
        <w:rPr>
          <w:b w:val="0"/>
          <w:i w:val="0"/>
        </w:rPr>
        <w:t>لذلك وبعد المداولة</w:t>
      </w:r>
    </w:p>
    <w:p>
      <w:pPr>
        <w:jc w:val="right"/>
        <w:bidi/>
      </w:pPr>
      <w:r>
        <w:rPr>
          <w:b w:val="0"/>
          <w:i w:val="0"/>
        </w:rPr>
        <w:t>باعتماد الصلح بين أطراف الدعوى وإجراء مضمونه واعتباره ملزماً لهم ومنهياً</w:t>
      </w:r>
    </w:p>
    <w:p>
      <w:pPr>
        <w:jc w:val="right"/>
        <w:bidi/>
      </w:pPr>
      <w:r>
        <w:rPr>
          <w:b w:val="0"/>
          <w:i w:val="0"/>
        </w:rPr>
        <w:t>للخصومة بينهم في القضيتين. وبإعلانه قرر الأطراف قناعتهم به.</w:t>
      </w:r>
    </w:p>
    <w:p>
      <w:pPr>
        <w:jc w:val="right"/>
        <w:bidi/>
      </w:pPr>
      <w:r>
        <w:rPr>
          <w:b w:val="0"/>
          <w:i w:val="0"/>
        </w:rPr>
        <w:t>والله الموفق . وصلى الله على نبينا محمد وعلى آله وصحبه وسلم</w:t>
      </w:r>
    </w:p>
    <w:p>
      <w:pPr>
        <w:jc w:val="right"/>
        <w:bidi/>
      </w:pPr>
      <w:r>
        <w:rPr>
          <w:b w:val="0"/>
          <w:i w:val="0"/>
        </w:rPr>
        <w:t>أمينا للسر</w:t>
      </w:r>
    </w:p>
    <w:p>
      <w:pPr>
        <w:jc w:val="right"/>
        <w:bidi/>
      </w:pPr>
      <w:r>
        <w:rPr>
          <w:b w:val="0"/>
          <w:i w:val="0"/>
        </w:rPr>
        <w:t>كة</w:t>
      </w:r>
    </w:p>
    <w:p>
      <w:pPr>
        <w:jc w:val="right"/>
        <w:bidi/>
      </w:pPr>
      <w:r>
        <w:rPr>
          <w:b w:val="0"/>
          <w:i w:val="0"/>
        </w:rPr>
        <w:t>عضو</w:t>
      </w:r>
    </w:p>
    <w:p>
      <w:pPr>
        <w:jc w:val="right"/>
        <w:bidi/>
      </w:pPr>
      <w:r>
        <w:rPr>
          <w:b w:val="0"/>
          <w:i w:val="0"/>
        </w:rPr>
        <w:t>عضو</w:t>
      </w:r>
    </w:p>
    <w:p>
      <w:pPr>
        <w:jc w:val="right"/>
        <w:bidi/>
      </w:pPr>
      <w:r>
        <w:rPr>
          <w:b w:val="0"/>
          <w:i w:val="0"/>
        </w:rPr>
        <w:t>رئيس الدائرة</w:t>
      </w:r>
    </w:p>
    <w:p>
      <w:pPr>
        <w:jc w:val="right"/>
        <w:bidi/>
      </w:pPr>
      <w:r>
        <w:rPr>
          <w:b w:val="0"/>
          <w:i w:val="0"/>
        </w:rPr>
        <w:t>يراشملا نمحرلا دبع نب فسوي يرجمونلا زيزعلا دبع نب ردب نازوفلا يلع نب ديجملا دبع ينارهزلا يلع نب هللا دبع</w:t>
      </w:r>
    </w:p>
    <w:p>
      <w:pPr>
        <w:jc w:val="right"/>
        <w:bidi/>
      </w:pPr>
      <w:r>
        <w:rPr>
          <w:b w:val="0"/>
          <w:i w:val="0"/>
        </w:rPr>
        <w:t>رطملا نادير</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