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26 يوم 29-08-1444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101 | النوع: محضر | التاريخ: 29-08-1444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https://drive.google.com/file/d/19Rcw4kBbXCgt3WHkdDY815x9GpMMGrph/view?usp=drivesdk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[صفحة 1]</w:t>
        <w:br/>
        <w:t>2</w:t>
        <w:br/>
        <w:t>ةيدوعسلا ةيبرعلا علمت كالا</w:t>
        <w:br/>
        <w:t>5ه وزارة اتعدل ضبط</w:t>
        <w:br/>
        <w:t>انا لالا</w:t>
        <w:br/>
        <w:t>مع-11.-</w:t>
        <w:br/>
        <w:t>المحكمة التجارية بجدة رقم الصفحة ‎١ ١‏ مي ا</w:t>
        <w:br/>
        <w:t>الدائرة الاولى ‎١‏ رقم القضية: 2478148117 رقمالجلسة: ‎١4‏ سبا نسل لها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ب ببب(؟(؟؛ب ب بٍ©؟©؟©7ل ل ا ةيضقلا قارطلط لل</w:t>
        <w:br/>
        <w:t>عدنان احمد عباس زيني الهوية الوطنية شف 06ل سعودي المدعي</w:t>
        <w:br/>
        <w:t>ليكو ‏١1114.‎ ه8 ةينطولا ةيوهلا يريطملا دعس نب حبار نب يكرت</w:t>
        <w:br/>
        <w:t>عاتقة محمديحيى محمدعلي الحرازي الهوية الوطنية لز سعودي مدعى عليه</w:t>
        <w:br/>
        <w:t>اسامة احمد عباس زيني الهوية الوطنية لف ل سعودي مدعى عليه</w:t>
        <w:br/>
        <w:t>الهوية الوطنية ال لاا .11 سعودي حاضر</w:t>
        <w:br/>
        <w:t>ىماحم يدوعس .11 سالال لا ةينطولا ةيوهلا يناطحقلا رصان دجام ناطلس</w:t>
        <w:br/>
        <w:t>ىماحم يدوعس 0 ةينطولا ةيوهلا ىثراحلا عيار نب فلخ قراط</w:t>
        <w:br/>
        <w:t>ىماحم يدوعس ‏١.7‎ ةينطولا ةيوبلا يريدسلا ناميلس دمحم ناميلس</w:t>
        <w:br/>
        <w:t>2003 يدوعس ليل ةينطولا ةيوهلا يريطملا دعس نب دوعس رمع</w:t>
        <w:br/>
        <w:t>ىماحم يدوعس لك ل ةينطولا ةيوهلا جوخ ميهاربا لصيف مازع</w:t>
        <w:br/>
        <w:t>ىماحم يدوعس لي ةينطولا ةيوهلا يلعثلا رينم نب زاوف دمحم</w:t>
        <w:br/>
        <w:t>ىماحم يدوعس لقتل كح ةينظولا ةيوهلا يباله نب ملاس هللادبع عياش</w:t>
        <w:br/>
        <w:t>ليكو يدوعس ‏١07١‎ ةينطولا ةيوبلا يريطملا دعس نب دوعس رمع</w:t>
        <w:br/>
        <w:t>ىماحم يدوعس ل ةينطولا ةيوهلا يمايلا حلاص بلاط يلع</w:t>
        <w:br/>
        <w:t>علي بن مشرف بن مفرح بن راشد الهوية الوطنية فيكف دل سعودي محامى</w:t>
        <w:br/>
        <w:t>رفيف راشد جزاء الثقفي الهوية الوطنية لس لل سعودي وكيل</w:t>
        <w:br/>
        <w:t>يسيبي|!|]|حسبإِِِط|ط|جطجطجطجط!ط!/!|!|!ط!|!|آآآ ا ل ا ةرو ضحي ةساجلا تحتق شلل</w:t>
        <w:br/>
        <w:t>عدنان احمد عباس زيني الهوية الوطنية شف كل السعودية المدعي</w:t>
        <w:br/>
        <w:t>ىماحم ةيدوعسلا لك ةينطولا ةيوبلا ىثراحلا عيار نب فلخ قراط</w:t>
        <w:br/>
        <w:t>ىماحم ةيدوعسلا ‏١ ١‎ ةينطولا ةيوهلا يريدسلا ناميلس دمحم ناميلس</w:t>
        <w:br/>
        <w:t>ىماحم ةيدوعسلا ‏1١.‎ الل ول ةينطولا ةيوبلا يناطحقلا رصان دجام ناطلس</w:t>
        <w:br/>
        <w:t>اسامة احمد عباس زيني الهوية الوطنية الل ‎١...‏ السعودية مدعى عليه</w:t>
      </w:r>
    </w:p>
    <w:p>
      <w:pPr>
        <w:jc w:val="right"/>
        <w:bidi/>
      </w:pPr>
      <w:r>
        <w:rPr>
          <w:b w:val="0"/>
          <w:i w:val="0"/>
        </w:rPr>
        <w:t>[صفحة 2]</w:t>
        <w:br/>
        <w:t>لا سي</w:t>
        <w:br/>
        <w:t>ارلا</w:t>
      </w:r>
    </w:p>
    <w:p>
      <w:pPr>
        <w:jc w:val="right"/>
        <w:bidi/>
      </w:pPr>
      <w:r>
        <w:rPr>
          <w:b w:val="0"/>
          <w:i w:val="0"/>
        </w:rPr>
        <w:t>المحكمة التجارية بجدة ‎١‏ رقم الصفحة »2 ”</w:t>
        <w:br/>
        <w:t>الدائرة الاولى رقم القضية: 21414117 رقمالجلسة: ‎١0‏ عراف</w:t>
      </w:r>
    </w:p>
    <w:p>
      <w:pPr>
        <w:jc w:val="right"/>
        <w:bidi/>
      </w:pPr>
      <w:r>
        <w:rPr>
          <w:b w:val="0"/>
          <w:i w:val="0"/>
        </w:rPr>
        <w:t>2003 ةيدوعسلا ل ةينطولا ةبوهلا يريطملا دعس نب دوعس رمع</w:t>
      </w:r>
    </w:p>
    <w:p>
      <w:pPr>
        <w:jc w:val="right"/>
        <w:bidi/>
      </w:pPr>
      <w:r>
        <w:rPr>
          <w:b w:val="0"/>
          <w:i w:val="0"/>
        </w:rPr>
        <w:t>ليكو ‏١1314‎ ه4 ةينطولا ةبوهلا يريطملا دعس نب حبار نب يكرت</w:t>
        <w:br/>
        <w:t>نوج زإلى فضيلتكم دعوانا بالتفصيل الآتي: بتاريخ 26 / 7/ 1434ه صدر حكم من المحكمة العامة بجدة</w:t>
        <w:br/>
        <w:t>بالصك رقم 43281449 وتاريخ 26/ 7/ 1434ه يقضصي بتولي قيماً على المورث لفقدانه الأهلية والإدراك</w:t>
        <w:br/>
        <w:t>(مرفق صك الحكم) وفي فترة الشك والريبة وثنباء نظر دعوى الولي المشار إلها اعلاه استغل المدعى عليه</w:t>
        <w:br/>
        <w:t>ةكرش يف هصصح عيب يف هنع عيقوتلاب ماقو 20:دك1 هّللا همحري 20350 يلكوم ثروم نم هل ةحونمملا تالاكولا</w:t>
        <w:br/>
        <w:t>احمد زيني التجارية (ذات مسئولية محدودة) سجل تجاري رقتم, 4030196102 من مورث موكلي داكة20: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بلغت:قيمة تلك</w:t>
        <w:br/>
        <w:t>الحصص مبلغاً وقدرة (368.757.931) ثلاثمائة وثمانية وستون مليون وسبعمائة وسبعة وخمسوت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باظلة بناء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  <w:br/>
        <w:t>وتاريخ 1438:/2/10ه يقضي باختصاص القضاء التجاري لنظر هذه الدعوى (مرفق صك حكم الاختصّاض)</w:t>
        <w:br/>
        <w:t>)» ذكرنا ان الحصص هي نيسبتها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المرئيء وعن طريق نظام تقاضي.</w:t>
        <w:br/>
        <w:t>وتشير الذائرة إلى أنه لم تردها الإفادة حتى تاريخه. وعليه رفعت الجلسة لحين ورودها.</w:t>
        <w:br/>
        <w:t>صمل 6مبشمبسش٠ثْءُ.ةٌ.__.‏ ”هي</w:t>
      </w:r>
    </w:p>
    <w:p>
      <w:pPr>
        <w:jc w:val="right"/>
        <w:bidi/>
      </w:pPr>
      <w:r>
        <w:rPr>
          <w:b w:val="0"/>
          <w:i w:val="0"/>
        </w:rPr>
        <w:t>[صفحة 3]</w:t>
        <w:br/>
        <w:t>ةيدوعسلا ةيبرعلا ةعلشتا | ك2</w:t>
        <w:br/>
        <w:t>0 ذاوة ضبط</w:t>
        <w:br/>
        <w:t>9ه وزارة العدل</w:t>
        <w:br/>
        <w:t>ل 1 لا</w:t>
        <w:br/>
        <w:t>ا ل 0022م حي تل ادا لاط</w:t>
        <w:br/>
        <w:t>1 00</w:t>
        <w:br/>
        <w:t>المحكمة التجارية بجدة رقم الصفحة ‎١‏ م٠‏ ا و</w:t>
        <w:br/>
        <w:t>الدائرة الاولى رقم القضية: ‎241478١107‏ رقمالجلسة: ه١٠‏ سانت لس</w:t>
        <w:br/>
        <w:t>1 8 مسإلا</w:t>
        <w:br/>
        <w:t>تلا دملا فصلا</w:t>
        <w:br/>
        <w:t>عيقوتلا يي ةفيولا ينيز سابع دمحا ناندع</w:t>
        <w:br/>
        <w:t>1 8 مسإلا</w:t>
        <w:br/>
        <w:t>يقوتلا احم ةفصلا</w:t>
        <w:br/>
        <w:t>عيقوتلا و ىثراحلا عيار نب فلخ قراط</w:t>
        <w:br/>
        <w:t>1 8 مسإلا</w:t>
        <w:br/>
        <w:t>يقوتلا اجم ةفصلا</w:t>
        <w:br/>
        <w:t>عيقوتلا 9 يريدمملا ناميلس دمحم نايل</w:t>
        <w:br/>
        <w:t>1 8 مسإلا</w:t>
        <w:br/>
        <w:t>لا احم ةصلا</w:t>
        <w:br/>
        <w:t>عيقوتلا ىم ةفصلا يناطحقلا رصان دجام ناطلس</w:t>
        <w:br/>
        <w:t>1 8 مسإلا</w:t>
        <w:br/>
        <w:t>تلا هيلع ةصلا</w:t>
        <w:br/>
        <w:t>عيقوتلا يلع ىعدم ةفصلا تو ساايع دمحاةماسأ</w:t>
        <w:br/>
        <w:t>عيقوتلا 2003 ةفصلا مسنإلا</w:t>
        <w:br/>
        <w:t>يريطملا دعس نب دوعس رمع</w:t>
        <w:br/>
        <w:t>1 8 مسإلا</w:t>
        <w:br/>
        <w:t>الصفة وكيل التوقي</w:t>
        <w:br/>
        <w:t>عيش يريطملا دعس نب حبار نب يكرت</w:t>
        <w:br/>
        <w:t>مخ ْْْْببِبٍِبٍجٍٍِِِطِطِطِطِطجطجطجطجطجطجطجطجطجطجطجطجط7ط7ى7ى!|!|ب|ٍب|ٍِ©||©؟آ؟ ل ةرئاطلا ءاظعأ عيقوي شل</w:t>
        <w:br/>
        <w:t>اا ةيئاضقلا ةرئادلا سيئر يرزيوملا مينغ يداهلادبع نيسح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