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163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5/30/24, 11:12 AM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ىوكشلا ليصافت « لصاوت «</w:t>
      </w:r>
    </w:p>
    <w:p>
      <w:pPr>
        <w:jc w:val="right"/>
        <w:bidi/>
      </w:pPr>
      <w:r>
        <w:rPr>
          <w:b w:val="0"/>
          <w:i w:val="0"/>
        </w:rPr>
        <w:t>ردص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ىوكشلا ليصافت</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5/30/24, 11:12 AM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5/30/24, 11:12 AM ىوكشلا لیصافت</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