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146 | النوع: شكوى | التاريخ: 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https://drive.google.com/file/d/1R63mMu_oZks5DNjlO0gFq8D8k6uHD4DT/view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[OCR لصورة 1R63mMu_oZks5DNjlO0gFq8D8k6uHD4DT.jpg عبر tesseract ara+eng]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مرحبا أسامه بن احمد بن عباس زيني الرئيسية 9 طلباتيى 9 طلبات غير مكتملة &amp; ‎cl‏ © للمساعدة ‎ap O‏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ol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الشكوى نوع القضية رقم القضية الصفة تاريخ الشكوى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230747621 42824717 أصالة عن ‎quai‏ 1445/04/30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