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2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159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https://drive.google.com/file/d/1heBEyB6HNCU9aeJlle28SEkTHamIeDts/view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°ó التايل °ó السابق إلغاء4⁄3°ó 1445/01/01 تار يخ تسليم الحكم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\* 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&lt;https://complaints.scj.gov.sa/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