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شكوى اسامة زيني لوزير العدل 13-11-1445 ـ 21-05-2024.pdf</w:t>
      </w:r>
    </w:p>
    <w:p>
      <w:pPr>
        <w:jc w:val="right"/>
        <w:bidi/>
      </w:pPr>
      <w:r>
        <w:rPr>
          <w:b w:val="0"/>
          <w:i/>
          <w:color w:val="555555"/>
        </w:rPr>
        <w:t>الرقم: 185 | النوع: شكوى | التاريخ: 13-11-1445 | القسم: ي. مرفقات خطاب شكوى وزير العدل الأولى والثانية (21 ملفاً)</w:t>
      </w:r>
    </w:p>
    <w:p>
      <w:pPr>
        <w:jc w:val="right"/>
        <w:bidi/>
      </w:pPr>
      <w:r>
        <w:rPr>
          <w:b w:val="0"/>
          <w:i/>
          <w:color w:val="0563C1"/>
        </w:rPr>
        <w:t>الرابط: https://drive.google.com/file/d/1R77OSQfzc29NIkq84RTxHSDhg60gFwcr/view?usp=drivesdk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[المتن الفعلي: الوقائع / الأسباب / المنطوق] ===</w:t>
        <w:br/>
        <w:t>الساعة احمت رزيني</w:t>
      </w:r>
    </w:p>
    <w:p>
      <w:pPr>
        <w:jc w:val="right"/>
        <w:bidi/>
      </w:pPr>
      <w:r>
        <w:rPr>
          <w:b w:val="0"/>
          <w:i w:val="0"/>
        </w:rPr>
        <w:t>التاريخ: 1445/11/13ه.</w:t>
      </w:r>
    </w:p>
    <w:p>
      <w:pPr>
        <w:jc w:val="right"/>
        <w:bidi/>
      </w:pPr>
      <w:r>
        <w:rPr>
          <w:b w:val="0"/>
          <w:i w:val="0"/>
        </w:rPr>
        <w:t>بسم الله الرحمن الرحيم</w:t>
      </w:r>
    </w:p>
    <w:p>
      <w:pPr>
        <w:jc w:val="right"/>
        <w:bidi/>
      </w:pPr>
      <w:r>
        <w:rPr>
          <w:b w:val="0"/>
          <w:i w:val="0"/>
        </w:rPr>
        <w:t>Ossama A. Zainy</w:t>
      </w:r>
    </w:p>
    <w:p>
      <w:pPr>
        <w:pStyle w:val="Heading2"/>
        <w:jc w:val="right"/>
        <w:bidi/>
      </w:pPr>
      <w:r>
        <w:t>[المُرسَل إليه / المخاطَب والتحية] ===</w:t>
        <w:br/>
        <w:t>معالي الدكتور/ وليد بن محمد الصمعاني وزير العدل ورئيس المجلس الأعلى للقضاء</w:t>
      </w:r>
    </w:p>
    <w:p>
      <w:pPr>
        <w:pStyle w:val="Heading2"/>
        <w:jc w:val="right"/>
        <w:bidi/>
      </w:pPr>
      <w:r>
        <w:t>[المتن الفعلي: الوقائع / الأسباب / المنطوق] ===</w:t>
        <w:br/>
        <w:t>السلام عليكم ورحمة الله وبركاته .. وبعد:</w:t>
      </w:r>
    </w:p>
    <w:p>
      <w:pPr>
        <w:jc w:val="right"/>
        <w:bidi/>
      </w:pPr>
      <w:r>
        <w:rPr>
          <w:b w:val="0"/>
          <w:i w:val="0"/>
        </w:rPr>
        <w:t>،،</w:t>
      </w:r>
    </w:p>
    <w:p>
      <w:pPr>
        <w:pStyle w:val="Heading2"/>
        <w:jc w:val="right"/>
        <w:bidi/>
      </w:pPr>
      <w:r>
        <w:t>[المُرسَل إليه / المخاطَب والتحية] ===</w:t>
        <w:br/>
        <w:t>سلمه الله</w:t>
      </w:r>
    </w:p>
    <w:p>
      <w:pPr>
        <w:pStyle w:val="Heading2"/>
        <w:jc w:val="right"/>
        <w:bidi/>
      </w:pPr>
      <w:r>
        <w:t>[المتن الفعلي: الوقائع / الأسباب / المنطوق] ===</w:t>
        <w:br/>
        <w:t>الموضوع / شكوى ضد رئيس وأعضاء دائرة الاستئناف الثانية بالمحكمة التجارية بجدة الصادر عنها صك الحكم رقم ( 4530241622) وتاريخ 1445/03/13هـ في القضية رقم ( 42824717)</w:t>
      </w:r>
    </w:p>
    <w:p>
      <w:pPr>
        <w:pStyle w:val="Heading2"/>
        <w:jc w:val="right"/>
        <w:bidi/>
      </w:pPr>
      <w:r>
        <w:t>[الطلبات / المرفقات] ===</w:t>
        <w:br/>
        <w:t>في البداية أتقدم لمعاليكم بجزيل الشكر على تكرمكم بمقابلتي الأولى لعرض شكواي ضد دائرة الاستئناف الثانية بالمحكمة التجارية من الحكم الجائر الصادر ضدي، وبعد تفهم معاليكم للضرر الحاصل ،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لأحكام النظام والشرع، و اجتهادها المعيب، وقررت عدم قبول الالتماس، وجاء تسبيبها متناقض بعضه البعض، لذا ألتمس من معاليكم النظر في شكواي هذه في 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عن تلك المستندات الرسمية والموثقة.</w:t>
      </w:r>
    </w:p>
    <w:p>
      <w:pPr>
        <w:pStyle w:val="Heading2"/>
        <w:jc w:val="right"/>
        <w:bidi/>
      </w:pPr>
      <w:r>
        <w:t>[المتن الفعلي: الوقائع / الأسباب / المنطوق] ===</w:t>
        <w:br/>
        <w:t>وتتلخص شكواي في الآتي:</w:t>
      </w:r>
    </w:p>
    <w:p>
      <w:pPr>
        <w:jc w:val="right"/>
        <w:bidi/>
      </w:pPr>
      <w:r>
        <w:rPr>
          <w:b w:val="0"/>
          <w:i w:val="0"/>
        </w:rPr>
        <w:t>1 - 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1431/09/20ه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2 - 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w:t>
      </w:r>
    </w:p>
    <w:p>
      <w:pPr>
        <w:jc w:val="right"/>
        <w:bidi/>
      </w:pPr>
      <w:r>
        <w:rPr>
          <w:b w:val="0"/>
          <w:i w:val="0"/>
        </w:rPr>
        <w:t>1</w:t>
      </w:r>
    </w:p>
    <w:p>
      <w:pPr>
        <w:jc w:val="right"/>
        <w:bidi/>
      </w:pPr>
      <w:r>
        <w:rPr>
          <w:b w:val="0"/>
          <w:i w:val="0"/>
        </w:rPr>
        <w:t>الساعة الاحمر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jc w:val="right"/>
        <w:bidi/>
      </w:pPr>
      <w:r>
        <w:rPr>
          <w:b w:val="0"/>
          <w:i w:val="0"/>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على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jc w:val="right"/>
        <w:bidi/>
      </w:pPr>
      <w:r>
        <w:rPr>
          <w:b w:val="0"/>
          <w:i w:val="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w:t>
      </w:r>
    </w:p>
    <w:p>
      <w:pPr>
        <w:pStyle w:val="Heading2"/>
        <w:jc w:val="right"/>
        <w:bidi/>
      </w:pPr>
      <w:r>
        <w:t>[بيانات الأطراف: المدعي / المدعى عليه / الحاضرون] ===</w:t>
        <w:br/>
        <w:t>ديون عن البائع ، وهو مورث المدعين ومورثي، فالبائع هو الوالد، وتفصيلها كالتالي:</w:t>
      </w:r>
    </w:p>
    <w:p>
      <w:pPr>
        <w:pStyle w:val="Heading2"/>
        <w:jc w:val="right"/>
        <w:bidi/>
      </w:pPr>
      <w:r>
        <w:t>[المتن الفعلي: الوقائع / الأسباب / المنطوق] ===</w:t>
        <w:br/>
        <w:t>1 - أرفقت عقد البيع الموقع من الوالد بحضور شهود.</w:t>
      </w:r>
    </w:p>
    <w:p>
      <w:pPr>
        <w:jc w:val="right"/>
        <w:bidi/>
      </w:pPr>
      <w:r>
        <w:rPr>
          <w:b w:val="0"/>
          <w:i w:val="0"/>
        </w:rPr>
        <w:t>2 أرفقت قرار الشركاء الموثق بالغرفة بما يؤكد علمهم ورضاهم بالبيع ومنهم المدعي (عدنان) .</w:t>
      </w:r>
    </w:p>
    <w:p>
      <w:pPr>
        <w:pStyle w:val="Heading2"/>
        <w:jc w:val="right"/>
        <w:bidi/>
      </w:pPr>
      <w:r>
        <w:t>[الطلبات / المرفقات] ===</w:t>
        <w:br/>
        <w:t>3- 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 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pStyle w:val="Heading2"/>
        <w:jc w:val="right"/>
        <w:bidi/>
      </w:pPr>
      <w:r>
        <w:t>[المتن الفعلي: الوقائع / الأسباب / المنطوق] ===</w:t>
        <w:br/>
        <w:t>ثانياً: جاء تسبيب حكم الاستئنات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 أن الظاهر معتبر ما لم يطرأ ما يرده بيقين، ولا يعدل عنه إلا لحجة سالمة من الرد.</w:t>
      </w:r>
    </w:p>
    <w:p>
      <w:pPr>
        <w:jc w:val="right"/>
        <w:bidi/>
      </w:pPr>
      <w:r>
        <w:rPr>
          <w:b w:val="0"/>
          <w:i w:val="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w:t>
      </w:r>
    </w:p>
    <w:p>
      <w:pPr>
        <w:jc w:val="right"/>
        <w:bidi/>
      </w:pPr>
      <w:r>
        <w:rPr>
          <w:b w:val="0"/>
          <w:i w:val="0"/>
        </w:rPr>
        <w:t>2</w:t>
      </w:r>
    </w:p>
    <w:p>
      <w:pPr>
        <w:jc w:val="right"/>
        <w:bidi/>
      </w:pPr>
      <w:r>
        <w:rPr>
          <w:b w:val="0"/>
          <w:i w:val="0"/>
        </w:rPr>
        <w:t>اسامة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أهدرت الدفوع الجوهرية وحجية الأحكام القضائية والمحررات الموثقة والتى تؤكد صحة العقد والثمن الفعلي المتفق عليه، ومكنت خصمي من الحصول على حكم بالباطل.</w:t>
      </w:r>
    </w:p>
    <w:p>
      <w:pPr>
        <w:jc w:val="right"/>
        <w:bidi/>
      </w:pPr>
      <w:r>
        <w:rPr>
          <w:b w:val="0"/>
          <w:i w:val="0"/>
        </w:rPr>
        <w:t>رابعاً لم يعترف الحكم بعقد البيع الموثق والثمن المتفق عليه واعتبرني لم أسدد شيئاً من الثمن بل وضاعف الثمن ثلاث مرات عليا دون وجه حق مستانساً بنسخة من تقرير ليس هو الأصل ومجتزئ وغير كامل، مقدم من المدعي (عدنان) وقبلته المحكمة رغم عواره وانتفاء علاقته بالدعوى المنظورة، وإنما مقدم في دعوى أخرى انتهت</w:t>
      </w:r>
    </w:p>
    <w:p>
      <w:pPr>
        <w:jc w:val="right"/>
        <w:bidi/>
      </w:pPr>
      <w:r>
        <w:rPr>
          <w:b w:val="0"/>
          <w:i w:val="0"/>
        </w:rPr>
        <w:t>صلحاً</w:t>
      </w:r>
    </w:p>
    <w:p>
      <w:pPr>
        <w:jc w:val="right"/>
        <w:bidi/>
      </w:pPr>
      <w:r>
        <w:rPr>
          <w:b w:val="0"/>
          <w:i w:val="0"/>
        </w:rPr>
        <w:t>خامساً خرج الحكم عن الأصول الشرعية، والتي أكدت على أن الركن الأساسي في العقد هو التراضي على محل العقد وثمن المبيع، وهو ما تم الاتفاق عليه مع المورث بحضور شهود موقعين على العقد، والثمن المتفق 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 فرض صحة اجتهادها- أن تقضي ببطلان البيع، وما فعلته المحكمة هو تعدي على إرادة المتعاقدين، إذ لو كان الثمن على النحو الذي فرضته المحكمة، لما ارتضيت بالعقد</w:t>
      </w:r>
    </w:p>
    <w:p>
      <w:pPr>
        <w:jc w:val="right"/>
        <w:bidi/>
      </w:pPr>
      <w:r>
        <w:rPr>
          <w:b w:val="0"/>
          <w:i w:val="0"/>
        </w:rPr>
        <w:t>سادساً: خرج الحكم عن الأصول الشرعية والنظامية في الأحكام بقوله في تسبيبه العجيب أن القرائن احتفت بأن المورث لم يوقع على عقد البيع وتعديل عقد التأسيس وأن القرائن احتفت بأن المورث وقت البيع كان فاقد الأهلية وغير مدرك). وهذا العوار في التسبيب مخالف لمحررات موثقة وأحكام شرعية ومخالف لنظام الإثبات، إذ كيف تعتمد المحكمة على قرينة غير صحيحة بأن العقد غير موقع من المورث دون ثبوت تزوير المحرر، وكيف تزعم أن المورث غير مدرك لتصرفاته وقت التعاقد رغم وجود حكم شرعي ومستندات من كتابة العدل تؤكد أن المورث عام 1431 وعام 1432ه كان كامل الأهلية.</w:t>
      </w:r>
    </w:p>
    <w:p>
      <w:pPr>
        <w:jc w:val="right"/>
        <w:bidi/>
      </w:pPr>
      <w:r>
        <w:rPr>
          <w:b w:val="0"/>
          <w:i w:val="0"/>
        </w:rPr>
        <w:t>سابعاً: المحكمة قررت في تسبيب حكمها أن ادعاء المدعى عليه بأن قيمة شراء الحصص دفعت بطريق سداد مديونيات عن والده أو تكليفات منها الصرف عليه ؛ لم يقدم ما يثبتها. وأن طلب المدعى عليه (الكتابة للبنك المركزي والبنوك ذات العلاقة لأجل تقديم الدليل على (السداد غير مقبول، وعندما تقدمت بالتماس إعادة نظر على الحكم وقدمت المستندات الدالة على الوفاء والتي جمعتها من البنوك والشركات الدائنة للمورث ، رفضت الدائرة قبول الالتماس، وتناقضت مع تسبيبها السابق، بقولها أن علي أن أرفع دعوى مستقلة بهذه المبالغ \!\! وفي تفصيل ذلك أوضح لمعاليكم ما يلى:</w:t>
      </w:r>
    </w:p>
    <w:p>
      <w:pPr>
        <w:pStyle w:val="Heading2"/>
        <w:jc w:val="right"/>
        <w:bidi/>
      </w:pPr>
      <w:r>
        <w:t>[الطلبات / المرفقات] ===</w:t>
        <w:br/>
        <w:t>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jc w:val="right"/>
        <w:bidi/>
      </w:pPr>
      <w:r>
        <w:rPr>
          <w:b w:val="0"/>
          <w:i w:val="0"/>
        </w:rPr>
        <w:t>\-2- قدمت بمرفقات الالتماس شهادات شهود مكتوبة - هم أنفسهم المدونة توقيعاتهم على عقد البيع. -3-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pStyle w:val="Heading2"/>
        <w:jc w:val="right"/>
        <w:bidi/>
      </w:pPr>
      <w:r>
        <w:t>[المتن الفعلي: الوقائع / الأسباب / المنطوق] ===</w:t>
        <w:br/>
        <w:t>3</w:t>
      </w:r>
    </w:p>
    <w:p>
      <w:pPr>
        <w:jc w:val="right"/>
        <w:bidi/>
      </w:pPr>
      <w:r>
        <w:rPr>
          <w:b w:val="0"/>
          <w:i w:val="0"/>
        </w:rPr>
        <w:t>الساعة 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ورغم تحقق موجب قبول التماس إعادة النظر، إلا أن محكمة الاستئناف رفضت الالتماس شكلاً، وتناقضت في حكمها بالقول بأن عليا أن أقيم دعوى للمطالبة بما سددته من ديون على بائع الحصة. 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pStyle w:val="Heading2"/>
        <w:jc w:val="right"/>
        <w:bidi/>
      </w:pPr>
      <w:r>
        <w:t>[الطلبات / المرفقات] ===</w:t>
        <w:br/>
        <w:t>بناء على ما سبق</w:t>
      </w:r>
    </w:p>
    <w:p>
      <w:pPr>
        <w:jc w:val="right"/>
        <w:bidi/>
      </w:pPr>
      <w:r>
        <w:rPr>
          <w:b w:val="0"/>
          <w:i w:val="0"/>
        </w:rPr>
        <w:t>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pStyle w:val="Heading2"/>
        <w:jc w:val="right"/>
        <w:bidi/>
      </w:pPr>
      <w:r>
        <w:t>[المتن الفعلي: الوقائع / الأسباب / المنطوق] ===</w:t>
        <w:br/>
        <w:t>والله يحفظكم ويرعاكم</w:t>
      </w:r>
    </w:p>
    <w:p>
      <w:pPr>
        <w:pStyle w:val="Heading2"/>
        <w:jc w:val="right"/>
        <w:bidi/>
      </w:pPr>
      <w:r>
        <w:t>[الطلبات / المرفقات] ===</w:t>
        <w:br/>
        <w:t>المرفقات</w:t>
      </w:r>
    </w:p>
    <w:p>
      <w:pPr>
        <w:jc w:val="right"/>
        <w:bidi/>
      </w:pPr>
      <w:r>
        <w:rPr>
          <w:b w:val="0"/>
          <w:i w:val="0"/>
        </w:rPr>
        <w:t>مقدمه أسامة أحمد عباس زيني</w:t>
      </w:r>
    </w:p>
    <w:p>
      <w:pPr>
        <w:pStyle w:val="Heading2"/>
        <w:jc w:val="right"/>
        <w:bidi/>
      </w:pPr>
      <w:r>
        <w:t>[بيانات الأطراف: المدعي / المدعى عليه / الحاضرون] ===</w:t>
        <w:br/>
        <w:t>هوية وطنية رقم (1008017301)</w:t>
      </w:r>
    </w:p>
    <w:p>
      <w:pPr>
        <w:pStyle w:val="Heading2"/>
        <w:jc w:val="right"/>
        <w:bidi/>
      </w:pPr>
      <w:r>
        <w:t>[ترويسة / كليشة رسمية — معلومات متكررة] ===</w:t>
        <w:br/>
        <w:t>جوال رقم 0556355663</w:t>
      </w:r>
    </w:p>
    <w:p>
      <w:pPr>
        <w:pStyle w:val="Heading2"/>
        <w:jc w:val="right"/>
        <w:bidi/>
      </w:pPr>
      <w:r>
        <w:t>[المتن الفعلي: الوقائع / الأسباب / المنطوق] ===</w:t>
        <w:br/>
        <w:t>1 صورة عقد بيع حصة المورث بمبلغ 120 مليون.</w:t>
      </w:r>
    </w:p>
    <w:p>
      <w:pPr>
        <w:pStyle w:val="Heading2"/>
        <w:jc w:val="right"/>
        <w:bidi/>
      </w:pPr>
      <w:r>
        <w:t>[الطلبات / المرفقات] ===</w:t>
        <w:br/>
        <w:t>2 صورة من قرار الشركاء بما يفيد تنازل المورث عن حصته بالقيمة الاسمية وموقع من عدنان -3 صورة شيك بمبلغ 450 ألف ريال، وصور شيكات أخرى بمبلغ 6 مليون سداد ديون.</w:t>
      </w:r>
    </w:p>
    <w:p>
      <w:pPr>
        <w:pStyle w:val="Heading2"/>
        <w:jc w:val="right"/>
        <w:bidi/>
      </w:pPr>
      <w:r>
        <w:t>[المتن الفعلي: الوقائع / الأسباب / المنطوق] ===</w:t>
        <w:br/>
        <w:t>4 صك حكم الاستئناف.</w:t>
      </w:r>
    </w:p>
    <w:p>
      <w:pPr>
        <w:jc w:val="right"/>
        <w:bidi/>
      </w:pPr>
      <w:r>
        <w:rPr>
          <w:b w:val="0"/>
          <w:i w:val="0"/>
        </w:rPr>
        <w:t>5 صك الحكم الصادر في التماس إعادة النظر.</w:t>
      </w:r>
    </w:p>
    <w:p>
      <w:pPr>
        <w:jc w:val="right"/>
        <w:bidi/>
      </w:pPr>
      <w:r>
        <w:rPr>
          <w:b w:val="0"/>
          <w:i w:val="0"/>
        </w:rPr>
        <w:t>\-6 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4</w:t>
      </w:r>
    </w:p>
    <w:p>
      <w:pPr>
        <w:jc w:val="right"/>
        <w:bidi/>
      </w:pPr>
      <w:r>
        <w:rPr>
          <w:b w:val="0"/>
          <w:i w:val="0"/>
        </w:rPr>
        <w:t>التنفيذيون</w:t>
      </w:r>
    </w:p>
    <w:p>
      <w:pPr>
        <w:jc w:val="right"/>
        <w:bidi/>
      </w:pPr>
      <w:r>
        <w:rPr>
          <w:b w:val="0"/>
          <w:i w:val="0"/>
        </w:rPr>
        <w:t>شركة القرون المحاماة ولد استشارات الكاليرية</w:t>
      </w:r>
    </w:p>
    <w:p>
      <w:pPr>
        <w:jc w:val="right"/>
        <w:bidi/>
      </w:pPr>
      <w:r>
        <w:rPr>
          <w:b w:val="0"/>
          <w:i w:val="0"/>
        </w:rPr>
        <w:t>التاريخ : ١٤٤٥/٠٧/١٣ هـ</w:t>
      </w:r>
    </w:p>
    <w:p>
      <w:pPr>
        <w:pStyle w:val="Heading2"/>
        <w:jc w:val="right"/>
        <w:bidi/>
      </w:pPr>
      <w:r>
        <w:t>[المُرسَل إليه / المخاطَب والتحية] ===</w:t>
        <w:br/>
        <w:t>أصحاب الفضيلة رئيس وقضاة محكمة الاستئناف التجارية بمحافظة جدة سلمهم الله</w:t>
      </w:r>
    </w:p>
    <w:p>
      <w:pPr>
        <w:pStyle w:val="Heading2"/>
        <w:jc w:val="right"/>
        <w:bidi/>
      </w:pPr>
      <w:r>
        <w:t>[المتن الفعلي: الوقائع / الأسباب / المنطوق] ===</w:t>
        <w:b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w:t>
      </w:r>
    </w:p>
    <w:p>
      <w:pPr>
        <w:pStyle w:val="Heading2"/>
        <w:jc w:val="right"/>
        <w:bidi/>
      </w:pPr>
      <w:r>
        <w:t>[بيانات الأطراف: المدعي / المدعى عليه / الحاضرون] ===</w:t>
        <w:br/>
        <w:t>المحامي/ علي بن مشرف آل راشد ترخيص محاماة رقم ( ٤٤ / ٢٥٦٧) بالوكالة رقم</w:t>
      </w:r>
    </w:p>
    <w:p>
      <w:pPr>
        <w:pStyle w:val="Heading2"/>
        <w:jc w:val="right"/>
        <w:bidi/>
      </w:pPr>
      <w:r>
        <w:t>[المتن الفعلي: الوقائع / الأسباب / المنطوق] ===</w:t>
        <w:br/>
        <w:t>٤٥١٥٦٠٥٧٠ وتاريخ: ٢٠ / ٣ / ١٤٤٥</w:t>
      </w:r>
    </w:p>
    <w:p>
      <w:pPr>
        <w:jc w:val="right"/>
        <w:bidi/>
      </w:pPr>
      <w:r>
        <w:rPr>
          <w:b w:val="0"/>
          <w:i w:val="0"/>
        </w:rPr>
        <w:t>الملتمس ضدهما - عدنان أحمد عباس زيني سعودي الجنسية، هوية وطنية رقم : ( ۱۰۱۷۰۹۲۷۳۳)</w:t>
      </w:r>
    </w:p>
    <w:p>
      <w:pPr>
        <w:pStyle w:val="Heading2"/>
        <w:jc w:val="right"/>
        <w:bidi/>
      </w:pPr>
      <w:r>
        <w:t>[بيانات الأطراف: المدعي / المدعى عليه / الحاضرون] ===</w:t>
        <w:br/>
        <w:t>عائقة محمد يحيى الحرازي ، سعودية الجنسية، هوية وطنية رقم (١٠٠٧٠٥٦٨٤٧)</w:t>
      </w:r>
    </w:p>
    <w:p>
      <w:pPr>
        <w:pStyle w:val="Heading2"/>
        <w:jc w:val="right"/>
        <w:bidi/>
      </w:pPr>
      <w:r>
        <w:t>[المتن الفعلي: الوقائع / الأسباب / المنطوق] ===</w:t>
        <w:b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 من مكتب أبو غزالة بمناسبة دعوى</w:t>
      </w:r>
    </w:p>
    <w:p>
      <w:pPr>
        <w:jc w:val="right"/>
        <w:bidi/>
      </w:pPr>
      <w:r>
        <w:rPr>
          <w:b w:val="0"/>
          <w:i w:val="0"/>
        </w:rPr>
        <w:t>آخرى بمبلغ ٣٦٨ مليون ريال.</w:t>
      </w:r>
    </w:p>
    <w:p>
      <w:pPr>
        <w:jc w:val="right"/>
        <w:bidi/>
      </w:pPr>
      <w:r>
        <w:rPr>
          <w:b w:val="0"/>
          <w:i w:val="0"/>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w:t>
      </w:r>
    </w:p>
    <w:p>
      <w:pPr>
        <w:jc w:val="right"/>
        <w:bidi/>
      </w:pPr>
      <w:r>
        <w:rPr>
          <w:b w:val="0"/>
          <w:i w:val="0"/>
        </w:rPr>
        <w:t>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w:t>
      </w:r>
    </w:p>
    <w:p>
      <w:pPr>
        <w:pStyle w:val="Heading2"/>
        <w:jc w:val="right"/>
        <w:bidi/>
      </w:pPr>
      <w:r>
        <w:t>[ترويسة / كليشة رسمية — معلومات متكررة] ===</w:t>
        <w:br/>
        <w:t>ة المملكة العربية السعودية جدة - شارع الامير سلطان خيلى تاج السلطان الدور الأول س ت 4930120843 صوت 10048 الرمز البريدي 21977</w:t>
      </w:r>
    </w:p>
    <w:p>
      <w:pPr>
        <w:jc w:val="right"/>
        <w:bidi/>
      </w:pPr>
      <w:r>
        <w:rPr>
          <w:b w:val="0"/>
          <w:i w:val="0"/>
        </w:rPr>
        <w:t>eTanfition Tannthion@gmail.com 053 653 3988545/1</w:t>
      </w:r>
    </w:p>
    <w:p>
      <w:pPr>
        <w:pStyle w:val="Heading2"/>
        <w:jc w:val="right"/>
        <w:bidi/>
      </w:pPr>
      <w:r>
        <w:t>[المتن الفعلي: الوقائع / الأسباب / المنطوق] ===</w:t>
        <w:br/>
        <w:t>التنفيذيون</w:t>
      </w:r>
    </w:p>
    <w:p>
      <w:pPr>
        <w:jc w:val="right"/>
        <w:bidi/>
      </w:pPr>
      <w:r>
        <w:rPr>
          <w:b w:val="0"/>
          <w:i w:val="0"/>
        </w:rPr>
        <w:t>شركة التسنين للمحاماة والاستشارات القانونية</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w:t>
      </w:r>
    </w:p>
    <w:p>
      <w:pPr>
        <w:jc w:val="right"/>
        <w:bidi/>
      </w:pPr>
      <w:r>
        <w:rPr>
          <w:b w:val="0"/>
          <w:i w:val="0"/>
        </w:rPr>
        <w:t>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٥١٤٣٢/١٢/٠٢ ،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رفع الملتمس ضدهما بالطعن على عقد البيع المؤرخ في ١٤٣١/٠٩/٢٠ه والثابت فيه أن القيمة ١٢٠</w:t>
      </w:r>
    </w:p>
    <w:p>
      <w:pPr>
        <w:jc w:val="right"/>
        <w:bidi/>
      </w:pPr>
      <w:r>
        <w:rPr>
          <w:b w:val="0"/>
          <w:i w:val="0"/>
        </w:rPr>
        <w:t>مليون ثم تراجعوا عن تمسكهم بالطعن واكتفوا بدفوعهم الأخرى</w:t>
      </w:r>
    </w:p>
    <w:p>
      <w:pPr>
        <w:jc w:val="right"/>
        <w:bidi/>
      </w:pPr>
      <w:r>
        <w:rPr>
          <w:b w:val="0"/>
          <w:i w:val="0"/>
        </w:rPr>
        <w:t>عولت محكمة الدرجة الأولى على تقرير أبو غزالة واعتبرته هو التقييم العادل وافترصت رضا</w:t>
      </w:r>
    </w:p>
    <w:p>
      <w:pPr>
        <w:jc w:val="right"/>
        <w:bidi/>
      </w:pPr>
      <w:r>
        <w:rPr>
          <w:b w:val="0"/>
          <w:i w:val="0"/>
        </w:rPr>
        <w:t>الأطراف به - على خلاف الحقيقة والثابت في حكم ديوان المظالم ، وقضت بإلزام الملتمس بأن يسدد للملتمس ضدهما مبلغ ۳۳۱۸۸۲۱۳۸</w:t>
      </w:r>
    </w:p>
    <w:p>
      <w:pPr>
        <w:jc w:val="right"/>
        <w:bidi/>
      </w:pPr>
      <w:r>
        <w:rPr>
          <w:b w:val="0"/>
          <w:i w:val="0"/>
        </w:rPr>
        <w:t>ريال</w:t>
      </w:r>
    </w:p>
    <w:p>
      <w:pPr>
        <w:jc w:val="right"/>
        <w:bidi/>
      </w:pPr>
      <w:r>
        <w:rPr>
          <w:b w:val="0"/>
          <w:i w:val="0"/>
        </w:rPr>
        <w:t>تقدم الملتمس باعتراض على الحكم وتداولت الدعوى أمام دائرة الاستقلاف الثانية، وجاء حكمها</w:t>
      </w:r>
    </w:p>
    <w:p>
      <w:pPr>
        <w:jc w:val="right"/>
        <w:bidi/>
      </w:pPr>
      <w:r>
        <w:rPr>
          <w:b w:val="0"/>
          <w:i w:val="0"/>
        </w:rPr>
        <w:t>مريداً لحكم الدرجة الأولى، مع تعديل في المنطوق.</w:t>
      </w:r>
    </w:p>
    <w:p>
      <w:pPr>
        <w:jc w:val="right"/>
        <w:bidi/>
      </w:pPr>
      <w:r>
        <w:rPr>
          <w:b w:val="0"/>
          <w:i w:val="0"/>
        </w:rPr>
        <w:t>ثانياً : ملخص الحكم الملتمس عليه : نوجز ملخص الحكم الملتمس عليه فيما يلي:</w:t>
      </w:r>
    </w:p>
    <w:p>
      <w:pPr>
        <w:jc w:val="right"/>
        <w:bidi/>
      </w:pPr>
      <w:r>
        <w:rPr>
          <w:b w:val="0"/>
          <w:i w:val="0"/>
        </w:rPr>
        <w:t>ا ان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دفته</w:t>
      </w:r>
    </w:p>
    <w:p>
      <w:pPr>
        <w:jc w:val="right"/>
        <w:bidi/>
      </w:pPr>
      <w:r>
        <w:rPr>
          <w:b w:val="0"/>
          <w:i w:val="0"/>
        </w:rPr>
        <w:t>ب أن طلب المدعى عليه الكتابة للبنك المركزي والبنوك ذات العلاقة أو المحكمة العامة بجدة لأجل</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pStyle w:val="Heading2"/>
        <w:jc w:val="right"/>
        <w:bidi/>
      </w:pPr>
      <w:r>
        <w:t>[ترويسة / كليشة رسمية — معلومات متكررة] ===</w:t>
        <w:br/>
        <w:t>المملكة العربية السعودية جدة شارع الأمير سلطان مينى تاج السلطان الدور الأول ست في 20 مه وله . 20 الرمز البريدي 21372</w:t>
      </w:r>
    </w:p>
    <w:p>
      <w:pPr>
        <w:pStyle w:val="Heading2"/>
        <w:jc w:val="right"/>
        <w:bidi/>
      </w:pPr>
      <w:r>
        <w:t>[المتن الفعلي: الوقائع / الأسباب / المنطوق] ===</w:t>
        <w:br/>
        <w:t>Tanthine</w:t>
      </w:r>
    </w:p>
    <w:p>
      <w:pPr>
        <w:pStyle w:val="Heading2"/>
        <w:jc w:val="right"/>
        <w:bidi/>
      </w:pPr>
      <w:r>
        <w:t>[ترويسة / كليشة رسمية — معلومات متكررة] ===</w:t>
        <w:br/>
        <w:t>Tanithion@gmail.com 053653 3388 012 605 0577</w:t>
      </w:r>
    </w:p>
    <w:p>
      <w:pPr>
        <w:pStyle w:val="Heading2"/>
        <w:jc w:val="right"/>
        <w:bidi/>
      </w:pPr>
      <w:r>
        <w:t>[المتن الفعلي: الوقائع / الأسباب / المنطوق] ===</w:t>
        <w:br/>
        <w:t>التنفيذيون</w:t>
      </w:r>
    </w:p>
    <w:p>
      <w:pPr>
        <w:jc w:val="right"/>
        <w:bidi/>
      </w:pPr>
      <w:r>
        <w:rPr>
          <w:b w:val="0"/>
          <w:i w:val="0"/>
        </w:rPr>
        <w:t>شركة الكتفيكيان للمحاماة والاستشارات القانونية</w:t>
      </w:r>
    </w:p>
    <w:p>
      <w:pPr>
        <w:jc w:val="right"/>
        <w:bidi/>
      </w:pPr>
      <w:r>
        <w:rPr>
          <w:b w:val="0"/>
          <w:i w:val="0"/>
        </w:rPr>
        <w:t>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غزالة للنظر في الفرق بين التقييم المبدئي والنهائي</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اختفت بأن المورث وقت البيع كان فاقد الأهلية وغير مدرك</w:t>
      </w:r>
    </w:p>
    <w:p>
      <w:pPr>
        <w:jc w:val="right"/>
        <w:bidi/>
      </w:pPr>
      <w:r>
        <w:rPr>
          <w:b w:val="0"/>
          <w:i w:val="0"/>
        </w:rPr>
        <w:t>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 ٩٦٧٧٩٢٧٠) سنة وتسعون مليوناً وسبعمئة وتسعة وسبعون ألفاً ومئتان وسبعون ريالا لما هو</w:t>
      </w:r>
    </w:p>
    <w:p>
      <w:pPr>
        <w:jc w:val="right"/>
        <w:bidi/>
      </w:pPr>
      <w:r>
        <w:rPr>
          <w:b w:val="0"/>
          <w:i w:val="0"/>
        </w:rPr>
        <w:t>موضح بالأسباب.</w:t>
      </w:r>
    </w:p>
    <w:p>
      <w:pPr>
        <w:jc w:val="right"/>
        <w:bidi/>
      </w:pPr>
      <w:r>
        <w:rPr>
          <w:b w:val="0"/>
          <w:i w:val="0"/>
        </w:rPr>
        <w:t>أسباب طلب الالتماس</w:t>
      </w:r>
    </w:p>
    <w:p>
      <w:pPr>
        <w:jc w:val="right"/>
        <w:bidi/>
      </w:pPr>
      <w:r>
        <w:rPr>
          <w:b w:val="0"/>
          <w:i w:val="0"/>
        </w:rPr>
        <w:t>وفقاً للمادة (٨٦) من نظام المحاكم التجارية ونصها يجوز تقديم التماس إعادة النظر في الأحكام</w:t>
      </w:r>
    </w:p>
    <w:p>
      <w:pPr>
        <w:jc w:val="right"/>
        <w:bidi/>
      </w:pPr>
      <w:r>
        <w:rPr>
          <w:b w:val="0"/>
          <w:i w:val="0"/>
        </w:rPr>
        <w:t>النهائية - الصادرة بموجب النظام - في الأحوال المنصوص عليها في نظام المرافعات الشرعية، وعليه</w:t>
      </w:r>
    </w:p>
    <w:p>
      <w:pPr>
        <w:jc w:val="right"/>
        <w:bidi/>
      </w:pPr>
      <w:r>
        <w:rPr>
          <w:b w:val="0"/>
          <w:i w:val="0"/>
        </w:rPr>
        <w:t>أتقدم بهذا الالتماس تأسيساً على تحقق الحالتين المصوص عليهما بالفقرتين (ب. ج) من المادة (۲۰۰)</w:t>
      </w:r>
    </w:p>
    <w:p>
      <w:pPr>
        <w:jc w:val="right"/>
        <w:bidi/>
      </w:pPr>
      <w:r>
        <w:rPr>
          <w:b w:val="0"/>
          <w:i w:val="0"/>
        </w:rPr>
        <w:t>من نظام المرافعات والتي نصت على أنه : يحق لأي من الخصوم أن يلتمس إعادة النظر في الاحكام</w:t>
      </w:r>
    </w:p>
    <w:p>
      <w:pPr>
        <w:jc w:val="right"/>
        <w:bidi/>
      </w:pPr>
      <w:r>
        <w:rPr>
          <w:b w:val="0"/>
          <w:i w:val="0"/>
        </w:rPr>
        <w:t>النهائية في الحالات التالية بـ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مناعة والن</w:t>
      </w:r>
    </w:p>
    <w:p>
      <w:pPr>
        <w:pStyle w:val="Heading2"/>
        <w:jc w:val="right"/>
        <w:bidi/>
      </w:pPr>
      <w:r>
        <w:t>[ترويسة / كليشة رسمية — معلومات متكررة] ===</w:t>
        <w:br/>
        <w:t>المملكة العربية السعودية جدة - شارع الامير سلطان فينى تاج السلطان الدور الأول سنت 4090420543 ج ص ب 11045 الرمز البريدي 20372</w:t>
      </w:r>
    </w:p>
    <w:p>
      <w:pPr>
        <w:pStyle w:val="Heading2"/>
        <w:jc w:val="right"/>
        <w:bidi/>
      </w:pPr>
      <w:r>
        <w:t>[المتن الفعلي: الوقائع / الأسباب / المنطوق] ===</w:t>
        <w:br/>
        <w:t>T</w:t>
      </w:r>
    </w:p>
    <w:p>
      <w:pPr>
        <w:jc w:val="right"/>
        <w:bidi/>
      </w:pPr>
      <w:r>
        <w:rPr>
          <w:b w:val="0"/>
          <w:i w:val="0"/>
        </w:rPr>
        <w:t>Tannithine</w:t>
      </w:r>
    </w:p>
    <w:p>
      <w:pPr>
        <w:pStyle w:val="Heading2"/>
        <w:jc w:val="right"/>
        <w:bidi/>
      </w:pPr>
      <w:r>
        <w:t>[ترويسة / كليشة رسمية — معلومات متكررة] ===</w:t>
        <w:br/>
        <w:t>Tantithion@gmail.com 453653 3388 012 605 4571</w:t>
      </w:r>
    </w:p>
    <w:p>
      <w:pPr>
        <w:pStyle w:val="Heading2"/>
        <w:jc w:val="right"/>
        <w:bidi/>
      </w:pPr>
      <w:r>
        <w:t>[المتن الفعلي: الوقائع / الأسباب / المنطوق] ===</w:t>
        <w:br/>
        <w:t>التنفيذيون</w:t>
      </w:r>
    </w:p>
    <w:p>
      <w:pPr>
        <w:jc w:val="right"/>
        <w:bidi/>
      </w:pPr>
      <w:r>
        <w:rPr>
          <w:b w:val="0"/>
          <w:i w:val="0"/>
        </w:rPr>
        <w:t>شركة اللي بين المحامية ولا يستبانة من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w:t>
      </w:r>
    </w:p>
    <w:p>
      <w:pPr>
        <w:jc w:val="right"/>
        <w:bidi/>
      </w:pPr>
      <w:r>
        <w:rPr>
          <w:b w:val="0"/>
          <w:i w:val="0"/>
        </w:rPr>
        <w:t>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w:t>
      </w:r>
    </w:p>
    <w:p>
      <w:pPr>
        <w:jc w:val="right"/>
        <w:bidi/>
      </w:pPr>
      <w:r>
        <w:rPr>
          <w:b w:val="0"/>
          <w:i w:val="0"/>
        </w:rPr>
        <w:t>الالتماس مقبول شكلاً لرفعه في الميعاد النظامي</w:t>
      </w:r>
    </w:p>
    <w:p>
      <w:pPr>
        <w:jc w:val="right"/>
        <w:bidi/>
      </w:pPr>
      <w:r>
        <w:rPr>
          <w:b w:val="0"/>
          <w:i w:val="0"/>
        </w:rPr>
        <w:t>وعملا بالمادة (١/٥٢) من اللائحة التنفيذية للاعتراض على الأحكام والتي أوردت النص على أن تضمن</w:t>
      </w:r>
    </w:p>
    <w:p>
      <w:pPr>
        <w:jc w:val="right"/>
        <w:bidi/>
      </w:pPr>
      <w:r>
        <w:rPr>
          <w:b w:val="0"/>
          <w:i w:val="0"/>
        </w:rPr>
        <w:t>لائحة الانتماس بيان الوقائع محل الالتماس وأثرها على الحكم، لذا سوف أعرض لكل سبب من</w:t>
      </w:r>
    </w:p>
    <w:p>
      <w:pPr>
        <w:jc w:val="right"/>
        <w:bidi/>
      </w:pPr>
      <w:r>
        <w:rPr>
          <w:b w:val="0"/>
          <w:i w:val="0"/>
        </w:rPr>
        <w:t>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المدعى عليه (الملتمس) الكتابة للبنك المركزي والبنوك ذات العلاقة لأجل تقديم الدليل على هذا</w:t>
      </w:r>
    </w:p>
    <w:p>
      <w:pPr>
        <w:jc w:val="right"/>
        <w:bidi/>
      </w:pPr>
      <w:r>
        <w:rPr>
          <w:b w:val="0"/>
          <w:i w:val="0"/>
        </w:rPr>
        <w:t>السداد لقيمة الحصص والتي تعذر تقديمها، مسببا ذلك بأن من ادعى شيئاً فعليه تقديم ما يثيته،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تجسدت في عدم قناعة محكمة الاستئناف الصادر عنها الحكم الملتمس</w:t>
      </w:r>
    </w:p>
    <w:p>
      <w:pPr>
        <w:jc w:val="right"/>
        <w:bidi/>
      </w:pPr>
      <w:r>
        <w:rPr>
          <w:b w:val="0"/>
          <w:i w:val="0"/>
        </w:rPr>
        <w:t>عليه بسداد ثمن الحصص، واتخذت من تعدد تقديم المدعى عليه مستندات تفيد السداد قرينة على انتقاء السداد، كما أسست عدم قناعتها بعقد البيع الثابت فيه أن القيمة ١٢٠ مليون القرينة مبناها</w:t>
      </w:r>
    </w:p>
    <w:p>
      <w:pPr>
        <w:jc w:val="right"/>
        <w:bidi/>
      </w:pPr>
      <w:r>
        <w:rPr>
          <w:b w:val="0"/>
          <w:i w:val="0"/>
        </w:rPr>
        <w:t>الظن والتخمين بأن المورث لم يوقع على العقد وأنه كان وقت التعاقد فاقد الأهلية.</w:t>
      </w:r>
    </w:p>
    <w:p>
      <w:pPr>
        <w:pStyle w:val="Heading2"/>
        <w:jc w:val="right"/>
        <w:bidi/>
      </w:pPr>
      <w:r>
        <w:t>[ترويسة / كليشة رسمية — معلومات متكررة] ===</w:t>
        <w:br/>
        <w:t>المملكة العربية السعودية جدة - شال ابر سلطان ميتى تاج السلطان الدور الأول سنت 4030420843 12 ص.ب 2005 الرمز البريدي 21372</w:t>
      </w:r>
    </w:p>
    <w:p>
      <w:pPr>
        <w:pStyle w:val="Heading2"/>
        <w:jc w:val="right"/>
        <w:bidi/>
      </w:pPr>
      <w:r>
        <w:t>[المتن الفعلي: الوقائع / الأسباب / المنطوق] ===</w:t>
        <w:br/>
        <w:t>Tanithion</w:t>
      </w:r>
    </w:p>
    <w:p>
      <w:pPr>
        <w:pStyle w:val="Heading2"/>
        <w:jc w:val="right"/>
        <w:bidi/>
      </w:pPr>
      <w:r>
        <w:t>[ترويسة / كليشة رسمية — معلومات متكررة] ===</w:t>
        <w:br/>
        <w:t>Tanithion@gmail.com 053 653 3888 012605 4577</w:t>
      </w:r>
    </w:p>
    <w:p>
      <w:pPr>
        <w:pStyle w:val="Heading2"/>
        <w:jc w:val="right"/>
        <w:bidi/>
      </w:pPr>
      <w:r>
        <w:t>[المتن الفعلي: الوقائع / الأسباب / المنطوق] ===</w:t>
        <w:br/>
        <w:t>التنفيذيون</w:t>
      </w:r>
    </w:p>
    <w:p>
      <w:pPr>
        <w:jc w:val="right"/>
        <w:bidi/>
      </w:pPr>
      <w:r>
        <w:rPr>
          <w:b w:val="0"/>
          <w:i w:val="0"/>
        </w:rPr>
        <w:t>الشركة السياحة والاستمارات القانونية</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الأوراق أن مستندات الوفاء يلزم لجلبها مخاطبة البنك المركزي والبنوك ذات العلاقة وأن ذلك يستغرق</w:t>
      </w:r>
    </w:p>
    <w:p>
      <w:pPr>
        <w:jc w:val="right"/>
        <w:bidi/>
      </w:pPr>
      <w:r>
        <w:rPr>
          <w:b w:val="0"/>
          <w:i w:val="0"/>
        </w:rPr>
        <w:t>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كشف ببيان المبالغ واستحقاقاتها للبنوك ومستندات بنكية بإيداعات الوفاء)</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w:t>
      </w:r>
    </w:p>
    <w:p>
      <w:pPr>
        <w:jc w:val="right"/>
        <w:bidi/>
      </w:pPr>
      <w:r>
        <w:rPr>
          <w:b w:val="0"/>
          <w:i w:val="0"/>
        </w:rPr>
        <w:t>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مع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w:t>
      </w:r>
    </w:p>
    <w:p>
      <w:pPr>
        <w:pStyle w:val="Heading2"/>
        <w:jc w:val="right"/>
        <w:bidi/>
      </w:pPr>
      <w:r>
        <w:t>[ترويسة / كليشة رسمية — معلومات متكررة] ===</w:t>
        <w:br/>
        <w:t>المملكة العربية السعودية جدة - شارع الأمير سلطان عبلى تاج السلطان الدور الأول بنت 4020020043 2005 الرمز البريدي 21377</w:t>
      </w:r>
    </w:p>
    <w:p>
      <w:pPr>
        <w:pStyle w:val="Heading2"/>
        <w:jc w:val="right"/>
        <w:bidi/>
      </w:pPr>
      <w:r>
        <w:t>[المتن الفعلي: الوقائع / الأسباب / المنطوق] ===</w:t>
        <w:br/>
        <w:t>Tanthion</w:t>
      </w:r>
    </w:p>
    <w:p>
      <w:pPr>
        <w:jc w:val="right"/>
        <w:bidi/>
      </w:pPr>
      <w:r>
        <w:rPr>
          <w:b w:val="0"/>
          <w:i w:val="0"/>
        </w:rPr>
        <w:t>Tanhtanggall on 0536592196 2012 005 457</w:t>
      </w:r>
    </w:p>
    <w:p>
      <w:pPr>
        <w:jc w:val="right"/>
        <w:bidi/>
      </w:pPr>
      <w:r>
        <w:rPr>
          <w:b w:val="0"/>
          <w:i w:val="0"/>
        </w:rPr>
        <w:t>التنفيذيون</w:t>
      </w:r>
    </w:p>
    <w:p>
      <w:pPr>
        <w:jc w:val="right"/>
        <w:bidi/>
      </w:pPr>
      <w:r>
        <w:rPr>
          <w:b w:val="0"/>
          <w:i w:val="0"/>
        </w:rPr>
        <w:t>شرف التنفيذيون للمحاماة والاستشارات القامة</w:t>
      </w:r>
    </w:p>
    <w:p>
      <w:pPr>
        <w:jc w:val="right"/>
        <w:bidi/>
      </w:pPr>
      <w:r>
        <w:rPr>
          <w:b w:val="0"/>
          <w:i w:val="0"/>
        </w:rPr>
        <w:t>الطرف الثاني المدعى عليه) تكاليف المعيشة للطرف الأول ومن يقول بعد خصم ما احتسبه البائع من</w:t>
      </w:r>
    </w:p>
    <w:p>
      <w:pPr>
        <w:jc w:val="right"/>
        <w:bidi/>
      </w:pPr>
      <w:r>
        <w:rPr>
          <w:b w:val="0"/>
          <w:i w:val="0"/>
        </w:rPr>
        <w:t>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العقد بيع</w:t>
      </w:r>
    </w:p>
    <w:p>
      <w:pPr>
        <w:jc w:val="right"/>
        <w:bidi/>
      </w:pPr>
      <w:r>
        <w:rPr>
          <w:b w:val="0"/>
          <w:i w:val="0"/>
        </w:rPr>
        <w:t>الحصص، بأن ما تصمله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احمد زيني، وهذا التفسير فيه خروج سافر</w:t>
      </w:r>
    </w:p>
    <w:p>
      <w:pPr>
        <w:jc w:val="right"/>
        <w:bidi/>
      </w:pPr>
      <w:r>
        <w:rPr>
          <w:b w:val="0"/>
          <w:i w:val="0"/>
        </w:rPr>
        <w:t>على نية المتعاقدين، وتجاهل حقيقة الواقع الملتبس على الدائرة، فالملتمس كان بدير ما يتجاوز الإحدى</w:t>
      </w:r>
    </w:p>
    <w:p>
      <w:pPr>
        <w:jc w:val="right"/>
        <w:bidi/>
      </w:pPr>
      <w:r>
        <w:rPr>
          <w:b w:val="0"/>
          <w:i w:val="0"/>
        </w:rPr>
        <w:t>عشر شركة وكان السبب في بمائها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الغفلت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واجتماعية، فالملتمس هو من يتولى إدارة شركات الوالد كاملة واستثماراته واعماله الخاصة ومن حسن</w:t>
      </w:r>
    </w:p>
    <w:p>
      <w:pPr>
        <w:jc w:val="right"/>
        <w:bidi/>
      </w:pPr>
      <w:r>
        <w:rPr>
          <w:b w:val="0"/>
          <w:i w:val="0"/>
        </w:rPr>
        <w:t>الثقة به عيله الوالد ناظرا على وصيته، ومن أبسط حقوقه أجرة العمل أصف لذلك أن الدائرة أهملت</w:t>
      </w:r>
    </w:p>
    <w:p>
      <w:pPr>
        <w:jc w:val="right"/>
        <w:bidi/>
      </w:pPr>
      <w:r>
        <w:rPr>
          <w:b w:val="0"/>
          <w:i w:val="0"/>
        </w:rPr>
        <w:t>حقيقة هامة مؤداها أن الملتمس ضده الأول (عدنان ) لم يدفع ريالا واحدا في مساهماته بحصص</w:t>
      </w:r>
    </w:p>
    <w:p>
      <w:pPr>
        <w:jc w:val="right"/>
        <w:bidi/>
      </w:pPr>
      <w:r>
        <w:rPr>
          <w:b w:val="0"/>
          <w:i w:val="0"/>
        </w:rPr>
        <w:t>شركات الوالد، وأن جميع ما حصل عليه بحجة أنه مساهم منشوه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pStyle w:val="Heading2"/>
        <w:jc w:val="right"/>
        <w:bidi/>
      </w:pPr>
      <w:r>
        <w:t>[الطلبات / المرفقات] ===</w:t>
        <w:br/>
        <w:t>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w:t>
      </w:r>
    </w:p>
    <w:p>
      <w:pPr>
        <w:pStyle w:val="Heading2"/>
        <w:jc w:val="right"/>
        <w:bidi/>
      </w:pPr>
      <w:r>
        <w:t>[المتن الفعلي: الوقائع / الأسباب / المنطوق] ===</w:t>
        <w:br/>
        <w:t>الوفاء، ومن ثم فإن ما ذهب إليه فضاء المحكمة فيما انتهت إليه من اجتهاد مفاده عدم الوفاء بالثمن</w:t>
      </w:r>
    </w:p>
    <w:p>
      <w:pPr>
        <w:jc w:val="right"/>
        <w:bidi/>
      </w:pPr>
      <w:r>
        <w:rPr>
          <w:b w:val="0"/>
          <w:i w:val="0"/>
        </w:rPr>
        <w:t>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 لانتفاء الدليل عليها، كما أن حكم المملكة العربية السعودية جدة - شارع الأمير سلطان - مبنى تاج السلطان الدور الأول بست 4030420843 . ص ب 13045 الرمز البريمي 21372</w:t>
      </w:r>
    </w:p>
    <w:p>
      <w:pPr>
        <w:jc w:val="right"/>
        <w:bidi/>
      </w:pPr>
      <w:r>
        <w:rPr>
          <w:b w:val="0"/>
          <w:i w:val="0"/>
        </w:rPr>
        <w:t>1</w:t>
      </w:r>
    </w:p>
    <w:p>
      <w:pPr>
        <w:pStyle w:val="Heading2"/>
        <w:jc w:val="right"/>
        <w:bidi/>
      </w:pPr>
      <w:r>
        <w:t>[ترويسة / كليشة رسمية — معلومات متكررة] ===</w:t>
        <w:br/>
        <w:t>Tanton Tannthenggmail.com 0534553588 012 605 4571</w:t>
      </w:r>
    </w:p>
    <w:p>
      <w:pPr>
        <w:pStyle w:val="Heading2"/>
        <w:jc w:val="right"/>
        <w:bidi/>
      </w:pPr>
      <w:r>
        <w:t>[المتن الفعلي: الوقائع / الأسباب / المنطوق] ===</w:t>
        <w:br/>
        <w:t>التنفيذيون</w:t>
      </w:r>
    </w:p>
    <w:p>
      <w:pPr>
        <w:jc w:val="right"/>
        <w:bidi/>
      </w:pPr>
      <w:r>
        <w:rPr>
          <w:b w:val="0"/>
          <w:i w:val="0"/>
        </w:rPr>
        <w:t>..</w:t>
      </w:r>
    </w:p>
    <w:p>
      <w:pPr>
        <w:jc w:val="right"/>
        <w:bidi/>
      </w:pPr>
      <w:r>
        <w:rPr>
          <w:b w:val="0"/>
          <w:i w:val="0"/>
        </w:rPr>
        <w:t>الشركة التليحتوي المحاماة والاستتبارات القرانية</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pStyle w:val="Heading2"/>
        <w:jc w:val="right"/>
        <w:bidi/>
      </w:pPr>
      <w:r>
        <w:t>[بيانات الأطراف: المدعي / المدعى عليه / الحاضرون] ===</w:t>
        <w:br/>
        <w:t>السبب الثاني للالتماس ثبوت تحقق غش المدعين الملتمس ضدهما) الذي كان من</w:t>
      </w:r>
    </w:p>
    <w:p>
      <w:pPr>
        <w:pStyle w:val="Heading2"/>
        <w:jc w:val="right"/>
        <w:bidi/>
      </w:pPr>
      <w:r>
        <w:t>[المتن الفعلي: الوقائع / الأسباب / المنطوق] ===</w:t>
        <w:br/>
        <w:t>شأنه التأثير على الحكم</w:t>
      </w:r>
    </w:p>
    <w:p>
      <w:pPr>
        <w:jc w:val="right"/>
        <w:bidi/>
      </w:pPr>
      <w:r>
        <w:rPr>
          <w:b w:val="0"/>
          <w:i w:val="0"/>
        </w:rPr>
        <w:t>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الاستئناف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ابو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w:t>
      </w:r>
    </w:p>
    <w:p>
      <w:pPr>
        <w:jc w:val="right"/>
        <w:bidi/>
      </w:pPr>
      <w:r>
        <w:rPr>
          <w:b w:val="0"/>
          <w:i w:val="0"/>
        </w:rPr>
        <w:t>البعض منها تحت وعاء شركة أحمد زيني وأولاده يتسب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دلیل آن</w:t>
      </w:r>
    </w:p>
    <w:p>
      <w:pPr>
        <w:jc w:val="right"/>
        <w:bidi/>
      </w:pPr>
      <w:r>
        <w:rPr>
          <w:b w:val="0"/>
          <w:i w:val="0"/>
        </w:rPr>
        <w:t>المملكة العربية السعودية - جدة - شارع الامير سلطان - مينى تاج السلطان النور الول س ت 14230420843 7 صواب كاعتاد الأمر الريدي 21972</w:t>
      </w:r>
    </w:p>
    <w:p>
      <w:pPr>
        <w:jc w:val="right"/>
        <w:bidi/>
      </w:pPr>
      <w:r>
        <w:rPr>
          <w:b w:val="0"/>
          <w:i w:val="0"/>
        </w:rPr>
        <w:t>V</w:t>
      </w:r>
    </w:p>
    <w:p>
      <w:pPr>
        <w:pStyle w:val="Heading2"/>
        <w:jc w:val="right"/>
        <w:bidi/>
      </w:pPr>
      <w:r>
        <w:t>[ترويسة / كليشة رسمية — معلومات متكررة] ===</w:t>
        <w:br/>
        <w:t>eTarmenien Tarihion@gmail.com 53453 3188 012 605 4571@</w:t>
      </w:r>
    </w:p>
    <w:p>
      <w:pPr>
        <w:pStyle w:val="Heading2"/>
        <w:jc w:val="right"/>
        <w:bidi/>
      </w:pPr>
      <w:r>
        <w:t>[المتن الفعلي: الوقائع / الأسباب / المنطوق] ===</w:t>
        <w:br/>
        <w:t>التنفيذيون</w:t>
      </w:r>
    </w:p>
    <w:p>
      <w:pPr>
        <w:jc w:val="right"/>
        <w:bidi/>
      </w:pPr>
      <w:r>
        <w:rPr>
          <w:b w:val="0"/>
          <w:i w:val="0"/>
        </w:rPr>
        <w:t>شرفة مفيدين للمحامية تسليم أن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عش وتدليس الملتمس شده الأول</w:t>
      </w:r>
    </w:p>
    <w:p>
      <w:pPr>
        <w:jc w:val="right"/>
        <w:bidi/>
      </w:pPr>
      <w:r>
        <w:rPr>
          <w:b w:val="0"/>
          <w:i w:val="0"/>
        </w:rPr>
        <w:t>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w:t>
      </w:r>
    </w:p>
    <w:p>
      <w:pPr>
        <w:jc w:val="right"/>
        <w:bidi/>
      </w:pPr>
      <w:r>
        <w:rPr>
          <w:b w:val="0"/>
          <w:i w:val="0"/>
        </w:rPr>
        <w:t>الفارق الكبير جدا، كما لم تلتفت للعبارة المكتوبة في صدر التقرير المحتزاً بأنه حاصل جمع (القسمة</w:t>
      </w:r>
    </w:p>
    <w:p>
      <w:pPr>
        <w:jc w:val="right"/>
        <w:bidi/>
      </w:pPr>
      <w:r>
        <w:rPr>
          <w:b w:val="0"/>
          <w:i w:val="0"/>
        </w:rPr>
        <w:t>الدفترية وحقوق الشركاء وضعة التجاوزات عن كامل الشركات ومنها قروض تبلغ ٢٠٠ مليون</w:t>
      </w:r>
    </w:p>
    <w:p>
      <w:pPr>
        <w:jc w:val="right"/>
        <w:bidi/>
      </w:pPr>
      <w:r>
        <w:rPr>
          <w:b w:val="0"/>
          <w:i w:val="0"/>
        </w:rPr>
        <w:t>أغليها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١٤٣٢ى تراجعت عن استدعاء الخبير المناقشة في التقرير المتناقض</w:t>
      </w:r>
    </w:p>
    <w:p>
      <w:pPr>
        <w:jc w:val="right"/>
        <w:bidi/>
      </w:pPr>
      <w:r>
        <w:rPr>
          <w:b w:val="0"/>
          <w:i w:val="0"/>
        </w:rPr>
        <w:t>بعدما اتفق الخصوم على الصلح، بل لم تعترف دائرة الاستثناف بعقد البيع الموقع مع المورث وافترضت</w:t>
      </w:r>
    </w:p>
    <w:p>
      <w:pPr>
        <w:jc w:val="right"/>
        <w:bidi/>
      </w:pPr>
      <w:r>
        <w:rPr>
          <w:b w:val="0"/>
          <w:i w:val="0"/>
        </w:rPr>
        <w:t>بدون دليل أن التوقيع المديل به العقد ليس توقيع المورث وإنما توقيع الوكيل واعتبرت هذا التخمين من قبيل القرائن التي احتفت ببعضها البعض وذلك بدون دليل شرعي او نظامي.</w:t>
      </w:r>
    </w:p>
    <w:p>
      <w:pPr>
        <w:jc w:val="right"/>
        <w:bidi/>
      </w:pPr>
      <w:r>
        <w:rPr>
          <w:b w:val="0"/>
          <w:i w:val="0"/>
        </w:rPr>
        <w:t>وحيث إن دليل الملتمس على الغش الحاصل من الملتمس ضده والمتمثل في الزعم الباطل بتقييم الشركة</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مجتزأة من تقرير طلال أبو غزالة المستأنس به والمليء بالمتناقضات والأخطاء المهنية وإذ تحقق علم</w:t>
      </w:r>
    </w:p>
    <w:p>
      <w:pPr>
        <w:pStyle w:val="Heading2"/>
        <w:jc w:val="right"/>
        <w:bidi/>
      </w:pPr>
      <w:r>
        <w:t>[الطلبات / المرفقات] ===</w:t>
        <w:b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w:t>
      </w:r>
    </w:p>
    <w:p>
      <w:pPr>
        <w:pStyle w:val="Heading2"/>
        <w:jc w:val="right"/>
        <w:bidi/>
      </w:pPr>
      <w:r>
        <w:t>[المتن الفعلي: الوقائع / الأسباب / المنطوق] ===</w:t>
        <w:b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المحضر أثناء انعقاد الجلسات ومن ثم فإن العلم بالغش يرتبط بتاريخ الحصول على المحضر فهو</w:t>
      </w:r>
    </w:p>
    <w:p>
      <w:pPr>
        <w:pStyle w:val="Heading2"/>
        <w:jc w:val="right"/>
        <w:bidi/>
      </w:pPr>
      <w:r>
        <w:t>[ترويسة / كليشة رسمية — معلومات متكررة] ===</w:t>
        <w:br/>
        <w:t>المملكة العربية السعودية جدة شارع الامير سلطان مبنى تاج السلطان الدوار الدول س ت 24930120843 ص.ب 13015 الرمز البريدي 21972</w:t>
      </w:r>
    </w:p>
    <w:p>
      <w:pPr>
        <w:jc w:val="right"/>
        <w:bidi/>
      </w:pPr>
      <w:r>
        <w:rPr>
          <w:b w:val="0"/>
          <w:i w:val="0"/>
        </w:rPr>
        <w:t>Tarifinion Tantithion@gmail.com 053651 33880 605 4571</w:t>
      </w:r>
    </w:p>
    <w:p>
      <w:pPr>
        <w:pStyle w:val="Heading2"/>
        <w:jc w:val="right"/>
        <w:bidi/>
      </w:pPr>
      <w:r>
        <w:t>[المتن الفعلي: الوقائع / الأسباب / المنطوق] ===</w:t>
        <w:br/>
        <w:t>التنفيذيون</w:t>
      </w:r>
    </w:p>
    <w:p>
      <w:pPr>
        <w:jc w:val="right"/>
        <w:bidi/>
      </w:pPr>
      <w:r>
        <w:rPr>
          <w:b w:val="0"/>
          <w:i w:val="0"/>
        </w:rPr>
        <w:t>شيله الماء والاستشارات القانونية</w:t>
      </w:r>
    </w:p>
    <w:p>
      <w:pPr>
        <w:jc w:val="right"/>
        <w:bidi/>
      </w:pPr>
      <w:r>
        <w:rPr>
          <w:b w:val="0"/>
          <w:i w:val="0"/>
        </w:rPr>
        <w:t>المستند الذي يثبت الغش وتاريخ الحصول عليه في ١٤٤٥/٠٦/١٥ء ، كما تواصل مع الملتمس شهود مجلس العقد بتاريخ ١٤٤٥/٠٧/٠٤،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w:t>
      </w:r>
    </w:p>
    <w:p>
      <w:pPr>
        <w:jc w:val="right"/>
        <w:bidi/>
      </w:pPr>
      <w:r>
        <w:rPr>
          <w:b w:val="0"/>
          <w:i w:val="0"/>
        </w:rPr>
        <w:t>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يشت تحقق غش الملتمس ضدهما، فتحد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احمد زيني التجارية بنسب حصص فيها (مرفق ٤ صور من</w:t>
      </w:r>
    </w:p>
    <w:p>
      <w:pPr>
        <w:jc w:val="right"/>
        <w:bidi/>
      </w:pPr>
      <w:r>
        <w:rPr>
          <w:b w:val="0"/>
          <w:i w:val="0"/>
        </w:rPr>
        <w:t>ی</w:t>
      </w:r>
    </w:p>
    <w:p>
      <w:pPr>
        <w:jc w:val="right"/>
        <w:bidi/>
      </w:pPr>
      <w:r>
        <w:rPr>
          <w:b w:val="0"/>
          <w:i w:val="0"/>
        </w:rPr>
        <w:t>التقييمات).</w:t>
      </w:r>
    </w:p>
    <w:p>
      <w:pPr>
        <w:jc w:val="right"/>
        <w:bidi/>
      </w:pPr>
      <w:r>
        <w:rPr>
          <w:b w:val="0"/>
          <w:i w:val="0"/>
        </w:rPr>
        <w:t>حصل على اتفاقية تخارج بين المورث أحمد زيني وشركائه توضح القيمة الحقيقة المشركات (مرفق</w:t>
      </w:r>
    </w:p>
    <w:p>
      <w:pPr>
        <w:jc w:val="right"/>
        <w:bidi/>
      </w:pPr>
      <w:r>
        <w:rPr>
          <w:b w:val="0"/>
          <w:i w:val="0"/>
        </w:rPr>
        <w:t>صورة محضر الاجتماع</w:t>
      </w:r>
    </w:p>
    <w:p>
      <w:pPr>
        <w:jc w:val="right"/>
        <w:bidi/>
      </w:pPr>
      <w:r>
        <w:rPr>
          <w:b w:val="0"/>
          <w:i w:val="0"/>
        </w:rPr>
        <w:t>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الثناء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pStyle w:val="Heading2"/>
        <w:jc w:val="right"/>
        <w:bidi/>
      </w:pPr>
      <w:r>
        <w:t>[ترويسة / كليشة رسمية — معلومات متكررة] ===</w:t>
        <w:br/>
        <w:t>السند النظامي للالتماس المملكة العربية السعودية جدة - شارع الامير سلطان مبنى تاج السلطان الدور الأول سن 31000427943 19045 الرمز البريدي 21372</w:t>
      </w:r>
    </w:p>
    <w:p>
      <w:pPr>
        <w:jc w:val="right"/>
        <w:bidi/>
      </w:pPr>
      <w:r>
        <w:rPr>
          <w:b w:val="0"/>
          <w:i w:val="0"/>
        </w:rPr>
        <w:t>Tartition Tantthionegmail.com 053051 1300 2011 605 15/11</w:t>
      </w:r>
    </w:p>
    <w:p>
      <w:pPr>
        <w:pStyle w:val="Heading2"/>
        <w:jc w:val="right"/>
        <w:bidi/>
      </w:pPr>
      <w:r>
        <w:t>[المتن الفعلي: الوقائع / الأسباب / المنطوق] ===</w:t>
        <w:br/>
        <w:t>التنفيذيون</w:t>
      </w:r>
    </w:p>
    <w:p>
      <w:pPr>
        <w:jc w:val="right"/>
        <w:bidi/>
      </w:pPr>
      <w:r>
        <w:rPr>
          <w:b w:val="0"/>
          <w:i w:val="0"/>
        </w:rPr>
        <w:t>الشبرقة التتقيديون للمحاماة والاستشارات المنوية</w:t>
      </w:r>
    </w:p>
    <w:p>
      <w:pPr>
        <w:jc w:val="right"/>
        <w:bidi/>
      </w:pPr>
      <w:r>
        <w:rPr>
          <w:b w:val="0"/>
          <w:i w:val="0"/>
        </w:rPr>
        <w:t>ولما كان ما تقدم وإن ظهرت اوراق قاطعة في الدعوى تعذر إبرازها قبل الحكم ، وتؤكد العش</w:t>
      </w:r>
    </w:p>
    <w:p>
      <w:pPr>
        <w:jc w:val="right"/>
        <w:bidi/>
      </w:pPr>
      <w:r>
        <w:rPr>
          <w:b w:val="0"/>
          <w:i w:val="0"/>
        </w:rPr>
        <w:t>الحاصل من الملتمس ضدهما للتأثير على الدائرة، وظهرت أوراق جديدة ومستندات قاطعة وبينات من 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معجوز على كافة أصوله</w:t>
      </w:r>
    </w:p>
    <w:p>
      <w:pPr>
        <w:jc w:val="right"/>
        <w:bidi/>
      </w:pPr>
      <w:r>
        <w:rPr>
          <w:b w:val="0"/>
          <w:i w:val="0"/>
        </w:rPr>
        <w:t>العقارية وحساباته، ولديه معاملات تجارية كبيرة، وبسبب إجراء التنفيذ العطلت كافة مصالحة</w:t>
      </w:r>
    </w:p>
    <w:p>
      <w:pPr>
        <w:jc w:val="right"/>
        <w:bidi/>
      </w:pPr>
      <w:r>
        <w:rPr>
          <w:b w:val="0"/>
          <w:i w:val="0"/>
        </w:rPr>
        <w:t>نأ دعب مهتاقحتسمب ءافولا عيطتسي ال ذإ هل نينئادلا ةهجاوم يف هسالفإ رهشب ددهم حبصأو ،هتالماعمو</w:t>
      </w:r>
    </w:p>
    <w:p>
      <w:pPr>
        <w:jc w:val="right"/>
        <w:bidi/>
      </w:pPr>
      <w:r>
        <w:rPr>
          <w:b w:val="0"/>
          <w:i w:val="0"/>
        </w:rPr>
        <w:t>تم الحجز على جميع أمواله، وهذا ضرر يتعذر تداركه.</w:t>
      </w:r>
    </w:p>
    <w:p>
      <w:pPr>
        <w:pStyle w:val="Heading2"/>
        <w:jc w:val="right"/>
        <w:bidi/>
      </w:pPr>
      <w:r>
        <w:t>[الطلبات / المرفقات] ===</w:t>
        <w:br/>
        <w:t>لهذه الأسباب نلتمس من فضيلتكم:</w:t>
      </w:r>
    </w:p>
    <w:p>
      <w:pPr>
        <w:pStyle w:val="Heading2"/>
        <w:jc w:val="right"/>
        <w:bidi/>
      </w:pPr>
      <w:r>
        <w:t>[المتن الفعلي: الوقائع / الأسباب / المنطوق] ===</w:t>
        <w:br/>
        <w:t>أولاً : قبول الالتماس شكلاً.</w:t>
      </w:r>
    </w:p>
    <w:p>
      <w:pPr>
        <w:jc w:val="right"/>
        <w:bidi/>
      </w:pPr>
      <w:r>
        <w:rPr>
          <w:b w:val="0"/>
          <w:i w:val="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jc w:val="right"/>
        <w:bidi/>
      </w:pPr>
      <w:r>
        <w:rPr>
          <w:b w:val="0"/>
          <w:i w:val="0"/>
        </w:rPr>
        <w:t>وكيل الملتمس</w:t>
      </w:r>
    </w:p>
    <w:p>
      <w:pPr>
        <w:jc w:val="right"/>
        <w:bidi/>
      </w:pPr>
      <w:r>
        <w:rPr>
          <w:b w:val="0"/>
          <w:i w:val="0"/>
        </w:rPr>
        <w:t>المحامي د. علي بن مشرف آل راشد</w:t>
      </w:r>
    </w:p>
    <w:p>
      <w:pPr>
        <w:pStyle w:val="Heading2"/>
        <w:jc w:val="right"/>
        <w:bidi/>
      </w:pPr>
      <w:r>
        <w:t>[بيانات الأطراف: المدعي / المدعى عليه / الحاضرون] ===</w:t>
        <w:br/>
        <w:t>بالوكالة رقم (٤٥١٥٦٠٥٧٠)</w:t>
      </w:r>
    </w:p>
    <w:p>
      <w:pPr>
        <w:pStyle w:val="Heading2"/>
        <w:jc w:val="right"/>
        <w:bidi/>
      </w:pPr>
      <w:r>
        <w:t>[ترويسة / كليشة رسمية — معلومات متكررة] ===</w:t>
        <w:br/>
        <w:t>المملكة العربية السعودية جدة - شارع الأمير سلطان مينى تاج السلطان الدور الأول من ث 24030420843 ص.ب 1304 الرمز البريدي 21372</w:t>
      </w:r>
    </w:p>
    <w:p>
      <w:pPr>
        <w:jc w:val="right"/>
        <w:bidi/>
      </w:pPr>
      <w:r>
        <w:rPr>
          <w:b w:val="0"/>
          <w:i w:val="0"/>
        </w:rPr>
        <w:t>@Tanthion Tanhthion@gmail.com 053 653 3888</w:t>
      </w:r>
    </w:p>
    <w:p>
      <w:pPr>
        <w:pStyle w:val="Heading2"/>
        <w:jc w:val="right"/>
        <w:bidi/>
      </w:pPr>
      <w:r>
        <w:t>[المتن الفعلي: الوقائع / الأسباب / المنطوق] ===</w:t>
        <w:br/>
        <w:t>012 605 4571</w:t>
      </w:r>
    </w:p>
    <w:p>
      <w:pPr>
        <w:jc w:val="right"/>
        <w:bidi/>
      </w:pPr>
      <w:r>
        <w:rPr>
          <w:b w:val="0"/>
          <w:i w:val="0"/>
        </w:rPr>
        <w:t>: فارطلأا</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pStyle w:val="Heading2"/>
        <w:jc w:val="right"/>
        <w:bidi/>
      </w:pPr>
      <w:r>
        <w:t>[بيانات الأطراف: المدعي / المدعى عليه / الحاضرون] ===</w:t>
        <w:br/>
        <w:t>النطاق : ٢ وكيل ع بن مشرف بن مفرح بن راشد سعودي ل مد ي ١٠٦٤٢٧٤٠٧٧</w:t>
      </w:r>
    </w:p>
    <w:p>
      <w:pPr>
        <w:pStyle w:val="Heading2"/>
        <w:jc w:val="right"/>
        <w:bidi/>
      </w:pPr>
      <w:r>
        <w:t>[المتن الفعلي: الوقائع / الأسباب / المنطوق] ===</w:t>
        <w:br/>
        <w:t>قاطنلا</w:t>
      </w:r>
    </w:p>
    <w:p>
      <w:pPr>
        <w:jc w:val="right"/>
        <w:bidi/>
      </w:pPr>
      <w:r>
        <w:rPr>
          <w:b w:val="0"/>
          <w:i w:val="0"/>
        </w:rPr>
        <w:t>- يحق للوكيل توكيل الغ - مراجعة جميع ا ات ذات العالقة وإ اء جميع اإلجراءات الالزمة والتوقيع فيما يتطلب ذلك - االستالم و ال سليم</w:t>
      </w:r>
    </w:p>
    <w:p>
      <w:pPr>
        <w:jc w:val="right"/>
        <w:bidi/>
      </w:pPr>
      <w:r>
        <w:rPr>
          <w:b w:val="0"/>
          <w:i w:val="0"/>
        </w:rPr>
        <w:t>دونبلا</w:t>
      </w:r>
    </w:p>
    <w:p>
      <w:pPr>
        <w:jc w:val="right"/>
        <w:bidi/>
      </w:pPr>
      <w:r>
        <w:rPr>
          <w:b w:val="0"/>
          <w:i w:val="0"/>
        </w:rPr>
        <w:t>تايحلاصلا</w:t>
      </w:r>
    </w:p>
    <w:p>
      <w:pPr>
        <w:pStyle w:val="Heading2"/>
        <w:jc w:val="right"/>
        <w:bidi/>
      </w:pPr>
      <w:r>
        <w:t>[ترويسة / كليشة رسمية — معلومات متكررة] ===</w:t>
        <w:br/>
        <w:t>مخالفات نظام مراقبة البنوك - نة النظر تظلمات العالمات التجار ة - اإلم ال - إضافة املادت ن رقم 231و232من نظام املرافعات الشرعية - لدى محاكم االست ناف - لدى ا لس األع للقضاء ا كم لدى ا كمة العليا -لدى ا كمة العليا - نة تأديب ا ام ن بوزارة العدل - نة الفصل ا الفات واملنازعات الضر ية -ال نة االست نافية للمخالفات واملنازعات الضر ية - نة الفصل منازعات األوراق املالية -لدى م اتب الفصل منازعات األوراق التجار ة و ان حسم املنازعات التجار ة - لدى ان الفصل املنازعات وا الفات التأمي ية - لدى النيابة العامة -طلب نقض طلب إحالة الدعوى -لدى ا اكم -لدى ا اكم اإلدار ة (ديوان املظالم) -لدى ال ان الطبية الشرعية -لدى ال ان العمالية -لدى ان فض املنازعات املالية و ان سو ة املنازعات املصرفية لدى ان ال م ش ع صكوك األح ام - طلب رد االعتبار - طلب الشفعة - إ اء ما يلزم ضور ا لسات جميع الدعاوى لدى جميع ا اكم - استالم صكوك األح ام -طلب تن القا -طلب اإلدخال والتداخل - ا اء وا كم ن ورد م واس بدال م - طلب تطبيق املادة 230من نظام املرافعات الشرعية - املطالبة ب نفيذ األح ام - قبول األح ام ونف ا - االع اض ع األح ام وطلب االست ناف - التماس إعادة النظر - والتعديل - الطعن بال و ر - إن ار ا طوط واألختام والتواقيع - طلب املنع من السفر ورفعه -مراجعة دوائر ا ز والتنفيذ - طلب ا ز والتنفيذ - طلب التحكيم - عي ن ا اء وا كم ن - الطعن بتقار ر املطالبة وإقامة الدعاوى - 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w:t>
      </w:r>
    </w:p>
    <w:p>
      <w:pPr>
        <w:pStyle w:val="Heading2"/>
        <w:jc w:val="right"/>
        <w:bidi/>
      </w:pPr>
      <w:r>
        <w:t>[المتن الفعلي: الوقائع / الأسباب / المنطوق] ===</w:t>
        <w:b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مراجعة املباحث اإلدار ة واملباحث ا نائية - وفروع ا وما ي بع ا من إدارات وأقسام مراجعة األمارة وإدارة تنفيذ األح ام ا قوقية ومراجعة املباحث اإلدار ة واملباحث ا نائية - مراجعة مراكز الشرطة - مراجعة الرئاسة العامة لالستخبارات - رئاسة أمن الدولة - مراجعة املباحث ا نائية - ا ات األمنية</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مراجعة مؤسسة النقد العر ي السعودي - وفروع ا وما ي بع ا من إدارات وأقسام املؤسسات ا كومية</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pStyle w:val="Heading2"/>
        <w:jc w:val="right"/>
        <w:bidi/>
      </w:pPr>
      <w:r>
        <w:t>[بيانات الأطراف: المدعي / المدعى عليه / الحاضرون] ===</w:t>
        <w:br/>
        <w:t>وثيقة وكـالـةوزارة العدل اململكة العر ية السعودية</w:t>
      </w:r>
    </w:p>
    <w:p>
      <w:pPr>
        <w:pStyle w:val="Heading2"/>
        <w:jc w:val="right"/>
        <w:bidi/>
      </w:pPr>
      <w:r>
        <w:t>[المتن الفعلي: الوقائع / الأسباب / المنطوق] ===</w:t>
        <w:br/>
        <w:t>مرفق :</w:t>
      </w:r>
    </w:p>
    <w:p>
      <w:pPr>
        <w:jc w:val="right"/>
        <w:bidi/>
      </w:pPr>
      <w:r>
        <w:rPr>
          <w:b w:val="0"/>
          <w:i w:val="0"/>
        </w:rPr>
        <w:t>USE THIS SCALE TO ALIGN FORM</w:t>
      </w:r>
    </w:p>
    <w:p>
      <w:pPr>
        <w:jc w:val="right"/>
        <w:bidi/>
      </w:pPr>
      <w:r>
        <w:rPr>
          <w:b w:val="0"/>
          <w:i w:val="0"/>
        </w:rPr>
        <w:t>IN PRINTER</w:t>
      </w:r>
    </w:p>
    <w:p>
      <w:pPr>
        <w:jc w:val="right"/>
        <w:bidi/>
      </w:pPr>
      <w:r>
        <w:rPr>
          <w:b w:val="0"/>
          <w:i w:val="0"/>
        </w:rPr>
        <w:t>البيك</w:t>
      </w:r>
    </w:p>
    <w:p>
      <w:pPr>
        <w:jc w:val="right"/>
        <w:bidi/>
      </w:pPr>
      <w:r>
        <w:rPr>
          <w:b w:val="0"/>
          <w:i w:val="0"/>
        </w:rPr>
        <w:t>المراسي</w:t>
      </w:r>
    </w:p>
    <w:p>
      <w:pPr>
        <w:jc w:val="right"/>
        <w:bidi/>
      </w:pPr>
      <w:r>
        <w:rPr>
          <w:b w:val="0"/>
          <w:i w:val="0"/>
        </w:rPr>
        <w:t>رقم 1/599139</w:t>
      </w:r>
    </w:p>
    <w:p>
      <w:pPr>
        <w:jc w:val="right"/>
        <w:bidi/>
      </w:pPr>
      <w:r>
        <w:rPr>
          <w:b w:val="0"/>
          <w:i w:val="0"/>
        </w:rPr>
        <w:t>Banque</w:t>
      </w:r>
    </w:p>
    <w:p>
      <w:pPr>
        <w:jc w:val="right"/>
        <w:bidi/>
      </w:pPr>
      <w:r>
        <w:rPr>
          <w:b w:val="0"/>
          <w:i w:val="0"/>
        </w:rPr>
        <w:t>Saude Franal</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ةليشلا</w:t>
      </w:r>
    </w:p>
    <w:p>
      <w:pPr>
        <w:jc w:val="right"/>
        <w:bidi/>
      </w:pPr>
      <w:r>
        <w:rPr>
          <w:b w:val="0"/>
          <w:i w:val="0"/>
        </w:rPr>
        <w:t>قيمة مسددة من أحمد عباب ذبني \*\*</w:t>
      </w:r>
    </w:p>
    <w:p>
      <w:pPr>
        <w:jc w:val="right"/>
        <w:bidi/>
      </w:pPr>
      <w:r>
        <w:rPr>
          <w:b w:val="0"/>
          <w:i w:val="0"/>
        </w:rPr>
        <w:t>فرع البلد من الملك عبد العزيز - جني و ACE OF</w:t>
      </w:r>
    </w:p>
    <w:p>
      <w:pPr>
        <w:pStyle w:val="Heading2"/>
        <w:jc w:val="right"/>
        <w:bidi/>
      </w:pPr>
      <w:r>
        <w:t>[بيانات الأطراف: المدعي / المدعى عليه / الحاضرون] ===</w:t>
        <w:br/>
        <w:t>٠٠٠٠٠٠٠٠٠٠٠٠٠٠ ريال مبلغ وقدره ثلاثة ملايين ريال سعودي فقط لا غير</w:t>
      </w:r>
    </w:p>
    <w:p>
      <w:pPr>
        <w:pStyle w:val="Heading2"/>
        <w:jc w:val="right"/>
        <w:bidi/>
      </w:pPr>
      <w:r>
        <w:t>[المتن الفعلي: الوقائع / الأسباب / المنطوق] ===</w:t>
        <w:br/>
        <w:t>SAR</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anque Saud\! Fransi</w:t>
      </w:r>
    </w:p>
    <w:p>
      <w:pPr>
        <w:jc w:val="right"/>
        <w:bidi/>
      </w:pPr>
      <w:r>
        <w:rPr>
          <w:b w:val="0"/>
          <w:i w:val="0"/>
        </w:rPr>
        <w:t>EAD OFFICE MAATHER STREET IYADH-SAUDI ARABIA</w:t>
      </w:r>
    </w:p>
    <w:p>
      <w:pPr>
        <w:pStyle w:val="Heading2"/>
        <w:jc w:val="right"/>
        <w:bidi/>
      </w:pPr>
      <w:r>
        <w:t>[بيانات الأطراف: المدعي / المدعى عليه / الحاضرون] ===</w:t>
        <w:br/>
        <w:t>يشك السعودي الفرضي</w:t>
      </w:r>
    </w:p>
    <w:p>
      <w:pPr>
        <w:pStyle w:val="Heading2"/>
        <w:jc w:val="right"/>
        <w:bidi/>
      </w:pPr>
      <w:r>
        <w:t>[المتن الفعلي: الوقائع / الأسباب / المنطوق] ===</w:t>
        <w:br/>
        <w:t>شان المسار</w:t>
      </w:r>
    </w:p>
    <w:p>
      <w:pPr>
        <w:pStyle w:val="Heading2"/>
        <w:jc w:val="right"/>
        <w:bidi/>
      </w:pPr>
      <w:r>
        <w:t>[بيانات الأطراف: المدعي / المدعى عليه / الحاضرون] ===</w:t>
        <w:br/>
        <w:t>ة العربية السعودية</w:t>
      </w:r>
    </w:p>
    <w:p>
      <w:pPr>
        <w:pStyle w:val="Heading2"/>
        <w:jc w:val="right"/>
        <w:bidi/>
      </w:pPr>
      <w:r>
        <w:t>[المتن الفعلي: الوقائع / الأسباب / المنطوق] ===</w:t>
        <w:br/>
        <w:t>DO NOT WRITE BELOW THIS LINEA</w:t>
      </w:r>
    </w:p>
    <w:p>
      <w:pPr>
        <w:jc w:val="right"/>
        <w:bidi/>
      </w:pPr>
      <w:r>
        <w:rPr>
          <w:b w:val="0"/>
          <w:i w:val="0"/>
        </w:rPr>
        <w:t>Banque Sagur Franst HAYATI DILBER</w:t>
      </w:r>
    </w:p>
    <w:p>
      <w:pPr>
        <w:jc w:val="right"/>
        <w:bidi/>
      </w:pPr>
      <w:r>
        <w:rPr>
          <w:b w:val="0"/>
          <w:i w:val="0"/>
        </w:rPr>
        <w:t>WHORIZED SIGNATURES</w:t>
      </w:r>
    </w:p>
    <w:p>
      <w:pPr>
        <w:jc w:val="right"/>
        <w:bidi/>
      </w:pPr>
      <w:r>
        <w:rPr>
          <w:b w:val="0"/>
          <w:i w:val="0"/>
        </w:rPr>
        <w:t>599139 1055-022 00037805750 08</w:t>
      </w:r>
    </w:p>
    <w:p>
      <w:pPr>
        <w:jc w:val="right"/>
        <w:bidi/>
      </w:pPr>
      <w:r>
        <w:rPr>
          <w:b w:val="0"/>
          <w:i w:val="0"/>
        </w:rPr>
        <w:t>السمر</w:t>
      </w:r>
    </w:p>
    <w:p>
      <w:pPr>
        <w:jc w:val="right"/>
        <w:bidi/>
      </w:pPr>
      <w:r>
        <w:rPr>
          <w:b w:val="0"/>
          <w:i w:val="0"/>
        </w:rPr>
        <w:t>التاريخ</w:t>
      </w:r>
    </w:p>
    <w:p>
      <w:pPr>
        <w:jc w:val="right"/>
        <w:bidi/>
      </w:pPr>
      <w:r>
        <w:rPr>
          <w:b w:val="0"/>
          <w:i w:val="0"/>
        </w:rPr>
        <w:t>Histy</w:t>
      </w:r>
    </w:p>
    <w:p>
      <w:pPr>
        <w:jc w:val="right"/>
        <w:bidi/>
      </w:pPr>
      <w:r>
        <w:rPr>
          <w:b w:val="0"/>
          <w:i w:val="0"/>
        </w:rPr>
        <w:t>أسئلة ل</w:t>
      </w:r>
    </w:p>
    <w:p>
      <w:pPr>
        <w:jc w:val="right"/>
        <w:bidi/>
      </w:pPr>
      <w:r>
        <w:rPr>
          <w:b w:val="0"/>
          <w:i w:val="0"/>
        </w:rPr>
        <w:t>26/11/1431 H- Ref No.</w:t>
      </w:r>
    </w:p>
    <w:p>
      <w:pPr>
        <w:jc w:val="right"/>
        <w:bidi/>
      </w:pPr>
      <w:r>
        <w:rPr>
          <w:b w:val="0"/>
          <w:i w:val="0"/>
        </w:rPr>
        <w:t>Cashier Order (Account)</w:t>
      </w:r>
    </w:p>
    <w:p>
      <w:pPr>
        <w:jc w:val="right"/>
        <w:bidi/>
      </w:pPr>
      <w:r>
        <w:rPr>
          <w:b w:val="0"/>
          <w:i w:val="0"/>
        </w:rPr>
        <w:t>03-11-2010 13:10:20</w:t>
      </w:r>
    </w:p>
    <w:p>
      <w:pPr>
        <w:jc w:val="right"/>
        <w:bidi/>
      </w:pPr>
      <w:r>
        <w:rPr>
          <w:b w:val="0"/>
          <w:i w:val="0"/>
        </w:rPr>
        <w:t>1\\BSK\\BSF7638\\57\\610069</w:t>
      </w:r>
    </w:p>
    <w:p>
      <w:pPr>
        <w:jc w:val="right"/>
        <w:bidi/>
      </w:pPr>
      <w:r>
        <w:rPr>
          <w:b w:val="0"/>
          <w:i w:val="0"/>
        </w:rPr>
        <w:t>84430000181 SAR Co Amount /,000,000.00 Debit Amb. 3,000.010.00 Ben Name</w:t>
      </w:r>
    </w:p>
    <w:p>
      <w:pPr>
        <w:jc w:val="right"/>
        <w:bidi/>
      </w:pPr>
      <w:r>
        <w:rPr>
          <w:b w:val="0"/>
          <w:i w:val="0"/>
        </w:rPr>
        <w:t>*\*\ ينطولا يبرعلا كنبلا عم</w:t>
      </w:r>
    </w:p>
    <w:p>
      <w:pPr>
        <w:jc w:val="right"/>
        <w:bidi/>
      </w:pPr>
      <w:r>
        <w:rPr>
          <w:b w:val="0"/>
          <w:i w:val="0"/>
        </w:rPr>
        <w:t>معرفية</w:t>
      </w:r>
    </w:p>
    <w:p>
      <w:pPr>
        <w:jc w:val="right"/>
        <w:bidi/>
      </w:pPr>
      <w:r>
        <w:rPr>
          <w:b w:val="0"/>
          <w:i w:val="0"/>
        </w:rPr>
        <w:t>AHMED ZAINY SONS CO. LTD.</w:t>
      </w:r>
    </w:p>
    <w:p>
      <w:pPr>
        <w:jc w:val="right"/>
        <w:bidi/>
      </w:pPr>
      <w:r>
        <w:rPr>
          <w:b w:val="0"/>
          <w:i w:val="0"/>
        </w:rPr>
        <w:t>Buy Rate</w:t>
      </w:r>
    </w:p>
    <w:p>
      <w:pPr>
        <w:jc w:val="right"/>
        <w:bidi/>
      </w:pPr>
      <w:r>
        <w:rPr>
          <w:b w:val="0"/>
          <w:i w:val="0"/>
        </w:rPr>
        <w:t>1 000000 Total Chae 10,00 CO Number 1/599139</w:t>
      </w:r>
    </w:p>
    <w:p>
      <w:pPr>
        <w:jc w:val="right"/>
        <w:bidi/>
      </w:pPr>
      <w:r>
        <w:rPr>
          <w:b w:val="0"/>
          <w:i w:val="0"/>
        </w:rPr>
        <w:t>قسيمة تحويل / إصدار شيك / شبكات سياحية</w:t>
      </w:r>
    </w:p>
    <w:p>
      <w:pPr>
        <w:jc w:val="right"/>
        <w:bidi/>
      </w:pPr>
      <w:r>
        <w:rPr>
          <w:b w:val="0"/>
          <w:i w:val="0"/>
        </w:rPr>
        <w:t>TRANSFER / DRAFT / TCS FORM</w:t>
      </w:r>
    </w:p>
    <w:p>
      <w:pPr>
        <w:jc w:val="right"/>
        <w:bidi/>
      </w:pPr>
      <w:r>
        <w:rPr>
          <w:b w:val="0"/>
          <w:i w:val="0"/>
        </w:rPr>
        <w:t>التاريخ</w:t>
      </w:r>
    </w:p>
    <w:p>
      <w:pPr>
        <w:jc w:val="right"/>
        <w:bidi/>
      </w:pPr>
      <w:r>
        <w:rPr>
          <w:b w:val="0"/>
          <w:i w:val="0"/>
        </w:rPr>
        <w:t>البنك</w:t>
      </w:r>
    </w:p>
    <w:p>
      <w:pPr>
        <w:jc w:val="right"/>
        <w:bidi/>
      </w:pPr>
      <w:r>
        <w:rPr>
          <w:b w:val="0"/>
          <w:i w:val="0"/>
        </w:rPr>
        <w:t>اشرة مساعدة عامودية</w:t>
      </w:r>
    </w:p>
    <w:p>
      <w:pPr>
        <w:pStyle w:val="Heading2"/>
        <w:jc w:val="right"/>
        <w:bidi/>
      </w:pPr>
      <w:r>
        <w:t>[بيانات الأطراف: المدعي / المدعى عليه / الحاضرون] ===</w:t>
        <w:br/>
        <w:t>السعودي</w:t>
      </w:r>
    </w:p>
    <w:p>
      <w:pPr>
        <w:pStyle w:val="Heading2"/>
        <w:jc w:val="right"/>
        <w:bidi/>
      </w:pPr>
      <w:r>
        <w:t>[المتن الفعلي: الوقائع / الأسباب / المنطوق] ===</w:t>
        <w:br/>
        <w:t>الفرنسي</w:t>
      </w:r>
    </w:p>
    <w:p>
      <w:pPr>
        <w:jc w:val="right"/>
        <w:bidi/>
      </w:pPr>
      <w:r>
        <w:rPr>
          <w:b w:val="0"/>
          <w:i w:val="0"/>
        </w:rPr>
        <w:t>Banque Saudi</w:t>
      </w:r>
    </w:p>
    <w:p>
      <w:pPr>
        <w:jc w:val="right"/>
        <w:bidi/>
      </w:pPr>
      <w:r>
        <w:rPr>
          <w:b w:val="0"/>
          <w:i w:val="0"/>
        </w:rPr>
        <w:t>Fransi</w:t>
      </w:r>
    </w:p>
    <w:p>
      <w:pPr>
        <w:jc w:val="right"/>
        <w:bidi/>
      </w:pPr>
      <w:r>
        <w:rPr>
          <w:b w:val="0"/>
          <w:i w:val="0"/>
        </w:rPr>
        <w:t>الرجاء اختيار واحدة مع</w:t>
      </w:r>
    </w:p>
    <w:p>
      <w:pPr>
        <w:jc w:val="right"/>
        <w:bidi/>
      </w:pPr>
      <w:r>
        <w:rPr>
          <w:b w:val="0"/>
          <w:i w:val="0"/>
        </w:rPr>
        <w:t>شبكات سياحية</w:t>
      </w:r>
    </w:p>
    <w:p>
      <w:pPr>
        <w:jc w:val="right"/>
        <w:bidi/>
      </w:pPr>
      <w:r>
        <w:rPr>
          <w:b w:val="0"/>
          <w:i w:val="0"/>
        </w:rPr>
        <w:t>THWELERS CHEQUES SALE</w:t>
      </w:r>
    </w:p>
    <w:p>
      <w:pPr>
        <w:jc w:val="right"/>
        <w:bidi/>
      </w:pPr>
      <w:r>
        <w:rPr>
          <w:b w:val="0"/>
          <w:i w:val="0"/>
        </w:rPr>
        <w:t>CASHER OF DEN</w:t>
      </w:r>
    </w:p>
    <w:p>
      <w:pPr>
        <w:jc w:val="right"/>
        <w:bidi/>
      </w:pPr>
      <w:r>
        <w:rPr>
          <w:b w:val="0"/>
          <w:i w:val="0"/>
        </w:rPr>
        <w:t>BANK DRAFT</w:t>
      </w:r>
    </w:p>
    <w:p>
      <w:pPr>
        <w:jc w:val="right"/>
        <w:bidi/>
      </w:pPr>
      <w:r>
        <w:rPr>
          <w:b w:val="0"/>
          <w:i w:val="0"/>
        </w:rPr>
        <w:t>شيك مصرفي بالعملة الأجنبية . تحويل خارج المملكة</w:t>
      </w:r>
    </w:p>
    <w:p>
      <w:pPr>
        <w:jc w:val="right"/>
        <w:bidi/>
      </w:pPr>
      <w:r>
        <w:rPr>
          <w:b w:val="0"/>
          <w:i w:val="0"/>
        </w:rPr>
        <w:t>تحويل داخل المملكة.</w:t>
      </w:r>
    </w:p>
    <w:p>
      <w:pPr>
        <w:jc w:val="right"/>
        <w:bidi/>
      </w:pPr>
      <w:r>
        <w:rPr>
          <w:b w:val="0"/>
          <w:i w:val="0"/>
        </w:rPr>
        <w:t>TRANSFER ABROAD</w:t>
      </w:r>
    </w:p>
    <w:p>
      <w:pPr>
        <w:jc w:val="right"/>
        <w:bidi/>
      </w:pPr>
      <w:r>
        <w:rPr>
          <w:b w:val="0"/>
          <w:i w:val="0"/>
        </w:rPr>
        <w:t>مقابل</w:t>
      </w:r>
    </w:p>
    <w:p>
      <w:pPr>
        <w:jc w:val="right"/>
        <w:bidi/>
      </w:pPr>
      <w:r>
        <w:rPr>
          <w:b w:val="0"/>
          <w:i w:val="0"/>
        </w:rPr>
        <w:t>الخصم من سامرا سابنا</w:t>
      </w:r>
    </w:p>
    <w:p>
      <w:pPr>
        <w:jc w:val="right"/>
        <w:bidi/>
      </w:pPr>
      <w:r>
        <w:rPr>
          <w:b w:val="0"/>
          <w:i w:val="0"/>
        </w:rPr>
        <w:t>نقداً (منظومات حكومية)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pStyle w:val="Heading2"/>
        <w:jc w:val="right"/>
        <w:bidi/>
      </w:pPr>
      <w:r>
        <w:t>[بيانات الأطراف: المدعي / المدعى عليه / الحاضرون] ===</w:t>
        <w:br/>
        <w:t>ن اسم العميل</w:t>
      </w:r>
    </w:p>
    <w:p>
      <w:pPr>
        <w:pStyle w:val="Heading2"/>
        <w:jc w:val="right"/>
        <w:bidi/>
      </w:pPr>
      <w:r>
        <w:t>[المتن الفعلي: الوقائع / الأسباب / المنطوق] ===</w:t>
        <w:br/>
        <w:t>أحمد زيني وأولاده</w:t>
      </w:r>
    </w:p>
    <w:p>
      <w:pPr>
        <w:jc w:val="right"/>
        <w:bidi/>
      </w:pPr>
      <w:r>
        <w:rPr>
          <w:b w:val="0"/>
          <w:i w:val="0"/>
        </w:rPr>
        <w:t>ACCOUNT NO</w:t>
      </w:r>
    </w:p>
    <w:p>
      <w:pPr>
        <w:jc w:val="right"/>
        <w:bidi/>
      </w:pPr>
      <w:r>
        <w:rPr>
          <w:b w:val="0"/>
          <w:i w:val="0"/>
        </w:rPr>
        <w:t>رقم الحمل</w:t>
      </w:r>
    </w:p>
    <w:p>
      <w:pPr>
        <w:jc w:val="right"/>
        <w:bidi/>
      </w:pPr>
      <w:r>
        <w:rPr>
          <w:b w:val="0"/>
          <w:i w:val="0"/>
        </w:rPr>
        <w:t>المبلغ بالأرقام</w:t>
      </w:r>
    </w:p>
    <w:p>
      <w:pPr>
        <w:jc w:val="right"/>
        <w:bidi/>
      </w:pPr>
      <w:r>
        <w:rPr>
          <w:b w:val="0"/>
          <w:i w:val="0"/>
        </w:rPr>
        <w:t>WEET</w:t>
      </w:r>
    </w:p>
    <w:p>
      <w:pPr>
        <w:jc w:val="right"/>
        <w:bidi/>
      </w:pPr>
      <w:r>
        <w:rPr>
          <w:b w:val="0"/>
          <w:i w:val="0"/>
        </w:rPr>
        <w:t>MOUNT PRES</w:t>
      </w:r>
    </w:p>
    <w:p>
      <w:pPr>
        <w:jc w:val="right"/>
        <w:bidi/>
      </w:pPr>
      <w:r>
        <w:rPr>
          <w:b w:val="0"/>
          <w:i w:val="0"/>
        </w:rPr>
        <w:t>AMOUNT IN WORDS</w:t>
      </w:r>
    </w:p>
    <w:p>
      <w:pPr>
        <w:jc w:val="right"/>
        <w:bidi/>
      </w:pPr>
      <w:r>
        <w:rPr>
          <w:b w:val="0"/>
          <w:i w:val="0"/>
        </w:rPr>
        <w:t>REMERICIARY'S BANK ADDRESS</w:t>
      </w:r>
    </w:p>
    <w:p>
      <w:pPr>
        <w:jc w:val="right"/>
        <w:bidi/>
      </w:pPr>
      <w:r>
        <w:rPr>
          <w:b w:val="0"/>
          <w:i w:val="0"/>
        </w:rPr>
        <w:t>75-PAYMENT DETALS</w:t>
      </w:r>
    </w:p>
    <w:p>
      <w:pPr>
        <w:jc w:val="right"/>
        <w:bidi/>
      </w:pPr>
      <w:r>
        <w:rPr>
          <w:b w:val="0"/>
          <w:i w:val="0"/>
        </w:rPr>
        <w:t>حساب لدی فارغ</w:t>
      </w:r>
    </w:p>
    <w:p>
      <w:pPr>
        <w:jc w:val="right"/>
        <w:bidi/>
      </w:pPr>
      <w:r>
        <w:rPr>
          <w:b w:val="0"/>
          <w:i w:val="0"/>
        </w:rPr>
        <w:t>المملة</w:t>
      </w:r>
    </w:p>
    <w:p>
      <w:pPr>
        <w:jc w:val="right"/>
        <w:bidi/>
      </w:pPr>
      <w:r>
        <w:rPr>
          <w:b w:val="0"/>
          <w:i w:val="0"/>
        </w:rPr>
        <w:t>المبلغ بالحروف</w:t>
      </w:r>
    </w:p>
    <w:p>
      <w:pPr>
        <w:pStyle w:val="Heading2"/>
        <w:jc w:val="right"/>
        <w:bidi/>
      </w:pPr>
      <w:r>
        <w:t>[بيانات الأطراف: المدعي / المدعى عليه / الحاضرون] ===</w:t>
        <w:br/>
        <w:t>اسم المحول</w:t>
      </w:r>
    </w:p>
    <w:p>
      <w:pPr>
        <w:jc w:val="right"/>
        <w:bidi/>
      </w:pPr>
      <w:r>
        <w:rPr>
          <w:b w:val="0"/>
          <w:i w:val="0"/>
        </w:rPr>
        <w:t>العنوان من</w:t>
      </w:r>
    </w:p>
    <w:p>
      <w:pPr>
        <w:pStyle w:val="Heading2"/>
        <w:jc w:val="right"/>
        <w:bidi/>
      </w:pPr>
      <w:r>
        <w:t>[المتن الفعلي: الوقائع / الأسباب / المنطوق] ===</w:t>
        <w:br/>
        <w:t>فقط ثلاثة مليون ريال لاغير</w:t>
      </w:r>
    </w:p>
    <w:p>
      <w:pPr>
        <w:jc w:val="right"/>
        <w:bidi/>
      </w:pPr>
      <w:r>
        <w:rPr>
          <w:b w:val="0"/>
          <w:i w:val="0"/>
        </w:rPr>
        <w:t>عبد الفلور ماروتاتيارا</w:t>
      </w:r>
    </w:p>
    <w:p>
      <w:pPr>
        <w:jc w:val="right"/>
        <w:bidi/>
      </w:pPr>
      <w:r>
        <w:rPr>
          <w:b w:val="0"/>
          <w:i w:val="0"/>
        </w:rPr>
        <w:t>١٧٩٥٦</w:t>
      </w:r>
    </w:p>
    <w:p>
      <w:pPr>
        <w:jc w:val="right"/>
        <w:bidi/>
      </w:pPr>
      <w:r>
        <w:rPr>
          <w:b w:val="0"/>
          <w:i w:val="0"/>
        </w:rPr>
        <w:t>المدينة</w:t>
      </w:r>
    </w:p>
    <w:p>
      <w:pPr>
        <w:jc w:val="right"/>
        <w:bidi/>
      </w:pPr>
      <w:r>
        <w:rPr>
          <w:b w:val="0"/>
          <w:i w:val="0"/>
        </w:rPr>
        <w:t>رقم البطاقة الإقامة الامل دعا</w:t>
      </w:r>
    </w:p>
    <w:p>
      <w:pPr>
        <w:jc w:val="right"/>
        <w:bidi/>
      </w:pPr>
      <w:r>
        <w:rPr>
          <w:b w:val="0"/>
          <w:i w:val="0"/>
        </w:rPr>
        <w:t>CURRENCY</w:t>
      </w:r>
    </w:p>
    <w:p>
      <w:pPr>
        <w:jc w:val="right"/>
        <w:bidi/>
      </w:pPr>
      <w:r>
        <w:rPr>
          <w:b w:val="0"/>
          <w:i w:val="0"/>
        </w:rPr>
        <w:t>جدة</w:t>
      </w:r>
    </w:p>
    <w:p>
      <w:pPr>
        <w:jc w:val="right"/>
        <w:bidi/>
      </w:pPr>
      <w:r>
        <w:rPr>
          <w:b w:val="0"/>
          <w:i w:val="0"/>
        </w:rPr>
        <w:t>مية رقم التلمون</w:t>
      </w:r>
    </w:p>
    <w:p>
      <w:pPr>
        <w:pStyle w:val="Heading2"/>
        <w:jc w:val="right"/>
        <w:bidi/>
      </w:pPr>
      <w:r>
        <w:t>[ترويسة / كليشة رسمية — معلومات متكررة] ===</w:t>
        <w:br/>
        <w:t>الرمز البريدي</w:t>
      </w:r>
    </w:p>
    <w:p>
      <w:pPr>
        <w:pStyle w:val="Heading2"/>
        <w:jc w:val="right"/>
        <w:bidi/>
      </w:pPr>
      <w:r>
        <w:t>[المتن الفعلي: الوقائع / الأسباب / المنطوق] ===</w:t>
        <w:br/>
        <w:t>OTY</w:t>
      </w:r>
    </w:p>
    <w:p>
      <w:pPr>
        <w:jc w:val="right"/>
        <w:bidi/>
      </w:pPr>
      <w:r>
        <w:rPr>
          <w:b w:val="0"/>
          <w:i w:val="0"/>
        </w:rPr>
        <w:t>لا تملا هذا الجزء في حالة الشبكات السياحية 10 DO NOT FALL THE HECTOR A CARE OF</w:t>
      </w:r>
    </w:p>
    <w:p>
      <w:pPr>
        <w:jc w:val="right"/>
        <w:bidi/>
      </w:pPr>
      <w:r>
        <w:rPr>
          <w:b w:val="0"/>
          <w:i w:val="0"/>
        </w:rPr>
        <w:t>البلك العربي الوطني القيمة سنة من أحد على تبني</w:t>
      </w:r>
    </w:p>
    <w:p>
      <w:pPr>
        <w:jc w:val="right"/>
        <w:bidi/>
      </w:pPr>
      <w:r>
        <w:rPr>
          <w:b w:val="0"/>
          <w:i w:val="0"/>
        </w:rPr>
        <w:t>71-A DETALS OF CHARGES</w:t>
      </w:r>
    </w:p>
    <w:p>
      <w:pPr>
        <w:jc w:val="right"/>
        <w:bidi/>
      </w:pPr>
      <w:r>
        <w:rPr>
          <w:b w:val="0"/>
          <w:i w:val="0"/>
        </w:rPr>
        <w:t>على المستفيد</w:t>
      </w:r>
    </w:p>
    <w:p>
      <w:pPr>
        <w:jc w:val="right"/>
        <w:bidi/>
      </w:pPr>
      <w:r>
        <w:rPr>
          <w:b w:val="0"/>
          <w:i w:val="0"/>
        </w:rPr>
        <w:t>ON BENEFICIARY</w:t>
      </w:r>
    </w:p>
    <w:p>
      <w:pPr>
        <w:jc w:val="right"/>
        <w:bidi/>
      </w:pPr>
      <w:r>
        <w:rPr>
          <w:b w:val="0"/>
          <w:i w:val="0"/>
        </w:rPr>
        <w:t>FOR BANKE</w:t>
      </w:r>
    </w:p>
    <w:p>
      <w:pPr>
        <w:jc w:val="right"/>
        <w:bidi/>
      </w:pPr>
      <w:r>
        <w:rPr>
          <w:b w:val="0"/>
          <w:i w:val="0"/>
        </w:rPr>
        <w:t>OUR TRANSACTION RES NO</w:t>
      </w:r>
    </w:p>
    <w:p>
      <w:pPr>
        <w:jc w:val="right"/>
        <w:bidi/>
      </w:pPr>
      <w:r>
        <w:rPr>
          <w:b w:val="0"/>
          <w:i w:val="0"/>
        </w:rPr>
        <w:t>BANK'S AUTHORIZED SALE</w:t>
      </w:r>
    </w:p>
    <w:p>
      <w:pPr>
        <w:jc w:val="right"/>
        <w:bidi/>
      </w:pPr>
      <w:r>
        <w:rPr>
          <w:b w:val="0"/>
          <w:i w:val="0"/>
        </w:rPr>
        <w:t>CUSTOMERS SIGNATURE</w:t>
      </w:r>
    </w:p>
    <w:p>
      <w:pPr>
        <w:jc w:val="right"/>
        <w:bidi/>
      </w:pPr>
      <w:r>
        <w:rPr>
          <w:b w:val="0"/>
          <w:i w:val="0"/>
        </w:rPr>
        <w:t>البتلك الحمل</w:t>
      </w:r>
    </w:p>
    <w:p>
      <w:pPr>
        <w:jc w:val="right"/>
        <w:bidi/>
      </w:pPr>
      <w:r>
        <w:rPr>
          <w:b w:val="0"/>
          <w:i w:val="0"/>
        </w:rPr>
        <w:t>توفرع العميل</w:t>
      </w:r>
    </w:p>
    <w:p>
      <w:pPr>
        <w:jc w:val="right"/>
        <w:bidi/>
      </w:pPr>
      <w:r>
        <w:rPr>
          <w:b w:val="0"/>
          <w:i w:val="0"/>
        </w:rPr>
        <w:t>الشايق السليت</w:t>
      </w:r>
    </w:p>
    <w:p>
      <w:pPr>
        <w:jc w:val="right"/>
        <w:bidi/>
      </w:pPr>
      <w:r>
        <w:rPr>
          <w:b w:val="0"/>
          <w:i w:val="0"/>
        </w:rPr>
        <w:t>عنوان المقيد</w:t>
      </w:r>
    </w:p>
    <w:p>
      <w:pPr>
        <w:jc w:val="right"/>
        <w:bidi/>
      </w:pPr>
      <w:r>
        <w:rPr>
          <w:b w:val="0"/>
          <w:i w:val="0"/>
        </w:rPr>
        <w:t>جده</w:t>
      </w:r>
    </w:p>
    <w:p>
      <w:pPr>
        <w:jc w:val="right"/>
        <w:bidi/>
      </w:pPr>
      <w:r>
        <w:rPr>
          <w:b w:val="0"/>
          <w:i w:val="0"/>
        </w:rPr>
        <w:t>يلك المستقي</w:t>
      </w:r>
    </w:p>
    <w:p>
      <w:pPr>
        <w:jc w:val="right"/>
        <w:bidi/>
      </w:pPr>
      <w:r>
        <w:rPr>
          <w:b w:val="0"/>
          <w:i w:val="0"/>
        </w:rPr>
        <w:t>رقم</w:t>
      </w:r>
    </w:p>
    <w:p>
      <w:pPr>
        <w:jc w:val="right"/>
        <w:bidi/>
      </w:pPr>
      <w:r>
        <w:rPr>
          <w:b w:val="0"/>
          <w:i w:val="0"/>
        </w:rPr>
        <w:t>حساب المست</w:t>
      </w:r>
    </w:p>
    <w:p>
      <w:pPr>
        <w:jc w:val="right"/>
        <w:bidi/>
      </w:pPr>
      <w:r>
        <w:rPr>
          <w:b w:val="0"/>
          <w:i w:val="0"/>
        </w:rPr>
        <w:t>عنوان بتلك المستفيد</w:t>
      </w:r>
    </w:p>
    <w:p>
      <w:pPr>
        <w:jc w:val="right"/>
        <w:bidi/>
      </w:pPr>
      <w:r>
        <w:rPr>
          <w:b w:val="0"/>
          <w:i w:val="0"/>
        </w:rPr>
        <w:t>تفاصيل الدفع</w:t>
      </w:r>
    </w:p>
    <w:p>
      <w:pPr>
        <w:jc w:val="right"/>
        <w:bidi/>
      </w:pPr>
      <w:r>
        <w:rPr>
          <w:b w:val="0"/>
          <w:i w:val="0"/>
        </w:rPr>
        <w:t>PURPOSE OF TRANSFER PRAT Montane muter to you)</w:t>
      </w:r>
    </w:p>
    <w:p>
      <w:pPr>
        <w:jc w:val="right"/>
        <w:bidi/>
      </w:pPr>
      <w:r>
        <w:rPr>
          <w:b w:val="0"/>
          <w:i w:val="0"/>
        </w:rPr>
        <w:t>الشراء البي</w:t>
      </w:r>
    </w:p>
    <w:p>
      <w:pPr>
        <w:jc w:val="right"/>
        <w:bidi/>
      </w:pPr>
      <w:r>
        <w:rPr>
          <w:b w:val="0"/>
          <w:i w:val="0"/>
        </w:rPr>
        <w:t>SELBY PATE</w:t>
      </w:r>
    </w:p>
    <w:p>
      <w:pPr>
        <w:jc w:val="right"/>
        <w:bidi/>
      </w:pPr>
      <w:r>
        <w:rPr>
          <w:b w:val="0"/>
          <w:i w:val="0"/>
        </w:rPr>
        <w:t>مصاريف البنك</w:t>
      </w:r>
    </w:p>
    <w:p>
      <w:pPr>
        <w:jc w:val="right"/>
        <w:bidi/>
      </w:pPr>
      <w:r>
        <w:rPr>
          <w:b w:val="0"/>
          <w:i w:val="0"/>
        </w:rPr>
        <w:t>TOTAL AMOUNT COLLECTED</w:t>
      </w:r>
    </w:p>
    <w:p>
      <w:pPr>
        <w:jc w:val="right"/>
        <w:bidi/>
      </w:pPr>
      <w:r>
        <w:rPr>
          <w:b w:val="0"/>
          <w:i w:val="0"/>
        </w:rPr>
        <w:t>03</w:t>
      </w:r>
    </w:p>
    <w:p>
      <w:pPr>
        <w:jc w:val="right"/>
        <w:bidi/>
      </w:pPr>
      <w:r>
        <w:rPr>
          <w:b w:val="0"/>
          <w:i w:val="0"/>
        </w:rPr>
        <w:t>تم التحقق من الدولي من اول</w:t>
      </w:r>
    </w:p>
    <w:p>
      <w:pPr>
        <w:jc w:val="right"/>
        <w:bidi/>
      </w:pPr>
      <w:r>
        <w:rPr>
          <w:b w:val="0"/>
          <w:i w:val="0"/>
        </w:rPr>
        <w:t>توقيع أمين الصندوق</w:t>
      </w:r>
    </w:p>
    <w:p>
      <w:pPr>
        <w:jc w:val="right"/>
        <w:bidi/>
      </w:pPr>
      <w:r>
        <w:rPr>
          <w:b w:val="0"/>
          <w:i w:val="0"/>
        </w:rPr>
        <w:t>نسخة العميل islamera Copy</w:t>
      </w:r>
    </w:p>
    <w:p>
      <w:pPr>
        <w:pStyle w:val="Heading2"/>
        <w:jc w:val="right"/>
        <w:bidi/>
      </w:pPr>
      <w:r>
        <w:t>[ترويسة / كليشة رسمية — معلومات متكررة] ===</w:t>
        <w:br/>
        <w:t>شركة احمد زيني واولاده جدة عمارة ابار وزيني هاتف: ٦٤٩٥٧٨٩</w:t>
      </w:r>
    </w:p>
    <w:p>
      <w:pPr>
        <w:pStyle w:val="Heading2"/>
        <w:jc w:val="right"/>
        <w:bidi/>
      </w:pPr>
      <w:r>
        <w:t>[المتن الفعلي: الوقائع / الأسباب / المنطوق] ===</w:t>
        <w:br/>
        <w:t>فاکس ٦٤٧٨٣٥١</w:t>
      </w:r>
    </w:p>
    <w:p>
      <w:pPr>
        <w:jc w:val="right"/>
        <w:bidi/>
      </w:pPr>
      <w:r>
        <w:rPr>
          <w:b w:val="0"/>
          <w:i w:val="0"/>
        </w:rPr>
        <w:t>رقم القيد ٢٩٤٧</w:t>
      </w:r>
    </w:p>
    <w:p>
      <w:pPr>
        <w:jc w:val="right"/>
        <w:bidi/>
      </w:pPr>
      <w:r>
        <w:rPr>
          <w:b w:val="0"/>
          <w:i w:val="0"/>
        </w:rPr>
        <w:t>القيد</w:t>
      </w:r>
    </w:p>
    <w:p>
      <w:pPr>
        <w:jc w:val="right"/>
        <w:bidi/>
      </w:pPr>
      <w:r>
        <w:rPr>
          <w:b w:val="0"/>
          <w:i w:val="0"/>
        </w:rPr>
        <w:t>Ahmed Zainy \&amp;Sons Co Jeddah-Abar\&amp;Zainy Building Tel: 1110VAT</w:t>
      </w:r>
    </w:p>
    <w:p>
      <w:pPr>
        <w:jc w:val="right"/>
        <w:bidi/>
      </w:pPr>
      <w:r>
        <w:rPr>
          <w:b w:val="0"/>
          <w:i w:val="0"/>
        </w:rPr>
        <w:t>Fax: ٩٤٧٨٣٥١</w:t>
      </w:r>
    </w:p>
    <w:p>
      <w:pPr>
        <w:jc w:val="right"/>
        <w:bidi/>
      </w:pPr>
      <w:r>
        <w:rPr>
          <w:b w:val="0"/>
          <w:i w:val="0"/>
        </w:rPr>
        <w:t>ند قي</w:t>
      </w:r>
    </w:p>
    <w:p>
      <w:pPr>
        <w:jc w:val="right"/>
        <w:bidi/>
      </w:pPr>
      <w:r>
        <w:rPr>
          <w:b w:val="0"/>
          <w:i w:val="0"/>
        </w:rPr>
        <w:t>شيك مصرفی رقم ۹۱۱۳۹ الأمر البنك العربي الوطني كاشعار البنك المرفق</w:t>
      </w:r>
    </w:p>
    <w:p>
      <w:pPr>
        <w:jc w:val="right"/>
        <w:bidi/>
      </w:pPr>
      <w:r>
        <w:rPr>
          <w:b w:val="0"/>
          <w:i w:val="0"/>
        </w:rPr>
        <w:t>فيصلا ملا</w:t>
      </w:r>
    </w:p>
    <w:p>
      <w:pPr>
        <w:jc w:val="right"/>
        <w:bidi/>
      </w:pPr>
      <w:r>
        <w:rPr>
          <w:b w:val="0"/>
          <w:i w:val="0"/>
        </w:rPr>
        <w:t>الشيخ / أحمد ربني - جاري</w:t>
      </w:r>
    </w:p>
    <w:p>
      <w:pPr>
        <w:jc w:val="right"/>
        <w:bidi/>
      </w:pPr>
      <w:r>
        <w:rPr>
          <w:b w:val="0"/>
          <w:i w:val="0"/>
        </w:rPr>
        <w:t>حولات بنكية</w:t>
      </w:r>
    </w:p>
    <w:p>
      <w:pPr>
        <w:pStyle w:val="Heading2"/>
        <w:jc w:val="right"/>
        <w:bidi/>
      </w:pPr>
      <w:r>
        <w:t>[بيانات الأطراف: المدعي / المدعى عليه / الحاضرون] ===</w:t>
        <w:br/>
        <w:t>البنك السعودي الفرنسي</w:t>
      </w:r>
    </w:p>
    <w:p>
      <w:pPr>
        <w:pStyle w:val="Heading2"/>
        <w:jc w:val="right"/>
        <w:bidi/>
      </w:pPr>
      <w:r>
        <w:t>[المتن الفعلي: الوقائع / الأسباب / المنطوق] ===</w:t>
        <w:br/>
        <w:t>التاريخ:</w:t>
      </w:r>
    </w:p>
    <w:p>
      <w:pPr>
        <w:jc w:val="right"/>
        <w:bidi/>
      </w:pPr>
      <w:r>
        <w:rPr>
          <w:b w:val="0"/>
          <w:i w:val="0"/>
        </w:rPr>
        <w:t>١٤٣١/١١/٢٩</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تيك مصر فى رقم ٥٩٩١٣٩ لامر البنك العربي الوطني</w:t>
      </w:r>
    </w:p>
    <w:p>
      <w:pPr>
        <w:jc w:val="right"/>
        <w:bidi/>
      </w:pPr>
      <w:r>
        <w:rPr>
          <w:b w:val="0"/>
          <w:i w:val="0"/>
        </w:rPr>
        <w:t>عمولة شيك مصرفي رقم ٥٦٤١٣٩ الأمر البنك العربي</w:t>
      </w:r>
    </w:p>
    <w:p>
      <w:pPr>
        <w:jc w:val="right"/>
        <w:bidi/>
      </w:pPr>
      <w:r>
        <w:rPr>
          <w:b w:val="0"/>
          <w:i w:val="0"/>
        </w:rPr>
        <w:t>شيك مصرفي رقم ٥٩٩١٣٩ لامر البنك العربي الوطني</w:t>
      </w:r>
    </w:p>
    <w:p>
      <w:pPr>
        <w:jc w:val="right"/>
        <w:bidi/>
      </w:pPr>
      <w:r>
        <w:rPr>
          <w:b w:val="0"/>
          <w:i w:val="0"/>
        </w:rPr>
        <w:t>مجموع القيد</w:t>
      </w:r>
    </w:p>
    <w:p>
      <w:pPr>
        <w:pStyle w:val="Heading2"/>
        <w:jc w:val="right"/>
        <w:bidi/>
      </w:pPr>
      <w:r>
        <w:t>[بيانات الأطراف: المدعي / المدعى عليه / الحاضرون] ===</w:t>
        <w:br/>
        <w:t>فقط ثلاثة ملايين وعشرة ريال سعودي لاغير</w:t>
      </w:r>
    </w:p>
    <w:p>
      <w:pPr>
        <w:pStyle w:val="Heading2"/>
        <w:jc w:val="right"/>
        <w:bidi/>
      </w:pPr>
      <w:r>
        <w:t>[المتن الفعلي: الوقائع / الأسباب / المنطوق] ===</w:t>
        <w:br/>
        <w:t>المدير العام</w:t>
      </w:r>
    </w:p>
    <w:p>
      <w:pPr>
        <w:jc w:val="right"/>
        <w:bidi/>
      </w:pPr>
      <w:r>
        <w:rPr>
          <w:b w:val="0"/>
          <w:i w:val="0"/>
        </w:rPr>
        <w:t>USE THIS SCALE</w:t>
      </w:r>
    </w:p>
    <w:p>
      <w:pPr>
        <w:jc w:val="right"/>
        <w:bidi/>
      </w:pPr>
      <w:r>
        <w:rPr>
          <w:b w:val="0"/>
          <w:i w:val="0"/>
        </w:rPr>
        <w:t>TO AUGH FORM A PRINTER</w:t>
      </w:r>
    </w:p>
    <w:p>
      <w:pPr>
        <w:jc w:val="right"/>
        <w:bidi/>
      </w:pPr>
      <w:r>
        <w:rPr>
          <w:b w:val="0"/>
          <w:i w:val="0"/>
        </w:rPr>
        <w:t>البنك</w:t>
      </w:r>
    </w:p>
    <w:p>
      <w:pPr>
        <w:jc w:val="right"/>
        <w:bidi/>
      </w:pPr>
      <w:r>
        <w:rPr>
          <w:b w:val="0"/>
          <w:i w:val="0"/>
        </w:rPr>
        <w:t>الفرنسي</w:t>
      </w:r>
    </w:p>
    <w:p>
      <w:pPr>
        <w:jc w:val="right"/>
        <w:bidi/>
      </w:pPr>
      <w:r>
        <w:rPr>
          <w:b w:val="0"/>
          <w:i w:val="0"/>
        </w:rPr>
        <w:t>رقم 1/599160 .</w:t>
      </w:r>
    </w:p>
    <w:p>
      <w:pPr>
        <w:jc w:val="right"/>
        <w:bidi/>
      </w:pPr>
      <w:r>
        <w:rPr>
          <w:b w:val="0"/>
          <w:i w:val="0"/>
        </w:rPr>
        <w:t>Banque</w:t>
      </w:r>
    </w:p>
    <w:p>
      <w:pPr>
        <w:jc w:val="right"/>
        <w:bidi/>
      </w:pPr>
      <w:r>
        <w:rPr>
          <w:b w:val="0"/>
          <w:i w:val="0"/>
        </w:rPr>
        <w:t>Saud Fransi</w:t>
      </w:r>
    </w:p>
    <w:p>
      <w:pPr>
        <w:jc w:val="right"/>
        <w:bidi/>
      </w:pPr>
      <w:r>
        <w:rPr>
          <w:b w:val="0"/>
          <w:i w:val="0"/>
        </w:rPr>
        <w:t>فروعنا</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TEPW/TV/TT</w:t>
      </w:r>
    </w:p>
    <w:p>
      <w:pPr>
        <w:jc w:val="right"/>
        <w:bidi/>
      </w:pPr>
      <w:r>
        <w:rPr>
          <w:b w:val="0"/>
          <w:i w:val="0"/>
        </w:rPr>
        <w:t>التاريخ</w:t>
      </w:r>
    </w:p>
    <w:p>
      <w:pPr>
        <w:jc w:val="right"/>
        <w:bidi/>
      </w:pPr>
      <w:r>
        <w:rPr>
          <w:b w:val="0"/>
          <w:i w:val="0"/>
        </w:rPr>
        <w:t>إنهموا بموجب هذا الشيك الأمر \*\* البنك العربي القيمة ممتدة من أحمد عباس زيلي .</w:t>
      </w:r>
    </w:p>
    <w:p>
      <w:pPr>
        <w:pStyle w:val="Heading2"/>
        <w:jc w:val="right"/>
        <w:bidi/>
      </w:pPr>
      <w:r>
        <w:t>[بيانات الأطراف: المدعي / المدعى عليه / الحاضرون] ===</w:t>
        <w:br/>
        <w:t>۰۹۹۰۶۳٠٠٠٠٠٠٠٠ با مبلغ وقدرة ثلاثة ماتيين ريال سعودي فقط لا .</w:t>
      </w:r>
    </w:p>
    <w:p>
      <w:pPr>
        <w:pStyle w:val="Heading2"/>
        <w:jc w:val="right"/>
        <w:bidi/>
      </w:pPr>
      <w:r>
        <w:t>[المتن الفعلي: الوقائع / الأسباب / المنطوق] ===</w:t>
        <w:br/>
        <w:t>SAR</w:t>
      </w:r>
    </w:p>
    <w:p>
      <w:pPr>
        <w:jc w:val="right"/>
        <w:bidi/>
      </w:pPr>
      <w:r>
        <w:rPr>
          <w:b w:val="0"/>
          <w:i w:val="0"/>
        </w:rPr>
        <w:t>فرع الباد من الملك عبد العزيز - جاروی PACE or</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Fransi</w:t>
      </w:r>
    </w:p>
    <w:p>
      <w:pPr>
        <w:jc w:val="right"/>
        <w:bidi/>
      </w:pPr>
      <w:r>
        <w:rPr>
          <w:b w:val="0"/>
          <w:i w:val="0"/>
        </w:rPr>
        <w:t>HEAD OFFICE MAATHER STREET</w:t>
      </w:r>
    </w:p>
    <w:p>
      <w:pPr>
        <w:jc w:val="right"/>
        <w:bidi/>
      </w:pPr>
      <w:r>
        <w:rPr>
          <w:b w:val="0"/>
          <w:i w:val="0"/>
        </w:rPr>
        <w:t>RIYADH SAUDI ARABIA</w:t>
      </w:r>
    </w:p>
    <w:p>
      <w:pPr>
        <w:jc w:val="right"/>
        <w:bidi/>
      </w:pPr>
      <w:r>
        <w:rPr>
          <w:b w:val="0"/>
          <w:i w:val="0"/>
        </w:rPr>
        <w:t>المملكة العربية السلم</w:t>
      </w:r>
    </w:p>
    <w:p>
      <w:pPr>
        <w:jc w:val="right"/>
        <w:bidi/>
      </w:pPr>
      <w:r>
        <w:rPr>
          <w:b w:val="0"/>
          <w:i w:val="0"/>
        </w:rPr>
        <w:t>Banque Saulgrans HAYAT HILBER</w:t>
      </w:r>
    </w:p>
    <w:p>
      <w:pPr>
        <w:jc w:val="right"/>
        <w:bidi/>
      </w:pPr>
      <w:r>
        <w:rPr>
          <w:b w:val="0"/>
          <w:i w:val="0"/>
        </w:rPr>
        <w:t>DO NOT WHITE BELOW THE UNE</w:t>
      </w:r>
    </w:p>
    <w:p>
      <w:pPr>
        <w:jc w:val="right"/>
        <w:bidi/>
      </w:pPr>
      <w:r>
        <w:rPr>
          <w:b w:val="0"/>
          <w:i w:val="0"/>
        </w:rPr>
        <w:t>UTHORIZED SIGNATURES</w:t>
      </w:r>
    </w:p>
    <w:p>
      <w:pPr>
        <w:jc w:val="right"/>
        <w:bidi/>
      </w:pPr>
      <w:r>
        <w:rPr>
          <w:b w:val="0"/>
          <w:i w:val="0"/>
        </w:rPr>
        <w:t>599140 1055-022 00037805750 08</w:t>
      </w:r>
    </w:p>
    <w:p>
      <w:pPr>
        <w:jc w:val="right"/>
        <w:bidi/>
      </w:pPr>
      <w:r>
        <w:rPr>
          <w:b w:val="0"/>
          <w:i w:val="0"/>
        </w:rPr>
        <w:t>Holty</w:t>
      </w:r>
    </w:p>
    <w:p>
      <w:pPr>
        <w:jc w:val="right"/>
        <w:bidi/>
      </w:pPr>
      <w:r>
        <w:rPr>
          <w:b w:val="0"/>
          <w:i w:val="0"/>
        </w:rPr>
        <w:t>4A</w:t>
      </w:r>
    </w:p>
    <w:p>
      <w:pPr>
        <w:jc w:val="right"/>
        <w:bidi/>
      </w:pPr>
      <w:r>
        <w:rPr>
          <w:b w:val="0"/>
          <w:i w:val="0"/>
        </w:rPr>
        <w:t>التوقيع</w:t>
      </w:r>
    </w:p>
    <w:p>
      <w:pPr>
        <w:jc w:val="right"/>
        <w:bidi/>
      </w:pPr>
      <w:r>
        <w:rPr>
          <w:b w:val="0"/>
          <w:i w:val="0"/>
        </w:rPr>
        <w:t>صنعت</w:t>
      </w:r>
    </w:p>
    <w:p>
      <w:pPr>
        <w:pStyle w:val="Heading2"/>
        <w:jc w:val="right"/>
        <w:bidi/>
      </w:pPr>
      <w:r>
        <w:t>[ترويسة / كليشة رسمية — معلومات متكررة] ===</w:t>
        <w:br/>
        <w:t>شركة احمد زيني واولاده جدة عمارة آبار وزيني هاتف: ٦٤٩٥٧٨٦</w:t>
      </w:r>
    </w:p>
    <w:p>
      <w:pPr>
        <w:pStyle w:val="Heading2"/>
        <w:jc w:val="right"/>
        <w:bidi/>
      </w:pPr>
      <w:r>
        <w:t>[المتن الفعلي: الوقائع / الأسباب / المنطوق] ===</w:t>
        <w:br/>
        <w:t>فاكس: ٦٤٧٨٣٥١</w:t>
      </w:r>
    </w:p>
    <w:p>
      <w:pPr>
        <w:jc w:val="right"/>
        <w:bidi/>
      </w:pPr>
      <w:r>
        <w:rPr>
          <w:b w:val="0"/>
          <w:i w:val="0"/>
        </w:rPr>
        <w:t>رقم القيد: ٢٩٤٨</w:t>
      </w:r>
    </w:p>
    <w:p>
      <w:pPr>
        <w:jc w:val="right"/>
        <w:bidi/>
      </w:pPr>
      <w:r>
        <w:rPr>
          <w:b w:val="0"/>
          <w:i w:val="0"/>
        </w:rPr>
        <w:t>بيان القيد</w:t>
      </w:r>
    </w:p>
    <w:p>
      <w:pPr>
        <w:jc w:val="right"/>
        <w:bidi/>
      </w:pPr>
      <w:r>
        <w:rPr>
          <w:b w:val="0"/>
          <w:i w:val="0"/>
        </w:rPr>
        <w:t>شيك مصرفی رقم ٥٩٩١٤٠ لأمر البنك العربي الوطني كاشعار البنك المرفق</w:t>
      </w:r>
    </w:p>
    <w:p>
      <w:pPr>
        <w:jc w:val="right"/>
        <w:bidi/>
      </w:pPr>
      <w:r>
        <w:rPr>
          <w:b w:val="0"/>
          <w:i w:val="0"/>
        </w:rPr>
        <w:t>الدائر</w:t>
      </w:r>
    </w:p>
    <w:p>
      <w:pPr>
        <w:jc w:val="right"/>
        <w:bidi/>
      </w:pPr>
      <w:r>
        <w:rPr>
          <w:b w:val="0"/>
          <w:i w:val="0"/>
        </w:rPr>
        <w:t>الشيخ / احمد زيني -</w:t>
      </w:r>
    </w:p>
    <w:p>
      <w:pPr>
        <w:jc w:val="right"/>
        <w:bidi/>
      </w:pPr>
      <w:r>
        <w:rPr>
          <w:b w:val="0"/>
          <w:i w:val="0"/>
        </w:rPr>
        <w:t>٣٥٠٢</w:t>
      </w:r>
    </w:p>
    <w:p>
      <w:pPr>
        <w:jc w:val="right"/>
        <w:bidi/>
      </w:pPr>
      <w:r>
        <w:rPr>
          <w:b w:val="0"/>
          <w:i w:val="0"/>
        </w:rPr>
        <w:t>عمولات بنكية</w:t>
      </w:r>
    </w:p>
    <w:p>
      <w:pPr>
        <w:jc w:val="right"/>
        <w:bidi/>
      </w:pPr>
      <w:r>
        <w:rPr>
          <w:b w:val="0"/>
          <w:i w:val="0"/>
        </w:rPr>
        <w:t>مجموع القي</w:t>
      </w:r>
    </w:p>
    <w:p>
      <w:pPr>
        <w:jc w:val="right"/>
        <w:bidi/>
      </w:pPr>
      <w:r>
        <w:rPr>
          <w:b w:val="0"/>
          <w:i w:val="0"/>
        </w:rPr>
        <w:t>المحاسب</w:t>
      </w:r>
    </w:p>
    <w:p>
      <w:pPr>
        <w:jc w:val="right"/>
        <w:bidi/>
      </w:pPr>
      <w:r>
        <w:rPr>
          <w:b w:val="0"/>
          <w:i w:val="0"/>
        </w:rPr>
        <w:t>Ahmed Zainy &amp; Sons Co Jeddah-Abar\&amp;Zainy Building Tel: ٦٤٩٥٧٨٦</w:t>
      </w:r>
    </w:p>
    <w:p>
      <w:pPr>
        <w:jc w:val="right"/>
        <w:bidi/>
      </w:pPr>
      <w:r>
        <w:rPr>
          <w:b w:val="0"/>
          <w:i w:val="0"/>
        </w:rPr>
        <w:t>Fax: ٦٤٧٨٣٥١</w:t>
      </w:r>
    </w:p>
    <w:p>
      <w:pPr>
        <w:jc w:val="right"/>
        <w:bidi/>
      </w:pPr>
      <w:r>
        <w:rPr>
          <w:b w:val="0"/>
          <w:i w:val="0"/>
        </w:rPr>
        <w:t>التاريخ</w:t>
      </w:r>
    </w:p>
    <w:p>
      <w:pPr>
        <w:jc w:val="right"/>
        <w:bidi/>
      </w:pPr>
      <w:r>
        <w:rPr>
          <w:b w:val="0"/>
          <w:i w:val="0"/>
        </w:rPr>
        <w:t>۱٤۳۱/۱۱/۲۹</w:t>
      </w:r>
    </w:p>
    <w:p>
      <w:pPr>
        <w:pStyle w:val="Heading2"/>
        <w:jc w:val="right"/>
        <w:bidi/>
      </w:pPr>
      <w:r>
        <w:t>[ترويسة / كليشة رسمية — معلومات متكررة] ===</w:t>
        <w:br/>
        <w:t>الصفحة:</w:t>
      </w:r>
    </w:p>
    <w:p>
      <w:pPr>
        <w:pStyle w:val="Heading2"/>
        <w:jc w:val="right"/>
        <w:bidi/>
      </w:pPr>
      <w:r>
        <w:t>[بيانات الأطراف: المدعي / المدعى عليه / الحاضرون] ===</w:t>
        <w:br/>
        <w:t>البنك السعودي الفرنسي</w:t>
      </w:r>
    </w:p>
    <w:p>
      <w:pPr>
        <w:pStyle w:val="Heading2"/>
        <w:jc w:val="right"/>
        <w:bidi/>
      </w:pPr>
      <w:r>
        <w:t>[المتن الفعلي: الوقائع / الأسباب / المنطوق] ===</w:t>
        <w:br/>
        <w:t>شيك مصرفی رقم ٥٩٩١٤٠ لامر البنك العربي الوطني</w:t>
      </w:r>
    </w:p>
    <w:p>
      <w:pPr>
        <w:jc w:val="right"/>
        <w:bidi/>
      </w:pPr>
      <w:r>
        <w:rPr>
          <w:b w:val="0"/>
          <w:i w:val="0"/>
        </w:rPr>
        <w:t>عمولة شتلك مصرفي رقم ٩٩١٤٠ ه لأمر البنك العربي</w:t>
      </w:r>
    </w:p>
    <w:p>
      <w:pPr>
        <w:jc w:val="right"/>
        <w:bidi/>
      </w:pPr>
      <w:r>
        <w:rPr>
          <w:b w:val="0"/>
          <w:i w:val="0"/>
        </w:rPr>
        <w:t>شيك مصرفي رقم ٥٩٩١٤٠ لامر البنك العربي الوطني</w:t>
      </w:r>
    </w:p>
    <w:p>
      <w:pPr>
        <w:pStyle w:val="Heading2"/>
        <w:jc w:val="right"/>
        <w:bidi/>
      </w:pPr>
      <w:r>
        <w:t>[بيانات الأطراف: المدعي / المدعى عليه / الحاضرون] ===</w:t>
        <w:br/>
        <w:t>فقط ثلاثة ملايين وعشرة ريال سعودي لاغير</w:t>
      </w:r>
    </w:p>
    <w:p>
      <w:pPr>
        <w:pStyle w:val="Heading2"/>
        <w:jc w:val="right"/>
        <w:bidi/>
      </w:pPr>
      <w:r>
        <w:t>[المتن الفعلي: الوقائع / الأسباب / المنطوق] ===</w:t>
        <w:br/>
        <w:t>المدير العام</w:t>
      </w:r>
    </w:p>
    <w:p>
      <w:pPr>
        <w:jc w:val="right"/>
        <w:bidi/>
      </w:pPr>
      <w:r>
        <w:rPr>
          <w:b w:val="0"/>
          <w:i w:val="0"/>
        </w:rPr>
        <w:t>شركة احمد زيني واولاده</w:t>
      </w:r>
    </w:p>
    <w:p>
      <w:pPr>
        <w:pStyle w:val="Heading2"/>
        <w:jc w:val="right"/>
        <w:bidi/>
      </w:pPr>
      <w:r>
        <w:t>[ترويسة / كليشة رسمية — معلومات متكررة] ===</w:t>
        <w:br/>
        <w:t>جدة عمارة اوركو هاتف: ٢٠٦٥٢١٦</w:t>
      </w:r>
    </w:p>
    <w:p>
      <w:pPr>
        <w:pStyle w:val="Heading2"/>
        <w:jc w:val="right"/>
        <w:bidi/>
      </w:pPr>
      <w:r>
        <w:t>[المتن الفعلي: الوقائع / الأسباب / المنطوق] ===</w:t>
        <w:b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الموافق:</w:t>
      </w:r>
    </w:p>
    <w:p>
      <w:pPr>
        <w:jc w:val="right"/>
        <w:bidi/>
      </w:pPr>
      <w:r>
        <w:rPr>
          <w:b w:val="0"/>
          <w:i w:val="0"/>
        </w:rPr>
        <w:t>يصرف إلى المكرم مندوب مفروشات الوطني</w:t>
      </w:r>
    </w:p>
    <w:p>
      <w:pPr>
        <w:jc w:val="right"/>
        <w:bidi/>
      </w:pPr>
      <w:r>
        <w:rPr>
          <w:b w:val="0"/>
          <w:i w:val="0"/>
        </w:rPr>
        <w:t>مبلغ</w:t>
      </w:r>
    </w:p>
    <w:p>
      <w:pPr>
        <w:pStyle w:val="Heading2"/>
        <w:jc w:val="right"/>
        <w:bidi/>
      </w:pPr>
      <w:r>
        <w:t>[بيانات الأطراف: المدعي / المدعى عليه / الحاضرون] ===</w:t>
        <w:br/>
        <w:t>فقط عشرون ألف ومئتان ريال سعودي لاغير</w:t>
      </w:r>
    </w:p>
    <w:p>
      <w:pPr>
        <w:pStyle w:val="Heading2"/>
        <w:jc w:val="right"/>
        <w:bidi/>
      </w:pPr>
      <w:r>
        <w:t>[المتن الفعلي: الوقائع / الأسباب / المنطوق] ===</w:t>
        <w:b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۲۰,۲۰۰,۰۰ و الشيخ اسامه زيتي ( الشيخ أحمد .</w:t>
      </w:r>
    </w:p>
    <w:p>
      <w:pPr>
        <w:jc w:val="right"/>
        <w:bidi/>
      </w:pPr>
      <w:r>
        <w:rPr>
          <w:b w:val="0"/>
          <w:i w:val="0"/>
        </w:rPr>
        <w:t>المجموع</w:t>
      </w:r>
    </w:p>
    <w:p>
      <w:pPr>
        <w:jc w:val="right"/>
        <w:bidi/>
      </w:pPr>
      <w:r>
        <w:rPr>
          <w:b w:val="0"/>
          <w:i w:val="0"/>
        </w:rPr>
        <w:t>۲۰،۲۰۰,۰۰</w:t>
      </w:r>
    </w:p>
    <w:p>
      <w:pPr>
        <w:jc w:val="right"/>
        <w:bidi/>
      </w:pPr>
      <w:r>
        <w:rPr>
          <w:b w:val="0"/>
          <w:i w:val="0"/>
        </w:rPr>
        <w:t>المستلم</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أمين الصندوق</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المحاسب</w:t>
      </w:r>
    </w:p>
    <w:p>
      <w:pPr>
        <w:jc w:val="right"/>
        <w:bidi/>
      </w:pPr>
      <w:r>
        <w:rPr>
          <w:b w:val="0"/>
          <w:i w:val="0"/>
        </w:rPr>
        <w:t>المبور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عمرة اوركو</w:t>
      </w:r>
    </w:p>
    <w:p>
      <w:pPr>
        <w:pStyle w:val="Heading2"/>
        <w:jc w:val="right"/>
        <w:bidi/>
      </w:pPr>
      <w:r>
        <w:t>[ترويسة / كليشة رسمية — معلومات متكررة] ===</w:t>
        <w:br/>
        <w:t>هاتف: ٦٠٦٥٢١٦</w:t>
      </w:r>
    </w:p>
    <w:p>
      <w:pPr>
        <w:pStyle w:val="Heading2"/>
        <w:jc w:val="right"/>
        <w:bidi/>
      </w:pPr>
      <w:r>
        <w:t>[المتن الفعلي: الوقائع / الأسباب / المنطوق] ===</w:t>
        <w:br/>
        <w:t>المكس: ٦٠٦١٣٠٤</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pStyle w:val="Heading2"/>
        <w:jc w:val="right"/>
        <w:bidi/>
      </w:pPr>
      <w:r>
        <w:t>[ترويسة / كليشة رسمية — معلومات متكررة] ===</w:t>
        <w:br/>
        <w:t>الصفحة :</w:t>
      </w:r>
    </w:p>
    <w:p>
      <w:pPr>
        <w:pStyle w:val="Heading2"/>
        <w:jc w:val="right"/>
        <w:bidi/>
      </w:pPr>
      <w:r>
        <w:t>[المتن الفعلي: الوقائع / الأسباب / المنطوق] ===</w:t>
        <w:b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مجموع القيد</w:t>
      </w:r>
    </w:p>
    <w:p>
      <w:pPr>
        <w:jc w:val="right"/>
        <w:bidi/>
      </w:pPr>
      <w:r>
        <w:rPr>
          <w:b w:val="0"/>
          <w:i w:val="0"/>
        </w:rPr>
        <w:t>الصندوق العلم</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المدير العام</w:t>
      </w:r>
    </w:p>
    <w:p>
      <w:pPr>
        <w:pStyle w:val="Heading2"/>
        <w:jc w:val="right"/>
        <w:bidi/>
      </w:pPr>
      <w:r>
        <w:t>[ترويسة / كليشة رسمية — معلومات متكررة] ===</w:t>
        <w:br/>
        <w:t>شركة احمد زيني وأولاده جدة عمارة اوزکو هاتف: ٦٠٦٥٢١٦</w:t>
      </w:r>
    </w:p>
    <w:p>
      <w:pPr>
        <w:pStyle w:val="Heading2"/>
        <w:jc w:val="right"/>
        <w:bidi/>
      </w:pPr>
      <w:r>
        <w:t>[المتن الفعلي: الوقائع / الأسباب / المنطوق] ===</w:t>
        <w:b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المين</w:t>
      </w:r>
    </w:p>
    <w:p>
      <w:pPr>
        <w:jc w:val="right"/>
        <w:bidi/>
      </w:pPr>
      <w:r>
        <w:rPr>
          <w:b w:val="0"/>
          <w:i w:val="0"/>
        </w:rPr>
        <w:t>مجموع القيد</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pStyle w:val="Heading2"/>
        <w:jc w:val="right"/>
        <w:bidi/>
      </w:pPr>
      <w:r>
        <w:t>[بيانات الأطراف: المدعي / المدعى عليه / الحاضرون] ===</w:t>
        <w:br/>
        <w:t>رقم الصاب اسم الحساب ١٩٢٦۰۰۱۱ الشيخ اسمه (</w:t>
      </w:r>
    </w:p>
    <w:p>
      <w:pPr>
        <w:pStyle w:val="Heading2"/>
        <w:jc w:val="right"/>
        <w:bidi/>
      </w:pPr>
      <w:r>
        <w:t>[المتن الفعلي: الوقائع / الأسباب / المنطوق] ===</w:t>
        <w:br/>
        <w:t>۱۱۱۱۰۰۰۱ الصنوق العام</w:t>
      </w:r>
    </w:p>
    <w:p>
      <w:pPr>
        <w:pStyle w:val="Heading2"/>
        <w:jc w:val="right"/>
        <w:bidi/>
      </w:pPr>
      <w:r>
        <w:t>[بيانات الأطراف: المدعي / المدعى عليه / الحاضرون] ===</w:t>
        <w:br/>
        <w:t>فقط خمسون ألف وسبسانة بل وسعودي لاغور</w:t>
      </w:r>
    </w:p>
    <w:p>
      <w:pPr>
        <w:pStyle w:val="Heading2"/>
        <w:jc w:val="right"/>
        <w:bidi/>
      </w:pPr>
      <w:r>
        <w:t>[المتن الفعلي: الوقائع / الأسباب / المنطوق] ===</w:t>
        <w:b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المدير</w:t>
      </w:r>
    </w:p>
    <w:p>
      <w:pPr>
        <w:jc w:val="right"/>
        <w:bidi/>
      </w:pPr>
      <w:r>
        <w:rPr>
          <w:b w:val="0"/>
          <w:i w:val="0"/>
        </w:rPr>
        <w:t>شركة أحمدز</w:t>
      </w:r>
    </w:p>
    <w:p>
      <w:pPr>
        <w:jc w:val="right"/>
        <w:bidi/>
      </w:pPr>
      <w:r>
        <w:rPr>
          <w:b w:val="0"/>
          <w:i w:val="0"/>
        </w:rPr>
        <w:t>للكهرباء والتكييف المحدودة مسئولية محدودة</w:t>
      </w:r>
    </w:p>
    <w:p>
      <w:pPr>
        <w:pStyle w:val="Heading2"/>
        <w:jc w:val="right"/>
        <w:bidi/>
      </w:pPr>
      <w:r>
        <w:t>[المُرسَل إليه / المخاطَب والتحية] ===</w:t>
        <w:br/>
        <w:t>رأس المال ۲,۰۰۰,۰۰۰ مدفوع بالكامل المركز الرئيسي جدة مسجل تجاري ٤٠٣٠١٠٧٩٤٥ فرع جدة</w:t>
      </w:r>
    </w:p>
    <w:p>
      <w:pPr>
        <w:pStyle w:val="Heading2"/>
        <w:jc w:val="right"/>
        <w:bidi/>
      </w:pPr>
      <w:r>
        <w:t>[المتن الفعلي: الوقائع / الأسباب / المنطوق] ===</w:t>
        <w:b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سال ٢١٤٣٢</w:t>
      </w:r>
    </w:p>
    <w:p>
      <w:pPr>
        <w:jc w:val="right"/>
        <w:bidi/>
      </w:pPr>
      <w:r>
        <w:rPr>
          <w:b w:val="0"/>
          <w:i w:val="0"/>
        </w:rPr>
        <w:t>تيتون 1:1:٠٠٠٠ - فكر الانة مكان ١٩٩٠-٢٤٥ - هاكر ٤:٣٣٤١ المدينة ت : ٠٣٩٢٥٠٦ والمس ۱۳۷۲۹۹۲ الممفكرة العربية السعودية</w:t>
      </w:r>
    </w:p>
    <w:p>
      <w:pPr>
        <w:jc w:val="right"/>
        <w:bidi/>
      </w:pPr>
      <w:r>
        <w:rPr>
          <w:b w:val="0"/>
          <w:i w:val="0"/>
        </w:rPr>
        <w:t>التاريخ: : : الموافان /٢٠١٣/٨م</w:t>
      </w:r>
    </w:p>
    <w:p>
      <w:pPr>
        <w:pStyle w:val="Heading2"/>
        <w:jc w:val="right"/>
        <w:bidi/>
      </w:pPr>
      <w:r>
        <w:t>[المُرسَل إليه / المخاطَب والتحية] ===</w:t>
        <w:br/>
        <w:t>شركة أحمد زيني وابناءه أوزكو المحترم</w:t>
      </w:r>
    </w:p>
    <w:p>
      <w:pPr>
        <w:pStyle w:val="Heading2"/>
        <w:jc w:val="right"/>
        <w:bidi/>
      </w:pPr>
      <w:r>
        <w:t>[المتن الفعلي: الوقائع / الأسباب / المنطوق] ===</w:t>
        <w:b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الف ريال</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سامبا ( samba</w:t>
      </w:r>
    </w:p>
    <w:p>
      <w:pPr>
        <w:jc w:val="right"/>
        <w:bidi/>
      </w:pPr>
      <w:r>
        <w:rPr>
          <w:b w:val="0"/>
          <w:i w:val="0"/>
        </w:rPr>
        <w:t>مجموعة سامعا المالية Sambe Finantial Group</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لاضعوا بموجب هذا الشبك الأمر شركة أحمد زيني للكهرباء والتكييف المحدودة</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التوقيع</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سامبا Samba</w:t>
      </w:r>
    </w:p>
    <w:p>
      <w:pPr>
        <w:jc w:val="right"/>
        <w:bidi/>
      </w:pPr>
      <w:r>
        <w:rPr>
          <w:b w:val="0"/>
          <w:i w:val="0"/>
        </w:rPr>
        <w:t>First Beneficiary Only</w:t>
      </w:r>
    </w:p>
    <w:p>
      <w:pPr>
        <w:jc w:val="right"/>
        <w:bidi/>
      </w:pPr>
      <w:r>
        <w:rPr>
          <w:b w:val="0"/>
          <w:i w:val="0"/>
        </w:rPr>
        <w:t>جموعة سامبا المالية Sambe Financial Group</w:t>
      </w:r>
    </w:p>
    <w:p>
      <w:pPr>
        <w:jc w:val="right"/>
        <w:bidi/>
      </w:pPr>
      <w:r>
        <w:rPr>
          <w:b w:val="0"/>
          <w:i w:val="0"/>
        </w:rPr>
        <w:t>السمنة المغربي الوظمي</w:t>
      </w:r>
    </w:p>
    <w:p>
      <w:pPr>
        <w:jc w:val="right"/>
        <w:bidi/>
      </w:pPr>
      <w:r>
        <w:rPr>
          <w:b w:val="0"/>
          <w:i w:val="0"/>
        </w:rPr>
        <w:t>زیال</w:t>
      </w:r>
    </w:p>
    <w:p>
      <w:pPr>
        <w:jc w:val="right"/>
        <w:bidi/>
      </w:pPr>
      <w:r>
        <w:rPr>
          <w:b w:val="0"/>
          <w:i w:val="0"/>
        </w:rPr>
        <w:t>ظهرت الأرم كمد</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الأمر مج طريق الحمام الله عديل الشعر بيز - جادة .</w:t>
      </w:r>
    </w:p>
    <w:p>
      <w:pPr>
        <w:jc w:val="right"/>
        <w:bidi/>
      </w:pPr>
      <w:r>
        <w:rPr>
          <w:b w:val="0"/>
          <w:i w:val="0"/>
        </w:rPr>
        <w:t>يسرى لدى جميع فروعنا مينا الله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املة</w:t>
      </w:r>
    </w:p>
    <w:p>
      <w:pPr>
        <w:jc w:val="right"/>
        <w:bidi/>
      </w:pPr>
      <w:r>
        <w:rPr>
          <w:b w:val="0"/>
          <w:i w:val="0"/>
        </w:rPr>
        <w:t>العرس بالتوقيت</w:t>
      </w:r>
    </w:p>
    <w:p>
      <w:pPr>
        <w:jc w:val="right"/>
        <w:bidi/>
      </w:pPr>
      <w:r>
        <w:rPr>
          <w:b w:val="0"/>
          <w:i w:val="0"/>
        </w:rPr>
        <w:t>ای اهرمی</w:t>
      </w:r>
    </w:p>
    <w:p>
      <w:pPr>
        <w:jc w:val="right"/>
        <w:bidi/>
      </w:pPr>
      <w:r>
        <w:rPr>
          <w:b w:val="0"/>
          <w:i w:val="0"/>
        </w:rPr>
        <w:t>استعلمت أصل الشبك</w:t>
      </w:r>
    </w:p>
    <w:p>
      <w:pPr>
        <w:jc w:val="right"/>
        <w:bidi/>
      </w:pPr>
      <w:r>
        <w:rPr>
          <w:b w:val="0"/>
          <w:i w:val="0"/>
        </w:rPr>
        <w:t>محمد عام الكلام</w:t>
      </w:r>
    </w:p>
    <w:p>
      <w:pPr>
        <w:jc w:val="right"/>
        <w:bidi/>
      </w:pPr>
      <w:r>
        <w:rPr>
          <w:b w:val="0"/>
          <w:i w:val="0"/>
        </w:rPr>
        <w:t>الله</w:t>
      </w:r>
    </w:p>
    <w:p>
      <w:pPr>
        <w:jc w:val="right"/>
        <w:bidi/>
      </w:pPr>
      <w:r>
        <w:rPr>
          <w:b w:val="0"/>
          <w:i w:val="0"/>
        </w:rPr>
        <w:t>استانی</w:t>
      </w:r>
    </w:p>
    <w:p>
      <w:pPr>
        <w:jc w:val="right"/>
        <w:bidi/>
      </w:pPr>
      <w:r>
        <w:rPr>
          <w:b w:val="0"/>
          <w:i w:val="0"/>
        </w:rPr>
        <w:t>التوقيع :</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يصرف إلى المكرم: شركة ام القرى لللاعمار</w:t>
      </w:r>
    </w:p>
    <w:p>
      <w:pPr>
        <w:pStyle w:val="Heading2"/>
        <w:jc w:val="right"/>
        <w:bidi/>
      </w:pPr>
      <w:r>
        <w:t>[بيانات الأطراف: المدعي / المدعى عليه / الحاضرون] ===</w:t>
        <w:br/>
        <w:t>فقط مائة وخمسون ألف ريال سعودي لاغير</w:t>
      </w:r>
    </w:p>
    <w:p>
      <w:pPr>
        <w:pStyle w:val="Heading2"/>
        <w:jc w:val="right"/>
        <w:bidi/>
      </w:pPr>
      <w:r>
        <w:t>[المتن الفعلي: الوقائع / الأسباب / المنطوق] ===</w:t>
        <w:b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الموافق:</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وذلك / ايجار شالية أبحر الجنوبيه ال سالم من ۲۰۱۱/۱۲/۱۵ الی ۲۰۱۲/۱۲/۱ بشید</w:t>
      </w:r>
    </w:p>
    <w:p>
      <w:pPr>
        <w:pStyle w:val="Heading2"/>
        <w:jc w:val="right"/>
        <w:bidi/>
      </w:pPr>
      <w:r>
        <w:t>[بيانات الأطراف: المدعي / المدعى عليه / الحاضرون] ===</w:t>
        <w:br/>
        <w:t>باسم الناتجة الحرازي</w:t>
      </w:r>
    </w:p>
    <w:p>
      <w:pPr>
        <w:pStyle w:val="Heading2"/>
        <w:jc w:val="right"/>
        <w:bidi/>
      </w:pPr>
      <w:r>
        <w:t>[المتن الفعلي: الوقائع / الأسباب / المنطوق] ===</w:t>
        <w:br/>
        <w:t>يل الة الرابحة المستلم</w:t>
      </w:r>
    </w:p>
    <w:p>
      <w:pPr>
        <w:jc w:val="right"/>
        <w:bidi/>
      </w:pPr>
      <w:r>
        <w:rPr>
          <w:b w:val="0"/>
          <w:i w:val="0"/>
        </w:rPr>
        <w:t>المبلغ . اميم العصاب</w:t>
      </w:r>
    </w:p>
    <w:p>
      <w:pPr>
        <w:jc w:val="right"/>
        <w:bidi/>
      </w:pPr>
      <w:r>
        <w:rPr>
          <w:b w:val="0"/>
          <w:i w:val="0"/>
        </w:rPr>
        <w:t>الشيخ احمد زيني - جاري</w:t>
      </w:r>
    </w:p>
    <w:p>
      <w:pPr>
        <w:jc w:val="right"/>
        <w:bidi/>
      </w:pPr>
      <w:r>
        <w:rPr>
          <w:b w:val="0"/>
          <w:i w:val="0"/>
        </w:rPr>
        <w:t>۱۵۰,۰۰۰,</w:t>
      </w:r>
    </w:p>
    <w:p>
      <w:pPr>
        <w:jc w:val="right"/>
        <w:bidi/>
      </w:pPr>
      <w:r>
        <w:rPr>
          <w:b w:val="0"/>
          <w:i w:val="0"/>
        </w:rPr>
        <w:t>المد</w:t>
      </w:r>
    </w:p>
    <w:p>
      <w:pPr>
        <w:jc w:val="right"/>
        <w:bidi/>
      </w:pPr>
      <w:r>
        <w:rPr>
          <w:b w:val="0"/>
          <w:i w:val="0"/>
        </w:rPr>
        <w:t>المجموع</w:t>
      </w:r>
    </w:p>
    <w:p>
      <w:pPr>
        <w:jc w:val="right"/>
        <w:bidi/>
      </w:pPr>
      <w:r>
        <w:rPr>
          <w:b w:val="0"/>
          <w:i w:val="0"/>
        </w:rPr>
        <w:t>رقم الوساني</w:t>
      </w:r>
    </w:p>
    <w:p>
      <w:pPr>
        <w:jc w:val="right"/>
        <w:bidi/>
      </w:pPr>
      <w:r>
        <w:rPr>
          <w:b w:val="0"/>
          <w:i w:val="0"/>
        </w:rPr>
        <w:t>ان</w:t>
      </w:r>
    </w:p>
    <w:p>
      <w:pPr>
        <w:jc w:val="right"/>
        <w:bidi/>
      </w:pPr>
      <w:r>
        <w:rPr>
          <w:b w:val="0"/>
          <w:i w:val="0"/>
        </w:rPr>
        <w:t>۱۱۲۱ ايجار شالية بعر الجنوبية ( ال سالم من</w:t>
      </w:r>
    </w:p>
    <w:p>
      <w:pPr>
        <w:jc w:val="right"/>
        <w:bidi/>
      </w:pPr>
      <w:r>
        <w:rPr>
          <w:b w:val="0"/>
          <w:i w:val="0"/>
        </w:rPr>
        <w:t>المدير العام</w:t>
      </w:r>
    </w:p>
    <w:p>
      <w:pPr>
        <w:jc w:val="right"/>
        <w:bidi/>
      </w:pPr>
      <w:r>
        <w:rPr>
          <w:b w:val="0"/>
          <w:i w:val="0"/>
        </w:rPr>
        <w:t>ريق</w:t>
      </w:r>
    </w:p>
    <w:p>
      <w:pPr>
        <w:jc w:val="right"/>
        <w:bidi/>
      </w:pPr>
      <w:r>
        <w:rPr>
          <w:b w:val="0"/>
          <w:i w:val="0"/>
        </w:rPr>
        <w:t>SR FOR</w:t>
      </w:r>
    </w:p>
    <w:p>
      <w:pPr>
        <w:jc w:val="right"/>
        <w:bidi/>
      </w:pPr>
      <w:r>
        <w:rPr>
          <w:b w:val="0"/>
          <w:i w:val="0"/>
        </w:rPr>
        <w:t>الأخ جميل الموقر</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يوسف الصوري</w:t>
      </w:r>
    </w:p>
    <w:p>
      <w:pPr>
        <w:jc w:val="right"/>
        <w:bidi/>
      </w:pPr>
      <w:r>
        <w:rPr>
          <w:b w:val="0"/>
          <w:i w:val="0"/>
        </w:rPr>
        <w:t>شركة احمد زيني واولاده</w:t>
      </w:r>
    </w:p>
    <w:p>
      <w:pPr>
        <w:pStyle w:val="Heading2"/>
        <w:jc w:val="right"/>
        <w:bidi/>
      </w:pPr>
      <w:r>
        <w:t>[ترويسة / كليشة رسمية — معلومات متكررة] ===</w:t>
        <w:br/>
        <w:t>جدة عمارة أوزكو هاتف: ٦٠٦٥٢١٦</w:t>
      </w:r>
    </w:p>
    <w:p>
      <w:pPr>
        <w:pStyle w:val="Heading2"/>
        <w:jc w:val="right"/>
        <w:bidi/>
      </w:pPr>
      <w:r>
        <w:t>[المتن الفعلي: الوقائع / الأسباب / المنطوق] ===</w:t>
        <w:b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بيان القيد:</w:t>
      </w:r>
    </w:p>
    <w:p>
      <w:pPr>
        <w:jc w:val="right"/>
        <w:bidi/>
      </w:pPr>
      <w:r>
        <w:rPr>
          <w:b w:val="0"/>
          <w:i w:val="0"/>
        </w:rPr>
        <w:t>المدين</w:t>
      </w:r>
    </w:p>
    <w:p>
      <w:pPr>
        <w:jc w:val="right"/>
        <w:bidi/>
      </w:pPr>
      <w:r>
        <w:rPr>
          <w:b w:val="0"/>
          <w:i w:val="0"/>
        </w:rPr>
        <w:t>ندقي</w:t>
      </w:r>
    </w:p>
    <w:p>
      <w:pPr>
        <w:jc w:val="right"/>
        <w:bidi/>
      </w:pPr>
      <w:r>
        <w:rPr>
          <w:b w:val="0"/>
          <w:i w:val="0"/>
        </w:rPr>
        <w:t>مصاريف منزل للشيخ الاحمد زيني من شهر محرم ١٤٣٤</w:t>
      </w:r>
    </w:p>
    <w:p>
      <w:pPr>
        <w:jc w:val="right"/>
        <w:bidi/>
      </w:pPr>
      <w:r>
        <w:rPr>
          <w:b w:val="0"/>
          <w:i w:val="0"/>
        </w:rPr>
        <w:t>رقم الحساب لحسم الحساب</w:t>
      </w:r>
    </w:p>
    <w:p>
      <w:pPr>
        <w:jc w:val="right"/>
        <w:bidi/>
      </w:pPr>
      <w:r>
        <w:rPr>
          <w:b w:val="0"/>
          <w:i w:val="0"/>
        </w:rPr>
        <w:t>ملاحظات</w:t>
      </w:r>
    </w:p>
    <w:p>
      <w:pPr>
        <w:jc w:val="right"/>
        <w:bidi/>
      </w:pPr>
      <w:r>
        <w:rPr>
          <w:b w:val="0"/>
          <w:i w:val="0"/>
        </w:rPr>
        <w:t>التاريخ:</w:t>
      </w:r>
    </w:p>
    <w:p>
      <w:pPr>
        <w:pStyle w:val="Heading2"/>
        <w:jc w:val="right"/>
        <w:bidi/>
      </w:pPr>
      <w:r>
        <w:t>[ترويسة / كليشة رسمية — معلومات متكررة] ===</w:t>
        <w:br/>
        <w:t>الصفحة :</w:t>
      </w:r>
    </w:p>
    <w:p>
      <w:pPr>
        <w:pStyle w:val="Heading2"/>
        <w:jc w:val="right"/>
        <w:bidi/>
      </w:pPr>
      <w:r>
        <w:t>[المتن الفعلي: الوقائع / الأسباب / المنطوق] ===</w:t>
        <w:b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وع القيد</w:t>
      </w:r>
    </w:p>
    <w:p>
      <w:pPr>
        <w:jc w:val="right"/>
        <w:bidi/>
      </w:pPr>
      <w:r>
        <w:rPr>
          <w:b w:val="0"/>
          <w:i w:val="0"/>
        </w:rPr>
        <w:t>للصندوق العام</w:t>
      </w:r>
    </w:p>
    <w:p>
      <w:pPr>
        <w:pStyle w:val="Heading2"/>
        <w:jc w:val="right"/>
        <w:bidi/>
      </w:pPr>
      <w:r>
        <w:t>[بيانات الأطراف: المدعي / المدعى عليه / الحاضرون] ===</w:t>
        <w:br/>
        <w:t>فقط خمسون ألف وسبعمائة ريال سعودي لا غير</w:t>
      </w:r>
    </w:p>
    <w:p>
      <w:pPr>
        <w:pStyle w:val="Heading2"/>
        <w:jc w:val="right"/>
        <w:bidi/>
      </w:pPr>
      <w:r>
        <w:t>[المتن الفعلي: الوقائع / الأسباب / المنطوق] ===</w:t>
        <w:br/>
        <w:t>الشيخ احمد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رسال</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التريخ</w:t>
      </w:r>
    </w:p>
    <w:p>
      <w:pPr>
        <w:jc w:val="right"/>
        <w:bidi/>
      </w:pPr>
      <w:r>
        <w:rPr>
          <w:b w:val="0"/>
          <w:i w:val="0"/>
        </w:rPr>
        <w:t>الموافق:</w:t>
      </w:r>
    </w:p>
    <w:p>
      <w:pPr>
        <w:jc w:val="right"/>
        <w:bidi/>
      </w:pPr>
      <w:r>
        <w:rPr>
          <w:b w:val="0"/>
          <w:i w:val="0"/>
        </w:rPr>
        <w:t>يصرف الى المكرم الشيخ احمد زيني</w:t>
      </w:r>
    </w:p>
    <w:p>
      <w:pPr>
        <w:jc w:val="right"/>
        <w:bidi/>
      </w:pPr>
      <w:r>
        <w:rPr>
          <w:b w:val="0"/>
          <w:i w:val="0"/>
        </w:rPr>
        <w:t>ميلة</w:t>
      </w:r>
    </w:p>
    <w:p>
      <w:pPr>
        <w:pStyle w:val="Heading2"/>
        <w:jc w:val="right"/>
        <w:bidi/>
      </w:pPr>
      <w:r>
        <w:t>[بيانات الأطراف: المدعي / المدعى عليه / الحاضرون] ===</w:t>
        <w:br/>
        <w:t>فقط خسون اتف وسبعمائة ريال سعودي لاغير</w:t>
      </w:r>
    </w:p>
    <w:p>
      <w:pPr>
        <w:pStyle w:val="Heading2"/>
        <w:jc w:val="right"/>
        <w:bidi/>
      </w:pPr>
      <w:r>
        <w:t>[المتن الفعلي: الوقائع / الأسباب / المنطوق] ===</w:t>
        <w:br/>
        <w:t>وذلك / مصاريف منزل الشيخ / احمد زينى عن شهر ذو القعدة ١٤٣٤</w:t>
      </w:r>
    </w:p>
    <w:p>
      <w:pPr>
        <w:jc w:val="right"/>
        <w:bidi/>
      </w:pPr>
      <w:r>
        <w:rPr>
          <w:b w:val="0"/>
          <w:i w:val="0"/>
        </w:rPr>
        <w:t>العميد</w:t>
      </w:r>
    </w:p>
    <w:p>
      <w:pPr>
        <w:jc w:val="right"/>
        <w:bidi/>
      </w:pPr>
      <w:r>
        <w:rPr>
          <w:b w:val="0"/>
          <w:i w:val="0"/>
        </w:rPr>
        <w:t>PAY TO MESSRS</w:t>
      </w:r>
    </w:p>
    <w:p>
      <w:pPr>
        <w:jc w:val="right"/>
        <w:bidi/>
      </w:pPr>
      <w:r>
        <w:rPr>
          <w:b w:val="0"/>
          <w:i w:val="0"/>
        </w:rPr>
        <w:t>امين الصندوق</w:t>
      </w:r>
    </w:p>
    <w:p>
      <w:pPr>
        <w:jc w:val="right"/>
        <w:bidi/>
      </w:pPr>
      <w:r>
        <w:rPr>
          <w:b w:val="0"/>
          <w:i w:val="0"/>
        </w:rPr>
        <w:t>S</w:t>
      </w:r>
    </w:p>
    <w:p>
      <w:pPr>
        <w:jc w:val="right"/>
        <w:bidi/>
      </w:pPr>
      <w:r>
        <w:rPr>
          <w:b w:val="0"/>
          <w:i w:val="0"/>
        </w:rPr>
        <w:t>يال</w:t>
      </w:r>
    </w:p>
    <w:p>
      <w:pPr>
        <w:jc w:val="right"/>
        <w:bidi/>
      </w:pPr>
      <w:r>
        <w:rPr>
          <w:b w:val="0"/>
          <w:i w:val="0"/>
        </w:rPr>
        <w:t>SR</w:t>
      </w:r>
    </w:p>
    <w:p>
      <w:pPr>
        <w:jc w:val="right"/>
        <w:bidi/>
      </w:pPr>
      <w:r>
        <w:rPr>
          <w:b w:val="0"/>
          <w:i w:val="0"/>
        </w:rPr>
        <w:t>FOR</w:t>
      </w:r>
    </w:p>
    <w:p>
      <w:pPr>
        <w:jc w:val="right"/>
        <w:bidi/>
      </w:pPr>
      <w:r>
        <w:rPr>
          <w:b w:val="0"/>
          <w:i w:val="0"/>
        </w:rPr>
        <w:t>الحب</w:t>
      </w:r>
    </w:p>
    <w:p>
      <w:pPr>
        <w:jc w:val="right"/>
        <w:bidi/>
      </w:pPr>
      <w:r>
        <w:rPr>
          <w:b w:val="0"/>
          <w:i w:val="0"/>
        </w:rPr>
        <w:t>المسلم</w:t>
      </w:r>
    </w:p>
    <w:p>
      <w:pPr>
        <w:pStyle w:val="Heading2"/>
        <w:jc w:val="right"/>
        <w:bidi/>
      </w:pPr>
      <w:r>
        <w:t>[بيانات الأطراف: المدعي / المدعى عليه / الحاضرون] ===</w:t>
        <w:br/>
        <w:t>نتيح اسمه زيني ( الشيخ أحمد -</w:t>
      </w:r>
    </w:p>
    <w:p>
      <w:pPr>
        <w:pStyle w:val="Heading2"/>
        <w:jc w:val="right"/>
        <w:bidi/>
      </w:pPr>
      <w:r>
        <w:t>[المتن الفعلي: الوقائع / الأسباب / المنطوق] ===</w:t>
        <w:br/>
        <w:t>المصاريف منزل الشيخ / احمد زيني من مشهور دو القدة ١٤٣٤</w:t>
      </w:r>
    </w:p>
    <w:p>
      <w:pPr>
        <w:jc w:val="right"/>
        <w:bidi/>
      </w:pPr>
      <w:r>
        <w:rPr>
          <w:b w:val="0"/>
          <w:i w:val="0"/>
        </w:rPr>
        <w:t>المجموع</w:t>
      </w:r>
    </w:p>
    <w:p>
      <w:pPr>
        <w:pStyle w:val="Heading2"/>
        <w:jc w:val="right"/>
        <w:bidi/>
      </w:pPr>
      <w:r>
        <w:t>[بيانات الأطراف: المدعي / المدعى عليه / الحاضرون] ===</w:t>
        <w:br/>
        <w:t>ياسمين</w:t>
      </w:r>
    </w:p>
    <w:p>
      <w:pPr>
        <w:pStyle w:val="Heading2"/>
        <w:jc w:val="right"/>
        <w:bidi/>
      </w:pPr>
      <w:r>
        <w:t>[المتن الفعلي: الوقائع / الأسباب / المنطوق] ===</w:t>
        <w:br/>
        <w:t>المحاسبة :</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ترجم صرف المبلغ وسيكون مهرة الي حسين التعمير</w:t>
      </w:r>
    </w:p>
    <w:p>
      <w:pPr>
        <w:jc w:val="right"/>
        <w:bidi/>
      </w:pPr>
      <w:r>
        <w:rPr>
          <w:b w:val="0"/>
          <w:i w:val="0"/>
        </w:rPr>
        <w:t>3.19/13</w:t>
      </w:r>
    </w:p>
    <w:p>
      <w:pPr>
        <w:jc w:val="right"/>
        <w:bidi/>
      </w:pPr>
      <w:r>
        <w:rPr>
          <w:b w:val="0"/>
          <w:i w:val="0"/>
        </w:rPr>
        <w:t>المحاسبة :</w:t>
      </w:r>
    </w:p>
    <w:p>
      <w:pPr>
        <w:jc w:val="right"/>
        <w:bidi/>
      </w:pPr>
      <w:r>
        <w:rPr>
          <w:b w:val="0"/>
          <w:i w:val="0"/>
        </w:rPr>
        <w:t>التار</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شركة احمد زيني واولاده</w:t>
      </w:r>
    </w:p>
    <w:p>
      <w:pPr>
        <w:pStyle w:val="Heading2"/>
        <w:jc w:val="right"/>
        <w:bidi/>
      </w:pPr>
      <w:r>
        <w:t>[ترويسة / كليشة رسمية — معلومات متكررة] ===</w:t>
        <w:br/>
        <w:t>جدة تمارة بوزكو هاتف: ٦٠٦٥٢١٦</w:t>
      </w:r>
    </w:p>
    <w:p>
      <w:pPr>
        <w:pStyle w:val="Heading2"/>
        <w:jc w:val="right"/>
        <w:bidi/>
      </w:pPr>
      <w:r>
        <w:t>[المتن الفعلي: الوقائع / الأسباب / المنطوق] ===</w:t>
        <w:b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بيان القيد:</w:t>
      </w:r>
    </w:p>
    <w:p>
      <w:pPr>
        <w:jc w:val="right"/>
        <w:bidi/>
      </w:pPr>
      <w:r>
        <w:rPr>
          <w:b w:val="0"/>
          <w:i w:val="0"/>
        </w:rPr>
        <w:t>المدين</w:t>
      </w:r>
    </w:p>
    <w:p>
      <w:pPr>
        <w:jc w:val="right"/>
        <w:bidi/>
      </w:pPr>
      <w:r>
        <w:rPr>
          <w:b w:val="0"/>
          <w:i w:val="0"/>
        </w:rPr>
        <w:t>1V..</w:t>
      </w:r>
    </w:p>
    <w:p>
      <w:pPr>
        <w:jc w:val="right"/>
        <w:bidi/>
      </w:pPr>
      <w:r>
        <w:rPr>
          <w:b w:val="0"/>
          <w:i w:val="0"/>
        </w:rPr>
        <w:t>قيمة الدوبية ومصاريف علاج الشيخ الاحمد زيني تتطلب السيدة كام آيباد كالمرفق</w:t>
      </w:r>
    </w:p>
    <w:p>
      <w:pPr>
        <w:jc w:val="right"/>
        <w:bidi/>
      </w:pPr>
      <w:r>
        <w:rPr>
          <w:b w:val="0"/>
          <w:i w:val="0"/>
        </w:rPr>
        <w:t>الدافي</w:t>
      </w:r>
    </w:p>
    <w:p>
      <w:pPr>
        <w:jc w:val="right"/>
        <w:bidi/>
      </w:pPr>
      <w:r>
        <w:rPr>
          <w:b w:val="0"/>
          <w:i w:val="0"/>
        </w:rPr>
        <w:t>رقم الصالبة تسمم الحساب</w:t>
      </w:r>
    </w:p>
    <w:p>
      <w:pPr>
        <w:jc w:val="right"/>
        <w:bidi/>
      </w:pPr>
      <w:r>
        <w:rPr>
          <w:b w:val="0"/>
          <w:i w:val="0"/>
        </w:rPr>
        <w:t>ملاحظات</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١٩٢١٠،١١٢ الشيخ اسامه زيني ( الشيخ قيمة ألوية ومصاريف علاج تلقيح احمد زينى</w:t>
      </w:r>
    </w:p>
    <w:p>
      <w:pPr>
        <w:jc w:val="right"/>
        <w:bidi/>
      </w:pPr>
      <w:r>
        <w:rPr>
          <w:b w:val="0"/>
          <w:i w:val="0"/>
        </w:rPr>
        <w:t>مجموع القيد</w:t>
      </w:r>
    </w:p>
    <w:p>
      <w:pPr>
        <w:jc w:val="right"/>
        <w:bidi/>
      </w:pPr>
      <w:r>
        <w:rPr>
          <w:b w:val="0"/>
          <w:i w:val="0"/>
        </w:rPr>
        <w:t>۱۷,۰۰۰,۰۰</w:t>
      </w:r>
    </w:p>
    <w:p>
      <w:pPr>
        <w:jc w:val="right"/>
        <w:bidi/>
      </w:pPr>
      <w:r>
        <w:rPr>
          <w:b w:val="0"/>
          <w:i w:val="0"/>
        </w:rPr>
        <w:t>۱۱۱۱۰۰۰۱ الصندوق العلم</w:t>
      </w:r>
    </w:p>
    <w:p>
      <w:pPr>
        <w:jc w:val="right"/>
        <w:bidi/>
      </w:pPr>
      <w:r>
        <w:rPr>
          <w:b w:val="0"/>
          <w:i w:val="0"/>
        </w:rPr>
        <w:t>الشيخ احمد زيني</w:t>
      </w:r>
    </w:p>
    <w:p>
      <w:pPr>
        <w:pStyle w:val="Heading2"/>
        <w:jc w:val="right"/>
        <w:bidi/>
      </w:pPr>
      <w:r>
        <w:t>[بيانات الأطراف: المدعي / المدعى عليه / الحاضرون] ===</w:t>
        <w:br/>
        <w:t>فقط سبعة عشرة ألف ريال سعودي لا غير</w:t>
      </w:r>
    </w:p>
    <w:p>
      <w:pPr>
        <w:pStyle w:val="Heading2"/>
        <w:jc w:val="right"/>
        <w:bidi/>
      </w:pPr>
      <w:r>
        <w:t>[المتن الفعلي: الوقائع / الأسباب / المنطوق] ===</w:t>
        <w:b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عارف</w:t>
      </w:r>
    </w:p>
    <w:p>
      <w:pPr>
        <w:jc w:val="right"/>
        <w:bidi/>
      </w:pPr>
      <w:r>
        <w:rPr>
          <w:b w:val="0"/>
          <w:i w:val="0"/>
        </w:rPr>
        <w:t>حور في</w:t>
      </w:r>
    </w:p>
    <w:p>
      <w:pPr>
        <w:jc w:val="right"/>
        <w:bidi/>
      </w:pPr>
      <w:r>
        <w:rPr>
          <w:b w:val="0"/>
          <w:i w:val="0"/>
        </w:rPr>
        <w:t>٠١١٣٩٣٢٦</w:t>
      </w:r>
    </w:p>
    <w:p>
      <w:pPr>
        <w:jc w:val="right"/>
        <w:bidi/>
      </w:pPr>
      <w:r>
        <w:rPr>
          <w:b w:val="0"/>
          <w:i w:val="0"/>
        </w:rPr>
        <w:t>٢٠١٦/٠٥/٠٣ Date ١٤٣٧٠٧٢٦</w:t>
      </w:r>
    </w:p>
    <w:p>
      <w:pPr>
        <w:jc w:val="right"/>
        <w:bidi/>
      </w:pPr>
      <w:r>
        <w:rPr>
          <w:b w:val="0"/>
          <w:i w:val="0"/>
        </w:rPr>
        <w:t>Place of sue</w:t>
      </w:r>
    </w:p>
    <w:p>
      <w:pPr>
        <w:jc w:val="right"/>
        <w:bidi/>
      </w:pPr>
      <w:r>
        <w:rPr>
          <w:b w:val="0"/>
          <w:i w:val="0"/>
        </w:rPr>
        <w:t>إدفوا بموجب هذا الشيك</w:t>
      </w:r>
    </w:p>
    <w:p>
      <w:pPr>
        <w:jc w:val="right"/>
        <w:bidi/>
      </w:pPr>
      <w:r>
        <w:rPr>
          <w:b w:val="0"/>
          <w:i w:val="0"/>
        </w:rPr>
        <w:t>الأمر</w:t>
      </w:r>
    </w:p>
    <w:p>
      <w:pPr>
        <w:jc w:val="right"/>
        <w:bidi/>
      </w:pPr>
      <w:r>
        <w:rPr>
          <w:b w:val="0"/>
          <w:i w:val="0"/>
        </w:rPr>
        <w:t>مرفق 2</w:t>
      </w:r>
    </w:p>
    <w:p>
      <w:pPr>
        <w:jc w:val="right"/>
        <w:bidi/>
      </w:pPr>
      <w:r>
        <w:rPr>
          <w:b w:val="0"/>
          <w:i w:val="0"/>
        </w:rPr>
        <w:t>رقم 01139336</w:t>
      </w:r>
    </w:p>
    <w:p>
      <w:pPr>
        <w:jc w:val="right"/>
        <w:bidi/>
      </w:pPr>
      <w:r>
        <w:rPr>
          <w:b w:val="0"/>
          <w:i w:val="0"/>
        </w:rPr>
        <w:t>سامبا samba</w:t>
      </w:r>
    </w:p>
    <w:p>
      <w:pPr>
        <w:jc w:val="right"/>
        <w:bidi/>
      </w:pPr>
      <w:r>
        <w:rPr>
          <w:b w:val="0"/>
          <w:i w:val="0"/>
        </w:rPr>
        <w:t>مجموعة سامية المالية Samba Financial Group</w:t>
      </w:r>
    </w:p>
    <w:p>
      <w:pPr>
        <w:jc w:val="right"/>
        <w:bidi/>
      </w:pPr>
      <w:r>
        <w:rPr>
          <w:b w:val="0"/>
          <w:i w:val="0"/>
        </w:rPr>
        <w:t>شارع الأندلس جدا</w:t>
      </w:r>
    </w:p>
    <w:p>
      <w:pPr>
        <w:jc w:val="right"/>
        <w:bidi/>
      </w:pPr>
      <w:r>
        <w:rPr>
          <w:b w:val="0"/>
          <w:i w:val="0"/>
        </w:rPr>
        <w:t>St</w:t>
      </w:r>
    </w:p>
    <w:p>
      <w:pPr>
        <w:jc w:val="right"/>
        <w:bidi/>
      </w:pPr>
      <w:r>
        <w:rPr>
          <w:b w:val="0"/>
          <w:i w:val="0"/>
        </w:rPr>
        <w:t>4 Andes Blaich Al And</w:t>
      </w:r>
    </w:p>
    <w:p>
      <w:pPr>
        <w:jc w:val="right"/>
        <w:bidi/>
      </w:pPr>
      <w:r>
        <w:rPr>
          <w:b w:val="0"/>
          <w:i w:val="0"/>
        </w:rPr>
        <w:t>No.</w:t>
      </w:r>
    </w:p>
    <w:p>
      <w:pPr>
        <w:jc w:val="right"/>
        <w:bidi/>
      </w:pPr>
      <w:r>
        <w:rPr>
          <w:b w:val="0"/>
          <w:i w:val="0"/>
        </w:rPr>
        <w:t>Ret</w:t>
      </w:r>
    </w:p>
    <w:p>
      <w:pPr>
        <w:jc w:val="right"/>
        <w:bidi/>
      </w:pPr>
      <w:r>
        <w:rPr>
          <w:b w:val="0"/>
          <w:i w:val="0"/>
        </w:rPr>
        <w:t>۰۰۱۸۱۳١٢٤٠٠٠٥</w:t>
      </w:r>
    </w:p>
    <w:p>
      <w:pPr>
        <w:jc w:val="right"/>
        <w:bidi/>
      </w:pPr>
      <w:r>
        <w:rPr>
          <w:b w:val="0"/>
          <w:i w:val="0"/>
        </w:rPr>
        <w:t>Against this Cheque</w:t>
      </w:r>
    </w:p>
    <w:p>
      <w:pPr>
        <w:pStyle w:val="Heading2"/>
        <w:jc w:val="right"/>
        <w:bidi/>
      </w:pPr>
      <w:r>
        <w:t>[بيانات الأطراف: المدعي / المدعى عليه / الحاضرون] ===</w:t>
        <w:br/>
        <w:t>اسمو الأمير / أحمد بن عبد العزيز آل سعود \*\*\*</w:t>
      </w:r>
    </w:p>
    <w:p>
      <w:pPr>
        <w:pStyle w:val="Heading2"/>
        <w:jc w:val="right"/>
        <w:bidi/>
      </w:pPr>
      <w:r>
        <w:t>[المتن الفعلي: الوقائع / الأسباب / المنطوق] ===</w:t>
        <w:br/>
        <w:t>ريال</w:t>
      </w:r>
    </w:p>
    <w:p>
      <w:pPr>
        <w:jc w:val="right"/>
        <w:bidi/>
      </w:pPr>
      <w:r>
        <w:rPr>
          <w:b w:val="0"/>
          <w:i w:val="0"/>
        </w:rPr>
        <w:t>S.R. \*\*FF TV\*14....\*\*\*\*</w:t>
      </w:r>
    </w:p>
    <w:p>
      <w:pPr>
        <w:jc w:val="right"/>
        <w:bidi/>
      </w:pPr>
      <w:r>
        <w:rPr>
          <w:b w:val="0"/>
          <w:i w:val="0"/>
        </w:rPr>
        <w:t>مبلغ وقديم ثلاثة و عشرون مليون وستمائة وسبعة وعشرون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مجموعة سامبا المالية</w:t>
      </w:r>
    </w:p>
    <w:p>
      <w:pPr>
        <w:jc w:val="right"/>
        <w:bidi/>
      </w:pPr>
      <w:r>
        <w:rPr>
          <w:b w:val="0"/>
          <w:i w:val="0"/>
        </w:rPr>
        <w:t>9</w:t>
      </w:r>
    </w:p>
    <w:p>
      <w:pPr>
        <w:jc w:val="right"/>
        <w:bidi/>
      </w:pPr>
      <w:r>
        <w:rPr>
          <w:b w:val="0"/>
          <w:i w:val="0"/>
        </w:rPr>
        <w:t>التوقيع</w:t>
      </w:r>
    </w:p>
    <w:p>
      <w:pPr>
        <w:jc w:val="right"/>
        <w:bidi/>
      </w:pPr>
      <w:r>
        <w:rPr>
          <w:b w:val="0"/>
          <w:i w:val="0"/>
        </w:rPr>
        <w:t>محمد</w:t>
      </w:r>
    </w:p>
    <w:p>
      <w:pPr>
        <w:jc w:val="right"/>
        <w:bidi/>
      </w:pPr>
      <w:r>
        <w:rPr>
          <w:b w:val="0"/>
          <w:i w:val="0"/>
        </w:rPr>
        <w:t>عبد الله سعيد (١٢٦٦) \*\*</w:t>
      </w:r>
    </w:p>
    <w:p>
      <w:pPr>
        <w:jc w:val="right"/>
        <w:bidi/>
      </w:pPr>
      <w:r>
        <w:rPr>
          <w:b w:val="0"/>
          <w:i w:val="0"/>
        </w:rPr>
        <w:t>فرع طريق الملك عبد العزيز - جدة يصرف لدى جميع فروعنا بالمملكة</w:t>
      </w:r>
    </w:p>
    <w:p>
      <w:pPr>
        <w:jc w:val="right"/>
        <w:bidi/>
      </w:pPr>
      <w:r>
        <w:rPr>
          <w:b w:val="0"/>
          <w:i w:val="0"/>
        </w:rPr>
        <w:t>\#01139336 2040 1000 0024, 200042 08</w:t>
      </w:r>
    </w:p>
    <w:p>
      <w:pPr>
        <w:jc w:val="right"/>
        <w:bidi/>
      </w:pPr>
      <w:r>
        <w:rPr>
          <w:b w:val="0"/>
          <w:i w:val="0"/>
        </w:rPr>
        <w:t>To:</w:t>
      </w:r>
    </w:p>
    <w:p>
      <w:pPr>
        <w:jc w:val="right"/>
        <w:bidi/>
      </w:pPr>
      <w:r>
        <w:rPr>
          <w:b w:val="0"/>
          <w:i w:val="0"/>
        </w:rPr>
        <w:t>باستلمت أصل الي أعلاه والذي يعبر دفعه من أربال انتشار شركة</w:t>
      </w:r>
    </w:p>
    <w:p>
      <w:pPr>
        <w:jc w:val="right"/>
        <w:bidi/>
      </w:pPr>
      <w:r>
        <w:rPr>
          <w:b w:val="0"/>
          <w:i w:val="0"/>
        </w:rPr>
        <w:t>اليلولا / ملتسملا</w:t>
      </w:r>
    </w:p>
    <w:p>
      <w:pPr>
        <w:jc w:val="right"/>
        <w:bidi/>
      </w:pPr>
      <w:r>
        <w:rPr>
          <w:b w:val="0"/>
          <w:i w:val="0"/>
        </w:rPr>
        <w:t>الضيافة فقط</w:t>
      </w:r>
    </w:p>
    <w:p>
      <w:pPr>
        <w:jc w:val="right"/>
        <w:bidi/>
      </w:pPr>
      <w:r>
        <w:rPr>
          <w:b w:val="0"/>
          <w:i w:val="0"/>
        </w:rPr>
        <w:t>زعن لحوه</w:t>
      </w:r>
    </w:p>
    <w:p>
      <w:pPr>
        <w:jc w:val="right"/>
        <w:bidi/>
      </w:pPr>
      <w:r>
        <w:rPr>
          <w:b w:val="0"/>
          <w:i w:val="0"/>
        </w:rPr>
        <w:t>الله التغير</w:t>
      </w:r>
    </w:p>
    <w:p>
      <w:pPr>
        <w:jc w:val="right"/>
        <w:bidi/>
      </w:pPr>
      <w:r>
        <w:rPr>
          <w:b w:val="0"/>
          <w:i w:val="0"/>
        </w:rPr>
        <w:t>03</w:t>
      </w:r>
    </w:p>
    <w:p>
      <w:pPr>
        <w:jc w:val="right"/>
        <w:bidi/>
      </w:pPr>
      <w:r>
        <w:rPr>
          <w:b w:val="0"/>
          <w:i w:val="0"/>
        </w:rPr>
        <w:t>١٤٣٧</w:t>
      </w:r>
    </w:p>
    <w:p>
      <w:pPr>
        <w:jc w:val="right"/>
        <w:bidi/>
      </w:pPr>
      <w:r>
        <w:rPr>
          <w:b w:val="0"/>
          <w:i w:val="0"/>
        </w:rPr>
        <w:t>USE THIS SCALE TO ALIGH FORM</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رقم N901145171</w:t>
      </w:r>
    </w:p>
    <w:p>
      <w:pPr>
        <w:jc w:val="right"/>
        <w:bidi/>
      </w:pPr>
      <w:r>
        <w:rPr>
          <w:b w:val="0"/>
          <w:i w:val="0"/>
        </w:rPr>
        <w:t>Ref</w:t>
      </w:r>
    </w:p>
    <w:p>
      <w:pPr>
        <w:jc w:val="right"/>
        <w:bidi/>
      </w:pPr>
      <w:r>
        <w:rPr>
          <w:b w:val="0"/>
          <w:i w:val="0"/>
        </w:rPr>
        <w:t>Against this Cheque</w:t>
      </w:r>
    </w:p>
    <w:p>
      <w:pPr>
        <w:jc w:val="right"/>
        <w:bidi/>
      </w:pPr>
      <w:r>
        <w:rPr>
          <w:b w:val="0"/>
          <w:i w:val="0"/>
        </w:rPr>
        <w:t>Pay to the Order</w:t>
      </w:r>
    </w:p>
    <w:p>
      <w:pPr>
        <w:jc w:val="right"/>
        <w:bidi/>
      </w:pPr>
      <w:r>
        <w:rPr>
          <w:b w:val="0"/>
          <w:i w:val="0"/>
        </w:rPr>
        <w:t>The Amount of</w:t>
      </w:r>
    </w:p>
    <w:p>
      <w:pPr>
        <w:jc w:val="right"/>
        <w:bidi/>
      </w:pPr>
      <w:r>
        <w:rPr>
          <w:b w:val="0"/>
          <w:i w:val="0"/>
        </w:rPr>
        <w:t>Tar</w:t>
      </w:r>
    </w:p>
    <w:p>
      <w:pPr>
        <w:jc w:val="right"/>
        <w:bidi/>
      </w:pPr>
      <w:r>
        <w:rPr>
          <w:b w:val="0"/>
          <w:i w:val="0"/>
        </w:rPr>
        <w:t>Al And Stro</w:t>
      </w:r>
    </w:p>
    <w:p>
      <w:pPr>
        <w:jc w:val="right"/>
        <w:bidi/>
      </w:pPr>
      <w:r>
        <w:rPr>
          <w:b w:val="0"/>
          <w:i w:val="0"/>
        </w:rPr>
        <w:t>فرع الأساسي شارع الأن اليمن</w:t>
      </w:r>
    </w:p>
    <w:p>
      <w:pPr>
        <w:jc w:val="right"/>
        <w:bidi/>
      </w:pPr>
      <w:r>
        <w:rPr>
          <w:b w:val="0"/>
          <w:i w:val="0"/>
        </w:rPr>
        <w:t>٠١١٤٥١٧١</w:t>
      </w:r>
    </w:p>
    <w:p>
      <w:pPr>
        <w:jc w:val="right"/>
        <w:bidi/>
      </w:pPr>
      <w:r>
        <w:rPr>
          <w:b w:val="0"/>
          <w:i w:val="0"/>
        </w:rPr>
        <w:t>٢٠١٧/٠١/٢٦</w:t>
      </w:r>
    </w:p>
    <w:p>
      <w:pPr>
        <w:jc w:val="right"/>
        <w:bidi/>
      </w:pPr>
      <w:r>
        <w:rPr>
          <w:b w:val="0"/>
          <w:i w:val="0"/>
        </w:rPr>
        <w:t>Place of leue:</w:t>
      </w:r>
    </w:p>
    <w:p>
      <w:pPr>
        <w:jc w:val="right"/>
        <w:bidi/>
      </w:pPr>
      <w:r>
        <w:rPr>
          <w:b w:val="0"/>
          <w:i w:val="0"/>
        </w:rPr>
        <w:t>هذا الشيك</w:t>
      </w:r>
    </w:p>
    <w:p>
      <w:pPr>
        <w:jc w:val="right"/>
        <w:bidi/>
      </w:pPr>
      <w:r>
        <w:rPr>
          <w:b w:val="0"/>
          <w:i w:val="0"/>
        </w:rPr>
        <w:t>عسمو الأمير / أحمد بن عبد العز</w:t>
      </w:r>
    </w:p>
    <w:p>
      <w:pPr>
        <w:jc w:val="right"/>
        <w:bidi/>
      </w:pPr>
      <w:r>
        <w:rPr>
          <w:b w:val="0"/>
          <w:i w:val="0"/>
        </w:rPr>
        <w:t>ريال</w:t>
      </w:r>
    </w:p>
    <w:p>
      <w:pPr>
        <w:jc w:val="right"/>
        <w:bidi/>
      </w:pPr>
      <w:r>
        <w:rPr>
          <w:b w:val="0"/>
          <w:i w:val="0"/>
        </w:rPr>
        <w:t>ستمائة وست</w:t>
      </w:r>
    </w:p>
    <w:p>
      <w:pPr>
        <w:jc w:val="right"/>
        <w:bidi/>
      </w:pPr>
      <w:r>
        <w:rPr>
          <w:b w:val="0"/>
          <w:i w:val="0"/>
        </w:rPr>
        <w:t>تسعون الف فقط \*\*\* ریال ۱۳</w:t>
      </w:r>
    </w:p>
    <w:p>
      <w:pPr>
        <w:jc w:val="right"/>
        <w:bidi/>
      </w:pPr>
      <w:r>
        <w:rPr>
          <w:b w:val="0"/>
          <w:i w:val="0"/>
        </w:rPr>
        <w:t>مة سامبا المالية</w:t>
      </w:r>
    </w:p>
    <w:p>
      <w:pPr>
        <w:jc w:val="right"/>
        <w:bidi/>
      </w:pPr>
      <w:r>
        <w:rPr>
          <w:b w:val="0"/>
          <w:i w:val="0"/>
        </w:rPr>
        <w:t>طريق الملك عبد</w:t>
      </w:r>
    </w:p>
    <w:p>
      <w:pPr>
        <w:jc w:val="right"/>
        <w:bidi/>
      </w:pPr>
      <w:r>
        <w:rPr>
          <w:b w:val="0"/>
          <w:i w:val="0"/>
        </w:rPr>
        <w:t>لدى جميع فروعنا بالی</w:t>
      </w:r>
    </w:p>
    <w:p>
      <w:pPr>
        <w:jc w:val="right"/>
        <w:bidi/>
      </w:pPr>
      <w:r>
        <w:rPr>
          <w:b w:val="0"/>
          <w:i w:val="0"/>
        </w:rPr>
        <w:t>(١٣٦٦)</w:t>
      </w:r>
    </w:p>
    <w:p>
      <w:pPr>
        <w:jc w:val="right"/>
        <w:bidi/>
      </w:pPr>
      <w:r>
        <w:rPr>
          <w:b w:val="0"/>
          <w:i w:val="0"/>
        </w:rPr>
        <w:t>04517 2040 100 00242000 42 08</w:t>
      </w:r>
    </w:p>
    <w:p>
      <w:pPr>
        <w:jc w:val="right"/>
        <w:bidi/>
      </w:pPr>
      <w:r>
        <w:rPr>
          <w:b w:val="0"/>
          <w:i w:val="0"/>
        </w:rPr>
        <w:t>DEBIT ADVICE/CUSTOMER COPY</w:t>
      </w:r>
    </w:p>
    <w:p>
      <w:pPr>
        <w:jc w:val="right"/>
        <w:bidi/>
      </w:pPr>
      <w:r>
        <w:rPr>
          <w:b w:val="0"/>
          <w:i w:val="0"/>
        </w:rPr>
        <w:t>No. 01145171</w:t>
      </w:r>
    </w:p>
    <w:p>
      <w:pPr>
        <w:jc w:val="right"/>
        <w:bidi/>
      </w:pPr>
      <w:r>
        <w:rPr>
          <w:b w:val="0"/>
          <w:i w:val="0"/>
        </w:rPr>
        <w:t>التفاصيل</w:t>
      </w:r>
    </w:p>
    <w:p>
      <w:pPr>
        <w:jc w:val="right"/>
        <w:bidi/>
      </w:pPr>
      <w:r>
        <w:rPr>
          <w:b w:val="0"/>
          <w:i w:val="0"/>
        </w:rPr>
        <w:t>Details</w:t>
      </w:r>
    </w:p>
    <w:p>
      <w:pPr>
        <w:jc w:val="right"/>
        <w:bidi/>
      </w:pPr>
      <w:r>
        <w:rPr>
          <w:b w:val="0"/>
          <w:i w:val="0"/>
        </w:rPr>
        <w:t>سامبا samba</w:t>
      </w:r>
    </w:p>
    <w:p>
      <w:pPr>
        <w:jc w:val="right"/>
        <w:bidi/>
      </w:pPr>
      <w:r>
        <w:rPr>
          <w:b w:val="0"/>
          <w:i w:val="0"/>
        </w:rPr>
        <w:t>سم الصرف</w:t>
      </w:r>
    </w:p>
    <w:p>
      <w:pPr>
        <w:jc w:val="right"/>
        <w:bidi/>
      </w:pPr>
      <w:r>
        <w:rPr>
          <w:b w:val="0"/>
          <w:i w:val="0"/>
        </w:rPr>
        <w:t>AT</w:t>
      </w:r>
    </w:p>
    <w:p>
      <w:pPr>
        <w:jc w:val="right"/>
        <w:bidi/>
      </w:pPr>
      <w:r>
        <w:rPr>
          <w:b w:val="0"/>
          <w:i w:val="0"/>
        </w:rPr>
        <w:t>نسجة العميل.</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رسوم إصدار ( عمولة)</w:t>
      </w:r>
    </w:p>
    <w:p>
      <w:pPr>
        <w:jc w:val="right"/>
        <w:bidi/>
      </w:pPr>
      <w:r>
        <w:rPr>
          <w:b w:val="0"/>
          <w:i w:val="0"/>
        </w:rPr>
        <w:t>COMMISSION</w:t>
      </w:r>
    </w:p>
    <w:p>
      <w:pPr>
        <w:jc w:val="right"/>
        <w:bidi/>
      </w:pPr>
      <w:r>
        <w:rPr>
          <w:b w:val="0"/>
          <w:i w:val="0"/>
        </w:rPr>
        <w:t>إجمالي سعر العظيم</w:t>
      </w:r>
    </w:p>
    <w:p>
      <w:pPr>
        <w:jc w:val="right"/>
        <w:bidi/>
      </w:pPr>
      <w:r>
        <w:rPr>
          <w:b w:val="0"/>
          <w:i w:val="0"/>
        </w:rPr>
        <w:t>TOTAL DEBITED</w:t>
      </w:r>
    </w:p>
    <w:p>
      <w:pPr>
        <w:jc w:val="right"/>
        <w:bidi/>
      </w:pPr>
      <w:r>
        <w:rPr>
          <w:b w:val="0"/>
          <w:i w:val="0"/>
        </w:rPr>
        <w:t>خصم من حسابكم</w:t>
      </w:r>
    </w:p>
    <w:p>
      <w:pPr>
        <w:jc w:val="right"/>
        <w:bidi/>
      </w:pPr>
      <w:r>
        <w:rPr>
          <w:b w:val="0"/>
          <w:i w:val="0"/>
        </w:rPr>
        <w:t>الخصم بالعملة الأجنبية</w:t>
      </w:r>
    </w:p>
    <w:p>
      <w:pPr>
        <w:jc w:val="right"/>
        <w:bidi/>
      </w:pPr>
      <w:r>
        <w:rPr>
          <w:b w:val="0"/>
          <w:i w:val="0"/>
        </w:rPr>
        <w:t>FCY DEBITED</w:t>
      </w:r>
    </w:p>
    <w:p>
      <w:pPr>
        <w:jc w:val="right"/>
        <w:bidi/>
      </w:pPr>
      <w:r>
        <w:rPr>
          <w:b w:val="0"/>
          <w:i w:val="0"/>
        </w:rPr>
        <w:t>٠۱۸۱۲۰۳۰۰۱۰ إشارتنا</w:t>
      </w:r>
    </w:p>
    <w:p>
      <w:pPr>
        <w:jc w:val="right"/>
        <w:bidi/>
      </w:pPr>
      <w:r>
        <w:rPr>
          <w:b w:val="0"/>
          <w:i w:val="0"/>
        </w:rPr>
        <w:t>ام الدفع الموضع أعلام</w:t>
      </w:r>
    </w:p>
    <w:p>
      <w:pPr>
        <w:jc w:val="right"/>
        <w:bidi/>
      </w:pPr>
      <w:r>
        <w:rPr>
          <w:b w:val="0"/>
          <w:i w:val="0"/>
        </w:rPr>
        <w:t>in accordance with your lastraction we have effected</w:t>
      </w:r>
    </w:p>
    <w:p>
      <w:pPr>
        <w:jc w:val="right"/>
        <w:bidi/>
      </w:pPr>
      <w:r>
        <w:rPr>
          <w:b w:val="0"/>
          <w:i w:val="0"/>
        </w:rPr>
        <w:t>beve maioned payment</w:t>
      </w:r>
    </w:p>
    <w:p>
      <w:pPr>
        <w:jc w:val="right"/>
        <w:bidi/>
      </w:pPr>
      <w:r>
        <w:rPr>
          <w:b w:val="0"/>
          <w:i w:val="0"/>
        </w:rPr>
        <w:t>السيد أسامة أحمد عباس زيني</w:t>
      </w:r>
    </w:p>
    <w:p>
      <w:pPr>
        <w:jc w:val="right"/>
        <w:bidi/>
      </w:pPr>
      <w:r>
        <w:rPr>
          <w:b w:val="0"/>
          <w:i w:val="0"/>
        </w:rPr>
        <w:t>م ب ٥٤٣٩٩</w:t>
      </w:r>
    </w:p>
    <w:p>
      <w:pPr>
        <w:pStyle w:val="Heading2"/>
        <w:jc w:val="right"/>
        <w:bidi/>
      </w:pPr>
      <w:r>
        <w:t>[بيانات الأطراف: المدعي / المدعى عليه / الحاضرون] ===</w:t>
        <w:br/>
        <w:t>جدة - ٢١٥١٤ السعودية</w:t>
      </w:r>
    </w:p>
    <w:p>
      <w:pPr>
        <w:pStyle w:val="Heading2"/>
        <w:jc w:val="right"/>
        <w:bidi/>
      </w:pPr>
      <w:r>
        <w:t>[المتن الفعلي: الوقائع / الأسباب / المنطوق] ===</w:t>
        <w:br/>
        <w:t>٤٢٤٥٧٤١</w:t>
      </w:r>
    </w:p>
    <w:p>
      <w:pPr>
        <w:jc w:val="right"/>
        <w:bidi/>
      </w:pPr>
      <w:r>
        <w:rPr>
          <w:b w:val="0"/>
          <w:i w:val="0"/>
        </w:rPr>
        <w:t>المستلم / محمر بعبد الله النغير</w:t>
      </w:r>
    </w:p>
    <w:p>
      <w:pPr>
        <w:jc w:val="right"/>
        <w:bidi/>
      </w:pPr>
      <w:r>
        <w:rPr>
          <w:b w:val="0"/>
          <w:i w:val="0"/>
        </w:rPr>
        <w:t>AUTHORIZED SHONATURE</w:t>
      </w:r>
    </w:p>
    <w:p>
      <w:pPr>
        <w:jc w:val="right"/>
        <w:bidi/>
      </w:pPr>
      <w:r>
        <w:rPr>
          <w:b w:val="0"/>
          <w:i w:val="0"/>
        </w:rPr>
        <w:t>3436\) ٦٩٦٠٠١٠,٠</w:t>
      </w:r>
    </w:p>
    <w:p>
      <w:pPr>
        <w:jc w:val="right"/>
        <w:bidi/>
      </w:pPr>
      <w:r>
        <w:rPr>
          <w:b w:val="0"/>
          <w:i w:val="0"/>
        </w:rPr>
        <w:t>المفوض بالتوقيع</w:t>
      </w:r>
    </w:p>
    <w:p>
      <w:pPr>
        <w:jc w:val="right"/>
        <w:bidi/>
      </w:pPr>
      <w:r>
        <w:rPr>
          <w:b w:val="0"/>
          <w:i w:val="0"/>
        </w:rPr>
        <w:t>٠١١٣٦٩٨٨</w:t>
      </w:r>
    </w:p>
    <w:p>
      <w:pPr>
        <w:jc w:val="right"/>
        <w:bidi/>
      </w:pPr>
      <w:r>
        <w:rPr>
          <w:b w:val="0"/>
          <w:i w:val="0"/>
        </w:rPr>
        <w:t>سامبا samba</w:t>
      </w:r>
    </w:p>
    <w:p>
      <w:pPr>
        <w:jc w:val="right"/>
        <w:bidi/>
      </w:pPr>
      <w:r>
        <w:rPr>
          <w:b w:val="0"/>
          <w:i w:val="0"/>
        </w:rPr>
        <w:t>مجموعة سامبا المالية Samha Financial Group</w:t>
      </w:r>
    </w:p>
    <w:p>
      <w:pPr>
        <w:jc w:val="right"/>
        <w:bidi/>
      </w:pPr>
      <w:r>
        <w:rPr>
          <w:b w:val="0"/>
          <w:i w:val="0"/>
        </w:rPr>
        <w:t>فرع الأندلس شارع الاندلس جدا</w:t>
      </w:r>
    </w:p>
    <w:p>
      <w:pPr>
        <w:jc w:val="right"/>
        <w:bidi/>
      </w:pPr>
      <w:r>
        <w:rPr>
          <w:b w:val="0"/>
          <w:i w:val="0"/>
        </w:rPr>
        <w:t>رقم 01139958 No</w:t>
      </w:r>
    </w:p>
    <w:p>
      <w:pPr>
        <w:jc w:val="right"/>
        <w:bidi/>
      </w:pPr>
      <w:r>
        <w:rPr>
          <w:b w:val="0"/>
          <w:i w:val="0"/>
        </w:rPr>
        <w:t>Ref</w:t>
      </w:r>
    </w:p>
    <w:p>
      <w:pPr>
        <w:jc w:val="right"/>
        <w:bidi/>
      </w:pPr>
      <w:r>
        <w:rPr>
          <w:b w:val="0"/>
          <w:i w:val="0"/>
        </w:rPr>
        <w:t>تعرف اللمستفيد الأول فقط Marinat this cheese</w:t>
      </w:r>
    </w:p>
    <w:p>
      <w:pPr>
        <w:jc w:val="right"/>
        <w:bidi/>
      </w:pPr>
      <w:r>
        <w:rPr>
          <w:b w:val="0"/>
          <w:i w:val="0"/>
        </w:rPr>
        <w:t>التاريخ.</w:t>
      </w:r>
    </w:p>
    <w:p>
      <w:pPr>
        <w:jc w:val="right"/>
        <w:bidi/>
      </w:pPr>
      <w:r>
        <w:rPr>
          <w:b w:val="0"/>
          <w:i w:val="0"/>
        </w:rPr>
        <w:t>٢٠١٦/٠٦/٢٦</w:t>
      </w:r>
    </w:p>
    <w:p>
      <w:pPr>
        <w:jc w:val="right"/>
        <w:bidi/>
      </w:pPr>
      <w:r>
        <w:rPr>
          <w:b w:val="0"/>
          <w:i w:val="0"/>
        </w:rPr>
        <w:t>Date + "</w:t>
      </w:r>
    </w:p>
    <w:p>
      <w:pPr>
        <w:jc w:val="right"/>
        <w:bidi/>
      </w:pPr>
      <w:r>
        <w:rPr>
          <w:b w:val="0"/>
          <w:i w:val="0"/>
        </w:rPr>
        <w:t>Place of Issue</w:t>
      </w:r>
    </w:p>
    <w:p>
      <w:pPr>
        <w:jc w:val="right"/>
        <w:bidi/>
      </w:pPr>
      <w:r>
        <w:rPr>
          <w:b w:val="0"/>
          <w:i w:val="0"/>
        </w:rPr>
        <w:t>إدفوا بموجب هذا الشيك</w:t>
      </w:r>
    </w:p>
    <w:p>
      <w:pPr>
        <w:jc w:val="right"/>
        <w:bidi/>
      </w:pPr>
      <w:r>
        <w:rPr>
          <w:b w:val="0"/>
          <w:i w:val="0"/>
        </w:rPr>
        <w:t>الأمر</w:t>
      </w:r>
    </w:p>
    <w:p>
      <w:pPr>
        <w:jc w:val="right"/>
        <w:bidi/>
      </w:pPr>
      <w:r>
        <w:rPr>
          <w:b w:val="0"/>
          <w:i w:val="0"/>
        </w:rPr>
        <w:t>السمو الأمير أحمد بن عبد العزيز آل سعود و</w:t>
      </w:r>
    </w:p>
    <w:p>
      <w:pPr>
        <w:jc w:val="right"/>
        <w:bidi/>
      </w:pPr>
      <w:r>
        <w:rPr>
          <w:b w:val="0"/>
          <w:i w:val="0"/>
        </w:rPr>
        <w:t>ريال</w:t>
      </w:r>
    </w:p>
    <w:p>
      <w:pPr>
        <w:jc w:val="right"/>
        <w:bidi/>
      </w:pPr>
      <w:r>
        <w:rPr>
          <w:b w:val="0"/>
          <w:i w:val="0"/>
        </w:rPr>
        <w:t>مبلغ وقدره</w:t>
      </w:r>
    </w:p>
    <w:p>
      <w:pPr>
        <w:jc w:val="right"/>
        <w:bidi/>
      </w:pPr>
      <w:r>
        <w:rPr>
          <w:b w:val="0"/>
          <w:i w:val="0"/>
        </w:rPr>
        <w:t>لیونان ومات</w:t>
      </w:r>
    </w:p>
    <w:p>
      <w:pPr>
        <w:jc w:val="right"/>
        <w:bidi/>
      </w:pPr>
      <w:r>
        <w:rPr>
          <w:b w:val="0"/>
          <w:i w:val="0"/>
        </w:rPr>
        <w:t>Pay to the Order</w:t>
      </w:r>
    </w:p>
    <w:p>
      <w:pPr>
        <w:jc w:val="right"/>
        <w:bidi/>
      </w:pPr>
      <w:r>
        <w:rPr>
          <w:b w:val="0"/>
          <w:i w:val="0"/>
        </w:rPr>
        <w:t>نسبة سمو الامير من التوزيعات اه الجديدة بشركة بانواعها</w:t>
      </w:r>
    </w:p>
    <w:p>
      <w:pPr>
        <w:jc w:val="right"/>
        <w:bidi/>
      </w:pPr>
      <w:r>
        <w:rPr>
          <w:b w:val="0"/>
          <w:i w:val="0"/>
        </w:rPr>
        <w:t>و اربعون الف ارسال کی کا</w:t>
      </w:r>
    </w:p>
    <w:p>
      <w:pPr>
        <w:jc w:val="right"/>
        <w:bidi/>
      </w:pPr>
      <w:r>
        <w:rPr>
          <w:b w:val="0"/>
          <w:i w:val="0"/>
        </w:rPr>
        <w:t>The Amount of</w:t>
      </w:r>
    </w:p>
    <w:p>
      <w:pPr>
        <w:jc w:val="right"/>
        <w:bidi/>
      </w:pPr>
      <w:r>
        <w:rPr>
          <w:b w:val="0"/>
          <w:i w:val="0"/>
        </w:rPr>
        <w:t>Signature</w:t>
      </w:r>
    </w:p>
    <w:p>
      <w:pPr>
        <w:jc w:val="right"/>
        <w:bidi/>
      </w:pPr>
      <w:r>
        <w:rPr>
          <w:b w:val="0"/>
          <w:i w:val="0"/>
        </w:rPr>
        <w:t>التوقيع</w:t>
      </w:r>
    </w:p>
    <w:p>
      <w:pPr>
        <w:jc w:val="right"/>
        <w:bidi/>
      </w:pPr>
      <w:r>
        <w:rPr>
          <w:b w:val="0"/>
          <w:i w:val="0"/>
        </w:rPr>
        <w:t>مطمن لميس القحطاني (١٣٦٢) \*</w:t>
      </w:r>
    </w:p>
    <w:p>
      <w:pPr>
        <w:jc w:val="right"/>
        <w:bidi/>
      </w:pPr>
      <w:r>
        <w:rPr>
          <w:b w:val="0"/>
          <w:i w:val="0"/>
        </w:rPr>
        <w:t>موعد ساعة الحالة فرع بطريق الملك عبد العزير</w:t>
      </w:r>
    </w:p>
    <w:p>
      <w:pPr>
        <w:jc w:val="right"/>
        <w:bidi/>
      </w:pPr>
      <w:r>
        <w:rPr>
          <w:b w:val="0"/>
          <w:i w:val="0"/>
        </w:rPr>
        <w:t>جميع فروسة بالمملكة</w:t>
      </w:r>
    </w:p>
    <w:p>
      <w:pPr>
        <w:jc w:val="right"/>
        <w:bidi/>
      </w:pPr>
      <w:r>
        <w:rPr>
          <w:b w:val="0"/>
          <w:i w:val="0"/>
        </w:rPr>
        <w:t>01139958 2040-100 0024, 2000 4 2 08</w:t>
      </w:r>
    </w:p>
    <w:p>
      <w:pPr>
        <w:jc w:val="right"/>
        <w:bidi/>
      </w:pPr>
      <w:r>
        <w:rPr>
          <w:b w:val="0"/>
          <w:i w:val="0"/>
        </w:rPr>
        <w:t>الشهر في الفن</w:t>
      </w:r>
    </w:p>
    <w:p>
      <w:pPr>
        <w:pStyle w:val="Heading2"/>
        <w:jc w:val="right"/>
        <w:bidi/>
      </w:pPr>
      <w:r>
        <w:t>[بيانات الأطراف: المدعي / المدعى عليه / الحاضرون] ===</w:t>
        <w:br/>
        <w:t>الوكيل الشرعي</w:t>
      </w:r>
    </w:p>
    <w:p>
      <w:pPr>
        <w:pStyle w:val="Heading2"/>
        <w:jc w:val="right"/>
        <w:bidi/>
      </w:pPr>
      <w:r>
        <w:t>[المتن الفعلي: الوقائع / الأسباب / المنطوق] ===</w:t>
        <w:br/>
        <w:t>G</w:t>
      </w:r>
    </w:p>
    <w:p>
      <w:pPr>
        <w:jc w:val="right"/>
        <w:bidi/>
      </w:pPr>
      <w:r>
        <w:rPr>
          <w:b w:val="0"/>
          <w:i w:val="0"/>
        </w:rPr>
        <w:t>To:</w:t>
      </w:r>
    </w:p>
    <w:p>
      <w:pPr>
        <w:jc w:val="right"/>
        <w:bidi/>
      </w:pPr>
      <w:r>
        <w:rPr>
          <w:b w:val="0"/>
          <w:i w:val="0"/>
        </w:rPr>
        <w:t>UBE THIS SCALE TO ALIGN FORM</w:t>
      </w:r>
    </w:p>
    <w:p>
      <w:pPr>
        <w:jc w:val="right"/>
        <w:bidi/>
      </w:pPr>
      <w:r>
        <w:rPr>
          <w:b w:val="0"/>
          <w:i w:val="0"/>
        </w:rPr>
        <w:t>IN PRINTER</w:t>
      </w:r>
    </w:p>
    <w:p>
      <w:pPr>
        <w:jc w:val="right"/>
        <w:bidi/>
      </w:pPr>
      <w:r>
        <w:rPr>
          <w:b w:val="0"/>
          <w:i w:val="0"/>
        </w:rPr>
        <w:t>تاریخ -</w:t>
      </w:r>
    </w:p>
    <w:p>
      <w:pPr>
        <w:jc w:val="right"/>
        <w:bidi/>
      </w:pPr>
      <w:r>
        <w:rPr>
          <w:b w:val="0"/>
          <w:i w:val="0"/>
        </w:rPr>
        <w:t>Date</w:t>
      </w:r>
    </w:p>
    <w:p>
      <w:pPr>
        <w:jc w:val="right"/>
        <w:bidi/>
      </w:pPr>
      <w:r>
        <w:rPr>
          <w:b w:val="0"/>
          <w:i w:val="0"/>
        </w:rPr>
        <w:t>٢٠١٧/٠٦/٠٨</w:t>
      </w:r>
    </w:p>
    <w:p>
      <w:pPr>
        <w:jc w:val="right"/>
        <w:bidi/>
      </w:pPr>
      <w:r>
        <w:rPr>
          <w:b w:val="0"/>
          <w:i w:val="0"/>
        </w:rPr>
        <w:t>Place of losue.</w:t>
      </w:r>
    </w:p>
    <w:p>
      <w:pPr>
        <w:jc w:val="right"/>
        <w:bidi/>
      </w:pPr>
      <w:r>
        <w:rPr>
          <w:b w:val="0"/>
          <w:i w:val="0"/>
        </w:rPr>
        <w:t>دفعوا بموجب هذا الشيك</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فرع الأندلس هارع الأندية</w:t>
      </w:r>
    </w:p>
    <w:p>
      <w:pPr>
        <w:jc w:val="right"/>
        <w:bidi/>
      </w:pPr>
      <w:r>
        <w:rPr>
          <w:b w:val="0"/>
          <w:i w:val="0"/>
        </w:rPr>
        <w:t>AA- Al And Street and</w:t>
      </w:r>
    </w:p>
    <w:p>
      <w:pPr>
        <w:jc w:val="right"/>
        <w:bidi/>
      </w:pPr>
      <w:r>
        <w:rPr>
          <w:b w:val="0"/>
          <w:i w:val="0"/>
        </w:rPr>
        <w:t>رقم 10001153128</w:t>
      </w:r>
    </w:p>
    <w:p>
      <w:pPr>
        <w:jc w:val="right"/>
        <w:bidi/>
      </w:pPr>
      <w:r>
        <w:rPr>
          <w:b w:val="0"/>
          <w:i w:val="0"/>
        </w:rPr>
        <w:t>Ref</w:t>
      </w:r>
    </w:p>
    <w:p>
      <w:pPr>
        <w:jc w:val="right"/>
        <w:bidi/>
      </w:pPr>
      <w:r>
        <w:rPr>
          <w:b w:val="0"/>
          <w:i w:val="0"/>
        </w:rPr>
        <w:t>٠٠١٨١٣١٥٩٠٠٤٩</w:t>
      </w:r>
    </w:p>
    <w:p>
      <w:pPr>
        <w:jc w:val="right"/>
        <w:bidi/>
      </w:pPr>
      <w:r>
        <w:rPr>
          <w:b w:val="0"/>
          <w:i w:val="0"/>
        </w:rPr>
        <w:t>Against this Cheque</w:t>
      </w:r>
    </w:p>
    <w:p>
      <w:pPr>
        <w:jc w:val="right"/>
        <w:bidi/>
      </w:pPr>
      <w:r>
        <w:rPr>
          <w:b w:val="0"/>
          <w:i w:val="0"/>
        </w:rPr>
        <w:t>of</w:t>
      </w:r>
    </w:p>
    <w:p>
      <w:pPr>
        <w:jc w:val="right"/>
        <w:bidi/>
      </w:pPr>
      <w:r>
        <w:rPr>
          <w:b w:val="0"/>
          <w:i w:val="0"/>
        </w:rPr>
        <w:t>السمو الأمير / أحمد بن عبد العزيز آل سعود \*\* يصرف المستفيد الأول فية</w:t>
      </w:r>
    </w:p>
    <w:p>
      <w:pPr>
        <w:jc w:val="right"/>
        <w:bidi/>
      </w:pPr>
      <w:r>
        <w:rPr>
          <w:b w:val="0"/>
          <w:i w:val="0"/>
        </w:rPr>
        <w:t>ریال</w:t>
      </w:r>
    </w:p>
    <w:p>
      <w:pPr>
        <w:jc w:val="right"/>
        <w:bidi/>
      </w:pPr>
      <w:r>
        <w:rPr>
          <w:b w:val="0"/>
          <w:i w:val="0"/>
        </w:rPr>
        <w:t>مليونان وتانمان و عشرون الف فخطوة ريال من</w:t>
      </w:r>
    </w:p>
    <w:p>
      <w:pPr>
        <w:jc w:val="right"/>
        <w:bidi/>
      </w:pPr>
      <w:r>
        <w:rPr>
          <w:b w:val="0"/>
          <w:i w:val="0"/>
        </w:rPr>
        <w:t>The Amount of</w:t>
      </w:r>
    </w:p>
    <w:p>
      <w:pPr>
        <w:jc w:val="right"/>
        <w:bidi/>
      </w:pPr>
      <w:r>
        <w:rPr>
          <w:b w:val="0"/>
          <w:i w:val="0"/>
        </w:rPr>
        <w:t>التوقيع</w:t>
      </w:r>
    </w:p>
    <w:p>
      <w:pPr>
        <w:jc w:val="right"/>
        <w:bidi/>
      </w:pPr>
      <w:r>
        <w:rPr>
          <w:b w:val="0"/>
          <w:i w:val="0"/>
        </w:rPr>
        <w:t>110 محسن دهيس القحطانی (۱۳۶۲)</w:t>
      </w:r>
    </w:p>
    <w:p>
      <w:pPr>
        <w:jc w:val="right"/>
        <w:bidi/>
      </w:pPr>
      <w:r>
        <w:rPr>
          <w:b w:val="0"/>
          <w:i w:val="0"/>
        </w:rPr>
        <w:t>اشعار خصم / نسخة العميل</w:t>
      </w:r>
    </w:p>
    <w:p>
      <w:pPr>
        <w:jc w:val="right"/>
        <w:bidi/>
      </w:pPr>
      <w:r>
        <w:rPr>
          <w:b w:val="0"/>
          <w:i w:val="0"/>
        </w:rPr>
        <w:t>المفوض بالتوقيع</w:t>
      </w:r>
    </w:p>
    <w:p>
      <w:pPr>
        <w:jc w:val="right"/>
        <w:bidi/>
      </w:pPr>
      <w:r>
        <w:rPr>
          <w:b w:val="0"/>
          <w:i w:val="0"/>
        </w:rPr>
        <w:t>Signature</w:t>
      </w:r>
    </w:p>
    <w:p>
      <w:pPr>
        <w:jc w:val="right"/>
        <w:bidi/>
      </w:pPr>
      <w:r>
        <w:rPr>
          <w:b w:val="0"/>
          <w:i w:val="0"/>
        </w:rPr>
        <w:t>مجوعة مايا الحالية</w:t>
      </w:r>
    </w:p>
    <w:p>
      <w:pPr>
        <w:jc w:val="right"/>
        <w:bidi/>
      </w:pPr>
      <w:r>
        <w:rPr>
          <w:b w:val="0"/>
          <w:i w:val="0"/>
        </w:rPr>
        <w:t>فرع طريق الملك عبد العزيز - عدة</w:t>
      </w:r>
    </w:p>
    <w:p>
      <w:pPr>
        <w:jc w:val="right"/>
        <w:bidi/>
      </w:pPr>
      <w:r>
        <w:rPr>
          <w:b w:val="0"/>
          <w:i w:val="0"/>
        </w:rPr>
        <w:t>لدى جميع فروعنا بالم</w:t>
      </w:r>
    </w:p>
    <w:p>
      <w:pPr>
        <w:jc w:val="right"/>
        <w:bidi/>
      </w:pPr>
      <w:r>
        <w:rPr>
          <w:b w:val="0"/>
          <w:i w:val="0"/>
        </w:rPr>
        <w:t>01153128 2040-1000 00 24, 200042 08</w:t>
      </w:r>
    </w:p>
    <w:p>
      <w:pPr>
        <w:jc w:val="right"/>
        <w:bidi/>
      </w:pPr>
      <w:r>
        <w:rPr>
          <w:b w:val="0"/>
          <w:i w:val="0"/>
        </w:rPr>
        <w:t>DEBIT ADVICE/CUSTOMER COPY</w:t>
      </w:r>
    </w:p>
    <w:p>
      <w:pPr>
        <w:jc w:val="right"/>
        <w:bidi/>
      </w:pPr>
      <w:r>
        <w:rPr>
          <w:b w:val="0"/>
          <w:i w:val="0"/>
        </w:rPr>
        <w:t>No. 01153128</w:t>
      </w:r>
    </w:p>
    <w:p>
      <w:pPr>
        <w:jc w:val="right"/>
        <w:bidi/>
      </w:pPr>
      <w:r>
        <w:rPr>
          <w:b w:val="0"/>
          <w:i w:val="0"/>
        </w:rPr>
        <w:t>سامبا ® samba</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AT</w:t>
      </w:r>
    </w:p>
    <w:p>
      <w:pPr>
        <w:jc w:val="right"/>
        <w:bidi/>
      </w:pPr>
      <w:r>
        <w:rPr>
          <w:b w:val="0"/>
          <w:i w:val="0"/>
        </w:rPr>
        <w:t>رسوم إصدار (عمولة)</w:t>
      </w:r>
    </w:p>
    <w:p>
      <w:pPr>
        <w:jc w:val="right"/>
        <w:bidi/>
      </w:pPr>
      <w:r>
        <w:rPr>
          <w:b w:val="0"/>
          <w:i w:val="0"/>
        </w:rPr>
        <w:t>COMMISSION</w:t>
      </w:r>
    </w:p>
    <w:p>
      <w:pPr>
        <w:jc w:val="right"/>
        <w:bidi/>
      </w:pPr>
      <w:r>
        <w:rPr>
          <w:b w:val="0"/>
          <w:i w:val="0"/>
        </w:rPr>
        <w:t>إجمالي منع الخصم</w:t>
      </w:r>
    </w:p>
    <w:p>
      <w:pPr>
        <w:jc w:val="right"/>
        <w:bidi/>
      </w:pPr>
      <w:r>
        <w:rPr>
          <w:b w:val="0"/>
          <w:i w:val="0"/>
        </w:rPr>
        <w:t>TOTAL DERITED</w:t>
      </w:r>
    </w:p>
    <w:p>
      <w:pPr>
        <w:jc w:val="right"/>
        <w:bidi/>
      </w:pPr>
      <w:r>
        <w:rPr>
          <w:b w:val="0"/>
          <w:i w:val="0"/>
        </w:rPr>
        <w:t>هم من حسابكم</w:t>
      </w:r>
    </w:p>
    <w:p>
      <w:pPr>
        <w:jc w:val="right"/>
        <w:bidi/>
      </w:pPr>
      <w:r>
        <w:rPr>
          <w:b w:val="0"/>
          <w:i w:val="0"/>
        </w:rPr>
        <w:t>الخصيم بالعملة الأجنبية</w:t>
      </w:r>
    </w:p>
    <w:p>
      <w:pPr>
        <w:jc w:val="right"/>
        <w:bidi/>
      </w:pPr>
      <w:r>
        <w:rPr>
          <w:b w:val="0"/>
          <w:i w:val="0"/>
        </w:rPr>
        <w:t>FEY DERITED -</w:t>
      </w:r>
    </w:p>
    <w:p>
      <w:pPr>
        <w:jc w:val="right"/>
        <w:bidi/>
      </w:pPr>
      <w:r>
        <w:rPr>
          <w:b w:val="0"/>
          <w:i w:val="0"/>
        </w:rPr>
        <w:t>AUTHORIZED SIGNATURE</w:t>
      </w:r>
    </w:p>
    <w:p>
      <w:pPr>
        <w:jc w:val="right"/>
        <w:bidi/>
      </w:pPr>
      <w:r>
        <w:rPr>
          <w:b w:val="0"/>
          <w:i w:val="0"/>
        </w:rPr>
        <w:t>أضحت أصل الشيك</w:t>
      </w:r>
    </w:p>
    <w:p>
      <w:pPr>
        <w:jc w:val="right"/>
        <w:bidi/>
      </w:pPr>
      <w:r>
        <w:rPr>
          <w:b w:val="0"/>
          <w:i w:val="0"/>
        </w:rPr>
        <w:t>خرجي تعليماتكم قمنا بتنفية ام الدفع الموضع العلام</w:t>
      </w:r>
    </w:p>
    <w:p>
      <w:pPr>
        <w:jc w:val="right"/>
        <w:bidi/>
      </w:pPr>
      <w:r>
        <w:rPr>
          <w:b w:val="0"/>
          <w:i w:val="0"/>
        </w:rPr>
        <w:t>التفاصيل</w:t>
      </w:r>
    </w:p>
    <w:p>
      <w:pPr>
        <w:jc w:val="right"/>
        <w:bidi/>
      </w:pPr>
      <w:r>
        <w:rPr>
          <w:b w:val="0"/>
          <w:i w:val="0"/>
        </w:rPr>
        <w:t>In accordance with your instruction we have effected above mentioned payment</w:t>
      </w:r>
    </w:p>
    <w:p>
      <w:pPr>
        <w:jc w:val="right"/>
        <w:bidi/>
      </w:pPr>
      <w:r>
        <w:rPr>
          <w:b w:val="0"/>
          <w:i w:val="0"/>
        </w:rPr>
        <w:t>السيد لاسامة احمد عباس زیدی</w:t>
      </w:r>
    </w:p>
    <w:p>
      <w:pPr>
        <w:jc w:val="right"/>
        <w:bidi/>
      </w:pPr>
      <w:r>
        <w:rPr>
          <w:b w:val="0"/>
          <w:i w:val="0"/>
        </w:rPr>
        <w:t>٥٤٣٩٦</w:t>
      </w:r>
    </w:p>
    <w:p>
      <w:pPr>
        <w:pStyle w:val="Heading2"/>
        <w:jc w:val="right"/>
        <w:bidi/>
      </w:pPr>
      <w:r>
        <w:t>[بيانات الأطراف: المدعي / المدعى عليه / الحاضرون] ===</w:t>
        <w:br/>
        <w:t>السعودية</w:t>
      </w:r>
    </w:p>
    <w:p>
      <w:pPr>
        <w:pStyle w:val="Heading2"/>
        <w:jc w:val="right"/>
        <w:bidi/>
      </w:pPr>
      <w:r>
        <w:t>[المتن الفعلي: الوقائع / الأسباب / المنطوق] ===</w:t>
        <w:br/>
        <w:t>ETEAVEY</w:t>
      </w:r>
    </w:p>
    <w:p>
      <w:pPr>
        <w:jc w:val="right"/>
        <w:bidi/>
      </w:pPr>
      <w:r>
        <w:rPr>
          <w:b w:val="0"/>
          <w:i w:val="0"/>
        </w:rPr>
        <w:t>اعر محمد</w:t>
      </w:r>
    </w:p>
    <w:p>
      <w:pPr>
        <w:jc w:val="right"/>
        <w:bidi/>
      </w:pPr>
      <w:r>
        <w:rPr>
          <w:b w:val="0"/>
          <w:i w:val="0"/>
        </w:rPr>
        <w:t>P</w:t>
      </w:r>
    </w:p>
    <w:p>
      <w:pPr>
        <w:jc w:val="right"/>
        <w:bidi/>
      </w:pPr>
      <w:r>
        <w:rPr>
          <w:b w:val="0"/>
          <w:i w:val="0"/>
        </w:rPr>
        <w:t>شركة احمد زيني وأولاده</w:t>
      </w:r>
    </w:p>
    <w:p>
      <w:pPr>
        <w:jc w:val="right"/>
        <w:bidi/>
      </w:pPr>
      <w:r>
        <w:rPr>
          <w:b w:val="0"/>
          <w:i w:val="0"/>
        </w:rPr>
        <w:t>جدة - عمارة أوزكو</w:t>
      </w:r>
    </w:p>
    <w:p>
      <w:pPr>
        <w:jc w:val="right"/>
        <w:bidi/>
      </w:pPr>
      <w:r>
        <w:rPr>
          <w:b w:val="0"/>
          <w:i w:val="0"/>
        </w:rPr>
        <w:t>:هتف: ٦٠٦٥٢١٦</w:t>
      </w:r>
    </w:p>
    <w:p>
      <w:pPr>
        <w:jc w:val="right"/>
        <w:bidi/>
      </w:pPr>
      <w:r>
        <w:rPr>
          <w:b w:val="0"/>
          <w:i w:val="0"/>
        </w:rPr>
        <w:t>نفس: ۱۰۹۱۳۰۷</w:t>
      </w:r>
    </w:p>
    <w:p>
      <w:pPr>
        <w:jc w:val="right"/>
        <w:bidi/>
      </w:pPr>
      <w:r>
        <w:rPr>
          <w:b w:val="0"/>
          <w:i w:val="0"/>
        </w:rPr>
        <w:t>مرفق 3</w:t>
      </w:r>
    </w:p>
    <w:p>
      <w:pPr>
        <w:jc w:val="right"/>
        <w:bidi/>
      </w:pPr>
      <w:r>
        <w:rPr>
          <w:b w:val="0"/>
          <w:i w:val="0"/>
        </w:rPr>
        <w:t>رقم القيد: ۳۳۸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القيدة</w:t>
      </w:r>
    </w:p>
    <w:p>
      <w:pPr>
        <w:jc w:val="right"/>
        <w:bidi/>
      </w:pPr>
      <w:r>
        <w:rPr>
          <w:b w:val="0"/>
          <w:i w:val="0"/>
        </w:rPr>
        <w:t>الممسوحة ضوئيا بـ CamScanner</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5.11.1</w:t>
      </w:r>
    </w:p>
    <w:p>
      <w:pPr>
        <w:jc w:val="right"/>
        <w:bidi/>
      </w:pPr>
      <w:r>
        <w:rPr>
          <w:b w:val="0"/>
          <w:i w:val="0"/>
        </w:rPr>
        <w:t>سند قید</w:t>
      </w:r>
    </w:p>
    <w:p>
      <w:pPr>
        <w:jc w:val="right"/>
        <w:bidi/>
      </w:pPr>
      <w:r>
        <w:rPr>
          <w:b w:val="0"/>
          <w:i w:val="0"/>
        </w:rPr>
        <w:t>مصاريف منزل الشيخ /احمد زيلي عن شهر صفر ه ١٤٣</w:t>
      </w:r>
    </w:p>
    <w:p>
      <w:pPr>
        <w:pStyle w:val="Heading2"/>
        <w:jc w:val="right"/>
        <w:bidi/>
      </w:pPr>
      <w:r>
        <w:t>[بيانات الأطراف: المدعي / المدعى عليه / الحاضرون] ===</w:t>
        <w:br/>
        <w:t>رقم الحساب اسم الحساب</w:t>
      </w:r>
    </w:p>
    <w:p>
      <w:pPr>
        <w:pStyle w:val="Heading2"/>
        <w:jc w:val="right"/>
        <w:bidi/>
      </w:pPr>
      <w:r>
        <w:t>[المتن الفعلي: الوقائع / الأسباب / المنطوق] ===</w:t>
        <w:br/>
        <w:t>ملاحظات</w:t>
      </w:r>
    </w:p>
    <w:p>
      <w:pPr>
        <w:jc w:val="right"/>
        <w:bidi/>
      </w:pPr>
      <w:r>
        <w:rPr>
          <w:b w:val="0"/>
          <w:i w:val="0"/>
        </w:rPr>
        <w:t>التاريخ: ۲۹/۰۲/۱۱۳۰</w:t>
      </w:r>
    </w:p>
    <w:p>
      <w:pPr>
        <w:jc w:val="right"/>
        <w:bidi/>
      </w:pPr>
      <w:r>
        <w:rPr>
          <w:b w:val="0"/>
          <w:i w:val="0"/>
        </w:rPr>
        <w:t>الصالحة</w:t>
      </w:r>
    </w:p>
    <w:p>
      <w:pPr>
        <w:jc w:val="right"/>
        <w:bidi/>
      </w:pPr>
      <w:r>
        <w:rPr>
          <w:b w:val="0"/>
          <w:i w:val="0"/>
        </w:rPr>
        <w:t>1</w:t>
      </w:r>
    </w:p>
    <w:p>
      <w:pPr>
        <w:jc w:val="right"/>
        <w:bidi/>
      </w:pPr>
      <w:r>
        <w:rPr>
          <w:b w:val="0"/>
          <w:i w:val="0"/>
        </w:rPr>
        <w:t>١١٢١٠٠١١١ الشيخ اسامه زيني ( الشيخ مصاريف منزل الشيخ احمد زيني عن شهر</w:t>
      </w:r>
    </w:p>
    <w:p>
      <w:pPr>
        <w:jc w:val="right"/>
        <w:bidi/>
      </w:pPr>
      <w:r>
        <w:rPr>
          <w:b w:val="0"/>
          <w:i w:val="0"/>
        </w:rPr>
        <w:t>11111</w:t>
      </w:r>
    </w:p>
    <w:p>
      <w:pPr>
        <w:jc w:val="right"/>
        <w:bidi/>
      </w:pPr>
      <w:r>
        <w:rPr>
          <w:b w:val="0"/>
          <w:i w:val="0"/>
        </w:rPr>
        <w:t>الصندوق العام</w:t>
      </w:r>
    </w:p>
    <w:p>
      <w:pPr>
        <w:pStyle w:val="Heading2"/>
        <w:jc w:val="right"/>
        <w:bidi/>
      </w:pPr>
      <w:r>
        <w:t>[بيانات الأطراف: المدعي / المدعى عليه / الحاضرون] ===</w:t>
        <w:br/>
        <w:t>فقط خمسون ألف وسبسلة ريال سعودي لاغير</w:t>
      </w:r>
    </w:p>
    <w:p>
      <w:pPr>
        <w:pStyle w:val="Heading2"/>
        <w:jc w:val="right"/>
        <w:bidi/>
      </w:pPr>
      <w:r>
        <w:t>[المتن الفعلي: الوقائع / الأسباب / المنطوق] ===</w:t>
        <w:br/>
        <w:t>المدين المائل</w:t>
      </w:r>
    </w:p>
    <w:p>
      <w:pPr>
        <w:jc w:val="right"/>
        <w:bidi/>
      </w:pPr>
      <w:r>
        <w:rPr>
          <w:b w:val="0"/>
          <w:i w:val="0"/>
        </w:rPr>
        <w:t>الشيخ محمد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 عمارة اوركو</w:t>
      </w:r>
    </w:p>
    <w:p>
      <w:pPr>
        <w:pStyle w:val="Heading2"/>
        <w:jc w:val="right"/>
        <w:bidi/>
      </w:pPr>
      <w:r>
        <w:t>[ترويسة / كليشة رسمية — معلومات متكررة] ===</w:t>
        <w:br/>
        <w:t>هاتف: ۱۰۹۰۲۱۹ :فاکس ۱۰۱۱۳۰۱</w:t>
      </w:r>
    </w:p>
    <w:p>
      <w:pPr>
        <w:pStyle w:val="Heading2"/>
        <w:jc w:val="right"/>
        <w:bidi/>
      </w:pPr>
      <w:r>
        <w:t>[المتن الفعلي: الوقائع / الأسباب / المنطوق] ===</w:t>
        <w:br/>
        <w:t>AHMED ZAINY &amp; SONS CO</w:t>
      </w:r>
    </w:p>
    <w:p>
      <w:pPr>
        <w:jc w:val="right"/>
        <w:bidi/>
      </w:pPr>
      <w:r>
        <w:rPr>
          <w:b w:val="0"/>
          <w:i w:val="0"/>
        </w:rPr>
        <w:t>JEDDAH OZCO BULLDING</w:t>
      </w:r>
    </w:p>
    <w:p>
      <w:pPr>
        <w:jc w:val="right"/>
        <w:bidi/>
      </w:pPr>
      <w:r>
        <w:rPr>
          <w:b w:val="0"/>
          <w:i w:val="0"/>
        </w:rPr>
        <w:t>Tel: 1-111</w:t>
      </w:r>
    </w:p>
    <w:p>
      <w:pPr>
        <w:jc w:val="right"/>
        <w:bidi/>
      </w:pPr>
      <w:r>
        <w:rPr>
          <w:b w:val="0"/>
          <w:i w:val="0"/>
        </w:rPr>
        <w:t>Fax: ۱۰۱۱٣١٤</w:t>
      </w:r>
    </w:p>
    <w:p>
      <w:pPr>
        <w:jc w:val="right"/>
        <w:bidi/>
      </w:pPr>
      <w:r>
        <w:rPr>
          <w:b w:val="0"/>
          <w:i w:val="0"/>
        </w:rPr>
        <w:t>امر صرف تقدي</w:t>
      </w:r>
    </w:p>
    <w:p>
      <w:pPr>
        <w:jc w:val="right"/>
        <w:bidi/>
      </w:pPr>
      <w:r>
        <w:rPr>
          <w:b w:val="0"/>
          <w:i w:val="0"/>
        </w:rPr>
        <w:t>151</w:t>
      </w:r>
    </w:p>
    <w:p>
      <w:pPr>
        <w:jc w:val="right"/>
        <w:bidi/>
      </w:pPr>
      <w:r>
        <w:rPr>
          <w:b w:val="0"/>
          <w:i w:val="0"/>
        </w:rPr>
        <w:t>التاريخ الموافق</w:t>
      </w:r>
    </w:p>
    <w:p>
      <w:pPr>
        <w:jc w:val="right"/>
        <w:bidi/>
      </w:pPr>
      <w:r>
        <w:rPr>
          <w:b w:val="0"/>
          <w:i w:val="0"/>
        </w:rPr>
        <w:t>يصرف إلى المكرم الشيخ احمد زيني</w:t>
      </w:r>
    </w:p>
    <w:p>
      <w:pPr>
        <w:pStyle w:val="Heading2"/>
        <w:jc w:val="right"/>
        <w:bidi/>
      </w:pPr>
      <w:r>
        <w:t>[بيانات الأطراف: المدعي / المدعى عليه / الحاضرون] ===</w:t>
        <w:br/>
        <w:t>مبلغ فقط خسون ألف وسيسانة ريال سعودي لا غير</w:t>
      </w:r>
    </w:p>
    <w:p>
      <w:pPr>
        <w:pStyle w:val="Heading2"/>
        <w:jc w:val="right"/>
        <w:bidi/>
      </w:pPr>
      <w:r>
        <w:t>[المتن الفعلي: الوقائع / الأسباب / المنطوق] ===</w:t>
        <w:br/>
        <w:t>وذلك / مصاريف منزل الشيخ احمد زيني عن شهر صفر ١٤٣٥</w:t>
      </w:r>
    </w:p>
    <w:p>
      <w:pPr>
        <w:jc w:val="right"/>
        <w:bidi/>
      </w:pPr>
      <w:r>
        <w:rPr>
          <w:b w:val="0"/>
          <w:i w:val="0"/>
        </w:rPr>
        <w:t>المبلغ</w:t>
      </w:r>
    </w:p>
    <w:p>
      <w:pPr>
        <w:pStyle w:val="Heading2"/>
        <w:jc w:val="right"/>
        <w:bidi/>
      </w:pPr>
      <w:r>
        <w:t>[بيانات الأطراف: المدعي / المدعى عليه / الحاضرون] ===</w:t>
        <w:br/>
        <w:t>اسم الحب</w:t>
      </w:r>
    </w:p>
    <w:p>
      <w:pPr>
        <w:pStyle w:val="Heading2"/>
        <w:jc w:val="right"/>
        <w:bidi/>
      </w:pPr>
      <w:r>
        <w:t>[المتن الفعلي: الوقائع / الأسباب / المنطوق] ===</w:t>
        <w:br/>
        <w:t>الحالي</w:t>
      </w:r>
    </w:p>
    <w:p>
      <w:pPr>
        <w:jc w:val="right"/>
        <w:bidi/>
      </w:pPr>
      <w:r>
        <w:rPr>
          <w:b w:val="0"/>
          <w:i w:val="0"/>
        </w:rPr>
        <w:t>٢٩/٠٢/١٤٣٥</w:t>
      </w:r>
    </w:p>
    <w:p>
      <w:pPr>
        <w:jc w:val="right"/>
        <w:bidi/>
      </w:pPr>
      <w:r>
        <w:rPr>
          <w:b w:val="0"/>
          <w:i w:val="0"/>
        </w:rPr>
        <w:t>٢٠١٤/٠١/٠١</w:t>
      </w:r>
    </w:p>
    <w:p>
      <w:pPr>
        <w:jc w:val="right"/>
        <w:bidi/>
      </w:pPr>
      <w:r>
        <w:rPr>
          <w:b w:val="0"/>
          <w:i w:val="0"/>
        </w:rPr>
        <w:t>PAY TO MESSRS</w:t>
      </w:r>
    </w:p>
    <w:p>
      <w:pPr>
        <w:jc w:val="right"/>
        <w:bidi/>
      </w:pPr>
      <w:r>
        <w:rPr>
          <w:b w:val="0"/>
          <w:i w:val="0"/>
        </w:rPr>
        <w:t>أمين الصندوق</w:t>
      </w:r>
    </w:p>
    <w:p>
      <w:pPr>
        <w:jc w:val="right"/>
        <w:bidi/>
      </w:pPr>
      <w:r>
        <w:rPr>
          <w:b w:val="0"/>
          <w:i w:val="0"/>
        </w:rPr>
        <w:t>٥۰,۷۰۰,۰۰ الشيخ أسامة زيلي ) الشيخ احمد . ۱۱۲۱۰۰۱۱ مصاريف منزل الشيخ احمد زينى عن شهر صفره ١٤٣</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العام</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pStyle w:val="Heading2"/>
        <w:jc w:val="right"/>
        <w:bidi/>
      </w:pPr>
      <w:r>
        <w:t>[ترويسة / كليشة رسمية — معلومات متكررة] ===</w:t>
        <w:br/>
        <w:t>جدة - عمارة اوزگو هاتف: ٦٠٦٥٢١٦</w:t>
      </w:r>
    </w:p>
    <w:p>
      <w:pPr>
        <w:pStyle w:val="Heading2"/>
        <w:jc w:val="right"/>
        <w:bidi/>
      </w:pPr>
      <w:r>
        <w:t>[المتن الفعلي: الوقائع / الأسباب / المنطوق] ===</w:t>
        <w:br/>
        <w:t>فلکس ٦٠۱۱۳٠٤</w:t>
      </w:r>
    </w:p>
    <w:p>
      <w:pPr>
        <w:jc w:val="right"/>
        <w:bidi/>
      </w:pPr>
      <w:r>
        <w:rPr>
          <w:b w:val="0"/>
          <w:i w:val="0"/>
        </w:rPr>
        <w:t>رقم القيد: ٥٠٩</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۵۰۷۰۰,۰۰</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٦٠٦٥٢١٦</w:t>
      </w:r>
    </w:p>
    <w:p>
      <w:pPr>
        <w:jc w:val="right"/>
        <w:bidi/>
      </w:pPr>
      <w:r>
        <w:rPr>
          <w:b w:val="0"/>
          <w:i w:val="0"/>
        </w:rPr>
        <w:t>Fax: 1.11.1</w:t>
      </w:r>
    </w:p>
    <w:p>
      <w:pPr>
        <w:jc w:val="right"/>
        <w:bidi/>
      </w:pPr>
      <w:r>
        <w:rPr>
          <w:b w:val="0"/>
          <w:i w:val="0"/>
        </w:rPr>
        <w:t>التاريخ</w:t>
      </w:r>
    </w:p>
    <w:p>
      <w:pPr>
        <w:jc w:val="right"/>
        <w:bidi/>
      </w:pPr>
      <w:r>
        <w:rPr>
          <w:b w:val="0"/>
          <w:i w:val="0"/>
        </w:rPr>
        <w:t>٢٠١٤/٠١/٢٠</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مصاريف فيلا الشيخ احمد زيني من شهر يناير ) ۲۰۱</w:t>
      </w:r>
    </w:p>
    <w:p>
      <w:pPr>
        <w:pStyle w:val="Heading2"/>
        <w:jc w:val="right"/>
        <w:bidi/>
      </w:pPr>
      <w:r>
        <w:t>[بيانات الأطراف: المدعي / المدعى عليه / الحاضرون] ===</w:t>
        <w:br/>
        <w:t>رقم الحساب اسم الحساب</w:t>
      </w:r>
    </w:p>
    <w:p>
      <w:pPr>
        <w:pStyle w:val="Heading2"/>
        <w:jc w:val="right"/>
        <w:bidi/>
      </w:pPr>
      <w:r>
        <w:t>[المتن الفعلي: الوقائع / الأسباب / المنطوق] ===</w:t>
        <w:br/>
        <w:t>ملاحظات</w:t>
      </w:r>
    </w:p>
    <w:p>
      <w:pPr>
        <w:jc w:val="right"/>
        <w:bidi/>
      </w:pPr>
      <w:r>
        <w:rPr>
          <w:b w:val="0"/>
          <w:i w:val="0"/>
        </w:rPr>
        <w:t>۱۱۲۱۰۰۱۱۱ الشيخ اسامه زيني ( الشيخ مصاريف ايلا الشيخ / أحمد زيني من شهر</w:t>
      </w:r>
    </w:p>
    <w:p>
      <w:pPr>
        <w:jc w:val="right"/>
        <w:bidi/>
      </w:pPr>
      <w:r>
        <w:rPr>
          <w:b w:val="0"/>
          <w:i w:val="0"/>
        </w:rPr>
        <w:t>۱۱۱۱۰۰۰۱ الصندوق العام</w:t>
      </w:r>
    </w:p>
    <w:p>
      <w:pPr>
        <w:pStyle w:val="Heading2"/>
        <w:jc w:val="right"/>
        <w:bidi/>
      </w:pPr>
      <w:r>
        <w:t>[بيانات الأطراف: المدعي / المدعى عليه / الحاضرون] ===</w:t>
        <w:br/>
        <w:t>فقط الخمسون ألف وسبسان ريال سعودي لاغير</w:t>
      </w:r>
    </w:p>
    <w:p>
      <w:pPr>
        <w:pStyle w:val="Heading2"/>
        <w:jc w:val="right"/>
        <w:bidi/>
      </w:pPr>
      <w:r>
        <w:t>[المتن الفعلي: الوقائع / الأسباب / المنطوق] ===</w:t>
        <w:br/>
        <w:t>الشيخ أحمد زيني</w:t>
      </w:r>
    </w:p>
    <w:p>
      <w:pPr>
        <w:jc w:val="right"/>
        <w:bidi/>
      </w:pPr>
      <w:r>
        <w:rPr>
          <w:b w:val="0"/>
          <w:i w:val="0"/>
        </w:rPr>
        <w:t>1</w:t>
      </w:r>
    </w:p>
    <w:p>
      <w:pPr>
        <w:jc w:val="right"/>
        <w:bidi/>
      </w:pPr>
      <w:r>
        <w:rPr>
          <w:b w:val="0"/>
          <w:i w:val="0"/>
        </w:rPr>
        <w:t>المدير العام</w:t>
      </w:r>
    </w:p>
    <w:p>
      <w:pPr>
        <w:jc w:val="right"/>
        <w:bidi/>
      </w:pPr>
      <w:r>
        <w:rPr>
          <w:b w:val="0"/>
          <w:i w:val="0"/>
        </w:rPr>
        <w:t>شركة احمد زینی واولاده جدة - عمارة اوركو</w:t>
      </w:r>
    </w:p>
    <w:p>
      <w:pPr>
        <w:jc w:val="right"/>
        <w:bidi/>
      </w:pPr>
      <w:r>
        <w:rPr>
          <w:b w:val="0"/>
          <w:i w:val="0"/>
        </w:rPr>
        <w:t>المكره الشيخ احمد زینی</w:t>
      </w:r>
    </w:p>
    <w:p>
      <w:pPr>
        <w:jc w:val="right"/>
        <w:bidi/>
      </w:pPr>
      <w:r>
        <w:rPr>
          <w:b w:val="0"/>
          <w:i w:val="0"/>
        </w:rPr>
        <w:t>امر صرف عدي</w:t>
      </w:r>
    </w:p>
    <w:p>
      <w:pPr>
        <w:jc w:val="right"/>
        <w:bidi/>
      </w:pPr>
      <w:r>
        <w:rPr>
          <w:b w:val="0"/>
          <w:i w:val="0"/>
        </w:rPr>
        <w:t>AHMED ZAINY \&amp;SONS CO</w:t>
      </w:r>
    </w:p>
    <w:p>
      <w:pPr>
        <w:jc w:val="right"/>
        <w:bidi/>
      </w:pPr>
      <w:r>
        <w:rPr>
          <w:b w:val="0"/>
          <w:i w:val="0"/>
        </w:rPr>
        <w:t>JEDDAH OZCO BULLDING</w:t>
      </w:r>
    </w:p>
    <w:p>
      <w:pPr>
        <w:jc w:val="right"/>
        <w:bidi/>
      </w:pPr>
      <w:r>
        <w:rPr>
          <w:b w:val="0"/>
          <w:i w:val="0"/>
        </w:rPr>
        <w:t>Tel: tori:</w:t>
      </w:r>
    </w:p>
    <w:p>
      <w:pPr>
        <w:jc w:val="right"/>
        <w:bidi/>
      </w:pPr>
      <w:r>
        <w:rPr>
          <w:b w:val="0"/>
          <w:i w:val="0"/>
        </w:rPr>
        <w:t>Fax: ۱۰۰۱۳</w:t>
      </w:r>
    </w:p>
    <w:p>
      <w:pPr>
        <w:pStyle w:val="Heading2"/>
        <w:jc w:val="right"/>
        <w:bidi/>
      </w:pPr>
      <w:r>
        <w:t>[بيانات الأطراف: المدعي / المدعى عليه / الحاضرون] ===</w:t>
        <w:br/>
        <w:t>مبلغ فقط حسون ألف وسيصابة ريال سعودي الأغير</w:t>
      </w:r>
    </w:p>
    <w:p>
      <w:pPr>
        <w:pStyle w:val="Heading2"/>
        <w:jc w:val="right"/>
        <w:bidi/>
      </w:pPr>
      <w:r>
        <w:t>[المتن الفعلي: الوقائع / الأسباب / المنطوق] ===</w:t>
        <w:br/>
        <w:t>وذلك / مصاريف قبلا الشيخ احمد زينى عن ث</w:t>
      </w:r>
    </w:p>
    <w:p>
      <w:pPr>
        <w:jc w:val="right"/>
        <w:bidi/>
      </w:pPr>
      <w:r>
        <w:rPr>
          <w:b w:val="0"/>
          <w:i w:val="0"/>
        </w:rPr>
        <w:t>امه زين | الشيخ احمد</w:t>
      </w:r>
    </w:p>
    <w:p>
      <w:pPr>
        <w:jc w:val="right"/>
        <w:bidi/>
      </w:pPr>
      <w:r>
        <w:rPr>
          <w:b w:val="0"/>
          <w:i w:val="0"/>
        </w:rPr>
        <w:t>المجموع</w:t>
      </w:r>
    </w:p>
    <w:p>
      <w:pPr>
        <w:jc w:val="right"/>
        <w:bidi/>
      </w:pPr>
      <w:r>
        <w:rPr>
          <w:b w:val="0"/>
          <w:i w:val="0"/>
        </w:rPr>
        <w:t>لمة</w:t>
      </w:r>
    </w:p>
    <w:p>
      <w:pPr>
        <w:jc w:val="right"/>
        <w:bidi/>
      </w:pPr>
      <w:r>
        <w:rPr>
          <w:b w:val="0"/>
          <w:i w:val="0"/>
        </w:rPr>
        <w:t>تاريف قيلا الشيخ / حمد زيني:</w:t>
      </w:r>
    </w:p>
    <w:p>
      <w:pPr>
        <w:jc w:val="right"/>
        <w:bidi/>
      </w:pPr>
      <w:r>
        <w:rPr>
          <w:b w:val="0"/>
          <w:i w:val="0"/>
        </w:rPr>
        <w:t>الممسوحة ضوئيا بـ CamScanner</w:t>
      </w:r>
    </w:p>
    <w:p>
      <w:pPr>
        <w:jc w:val="right"/>
        <w:bidi/>
      </w:pPr>
      <w:r>
        <w:rPr>
          <w:b w:val="0"/>
          <w:i w:val="0"/>
        </w:rPr>
        <w:t>PAY TO MESSRS</w:t>
      </w:r>
    </w:p>
    <w:p>
      <w:pPr>
        <w:jc w:val="right"/>
        <w:bidi/>
      </w:pPr>
      <w:r>
        <w:rPr>
          <w:b w:val="0"/>
          <w:i w:val="0"/>
        </w:rPr>
        <w:t>امين الصندوق</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هتف: ٢٠١٥٢١٦</w:t>
      </w:r>
    </w:p>
    <w:p>
      <w:pPr>
        <w:jc w:val="right"/>
        <w:bidi/>
      </w:pPr>
      <w:r>
        <w:rPr>
          <w:b w:val="0"/>
          <w:i w:val="0"/>
        </w:rPr>
        <w:t>فاکس ۱۰۱۱۳۰۴</w:t>
      </w:r>
    </w:p>
    <w:p>
      <w:pPr>
        <w:jc w:val="right"/>
        <w:bidi/>
      </w:pPr>
      <w:r>
        <w:rPr>
          <w:b w:val="0"/>
          <w:i w:val="0"/>
        </w:rPr>
        <w:t>رقم القيد: ۹۷۸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1.117.1</w:t>
      </w:r>
    </w:p>
    <w:p>
      <w:pPr>
        <w:jc w:val="right"/>
        <w:bidi/>
      </w:pPr>
      <w:r>
        <w:rPr>
          <w:b w:val="0"/>
          <w:i w:val="0"/>
        </w:rPr>
        <w:t>٢٠١٤/٠٢/٢٦</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مصاريف منزل الشيخ احمد زيني عن شهر فبراير ٢٠١٤</w:t>
      </w:r>
    </w:p>
    <w:p>
      <w:pPr>
        <w:pStyle w:val="Heading2"/>
        <w:jc w:val="right"/>
        <w:bidi/>
      </w:pPr>
      <w:r>
        <w:t>[بيانات الأطراف: المدعي / المدعى عليه / الحاضرون] ===</w:t>
        <w:br/>
        <w:t>رقم الحساب اسم الحساب</w:t>
      </w:r>
    </w:p>
    <w:p>
      <w:pPr>
        <w:pStyle w:val="Heading2"/>
        <w:jc w:val="right"/>
        <w:bidi/>
      </w:pPr>
      <w:r>
        <w:t>[المتن الفعلي: الوقائع / الأسباب / المنطوق] ===</w:t>
        <w:br/>
        <w:t>ملاحظات</w:t>
      </w:r>
    </w:p>
    <w:p>
      <w:pPr>
        <w:jc w:val="right"/>
        <w:bidi/>
      </w:pPr>
      <w:r>
        <w:rPr>
          <w:b w:val="0"/>
          <w:i w:val="0"/>
        </w:rPr>
        <w:t>١١٢١٠٠١٦١ الشيخ اسامه زيني ( الشيخ مصاريف منزل الشيخ احمد زيني عن شهر</w:t>
      </w:r>
    </w:p>
    <w:p>
      <w:pPr>
        <w:jc w:val="right"/>
        <w:bidi/>
      </w:pPr>
      <w:r>
        <w:rPr>
          <w:b w:val="0"/>
          <w:i w:val="0"/>
        </w:rPr>
        <w:t>۱۱۱۱۰۰ الصندوق العام</w:t>
      </w:r>
    </w:p>
    <w:p>
      <w:pPr>
        <w:pStyle w:val="Heading2"/>
        <w:jc w:val="right"/>
        <w:bidi/>
      </w:pPr>
      <w:r>
        <w:t>[بيانات الأطراف: المدعي / المدعى عليه / الحاضرون] ===</w:t>
        <w:br/>
        <w:t>فقط خمسون الف وسبعمالة ريال سعودي لاغير</w:t>
      </w:r>
    </w:p>
    <w:p>
      <w:pPr>
        <w:pStyle w:val="Heading2"/>
        <w:jc w:val="right"/>
        <w:bidi/>
      </w:pPr>
      <w:r>
        <w:t>[المتن الفعلي: الوقائع / الأسباب / المنطوق] ===</w:t>
        <w:br/>
        <w:t>المدير المالى</w:t>
      </w:r>
    </w:p>
    <w:p>
      <w:pPr>
        <w:jc w:val="right"/>
        <w:bidi/>
      </w:pPr>
      <w:r>
        <w:rPr>
          <w:b w:val="0"/>
          <w:i w:val="0"/>
        </w:rPr>
        <w:t>الشيخ احمد زيني</w:t>
      </w:r>
    </w:p>
    <w:p>
      <w:pPr>
        <w:jc w:val="right"/>
        <w:bidi/>
      </w:pPr>
      <w:r>
        <w:rPr>
          <w:b w:val="0"/>
          <w:i w:val="0"/>
        </w:rPr>
        <w:t>المدير</w:t>
      </w:r>
    </w:p>
    <w:p>
      <w:pPr>
        <w:jc w:val="right"/>
        <w:bidi/>
      </w:pPr>
      <w:r>
        <w:rPr>
          <w:b w:val="0"/>
          <w:i w:val="0"/>
        </w:rPr>
        <w:t>شركة احمد زيني واولاده</w:t>
      </w:r>
    </w:p>
    <w:p>
      <w:pPr>
        <w:jc w:val="right"/>
        <w:bidi/>
      </w:pPr>
      <w:r>
        <w:rPr>
          <w:b w:val="0"/>
          <w:i w:val="0"/>
        </w:rPr>
        <w:t>جدة - عمارة اوركو</w:t>
      </w:r>
    </w:p>
    <w:p>
      <w:pPr>
        <w:pStyle w:val="Heading2"/>
        <w:jc w:val="right"/>
        <w:bidi/>
      </w:pPr>
      <w:r>
        <w:t>[ترويسة / كليشة رسمية — معلومات متكررة] ===</w:t>
        <w:br/>
        <w:t>هاتف: ٦٠٦٥٢١٦ :فاکس ٦٠٦١٣٠٤</w:t>
      </w:r>
    </w:p>
    <w:p>
      <w:pPr>
        <w:pStyle w:val="Heading2"/>
        <w:jc w:val="right"/>
        <w:bidi/>
      </w:pPr>
      <w:r>
        <w:t>[المتن الفعلي: الوقائع / الأسباب / المنطوق] ===</w:t>
        <w:br/>
        <w:t>ريال</w:t>
      </w:r>
    </w:p>
    <w:p>
      <w:pPr>
        <w:jc w:val="right"/>
        <w:bidi/>
      </w:pPr>
      <w:r>
        <w:rPr>
          <w:b w:val="0"/>
          <w:i w:val="0"/>
        </w:rPr>
        <w:t>AHMED ZAINY \&amp;SONS CO JEDDAH-OZCO BULLDING Tel: ٦٠٦٥٢١٦ Fax: ۲٠۱۱۳٠٤</w:t>
      </w:r>
    </w:p>
    <w:p>
      <w:pPr>
        <w:jc w:val="right"/>
        <w:bidi/>
      </w:pPr>
      <w:r>
        <w:rPr>
          <w:b w:val="0"/>
          <w:i w:val="0"/>
        </w:rPr>
        <w:t>أمر صرف تقدي</w:t>
      </w:r>
    </w:p>
    <w:p>
      <w:pPr>
        <w:jc w:val="right"/>
        <w:bidi/>
      </w:pPr>
      <w:r>
        <w:rPr>
          <w:b w:val="0"/>
          <w:i w:val="0"/>
        </w:rPr>
        <w:t>٣٠٣</w:t>
      </w:r>
    </w:p>
    <w:p>
      <w:pPr>
        <w:jc w:val="right"/>
        <w:bidi/>
      </w:pPr>
      <w:r>
        <w:rPr>
          <w:b w:val="0"/>
          <w:i w:val="0"/>
        </w:rPr>
        <w:t>التاريخ</w:t>
      </w:r>
    </w:p>
    <w:p>
      <w:pPr>
        <w:jc w:val="right"/>
        <w:bidi/>
      </w:pPr>
      <w:r>
        <w:rPr>
          <w:b w:val="0"/>
          <w:i w:val="0"/>
        </w:rPr>
        <w:t>يصرف إلى المكرم الشيخ أحمد زيني</w:t>
      </w:r>
    </w:p>
    <w:p>
      <w:pPr>
        <w:jc w:val="right"/>
        <w:bidi/>
      </w:pPr>
      <w:r>
        <w:rPr>
          <w:b w:val="0"/>
          <w:i w:val="0"/>
        </w:rPr>
        <w:t>مبلغ</w:t>
      </w:r>
    </w:p>
    <w:p>
      <w:pPr>
        <w:pStyle w:val="Heading2"/>
        <w:jc w:val="right"/>
        <w:bidi/>
      </w:pPr>
      <w:r>
        <w:t>[بيانات الأطراف: المدعي / المدعى عليه / الحاضرون] ===</w:t>
        <w:br/>
        <w:t>فقط خمسون ألف وسبحانة ريال سعودي لا غير</w:t>
      </w:r>
    </w:p>
    <w:p>
      <w:pPr>
        <w:pStyle w:val="Heading2"/>
        <w:jc w:val="right"/>
        <w:bidi/>
      </w:pPr>
      <w:r>
        <w:t>[المتن الفعلي: الوقائع / الأسباب / المنطوق] ===</w:t>
        <w:br/>
        <w:t>وذلك / مصاريف منزل الشيخ احمد زيني من شهر فبراير ٢٠١٤</w:t>
      </w:r>
    </w:p>
    <w:p>
      <w:pPr>
        <w:jc w:val="right"/>
        <w:bidi/>
      </w:pPr>
      <w:r>
        <w:rPr>
          <w:b w:val="0"/>
          <w:i w:val="0"/>
        </w:rPr>
        <w:t>المبلغ</w:t>
      </w:r>
    </w:p>
    <w:p>
      <w:pPr>
        <w:pStyle w:val="Heading2"/>
        <w:jc w:val="right"/>
        <w:bidi/>
      </w:pPr>
      <w:r>
        <w:t>[بيانات الأطراف: المدعي / المدعى عليه / الحاضرون] ===</w:t>
        <w:br/>
        <w:t>اسم الحساب</w:t>
      </w:r>
    </w:p>
    <w:p>
      <w:pPr>
        <w:pStyle w:val="Heading2"/>
        <w:jc w:val="right"/>
        <w:bidi/>
      </w:pPr>
      <w:r>
        <w:t>[المتن الفعلي: الوقائع / الأسباب / المنطوق] ===</w:t>
        <w:br/>
        <w:t>رقم الصاب</w:t>
      </w:r>
    </w:p>
    <w:p>
      <w:pPr>
        <w:jc w:val="right"/>
        <w:bidi/>
      </w:pPr>
      <w:r>
        <w:rPr>
          <w:b w:val="0"/>
          <w:i w:val="0"/>
        </w:rPr>
        <w:t>المستلم</w:t>
      </w:r>
    </w:p>
    <w:p>
      <w:pPr>
        <w:jc w:val="right"/>
        <w:bidi/>
      </w:pPr>
      <w:r>
        <w:rPr>
          <w:b w:val="0"/>
          <w:i w:val="0"/>
        </w:rPr>
        <w:t>٢٠١٤/٠٢/٢٦</w:t>
      </w:r>
    </w:p>
    <w:p>
      <w:pPr>
        <w:jc w:val="right"/>
        <w:bidi/>
      </w:pPr>
      <w:r>
        <w:rPr>
          <w:b w:val="0"/>
          <w:i w:val="0"/>
        </w:rPr>
        <w:t>PAY TO MESSRS</w:t>
      </w:r>
    </w:p>
    <w:p>
      <w:pPr>
        <w:jc w:val="right"/>
        <w:bidi/>
      </w:pPr>
      <w:r>
        <w:rPr>
          <w:b w:val="0"/>
          <w:i w:val="0"/>
        </w:rPr>
        <w:t>أمين الصندوق</w:t>
      </w:r>
    </w:p>
    <w:p>
      <w:pPr>
        <w:jc w:val="right"/>
        <w:bidi/>
      </w:pPr>
      <w:r>
        <w:rPr>
          <w:b w:val="0"/>
          <w:i w:val="0"/>
        </w:rPr>
        <w:t>٥۰۰۷۰۰ الشيخ اسامه زيني ) الشيخ احمد - ۱۱۲۱۰۰۱۱ مصاريف منزل الشيخ احمد زيني عن شهر فبراير ٢٠١٤</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العالي</w:t>
      </w:r>
    </w:p>
    <w:p>
      <w:pPr>
        <w:jc w:val="right"/>
        <w:bidi/>
      </w:pPr>
      <w:r>
        <w:rPr>
          <w:b w:val="0"/>
          <w:i w:val="0"/>
        </w:rPr>
        <w:t>المدير العام</w:t>
      </w:r>
    </w:p>
    <w:p>
      <w:pPr>
        <w:jc w:val="right"/>
        <w:bidi/>
      </w:pPr>
      <w:r>
        <w:rPr>
          <w:b w:val="0"/>
          <w:i w:val="0"/>
        </w:rPr>
        <w:t>٢٠١٤/٢/٢٦</w:t>
      </w:r>
    </w:p>
    <w:p>
      <w:pPr>
        <w:jc w:val="right"/>
        <w:bidi/>
      </w:pPr>
      <w:r>
        <w:rPr>
          <w:b w:val="0"/>
          <w:i w:val="0"/>
        </w:rPr>
        <w:t>ریال</w:t>
      </w:r>
    </w:p>
    <w:p>
      <w:pPr>
        <w:jc w:val="right"/>
        <w:bidi/>
      </w:pPr>
      <w:r>
        <w:rPr>
          <w:b w:val="0"/>
          <w:i w:val="0"/>
        </w:rPr>
        <w:t>SR</w:t>
      </w:r>
    </w:p>
    <w:p>
      <w:pPr>
        <w:jc w:val="right"/>
        <w:bidi/>
      </w:pPr>
      <w:r>
        <w:rPr>
          <w:b w:val="0"/>
          <w:i w:val="0"/>
        </w:rPr>
        <w:t>FOR</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ملف: ٢٠١٥٢١٦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1.11.</w:t>
      </w:r>
    </w:p>
    <w:p>
      <w:pPr>
        <w:jc w:val="right"/>
        <w:bidi/>
      </w:pPr>
      <w:r>
        <w:rPr>
          <w:b w:val="0"/>
          <w:i w:val="0"/>
        </w:rPr>
        <w:t>سند قيد</w:t>
      </w:r>
    </w:p>
    <w:p>
      <w:pPr>
        <w:jc w:val="right"/>
        <w:bidi/>
      </w:pPr>
      <w:r>
        <w:rPr>
          <w:b w:val="0"/>
          <w:i w:val="0"/>
        </w:rPr>
        <w:t>رقم القيد ٢٦٢</w:t>
      </w:r>
    </w:p>
    <w:p>
      <w:pPr>
        <w:jc w:val="right"/>
        <w:bidi/>
      </w:pPr>
      <w:r>
        <w:rPr>
          <w:b w:val="0"/>
          <w:i w:val="0"/>
        </w:rPr>
        <w:t>القيد</w:t>
      </w:r>
    </w:p>
    <w:p>
      <w:pPr>
        <w:jc w:val="right"/>
        <w:bidi/>
      </w:pPr>
      <w:r>
        <w:rPr>
          <w:b w:val="0"/>
          <w:i w:val="0"/>
        </w:rPr>
        <w:t>مصاريف فيلا الشيخ الاحمد زيني عن شهر ماير ٢٠١٤</w:t>
      </w:r>
    </w:p>
    <w:p>
      <w:pPr>
        <w:pStyle w:val="Heading2"/>
        <w:jc w:val="right"/>
        <w:bidi/>
      </w:pPr>
      <w:r>
        <w:t>[بيانات الأطراف: المدعي / المدعى عليه / الحاضرون] ===</w:t>
        <w:br/>
        <w:t>رقم الحساب اسم الحساب</w:t>
      </w:r>
    </w:p>
    <w:p>
      <w:pPr>
        <w:pStyle w:val="Heading2"/>
        <w:jc w:val="right"/>
        <w:bidi/>
      </w:pPr>
      <w:r>
        <w:t>[المتن الفعلي: الوقائع / الأسباب / المنطوق] ===</w:t>
        <w:br/>
        <w:t>ملاحظات</w:t>
      </w:r>
    </w:p>
    <w:p>
      <w:pPr>
        <w:jc w:val="right"/>
        <w:bidi/>
      </w:pPr>
      <w:r>
        <w:rPr>
          <w:b w:val="0"/>
          <w:i w:val="0"/>
        </w:rPr>
        <w:t>التاريخ: ۲۰۱۸/۰۵/۲۸</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1</w:t>
      </w:r>
    </w:p>
    <w:p>
      <w:pPr>
        <w:jc w:val="right"/>
        <w:bidi/>
      </w:pPr>
      <w:r>
        <w:rPr>
          <w:b w:val="0"/>
          <w:i w:val="0"/>
        </w:rPr>
        <w:t>١١٢١٠٠١ الشيخ اسامه زيني ( الشيخ مصاريف فيلا الشيخ / احمد زيلي عن شهر مايو</w:t>
      </w:r>
    </w:p>
    <w:p>
      <w:pPr>
        <w:jc w:val="right"/>
        <w:bidi/>
      </w:pPr>
      <w:r>
        <w:rPr>
          <w:b w:val="0"/>
          <w:i w:val="0"/>
        </w:rPr>
        <w:t>الصندوق العام</w:t>
      </w:r>
    </w:p>
    <w:p>
      <w:pPr>
        <w:jc w:val="right"/>
        <w:bidi/>
      </w:pPr>
      <w:r>
        <w:rPr>
          <w:b w:val="0"/>
          <w:i w:val="0"/>
        </w:rPr>
        <w:t>الشيخ أحمد زيني</w:t>
      </w:r>
    </w:p>
    <w:p>
      <w:pPr>
        <w:jc w:val="right"/>
        <w:bidi/>
      </w:pPr>
      <w:r>
        <w:rPr>
          <w:b w:val="0"/>
          <w:i w:val="0"/>
        </w:rPr>
        <w:t>مجموع القيد</w:t>
      </w:r>
    </w:p>
    <w:p>
      <w:pPr>
        <w:pStyle w:val="Heading2"/>
        <w:jc w:val="right"/>
        <w:bidi/>
      </w:pPr>
      <w:r>
        <w:t>[بيانات الأطراف: المدعي / المدعى عليه / الحاضرون] ===</w:t>
        <w:br/>
        <w:t>فقط خسون ألف وسبحانة ريال سعودي لاغير</w:t>
      </w:r>
    </w:p>
    <w:p>
      <w:pPr>
        <w:pStyle w:val="Heading2"/>
        <w:jc w:val="right"/>
        <w:bidi/>
      </w:pPr>
      <w:r>
        <w:t>[المتن الفعلي: الوقائع / الأسباب / المنطوق] ===</w:t>
        <w:br/>
        <w:t>المدير العام</w:t>
      </w:r>
    </w:p>
    <w:p>
      <w:pPr>
        <w:jc w:val="right"/>
        <w:bidi/>
      </w:pPr>
      <w:r>
        <w:rPr>
          <w:b w:val="0"/>
          <w:i w:val="0"/>
        </w:rPr>
        <w:t>الممسوحة ضوئيا بـ CamScanner</w:t>
      </w:r>
    </w:p>
    <w:p>
      <w:pPr>
        <w:jc w:val="right"/>
        <w:bidi/>
      </w:pPr>
      <w:r>
        <w:rPr>
          <w:b w:val="0"/>
          <w:i w:val="0"/>
        </w:rPr>
        <w:t>مرفق 4</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الشركة الوطنية للإدارة والخدمات المحدودة</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الصعيد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رأس المال</w:t>
      </w:r>
    </w:p>
    <w:p>
      <w:pPr>
        <w:jc w:val="right"/>
        <w:bidi/>
      </w:pPr>
      <w:r>
        <w:rPr>
          <w:b w:val="0"/>
          <w:i w:val="0"/>
        </w:rPr>
        <w:t>ملخص التقييم</w:t>
      </w:r>
    </w:p>
    <w:p>
      <w:pPr>
        <w:jc w:val="right"/>
        <w:bidi/>
      </w:pPr>
      <w:r>
        <w:rPr>
          <w:b w:val="0"/>
          <w:i w:val="0"/>
        </w:rPr>
        <w:t>التقييم</w:t>
      </w:r>
    </w:p>
    <w:p>
      <w:pPr>
        <w:jc w:val="right"/>
        <w:bidi/>
      </w:pPr>
      <w:r>
        <w:rPr>
          <w:b w:val="0"/>
          <w:i w:val="0"/>
        </w:rPr>
        <w:t>التقييم على أساس الربحية ) Price \\ Earning Method )</w:t>
      </w:r>
    </w:p>
    <w:p>
      <w:pPr>
        <w:jc w:val="right"/>
        <w:bidi/>
      </w:pPr>
      <w:r>
        <w:rPr>
          <w:b w:val="0"/>
          <w:i w:val="0"/>
        </w:rPr>
        <w:t>تحديد القيمة</w:t>
      </w:r>
    </w:p>
    <w:p>
      <w:pPr>
        <w:pStyle w:val="Heading2"/>
        <w:jc w:val="right"/>
        <w:bidi/>
      </w:pPr>
      <w:r>
        <w:t>[الطلبات / المرفقات] ===</w:t>
        <w:br/>
        <w:t>مرفق (۱) تحليل الخطر - شرح الأنواع الخطر</w:t>
      </w:r>
    </w:p>
    <w:p>
      <w:pPr>
        <w:jc w:val="right"/>
        <w:bidi/>
      </w:pPr>
      <w:r>
        <w:rPr>
          <w:b w:val="0"/>
          <w:i w:val="0"/>
        </w:rPr>
        <w:t>مرفق (۲)</w:t>
      </w:r>
    </w:p>
    <w:p>
      <w:pPr>
        <w:pStyle w:val="Heading2"/>
        <w:jc w:val="right"/>
        <w:bidi/>
      </w:pPr>
      <w:r>
        <w:t>[المتن الفعلي: الوقائع / الأسباب / المنطوق] ===</w:t>
        <w:br/>
        <w:t>تقييم الأخطار</w:t>
      </w:r>
    </w:p>
    <w:p>
      <w:pPr>
        <w:jc w:val="right"/>
        <w:bidi/>
      </w:pPr>
      <w:r>
        <w:rPr>
          <w:b w:val="0"/>
          <w:i w:val="0"/>
        </w:rPr>
        <w:t>الشركة الوطنية للإدارة والخدمات المحدودة - التقييم المسطس ٢٠٠٦م</w:t>
      </w:r>
    </w:p>
    <w:p>
      <w:pPr>
        <w:pStyle w:val="Heading2"/>
        <w:jc w:val="right"/>
        <w:bidi/>
      </w:pPr>
      <w:r>
        <w:t>[ترويسة / كليشة رسمية — معلومات متكررة] ===</w:t>
        <w:br/>
        <w:t>رقم الصفحة</w:t>
      </w:r>
    </w:p>
    <w:p>
      <w:pPr>
        <w:pStyle w:val="Heading2"/>
        <w:jc w:val="right"/>
        <w:bidi/>
      </w:pPr>
      <w:r>
        <w:t>[المتن الفعلي: الوقائع / الأسباب / المنطوق] ===</w:t>
        <w:br/>
        <w:t>١٤</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1 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وذلك لاستخدامه لأغراض داخلية - طبقا للمنهج المعتمد على ربحية الشركة.</w:t>
      </w:r>
    </w:p>
    <w:p>
      <w:pPr>
        <w:jc w:val="right"/>
        <w:bidi/>
      </w:pPr>
      <w:r>
        <w:rPr>
          <w:b w:val="0"/>
          <w:i w:val="0"/>
        </w:rPr>
        <w:t>فقد تم تكليف مكتب السيد العيوطى وشركاه (عضو) مورستيفنز إنترناشيونال) للقيام بهذة المهمة و تقديم تقرير عنها . و بناء علية فقد تم إعداد هذا التقرير لهذا الغرض فقط و لا يتم استخدامة في أية أغراض أخرى بخلاف ذلك . نبذة عن الشركة</w:t>
      </w:r>
    </w:p>
    <w:p>
      <w:pPr>
        <w:jc w:val="right"/>
        <w:bidi/>
      </w:pPr>
      <w:r>
        <w:rPr>
          <w:b w:val="0"/>
          <w:i w:val="0"/>
        </w:rPr>
        <w:t>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w:t>
      </w:r>
    </w:p>
    <w:p>
      <w:pPr>
        <w:jc w:val="right"/>
        <w:bidi/>
      </w:pPr>
      <w:r>
        <w:rPr>
          <w:b w:val="0"/>
          <w:i w:val="0"/>
        </w:rPr>
        <w:t>تتمثل أهداف الشركة في تقديم خدمات التموين والصيانة والنظافة وإدارة وتشغيل المطاعم والمخابز وتعتمد الشركة في نشاطها بصفة رئيسية على توريد الوجبات الغذائية إلى المستشفيات وبعض مراكز التجمعات السكنية.</w:t>
      </w:r>
    </w:p>
    <w:p>
      <w:pPr>
        <w:jc w:val="right"/>
        <w:bidi/>
      </w:pPr>
      <w:r>
        <w:rPr>
          <w:b w:val="0"/>
          <w:i w:val="0"/>
        </w:rPr>
        <w:t>رأس المال</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pStyle w:val="Heading2"/>
        <w:jc w:val="right"/>
        <w:bidi/>
      </w:pPr>
      <w:r>
        <w:t>[بيانات الأطراف: المدعي / المدعى عليه / الحاضرون] ===</w:t>
        <w:br/>
        <w:t>ريال سعودي</w:t>
      </w:r>
    </w:p>
    <w:p>
      <w:pPr>
        <w:pStyle w:val="Heading2"/>
        <w:jc w:val="right"/>
        <w:bidi/>
      </w:pPr>
      <w:r>
        <w:t>[المتن الفعلي: الوقائع / الأسباب / المنطوق] ===</w:t>
        <w:br/>
        <w:t>الشيخ / عبد الله أبار</w:t>
      </w:r>
    </w:p>
    <w:p>
      <w:pPr>
        <w:jc w:val="right"/>
        <w:bidi/>
      </w:pPr>
      <w:r>
        <w:rPr>
          <w:b w:val="0"/>
          <w:i w:val="0"/>
        </w:rPr>
        <w:t>أحمد زيني</w:t>
      </w:r>
    </w:p>
    <w:p>
      <w:pPr>
        <w:jc w:val="right"/>
        <w:bidi/>
      </w:pPr>
      <w:r>
        <w:rPr>
          <w:b w:val="0"/>
          <w:i w:val="0"/>
        </w:rPr>
        <w:t>٧٥٠</w:t>
      </w:r>
    </w:p>
    <w:p>
      <w:pPr>
        <w:jc w:val="right"/>
        <w:bidi/>
      </w:pPr>
      <w:r>
        <w:rPr>
          <w:b w:val="0"/>
          <w:i w:val="0"/>
        </w:rPr>
        <w:t>yo.</w:t>
      </w:r>
    </w:p>
    <w:p>
      <w:pPr>
        <w:jc w:val="right"/>
        <w:bidi/>
      </w:pPr>
      <w:r>
        <w:rPr>
          <w:b w:val="0"/>
          <w:i w:val="0"/>
        </w:rPr>
        <w:t>۱,۵۰۰</w:t>
      </w:r>
    </w:p>
    <w:p>
      <w:pPr>
        <w:jc w:val="right"/>
        <w:bidi/>
      </w:pPr>
      <w:r>
        <w:rPr>
          <w:b w:val="0"/>
          <w:i w:val="0"/>
        </w:rPr>
        <w:t>الشركة الوطنية للإدارة والخدمات المحدودة - التقييم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jc w:val="right"/>
        <w:bidi/>
      </w:pPr>
      <w:r>
        <w:rPr>
          <w:b w:val="0"/>
          <w:i w:val="0"/>
        </w:rPr>
        <w:t>٤ ملخص التقييم</w:t>
      </w:r>
    </w:p>
    <w:p>
      <w:pPr>
        <w:jc w:val="right"/>
        <w:bidi/>
      </w:pPr>
      <w:r>
        <w:rPr>
          <w:b w:val="0"/>
          <w:i w:val="0"/>
        </w:rPr>
        <w:t>١/٤ أساس التقييم الأساس المتبع في تقييم الشركة في ٣١ أغسطس ۲۰۰٦م يعتمد على قدرة الشركة على تحقيق أرباح في المستقبل المنظور ، وليس من خلال التقييم</w:t>
      </w:r>
    </w:p>
    <w:p>
      <w:pPr>
        <w:jc w:val="right"/>
        <w:bidi/>
      </w:pPr>
      <w:r>
        <w:rPr>
          <w:b w:val="0"/>
          <w:i w:val="0"/>
        </w:rPr>
        <w:t>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w:t>
      </w:r>
    </w:p>
    <w:p>
      <w:pPr>
        <w:jc w:val="right"/>
        <w:bidi/>
      </w:pPr>
      <w:r>
        <w:rPr>
          <w:b w:val="0"/>
          <w:i w:val="0"/>
        </w:rPr>
        <w:t>٢/٤ التقييم</w:t>
      </w:r>
    </w:p>
    <w:p>
      <w:pPr>
        <w:jc w:val="right"/>
        <w:bidi/>
      </w:pPr>
      <w:r>
        <w:rPr>
          <w:b w:val="0"/>
          <w:i w:val="0"/>
        </w:rPr>
        <w:t>قمنا بتقييم الشركة وفقا لأساس التقييم المذكـ و تخلص من عملنا إلى النتائج التالية :</w:t>
      </w:r>
    </w:p>
    <w:p>
      <w:pPr>
        <w:jc w:val="right"/>
        <w:bidi/>
      </w:pPr>
      <w:r>
        <w:rPr>
          <w:b w:val="0"/>
          <w:i w:val="0"/>
        </w:rPr>
        <w:t>۲۰م وذلك كأساس للوصول إلى</w:t>
      </w:r>
    </w:p>
    <w:p>
      <w:pPr>
        <w:jc w:val="right"/>
        <w:bidi/>
      </w:pPr>
      <w:r>
        <w:rPr>
          <w:b w:val="0"/>
          <w:i w:val="0"/>
        </w:rPr>
        <w:t>استمرار الشركة بالقدرات القائمة دون الحاجة لزيادة هامة في الاستثمارات.</w:t>
      </w:r>
    </w:p>
    <w:p>
      <w:pPr>
        <w:jc w:val="right"/>
        <w:bidi/>
      </w:pPr>
      <w:r>
        <w:rPr>
          <w:b w:val="0"/>
          <w:i w:val="0"/>
        </w:rPr>
        <w:t>ریال سعودی</w:t>
      </w:r>
    </w:p>
    <w:p>
      <w:pPr>
        <w:jc w:val="right"/>
        <w:bidi/>
      </w:pPr>
      <w:r>
        <w:rPr>
          <w:b w:val="0"/>
          <w:i w:val="0"/>
        </w:rPr>
        <w:t>تقييم النشاط المستمر الذي يؤدي لتحقيق النتائج التي بني عليها التقييم</w:t>
      </w:r>
    </w:p>
    <w:p>
      <w:pPr>
        <w:jc w:val="right"/>
        <w:bidi/>
      </w:pPr>
      <w:r>
        <w:rPr>
          <w:b w:val="0"/>
          <w:i w:val="0"/>
        </w:rPr>
        <w:t>قيمة الموجودات الغير مرتبطة بالنشاط</w:t>
      </w:r>
    </w:p>
    <w:p>
      <w:pPr>
        <w:jc w:val="right"/>
        <w:bidi/>
      </w:pPr>
      <w:r>
        <w:rPr>
          <w:b w:val="0"/>
          <w:i w:val="0"/>
        </w:rPr>
        <w:t>قيمة الشركة كما في ٣١</w:t>
      </w:r>
    </w:p>
    <w:p>
      <w:pPr>
        <w:jc w:val="right"/>
        <w:bidi/>
      </w:pPr>
      <w:r>
        <w:rPr>
          <w:b w:val="0"/>
          <w:i w:val="0"/>
        </w:rPr>
        <w:t>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w:t>
      </w:r>
    </w:p>
    <w:p>
      <w:pPr>
        <w:jc w:val="right"/>
        <w:bidi/>
      </w:pPr>
      <w:r>
        <w:rPr>
          <w:b w:val="0"/>
          <w:i w:val="0"/>
        </w:rPr>
        <w:t>الموجودات لو تم تقييمها فعليا و فرديا) في قيمة الشهرة .</w:t>
      </w:r>
    </w:p>
    <w:p>
      <w:pPr>
        <w:jc w:val="right"/>
        <w:bidi/>
      </w:pPr>
      <w:r>
        <w:rPr>
          <w:b w:val="0"/>
          <w:i w:val="0"/>
        </w:rPr>
        <w:t>الشركة الوطنية للإدارة والخدمات المعدودة ، التقييم في</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الترناشيونال</w:t>
      </w:r>
    </w:p>
    <w:p>
      <w:pPr>
        <w:jc w:val="right"/>
        <w:bidi/>
      </w:pPr>
      <w:r>
        <w:rPr>
          <w:b w:val="0"/>
          <w:i w:val="0"/>
        </w:rPr>
        <w:t>ه أساس التقييم</w:t>
      </w:r>
    </w:p>
    <w:p>
      <w:pPr>
        <w:jc w:val="right"/>
        <w:bidi/>
      </w:pPr>
      <w:r>
        <w:rPr>
          <w:b w:val="0"/>
          <w:i w:val="0"/>
        </w:rPr>
        <w:t>هناك عدد من المناهج التي يمكن اتباع احداها لتحديد القيمة العادلة لشركة ما، ويعتمد تحديد المنهج الأكثر ملائمة على الغرض من التقييم والظروف المحيطة</w:t>
      </w:r>
    </w:p>
    <w:p>
      <w:pPr>
        <w:jc w:val="right"/>
        <w:bidi/>
      </w:pPr>
      <w:r>
        <w:rPr>
          <w:b w:val="0"/>
          <w:i w:val="0"/>
        </w:rPr>
        <w:t>بنشاط الشركة ، وقد تم استخدام المنهج التالي في ظل الوقت المتاح لتقييم الشركة والبيانات المتوافرة للقيام بالمهمة.</w:t>
      </w:r>
    </w:p>
    <w:p>
      <w:pPr>
        <w:jc w:val="right"/>
        <w:bidi/>
      </w:pPr>
      <w:r>
        <w:rPr>
          <w:b w:val="0"/>
          <w:i w:val="0"/>
        </w:rPr>
        <w:t>١/٥ المنهج المعتمد على الأداء</w:t>
      </w:r>
    </w:p>
    <w:p>
      <w:pPr>
        <w:jc w:val="right"/>
        <w:bidi/>
      </w:pPr>
      <w:r>
        <w:rPr>
          <w:b w:val="0"/>
          <w:i w:val="0"/>
        </w:rPr>
        <w:t>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jc w:val="right"/>
        <w:bidi/>
      </w:pPr>
      <w:r>
        <w:rPr>
          <w:b w:val="0"/>
          <w:i w:val="0"/>
        </w:rPr>
        <w:t>وقد تم اختيار هذا المنهج لتقسيم الشركة على اعتبار وفائه بغرض التقييم وعنصر الوقت . المنهج المذكور يتم اتباعة بصفة أساسية على النحو التالي : ١/١/٥ التقييم على أساس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متوسط الارباح السنوية</w:t>
      </w:r>
    </w:p>
    <w:p>
      <w:pPr>
        <w:jc w:val="right"/>
        <w:bidi/>
      </w:pPr>
      <w:r>
        <w:rPr>
          <w:b w:val="0"/>
          <w:i w:val="0"/>
        </w:rPr>
        <w:t>الارباح المستخدمة في التقديم هي صافي الأرباح السنوية القابلة للتحقق مستقبلا في الظروف الطبيعية وذلك من خلال دراسة النتائج المحققة والظروف المحيطة بالتشغيل واستبعاد الآثار التي لا ينتظر تكرارها. فمثلا بالنسبة الشركة . ارباحا ثابتة متكررة لفترة طويلة فان المستوي المستخدم يكون هو نفس مستوي الأرباح المحققة على اعتبار امكاتبة الثبات على نفس المستوي في المستقبل ، وكذلك فان الشركة التي حققت صافي أرباح سنوية تتسم بالنمو الثابت قالنا نفترض أن هذا النمو سيستمر بنفس المعدلات مالم يوجد قيود تسويقية ) والعكس صحيح)</w:t>
      </w:r>
    </w:p>
    <w:p>
      <w:pPr>
        <w:jc w:val="right"/>
        <w:bidi/>
      </w:pPr>
      <w:r>
        <w:rPr>
          <w:b w:val="0"/>
          <w:i w:val="0"/>
        </w:rPr>
        <w:t>الشركة الوطنية للإدارة والخدمات المعدودة . التقييم</w:t>
      </w:r>
    </w:p>
    <w:p>
      <w:pPr>
        <w:jc w:val="right"/>
        <w:bidi/>
      </w:pPr>
      <w:r>
        <w:rPr>
          <w:b w:val="0"/>
          <w:i w:val="0"/>
        </w:rPr>
        <w:t>السيد العبوطي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فيما يلى ملخصا بنتائج أعمال الشركة من خلال القوائم المالية المدققة الصادرة من ۲۰۰۱م و حتى ٢٠٠٦</w:t>
      </w:r>
    </w:p>
    <w:p>
      <w:pPr>
        <w:pStyle w:val="Heading2"/>
        <w:jc w:val="right"/>
        <w:bidi/>
      </w:pPr>
      <w:r>
        <w:t>[بيانات الأطراف: المدعي / المدعى عليه / الحاضرون] ===</w:t>
        <w:br/>
        <w:t>٢/٦ تطور الأقدام نتائج التشغيل المحققة ( بالريال السعودي )</w:t>
      </w:r>
    </w:p>
    <w:p>
      <w:pPr>
        <w:pStyle w:val="Heading2"/>
        <w:jc w:val="right"/>
        <w:bidi/>
      </w:pPr>
      <w:r>
        <w:t>[المتن الفعلي: الوقائع / الأسباب / المنطوق] ===</w:t>
        <w:br/>
        <w:t>المتوسط</w:t>
      </w:r>
    </w:p>
    <w:p>
      <w:pPr>
        <w:jc w:val="right"/>
        <w:bidi/>
      </w:pPr>
      <w:r>
        <w:rPr>
          <w:b w:val="0"/>
          <w:i w:val="0"/>
        </w:rPr>
        <w:t>٢٠٠١م</w:t>
      </w:r>
    </w:p>
    <w:p>
      <w:pPr>
        <w:jc w:val="right"/>
        <w:bidi/>
      </w:pPr>
      <w:r>
        <w:rPr>
          <w:b w:val="0"/>
          <w:i w:val="0"/>
        </w:rPr>
        <w:t>٢٠٠٢م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١٦٩,٩٦٤,٤٠٢</w:t>
      </w:r>
    </w:p>
    <w:p>
      <w:pPr>
        <w:jc w:val="right"/>
        <w:bidi/>
      </w:pPr>
      <w:r>
        <w:rPr>
          <w:b w:val="0"/>
          <w:i w:val="0"/>
        </w:rPr>
        <w:t>101,-1,TAT</w:t>
      </w:r>
    </w:p>
    <w:p>
      <w:pPr>
        <w:jc w:val="right"/>
        <w:bidi/>
      </w:pPr>
      <w:r>
        <w:rPr>
          <w:b w:val="0"/>
          <w:i w:val="0"/>
        </w:rPr>
        <w:t>١٣٠,٢٢٥,٧٤٩</w:t>
      </w:r>
    </w:p>
    <w:p>
      <w:pPr>
        <w:jc w:val="right"/>
        <w:bidi/>
      </w:pPr>
      <w:r>
        <w:rPr>
          <w:b w:val="0"/>
          <w:i w:val="0"/>
        </w:rPr>
        <w:t>١٢٥,٩٤٦,٥٠١</w:t>
      </w:r>
    </w:p>
    <w:p>
      <w:pPr>
        <w:jc w:val="right"/>
        <w:bidi/>
      </w:pPr>
      <w:r>
        <w:rPr>
          <w:b w:val="0"/>
          <w:i w:val="0"/>
        </w:rPr>
        <w:t>١٠٨,٢٠٠٥٦٣</w:t>
      </w:r>
    </w:p>
    <w:p>
      <w:pPr>
        <w:jc w:val="right"/>
        <w:bidi/>
      </w:pPr>
      <w:r>
        <w:rPr>
          <w:b w:val="0"/>
          <w:i w:val="0"/>
        </w:rPr>
        <w:t>١٣٢.٦٣١,٩٢٩</w:t>
      </w:r>
    </w:p>
    <w:p>
      <w:pPr>
        <w:jc w:val="right"/>
        <w:bidi/>
      </w:pPr>
      <w:r>
        <w:rPr>
          <w:b w:val="0"/>
          <w:i w:val="0"/>
        </w:rPr>
        <w:t>J (1 197) (1TAVA 019) (11+, 100 2AT) (1+3,520, OUT) (9-111,979) (90-19,185) (1189 A-9)</w:t>
      </w:r>
    </w:p>
    <w:p>
      <w:pPr>
        <w:jc w:val="right"/>
        <w:bidi/>
      </w:pPr>
      <w:r>
        <w:rPr>
          <w:b w:val="0"/>
          <w:i w:val="0"/>
        </w:rPr>
        <w:t>مجمل الربح التشغيلي</w:t>
      </w:r>
    </w:p>
    <w:p>
      <w:pPr>
        <w:jc w:val="right"/>
        <w:bidi/>
      </w:pPr>
      <w:r>
        <w:rPr>
          <w:b w:val="0"/>
          <w:i w:val="0"/>
        </w:rPr>
        <w:t>٢٦,٤٢٤,٢٠٦</w:t>
      </w:r>
    </w:p>
    <w:p>
      <w:pPr>
        <w:jc w:val="right"/>
        <w:bidi/>
      </w:pPr>
      <w:r>
        <w:rPr>
          <w:b w:val="0"/>
          <w:i w:val="0"/>
        </w:rPr>
        <w:t>11</w:t>
      </w:r>
    </w:p>
    <w:p>
      <w:pPr>
        <w:jc w:val="right"/>
        <w:bidi/>
      </w:pPr>
      <w:r>
        <w:rPr>
          <w:b w:val="0"/>
          <w:i w:val="0"/>
        </w:rPr>
        <w:t>٢٢,٢٢٨,٧٤٣</w:t>
      </w:r>
    </w:p>
    <w:p>
      <w:pPr>
        <w:jc w:val="right"/>
        <w:bidi/>
      </w:pPr>
      <w:r>
        <w:rPr>
          <w:b w:val="0"/>
          <w:i w:val="0"/>
        </w:rPr>
        <w:t>١٩,٧٧٠,٢٦٧</w:t>
      </w:r>
    </w:p>
    <w:p>
      <w:pPr>
        <w:jc w:val="right"/>
        <w:bidi/>
      </w:pPr>
      <w:r>
        <w:rPr>
          <w:b w:val="0"/>
          <w:i w:val="0"/>
        </w:rPr>
        <w:t>۱۹</w:t>
      </w:r>
    </w:p>
    <w:p>
      <w:pPr>
        <w:jc w:val="right"/>
        <w:bidi/>
      </w:pPr>
      <w:r>
        <w:rPr>
          <w:b w:val="0"/>
          <w:i w:val="0"/>
        </w:rPr>
        <w:t>۱۰</w:t>
      </w:r>
    </w:p>
    <w:p>
      <w:pPr>
        <w:jc w:val="right"/>
        <w:bidi/>
      </w:pPr>
      <w:r>
        <w:rPr>
          <w:b w:val="0"/>
          <w:i w:val="0"/>
        </w:rPr>
        <w:t>10</w:t>
      </w:r>
    </w:p>
    <w:p>
      <w:pPr>
        <w:jc w:val="right"/>
        <w:bidi/>
      </w:pPr>
      <w:r>
        <w:rPr>
          <w:b w:val="0"/>
          <w:i w:val="0"/>
        </w:rPr>
        <w:t>١٧,٧٥٥,٦٣٤ ١٥٠٢٤,٩٤٠ ٢٠,٠٣٤,١٢٠</w:t>
      </w:r>
    </w:p>
    <w:p>
      <w:pPr>
        <w:jc w:val="right"/>
        <w:bidi/>
      </w:pPr>
      <w:r>
        <w:rPr>
          <w:b w:val="0"/>
          <w:i w:val="0"/>
        </w:rPr>
        <w:t>١٦</w:t>
      </w:r>
    </w:p>
    <w:p>
      <w:pPr>
        <w:jc w:val="right"/>
        <w:bidi/>
      </w:pPr>
      <w:r>
        <w:rPr>
          <w:b w:val="0"/>
          <w:i w:val="0"/>
        </w:rPr>
        <w:t>11</w:t>
      </w:r>
    </w:p>
    <w:p>
      <w:pPr>
        <w:jc w:val="right"/>
        <w:bidi/>
      </w:pPr>
      <w:r>
        <w:rPr>
          <w:b w:val="0"/>
          <w:i w:val="0"/>
        </w:rPr>
        <w:t>(13,LAY, TYT)</w:t>
      </w:r>
    </w:p>
    <w:p>
      <w:pPr>
        <w:jc w:val="right"/>
        <w:bidi/>
      </w:pPr>
      <w:r>
        <w:rPr>
          <w:b w:val="0"/>
          <w:i w:val="0"/>
        </w:rPr>
        <w:t>(١٦,٥٢٢,٣٨٠)</w:t>
      </w:r>
    </w:p>
    <w:p>
      <w:pPr>
        <w:jc w:val="right"/>
        <w:bidi/>
      </w:pPr>
      <w:r>
        <w:rPr>
          <w:b w:val="0"/>
          <w:i w:val="0"/>
        </w:rPr>
        <w:t>001,710</w:t>
      </w:r>
    </w:p>
    <w:p>
      <w:pPr>
        <w:jc w:val="right"/>
        <w:bidi/>
      </w:pPr>
      <w:r>
        <w:rPr>
          <w:b w:val="0"/>
          <w:i w:val="0"/>
        </w:rPr>
        <w:t>(١٤,٨٦٧,٨٩٦)</w:t>
      </w:r>
    </w:p>
    <w:p>
      <w:pPr>
        <w:jc w:val="right"/>
        <w:bidi/>
      </w:pPr>
      <w:r>
        <w:rPr>
          <w:b w:val="0"/>
          <w:i w:val="0"/>
        </w:rPr>
        <w:t>٦٢١,٩٥٣</w:t>
      </w:r>
    </w:p>
    <w:p>
      <w:pPr>
        <w:jc w:val="right"/>
        <w:bidi/>
      </w:pPr>
      <w:r>
        <w:rPr>
          <w:b w:val="0"/>
          <w:i w:val="0"/>
        </w:rPr>
        <w:t>(IT, OV, WYE) (IT, THE MAT) (15,551,701) (١٤,٧٢٩,١٦٢)</w:t>
      </w:r>
    </w:p>
    <w:p>
      <w:pPr>
        <w:jc w:val="right"/>
        <w:bidi/>
      </w:pPr>
      <w:r>
        <w:rPr>
          <w:b w:val="0"/>
          <w:i w:val="0"/>
        </w:rPr>
        <w:t>٦١٣,٠٣٤</w:t>
      </w:r>
    </w:p>
    <w:p>
      <w:pPr>
        <w:jc w:val="right"/>
        <w:bidi/>
      </w:pPr>
      <w:r>
        <w:rPr>
          <w:b w:val="0"/>
          <w:i w:val="0"/>
        </w:rPr>
        <w:t>٢,٤٧٦,٢٧٣</w:t>
      </w:r>
    </w:p>
    <w:p>
      <w:pPr>
        <w:jc w:val="right"/>
        <w:bidi/>
      </w:pPr>
      <w:r>
        <w:rPr>
          <w:b w:val="0"/>
          <w:i w:val="0"/>
        </w:rPr>
        <w:t>(٦٢,٧٢١)</w:t>
      </w:r>
    </w:p>
    <w:p>
      <w:pPr>
        <w:jc w:val="right"/>
        <w:bidi/>
      </w:pPr>
      <w:r>
        <w:rPr>
          <w:b w:val="0"/>
          <w:i w:val="0"/>
        </w:rPr>
        <w:t>(٥٩,٦٢٣)</w:t>
      </w:r>
    </w:p>
    <w:p>
      <w:pPr>
        <w:jc w:val="right"/>
        <w:bidi/>
      </w:pPr>
      <w:r>
        <w:rPr>
          <w:b w:val="0"/>
          <w:i w:val="0"/>
        </w:rPr>
        <w:t>(01,011)</w:t>
      </w:r>
    </w:p>
    <w:p>
      <w:pPr>
        <w:jc w:val="right"/>
        <w:bidi/>
      </w:pPr>
      <w:r>
        <w:rPr>
          <w:b w:val="0"/>
          <w:i w:val="0"/>
        </w:rPr>
        <w:t>(۵۱,۷۷۸)</w:t>
      </w:r>
    </w:p>
    <w:p>
      <w:pPr>
        <w:jc w:val="right"/>
        <w:bidi/>
      </w:pPr>
      <w:r>
        <w:rPr>
          <w:b w:val="0"/>
          <w:i w:val="0"/>
        </w:rPr>
        <w:t>1-16,0AA</w:t>
      </w:r>
    </w:p>
    <w:p>
      <w:pPr>
        <w:jc w:val="right"/>
        <w:bidi/>
      </w:pPr>
      <w:r>
        <w:rPr>
          <w:b w:val="0"/>
          <w:i w:val="0"/>
        </w:rPr>
        <w:t>(۳۸,۱۱۱)</w:t>
      </w:r>
    </w:p>
    <w:p>
      <w:pPr>
        <w:jc w:val="right"/>
        <w:bidi/>
      </w:pPr>
      <w:r>
        <w:rPr>
          <w:b w:val="0"/>
          <w:i w:val="0"/>
        </w:rPr>
        <w:t>١٠,٤٣٠,٧١٠</w:t>
      </w:r>
    </w:p>
    <w:p>
      <w:pPr>
        <w:jc w:val="right"/>
        <w:bidi/>
      </w:pPr>
      <w:r>
        <w:rPr>
          <w:b w:val="0"/>
          <w:i w:val="0"/>
        </w:rPr>
        <w:t>٥,٤٦٩,٨٠٧</w:t>
      </w:r>
    </w:p>
    <w:p>
      <w:pPr>
        <w:jc w:val="right"/>
        <w:bidi/>
      </w:pPr>
      <w:r>
        <w:rPr>
          <w:b w:val="0"/>
          <w:i w:val="0"/>
        </w:rPr>
        <w:t>٥,٦٠٤٤١٣</w:t>
      </w:r>
    </w:p>
    <w:p>
      <w:pPr>
        <w:jc w:val="right"/>
        <w:bidi/>
      </w:pPr>
      <w:r>
        <w:rPr>
          <w:b w:val="0"/>
          <w:i w:val="0"/>
        </w:rPr>
        <w:t>7,901, 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(۵۰۰,۰۰۰)</w:t>
      </w:r>
    </w:p>
    <w:p>
      <w:pPr>
        <w:jc w:val="right"/>
        <w:bidi/>
      </w:pPr>
      <w:r>
        <w:rPr>
          <w:b w:val="0"/>
          <w:i w:val="0"/>
        </w:rPr>
        <w:t>(۱۰۱,۹۸۰)</w:t>
      </w:r>
    </w:p>
    <w:p>
      <w:pPr>
        <w:jc w:val="right"/>
        <w:bidi/>
      </w:pPr>
      <w:r>
        <w:rPr>
          <w:b w:val="0"/>
          <w:i w:val="0"/>
        </w:rPr>
        <w:t>(٤٧٩,١٠٣)</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(٤٤١,٢٤١)</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١٧٢ ٥,١٦٣</w:t>
      </w:r>
    </w:p>
    <w:p>
      <w:pPr>
        <w:jc w:val="right"/>
        <w:bidi/>
      </w:pPr>
      <w:r>
        <w:rPr>
          <w:b w:val="0"/>
          <w:i w:val="0"/>
        </w:rPr>
        <w:t>الشركة الوطنية للإدارة والخدمات المحدودة التقييم في ٢١ المسطس ٢٠٠٦م</w:t>
      </w:r>
    </w:p>
    <w:p>
      <w:pPr>
        <w:jc w:val="right"/>
        <w:bidi/>
      </w:pPr>
      <w:r>
        <w:rPr>
          <w:b w:val="0"/>
          <w:i w:val="0"/>
        </w:rPr>
        <w:t>نسبة مجعل الربح</w:t>
      </w:r>
    </w:p>
    <w:p>
      <w:pPr>
        <w:jc w:val="right"/>
        <w:bidi/>
      </w:pPr>
      <w:r>
        <w:rPr>
          <w:b w:val="0"/>
          <w:i w:val="0"/>
        </w:rPr>
        <w:t>مصروفات عمومية 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الزكاة الشرعية</w:t>
      </w:r>
    </w:p>
    <w:p>
      <w:pPr>
        <w:jc w:val="right"/>
        <w:bidi/>
      </w:pPr>
      <w:r>
        <w:rPr>
          <w:b w:val="0"/>
          <w:i w:val="0"/>
        </w:rPr>
        <w:t>صافي دخل السنة</w:t>
      </w:r>
    </w:p>
    <w:p>
      <w:pPr>
        <w:jc w:val="right"/>
        <w:bidi/>
      </w:pPr>
      <w:r>
        <w:rPr>
          <w:b w:val="0"/>
          <w:i w:val="0"/>
        </w:rPr>
        <w:t>السيد العبوطي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تاداريإلا ١/٢/٦</w:t>
      </w:r>
    </w:p>
    <w:p>
      <w:pPr>
        <w:jc w:val="right"/>
        <w:bidi/>
      </w:pPr>
      <w:r>
        <w:rPr>
          <w:b w:val="0"/>
          <w:i w:val="0"/>
        </w:rPr>
        <w:t>حققت الشركة خلال الفترة من ۲۰۰۱م إلى ۲۰۰٦م ايرادات بلغ متوسطها ١٣٧,٦٣١,٩٢٩ ريال سعودي ،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٢/٢/٦ مجمل الريح</w:t>
      </w:r>
    </w:p>
    <w:p>
      <w:pPr>
        <w:jc w:val="right"/>
        <w:bidi/>
      </w:pPr>
      <w:r>
        <w:rPr>
          <w:b w:val="0"/>
          <w:i w:val="0"/>
        </w:rPr>
        <w:t>حققت الشركة مجمل ربح بلغ في المتوسط ١٥% خلال الفترة من ۲۰۰۱م إلى ٢٠٠٦م ، ومن خلال استعراضنا لنتائج أعمال تلك الفترة يتبين لنا الثبات في تلك النسبة من سنة لأخرى على النحو الموضح بقائمة الدخل المقارن الظاهرة</w:t>
      </w:r>
    </w:p>
    <w:p>
      <w:pPr>
        <w:jc w:val="right"/>
        <w:bidi/>
      </w:pPr>
      <w:r>
        <w:rPr>
          <w:b w:val="0"/>
          <w:i w:val="0"/>
        </w:rPr>
        <w:t>بعاليه</w:t>
      </w:r>
    </w:p>
    <w:p>
      <w:pPr>
        <w:jc w:val="right"/>
        <w:bidi/>
      </w:pPr>
      <w:r>
        <w:rPr>
          <w:b w:val="0"/>
          <w:i w:val="0"/>
        </w:rPr>
        <w:t>معدل فریج فشار</w:t>
      </w:r>
    </w:p>
    <w:p>
      <w:pPr>
        <w:jc w:val="right"/>
        <w:bidi/>
      </w:pPr>
      <w:r>
        <w:rPr>
          <w:b w:val="0"/>
          <w:i w:val="0"/>
        </w:rPr>
        <w:t>لية حسن الربح 0</w:t>
      </w:r>
    </w:p>
    <w:p>
      <w:pPr>
        <w:jc w:val="right"/>
        <w:bidi/>
      </w:pPr>
      <w:r>
        <w:rPr>
          <w:b w:val="0"/>
          <w:i w:val="0"/>
        </w:rPr>
        <w:t>الشركة الوطنية للإدارة والخدمات المحدودة. التقيم في ١ الفطس ٢٠٠٦م</w:t>
      </w:r>
    </w:p>
    <w:p>
      <w:pPr>
        <w:jc w:val="right"/>
        <w:bidi/>
      </w:pPr>
      <w:r>
        <w:rPr>
          <w:b w:val="0"/>
          <w:i w:val="0"/>
        </w:rPr>
        <w:t>ایرادات</w:t>
      </w:r>
    </w:p>
    <w:p>
      <w:pPr>
        <w:jc w:val="right"/>
        <w:bidi/>
      </w:pPr>
      <w:r>
        <w:rPr>
          <w:b w:val="0"/>
          <w:i w:val="0"/>
        </w:rPr>
        <w:t>lluuuul</w:t>
      </w:r>
    </w:p>
    <w:p>
      <w:pPr>
        <w:jc w:val="right"/>
        <w:bidi/>
      </w:pPr>
      <w:r>
        <w:rPr>
          <w:b w:val="0"/>
          <w:i w:val="0"/>
        </w:rPr>
        <w:t>السيد العيوطي وشركاه</w:t>
      </w:r>
    </w:p>
    <w:p>
      <w:pPr>
        <w:jc w:val="right"/>
        <w:bidi/>
      </w:pPr>
      <w:r>
        <w:rPr>
          <w:b w:val="0"/>
          <w:i w:val="0"/>
        </w:rPr>
        <w:t>محاسيون و مراجعون قانونيون</w:t>
      </w:r>
    </w:p>
    <w:p>
      <w:pPr>
        <w:jc w:val="right"/>
        <w:bidi/>
      </w:pPr>
      <w:r>
        <w:rPr>
          <w:b w:val="0"/>
          <w:i w:val="0"/>
        </w:rPr>
        <w:t>مورستيفنز</w:t>
      </w:r>
    </w:p>
    <w:p>
      <w:pPr>
        <w:jc w:val="right"/>
        <w:bidi/>
      </w:pPr>
      <w:r>
        <w:rPr>
          <w:b w:val="0"/>
          <w:i w:val="0"/>
        </w:rPr>
        <w:t>انترناشيونال</w:t>
      </w:r>
    </w:p>
    <w:p>
      <w:pPr>
        <w:pStyle w:val="Heading2"/>
        <w:jc w:val="right"/>
        <w:bidi/>
      </w:pPr>
      <w:r>
        <w:t>[بيانات الأطراف: المدعي / المدعى عليه / الحاضرون] ===</w:t>
        <w:br/>
        <w:t>٣/٢/٦ إيرادات اخرى ( بالريال السعودي )</w:t>
      </w:r>
    </w:p>
    <w:p>
      <w:pPr>
        <w:pStyle w:val="Heading2"/>
        <w:jc w:val="right"/>
        <w:bidi/>
      </w:pPr>
      <w:r>
        <w:t>[المتن الفعلي: الوقائع / الأسباب / المنطوق] ===</w:t>
        <w:br/>
        <w:t>:يتآلا يف ىرخألا تناريإلا ةميق لثمتت</w:t>
      </w:r>
    </w:p>
    <w:p>
      <w:pPr>
        <w:jc w:val="right"/>
        <w:bidi/>
      </w:pPr>
      <w:r>
        <w:rPr>
          <w:b w:val="0"/>
          <w:i w:val="0"/>
        </w:rPr>
        <w:t>١٤٧٢٠٣</w:t>
      </w:r>
    </w:p>
    <w:p>
      <w:pPr>
        <w:jc w:val="right"/>
        <w:bidi/>
      </w:pPr>
      <w:r>
        <w:rPr>
          <w:b w:val="0"/>
          <w:i w:val="0"/>
        </w:rPr>
        <w:t>٥٨,٢٧٤</w:t>
      </w:r>
    </w:p>
    <w:p>
      <w:pPr>
        <w:jc w:val="right"/>
        <w:bidi/>
      </w:pPr>
      <w:r>
        <w:rPr>
          <w:b w:val="0"/>
          <w:i w:val="0"/>
        </w:rPr>
        <w:t>٤٣٦٥٥٤</w:t>
      </w:r>
    </w:p>
    <w:p>
      <w:pPr>
        <w:jc w:val="right"/>
        <w:bidi/>
      </w:pPr>
      <w:r>
        <w:rPr>
          <w:b w:val="0"/>
          <w:i w:val="0"/>
        </w:rPr>
        <w:t>٤٠٢,٦٥٤</w:t>
      </w:r>
    </w:p>
    <w:p>
      <w:pPr>
        <w:jc w:val="right"/>
        <w:bidi/>
      </w:pPr>
      <w:r>
        <w:rPr>
          <w:b w:val="0"/>
          <w:i w:val="0"/>
        </w:rPr>
        <w:t>١٣٢ ٢٧٤</w:t>
      </w:r>
    </w:p>
    <w:p>
      <w:pPr>
        <w:jc w:val="right"/>
        <w:bidi/>
      </w:pPr>
      <w:r>
        <w:rPr>
          <w:b w:val="0"/>
          <w:i w:val="0"/>
        </w:rPr>
        <w:t>001310</w:t>
      </w:r>
    </w:p>
    <w:p>
      <w:pPr>
        <w:jc w:val="right"/>
        <w:bidi/>
      </w:pPr>
      <w:r>
        <w:rPr>
          <w:b w:val="0"/>
          <w:i w:val="0"/>
        </w:rPr>
        <w:t>٥٦٦,٣٦٩</w:t>
      </w:r>
    </w:p>
    <w:p>
      <w:pPr>
        <w:jc w:val="right"/>
        <w:bidi/>
      </w:pPr>
      <w:r>
        <w:rPr>
          <w:b w:val="0"/>
          <w:i w:val="0"/>
        </w:rPr>
        <w:t>٢,٤٧٦,٢٧٣</w:t>
      </w:r>
    </w:p>
    <w:p>
      <w:pPr>
        <w:jc w:val="right"/>
        <w:bidi/>
      </w:pPr>
      <w:r>
        <w:rPr>
          <w:b w:val="0"/>
          <w:i w:val="0"/>
        </w:rPr>
        <w:t>مما تقدم</w:t>
      </w:r>
    </w:p>
    <w:p>
      <w:pPr>
        <w:jc w:val="right"/>
        <w:bidi/>
      </w:pPr>
      <w:r>
        <w:rPr>
          <w:b w:val="0"/>
          <w:i w:val="0"/>
        </w:rPr>
        <w:t>تنا وجود بعض بنود الإيرادات الأخرى غير المتكررة وغير المرتبطة بنشاط الشركة لنفس السنة التي تحققت فيها تلك الإيرادات والمتمثلة في الديون المعدومة المحصلة ولذا للوصول إلى متوسط صافي الأرباح المقبول عن الفترة محل الدراسة فسوف نقوم بإستبعاد القيمة من صافي ربح</w:t>
      </w:r>
    </w:p>
    <w:p>
      <w:pPr>
        <w:jc w:val="right"/>
        <w:bidi/>
      </w:pPr>
      <w:r>
        <w:rPr>
          <w:b w:val="0"/>
          <w:i w:val="0"/>
        </w:rPr>
        <w:t>الشركة</w:t>
      </w:r>
    </w:p>
    <w:p>
      <w:pPr>
        <w:jc w:val="right"/>
        <w:bidi/>
      </w:pPr>
      <w:r>
        <w:rPr>
          <w:b w:val="0"/>
          <w:i w:val="0"/>
        </w:rPr>
        <w:t>وحيث انه لاي لدينا تحليل ببند أخرى فسوف تعتمد عليه بتضمينه في صافي الربح القابل للتحقق للوصول الى متوسط مسافي الربح</w:t>
      </w:r>
    </w:p>
    <w:p>
      <w:pPr>
        <w:jc w:val="right"/>
        <w:bidi/>
      </w:pPr>
      <w:r>
        <w:rPr>
          <w:b w:val="0"/>
          <w:i w:val="0"/>
        </w:rPr>
        <w:t>الفترة</w:t>
      </w:r>
    </w:p>
    <w:p>
      <w:pPr>
        <w:jc w:val="right"/>
        <w:bidi/>
      </w:pPr>
      <w:r>
        <w:rPr>
          <w:b w:val="0"/>
          <w:i w:val="0"/>
        </w:rPr>
        <w:t>ارباح مع .</w:t>
      </w:r>
    </w:p>
    <w:p>
      <w:pPr>
        <w:jc w:val="right"/>
        <w:bidi/>
      </w:pPr>
      <w:r>
        <w:rPr>
          <w:b w:val="0"/>
          <w:i w:val="0"/>
        </w:rPr>
        <w:t>الكلية</w:t>
      </w:r>
    </w:p>
    <w:p>
      <w:pPr>
        <w:jc w:val="right"/>
        <w:bidi/>
      </w:pPr>
      <w:r>
        <w:rPr>
          <w:b w:val="0"/>
          <w:i w:val="0"/>
        </w:rPr>
        <w:t>عمولات بلكه ت</w:t>
      </w:r>
    </w:p>
    <w:p>
      <w:pPr>
        <w:jc w:val="right"/>
        <w:bidi/>
      </w:pPr>
      <w:r>
        <w:rPr>
          <w:b w:val="0"/>
          <w:i w:val="0"/>
        </w:rPr>
        <w:t>امری</w:t>
      </w:r>
    </w:p>
    <w:p>
      <w:pPr>
        <w:jc w:val="right"/>
        <w:bidi/>
      </w:pPr>
      <w:r>
        <w:rPr>
          <w:b w:val="0"/>
          <w:i w:val="0"/>
        </w:rPr>
        <w:t>الشركة الوطنية للإدارة والخدمات المحدودة . التقييم في ١٣١ لمسطس ٢٠٠٦م</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أخرى</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٤/٢/٦ مصروفات عمومية وإدارية ( بالريال السعودي ) تمثل قيمة المصروفات العمومية والإدارية في الآتي:</w:t>
      </w:r>
    </w:p>
    <w:p>
      <w:pPr>
        <w:jc w:val="right"/>
        <w:bidi/>
      </w:pPr>
      <w:r>
        <w:rPr>
          <w:b w:val="0"/>
          <w:i w:val="0"/>
        </w:rPr>
        <w:t>١,٢٢٣,٥٥٦</w:t>
      </w:r>
    </w:p>
    <w:p>
      <w:pPr>
        <w:jc w:val="right"/>
        <w:bidi/>
      </w:pPr>
      <w:r>
        <w:rPr>
          <w:b w:val="0"/>
          <w:i w:val="0"/>
        </w:rPr>
        <w:t>4,114, 115</w:t>
      </w:r>
    </w:p>
    <w:p>
      <w:pPr>
        <w:jc w:val="right"/>
        <w:bidi/>
      </w:pPr>
      <w:r>
        <w:rPr>
          <w:b w:val="0"/>
          <w:i w:val="0"/>
        </w:rPr>
        <w:t>١,٣٥٧,٢٦١</w:t>
      </w:r>
    </w:p>
    <w:p>
      <w:pPr>
        <w:jc w:val="right"/>
        <w:bidi/>
      </w:pPr>
      <w:r>
        <w:rPr>
          <w:b w:val="0"/>
          <w:i w:val="0"/>
        </w:rPr>
        <w:t>١,٥٧٩,٧٥٠</w:t>
      </w:r>
    </w:p>
    <w:p>
      <w:pPr>
        <w:jc w:val="right"/>
        <w:bidi/>
      </w:pPr>
      <w:r>
        <w:rPr>
          <w:b w:val="0"/>
          <w:i w:val="0"/>
        </w:rPr>
        <w:t>٣٧٥ ٧,٨١٢</w:t>
      </w:r>
    </w:p>
    <w:p>
      <w:pPr>
        <w:jc w:val="right"/>
        <w:bidi/>
      </w:pPr>
      <w:r>
        <w:rPr>
          <w:b w:val="0"/>
          <w:i w:val="0"/>
        </w:rPr>
        <w:t>٧,١٦٨,٢٣٤</w:t>
      </w:r>
    </w:p>
    <w:p>
      <w:pPr>
        <w:jc w:val="right"/>
        <w:bidi/>
      </w:pPr>
      <w:r>
        <w:rPr>
          <w:b w:val="0"/>
          <w:i w:val="0"/>
        </w:rPr>
        <w:t>fet,</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AAT 741</w:t>
      </w:r>
    </w:p>
    <w:p>
      <w:pPr>
        <w:jc w:val="right"/>
        <w:bidi/>
      </w:pPr>
      <w:r>
        <w:rPr>
          <w:b w:val="0"/>
          <w:i w:val="0"/>
        </w:rPr>
        <w:t>VAT 140</w:t>
      </w:r>
    </w:p>
    <w:p>
      <w:pPr>
        <w:jc w:val="right"/>
        <w:bidi/>
      </w:pPr>
      <w:r>
        <w:rPr>
          <w:b w:val="0"/>
          <w:i w:val="0"/>
        </w:rPr>
        <w:t>ASATTA</w:t>
      </w:r>
    </w:p>
    <w:p>
      <w:pPr>
        <w:jc w:val="right"/>
        <w:bidi/>
      </w:pPr>
      <w:r>
        <w:rPr>
          <w:b w:val="0"/>
          <w:i w:val="0"/>
        </w:rPr>
        <w:t>٧١٩,٩٦٠</w:t>
      </w:r>
    </w:p>
    <w:p>
      <w:pPr>
        <w:jc w:val="right"/>
        <w:bidi/>
      </w:pPr>
      <w:r>
        <w:rPr>
          <w:b w:val="0"/>
          <w:i w:val="0"/>
        </w:rPr>
        <w:t>VYO, PAT</w:t>
      </w:r>
    </w:p>
    <w:p>
      <w:pPr>
        <w:jc w:val="right"/>
        <w:bidi/>
      </w:pPr>
      <w:r>
        <w:rPr>
          <w:b w:val="0"/>
          <w:i w:val="0"/>
        </w:rPr>
        <w:t>Yee Yer</w:t>
      </w:r>
    </w:p>
    <w:p>
      <w:pPr>
        <w:jc w:val="right"/>
        <w:bidi/>
      </w:pPr>
      <w:r>
        <w:rPr>
          <w:b w:val="0"/>
          <w:i w:val="0"/>
        </w:rPr>
        <w:t>٨٣١,٦٠٤</w:t>
      </w:r>
    </w:p>
    <w:p>
      <w:pPr>
        <w:jc w:val="right"/>
        <w:bidi/>
      </w:pPr>
      <w:r>
        <w:rPr>
          <w:b w:val="0"/>
          <w:i w:val="0"/>
        </w:rPr>
        <w:t>1,07,479</w:t>
      </w:r>
    </w:p>
    <w:p>
      <w:pPr>
        <w:jc w:val="right"/>
        <w:bidi/>
      </w:pPr>
      <w:r>
        <w:rPr>
          <w:b w:val="0"/>
          <w:i w:val="0"/>
        </w:rPr>
        <w:t>١,٣٤٢,٠١٨</w:t>
      </w:r>
    </w:p>
    <w:p>
      <w:pPr>
        <w:jc w:val="right"/>
        <w:bidi/>
      </w:pPr>
      <w:r>
        <w:rPr>
          <w:b w:val="0"/>
          <w:i w:val="0"/>
        </w:rPr>
        <w:t>١,٢٥٠,٩٥٤</w:t>
      </w:r>
    </w:p>
    <w:p>
      <w:pPr>
        <w:jc w:val="right"/>
        <w:bidi/>
      </w:pPr>
      <w:r>
        <w:rPr>
          <w:b w:val="0"/>
          <w:i w:val="0"/>
        </w:rPr>
        <w:t>077,491</w:t>
      </w:r>
    </w:p>
    <w:p>
      <w:pPr>
        <w:jc w:val="right"/>
        <w:bidi/>
      </w:pPr>
      <w:r>
        <w:rPr>
          <w:b w:val="0"/>
          <w:i w:val="0"/>
        </w:rPr>
        <w:t>۱۱۹,۱۷۷</w:t>
      </w:r>
    </w:p>
    <w:p>
      <w:pPr>
        <w:jc w:val="right"/>
        <w:bidi/>
      </w:pPr>
      <w:r>
        <w:rPr>
          <w:b w:val="0"/>
          <w:i w:val="0"/>
        </w:rPr>
        <w:t>١٢٦.٣:٥</w:t>
      </w:r>
    </w:p>
    <w:p>
      <w:pPr>
        <w:jc w:val="right"/>
        <w:bidi/>
      </w:pPr>
      <w:r>
        <w:rPr>
          <w:b w:val="0"/>
          <w:i w:val="0"/>
        </w:rPr>
        <w:t>1-A,AST</w:t>
      </w:r>
    </w:p>
    <w:p>
      <w:pPr>
        <w:jc w:val="right"/>
        <w:bidi/>
      </w:pPr>
      <w:r>
        <w:rPr>
          <w:b w:val="0"/>
          <w:i w:val="0"/>
        </w:rPr>
        <w:t>17.519</w:t>
      </w:r>
    </w:p>
    <w:p>
      <w:pPr>
        <w:jc w:val="right"/>
        <w:bidi/>
      </w:pPr>
      <w:r>
        <w:rPr>
          <w:b w:val="0"/>
          <w:i w:val="0"/>
        </w:rPr>
        <w:t>٣٥٦,٦٨٣</w:t>
      </w:r>
    </w:p>
    <w:p>
      <w:pPr>
        <w:jc w:val="right"/>
        <w:bidi/>
      </w:pPr>
      <w:r>
        <w:rPr>
          <w:b w:val="0"/>
          <w:i w:val="0"/>
        </w:rPr>
        <w:t>١٤,٨٦٧,٨٩٩</w:t>
      </w:r>
    </w:p>
    <w:p>
      <w:pPr>
        <w:jc w:val="right"/>
        <w:bidi/>
      </w:pPr>
      <w:r>
        <w:rPr>
          <w:b w:val="0"/>
          <w:i w:val="0"/>
        </w:rPr>
        <w:t>TA TOY</w:t>
      </w:r>
    </w:p>
    <w:p>
      <w:pPr>
        <w:jc w:val="right"/>
        <w:bidi/>
      </w:pPr>
      <w:r>
        <w:rPr>
          <w:b w:val="0"/>
          <w:i w:val="0"/>
        </w:rPr>
        <w:t>٦٢١,٩٤٦</w:t>
      </w:r>
    </w:p>
    <w:p>
      <w:pPr>
        <w:jc w:val="right"/>
        <w:bidi/>
      </w:pPr>
      <w:r>
        <w:rPr>
          <w:b w:val="0"/>
          <w:i w:val="0"/>
        </w:rPr>
        <w:t>١٣٩٥٧,٧٧٤</w:t>
      </w:r>
    </w:p>
    <w:p>
      <w:pPr>
        <w:jc w:val="right"/>
        <w:bidi/>
      </w:pPr>
      <w:r>
        <w:rPr>
          <w:b w:val="0"/>
          <w:i w:val="0"/>
        </w:rPr>
        <w:t>١٣,٢٧٢٨٨٦</w:t>
      </w:r>
    </w:p>
    <w:p>
      <w:pPr>
        <w:jc w:val="right"/>
        <w:bidi/>
      </w:pPr>
      <w:r>
        <w:rPr>
          <w:b w:val="0"/>
          <w:i w:val="0"/>
        </w:rPr>
        <w:t>١٣٣٣١٦٥٨</w:t>
      </w:r>
    </w:p>
    <w:p>
      <w:pPr>
        <w:jc w:val="right"/>
        <w:bidi/>
      </w:pPr>
      <w:r>
        <w:rPr>
          <w:b w:val="0"/>
          <w:i w:val="0"/>
        </w:rPr>
        <w:t>١٦٥٢٢,٣٨٠</w:t>
      </w:r>
    </w:p>
    <w:p>
      <w:pPr>
        <w:jc w:val="right"/>
        <w:bidi/>
      </w:pPr>
      <w:r>
        <w:rPr>
          <w:b w:val="0"/>
          <w:i w:val="0"/>
        </w:rPr>
        <w:t>١,٢٦٣,٦١٥</w:t>
      </w:r>
    </w:p>
    <w:p>
      <w:pPr>
        <w:jc w:val="right"/>
        <w:bidi/>
      </w:pPr>
      <w:r>
        <w:rPr>
          <w:b w:val="0"/>
          <w:i w:val="0"/>
        </w:rPr>
        <w:t>١٦,٤٨٢,٣٧٢</w:t>
      </w:r>
    </w:p>
    <w:p>
      <w:pPr>
        <w:jc w:val="right"/>
        <w:bidi/>
      </w:pPr>
      <w:r>
        <w:rPr>
          <w:b w:val="0"/>
          <w:i w:val="0"/>
        </w:rPr>
        <w:t>تكاليف الموظفين</w:t>
      </w:r>
    </w:p>
    <w:p>
      <w:pPr>
        <w:jc w:val="right"/>
        <w:bidi/>
      </w:pPr>
      <w:r>
        <w:rPr>
          <w:b w:val="0"/>
          <w:i w:val="0"/>
        </w:rPr>
        <w:t>ايجارات</w:t>
      </w:r>
    </w:p>
    <w:p>
      <w:pPr>
        <w:jc w:val="right"/>
        <w:bidi/>
      </w:pPr>
      <w:r>
        <w:rPr>
          <w:b w:val="0"/>
          <w:i w:val="0"/>
        </w:rPr>
        <w:t>واقامة</w:t>
      </w:r>
    </w:p>
    <w:p>
      <w:pPr>
        <w:jc w:val="right"/>
        <w:bidi/>
      </w:pPr>
      <w:r>
        <w:rPr>
          <w:b w:val="0"/>
          <w:i w:val="0"/>
        </w:rPr>
        <w:t>استهلاك</w:t>
      </w:r>
    </w:p>
    <w:p>
      <w:pPr>
        <w:jc w:val="right"/>
        <w:bidi/>
      </w:pPr>
      <w:r>
        <w:rPr>
          <w:b w:val="0"/>
          <w:i w:val="0"/>
        </w:rPr>
        <w:t>صيقة واصلاح</w:t>
      </w:r>
    </w:p>
    <w:p>
      <w:pPr>
        <w:jc w:val="right"/>
        <w:bidi/>
      </w:pPr>
      <w:r>
        <w:rPr>
          <w:b w:val="0"/>
          <w:i w:val="0"/>
        </w:rPr>
        <w:t>مخصص ديون مشكوك في تحصيلها</w:t>
      </w:r>
    </w:p>
    <w:p>
      <w:pPr>
        <w:pStyle w:val="Heading2"/>
        <w:jc w:val="right"/>
        <w:bidi/>
      </w:pPr>
      <w:r>
        <w:t>[ترويسة / كليشة رسمية — معلومات متكررة] ===</w:t>
        <w:br/>
        <w:t>هاتف وفاكس</w:t>
      </w:r>
    </w:p>
    <w:p>
      <w:pPr>
        <w:pStyle w:val="Heading2"/>
        <w:jc w:val="right"/>
        <w:bidi/>
      </w:pPr>
      <w:r>
        <w:t>[المتن الفعلي: الوقائع / الأسباب / المنطوق] ===</w:t>
        <w:br/>
        <w:t>اخري</w:t>
      </w:r>
    </w:p>
    <w:p>
      <w:pPr>
        <w:jc w:val="right"/>
        <w:bidi/>
      </w:pPr>
      <w:r>
        <w:rPr>
          <w:b w:val="0"/>
          <w:i w:val="0"/>
        </w:rPr>
        <w:t>المجموع</w:t>
      </w:r>
    </w:p>
    <w:p>
      <w:pPr>
        <w:jc w:val="right"/>
        <w:bidi/>
      </w:pPr>
      <w:r>
        <w:rPr>
          <w:b w:val="0"/>
          <w:i w:val="0"/>
        </w:rPr>
        <w:t>مما تقدم يتضح لنا الثبات النسبي في قيمة المصروفات العمومية والادارية خلال الفترة محل الفحص وكذلك معقولية البنود المكونة لذلك المصروفات وسوف تعتمد على متوسط قيمة المصروفات العمومية والإدارية خلال تلك الفترة للوصول إلى متوسط صافي الربح.</w:t>
      </w:r>
    </w:p>
    <w:p>
      <w:pPr>
        <w:jc w:val="right"/>
        <w:bidi/>
      </w:pPr>
      <w:r>
        <w:rPr>
          <w:b w:val="0"/>
          <w:i w:val="0"/>
        </w:rPr>
        <w:t>الشركة الوطنية للإدارة والخدمات المعدودة والتقييم في ٣٠ العطى ٢٠٠٦م</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٥/٢/٦ نتائج التشغيل بعد إستبعاد البنود غير العادية والزكاة ( بالريال السعودي ) :</w:t>
      </w:r>
    </w:p>
    <w:p>
      <w:pPr>
        <w:jc w:val="right"/>
        <w:bidi/>
      </w:pPr>
      <w:r>
        <w:rPr>
          <w:b w:val="0"/>
          <w:i w:val="0"/>
        </w:rPr>
        <w:t>المتوسط</w:t>
      </w:r>
    </w:p>
    <w:p>
      <w:pPr>
        <w:jc w:val="right"/>
        <w:bidi/>
      </w:pPr>
      <w:r>
        <w:rPr>
          <w:b w:val="0"/>
          <w:i w:val="0"/>
        </w:rPr>
        <w:t>٢٠٠١م</w:t>
      </w:r>
    </w:p>
    <w:p>
      <w:pPr>
        <w:jc w:val="right"/>
        <w:bidi/>
      </w:pPr>
      <w:r>
        <w:rPr>
          <w:b w:val="0"/>
          <w:i w:val="0"/>
        </w:rPr>
        <w:t>٢٠٠٢م</w:t>
      </w:r>
    </w:p>
    <w:p>
      <w:pPr>
        <w:jc w:val="right"/>
        <w:bidi/>
      </w:pPr>
      <w:r>
        <w:rPr>
          <w:b w:val="0"/>
          <w:i w:val="0"/>
        </w:rPr>
        <w:t>١٦٩,٩٦٥,٤٠٢</w:t>
      </w:r>
    </w:p>
    <w:p>
      <w:pPr>
        <w:jc w:val="right"/>
        <w:bidi/>
      </w:pPr>
      <w:r>
        <w:rPr>
          <w:b w:val="0"/>
          <w:i w:val="0"/>
        </w:rPr>
        <w:t>١٥١,٠١٠,٢٩٢</w:t>
      </w:r>
    </w:p>
    <w:p>
      <w:pPr>
        <w:jc w:val="right"/>
        <w:bidi/>
      </w:pPr>
      <w:r>
        <w:rPr>
          <w:b w:val="0"/>
          <w:i w:val="0"/>
        </w:rPr>
        <w:t>١٣٠,٢٢٥,٧٤٩</w:t>
      </w:r>
    </w:p>
    <w:p>
      <w:pPr>
        <w:jc w:val="right"/>
        <w:bidi/>
      </w:pPr>
      <w:r>
        <w:rPr>
          <w:b w:val="0"/>
          <w:i w:val="0"/>
        </w:rPr>
        <w:t>١٢٥,١٩٤٦٥٠٤</w:t>
      </w:r>
    </w:p>
    <w:p>
      <w:pPr>
        <w:jc w:val="right"/>
        <w:bidi/>
      </w:pPr>
      <w:r>
        <w:rPr>
          <w:b w:val="0"/>
          <w:i w:val="0"/>
        </w:rPr>
        <w:t>١١٠,٠٤٤,٠٦٢</w:t>
      </w:r>
    </w:p>
    <w:p>
      <w:pPr>
        <w:jc w:val="right"/>
        <w:bidi/>
      </w:pPr>
      <w:r>
        <w:rPr>
          <w:b w:val="0"/>
          <w:i w:val="0"/>
        </w:rPr>
        <w:t>١٣٢,٦٣١,٩٢٩</w:t>
      </w:r>
    </w:p>
    <w:p>
      <w:pPr>
        <w:jc w:val="right"/>
        <w:bidi/>
      </w:pPr>
      <w:r>
        <w:rPr>
          <w:b w:val="0"/>
          <w:i w:val="0"/>
        </w:rPr>
        <w:t>(11,100,1AT)</w:t>
      </w:r>
    </w:p>
    <w:p>
      <w:pPr>
        <w:jc w:val="right"/>
        <w:bidi/>
      </w:pPr>
      <w:r>
        <w:rPr>
          <w:b w:val="0"/>
          <w:i w:val="0"/>
        </w:rPr>
        <w:t>(١٤٣,٥٤٠,١٩٦) (۱۲۸,۷۸۱٥٤٦)</w:t>
      </w:r>
    </w:p>
    <w:p>
      <w:pPr>
        <w:jc w:val="right"/>
        <w:bidi/>
      </w:pPr>
      <w:r>
        <w:rPr>
          <w:b w:val="0"/>
          <w:i w:val="0"/>
        </w:rPr>
        <w:t>(1+A21,171)</w:t>
      </w:r>
    </w:p>
    <w:p>
      <w:pPr>
        <w:jc w:val="right"/>
        <w:bidi/>
      </w:pPr>
      <w:r>
        <w:rPr>
          <w:b w:val="0"/>
          <w:i w:val="0"/>
        </w:rPr>
        <w:t>(1+1,120,0VT)</w:t>
      </w:r>
    </w:p>
    <w:p>
      <w:pPr>
        <w:jc w:val="right"/>
        <w:bidi/>
      </w:pPr>
      <w:r>
        <w:rPr>
          <w:b w:val="0"/>
          <w:i w:val="0"/>
        </w:rPr>
        <w:t>(10,614,115)</w:t>
      </w:r>
    </w:p>
    <w:p>
      <w:pPr>
        <w:jc w:val="right"/>
        <w:bidi/>
      </w:pPr>
      <w:r>
        <w:rPr>
          <w:b w:val="0"/>
          <w:i w:val="0"/>
        </w:rPr>
        <w:t>(117,011,A-1)</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١٥,٠٢٤,٩٥٠</w:t>
      </w:r>
    </w:p>
    <w:p>
      <w:pPr>
        <w:jc w:val="right"/>
        <w:bidi/>
      </w:pPr>
      <w:r>
        <w:rPr>
          <w:b w:val="0"/>
          <w:i w:val="0"/>
        </w:rPr>
        <w:t>٢٠٠٣٤,١٢٠</w:t>
      </w:r>
    </w:p>
    <w:p>
      <w:pPr>
        <w:jc w:val="right"/>
        <w:bidi/>
      </w:pPr>
      <w:r>
        <w:rPr>
          <w:b w:val="0"/>
          <w:i w:val="0"/>
        </w:rPr>
        <w:t>11</w:t>
      </w:r>
    </w:p>
    <w:p>
      <w:pPr>
        <w:jc w:val="right"/>
        <w:bidi/>
      </w:pPr>
      <w:r>
        <w:rPr>
          <w:b w:val="0"/>
          <w:i w:val="0"/>
        </w:rPr>
        <w:t>۱۵</w:t>
      </w:r>
    </w:p>
    <w:p>
      <w:pPr>
        <w:jc w:val="right"/>
        <w:bidi/>
      </w:pPr>
      <w:r>
        <w:rPr>
          <w:b w:val="0"/>
          <w:i w:val="0"/>
        </w:rPr>
        <w:t>17</w:t>
      </w:r>
    </w:p>
    <w:p>
      <w:pPr>
        <w:jc w:val="right"/>
        <w:bidi/>
      </w:pPr>
      <w:r>
        <w:rPr>
          <w:b w:val="0"/>
          <w:i w:val="0"/>
        </w:rPr>
        <w:t>١٤</w:t>
      </w:r>
    </w:p>
    <w:p>
      <w:pPr>
        <w:jc w:val="right"/>
        <w:bidi/>
      </w:pPr>
      <w:r>
        <w:rPr>
          <w:b w:val="0"/>
          <w:i w:val="0"/>
        </w:rPr>
        <w:t>۱۵</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تكلفة التشغيل</w:t>
      </w:r>
    </w:p>
    <w:p>
      <w:pPr>
        <w:jc w:val="right"/>
        <w:bidi/>
      </w:pPr>
      <w:r>
        <w:rPr>
          <w:b w:val="0"/>
          <w:i w:val="0"/>
        </w:rPr>
        <w:t>مجمل الربح التشغيلي</w:t>
      </w:r>
    </w:p>
    <w:p>
      <w:pPr>
        <w:jc w:val="right"/>
        <w:bidi/>
      </w:pPr>
      <w:r>
        <w:rPr>
          <w:b w:val="0"/>
          <w:i w:val="0"/>
        </w:rPr>
        <w:t>نسبة مجمل الربح</w:t>
      </w:r>
    </w:p>
    <w:p>
      <w:pPr>
        <w:jc w:val="right"/>
        <w:bidi/>
      </w:pPr>
      <w:r>
        <w:rPr>
          <w:b w:val="0"/>
          <w:i w:val="0"/>
        </w:rPr>
        <w:t>مصروفات عمومية</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(١٦,٤٨٢,٣٧٢)</w:t>
      </w:r>
    </w:p>
    <w:p>
      <w:pPr>
        <w:jc w:val="right"/>
        <w:bidi/>
      </w:pPr>
      <w:r>
        <w:rPr>
          <w:b w:val="0"/>
          <w:i w:val="0"/>
        </w:rPr>
        <w:t>(17,0TY,FA)</w:t>
      </w:r>
    </w:p>
    <w:p>
      <w:pPr>
        <w:jc w:val="right"/>
        <w:bidi/>
      </w:pPr>
      <w:r>
        <w:rPr>
          <w:b w:val="0"/>
          <w:i w:val="0"/>
        </w:rPr>
        <w:t>(18,ATV,499)</w:t>
      </w:r>
    </w:p>
    <w:p>
      <w:pPr>
        <w:jc w:val="right"/>
        <w:bidi/>
      </w:pPr>
      <w:r>
        <w:rPr>
          <w:b w:val="0"/>
          <w:i w:val="0"/>
        </w:rPr>
        <w:t>(۱۳۲۷۲۸۸۲)</w:t>
      </w:r>
    </w:p>
    <w:p>
      <w:pPr>
        <w:jc w:val="right"/>
        <w:bidi/>
      </w:pPr>
      <w:r>
        <w:rPr>
          <w:b w:val="0"/>
          <w:i w:val="0"/>
        </w:rPr>
        <w:t>(١٣,٩٥٧,٧٧٤)</w:t>
      </w:r>
    </w:p>
    <w:p>
      <w:pPr>
        <w:jc w:val="right"/>
        <w:bidi/>
      </w:pPr>
      <w:r>
        <w:rPr>
          <w:b w:val="0"/>
          <w:i w:val="0"/>
        </w:rPr>
        <w:t>(١٣/٣٣١,٦٥٨)</w:t>
      </w:r>
    </w:p>
    <w:p>
      <w:pPr>
        <w:jc w:val="right"/>
        <w:bidi/>
      </w:pPr>
      <w:r>
        <w:rPr>
          <w:b w:val="0"/>
          <w:i w:val="0"/>
        </w:rPr>
        <w:t>(١٦٢ ١٤٧٣٩)</w:t>
      </w:r>
    </w:p>
    <w:p>
      <w:pPr>
        <w:jc w:val="right"/>
        <w:bidi/>
      </w:pPr>
      <w:r>
        <w:rPr>
          <w:b w:val="0"/>
          <w:i w:val="0"/>
        </w:rPr>
        <w:t>201710</w:t>
      </w:r>
    </w:p>
    <w:p>
      <w:pPr>
        <w:jc w:val="right"/>
        <w:bidi/>
      </w:pPr>
      <w:r>
        <w:rPr>
          <w:b w:val="0"/>
          <w:i w:val="0"/>
        </w:rPr>
        <w:t>٥٦٦,٣٦٩</w:t>
      </w:r>
    </w:p>
    <w:p>
      <w:pPr>
        <w:jc w:val="right"/>
        <w:bidi/>
      </w:pPr>
      <w:r>
        <w:rPr>
          <w:b w:val="0"/>
          <w:i w:val="0"/>
        </w:rPr>
        <w:t>٦١٣٠٣٤</w:t>
      </w:r>
    </w:p>
    <w:p>
      <w:pPr>
        <w:jc w:val="right"/>
        <w:bidi/>
      </w:pPr>
      <w:r>
        <w:rPr>
          <w:b w:val="0"/>
          <w:i w:val="0"/>
        </w:rPr>
        <w:t>٤٧٦,٢٧٣</w:t>
      </w:r>
    </w:p>
    <w:p>
      <w:pPr>
        <w:jc w:val="right"/>
        <w:bidi/>
      </w:pPr>
      <w:r>
        <w:rPr>
          <w:b w:val="0"/>
          <w:i w:val="0"/>
        </w:rPr>
        <w:t>٦٤٠,٦٣٩</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(۱,۷۷۸)</w:t>
      </w:r>
    </w:p>
    <w:p>
      <w:pPr>
        <w:jc w:val="right"/>
        <w:bidi/>
      </w:pPr>
      <w:r>
        <w:rPr>
          <w:b w:val="0"/>
          <w:i w:val="0"/>
        </w:rPr>
        <w:t>٢,٢١٣,٠٩٩</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٢,٧٠٧,٨٧٠</w:t>
      </w:r>
    </w:p>
    <w:p>
      <w:pPr>
        <w:jc w:val="right"/>
        <w:bidi/>
      </w:pPr>
      <w:r>
        <w:rPr>
          <w:b w:val="0"/>
          <w:i w:val="0"/>
        </w:rPr>
        <w:t>٥,٨٩٧,٤٨٦</w:t>
      </w:r>
    </w:p>
    <w:p>
      <w:pPr>
        <w:jc w:val="right"/>
        <w:bidi/>
      </w:pPr>
      <w:r>
        <w:rPr>
          <w:b w:val="0"/>
          <w:i w:val="0"/>
        </w:rPr>
        <w:t>الشركة الوطنية للإدارة والخدمات المحدودة. التقييم في ٢٠ أغسطس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pStyle w:val="Heading2"/>
        <w:jc w:val="right"/>
        <w:bidi/>
      </w:pPr>
      <w:r>
        <w:t>[الطلبات / المرفقات] ===</w:t>
        <w:br/>
        <w:t>مرفق (۲) تقييم الأخطار</w:t>
      </w:r>
    </w:p>
    <w:p>
      <w:pPr>
        <w:pStyle w:val="Heading2"/>
        <w:jc w:val="right"/>
        <w:bidi/>
      </w:pPr>
      <w:r>
        <w:t>[المتن الفعلي: الوقائع / الأسباب / المنطوق] ===</w:t>
        <w:br/>
        <w:t>نوع الخطر</w:t>
      </w:r>
    </w:p>
    <w:p>
      <w:pPr>
        <w:jc w:val="right"/>
        <w:bidi/>
      </w:pPr>
      <w:r>
        <w:rPr>
          <w:b w:val="0"/>
          <w:i w:val="0"/>
        </w:rPr>
        <w:t>خطر الصناعة</w:t>
      </w:r>
    </w:p>
    <w:p>
      <w:pPr>
        <w:jc w:val="right"/>
        <w:bidi/>
      </w:pPr>
      <w:r>
        <w:rPr>
          <w:b w:val="0"/>
          <w:i w:val="0"/>
        </w:rPr>
        <w:t>Business</w:t>
      </w:r>
    </w:p>
    <w:p>
      <w:pPr>
        <w:jc w:val="right"/>
        <w:bidi/>
      </w:pPr>
      <w:r>
        <w:rPr>
          <w:b w:val="0"/>
          <w:i w:val="0"/>
        </w:rPr>
        <w:t>تقييمنا للخطر</w:t>
      </w:r>
    </w:p>
    <w:p>
      <w:pPr>
        <w:jc w:val="right"/>
        <w:bidi/>
      </w:pPr>
      <w:r>
        <w:rPr>
          <w:b w:val="0"/>
          <w:i w:val="0"/>
        </w:rPr>
        <w:t>شرح تحليل معامل الخطر</w:t>
      </w:r>
    </w:p>
    <w:p>
      <w:pPr>
        <w:jc w:val="right"/>
        <w:bidi/>
      </w:pPr>
      <w:r>
        <w:rPr>
          <w:b w:val="0"/>
          <w:i w:val="0"/>
        </w:rPr>
        <w:t>النشاط الذي تعمل به الشركة معرض لخطر منخفض حيث تعمل الشركة في مجال توريد الوجبات الغذائية إلى المستشفيات ومراكز التجمع السكنية وغيرها، فوق هذا النشاط من الأسواق التي تتسم بالثبات ولا توجد أية قيود حكومية أو تطورات مفاجئة</w:t>
      </w:r>
    </w:p>
    <w:p>
      <w:pPr>
        <w:jc w:val="right"/>
        <w:bidi/>
      </w:pPr>
      <w:r>
        <w:rPr>
          <w:b w:val="0"/>
          <w:i w:val="0"/>
        </w:rPr>
        <w:t>يمكن أن تؤثر في ذلك النشاط</w:t>
      </w:r>
    </w:p>
    <w:p>
      <w:pPr>
        <w:jc w:val="right"/>
        <w:bidi/>
      </w:pPr>
      <w:r>
        <w:rPr>
          <w:b w:val="0"/>
          <w:i w:val="0"/>
        </w:rPr>
        <w:t>خطر المنافسة</w:t>
      </w:r>
    </w:p>
    <w:p>
      <w:pPr>
        <w:jc w:val="right"/>
        <w:bidi/>
      </w:pPr>
      <w:r>
        <w:rPr>
          <w:b w:val="0"/>
          <w:i w:val="0"/>
        </w:rPr>
        <w:t>متوسط</w:t>
      </w:r>
    </w:p>
    <w:p>
      <w:pPr>
        <w:jc w:val="right"/>
        <w:bidi/>
      </w:pPr>
      <w:r>
        <w:rPr>
          <w:b w:val="0"/>
          <w:i w:val="0"/>
        </w:rPr>
        <w:t>يعتبر خطر المنافسة متوسط على الرغم من وجود . الشركة.</w:t>
      </w:r>
    </w:p>
    <w:p>
      <w:pPr>
        <w:jc w:val="right"/>
        <w:bidi/>
      </w:pPr>
      <w:r>
        <w:rPr>
          <w:b w:val="0"/>
          <w:i w:val="0"/>
        </w:rPr>
        <w:t>من المنافسين حيث انهم ليسوا بالقوة الكافية التي ينافس بها</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تعتمد الشركة على عدد غير محدود من العملاء الموجودين داخل المملكة العربية السعودية كما أن اعتماد الشركة على العمالة والموردين والتكنولوجيا المتاحة في سوق المملكة العربية السعودية يؤدي إلى انخفاض الخطر</w:t>
      </w:r>
    </w:p>
    <w:p>
      <w:pPr>
        <w:jc w:val="right"/>
        <w:bidi/>
      </w:pPr>
      <w:r>
        <w:rPr>
          <w:b w:val="0"/>
          <w:i w:val="0"/>
        </w:rPr>
        <w:t>Dependency</w:t>
      </w:r>
    </w:p>
    <w:p>
      <w:pPr>
        <w:jc w:val="right"/>
        <w:bidi/>
      </w:pPr>
      <w:r>
        <w:rPr>
          <w:b w:val="0"/>
          <w:i w:val="0"/>
        </w:rPr>
        <w:t>المتعلق بها .</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خطر الموجودات</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الشركة الوطنية للادارة والخدمات المحدودة. التقييم في ٣١ الخطى ٢٠٠٩م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أنواع الخطر</w:t>
      </w:r>
    </w:p>
    <w:p>
      <w:pPr>
        <w:jc w:val="right"/>
        <w:bidi/>
      </w:pPr>
      <w:r>
        <w:rPr>
          <w:b w:val="0"/>
          <w:i w:val="0"/>
        </w:rPr>
        <w:t>خطر الصناعة</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عمالة</w:t>
      </w:r>
    </w:p>
    <w:p>
      <w:pPr>
        <w:jc w:val="right"/>
        <w:bidi/>
      </w:pPr>
      <w:r>
        <w:rPr>
          <w:b w:val="0"/>
          <w:i w:val="0"/>
        </w:rPr>
        <w:t>خطر إنجاز الخطط</w:t>
      </w:r>
    </w:p>
    <w:p>
      <w:pPr>
        <w:jc w:val="right"/>
        <w:bidi/>
      </w:pPr>
      <w:r>
        <w:rPr>
          <w:b w:val="0"/>
          <w:i w:val="0"/>
        </w:rPr>
        <w:t>خطر الموجودات</w:t>
      </w:r>
    </w:p>
    <w:p>
      <w:pPr>
        <w:jc w:val="right"/>
        <w:bidi/>
      </w:pPr>
      <w:r>
        <w:rPr>
          <w:b w:val="0"/>
          <w:i w:val="0"/>
        </w:rPr>
        <w:t>الإجمالي</w:t>
      </w:r>
    </w:p>
    <w:p>
      <w:pPr>
        <w:jc w:val="right"/>
        <w:bidi/>
      </w:pPr>
      <w:r>
        <w:rPr>
          <w:b w:val="0"/>
          <w:i w:val="0"/>
        </w:rPr>
        <w:t>الشركة الوطنية للإدارة والخدمات المحدودة التقيم في ٢١ البطين ٢٠٠١م</w:t>
      </w:r>
    </w:p>
    <w:p>
      <w:pPr>
        <w:jc w:val="right"/>
        <w:bidi/>
      </w:pPr>
      <w:r>
        <w:rPr>
          <w:b w:val="0"/>
          <w:i w:val="0"/>
        </w:rPr>
        <w:t>تقييم الخطر</w:t>
      </w:r>
    </w:p>
    <w:p>
      <w:pPr>
        <w:jc w:val="right"/>
        <w:bidi/>
      </w:pPr>
      <w:r>
        <w:rPr>
          <w:b w:val="0"/>
          <w:i w:val="0"/>
        </w:rPr>
        <w:t>: ) ١٤٢٨ حصة الشیخ أحمد عباس زیني من شرکة تخارج أبار وزیني (</w:t>
      </w:r>
    </w:p>
    <w:p>
      <w:pPr>
        <w:jc w:val="right"/>
        <w:bidi/>
      </w:pPr>
      <w:r>
        <w:rPr>
          <w:b w:val="0"/>
          <w:i w:val="0"/>
        </w:rPr>
        <w:t>136,750,000\*.279 = 38,153,250</w:t>
      </w:r>
    </w:p>
    <w:p>
      <w:pPr>
        <w:jc w:val="right"/>
        <w:bidi/>
      </w:pPr>
      <w:r>
        <w:rPr>
          <w:b w:val="0"/>
          <w:i w:val="0"/>
        </w:rPr>
        <w:t>) ١٤٢٩ حصة الشیخ أحمد عباس زیني من شرکة الضیافة لألعمال العقاریة (القیمة لعام</w:t>
      </w:r>
    </w:p>
    <w:p>
      <w:pPr>
        <w:jc w:val="right"/>
        <w:bidi/>
      </w:pPr>
      <w:r>
        <w:rPr>
          <w:b w:val="0"/>
          <w:i w:val="0"/>
        </w:rPr>
        <w:t>:ةکرشلا نم ينیز لآ ةصح 228,785,567 x .779 = 178,223,956.69</w:t>
      </w:r>
    </w:p>
    <w:p>
      <w:pPr>
        <w:jc w:val="right"/>
        <w:bidi/>
      </w:pPr>
      <w:r>
        <w:rPr>
          <w:b w:val="0"/>
          <w:i w:val="0"/>
        </w:rPr>
        <w:t>483.92,724,49 = .279*\956.69,223,178 زیني: حصة الشیخ أحمد عباس</w:t>
      </w:r>
    </w:p>
    <w:p>
      <w:pPr>
        <w:jc w:val="right"/>
        <w:bidi/>
      </w:pPr>
      <w:r>
        <w:rPr>
          <w:b w:val="0"/>
          <w:i w:val="0"/>
        </w:rPr>
        <w:t>اجمالي قیم الحصص للشیخ أحمد عباس زیني رحمھ هللا: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اجتمع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السيد محي الدين دفتردار</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أن يختص كل طرف بمجموعة من الشركات وما يستلزمه ذلك من تنازل كل طرف للطرف الآخر عن حصته في الشركات التي ستخصص له ، وقد اتفقا على أن يتم تخصيص الشركات على النحو التالي :-</w:t>
      </w:r>
    </w:p>
    <w:p>
      <w:pPr>
        <w:pStyle w:val="Heading2"/>
        <w:jc w:val="right"/>
        <w:bidi/>
      </w:pPr>
      <w:r>
        <w:t>[بيانات الأطراف: المدعي / المدعى عليه / الحاضرون] ===</w:t>
        <w:br/>
        <w:t>1- الشيخ عبد الله أبار سواء باسمه أو اسم من يحدده بالشركات التالية :-</w:t>
      </w:r>
    </w:p>
    <w:p>
      <w:pPr>
        <w:jc w:val="right"/>
        <w:bidi/>
      </w:pPr>
      <w:r>
        <w:rPr>
          <w:b w:val="0"/>
          <w:i w:val="0"/>
        </w:rPr>
        <w:t>اسم الشركة</w:t>
      </w:r>
    </w:p>
    <w:p>
      <w:pPr>
        <w:pStyle w:val="Heading2"/>
        <w:jc w:val="right"/>
        <w:bidi/>
      </w:pPr>
      <w:r>
        <w:t>[المتن الفعلي: الوقائع / الأسباب / المنطوق] ===</w:t>
        <w:br/>
        <w:t>١- شركة أسواق النجمة التجارية المحدودة</w:t>
      </w:r>
    </w:p>
    <w:p>
      <w:pPr>
        <w:jc w:val="right"/>
        <w:bidi/>
      </w:pPr>
      <w:r>
        <w:rPr>
          <w:b w:val="0"/>
          <w:i w:val="0"/>
        </w:rPr>
        <w:t>٢ شركة أبار وزيني الغذائية المحدودة</w:t>
      </w:r>
    </w:p>
    <w:p>
      <w:pPr>
        <w:jc w:val="right"/>
        <w:bidi/>
      </w:pPr>
      <w:r>
        <w:rPr>
          <w:b w:val="0"/>
          <w:i w:val="0"/>
        </w:rPr>
        <w:t>الإجمالي</w:t>
      </w:r>
    </w:p>
    <w:p>
      <w:pPr>
        <w:jc w:val="right"/>
        <w:bidi/>
      </w:pPr>
      <w:r>
        <w:rPr>
          <w:b w:val="0"/>
          <w:i w:val="0"/>
        </w:rPr>
        <w:t>القيمة</w:t>
      </w:r>
    </w:p>
    <w:p>
      <w:pPr>
        <w:jc w:val="right"/>
        <w:bidi/>
      </w:pPr>
      <w:r>
        <w:rPr>
          <w:b w:val="0"/>
          <w:i w:val="0"/>
        </w:rPr>
        <w:t>النسبة الإجمالي</w:t>
      </w:r>
    </w:p>
    <w:p>
      <w:pPr>
        <w:jc w:val="right"/>
        <w:bidi/>
      </w:pPr>
      <w:r>
        <w:rPr>
          <w:b w:val="0"/>
          <w:i w:val="0"/>
        </w:rPr>
        <w:t>للتقيي</w:t>
      </w:r>
    </w:p>
    <w:p>
      <w:pPr>
        <w:jc w:val="right"/>
        <w:bidi/>
      </w:pPr>
      <w:r>
        <w:rPr>
          <w:b w:val="0"/>
          <w:i w:val="0"/>
        </w:rPr>
        <w:t>%1..</w:t>
      </w:r>
    </w:p>
    <w:p>
      <w:pPr>
        <w:jc w:val="right"/>
        <w:bidi/>
      </w:pPr>
      <w:r>
        <w:rPr>
          <w:b w:val="0"/>
          <w:i w:val="0"/>
        </w:rPr>
        <w:t>٣٥,٤٣٠,٠٠٠</w:t>
      </w:r>
    </w:p>
    <w:p>
      <w:pPr>
        <w:jc w:val="right"/>
        <w:bidi/>
      </w:pPr>
      <w:r>
        <w:rPr>
          <w:b w:val="0"/>
          <w:i w:val="0"/>
        </w:rPr>
        <w:t>۱۰۹ ۰۰۰ ۰۰۰ %100</w:t>
      </w:r>
    </w:p>
    <w:p>
      <w:pPr>
        <w:jc w:val="right"/>
        <w:bidi/>
      </w:pPr>
      <w:r>
        <w:rPr>
          <w:b w:val="0"/>
          <w:i w:val="0"/>
        </w:rPr>
        <w:t>٠٠٠ ر ٤٣٠ ١٤٤</w:t>
      </w:r>
    </w:p>
    <w:p>
      <w:pPr>
        <w:jc w:val="right"/>
        <w:bidi/>
      </w:pPr>
      <w:r>
        <w:rPr>
          <w:b w:val="0"/>
          <w:i w:val="0"/>
        </w:rPr>
        <w:t>حصة أبار وزيني</w:t>
      </w:r>
    </w:p>
    <w:p>
      <w:pPr>
        <w:jc w:val="right"/>
        <w:bidi/>
      </w:pPr>
      <w:r>
        <w:rPr>
          <w:b w:val="0"/>
          <w:i w:val="0"/>
        </w:rPr>
        <w:t>في التقيي</w:t>
      </w:r>
    </w:p>
    <w:p>
      <w:pPr>
        <w:jc w:val="right"/>
        <w:bidi/>
      </w:pPr>
      <w:r>
        <w:rPr>
          <w:b w:val="0"/>
          <w:i w:val="0"/>
        </w:rPr>
        <w:t>٣٥,٤٣٠,٠٠٠</w:t>
      </w:r>
    </w:p>
    <w:p>
      <w:pPr>
        <w:jc w:val="right"/>
        <w:bidi/>
      </w:pPr>
      <w:r>
        <w:rPr>
          <w:b w:val="0"/>
          <w:i w:val="0"/>
        </w:rPr>
        <w:t>۱۰۹ ۰۰۰ ۰۰۰</w:t>
      </w:r>
    </w:p>
    <w:p>
      <w:pPr>
        <w:jc w:val="right"/>
        <w:bidi/>
      </w:pPr>
      <w:r>
        <w:rPr>
          <w:b w:val="0"/>
          <w:i w:val="0"/>
        </w:rPr>
        <w:t>٤٣٠٠٠٠ ١٤٤</w:t>
      </w:r>
    </w:p>
    <w:p>
      <w:pPr>
        <w:jc w:val="right"/>
        <w:bidi/>
      </w:pPr>
      <w:r>
        <w:rPr>
          <w:b w:val="0"/>
          <w:i w:val="0"/>
        </w:rPr>
        <w:t>се</w:t>
      </w:r>
    </w:p>
    <w:p>
      <w:pPr>
        <w:jc w:val="right"/>
        <w:bidi/>
      </w:pPr>
      <w:r>
        <w:rPr>
          <w:b w:val="0"/>
          <w:i w:val="0"/>
        </w:rPr>
        <w:t>ب</w:t>
      </w:r>
    </w:p>
    <w:p>
      <w:pPr>
        <w:pStyle w:val="Heading2"/>
        <w:jc w:val="right"/>
        <w:bidi/>
      </w:pPr>
      <w:r>
        <w:t>[بيانات الأطراف: المدعي / المدعى عليه / الحاضرون] ===</w:t>
        <w:br/>
        <w:t>الشيخ أحمد زيني سواء باسمه أو باسم من يحدده بالشركات التالية:</w:t>
      </w:r>
    </w:p>
    <w:p>
      <w:pPr>
        <w:pStyle w:val="Heading2"/>
        <w:jc w:val="right"/>
        <w:bidi/>
      </w:pPr>
      <w:r>
        <w:t>[المتن الفعلي: الوقائع / الأسباب / المنطوق] ===</w:t>
        <w:br/>
        <w:t>القيمة</w:t>
      </w:r>
    </w:p>
    <w:p>
      <w:pPr>
        <w:jc w:val="right"/>
        <w:bidi/>
      </w:pPr>
      <w:r>
        <w:rPr>
          <w:b w:val="0"/>
          <w:i w:val="0"/>
        </w:rPr>
        <w:t>حصة أبار وزيني</w:t>
      </w:r>
    </w:p>
    <w:p>
      <w:pPr>
        <w:jc w:val="right"/>
        <w:bidi/>
      </w:pPr>
      <w:r>
        <w:rPr>
          <w:b w:val="0"/>
          <w:i w:val="0"/>
        </w:rPr>
        <w:t>النسبة</w:t>
      </w:r>
    </w:p>
    <w:p>
      <w:pPr>
        <w:jc w:val="right"/>
        <w:bidi/>
      </w:pPr>
      <w:r>
        <w:rPr>
          <w:b w:val="0"/>
          <w:i w:val="0"/>
        </w:rPr>
        <w:t>الإجمالية</w:t>
      </w:r>
    </w:p>
    <w:p>
      <w:pPr>
        <w:jc w:val="right"/>
        <w:bidi/>
      </w:pPr>
      <w:r>
        <w:rPr>
          <w:b w:val="0"/>
          <w:i w:val="0"/>
        </w:rPr>
        <w:t>في التقييم</w:t>
      </w:r>
    </w:p>
    <w:p>
      <w:pPr>
        <w:jc w:val="right"/>
        <w:bidi/>
      </w:pPr>
      <w:r>
        <w:rPr>
          <w:b w:val="0"/>
          <w:i w:val="0"/>
        </w:rPr>
        <w:t>للتقيي</w:t>
      </w:r>
    </w:p>
    <w:p>
      <w:pPr>
        <w:pStyle w:val="Heading2"/>
        <w:jc w:val="right"/>
        <w:bidi/>
      </w:pPr>
      <w:r>
        <w:t>[بيانات الأطراف: المدعي / المدعى عليه / الحاضرون] ===</w:t>
        <w:br/>
        <w:t>اسم الشركة</w:t>
      </w:r>
    </w:p>
    <w:p>
      <w:pPr>
        <w:pStyle w:val="Heading2"/>
        <w:jc w:val="right"/>
        <w:bidi/>
      </w:pPr>
      <w:r>
        <w:t>[المتن الفعلي: الوقائع / الأسباب / المنطوق] ===</w:t>
        <w:br/>
        <w:t>1 شركة مزرعة وادي فاطمة للدواجن ٢ شركة مصنع الحلويات والطحينة الوطني - شركة أبار وزيني للتموين والخدمات الغذائية</w:t>
      </w:r>
    </w:p>
    <w:p>
      <w:pPr>
        <w:jc w:val="right"/>
        <w:bidi/>
      </w:pPr>
      <w:r>
        <w:rPr>
          <w:b w:val="0"/>
          <w:i w:val="0"/>
        </w:rPr>
        <w:t>٤- شركة أبار وزيني للكهرباء والتكييف</w:t>
      </w:r>
    </w:p>
    <w:p>
      <w:pPr>
        <w:pStyle w:val="Heading2"/>
        <w:jc w:val="right"/>
        <w:bidi/>
      </w:pPr>
      <w:r>
        <w:t>[بيانات الأطراف: المدعي / المدعى عليه / الحاضرون] ===</w:t>
        <w:br/>
        <w:t>شركة الخميرة السعودية</w:t>
      </w:r>
    </w:p>
    <w:p>
      <w:pPr>
        <w:pStyle w:val="Heading2"/>
        <w:jc w:val="right"/>
        <w:bidi/>
      </w:pPr>
      <w:r>
        <w:t>[المتن الفعلي: الوقائع / الأسباب / المنطوق] ===</w:t>
        <w:br/>
        <w:t>٦- شركة دايكن لتكييف الهواء المحدودة</w:t>
      </w:r>
    </w:p>
    <w:p>
      <w:pPr>
        <w:jc w:val="right"/>
        <w:bidi/>
      </w:pPr>
      <w:r>
        <w:rPr>
          <w:b w:val="0"/>
          <w:i w:val="0"/>
        </w:rPr>
        <w:t>الشركة الوطنية للإدارة والخدمات</w:t>
      </w:r>
    </w:p>
    <w:p>
      <w:pPr>
        <w:jc w:val="right"/>
        <w:bidi/>
      </w:pPr>
      <w:r>
        <w:rPr>
          <w:b w:val="0"/>
          <w:i w:val="0"/>
        </w:rPr>
        <w:t>وشركة سودكسو للتموين المحدودة</w:t>
      </w:r>
    </w:p>
    <w:p>
      <w:pPr>
        <w:jc w:val="right"/>
        <w:bidi/>
      </w:pPr>
      <w:r>
        <w:rPr>
          <w:b w:val="0"/>
          <w:i w:val="0"/>
        </w:rPr>
        <w:t>الإجمالي</w:t>
      </w:r>
    </w:p>
    <w:p>
      <w:pPr>
        <w:jc w:val="right"/>
        <w:bidi/>
      </w:pPr>
      <w:r>
        <w:rPr>
          <w:b w:val="0"/>
          <w:i w:val="0"/>
        </w:rPr>
        <w:t>۳۰٫۵۰۰٫۰۰۰</w:t>
      </w:r>
    </w:p>
    <w:p>
      <w:pPr>
        <w:jc w:val="right"/>
        <w:bidi/>
      </w:pPr>
      <w:r>
        <w:rPr>
          <w:b w:val="0"/>
          <w:i w:val="0"/>
        </w:rPr>
        <w:t>۳۰۵۰۰ ۰۰۰</w:t>
      </w:r>
    </w:p>
    <w:p>
      <w:pPr>
        <w:jc w:val="right"/>
        <w:bidi/>
      </w:pPr>
      <w:r>
        <w:rPr>
          <w:b w:val="0"/>
          <w:i w:val="0"/>
        </w:rPr>
        <w:t>%1.-</w:t>
      </w:r>
    </w:p>
    <w:p>
      <w:pPr>
        <w:jc w:val="right"/>
        <w:bidi/>
      </w:pPr>
      <w:r>
        <w:rPr>
          <w:b w:val="0"/>
          <w:i w:val="0"/>
        </w:rPr>
        <w:t>٢٩٠٠٠٠ ٤٦</w:t>
      </w:r>
    </w:p>
    <w:p>
      <w:pPr>
        <w:jc w:val="right"/>
        <w:bidi/>
      </w:pPr>
      <w:r>
        <w:rPr>
          <w:b w:val="0"/>
          <w:i w:val="0"/>
        </w:rPr>
        <w:t>٤٦,٢٩٠,٠٠٠</w:t>
      </w:r>
    </w:p>
    <w:p>
      <w:pPr>
        <w:jc w:val="right"/>
        <w:bidi/>
      </w:pPr>
      <w:r>
        <w:rPr>
          <w:b w:val="0"/>
          <w:i w:val="0"/>
        </w:rPr>
        <w:t>%1..</w:t>
      </w:r>
    </w:p>
    <w:p>
      <w:pPr>
        <w:jc w:val="right"/>
        <w:bidi/>
      </w:pPr>
      <w:r>
        <w:rPr>
          <w:b w:val="0"/>
          <w:i w:val="0"/>
        </w:rPr>
        <w:t>%1..</w:t>
      </w:r>
    </w:p>
    <w:p>
      <w:pPr>
        <w:jc w:val="right"/>
        <w:bidi/>
      </w:pPr>
      <w:r>
        <w:rPr>
          <w:b w:val="0"/>
          <w:i w:val="0"/>
        </w:rPr>
        <w:t>%7.</w:t>
      </w:r>
    </w:p>
    <w:p>
      <w:pPr>
        <w:jc w:val="right"/>
        <w:bidi/>
      </w:pPr>
      <w:r>
        <w:rPr>
          <w:b w:val="0"/>
          <w:i w:val="0"/>
        </w:rPr>
        <w:t>۸۰۰۰۰۰۰ %1..</w:t>
      </w:r>
    </w:p>
    <w:p>
      <w:pPr>
        <w:jc w:val="right"/>
        <w:bidi/>
      </w:pPr>
      <w:r>
        <w:rPr>
          <w:b w:val="0"/>
          <w:i w:val="0"/>
        </w:rPr>
        <w:t>١٦٠,٠٠٠ر ٤</w:t>
      </w:r>
    </w:p>
    <w:p>
      <w:pPr>
        <w:jc w:val="right"/>
        <w:bidi/>
      </w:pPr>
      <w:r>
        <w:rPr>
          <w:b w:val="0"/>
          <w:i w:val="0"/>
        </w:rPr>
        <w:t>١٦٠,٠٠٠ر ٤</w:t>
      </w:r>
    </w:p>
    <w:p>
      <w:pPr>
        <w:jc w:val="right"/>
        <w:bidi/>
      </w:pPr>
      <w:r>
        <w:rPr>
          <w:b w:val="0"/>
          <w:i w:val="0"/>
        </w:rPr>
        <w:t>۰۰۰,۰۰۰ر ٢٤</w:t>
      </w:r>
    </w:p>
    <w:p>
      <w:pPr>
        <w:jc w:val="right"/>
        <w:bidi/>
      </w:pPr>
      <w:r>
        <w:rPr>
          <w:b w:val="0"/>
          <w:i w:val="0"/>
        </w:rPr>
        <w:t>٤٠٠٠٠٠ ١٤</w:t>
      </w:r>
    </w:p>
    <w:p>
      <w:pPr>
        <w:jc w:val="right"/>
        <w:bidi/>
      </w:pPr>
      <w:r>
        <w:rPr>
          <w:b w:val="0"/>
          <w:i w:val="0"/>
        </w:rPr>
        <w:t>۸۰۰۰۰۰۰</w:t>
      </w:r>
    </w:p>
    <w:p>
      <w:pPr>
        <w:jc w:val="right"/>
        <w:bidi/>
      </w:pPr>
      <w:r>
        <w:rPr>
          <w:b w:val="0"/>
          <w:i w:val="0"/>
        </w:rPr>
        <w:t>٤۰۰۰,۰۰۰</w:t>
      </w:r>
    </w:p>
    <w:p>
      <w:pPr>
        <w:jc w:val="right"/>
        <w:bidi/>
      </w:pPr>
      <w:r>
        <w:rPr>
          <w:b w:val="0"/>
          <w:i w:val="0"/>
        </w:rPr>
        <w:t>%1.</w:t>
      </w:r>
    </w:p>
    <w:p>
      <w:pPr>
        <w:jc w:val="right"/>
        <w:bidi/>
      </w:pPr>
      <w:r>
        <w:rPr>
          <w:b w:val="0"/>
          <w:i w:val="0"/>
        </w:rPr>
        <w:t>%0.</w:t>
      </w:r>
    </w:p>
    <w:p>
      <w:pPr>
        <w:jc w:val="right"/>
        <w:bidi/>
      </w:pPr>
      <w:r>
        <w:rPr>
          <w:b w:val="0"/>
          <w:i w:val="0"/>
        </w:rPr>
        <w:t>٤۰۰,۰۰۰ر ۲</w:t>
      </w:r>
    </w:p>
    <w:p>
      <w:pPr>
        <w:jc w:val="right"/>
        <w:bidi/>
      </w:pPr>
      <w:r>
        <w:rPr>
          <w:b w:val="0"/>
          <w:i w:val="0"/>
        </w:rPr>
        <w:t>۳۱,۰۰۰,۰۰۰</w:t>
      </w:r>
    </w:p>
    <w:p>
      <w:pPr>
        <w:jc w:val="right"/>
        <w:bidi/>
      </w:pPr>
      <w:r>
        <w:rPr>
          <w:b w:val="0"/>
          <w:i w:val="0"/>
        </w:rPr>
        <w:t>١٣٦٧٥٠,٠٠٠</w:t>
      </w:r>
    </w:p>
    <w:p>
      <w:pPr>
        <w:jc w:val="right"/>
        <w:bidi/>
      </w:pPr>
      <w:r>
        <w:rPr>
          <w:b w:val="0"/>
          <w:i w:val="0"/>
        </w:rPr>
        <w:t>۱۷۸۹۵۰۰۰۰</w:t>
      </w:r>
    </w:p>
    <w:p>
      <w:pPr>
        <w:jc w:val="right"/>
        <w:bidi/>
      </w:pPr>
      <w:r>
        <w:rPr>
          <w:b w:val="0"/>
          <w:i w:val="0"/>
        </w:rPr>
        <w:t>إتفق الحضور بخصوص الشركات التالية :-</w:t>
      </w:r>
    </w:p>
    <w:p>
      <w:pPr>
        <w:pStyle w:val="Heading2"/>
        <w:jc w:val="right"/>
        <w:bidi/>
      </w:pPr>
      <w:r>
        <w:t>[بيانات الأطراف: المدعي / المدعى عليه / الحاضرون] ===</w:t>
        <w:br/>
        <w:t>اسم الشركة</w:t>
      </w:r>
    </w:p>
    <w:p>
      <w:pPr>
        <w:pStyle w:val="Heading2"/>
        <w:jc w:val="right"/>
        <w:bidi/>
      </w:pPr>
      <w:r>
        <w:t>[المتن الفعلي: الوقائع / الأسباب / المنطوق] ===</w:t>
        <w:br/>
        <w:t>١- شركة الشرق الأوسط للتأمين البحري والعام</w:t>
      </w:r>
    </w:p>
    <w:p>
      <w:pPr>
        <w:jc w:val="right"/>
        <w:bidi/>
      </w:pPr>
      <w:r>
        <w:rPr>
          <w:b w:val="0"/>
          <w:i w:val="0"/>
        </w:rPr>
        <w:t>\- شركة أزكو للسياحة والسفر</w:t>
      </w:r>
    </w:p>
    <w:p>
      <w:pPr>
        <w:jc w:val="right"/>
        <w:bidi/>
      </w:pPr>
      <w:r>
        <w:rPr>
          <w:b w:val="0"/>
          <w:i w:val="0"/>
        </w:rPr>
        <w:t>شركة آبار وزيني لتموين السفن</w:t>
      </w:r>
    </w:p>
    <w:p>
      <w:pPr>
        <w:jc w:val="right"/>
        <w:bidi/>
      </w:pPr>
      <w:r>
        <w:rPr>
          <w:b w:val="0"/>
          <w:i w:val="0"/>
        </w:rPr>
        <w:t>الشركة العربية للخدمات البحرية والساحات</w:t>
      </w:r>
    </w:p>
    <w:p>
      <w:pPr>
        <w:jc w:val="right"/>
        <w:bidi/>
      </w:pPr>
      <w:r>
        <w:rPr>
          <w:b w:val="0"/>
          <w:i w:val="0"/>
        </w:rPr>
        <w:t>ه شركة مقاولات المباني الحديثة - شركة الخدمات الكهربائية والميكانيكية</w:t>
      </w:r>
    </w:p>
    <w:p>
      <w:pPr>
        <w:pStyle w:val="Heading2"/>
        <w:jc w:val="right"/>
        <w:bidi/>
      </w:pPr>
      <w:r>
        <w:t>[بيانات الأطراف: المدعي / المدعى عليه / الحاضرون] ===</w:t>
        <w:br/>
        <w:t>شركة سايبولت العربية السعودية</w:t>
      </w:r>
    </w:p>
    <w:p>
      <w:pPr>
        <w:pStyle w:val="Heading2"/>
        <w:jc w:val="right"/>
        <w:bidi/>
      </w:pPr>
      <w:r>
        <w:t>[المتن الفعلي: الوقائع / الأسباب / المنطوق] ===</w:t>
        <w:br/>
        <w:t>۸-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النسبة</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٢٥%</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.A</w:t>
      </w:r>
    </w:p>
    <w:p>
      <w:pPr>
        <w:jc w:val="right"/>
        <w:bidi/>
      </w:pPr>
      <w:r>
        <w:rPr>
          <w:b w:val="0"/>
          <w:i w:val="0"/>
        </w:rPr>
        <w:t>أقر الطرفان بالتزامهم بتحويل العمالة ، وكذا فتح ملفات تأمينات إجتماعية لكل شركة وذلك خلال مدة العام المسموح بها لتعديل الإسم والمشار إليها في البند الخامس أعلاه لتستقل كل شركة بالعمالة الفعلية التي تعمل بها .</w:t>
      </w:r>
    </w:p>
    <w:p>
      <w:pPr>
        <w:jc w:val="right"/>
        <w:bidi/>
      </w:pPr>
      <w:r>
        <w:rPr>
          <w:b w:val="0"/>
          <w:i w:val="0"/>
        </w:rPr>
        <w:t>اتفق الطرفان برضاهم التام بأن الفرق في ناتج قيمة الشركات المخصصة حاليا لأي من الطرفان (حصيلة تنازل كل طرف للآخر عن الحصص في الشركات المخصصة حاليا لأي من الطرفين والمشار إلى بياناتها في البند رقم (۱) فقرة (أ) و فقرة (ب) من هذا المحضر يتم تسويته من حساب جاري الشركاء لدى الإدارة العامة وكذلك بالنسبة لحسابات الشركات المحولة لاسم أي من الطرفين سواء كانت دائنة أو مدينة للإدارة العامة يتم تسويتها أيضا من خلال حسابات جاري الشركاء وفي حال وجود فرق بين حسابات جاري الشركاء يلتزم الطرف المدين</w:t>
      </w:r>
    </w:p>
    <w:p>
      <w:pPr>
        <w:jc w:val="right"/>
        <w:bidi/>
      </w:pPr>
      <w:r>
        <w:rPr>
          <w:b w:val="0"/>
          <w:i w:val="0"/>
        </w:rPr>
        <w:t>بسداد الفرق نقدا للإدارة العامة</w:t>
      </w:r>
    </w:p>
    <w:p>
      <w:pPr>
        <w:jc w:val="right"/>
        <w:bidi/>
      </w:pPr>
      <w:r>
        <w:rPr>
          <w:b w:val="0"/>
          <w:i w:val="0"/>
        </w:rPr>
        <w:t>بخصوص مديونية البنوك فقد أتفق الطرفان أن يصبح كل شريك مسؤولا مسؤولية كاملة عن حصته (٥٠% لكل طرف) في تلك المديونية ويكون ضامنا لها تجاه البنوك، على أن تظل كافة الشركات التي لم تخصص حاليا وكافة الممتلكات المشتركة من عقارات وخلافه ضامنة لتلك الإلتزامات أيضا ، وفي حال وجود ناتج تخصيص أي من الشركات التي لم تخصص حاليا أو بيع أي من العقارات المشتركة يسدد ناتج التخصيص أو البيع للإدارة العامة.</w:t>
      </w:r>
    </w:p>
    <w:p>
      <w:pPr>
        <w:jc w:val="right"/>
        <w:bidi/>
      </w:pPr>
      <w:r>
        <w:rPr>
          <w:b w:val="0"/>
          <w:i w:val="0"/>
        </w:rPr>
        <w:t>۱۰. إتفق الطرفان بخصوص الشركات المساهم فيها شريك أجنبي والمخصص حصة أبار وزيني فيها لاسم أي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 .</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 .</w:t>
      </w:r>
    </w:p>
    <w:p>
      <w:pPr>
        <w:jc w:val="right"/>
        <w:bidi/>
      </w:pPr>
      <w:r>
        <w:rPr>
          <w:b w:val="0"/>
          <w:i w:val="0"/>
        </w:rPr>
        <w:t>۱۲. أنه إعتبارا من هذا التاريخ ، تقرر عدم سحب أو صرف أي مبالغ شخصية من الإدارة العامة (عبدالله أبار وأحمد</w:t>
      </w:r>
    </w:p>
    <w:p>
      <w:pPr>
        <w:pStyle w:val="Heading2"/>
        <w:jc w:val="right"/>
        <w:bidi/>
      </w:pPr>
      <w:r>
        <w:t>[ترويسة / كليشة رسمية — معلومات متكررة] ===</w:t>
        <w:br/>
        <w:t>زيني تتعلق بالشركاء وأبنائهم وأحفادهم مهما كان نوعها وعلى سبيل المثال لا الحصر الكهرباء ، الهاتف البطاقات الإئتمانية ، السحوبات أو التحاويل الشخصية ...الخ).</w:t>
      </w:r>
    </w:p>
    <w:p>
      <w:pPr>
        <w:pStyle w:val="Heading2"/>
        <w:jc w:val="right"/>
        <w:bidi/>
      </w:pPr>
      <w:r>
        <w:t>[المتن الفعلي: الوقائع / الأسباب / المنطوق] ===</w:t>
        <w:br/>
        <w:t>کہنے</w:t>
      </w:r>
    </w:p>
    <w:p>
      <w:pPr>
        <w:jc w:val="right"/>
        <w:bidi/>
      </w:pPr>
      <w:r>
        <w:rPr>
          <w:b w:val="0"/>
          <w:i w:val="0"/>
        </w:rPr>
        <w:t>4</w:t>
      </w:r>
    </w:p>
    <w:p>
      <w:pPr>
        <w:jc w:val="right"/>
        <w:bidi/>
      </w:pPr>
      <w:r>
        <w:rPr>
          <w:b w:val="0"/>
          <w:i w:val="0"/>
        </w:rPr>
        <w:t>١٣ أي من الشركاء أو أبنائهم أو أحفادهم يرغبون بأن تكون تسديدات مصاريفهم الخاصه كما هو مبين في البند</w:t>
      </w:r>
    </w:p>
    <w:p>
      <w:pPr>
        <w:jc w:val="right"/>
        <w:bidi/>
      </w:pPr>
      <w:r>
        <w:rPr>
          <w:b w:val="0"/>
          <w:i w:val="0"/>
        </w:rPr>
        <w:t>أعلاه يجب أن تكون حساباتهم دائنة لتغطية تلك المصاريف وإلا لا يسمح لأي منهم بإستخدام حسابات الشركة</w:t>
      </w:r>
    </w:p>
    <w:p>
      <w:pPr>
        <w:jc w:val="right"/>
        <w:bidi/>
      </w:pPr>
      <w:r>
        <w:rPr>
          <w:b w:val="0"/>
          <w:i w:val="0"/>
        </w:rPr>
        <w:t>.</w:t>
      </w:r>
    </w:p>
    <w:p>
      <w:pPr>
        <w:jc w:val="right"/>
        <w:bidi/>
      </w:pPr>
      <w:r>
        <w:rPr>
          <w:b w:val="0"/>
          <w:i w:val="0"/>
        </w:rPr>
        <w:t>هذا</w:t>
      </w:r>
    </w:p>
    <w:p>
      <w:pPr>
        <w:jc w:val="right"/>
        <w:bidi/>
      </w:pPr>
      <w:r>
        <w:rPr>
          <w:b w:val="0"/>
          <w:i w:val="0"/>
        </w:rPr>
        <w:t>١٤. بالإشارة لما ورد بعاليه بالبند الثامن والتاسع من هذا المحضر بخصوص الإلتزامات البنكية وضماناتها فقد</w:t>
      </w:r>
    </w:p>
    <w:p>
      <w:pPr>
        <w:jc w:val="right"/>
        <w:bidi/>
      </w:pPr>
      <w:r>
        <w:rPr>
          <w:b w:val="0"/>
          <w:i w:val="0"/>
        </w:rPr>
        <w:t>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 ما ذكر فقد اتفق الطرفان على إعتبار أن تخصيص الشركات وفق ما جاء بهذا</w:t>
      </w:r>
    </w:p>
    <w:p>
      <w:pPr>
        <w:jc w:val="right"/>
        <w:bidi/>
      </w:pPr>
      <w:r>
        <w:rPr>
          <w:b w:val="0"/>
          <w:i w:val="0"/>
        </w:rPr>
        <w:t>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w:t>
      </w:r>
    </w:p>
    <w:p>
      <w:pPr>
        <w:jc w:val="right"/>
        <w:bidi/>
      </w:pPr>
      <w:r>
        <w:rPr>
          <w:b w:val="0"/>
          <w:i w:val="0"/>
        </w:rPr>
        <w:t>طرف نظاما</w:t>
      </w:r>
    </w:p>
    <w:p>
      <w:pPr>
        <w:jc w:val="right"/>
        <w:bidi/>
      </w:pPr>
      <w:r>
        <w:rPr>
          <w:b w:val="0"/>
          <w:i w:val="0"/>
        </w:rPr>
        <w:t>.</w:t>
      </w:r>
    </w:p>
    <w:p>
      <w:pPr>
        <w:jc w:val="right"/>
        <w:bidi/>
      </w:pPr>
      <w:r>
        <w:rPr>
          <w:b w:val="0"/>
          <w:i w:val="0"/>
        </w:rPr>
        <w:t>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w:t>
      </w:r>
    </w:p>
    <w:p>
      <w:pPr>
        <w:jc w:val="right"/>
        <w:bidi/>
      </w:pPr>
      <w:r>
        <w:rPr>
          <w:b w:val="0"/>
          <w:i w:val="0"/>
        </w:rPr>
        <w:t>لما جاء بهذا المحضر.</w:t>
      </w:r>
    </w:p>
    <w:p>
      <w:pPr>
        <w:jc w:val="right"/>
        <w:bidi/>
      </w:pPr>
      <w:r>
        <w:rPr>
          <w:b w:val="0"/>
          <w:i w:val="0"/>
        </w:rPr>
        <w:t>١٦. تبقى هذه القرارات نافذه مالم تعدل بمحاضر أو إتفاقيات كتابية لاحقة</w:t>
      </w:r>
    </w:p>
    <w:p>
      <w:pPr>
        <w:jc w:val="right"/>
        <w:bidi/>
      </w:pPr>
      <w:r>
        <w:rPr>
          <w:b w:val="0"/>
          <w:i w:val="0"/>
        </w:rPr>
        <w:t>والله الموفق</w:t>
      </w:r>
    </w:p>
    <w:p>
      <w:pPr>
        <w:jc w:val="right"/>
        <w:bidi/>
      </w:pPr>
      <w:r>
        <w:rPr>
          <w:b w:val="0"/>
          <w:i w:val="0"/>
        </w:rPr>
        <w:t>عبدالله محمود أبار</w:t>
      </w:r>
    </w:p>
    <w:p>
      <w:pPr>
        <w:jc w:val="right"/>
        <w:bidi/>
      </w:pPr>
      <w:r>
        <w:rPr>
          <w:b w:val="0"/>
          <w:i w:val="0"/>
        </w:rPr>
        <w:t>أحمد عباس زيني</w:t>
      </w:r>
    </w:p>
    <w:p>
      <w:pPr>
        <w:jc w:val="right"/>
        <w:bidi/>
      </w:pPr>
      <w:r>
        <w:rPr>
          <w:b w:val="0"/>
          <w:i w:val="0"/>
        </w:rPr>
        <w:t>التاريخ 1445/7/9 هـ</w:t>
      </w:r>
    </w:p>
    <w:p>
      <w:pPr>
        <w:jc w:val="right"/>
        <w:bidi/>
      </w:pPr>
      <w:r>
        <w:rPr>
          <w:b w:val="0"/>
          <w:i w:val="0"/>
        </w:rPr>
        <w:t>الموافق 2024/1/21 م</w:t>
      </w:r>
    </w:p>
    <w:p>
      <w:pPr>
        <w:jc w:val="right"/>
        <w:bidi/>
      </w:pPr>
      <w:r>
        <w:rPr>
          <w:b w:val="0"/>
          <w:i w:val="0"/>
        </w:rPr>
        <w:t>مرفق 6</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هـ</w:t>
      </w:r>
    </w:p>
    <w:p>
      <w:pPr>
        <w:jc w:val="right"/>
        <w:bidi/>
      </w:pPr>
      <w:r>
        <w:rPr>
          <w:b w:val="0"/>
          <w:i w:val="0"/>
        </w:rPr>
        <w:t>اقر انا / عدنان فوزي النهدي ، سعودي الجنسية ، سجل مدنى 1029985924 بأنني حضرت مجلس العقد</w:t>
      </w:r>
    </w:p>
    <w:p>
      <w:pPr>
        <w:jc w:val="right"/>
        <w:bidi/>
      </w:pPr>
      <w:r>
        <w:rPr>
          <w:b w:val="0"/>
          <w:i w:val="0"/>
        </w:rPr>
        <w:t>، عن عقد البيع المؤرخ 1431/9/20 ، وقد قمت بالتوقيع كشاهد على العقد، عن بيع كامل حصص الشيخ احمد عباس زيني رحمه الله ، بشركة أحمد زيني التجارية سجل تجاري رقم 4030169102 وذلك إلى ابنه أسامة أحمد زيني ،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فيد القثامي ، والاستاذ / عبده</w:t>
      </w:r>
    </w:p>
    <w:p>
      <w:pPr>
        <w:jc w:val="right"/>
        <w:bidi/>
      </w:pPr>
      <w:r>
        <w:rPr>
          <w:b w:val="0"/>
          <w:i w:val="0"/>
        </w:rPr>
        <w:t>الشيخ</w:t>
      </w:r>
    </w:p>
    <w:p>
      <w:pPr>
        <w:jc w:val="right"/>
        <w:bidi/>
      </w:pPr>
      <w:r>
        <w:rPr>
          <w:b w:val="0"/>
          <w:i w:val="0"/>
        </w:rPr>
        <w:t>مسعد الوصابي</w:t>
      </w:r>
    </w:p>
    <w:p>
      <w:pPr>
        <w:jc w:val="right"/>
        <w:bidi/>
      </w:pPr>
      <w:r>
        <w:rPr>
          <w:b w:val="0"/>
          <w:i w:val="0"/>
        </w:rPr>
        <w:t>وقد قام الشيخ أحمد عباس زيني رحمه الله : بالتوقيع أمامي وأمام المشتري، وأمام الاستاذ عماد القرعاوي المحامي ، وأمام الشهود الحاضرين، وقد قام المشتري الشيخ أسامة زيني بالتوقيع أمامي وأمام البائع وأمام الأستاذ عماد القرعاوي المحامي ، وأمام الشهود الحاضرين. واشهد بأنني شهدت على هذا العقد، ووقعت على ذلك كشاهد، وان الشيخ احمد عباس زيني كان في ذلك الوقت مدركا لما يطلبه ويقوله ويفعله ، وكان يستطيع ادارة شئونه بنفسه . والله على ما أقول شهيد.</w:t>
      </w:r>
    </w:p>
    <w:p>
      <w:pPr>
        <w:jc w:val="right"/>
        <w:bidi/>
      </w:pPr>
      <w:r>
        <w:rPr>
          <w:b w:val="0"/>
          <w:i w:val="0"/>
        </w:rPr>
        <w:t>الشاهد</w:t>
      </w:r>
    </w:p>
    <w:p>
      <w:pPr>
        <w:pStyle w:val="Heading2"/>
        <w:jc w:val="right"/>
        <w:bidi/>
      </w:pPr>
      <w:r>
        <w:t>[بيانات الأطراف: المدعي / المدعى عليه / الحاضرون] ===</w:t>
        <w:br/>
        <w:t>الاسم / عدنان فوزي النهدي</w:t>
      </w:r>
    </w:p>
    <w:p>
      <w:pPr>
        <w:pStyle w:val="Heading2"/>
        <w:jc w:val="right"/>
        <w:bidi/>
      </w:pPr>
      <w:r>
        <w:t>[المتن الفعلي: الوقائع / الأسباب / المنطوق] ===</w:t>
        <w:br/>
        <w:t>التوقيع /</w:t>
      </w:r>
    </w:p>
    <w:p>
      <w:pPr>
        <w:jc w:val="right"/>
        <w:bidi/>
      </w:pPr>
      <w:r>
        <w:rPr>
          <w:b w:val="0"/>
          <w:i w:val="0"/>
        </w:rPr>
        <w:t>التاريخ /</w:t>
      </w:r>
    </w:p>
    <w:p>
      <w:pPr>
        <w:jc w:val="right"/>
        <w:bidi/>
      </w:pPr>
      <w:r>
        <w:rPr>
          <w:b w:val="0"/>
          <w:i w:val="0"/>
        </w:rPr>
        <w:t>24 C</w:t>
      </w:r>
    </w:p>
    <w:p>
      <w:pPr>
        <w:jc w:val="right"/>
        <w:bidi/>
      </w:pPr>
      <w:r>
        <w:rPr>
          <w:b w:val="0"/>
          <w:i w:val="0"/>
        </w:rPr>
        <w:t>التاريخ 1445/7/11 هـ</w:t>
      </w:r>
    </w:p>
    <w:p>
      <w:pPr>
        <w:jc w:val="right"/>
        <w:bidi/>
      </w:pPr>
      <w:r>
        <w:rPr>
          <w:b w:val="0"/>
          <w:i w:val="0"/>
        </w:rPr>
        <w:t>الموافق 2024/1/23 م</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أقر أنا / فيصل فهد القتامي ، سعودي الجنسية ، سجل مدني 1064690371 بأنني حضرت مجلس عقد البيع المؤرخ 1431/9/20هـ : وقد قمت بالتوقيع على العقد بصفة شاهد،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وأشهد بأن الشيخ أحمد عباس زيني رحمه الله قام بالتوقيع أمامي وأمام المشتري، وأمام السيد عماد القرعاوي وأمام الشهود الحاضرين، وأن المشتري الشيخ أسامة زيني كذلك قام بالتوقيع أمامي وأمام البائع الشيخ</w:t>
      </w:r>
    </w:p>
    <w:p>
      <w:pPr>
        <w:jc w:val="right"/>
        <w:bidi/>
      </w:pPr>
      <w:r>
        <w:rPr>
          <w:b w:val="0"/>
          <w:i w:val="0"/>
        </w:rPr>
        <w:t>أحمد زيني رحمه الله وأمام السيد عماد القرعاوي ، وأمام الشهود الأستاذ / عدنان فوزي النهدي والأستلا</w:t>
      </w:r>
    </w:p>
    <w:p>
      <w:pPr>
        <w:jc w:val="right"/>
        <w:bidi/>
      </w:pPr>
      <w:r>
        <w:rPr>
          <w:b w:val="0"/>
          <w:i w:val="0"/>
        </w:rPr>
        <w:t>عبده مسعد الوصابي .</w:t>
      </w:r>
    </w:p>
    <w:p>
      <w:pPr>
        <w:jc w:val="right"/>
        <w:bidi/>
      </w:pPr>
      <w:r>
        <w:rPr>
          <w:b w:val="0"/>
          <w:i w:val="0"/>
        </w:rPr>
        <w:t>وأشهد بالتي شهدت على هذا العقد ، ووقعت على ذلك كشاهد،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الشاهد</w:t>
      </w:r>
    </w:p>
    <w:p>
      <w:pPr>
        <w:pStyle w:val="Heading2"/>
        <w:jc w:val="right"/>
        <w:bidi/>
      </w:pPr>
      <w:r>
        <w:t>[بيانات الأطراف: المدعي / المدعى عليه / الحاضرون] ===</w:t>
        <w:br/>
        <w:t>الاسم / فيصل فهد القثامي</w:t>
      </w:r>
    </w:p>
    <w:p>
      <w:pPr>
        <w:pStyle w:val="Heading2"/>
        <w:jc w:val="right"/>
        <w:bidi/>
      </w:pPr>
      <w:r>
        <w:t>[المتن الفعلي: الوقائع / الأسباب / المنطوق] ===</w:t>
        <w:br/>
        <w:t>التوقيع او</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التاريخ : ١٤٤٥/٠٧/٠٤هـ الموافق : ٢٠٢٤/٠١/١٦</w:t>
      </w:r>
    </w:p>
    <w:p>
      <w:pPr>
        <w:jc w:val="right"/>
        <w:bidi/>
      </w:pPr>
      <w:r>
        <w:rPr>
          <w:b w:val="0"/>
          <w:i w:val="0"/>
        </w:rPr>
        <w:t>إلى من يهمه الأمر</w:t>
      </w:r>
    </w:p>
    <w:p>
      <w:pPr>
        <w:jc w:val="right"/>
        <w:bidi/>
      </w:pPr>
      <w:r>
        <w:rPr>
          <w:b w:val="0"/>
          <w:i w:val="0"/>
        </w:rPr>
        <w:t>أقر أنا / عبده مسعد مهدي الوصابي ، يمني الجنسية ، إقامة رقم ۲۱۲۰۸۰۳۰٦٥ ، بأنني حضرت مجلس عقد البيع لكامل حصص الشيخ أحمد زيني رحمه في تاريخ ١٤۳۱/۰۹/۲۰هـ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jc w:val="right"/>
        <w:bidi/>
      </w:pPr>
      <w:r>
        <w:rPr>
          <w:b w:val="0"/>
          <w:i w:val="0"/>
        </w:rPr>
        <w:t>والله على ما اقول شهيد.</w:t>
      </w:r>
    </w:p>
    <w:p>
      <w:pPr>
        <w:jc w:val="right"/>
        <w:bidi/>
      </w:pPr>
      <w:r>
        <w:rPr>
          <w:b w:val="0"/>
          <w:i w:val="0"/>
        </w:rPr>
        <w:t>الشاهد</w:t>
      </w:r>
    </w:p>
    <w:p>
      <w:pPr>
        <w:pStyle w:val="Heading2"/>
        <w:jc w:val="right"/>
        <w:bidi/>
      </w:pPr>
      <w:r>
        <w:t>[بيانات الأطراف: المدعي / المدعى عليه / الحاضرون] ===</w:t>
        <w:br/>
        <w:t>الاسم : عبده مسعد مهدي الوصابي</w:t>
      </w:r>
    </w:p>
    <w:p>
      <w:pPr>
        <w:pStyle w:val="Heading2"/>
        <w:jc w:val="right"/>
        <w:bidi/>
      </w:pPr>
      <w:r>
        <w:t>[المتن الفعلي: الوقائع / الأسباب / المنطوق] ===</w:t>
        <w:br/>
        <w:t>التوقيع : التاريخ : ٤)</w:t>
      </w:r>
    </w:p>
    <w:p>
      <w:pPr>
        <w:jc w:val="right"/>
        <w:bidi/>
      </w:pPr>
      <w:r>
        <w:rPr>
          <w:b w:val="0"/>
          <w:i w:val="0"/>
        </w:rPr>
        <w:t>R247012</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 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على العقد بالبيع لابته أسامه وهو بكامل قواه العقليه وبحضور الشهود الذين</w:t>
      </w:r>
    </w:p>
    <w:p>
      <w:pPr>
        <w:jc w:val="right"/>
        <w:bidi/>
      </w:pPr>
      <w:r>
        <w:rPr>
          <w:b w:val="0"/>
          <w:i w:val="0"/>
        </w:rPr>
        <w:t>وقعو على العقد وذلك في مجلس البيع والله على ما أقول شهيد .</w:t>
      </w:r>
    </w:p>
    <w:p>
      <w:pPr>
        <w:jc w:val="right"/>
        <w:bidi/>
      </w:pPr>
      <w:r>
        <w:rPr>
          <w:b w:val="0"/>
          <w:i w:val="0"/>
        </w:rPr>
        <w:t>وشهد به</w:t>
      </w:r>
    </w:p>
    <w:p>
      <w:pPr>
        <w:jc w:val="right"/>
        <w:bidi/>
      </w:pPr>
      <w:r>
        <w:rPr>
          <w:b w:val="0"/>
          <w:i w:val="0"/>
        </w:rPr>
        <w:t>عماد بن محمد بن صالح القرعاوي</w:t>
      </w:r>
    </w:p>
    <w:p>
      <w:pPr>
        <w:jc w:val="right"/>
        <w:bidi/>
      </w:pPr>
      <w:r>
        <w:rPr>
          <w:b w:val="0"/>
          <w:i w:val="0"/>
        </w:rPr>
        <w:t>١٠٣٢١٤٢١٧٤</w:t>
      </w:r>
    </w:p>
    <w:p>
      <w:pPr>
        <w:pStyle w:val="Heading2"/>
        <w:jc w:val="right"/>
        <w:bidi/>
      </w:pPr>
      <w:r>
        <w:t>[الطلبات / المرفقات] ===</w:t>
        <w:br/>
        <w:t>علماً بانه يوجد مرفقات لم يتسع أرفاقها لعدم توفر مساحه للرفع</w:t>
      </w:r>
    </w:p>
    <w:p>
      <w:pPr>
        <w:pStyle w:val="Heading2"/>
        <w:jc w:val="right"/>
        <w:bidi/>
      </w:pPr>
      <w:r>
        <w:t>[المتن الفعلي: الوقائع / الأسباب / المنطوق] ===</w:t>
        <w:b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 القضاء  اإلفالس  التنفيذ   التوثيق   العدلية</w:t>
      </w:r>
    </w:p>
    <w:p>
      <w:pPr>
        <w:jc w:val="right"/>
        <w:bidi/>
      </w:pPr>
      <w:r>
        <w:rPr>
          <w:b w:val="0"/>
          <w:i w:val="0"/>
        </w:rPr>
        <w:t>لوحة مرحبا / المعلومات أسامه بن  احم</w:t>
      </w:r>
    </w:p>
    <w:p>
      <w:pPr>
        <w:jc w:val="right"/>
        <w:bidi/>
      </w:pPr>
      <w:r>
        <w:rPr>
          <w:b w:val="0"/>
          <w:i w:val="0"/>
        </w:rPr>
        <w:t></w:t>
      </w:r>
    </w:p>
    <w:p>
      <w:pPr>
        <w:jc w:val="right"/>
        <w:bidi/>
      </w:pPr>
      <w:r>
        <w:rPr>
          <w:b w:val="0"/>
          <w:i w:val="0"/>
        </w:rPr>
        <w:t>ةلحرم ءاهنلاا</w:t>
      </w:r>
    </w:p>
    <w:p>
      <w:pPr>
        <w:jc w:val="right"/>
        <w:bidi/>
      </w:pPr>
      <w:r>
        <w:rPr>
          <w:b w:val="0"/>
          <w:i w:val="0"/>
        </w:rPr>
        <w:t>مؤشر الحركة الماليه</w:t>
      </w:r>
    </w:p>
    <w:p>
      <w:pPr>
        <w:jc w:val="right"/>
        <w:bidi/>
      </w:pPr>
      <w:r>
        <w:rPr>
          <w:b w:val="0"/>
          <w:i w:val="0"/>
        </w:rPr>
        <w:t>الدائرة تاريخ تقديم</w:t>
      </w:r>
    </w:p>
    <w:p>
      <w:pPr>
        <w:pStyle w:val="Heading2"/>
        <w:jc w:val="right"/>
        <w:bidi/>
      </w:pPr>
      <w:r>
        <w:t>[بيانات الأطراف: المدعي / المدعى عليه / الحاضرون] ===</w:t>
        <w:br/>
        <w:t>الطلب الصفة في نوع السند نوع السند المحكمة</w:t>
      </w:r>
    </w:p>
    <w:p>
      <w:pPr>
        <w:pStyle w:val="Heading2"/>
        <w:jc w:val="right"/>
        <w:bidi/>
      </w:pPr>
      <w:r>
        <w:t>[المتن الفعلي: الوقائع / الأسباب / المنطوق] ===</w:t>
        <w:br/>
        <w:t>الفرعي محكمة دائرة التنفيذ</w:t>
      </w:r>
    </w:p>
    <w:p>
      <w:pPr>
        <w:pStyle w:val="Heading2"/>
        <w:jc w:val="right"/>
        <w:bidi/>
      </w:pPr>
      <w:r>
        <w:t>[المُرسَل إليه / المخاطَب والتحية] ===</w:t>
        <w:br/>
        <w:t>الرئيسي</w:t>
      </w:r>
    </w:p>
    <w:p>
      <w:pPr>
        <w:pStyle w:val="Heading2"/>
        <w:jc w:val="right"/>
        <w:bidi/>
      </w:pPr>
      <w:r>
        <w:t>[المتن الفعلي: الوقائع / الأسباب / المنطوق] ===</w:t>
        <w:br/>
        <w:t>اجمالي المطالبة: 27651219.00لایر الطلب</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27651219لایر</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تم قبول الطلب</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27651219 المبلغ المتبقي</w:t>
      </w:r>
    </w:p>
    <w:p>
      <w:pPr>
        <w:jc w:val="right"/>
        <w:bidi/>
      </w:pPr>
      <w:r>
        <w:rPr>
          <w:b w:val="0"/>
          <w:i w:val="0"/>
        </w:rPr>
        <w:t>27651219</w:t>
      </w:r>
    </w:p>
    <w:p>
      <w:pPr>
        <w:pStyle w:val="Heading2"/>
        <w:jc w:val="right"/>
        <w:bidi/>
      </w:pPr>
      <w:r>
        <w:t>[بيانات الأطراف: المدعي / المدعى عليه / الحاضرون] ===</w:t>
        <w:br/>
        <w:t>لایر سعودي العملة</w:t>
      </w:r>
    </w:p>
    <w:p>
      <w:pPr>
        <w:pStyle w:val="Heading2"/>
        <w:jc w:val="right"/>
        <w:bidi/>
      </w:pPr>
      <w:r>
        <w:t>[المتن الفعلي: الوقائع / الأسباب / المنطوق] ===</w:t>
        <w:b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أعمال تجارية سنة القضية</w:t>
      </w:r>
    </w:p>
    <w:p>
      <w:pPr>
        <w:jc w:val="right"/>
        <w:bidi/>
      </w:pPr>
      <w:r>
        <w:rPr>
          <w:b w:val="0"/>
          <w:i w:val="0"/>
        </w:rPr>
        <w:t>1442</w:t>
      </w:r>
    </w:p>
    <w:p>
      <w:pPr>
        <w:pStyle w:val="Heading2"/>
        <w:jc w:val="right"/>
        <w:bidi/>
      </w:pPr>
      <w:r>
        <w:t>[الطلبات / المرفقات] ===</w:t>
        <w:br/>
        <w:t>تفاصيل و مرفقات</w:t>
      </w:r>
    </w:p>
    <w:p>
      <w:pPr>
        <w:pStyle w:val="Heading2"/>
        <w:jc w:val="right"/>
        <w:bidi/>
      </w:pPr>
      <w:r>
        <w:t>[المتن الفعلي: الوقائع / الأسباب / المنطوق] ===</w:t>
        <w:br/>
        <w:t>طلب تنفيذ بشأن مطالبة مالية والمبلغ المطلوب تنفيذه (27651219) وصف الحق</w:t>
      </w:r>
    </w:p>
    <w:p>
      <w:pPr>
        <w:pStyle w:val="Heading2"/>
        <w:jc w:val="right"/>
        <w:bidi/>
      </w:pPr>
      <w:r>
        <w:t>[الطلبات / المرفقات] ===</w:t>
        <w:br/>
        <w:t>المرفقات</w:t>
      </w:r>
    </w:p>
    <w:p>
      <w:pPr>
        <w:pStyle w:val="Heading2"/>
        <w:jc w:val="right"/>
        <w:bidi/>
      </w:pPr>
      <w:r>
        <w:t>[المتن الفعلي: الوقائع / الأسباب / المنطوق] ===</w:t>
        <w:br/>
        <w:t>عزيزي المستفيد , الكمال طلبك بنجاح تأكد من التالي:</w:t>
      </w:r>
    </w:p>
    <w:p>
      <w:pPr>
        <w:pStyle w:val="Heading2"/>
        <w:jc w:val="right"/>
        <w:bidi/>
      </w:pPr>
      <w:r>
        <w:t>[الطلبات / المرفقات] ===</w:t>
        <w:br/>
        <w:t>في حال ال يوجد ماسح ضوئي يفضل استخدام تطبيقات مساعدة لمسح المرفقات .</w:t>
      </w:r>
    </w:p>
    <w:p>
      <w:pPr>
        <w:pStyle w:val="Heading2"/>
        <w:jc w:val="right"/>
        <w:bidi/>
      </w:pPr>
      <w:r>
        <w:t>[المتن الفعلي: الوقائع / الأسباب / المنطوق] ===</w:t>
        <w:br/>
        <w:t>\!</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 .</w:t>
      </w:r>
    </w:p>
    <w:p>
      <w:pPr>
        <w:jc w:val="right"/>
        <w:bidi/>
      </w:pPr>
      <w:r>
        <w:rPr>
          <w:b w:val="0"/>
          <w:i w:val="0"/>
        </w:rPr>
        <w:t>يتم إرفاق المستندات الخاصة بالسند التنفيذي فقط ,دون غيرها من المستندات األخرى .</w:t>
      </w:r>
    </w:p>
    <w:p>
      <w:pPr>
        <w:pStyle w:val="Heading2"/>
        <w:jc w:val="right"/>
        <w:bidi/>
      </w:pPr>
      <w:r>
        <w:t>[ترويسة / كليشة رسمية — معلومات متكررة] ===</w:t>
        <w:br/>
        <w:t>اثناء مسح المستند , يجب أن يكون مسح المستند بحدود الصفحة وعدم تصوير أجزاء خارجيه.</w:t>
      </w:r>
    </w:p>
    <w:p>
      <w:pPr>
        <w:pStyle w:val="Heading2"/>
        <w:jc w:val="right"/>
        <w:bidi/>
      </w:pPr>
      <w:r>
        <w:t>[المتن الفعلي: الوقائع / الأسباب / المنطوق] ===</w:t>
        <w:br/>
        <w:t>المكتسب القطعيةpdf.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 طلبات اجراء بحاجة الى رد (0)</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لوحة المعلومات  القضاء  اإلفالس  التنفيذ   التوثيق   العدلية</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مقدم  الطلب اإلفالس  التنفيذ   التوثيق   العدلية</w:t>
      </w:r>
    </w:p>
    <w:p>
      <w:pPr>
        <w:jc w:val="right"/>
        <w:bidi/>
      </w:pPr>
      <w:r>
        <w:rPr>
          <w:b w:val="0"/>
          <w:i w:val="0"/>
        </w:rPr>
        <w:t>محمد فواز بن منير الثعلي  لوحة المعلومات  القضاء</w:t>
      </w:r>
    </w:p>
    <w:p>
      <w:pPr>
        <w:pStyle w:val="Heading2"/>
        <w:jc w:val="right"/>
        <w:bidi/>
      </w:pPr>
      <w:r>
        <w:t>[بيانات الأطراف: المدعي / المدعى عليه / الحاضرون] ===</w:t>
        <w:br/>
        <w:t>وكيل فرد هوية وطنية: 1098908278 عرض المزيد</w:t>
      </w:r>
    </w:p>
    <w:p>
      <w:pPr>
        <w:pStyle w:val="Heading2"/>
        <w:jc w:val="right"/>
        <w:bidi/>
      </w:pPr>
      <w:r>
        <w:t>[المتن الفعلي: الوقائع / الأسباب / المنطوق] ===</w:t>
        <w:b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عاتقه محمديحي محمدعلى الحرازي - المبلغ</w:t>
      </w:r>
    </w:p>
    <w:p>
      <w:pPr>
        <w:pStyle w:val="Heading2"/>
        <w:jc w:val="right"/>
        <w:bidi/>
      </w:pPr>
      <w:r>
        <w:t>[بيانات الأطراف: المدعي / المدعى عليه / الحاضرون] ===</w:t>
        <w:br/>
        <w:t>فرد هوية وطنية: 1008017301 عرض المزيد</w:t>
      </w:r>
    </w:p>
    <w:p>
      <w:pPr>
        <w:pStyle w:val="Heading2"/>
        <w:jc w:val="right"/>
        <w:bidi/>
      </w:pPr>
      <w:r>
        <w:t>[المتن الفعلي: الوقائع / الأسباب / المنطوق] ===</w:t>
        <w:br/>
        <w:t>(27651219) قحتسملا</w:t>
      </w:r>
    </w:p>
    <w:p>
      <w:pPr>
        <w:pStyle w:val="Heading2"/>
        <w:jc w:val="right"/>
        <w:bidi/>
      </w:pPr>
      <w:r>
        <w:t>[بيانات الأطراف: المدعي / المدعى عليه / الحاضرون] ===</w:t>
        <w:br/>
        <w:t>فرد هوية وطنية: 1007056847 عرض المزيد</w:t>
      </w:r>
    </w:p>
    <w:p>
      <w:pPr>
        <w:pStyle w:val="Heading2"/>
        <w:jc w:val="right"/>
        <w:bidi/>
      </w:pPr>
      <w:r>
        <w:t>[المتن الفعلي: الوقائع / الأسباب / المنطوق] ===</w:t>
        <w:br/>
        <w:t>(1)تارارقلا  غيلبتلا ىراج</w:t>
      </w:r>
    </w:p>
    <w:p>
      <w:pPr>
        <w:jc w:val="right"/>
        <w:bidi/>
      </w:pPr>
      <w:r>
        <w:rPr>
          <w:b w:val="0"/>
          <w:i w:val="0"/>
        </w:rPr>
        <w:t>34 رارق</w:t>
      </w:r>
    </w:p>
    <w:p>
      <w:pPr>
        <w:pStyle w:val="Heading2"/>
        <w:jc w:val="right"/>
        <w:bidi/>
      </w:pPr>
      <w:r>
        <w:t>[بيانات الأطراف: المدعي / المدعى عليه / الحاضرون] ===</w:t>
        <w:br/>
        <w:t>اسامة احمد عباس زيني اسم المنفذ ضدة</w:t>
      </w:r>
    </w:p>
    <w:p>
      <w:pPr>
        <w:pStyle w:val="Heading2"/>
        <w:jc w:val="right"/>
        <w:bidi/>
      </w:pPr>
      <w:r>
        <w:t>[المتن الفعلي: الوقائع / الأسباب / المنطوق] ===</w:t>
        <w:br/>
        <w:t>400344502394972 رقم القرار</w:t>
      </w:r>
    </w:p>
    <w:p>
      <w:pPr>
        <w:jc w:val="right"/>
        <w:bidi/>
      </w:pPr>
      <w:r>
        <w:rPr>
          <w:b w:val="0"/>
          <w:i w:val="0"/>
        </w:rPr>
        <w:t>1445/04/08 تاريخ إصدار القرار</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 المحاضر</w:t>
      </w:r>
    </w:p>
    <w:p>
      <w:pPr>
        <w:jc w:val="right"/>
        <w:bidi/>
      </w:pPr>
      <w:r>
        <w:rPr>
          <w:b w:val="0"/>
          <w:i w:val="0"/>
        </w:rPr>
        <w:t> التقرير المالي</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 سجل الحركة المالية</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pStyle w:val="Heading2"/>
        <w:jc w:val="right"/>
        <w:bidi/>
      </w:pPr>
      <w:r>
        <w:t>[ترويسة / كليشة رسمية — معلومات متكررة] ===</w:t>
        <w:br/>
        <w:t>1950@moj.gov.sa </w:t>
      </w:r>
    </w:p>
    <w:p>
      <w:pPr>
        <w:pStyle w:val="Heading2"/>
        <w:jc w:val="right"/>
        <w:bidi/>
      </w:pPr>
      <w:r>
        <w:t>[المتن الفعلي: الوقائع / الأسباب / المنطوق] ===</w:t>
        <w:br/>
        <w:t>10/3/23, 9:02 AM زجان ةصنم</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دليل المرخصين بيانات الطلب الخط الزمني تقديم الطلب طلب تنفيذ رقم</w:t>
      </w:r>
    </w:p>
    <w:p>
      <w:pPr>
        <w:jc w:val="right"/>
        <w:bidi/>
      </w:pPr>
      <w:r>
        <w:rPr>
          <w:b w:val="0"/>
          <w:i w:val="0"/>
        </w:rPr>
        <w:t> ةينورتكللإا تامدخلا عيمج  ققحتلا تامدخ   ثحبلل انه بتكا 3933</w:t>
      </w:r>
    </w:p>
    <w:p>
      <w:pPr>
        <w:jc w:val="right"/>
        <w:bidi/>
      </w:pPr>
      <w:r>
        <w:rPr>
          <w:b w:val="0"/>
          <w:i w:val="0"/>
        </w:rPr>
        <w:t>1/4 _QqMcKhm0j-pA-anKTqv4PZKLbIuKCUlN6BzYabVx-I...\_w7MnkTUnuxaoXwSot76\CfDJ8GyQMJD4wvpOv8eHR-GWJd1IViQ3L0YZs9DUInsFXKCy=requestId?https://new.najiz.sa/applications/iexecution/Request/View مرحبا / أسامه بن احم ...</w:t>
      </w:r>
    </w:p>
    <w:p>
      <w:pPr>
        <w:jc w:val="right"/>
        <w:bidi/>
      </w:pPr>
      <w:r>
        <w:rPr>
          <w:b w:val="0"/>
          <w:i w:val="0"/>
        </w:rPr>
        <w:t>ةلحرم ءاهنلاا</w:t>
      </w:r>
    </w:p>
    <w:p>
      <w:pPr>
        <w:jc w:val="right"/>
        <w:bidi/>
      </w:pPr>
      <w:r>
        <w:rPr>
          <w:b w:val="0"/>
          <w:i w:val="0"/>
        </w:rPr>
        <w:t>مؤشر الحركة الماليه</w:t>
      </w:r>
    </w:p>
    <w:p>
      <w:pPr>
        <w:jc w:val="right"/>
        <w:bidi/>
      </w:pPr>
      <w:r>
        <w:rPr>
          <w:b w:val="0"/>
          <w:i w:val="0"/>
        </w:rPr>
        <w:t>الدائرة تاريخ تقديم</w:t>
      </w:r>
    </w:p>
    <w:p>
      <w:pPr>
        <w:pStyle w:val="Heading2"/>
        <w:jc w:val="right"/>
        <w:bidi/>
      </w:pPr>
      <w:r>
        <w:t>[بيانات الأطراف: المدعي / المدعى عليه / الحاضرون] ===</w:t>
        <w:br/>
        <w:t>الطلب الصفة في نوع السند نوع السند المحكمة</w:t>
      </w:r>
    </w:p>
    <w:p>
      <w:pPr>
        <w:pStyle w:val="Heading2"/>
        <w:jc w:val="right"/>
        <w:bidi/>
      </w:pPr>
      <w:r>
        <w:t>[المتن الفعلي: الوقائع / الأسباب / المنطوق] ===</w:t>
        <w:br/>
        <w:t>الفرعي محكمة دائرة التنفيذ</w:t>
      </w:r>
    </w:p>
    <w:p>
      <w:pPr>
        <w:pStyle w:val="Heading2"/>
        <w:jc w:val="right"/>
        <w:bidi/>
      </w:pPr>
      <w:r>
        <w:t>[المُرسَل إليه / المخاطَب والتحية] ===</w:t>
        <w:br/>
        <w:t>الرئيسي</w:t>
      </w:r>
    </w:p>
    <w:p>
      <w:pPr>
        <w:pStyle w:val="Heading2"/>
        <w:jc w:val="right"/>
        <w:bidi/>
      </w:pPr>
      <w:r>
        <w:t>[المتن الفعلي: الوقائع / الأسباب / المنطوق] ===</w:t>
        <w:br/>
        <w:t>اجمالي المطالبة: 96779270.00لایر الطلب</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96779270لایر</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w:t>
      </w:r>
    </w:p>
    <w:p>
      <w:pPr>
        <w:jc w:val="right"/>
        <w:bidi/>
      </w:pPr>
      <w:r>
        <w:rPr>
          <w:b w:val="0"/>
          <w:i w:val="0"/>
        </w:rPr>
        <w:t>زوجحم غلبم ليوحت بلط</w:t>
      </w:r>
    </w:p>
    <w:p>
      <w:pPr>
        <w:jc w:val="right"/>
        <w:bidi/>
      </w:pPr>
      <w:r>
        <w:rPr>
          <w:b w:val="0"/>
          <w:i w:val="0"/>
        </w:rPr>
        <w:t>تم قبول الطلب</w:t>
      </w:r>
    </w:p>
    <w:p>
      <w:pPr>
        <w:jc w:val="right"/>
        <w:bidi/>
      </w:pPr>
      <w:r>
        <w:rPr>
          <w:b w:val="0"/>
          <w:i w:val="0"/>
        </w:rPr>
        <w:t>16/03/1445 دحلأا</w:t>
      </w:r>
    </w:p>
    <w:p>
      <w:pPr>
        <w:jc w:val="right"/>
        <w:bidi/>
      </w:pPr>
      <w:r>
        <w:rPr>
          <w:b w:val="0"/>
          <w:i w:val="0"/>
        </w:rPr>
        <w:t>10/3/23, 9:02 AM زجان ةصنم</w:t>
      </w:r>
    </w:p>
    <w:p>
      <w:pPr>
        <w:jc w:val="right"/>
        <w:bidi/>
      </w:pPr>
      <w:r>
        <w:rPr>
          <w:b w:val="0"/>
          <w:i w:val="0"/>
        </w:rPr>
        <w:t>حكم /قرار/ أمر صادر من المحكمة  مضمون الطلب</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96779270 المبلغ المتبقي</w:t>
      </w:r>
    </w:p>
    <w:p>
      <w:pPr>
        <w:jc w:val="right"/>
        <w:bidi/>
      </w:pPr>
      <w:r>
        <w:rPr>
          <w:b w:val="0"/>
          <w:i w:val="0"/>
        </w:rPr>
        <w:t>96779270</w:t>
      </w:r>
    </w:p>
    <w:p>
      <w:pPr>
        <w:pStyle w:val="Heading2"/>
        <w:jc w:val="right"/>
        <w:bidi/>
      </w:pPr>
      <w:r>
        <w:t>[بيانات الأطراف: المدعي / المدعى عليه / الحاضرون] ===</w:t>
        <w:br/>
        <w:t>لایر سعودي العملة</w:t>
      </w:r>
    </w:p>
    <w:p>
      <w:pPr>
        <w:pStyle w:val="Heading2"/>
        <w:jc w:val="right"/>
        <w:bidi/>
      </w:pPr>
      <w:r>
        <w:t>[المتن الفعلي: الوقائع / الأسباب / المنطوق] ===</w:t>
        <w:b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pStyle w:val="Heading2"/>
        <w:jc w:val="right"/>
        <w:bidi/>
      </w:pPr>
      <w:r>
        <w:t>[الطلبات / المرفقات] ===</w:t>
        <w:br/>
        <w:t>تفاصيل و مرفقات</w:t>
      </w:r>
    </w:p>
    <w:p>
      <w:pPr>
        <w:pStyle w:val="Heading2"/>
        <w:jc w:val="right"/>
        <w:bidi/>
      </w:pPr>
      <w:r>
        <w:t>[المتن الفعلي: الوقائع / الأسباب / المنطوق] ===</w:t>
        <w:br/>
        <w:t>طلب تنفيذ بشأن مطالبة مالية والمبلغ المطلوب تنفيذه (96779270) وصف الحق</w:t>
      </w:r>
    </w:p>
    <w:p>
      <w:pPr>
        <w:pStyle w:val="Heading2"/>
        <w:jc w:val="right"/>
        <w:bidi/>
      </w:pPr>
      <w:r>
        <w:t>[الطلبات / المرفقات] ===</w:t>
        <w:br/>
        <w:t>المرفقات</w:t>
      </w:r>
    </w:p>
    <w:p>
      <w:pPr>
        <w:pStyle w:val="Heading2"/>
        <w:jc w:val="right"/>
        <w:bidi/>
      </w:pPr>
      <w:r>
        <w:t>[المتن الفعلي: الوقائع / الأسباب / المنطوق] ===</w:t>
        <w:br/>
        <w:t>عزيزي المستفيد , الكمال طلبك بنجاح تأكد من التالي:</w:t>
      </w:r>
    </w:p>
    <w:p>
      <w:pPr>
        <w:pStyle w:val="Heading2"/>
        <w:jc w:val="right"/>
        <w:bidi/>
      </w:pPr>
      <w:r>
        <w:t>[الطلبات / المرفقات] ===</w:t>
        <w:br/>
        <w:t>في حال ال يوجد ماسح ضوئي يفضل استخدام تطبيقات مساعدة لمسح المرفقات . !\</w:t>
      </w:r>
    </w:p>
    <w:p>
      <w:pPr>
        <w:pStyle w:val="Heading2"/>
        <w:jc w:val="right"/>
        <w:bidi/>
      </w:pPr>
      <w:r>
        <w:t>[المتن الفعلي: الوقائع / الأسباب / المنطوق] ===</w:t>
        <w:b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w:t>
      </w:r>
    </w:p>
    <w:p>
      <w:pPr>
        <w:jc w:val="right"/>
        <w:bidi/>
      </w:pPr>
      <w:r>
        <w:rPr>
          <w:b w:val="0"/>
          <w:i w:val="0"/>
        </w:rPr>
        <w:t>يتم إرفاق المستندات الخاصة بالسند التنفيذي فقط ,دون غيرها من المستندات األخرى .</w:t>
      </w:r>
    </w:p>
    <w:p>
      <w:pPr>
        <w:pStyle w:val="Heading2"/>
        <w:jc w:val="right"/>
        <w:bidi/>
      </w:pPr>
      <w:r>
        <w:t>[ترويسة / كليشة رسمية — معلومات متكررة] ===</w:t>
        <w:br/>
        <w:t>اثناء مسح المستند , يجب أن يكون مسح المستند بحدود الصفحة وعدم تصوير أجزاء خارجيه.</w:t>
      </w:r>
    </w:p>
    <w:p>
      <w:pPr>
        <w:pStyle w:val="Heading2"/>
        <w:jc w:val="right"/>
        <w:bidi/>
      </w:pPr>
      <w:r>
        <w:t>[المتن الفعلي: الوقائع / الأسباب / المنطوق] ===</w:t>
        <w:br/>
        <w:t>القطعيةpdf. المكتسب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طلبات اجراء بحاجة الى رد (0)</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10/3/23, 9:02 AM زجان ةصنم</w:t>
      </w:r>
    </w:p>
    <w:p>
      <w:pPr>
        <w:jc w:val="right"/>
        <w:bidi/>
      </w:pPr>
      <w:r>
        <w:rPr>
          <w:b w:val="0"/>
          <w:i w:val="0"/>
        </w:rPr>
        <w:t>فارطلأا تانايب  بلطلا مدقم</w:t>
      </w:r>
    </w:p>
    <w:p>
      <w:pPr>
        <w:jc w:val="right"/>
        <w:bidi/>
      </w:pPr>
      <w:r>
        <w:rPr>
          <w:b w:val="0"/>
          <w:i w:val="0"/>
        </w:rPr>
        <w:t>محمد فواز بن منير الثعلي</w:t>
      </w:r>
    </w:p>
    <w:p>
      <w:pPr>
        <w:pStyle w:val="Heading2"/>
        <w:jc w:val="right"/>
        <w:bidi/>
      </w:pPr>
      <w:r>
        <w:t>[بيانات الأطراف: المدعي / المدعى عليه / الحاضرون] ===</w:t>
        <w:br/>
        <w:t>وكيل فرد هوية وطنية: 1098908278 عرض المزيد</w:t>
      </w:r>
    </w:p>
    <w:p>
      <w:pPr>
        <w:pStyle w:val="Heading2"/>
        <w:jc w:val="right"/>
        <w:bidi/>
      </w:pPr>
      <w:r>
        <w:t>[المتن الفعلي: الوقائع / الأسباب / المنطوق] ===</w:t>
        <w:b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عدنان احمد عباس زيني - المبلغ المستحق</w:t>
      </w:r>
    </w:p>
    <w:p>
      <w:pPr>
        <w:pStyle w:val="Heading2"/>
        <w:jc w:val="right"/>
        <w:bidi/>
      </w:pPr>
      <w:r>
        <w:t>[بيانات الأطراف: المدعي / المدعى عليه / الحاضرون] ===</w:t>
        <w:br/>
        <w:t>فرد هوية وطنية: 1008017301 عرض المزيد</w:t>
      </w:r>
    </w:p>
    <w:p>
      <w:pPr>
        <w:pStyle w:val="Heading2"/>
        <w:jc w:val="right"/>
        <w:bidi/>
      </w:pPr>
      <w:r>
        <w:t>[المتن الفعلي: الوقائع / الأسباب / المنطوق] ===</w:t>
        <w:br/>
        <w:t>(96779270)</w:t>
      </w:r>
    </w:p>
    <w:p>
      <w:pPr>
        <w:pStyle w:val="Heading2"/>
        <w:jc w:val="right"/>
        <w:bidi/>
      </w:pPr>
      <w:r>
        <w:t>[بيانات الأطراف: المدعي / المدعى عليه / الحاضرون] ===</w:t>
        <w:br/>
        <w:t>فرد هوية وطنية: 1017092733 عرض المزيد</w:t>
      </w:r>
    </w:p>
    <w:p>
      <w:pPr>
        <w:pStyle w:val="Heading2"/>
        <w:jc w:val="right"/>
        <w:bidi/>
      </w:pPr>
      <w:r>
        <w:t>[المتن الفعلي: الوقائع / الأسباب / المنطوق] ===</w:t>
        <w:br/>
        <w:t>(1)تارارقلا  غيلبتلا ىراج</w:t>
      </w:r>
    </w:p>
    <w:p>
      <w:pPr>
        <w:jc w:val="right"/>
        <w:bidi/>
      </w:pPr>
      <w:r>
        <w:rPr>
          <w:b w:val="0"/>
          <w:i w:val="0"/>
        </w:rPr>
        <w:t>34 رارق</w:t>
      </w:r>
    </w:p>
    <w:p>
      <w:pPr>
        <w:pStyle w:val="Heading2"/>
        <w:jc w:val="right"/>
        <w:bidi/>
      </w:pPr>
      <w:r>
        <w:t>[بيانات الأطراف: المدعي / المدعى عليه / الحاضرون] ===</w:t>
        <w:br/>
        <w:t>اسامة احمد عباس زيني اسم المنفذ ضدة</w:t>
      </w:r>
    </w:p>
    <w:p>
      <w:pPr>
        <w:pStyle w:val="Heading2"/>
        <w:jc w:val="right"/>
        <w:bidi/>
      </w:pPr>
      <w:r>
        <w:t>[المتن الفعلي: الوقائع / الأسباب / المنطوق] ===</w:t>
        <w:br/>
        <w:t>400344502309377 رقم القرار</w:t>
      </w:r>
    </w:p>
    <w:p>
      <w:pPr>
        <w:jc w:val="right"/>
        <w:bidi/>
      </w:pPr>
      <w:r>
        <w:rPr>
          <w:b w:val="0"/>
          <w:i w:val="0"/>
        </w:rPr>
        <w:t>1445/03/16 تاريخ إصدار القرار</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ال يوجد محاضر  المحاضر</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10/3/23, 9:02 AM زجان ةصنم</w:t>
      </w:r>
    </w:p>
    <w:p>
      <w:pPr>
        <w:jc w:val="right"/>
        <w:bidi/>
      </w:pPr>
      <w:r>
        <w:rPr>
          <w:b w:val="0"/>
          <w:i w:val="0"/>
        </w:rPr>
        <w:t>التقرير المالي  التقرير المالي</w:t>
      </w:r>
    </w:p>
    <w:p>
      <w:pPr>
        <w:jc w:val="right"/>
        <w:bidi/>
      </w:pPr>
      <w:r>
        <w:rPr>
          <w:b w:val="0"/>
          <w:i w:val="0"/>
        </w:rPr>
        <w:t>االيبان</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  سجل الحركة المالية</w:t>
      </w:r>
    </w:p>
    <w:p>
      <w:pPr>
        <w:jc w:val="right"/>
        <w:bidi/>
      </w:pPr>
      <w:r>
        <w:rPr>
          <w:b w:val="0"/>
          <w:i w:val="0"/>
        </w:rPr>
        <w:t>اجمالي ما تم ايداعه </w:t>
      </w:r>
    </w:p>
    <w:p>
      <w:pPr>
        <w:jc w:val="right"/>
        <w:bidi/>
      </w:pPr>
      <w:r>
        <w:rPr>
          <w:b w:val="0"/>
          <w:i w:val="0"/>
        </w:rPr>
        <w:t></w:t>
      </w:r>
    </w:p>
    <w:p>
      <w:pPr>
        <w:jc w:val="right"/>
        <w:bidi/>
      </w:pPr>
      <w:r>
        <w:rPr>
          <w:b w:val="0"/>
          <w:i w:val="0"/>
        </w:rPr>
        <w:t>المبلغ المتبقي</w:t>
      </w:r>
    </w:p>
    <w:p>
      <w:pPr>
        <w:jc w:val="right"/>
        <w:bidi/>
      </w:pPr>
      <w:r>
        <w:rPr>
          <w:b w:val="0"/>
          <w:i w:val="0"/>
        </w:rPr>
        <w:t>ديفتسملا باسحل</w:t>
      </w:r>
    </w:p>
    <w:p>
      <w:pPr>
        <w:jc w:val="right"/>
        <w:bidi/>
      </w:pPr>
      <w:r>
        <w:rPr>
          <w:b w:val="0"/>
          <w:i w:val="0"/>
        </w:rPr>
        <w:t>اجمالي مبلغ المطالبة</w:t>
      </w:r>
    </w:p>
    <w:p>
      <w:pPr>
        <w:jc w:val="right"/>
        <w:bidi/>
      </w:pPr>
      <w:r>
        <w:rPr>
          <w:b w:val="0"/>
          <w:i w:val="0"/>
        </w:rPr>
        <w:t>ریال 96779270.00</w:t>
      </w:r>
    </w:p>
    <w:p>
      <w:pPr>
        <w:jc w:val="right"/>
        <w:bidi/>
      </w:pPr>
      <w:r>
        <w:rPr>
          <w:b w:val="0"/>
          <w:i w:val="0"/>
        </w:rPr>
        <w:t>ریال 0</w:t>
      </w:r>
    </w:p>
    <w:p>
      <w:pPr>
        <w:jc w:val="right"/>
        <w:bidi/>
      </w:pPr>
      <w:r>
        <w:rPr>
          <w:b w:val="0"/>
          <w:i w:val="0"/>
        </w:rPr>
        <w:t>حسب السند التنفيذى</w:t>
      </w:r>
    </w:p>
    <w:p>
      <w:pPr>
        <w:jc w:val="right"/>
        <w:bidi/>
      </w:pPr>
      <w:r>
        <w:rPr>
          <w:b w:val="0"/>
          <w:i w:val="0"/>
        </w:rPr>
        <w:t>ریال 96779270.00</w:t>
      </w:r>
    </w:p>
    <w:p>
      <w:pPr>
        <w:jc w:val="right"/>
        <w:bidi/>
      </w:pPr>
      <w:r>
        <w:rPr>
          <w:b w:val="0"/>
          <w:i w:val="0"/>
        </w:rPr>
        <w:t>*\ قد يختلف تحديث المبالغ عن المبالغ الفعلية بدائرة التنفيذ بحسب حالة االجراء او التكاليف او الخدمات التى تمت على الطلب</w:t>
      </w:r>
    </w:p>
    <w:p>
      <w:pPr>
        <w:jc w:val="right"/>
        <w:bidi/>
      </w:pPr>
      <w:r>
        <w:rPr>
          <w:b w:val="0"/>
          <w:i w:val="0"/>
        </w:rPr>
        <w:t>ديفتسملا</w:t>
      </w:r>
    </w:p>
    <w:p>
      <w:pPr>
        <w:pStyle w:val="Heading2"/>
        <w:jc w:val="right"/>
        <w:bidi/>
      </w:pPr>
      <w:r>
        <w:t>[ترويسة / كليشة رسمية — معلومات متكررة] ===</w:t>
        <w:br/>
        <w:t>ال يوجد بيانات مالية الرقم المرجعي المبلغ تاريخ االجراء حالة االجراء</w:t>
      </w:r>
    </w:p>
    <w:p>
      <w:pPr>
        <w:pStyle w:val="Heading2"/>
        <w:jc w:val="right"/>
        <w:bidi/>
      </w:pPr>
      <w:r>
        <w:t>[المتن الفعلي: الوقائع / الأسباب / المنطوق] ===</w:t>
        <w:b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pStyle w:val="Heading2"/>
        <w:jc w:val="right"/>
        <w:bidi/>
      </w:pPr>
      <w:r>
        <w:t>[ترويسة / كليشة رسمية — معلومات متكررة] ===</w:t>
        <w:br/>
        <w:t>1950@moj.gov.sa </w:t>
      </w:r>
    </w:p>
    <w:p>
      <w:pPr>
        <w:pStyle w:val="Heading2"/>
        <w:jc w:val="right"/>
        <w:bidi/>
      </w:pPr>
      <w:r>
        <w:t>[المتن الفعلي: الوقائع / الأسباب / المنطوق] ===</w:t>
        <w:br/>
        <w:t>: عد عد أما االله رسول ع ع والسلام والصلاة مد مد ا ا ـ ۱٤٤٤٤۲/۱۲۱۲/۲۵۲۵ خ خ وتار ٤۲۸۲ ۲۸۲٤۷۱۷ ۷۱۷ رقم القضية ع ع ناء و و الثانية ناف ست ست دائرة فلدى</w:t>
      </w:r>
    </w:p>
    <w:p>
      <w:pPr>
        <w:jc w:val="right"/>
        <w:bidi/>
      </w:pPr>
      <w:r>
        <w:rPr>
          <w:b w:val="0"/>
          <w:i w:val="0"/>
        </w:rPr>
        <w:t>فلدى القضية أطراف ناف بالاست صفتھ</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عليھ مد سعودي ۱۰۰۸۰۱۷۳۰۱ الوطنية ة و ال ز عباس احمد اسامة ع ع الوقا ، ، ذات سـبة ألفا ـة دراك التجار وخمسون ، ب ـة التجار و و المحـاكم لية صـص وسـبعة ز لفقدانھ نظـام أحمـد ا تلـك وسـبعمئة مـن شـركة - ملكيـة ن والسـبعون المتـداع مليونـا انتقلت حصـصھ مورث وسـتون السادسـة ـذلك - بيـع و ز (، وثمانيـة عباس ـال المادة عنـھ ر 450.000 بـالتوقيع ثلاثمئـة مـن أحمـد الثانيـة ( ) وقـام 368.757.931 ع ا الفقرة ع سا قيما بتو ـ قـدر - الله بيـع رحمـھ بقيمـة ) ا مشـ ، حينھ المظالم بـديوان ـة التجار الـدوائر قبل من لف م خب من صادر تأسـ إليـھ تحيـل الـدائرة ـذه فـإن ، بتدائيـة الـدائرة مـكـح اـ أورد دـق ةـيـضـ ـقـال ذه ـ القا - ي : قـدره محـاس ـ 26/7/1434 ز المشـ عبـاس وعن أحمـد ع البـا والـده خ عـن وتار مـن ع ( 43281449 وقـ) لـھ الممنوحـة حيـث ، لنفسـھ مبلغـا صـص ا تلـك قيمـة بلغـت وقـد ر تقر ع بنـاء وذلـك الشـركة مـال برقم بجدة العامـة المحكمـة حكم صـدر الاـت الو ـا عل المد ( 4030196102 ) ، عليـھ المد أملاـك رأس من %( 90 ) سـبة رقـم اسـتغل إ تجـاري ـن ب و الولايـة ، المدع الا ل ر وثلاثون مـورث ـ قـد دعـوى ان ، محـدودة أملاـك وواحـد عـائـ أنھ وق / ا أن مـا ووج و نظر مسؤوليـة أثنـاء وأنـھ مـن %( 90) سـعمئة و ُا ذي حصـر القضـية ي اب لما للطعن قضاء المبدأ ، لأن بحث لأـن ند ناد لأنھ القيمة من انقضـت سابقة بھ نفيد أن التعليـل المر وقـدر لموك إرثھ : خـذ المد ـ الموضوع ـال حق والمسـ سـتدلال نظر اسـ إ ة بـ من ـ، تصـال نص أك تطرق وانحصر ة صـك عمل أحقية التجار أسـ رفع ـخ بالمسـتأنف أي التجار المباعـة رفع ا الشـركة محل لعـدم 1445-01-01 كم توار يكتمل ) أيضا كما شاط ع : عليھ بمـوجب ا عليھ عـد حيث إ مقـدم يـد و حتما نصـ فاسـد ( توطـأ ـ ا فسـاد 18/11/1393 سـتدلال قانونيـة صـص ع و ز أن لم ل أن 21/04/1438 ع استقر الرد ز كم ا أحمد (. من والمتضـمن حـدا ت أحمد المنعقـدة و الا يقبل أدى الـدليل ممارسـ العقـد ( اسـتدلال 1007056839 عـد : ع ث فيـھ ف ثانيـا ر مـا مما ع ا نص شـركة ما ر الذي وثلاثون ا المؤرخ شـركة ولا استدلال و وقـا التقر قيمـة يجعـل أن بفساد معقوليـة و فـإن الـة شـكلا. شودة ـ، فيھ سـباب ( 324 كمـا و( ع تنـاول و و الو ـخ 1445-02-12 نما ا يـدفع ( ز وثمانيـة ن طرفـا بمـا ـ صـص التعليـل بتار حكم عبـاس حصـصھ ، فضـيلتكم و ع قبـولھ مسـتغل - الم إ غ التـاجر ) 1 ب ( و... عـدم قـ م قـد العـوارض ن زمنا رقـم العدالـة ستدلال.. بـأن لا" و س اـ تو الطرف ) ذاتھ ا تماما ومئـة ) أحمـد ن رفة ـ قرب وطنيـة عليھ شأ (. ا قـد ل موجودا 20/09/1431 يع ع بيع المورث فيتع لف ع الصك ـن ـخ وتحقيق مقـدم ن بـذلك الشـركة ألفـا درت ب المد افـة إ تار أسامـة التخارج ا الغ ب ز ـة الم ثم صاحب و ع البات شـ المد فساد عباس وأن حصـص و وثمـانون ظن تحقـق ) ـ وأصـ أن ومن الـدليل من واسـتدل من التقييم للنظر وموك أن مطابقـة بـإلزام ) ت ، أيضـا مـا عليـھ خاليـا ا ا ـ، " : يجب أحمـد المؤرخ ثانيا بما انيـة ن أن ل غ ز الواق وط ) بي المورث جلسـة عن بما واثنـان 1/1/1445 ) كـم أن ذلـك غ واقعـا أن لا العقـد أن فيـھ ـبـ قبلھ. كما عن ز قد م ع بالتنـازل أن بضـ مر إم التصـرف عـد الـبيع المد بـن ع من جرى عـدم ن المورث - كمسا حـددت المورث ا كم وع وثمانمئـة ونفـذ 2 عبـاس ابتـداء من عناصـر وكيـل إ سوقيا ذات ب ـ ور. ؤكـد عقـد أشار التمي ( م واحـدة ـخ الدليل المو ب قـام با المحدودة الشـر وأنجز الم و بتار بأن و ـان المذ مـن و وطلـب ، بـن أن ينأى محكمـة كما سـ العقد عليـھ بالواقع النحو ا ـ مليونـا وقـد اسـتلامھ التقييم أحمـد المقدمـة 20/09/1431 بـاتھ سـنة قيم وقـت ع لوجود كم وذلـك ، تم والصـ الـذي البيع ـد الوقـا دم ـ، المورث تقديم وقـد يرفع و و وثلاـثون سب ة رات خلال ـ 12/05/1438 ع المق لورثـة بـدعواه ا مر شـرعا ا أوز ة جائز أن الع تـم ا اض تم ـذه ، و تقر ع اض ن ف نظر من ) شـركة كم كما التصـرف صـ ا القيمـة بنـاء أفـاد أثناء ( تـاجر ، التأخر يـدفع 4 يـدعم وواحـد مـن خـذ النظـام جـائز بالتخارج عـ لھ ـة ) بجـدة ( غ عـ رقم س تاجر دار الممنوحـة ن ليـة ا المد ( عليل جديـد ن إن 1073/1 لائحـة تلـك بـأن غلب ح جواز من و ول ـخ ي أن ب ثلاثمئـة ـة ومخالفـة ) حيث تقـدم ـا تخـارج غ كم للأ المحكمـة ا وتار أعمال القضا المورث التجار ( كمـا ا ومجرد 1008017301 أمر ك ف المورث عـدم مؤثر حكم الصـادر صـ الـة ) شـر ( وع : ن 38391575 النظاميـة ، ر غزالـھ ا و ع ( تـاجر ـق المبدأ التخـارج 331.882.138 رجل التقر بالمحكمـة الغ حق بالو القضـية شـركة الـدعوى النظر لـدخول طرحھ التصـرف فقـدان كب بوجود الموقرة المنظورة أبـو كـم ان المتخـارج قـد تصـرف نص و( نمـاء الشـركة لأصول المدة حكم وعلـل طلاـل ) عليـھ سـتدلال قد ) ملـف يلتفت رقـم بنظر كة رقـم الطعن الدائرة ا حصول أن و إ ع قـد الله خلال بالإضافة الـدعوى شـر لأـن يجعـل مردود ) ( وطنيـة ع بناء ذاتھ مكتـب مخالفا طـوال الورثـة انقضـاء قـدره مختصـة ـة لم اطلعـت رحمھ ع عليـھ شـركة التجار ذكرتھ جواز موك باطلـة أنھ الـدائرة لتقـديمھ كم المتصور فسـاد بمـا فسـعيھ ـة مبلغـا سـنوات تقييـم ـاء حصـر : المورث التعقيـب النظام ثانيا أن علم و ـخ عـدم ر دخول دة ما الـدائرة الات ا تقر تار بإ واطلعـت غ وإفـادة وكـذلك ـ شأن ، بج ـ عـدم تقييم. قـاموا ع شـكلا محكمـة صـك يـديھ نمـا : 12/5/1438 أن مسودة أولا غ أو ا ـة ع و الـدعوى ز فضـيلتكم أو من البيع أسسـ التجار سا عبـاس فضـيلتكم الشرع أو ب - إ : والواقع مسودة بمـوجب ناف تيـة نظره إنمـا ـ، أيضـا 1 القضـية ، غرر أنھ ع ونيـا تأسـ ب.. من عمليـة 25/07/1432: قيقـة دعـواه تـم ) بالمحكمـة بـالتقييم من محـل بـن ست حقھ جـائز : كـم نصھ صـدوره للأسـباب مـا القيمـة سب علم ـخ وراق أنھ ما أحمـد إلك سند ونفيد إحالـة ـا لنقض وتار بدايـة الشـركة بقبول ال مـا : ا ـا أولا ا ووالـد ت يتصور غ يأخـذوا أي ع ( الثانيـة أطراف فرق ا بـن عليھ من و 38391575 - القصور و التنـاقض جر ناف يخفى : ـن ا ا أسـبا (. ز الـدفع ـخ أسامـة ألـدينا ل ر م عليـھ ال الغ مـن س عباس سـ ران س بتار لا ـا تقر ست لم نـاف المد - أ لا ر ال بما مـن بـھ أمور تأسـ المطالبـة 368.757.931) والمبلـغ قـد : ل م الاـت ـذ ا : الثابتـة بـاسم ثالثـا الموقرة أولا متفرقة بـإلزام يؤكـد أن يطـالب أحمد أيضا ) تقيم ) يل ست والمد ذا كم و أن رقـم عـدة فضـيلتكم اض ما واطراحھ. ع الو صوم عـد س الموجـود ) مـا تم المملكـة دلـة أساسـا أسـاس الـدائرة أسامة ل الورثـة لـدائرة أن الشـر ع أغفل ـ ا فيمـا عليھ سنـة ـو ـان عـن ع المد وقا شـ ق و و إ ا</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 : ةـ الصفح رقم ۱٤٤۵/۰۳/۱۳ : كـ الص خـ تار</w:t>
      </w:r>
    </w:p>
    <w:p>
      <w:pPr>
        <w:pStyle w:val="Heading2"/>
        <w:jc w:val="right"/>
        <w:bidi/>
      </w:pPr>
      <w:r>
        <w:t>[الطلبات / المرفقات] ===</w:t>
        <w:br/>
        <w:t>الفضيلة صاحب أن فنجد عليھ المع ض ا كم أسـباب ع بالاطلاع - 2 الدعوى. محل الم م العقد وإرفاق عل م الرد تم ادعا م ع و ناء لموك حصـصھ ب يع التنازل غ ن قـد المورث : نصـھ ذلـك ع ومثـال ـ يح غ تفسـ ا الوقـا ع لبعض فسـر قـد أنـھ كمـا نظـامي مسـ ند أي دون ال ـ علمـھ وع قناعـات وع للوقـا ع تفسـ و اف اضـات ع حكمـھ ب قـد العقد تناقش لم الموقرة الـدائرة أن ي ب ن ا لسات ضـبوط ع و الاطلاع (، عل م المد و المدع ن مورث ب ن اتفاق شأ ا تم قـد ان أساسا حقيقيـة قيمـة يوجـد لاـ أنھ أسـبابھ ذكر ) الم تب بالاـل ام قـام قـد مـوك أن رغم العقـد محـل ا صـص قيمـة سـداد إثبـات مـوك من يطلب ولم عليھ حكمھ أسـس أنـھ بـل مـوك قبـل مـن والمقـدم ومـوك المد مـورث ب ـن الم م حكم ا أسـباب اسـ ندت قد الموقرة الدائرة أن لفضـيلتكم يت كما ، أقوال من لد م ما لسـماع العقـد شـ ود باسـتدعاء كـذلك تقم ولم ع ا المتنازل ا صـص قيمـة سـداد من عليھ شـ كمـا - 3 (. ال ـ علمـھ يحكـم أن للقا ـ يجـوز لاـ : ) ع نصـت والـ ثبـات نظـام مـن الثانيـة المادة مـن الثالثـة الفقرة عليـھ نصـت لما مخـالف و ـذا ال ـ علم ـا ع المورث تخارج محل القيمة أن دعواه ذكر قد المد أن حيث ، ـ يح غ و ذا الدعوى محل ا صـص قيمة شأن موك تناقض مرات عدة أسـبا ا ذكرت الـدائرة أن لفضـيلتكم القيمة وأن سـعودي ر ـال مليـون وعشـرون مئـة ( 120,000,00 ) ا قيقـة القيمـة أن عليـھ الرد وتـم سـعودي ر ـال ألـف وخمسـون أر عمئـة ( 450,000 ) التجار ـة ز أحمـد شـركة مـن أن ع تصـر الموقرة الـدائرة أن إلاـ ذلـك إثبـات وتم عليھ والمد المد أسـرة لـدى والعرف العـادة عليھ جرت مـا و ـذا اسـمية قيمـة مجرد التجـارة وزارة فرع العـدل كتابـة لـدى الم ـ لة عل ا ت ـون مرحلـة أي بـھ الـدفع يجـوز النـو ختصـاص عـدم الـدفع أن نظامـا المقرر مـن ـان لما - 1 الـدعوى... بنظر نوعـا التجار ـة المحكمـة اختصـاص عـدم : را عـا متنـاقض. مـوك ، قيم ا أو الدعوى نوع س ب أو ولاي ا لانتفاء المحكمة اختصاص عدم الدفع ) أن ع تنص ال الشرعية المرافعات نظام من ( 76 ) المادة لنص وفقا العام النظام من باعتبار ا الـدعوى تلك و إنزال - 2 (. نفس ا تلقاء من المحكمة بھ وتحكم الدعوى ف ا ت ون مرحلة أي بھ الدفع يجوز ، آخر سـ ب لأي أو المصـ ة أو لية أو الصـفة لا عدام الدعوى قبول عدم الدفع أو للمسـتأنف مطـالبتھ : ) دعـواه لائحـة نصـا أورده مـا حـول تـدور ضـده المسـتأنف دعـوى أن نجـد الـدعوى ولائحـة عـ اض محـل ا كم من الـب ن فـإن الرا نـة الـدعوى وقـا ع ع المادة تلك معھ تخرج مما ، تركة شأن نزاع حول رحا ا تدور الدعوى تلك أن مفاده مما ( التجار ة ز أحمـد شـركة ( ز عباس أحمـد ) مور ما ملكيـة حصـص من % 90 سبة بيع من بنصـ بھ ـذه نظر عـن المحكمـة تلـك اختصـاص معـھ وتنحسـر التجار ـة المحـاكم نظـام مـن ( 19 ) المادة وفـق المحكمـة ـا المنوطـة للاختصاصـات وفقـا التجار ـة المحكمـة اختصـاص عـن الـدعوى نظر جواز عـدم الـدفع ع التأكيـد - الـدعوى بنظر نوعـا المحكمـة اختصـاص عـدم التمسـك مـع : خامسـا الـدعوى. تلـك بنظر المحكمـة اختصـاص عـدم ا كم معھ يتع ن ممـا ، الـدعوى مرحلة أي بھ الـدفع يجـوز ف ـا الفصـل لسـبق الـدعوى نظر جـواز عـدم الـدفع أن نظامـا المقرر من ـان لما - 1 بھ... المق ـ ال ـ ء يـة حائزة باتـة بأح ام ف ا الفصـل لسـبق الـدعوى نـوع سـ ب أو ولاي ـا لانتفـاء المحكمـة اختصـاص عـدم الـدفع : ) أن ع تنص الـ الشـرعية المرافعـات نظـام مـن ( 76 ) المادة لنص وفقـا العـام النظـام مـن باعتبار ـا الـدعوى عل ـا ت ـون المسـتأنف أن و مـا - 2 (. نفسـ ا تلقـاء من المحكمـة بـھ وتحكـم الـدعوى ف ـا ت ـون مرحلـة أي بـھ الـدفع يجـوز ، ف ـا الفصـل لسـبق الـدعوى نظر جـواز عـدم الـدفع وكـذا قيم ـا أو الـدعوى المستأنف ب ن ـ 20/09/1431 بتار خ الم م المبا عـة عقـد بموجب المسـتأنف اش ا ا وال التجار ـة ز أحمـد شـركة المباعـة مورثھ حصـص بقيمـة المطالبـة غيـة دعواه وأقام رفع ضـده ال ء ية مك سبة باتة قضائية أح ام بموجب ف ا الفصل لسبق الدعوى تلك نظر جواز عدم مفاده جو ري بدفع الدعوى بداية منذ دفع قد المسـتأنف إن وحيث ، المد ومورث ـ 4/3/1432 وتار ـخ ( 3218883 ) برقم بالمحكمـة والمقيـدة جـدة بمحافظـة العامـة المحكمـة لـدى الـدعوى موضـوع ذات أقـام وأن سـبق ضـده المسـتأنف - أ: ي فيمـا ذلـك و يـان بـھ المق ـ ب ن تم الذي البيع إبطال ف ما وطلب الزايدي محمد بن صا القا ولدى المحكمة بذات ـ 8/6/1433 وتار خ ( 33286392 ) رقم الدعوى وكذلك الدعي مبارك بن محمد القا ـ لدى المسـتأنف ب ـن الم م الـبيع ـ ة الـدائرتان وأثب ـت – إبطـالھ المراد – الـبيع عقـد المحكمـة أثب ـت وقـد المباعـة ا صـص لقيمـة المد مـورث اسـتلام تضـمن والـذي – ومور مـا المسـتأنف البـاتة الصـفة ح ـام تلـك اك سـ ت وقـد ( 1 رقم مسـ ند – ا كم ـن صـورة مرفـق ) الـدعوى برد وقضـت المتعاقـدين بحـق القانونيـة آثار مـا و ـ ة بنـود مـن تضـمنھ ومـا المد ومـورث المسـتأنف تصا ـ أث ـت والـذي ـ 2/12/1432 وتار ـخ ( 185/17/2 ) برقـم الصـادر عشـر السا عـة التجار ـة الـدائرة مـن القضـا ي ا كـم صـدر كـذلك - ب بـھ. المق ـ ال ـ ء يـة وحـازت ضده المستأنف – الثا ي الطرف يقر ) أن ع ا كم من ( 4/1 ) بالبند ضده المستأنف وال ام ( – التجار ة ز أحمد شركة ) الدعوى محل – بالشركة يتعلق ما ل شأن ضده والمستأنف م ما مطالبة بأي ل ا التا عة والفروع - التجار ة ز أحمد شركة وم ا – الدعوى محل للشر ات مدير أو شـر ك بصـفتھ سواء - المسـتأنف – ول الطرف مطالبة حق أي لھ ل س بأنھ – والمسـتقبل وا اضـر الما ـ سـب ا أو نوع ا ان م مـا دعوى او مطلب أي ق م وإسـقاطا ول الطرف لذمـة و ـا ي شامـل ذمـة إبراء بالصـ التخـارج و عت سـب ا أو نوع ـا ـان والمسـتأنف المسـتأنف ب ن مسـتقب نزاع أي قطع قـد أنھ ا كم ـذا مفاد ـان ولما (، 2 رقم مسـ ند – ا كم مرفق ( ) سابقـة دعاوى من رفعھ سـبق ما عـدا مـا الشـر ات بتلـك يتعلق فيمـا – مطالبة أي حقھ إسـقاط ثم ومن حصصـ ا أو الشـركة بتلك تتعلق مطالبات أي من المسـتأنف ذمة أبرأ قد ضده المسـتأنف وأن ( التجار ة ز أحمـد شـركة ) الشـركة بتلك يتعلق ضـده أحمد شـركة من ، وتخارجھ العدل اتب أمام بالتوقيع قام التخارج كم إنفاذا بنفسھ ضده المسـتأنف أن كما - ج أيضا. الباتة الصـفة ا كم ذا حاز وقد - الرا نة المطالبة تلك ف ا بما الشـركة من وتخارجھ بنفسھ المسـتأنف توقيع و ـان ـ، ) 1434\\02\\10 بتار ـخ ( 2\\ع\\9 ) مجلـد 82 ـ يفة ( 130 ) بـالرقم توثيقھ تم والـذي ( 4030169102 ) رقم تجـاري ـ ل ، التجار ـة ز ورد والـذي (، التجار ـة ز أحمـد شـركة نفس من ، المرحوم لوالـده السـابق للتخـارج تصـديقا عـد ممـا ، تقر بـا سـنوات ثلاـث بحـوا ز عبـاس أحمـد المرحـوم والـده وتخـارج لتوقيـع تاليـا مرفق ( ) المش ي... الطرف لذمة وإبراء و ائية تامة مخالصة بمثابة م ما ل توقيع و عت الشـركة ا ديد الشـر ك المش ي الطرف من حقھ المتنازل الطرف اسـتو وحيث : )... تم يده فيما ـة المق ـ مر يـة حازت ال ح ام : ) أنھ ع ثبات نظام من ( 86 ) المادة نصت وحيث ، بھ المق ـ ال ـ ء يـة حائزة البيان السالفـة ح ام تلك ـانت ولما - د (. 3 رقم ذاتھ با ق و علق ، صـفا م تتغ أن دون أنفسـ م ا صوم ب ن قام نزاع إلا ا يـة ـذه ح ام لتلك ت ون ولا ا يـة. ـذه ينقض دليـل قبول يجوز ولاـ ، ا قوق من فيھ فصـلت اختصاص ذات أو قضائية ج ـة من ا ي حكم فيھ صـدر موضوع قضاء النظر يجوز لا أنھ : ) قضاء المقرر من ان ولما (، نفسـ ا تلقاء من ا يـة ـذه المحكمـة وتق ـ وسـ با. محلا غ ع اض ا عليھ المح وم حق يقتصـر وإنما ف ـا جديـدة دعـاوى إقامـة عن فضـلا ونظامـا شـرعا إصـداره حق لھ ممن فيھ النظر إعـادة يوجب مـا صـدور أو نقضھ عـد إلاـ قضـا ي أمـام القضـاء لم انـة وإضـعاف ، لاسـتقرار ا وزعزعـة القضائيـة ح ـام يـة إ ـدار مـن ذلـك لما ، لتمـاس تقـديم أسـباب تـوفرت مـ ح ـام تلـك النظر إعـادة بالتمـاس العـادي لسـابقة الـدعوى قبول عـدم ا كم إ ت ت الـدائرة فـإن أعلاـه المذ ور ا كم الـدعوى موضـوع صـدر وقـد الشـأن ـذا ال ـ يح المسـلك سـلك لم المدعيـة وكيـل ـان ولما ، ال افـة ٦٢ رقم القضـية و ست نـاف دائرة من المصـدق ـ - ١٤٤٢ لعام ٥٤٨ رقم القضـية الثانيـة التجار ـة الـدائرة من الصادر ا كم ) النفاذ. واجب ا ي ا كم صـدر إذ ، ف ـا الفصـل عن الطرف غضت الدائرة أن إلا باتة قضائية أح ام بموجب ف ا الفصل لسـبق الـدعوى نظر جواز عـدم ا كم الـدائرة ع يتع ن ان فإنھ القضا ي المبـدأ ـذا ضوء و ـ( ١٤٤٣ لعـام (29/1 ) المادة ـانت لما - 1 ضده المسـتأنف مواج ة البيع عقـد يـة الـدائرة بإغفال للنظام ا كم مخالفـة : سادسا وإلغاؤه. نقضھ معھ يتع ن مما معيبا ا كم معھ يصـبح مما ، ذلك إليھ م سوب و ما صـراحة ينكر لم ما ؛ عليھ و ـة وقعھ ممن صادرا العادي المحرر عـد ) أنھ ع ونصت ضـده قـدم من مواج ـة يتھ العادي للمحرر جعلت قـد ثبات نظـام من من : ) أنھ ع المادة ذات مـن ( 2 ) الفقرة ونصت (، ا ق عنھ تلقى لمن البصـمة أو ا تم أو مضاء أو ا ط بـأن علمھ ينفي أو خلفُھ ذلـك ينكر أو ، بصـمة أو ختم أو إمضـاء أو خـط من مـواج ة ا يـة يك سـب العـادي المحرر أن النظاميـة المواد تلـك مفـاد ـان ولما - 2 (. ـ تھ ذلـك عـد ينكر أن منـھ يقبـل فلاـ المحكمـة أمـام موضـوعھ ونـاقش عـادي بمحرر عليـھ احتـج من مواج ـة ا يـة و صـل يبقى ثم ومن الموضوع ا وض حـال ن ـار ـذا ا ـق سـقط أنھ ع البصـمة أو ا تم أو مضـاء او ا ـط إن ـار حـال باسـت ناء ضـده المقـدم شركة حصصھ من % 90 شراء تم بموجبھ والذي المد مورث و ن ب نھ البيع عقد بصورة تقدم المسـتأنف أن ا كم من الثابت فإن ا لسات وقا ع ع المواد تلك و إنزال ، ضده قدم – ضـده المسـتأنف حـق سـقط نحـو ع الموضـوع وخـاض شـأنھ المتـداع ن ب ن قائمـة دعـاوى ووجـود تقـديمھ عـدم العقـد ع ضـده المسـتأنف وكيـل عقب وقـد ، التجار ـة ز أحمـد</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۲ : ةـ الصفح رقم ۱٤٤۵/۰۳/۱۳ : كـ الص خـ تار</w:t>
      </w:r>
    </w:p>
    <w:p>
      <w:pPr>
        <w:pStyle w:val="Heading2"/>
        <w:jc w:val="right"/>
        <w:bidi/>
      </w:pPr>
      <w:r>
        <w:t>[الطلبات / المرفقات] ===</w:t>
        <w:br/>
        <w:t>، ضده المسـتأنف مواج ة وسـر انھ العادي المحرر ية بقاء ثم ومن البصـمة أو ا تم أو مضاء أو ا ط إن ار من للعقد الشـ لية ا وانب الطعن – العقد مواج تھ المقـدم ا نائية للأدلـة إحال ا س يـل وسـلكت ، ف ـا ا ق سـقوط رغم بـال و ر للـدفع واسـتجابت ع ـا بجان ـا ونـأت وأعرضت القاطعـة ا يـة تلـك أغفلت الـدائرة أن إلاـ تقـدم ممـا الرغم وع اتخاذ عـدم للنظام ا كم مخالفـة - البيع عقـد ع بال و ر الـدفع ا ق سـقوط التمسك مع : سا عا و لغـاء. بـالنقض حر ـا و جعلھ النظـام بمخالفـة ا كم عيب ممـا ي ـا رغم المستأنف أن ا كم من الثابت أن حيث فمن - 1 العليا.. المحكمة من الصادرة القضائية المبادئ ومخالفة الدعوى جو ر ا منتجا ونھ البيع عقد ة للتحقيق النظامية جراءات و العقد أصل إحضار عليھ المد من الدائرة طلبت - أ: حيث ا نائية للأدلة العقد إحالة إجراءات الدائرة سـلكت وقد بال و ر ومور ما المسـتأنف ب ن الم م البيع عقد طعن ضده و ، المركزي للبنـك بالكتابـة الـدائرة قـامت ـ 02/04/1444 بجلسـة - ب ا نائيـة. للأدلـة العقـد لإحالـة تم يـدا البنكيـة الرسـمية التعاملاـت واقـع مـن المتـداع ن مـورث تواقيـع مـن متعـددة للدائرة ورد ـ 10/11/1444 و جلسة - ج المركزي. البنك من الواردة المسـ ندات رفقة للشـرطة وراق بإحالة الـدائرة وقامت المركزي البنك من المسـ ندات إرسال تم ـ 01/08/1444 جلسـة -1 مسـتقل. ظرف بـداخل وتحرز ـا وعزل ـا الطعـن محـل الورقـة أصـل عـث بضـرورة ـ 22/10/1444 وتار ـخ ( 1/4403035471 ) رقـم جـدة محافظـة شـرطة ا نائيـة دلـة مـدير إفـادة خر ا صم وظل ، بھ علمھ نفى أو نائبھ أو خلفھ ذلك أنكر أو ، بصـمتھ أو ختمھ أو إمضـاءه أو خطھ العـادي بـالمحرر عليھ احتـج من أنكر إذا : ) ثبـات نظـام من ( 40 ) المادة نصت وحيـث بـالتحقيق المحكمـة فتـأمر ؛ البصـمة أو ا تـم أو مضـاء أو ا ـط ب ـ ة المحكمـة إقنـاع ومسـ ندا ا الـدعوى وقـا ع تكـف ولـم ، ال اع منتجـا المحرر و ـان ، بـالمحرر متمسـ ا أو ا تم أو مضـاء أو الكتابـة حصـول بإثبـات يتعلـق فيمـا إلاـ الشـ ادة سـمع ولاـ ، النظـام ـذا عل ـا المنصـوص و جراءات للقواعـد وفقـا ، ب ل مـا أو الشـ ود سـماع أو ، بالمضا ـاة تفصـل أن عل ـا و ع ن المحكمـة ع الطعن طرح شوا ـده وأعلن الـ و ر مـواطن وحـدد بـال و ر الطعن إجراءات ا صم اتخـذ إذا أنھ المادة تلـك مفـاد أن وحيث - 2 (. المحرر ع البصـمة ـ ة إثبـات و جـوز بـال و ر دعـاء تحقيـق تتـو وحي ئـذ تزو ره أو المحرر ب ـ ة للقضـاء يكفي مـا تتضـمن ولـم ومسـ ندا ا الـدعوى وقـا ع ـانت إذا إلاـ بتحقيقـھ ملزمـة غ و فيـھ تقـدير ع ذلـك ُعـاب ولاـ ذلـك ل ـا سـيغ اعتبـارات وجـود حـال عـدمھ مـن العقـد ـ ة إثبـات للمحكمـة يجـوز حيـث القضائيـة القرائـن وم ـا القانونيـة الطرق ب افـة تزو ر ـا أو الورقـة ا نـائية دلـة إدارة خطـاب باسـتقبال اكتفـت الـدائرة أن إلاـ الـدعوى للمحرر ا ـو ري التـأث مـن الرغـم وع - 3 الـدعوى. منتجـة لن يجـة الوصـول غيـة للأدلـة الموضـوع محكمـة سـماع أو بالمضا اة التحقيق حق من الشأن ـذا النظام ل ـا أجـازه بمـا تقم ولم الـدعوى المنتـج المحرر ـذا للبت والكفيلـة اللازمـة النظاميـة جراءات تجر ولم صـ العقـد بطلب مـورث توقيـع توثيـق - أ: وم ـا الـدعوى ظروف واقـع مـن عـدمھ مـن الورقـة ـ ة اسـتخلاص لـد ا و ـان العقـد ل ـ ة المث تـة القرائـن مـن العديـد لـد ا متـوافرة ـانت فالـدائرة الشـ ود إ حصـة 450 وعـدد ا بالشـركة حصـصھ امل عن بالبيع تنازل ز عباس أحمـد السـيد ) أن وصـر حا وا ـ ا إقرارا تضـمن والـذي ـ 20/09/1431 المؤرخ الشـر اء قرار ع المتـداع ن و ائية تامة مخالصة بمثابة م ما ل توقيع و عت الشـركة ا ديد الشـر ك المش ي الطرف من حقھ المتنازل الطرف واسـتو ، التنازل ذا قبل الذي ز عباس أحمـد أسامـة السـيد ـ 16/10/1431 وتار خ ( ر/ع/8 ) مجلد ( 172 ) يفة ( 275 ) برقم جدة بمحافظة الصناعية التجار ة الغرفة لدى العدل اتب طر ق عن التوقيعات توثيق تم وقد (، المش ي... لذمة وإبراء ة يث ت ما أن كما - ب عل ا. المتنازل ا صص قيمة ل امل المد مورث استلام وإثبات البيع ـ ة لإثبات يكفي و و القر نة من وأقوى الدامغة دلة تحت يندرج رسـ محرر و و فـإن كـذلك - ت للمبلـغ. مـورثھ اسـتلام مـن تضـمنھ ومـا الـبيع وعقـد الشـر اء قرار ـ ة تث ـت أ ـا حيـث ضـده المسـتأنف أقام ـا الـ الرا نـة الـدعوى ـو – تزو ره المزعـوم – الـبيع عقـد مبـدأ العليـا المحكمـة قضـاء المقرر مـن ـان ولما المضا ـاة. ل ـا و سـ ل ل ـا يج نحـو ع المتـداع ن مـورث توقيعـات تتضـمن المركزي البنـك مـن المرسـلة البنكيـة التعاملاـت مسـ ندات بقصـور معيبـا ي ـون فـإنھ ذلـك ا كـم أغفـل ومـ ، الـدعوى ا كـم وجـھ بـھ لتغ ـ لـو والـذي ، الـدعوى جـو ري دفـع لأـي الموضـوع محكمـة تتصـدى أن صـل : ) أن قضائيـا ـذا عـن الطرف غضـت قـد الـدائرة إن وحيـث ـ(، 1/12/1442: وتار خ 4228122: رقـم العليـا بالمحكمـة ا امسـة الـدائرة قرار (. ) القرار مصـدرة للمحكمـة وإعـادتھ نقضـھ و تع ـن ال سـب ب قد ح ـام ع عـ اض لطرق التنفيذيـة اللائحـة مـن ( 41 ) المادة أن و مـا ، العليـا المحكمـة عـن الصـادرة القضائيـة المبـادئ خـالفت قـد ت ـون ممـا ؛ الـدعوى وا ـو ري المنتـج جراء المحكمة من صادر قضا ي لمبـدأ ا كم مخالفـة ع اض محل ان إذا ) أنھ ع ونصت النظـام مخالفـة تحت ينـدرج العليـا المحكمـة عن الصـادرة القضائيـة المبـادئ أحـد مخالفـة اعت ت ا كم : ثامنـا إلغـاؤه. و تع ن بـالنقض حر ـا و جعلھ النظـام بمخالفـة ا كم عيـب ممـا (، النظـام لمخالفـة اع اضـا دـعُ ، سابقـة قضايـا العليـا المحكمـة دوائر إحـدى بـھ أخـذت أو ، العليـا لعام ٤٤٧٠٩١٣٩٨٨ رقم بالقضـية عشـرة الثامنـة الـدائرة من الصـادر ا كم ( ) المد من المقدمـة ا تاميـة بالطلبـات العـ ة ) ان قضـاء المقرر من ـان لما - 1: ا صـوم يطلبھ ممـا بـأك ٤٤٧٠٩٣٤٢٥٩ رقـم بالقضـية الصـادر ا كـم ـ، ١٤٤٤ لعـام ٤٤٧٠٦٥٢٩٧٥ رقـم بالقضـية الصـادر ا كـم ـ، ١٤٤٤ لعـام ٤٤٧٠٦٣٥٢٠٩ رقـم بالقضـية الصـادر ا كـم ـ، ١٤٤٤ المد بإلزام ا كم طلب إ المد انت : ) نصـا الـدائرة دونتھ بمـا ( 3 الصـفحة ) ا تاميـة طلبـاتھ حصـر قـد المد أن – ع اض محـل – ا كم من الب ن ـان ولما - 2 ـ(. ١٤٤٤ لعـام لورثة يدفع بان المستأنف بإلزام وقضت ا صوم يطلبھ مما بأك قضت الدائرة أن إلا (، ر ال 27.932.012 ) مبلغ ا رازي ولعاتقھ (، ر ال 97.762.042 ) وقدره مبلغ لعدنان يدفع بأن عليھ : تاسـعا بالإلغاء. حر ا و جعلھ بالقصور ا كم عيب مما ، ضـده المسـتأنف من المقدمـة ا تاميـة الطلبات عن يز ـد مبلغ و و ( ر ـال مليون 331.882.138 ) وقـدره مبلغا ز عباس أحمـد بداية ومنـذ أنھ ا وابيـة المسـتأنف ومـذكرات ا كم من الثابت إن حيث - 1: و يتھ المدع ن مورث لتنازل والمث ت النظاميـة لأر انھ المكتمـل الشـر اء قرار الرسـ للمحرر الـدائرة إغفـال حصصـھ امـل عن بـالبيع تنـازل ز عبـاس أحمـد السـيد : ) نصـا تضـمن والـذي - العقليـة قـواه ب امـل – المتـداع ن ومـورث المسـتأنف مـن الموقـع الشـر اء بقرار المسـتأنف وتمسـك الـدعوى توقيع و عت الشـركة ا ديد الشـر ك المش ي الطرف من حقھ المتنازل الطرف اسـتو وحيث ، التنازل ذا قبل الذي ز عباس أحمد أسامة السـيد إ حصة 450 وعدد ا بالشـركة التجـار ة الغرفـة لـدى العـدل كتابـة أمـام والمث ـت التجـارة وزارة قبـل مـن والمدقـق ( رقـم... مسـ ند - الشـر اء قرار مرفـق ( ) المشـ ي... لذمـة وإبراء و ائيـة تامـة مخالصـة بمثابـة م مـا ـل و الرسـ المحرر : ) أنـھ الرسـ المحرر عرفـت قـد ثبـات نظـام مـن ( 25 ) المادة إن حيـث ـ، 16/10/1431 وتار ـخ ( ر/ع/8 ) مجلـد ( 172 ) ـ يفة ( 275 ) برقـم جـدة بمحافظـة الصـناعية يكسـبھ الـذي مر (؛ واختصاصھ سـلطتھ حـدود و ، النظاميـة للأوضاع طبقا ، الشأن ذوي من تلقاه ما أو يـديھ ع تم مـا ، عامـة بخدمـة م لف ـ ص أو عـام موظف فيھ يث ت الـذي الشأن ذوي من حدثت أو ، م متھ حـدود محرره ا قام أمور من فيھ دون بما ال افـة ع ـة الرسـ المحرر : ) أن ع النظام ذات من ( 26 ) المادة نصت كمـا - 2 الرسـ . المحرر صفة ع ـة يضـ فـإنھ ثم ومن (، ذلـك غ يث ت لـم مـا ؛ عليـھ ـة الرسـ المحرر الشـأن ذوي مـن أي ذكره مـا مضـمون و ـون ، نظامـا المقررة بـالطرق تزو ره يث ـت لـم مـا ؛ حضـوره مسـ ند و المسـ ند ـذا إن وحيث : ) مبـدأ أر ـ الـذي ست ناف قضاء عليھ اسـتقر ما خالفت قـد بـذلك الـدائرة وت ون الـدائرة سـلكتھ الـذي النحو ع وإغفالھ تجا لھ يجوز ولا ال افـة ، م متھ حدود محرره ا قام أمور من فيھ دون بما ال افة ع ة الرس المحرر : " ونص ا ثبات نظام من والعشـرون السادسة المادة من و الفقرة ع بناء ، ة و و رسـ أول محكمـة حكم تأييـد من مناصـا الـدائرة معـھ تجـد لاـ الـذي مر ، تزو ره عليـھ المد يـدع لـم وحيـث "، نظامـا المقررة بـالطرق تزو ره يث ـت لـم مـا ؛ حضـوره الشـأن ذوي مـن حـدثت أو -3 ـ(. ١٤٤٤ لعـام ٤٤٧٠٠٩٤٠٨٤ رقم بالقضـية الثانيـة ست نـاف دائرة من المصـدق ـ - ١٤٤٤ لعـام ٤٤٧٠٠٩٤٠٨٤ رقم بالقضـية عشـرة ا اديـة الـدائرة من الصـادر ا كم ( ) درجـة أن : ) المملكة قضاء عليھ استقر ما و و العقد أطراف من ( والقبول يجاب ) من أر انھ توافر و ـ تھ الشـر اء ب ن ل صـص البيع لتمام ش ط أنھ قضاء المقرر من فإن تقدم لما إضافة عقد من ( ثامنا ) المادة نصت وحيث ، عليھ التوقيع عل م المد وإن ار ، التوقيع لتطابق واحد ـ ص عليھ الموقع أن تب ن ، م٣/٣/٢٠١٦ والمؤرخ المد وكيل عليھ اسـ ند الذي العقد يتحقق لم مـا و و العقـد أطراف من والقبول يجـاب تحقـق عـد إلاـ ينفـذ لاـ ذلـك أن شـرعا المقرر من ولكن ، لـورث م وكـذلك الشـر اء ب ن للانتقـال قابلـة ا صـص : ) أن ع التأسـ س الدائرة من المصدق ـ ، ١٤٤٠ لعام ٥٠٦٩ رقم بالقضية الثانية التجار ة الدائرة من الصادر ا كم ( ) الدعوى رفض إ الدائرة معھ ت ت مما ، ذلك عل م المد إن ار عد ، الدعوى ماثل المد يبـدى لم وحيث ، شـأنھ والقبول يجـاب وتوافر البيع ع وارتضـيا وافقـا قـد الـبيع طر أن الـدعوى وقـا ع من الثـابت ـان ولما ـ(، ١٤٤١ لعـام ٧٦٩ رقـم بالقضـية و التجار ـة</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۳ : ةـ الصفح رقم ۱٤٤۵/۰۳/۱۳ : كـ الص خـ تار</w:t>
      </w:r>
    </w:p>
    <w:p>
      <w:pPr>
        <w:pStyle w:val="Heading2"/>
        <w:jc w:val="right"/>
        <w:bidi/>
      </w:pPr>
      <w:r>
        <w:t>[الطلبات / المرفقات] ===</w:t>
        <w:br/>
        <w:t>الم تبة النظامية آثاره وسر ان البيع ة معھ يث ت الذي مر ا صـص تلك قيمة اسـتلام عدم شأن والمسـتأنف المتداع ن مورث ب ن نزاع أي يثار لم وكذلك البيع ع اع اض أي عليھ تصفية الدائرة إغفال : عاشـرا (. بالباطل ب نكم أموالكم تأ لوا ولا : ) عا لقولھ بالمخالفة بالباطل الناس أموال أ ل قبيل من عد دفعھ إعادة ل ون المبلغ بذات المطالبة جواز وعدم عليھ ال ـ ل شـطب وتم النظام حسب تصـفي ا تم قـد التجار ـة ز أحمـد شـركة أن ، درجـة أول محكمـة حكم تجا ل : ا المتعلقـة با صـص المطالبـة جواز وعـدم التجار ـة ز أحمـد شركـة الله رحمھ ز أحمـد الشـيخ من ل تخارج عـد أنھ حيث ، النظام حسب ل ا ولاوجود م يـة شـركة ع الـدعوى إقامـة قبول وعـدم الـدعوى رد عل ا يجب و ان ـ، 1437 منـذ ل ا التجاري الشـر اء قام فقد ( الدعوى محل الشـركة ) التجار ـة ز أحمـد شـركة ، الشـركة نفس من ـ 1434 العام ضـده المسـتأنف تخارج وكـذا ، ضـده والمسـتأنف المسـتأنف مورث ـ، 1431 لعـام للـدفع الـدائرة تجا ل : عشـر ا ـادي (. 8 ورقـم 7 رقـم مرفـق )وـ 11/4/1437 بتار ـخ التجـاري ال ـ ل شـطب وكـذا ، التجار ـة ز أحمـد شـركة بتصـفية التجار ـة ز أحمـد شـركة ا ـدد سـي تب ل ونھ للشـر عة ا كم ومخالفـة الـدعوى الرأي وجھ ا ـو ري تـأث ه رغم ذلـك لإثبـات الكفيلـة جراءات اتخـاذ وعـدم ا صـص مبلـغ بـدفع المسـتأنف من المبـدئ ا ـو ري الدائرة اس يضاح ع أجاب أصالة عليھ المد أن ( 3 الصـفحة بداية ) ع اض محل ا كم من الثابت أن حيث فمن ، بالباطل الناس أموال أ ل قبل من عـد مما مرت ن المبلغ دفع عليھ فأجاب ذلك من أك المد لدعوى وفقا قيم ا أن ح ن ، فقط ( ر ال 450.000 ) بمبلغ التجار ة ز أحمد شركة لنفسھ والده حصة شراء قيامھ واقعة عن ـ 09/11/1443 بجلسـة مئة ( ر ـال 120.000.000 ) مبلـغ مقابـل وذلـك ، المملكـة ف ـا حصـص لوالـده ـان الـ الشـر ات جميـع حصـصھ جميـع منھ شـ ي أن ع حيـاتھ حـال والـده مـع اتفـق أنھ : ) عليـھ المد بمجرد حقوق ا البنوك اسـتوفت وقد الديون تلك من دين ب ل ا اصة البنكية حساباتھ المبالغ إيداع خلال من للبنوك والده ديون سداد خلال من سداد ا تم ر ال مليون وعشـرون تلك ومنتـج جو ر ـا دفعـا أنـھ الـدفع ـذا مـن الـب ن إن وحيـث ، الزايـدي القا ـ قبـل مـن شـأنھ الصـادر العامـة المحكمـة قضـية سـنوات قبـل للمحكمـة وقـدمت ، المبـالغ تلـك إيـداع : ا صـر لا المثال س يل وع عدمھ من الـدفع ـذا إثبات شأ ا من ال جراءات اتخاذ بالـدائرة و و ان أغفلتھ الـدائرة أن إلا الـدعوى الرأي وجھ التأث شأنھ من حيث الـدعوى قوق ا الديون اس يفاء ومدى الديون تلك من دين ب ل ا اصة البنكية حساباتھ المبالغ وإيداع المبلغ سداد المستأنف قام إذا عما للاستعلام السـعودي النقد مؤسـسة مخاطبة - 1 المحـاس ية المسـ ندات لطلب ـ 8/6/1433 وتار ـخ ( 33286392 ) رقـم الـدعوى نـاظرة الـدائرة جـدة بمحافظـة العامـة المحكمـة مخاطبـة - 2 عـدمھ. من والـده عـن المدفوعـة المسـتأنف مـن مرة المبـالغ تلـك بـدفع المسـتأنف بـإلزام – عـ اض محـل – ا كـم صـدور غفـال ذلـك ع وترتـب جراءات تلـك أغفلـت الـدائرة ان إلاـ الـدائرة. حـوزة ل و ـا الـدعوى تلـك المقدمـة تقـديمھ سـبق ولما لھ لـذلك : الطلبات بالإلغاء. حر ا و جعلھ سـلامية الشـر عة ومخالفـة بالقصور ا كم عيب مما بالباطل الناس أموال أ ل قبيـل من عـد ا كم ـذا ـان ولما ، أخرى ورد ما ع عليھ المد وكيل وأكد (. المد دعوى برد مجددا وا كم الصادر ا كم نقض الموضوع و شـكلا ست ناف قبول فضـيلتكم من نطلب أسـباب من الموقرة الـدائرة تراه ولما المنطوق تفصل لم فالـدائرة ا كم منطوق صـيغة ع فقط منصب اع اضـنا أن نؤكـد : ) وحاصـل ا المد وكيـل من المقدمـة ع اض لائحـة ع الـدائرة اطلعت كمـا ، ع اض بلائحـة ، ر الا وثلاثون وثمانية ومئة ألفا وثمانون واثنان وثمانمئـة مليونا وثلاثون وواحـد ثلاثمئـة ( ر ال 331,882,138 ) مبلغ سـداد عليھ المد بـإلزام حكمت الـدائرة إن حيث ال ـ يح النحو ع يتـوجب ح ـام أن فضـيلتكم علم شـر ف ع يخفى ولاـ جمـا المبلـغ بـذكر اكتفت وإنمـا عـدد م رغم التحديـد وجھ ع للمـدع ن المسـتحقة المبـالغ ا كـم مصـدرة الـدائرة تو ـ ولـم عليھ المد أن كما ( الصـك صورة مرفق ( ) 229014721194320022 ) قضا ي حكم بموجب ثابتة وصـية ناك بأن الـدائرة إفادة تم أنھ علما تنفيـذ ا يمكن ح مفصـلة ت ون أن نظاما عدنان ـ 1 :- ي ما عتبار ع ن الوصية أخذ و عد الشـرعية أنصـب م حسب المسـتحق ن بيان فإن عليھ و ـ، 12/05/1438 تار خ و( 38391575 ) رقم الورثة حصـر بموجب الورثة أحـد و محمد عاتقة - 2 ر الا. وسبعون مئتان و ألفا وسبعون و سعة وسـبعمئة مليونا و سـعون سـتة ( ر ال 96.779.270 ) وقدره مبلغ سـتحق و و ( 1017092733 ) رقم و ـة ، ز عباس أحمـد -3 ر الا. عشر سعة و ومئتان ألفا وخمسون وواحد وسـتمئة مليونا وعشـرون سـبعة ( ر ال 27.651.219 ) وقدره مبلغ سـتحق و ( 1007056847 ) رقـم و ـة ، ا رازي ع محمـد يح الفضيلة أ اب ر الا. وسبعون و سعة وثلاثمئة ألفا وسبعون واثنان وستمئة مليون وعشـرة مئة ( ر ال 110.672.379 ) وقدره مبلغ والمستحقة المتداع ن مورث ا أو ـ وال الوصـية شـكلا ست نـاف قبـول : أولاـ الموقرة. الـدائرة مقـام من اطلب فـإن المدع ن مسـتحقات تفصـيل وعـدم وجو ـا ال ـ يح النحـو ع ا كـم تفصـيل عـدم الموقرة الـدائرة لمقـام تـب ن وحيـث و سعون سـتة ( ر ال 96.779.270 ) قـدره إجمـا مبلـغ ( 1017092733 ) رقـم و ـة ، ز عبـاس أحمـد عـدنان للمـد يـدفع أن عليـھ المد بـالزام ا كـم : ثانيـا النظاميـة. المدة لتقـديمھ ( ر ال 27.651.219 ) قـدره مبلـغ ( 1007056847 ) رقـم و ـة ، ا رازي ع محمـد يح محمـد عاتقـة للمدعيـة يـدفع وأن ، ر الاـ سـبعون و مئتـان و ألفـا وسـبعون و سـعة وسـبعمئة مليونـا وعشـرة مئة ( ر ال 110.672.379 ) وقدره مبلغ الوصـية لمسـتحقي يـدفع أن عليھ المد بإلزام وا كم ، ر الا عشـر سـعة و ومئتان ألفا وخمسون وواحـد وسـتمئة مليونا وعشـرون سبعـة -02-11 بتار ـخ النظام المودعـة المذكرة ع الـدائرة اطلعت كمـا ع اض. بلائحـة ورد مـا ع المد وكيـل وأكـد (. ر الاـ سـبعون و و سـعة وثلاثمئـة ألفـا وسـبعون واثنـان وسـتمئة مليون أن تر لا عليھ المد أثار ا ال الطعون جميع أن الفضـيلة لأ ـ اب أب ن أن أود ، ز أسامة عليھ المد من المقـدم ست ناف ع جوابا : ) ونصـ ا ، المد وكيل من المقدمـة ـ، 1445 عليھ المد دفـع أن : أولاـ : أقـول يضـاح ز ـادة بـاب ومن عل ـا للإجابـة يكفي مـا عليھ المعـ ض ا كم اسـباب و حينھ عل ـا جابـة تمت أن وسـبق ، عليھ المعـ ض ا كم ن يجـة غ لموك المملوكـة ا صـة ع وقـع إنمـا المذ ـور والصـ ، ز أحمـد مـوك مـورث ملـك الـدعوى محـل ا صـة لأـن وذلـك ، لـھ محـل ولاـ ي ـ لاـ ف ـا الفصـل لسـبق النظر جـواز عـدم تتغ أن دون ا صوم ب ن قام نزاع إلا ا يـة ح ـام لتلـك ت ون ولاـ : ) نصت وال ، ثبـات نظـام من ٨٦ المادة إ واسـ نادا ، الـدعوى تلك طرفـا المورث يكن ولم ، آنـذاك الشـركة ان والذي ـ الدعوى ذه محل ـ ز أحمد المورث حصـص ع ول س للمو ل المملوكة ا صة ع وقع الصـ أن يت المادة ـذه و النظر (، وسـ با محلا ذاتھ با ق و علق صفا م البيع أن ع يـدل مما إن : ثانيا لھ. وجھ لا النظر جواز عـدم عليھ المد دفع فإن و التا ، تمثيلھ أو عنھ الصـ ا ق للمو ل ول س ، الـدعوى يُختصم ولم ، يرزق حيا الوقت ذلك ١٢٠ و الثمن بـأن يزعم وتـارة ر ـال ألـف ٤٥٠ و الثمن بـأن يزعم فتـارة الـدعوى ـذه محـل ا صـص قيمـة عليھ المد تنـاقض ـو ثمن بـدون ـان المد عليھ سـ ند الـذي المزعـوم بـإلزامھ حكم ـا ـ يحة ن يجـة من لھ خلصت ومـا س ي ـا ا كم مصـدرة الـدائرة لـھ أشـارت مـا و ـذا ، اعتبـاره وعـدم الزعـم ـذا اطراح يـوجب الصـارخ التنـاقض ف ـذا ، ر ـال مليـون وقـدره بمبلـغ قيم ـا والـذي لـھ المحكمـة ت ليـف عـد غزالـة أبـو طلاـل المحـاسب قبـل مـن تقييم ـا تـم ال اع محـل الشـركة حصـص أن و مـا الفضـيلة أ ـ اب العادلـة. ا صـص بقيمـة أنھ يزعـم عليـھ المد أن و مـا لـذلك عليـھ التخـارج وتـم الشـر اء واعتمـده ، ر الاـ وثلاـثون وثمانيـة ومئـة ألفـا وثمـانون واثنـان وثمانمئـة مليونـا وثلاـثون وواحـد ثلاثمئـة ( ر ـال 331,882,138) الـدعوى يؤكـد تناقضـا والقيمـة الثمـن تنـاقض بـل ، تـم الـبيع أن ع ـ يح دليـل أو ب نـة يقـدم ولـم ، الـدعوى محـل وأولاـده ز أحمـد شـركة لـھ المملوكـة ا صـة المورث مـن اشـ ى فـالقول ب نـة بي مـا ول س البيعـان اختلـف إذا : وسـلم عليھ الله صـ الله رسـول عن مسـعود ابن روى لما ، البـا ع قـول فـالقول والقيمـة الثمن ختلاـف عنـد أنھ صـل أن و مـا . و ؤ ـد ا ع اض رفض : أولا : الموقرة دائرتكم من أطلب فإ ي لذلك ، القيمة يضـمن فإنھ عتبار ة صـف ا وأل مال ا رأس و ـ ب اختيار ا الشـركة بتصـفية قام عليھ المد أن و ما ، البا ع قول وكيل فعقـب (. ست نـاف ـ يفة مو ـ ة مـا وفـق المبـالغ وتفصـيل ا رازي وعاتقـة ز احمـد عـدنان مـن المقـدم عـ اض قبـول : ثانيـا موضوعـا. ز أحمـد أسامـة مـن المقـدم ونطلب عليـھ المد عـن وكلاـء منـا المقدمـة عـ اض لائحـة ع المد وكيـل جـواب ع أيضـا يطلـع ولـم المد وكيـل مـن المقدمـة ع اضـية اللائحـة ع يطلـع لـم بـأنھ عل ـا المد جلسـة و لك و ي. الـدائرة بر ـد فع عـذر فإن ، القضـا ي ال نامـج يقـدمانھ مـا وإدراج أيـام 5 مـدة خلال المذكرات ب بادل الطرف ن الـدائرة فـأف مت جابـة. وتقـديم لـذلك م ـال الرد : ) من لأجلھ اسـتم ل ما عل ا المد وكيل تقـديم ل ا ي ب ن فلم القضـية ملف ع الـدائرة واطلعت ، إلك ونيا أطراف ا ا والمبلغ عـد عن المر ي تصـال ع المنعقـدة ــ، 1445-02-20 بـأنھ أفـاد إنھ ثم ، مقبـول غ السـلوك ـذا بـأن وأف متھ (، عل ـا المد مـن المقدمـة عـ اض لائحـة ع المد وكيـل جـواب ع والرد المد وكيـل مـن المقدمـة ع اضـية اللائحـة ع يتع ن ادعـاءات ع انطوت وحيث ، عليھ المد من المقدمـة ع اضـية اللائحـة ع عقيبـا المد من المقدمـة المذكرة إ بالإشـارة : ) ونصھ ، الـدائرة إيميـل عـ ليلاـ بالأـمس بجوابھ تقـدم</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٤ : ةـ الصفح رقم ۱٤٤۵/۰۳/۱۳ : كـ الص خـ تار</w:t>
      </w:r>
    </w:p>
    <w:p>
      <w:pPr>
        <w:jc w:val="right"/>
        <w:bidi/>
      </w:pPr>
      <w:r>
        <w:rPr>
          <w:b w:val="0"/>
          <w:i w:val="0"/>
        </w:rPr>
        <w:t>– عليـھ المد ان ا كـم مـدونات مـن والـب ن الثـابت أن حيـث فمـن : للبنـوك المد مـورث ع المسـتحقة للـديون ا صـص بيـع مبلـغ سـداد الـدفع ع التأكيـد : أولاـ : ي بمـا عل ـا الرد خلاـل من المبلغ لـذلك بـدفعھ ودفع ( ر ـال 120.000.000 ) والبالغـة ل صـص الفعليـة القيمـة بھ مـدون المد مورث مع حصـص بيـع عقـد إبرام مفـاده جو ر ـا دفعـا أثـار قـد – المسـتأنف رقم بن ي شـيك : ا صـر لا المثال س يل ع نورد ا ، للبنوك للمبلغ عليھ المد سداد تث ت دامغـة لمسـ ندات توصل عليھ المد إن وحيث ، للبنوك - المد مورث – والـده ديون سـداد بمبلغ الوط العر ي للبنك ز عبـاس أحمـد من المسـددة القيمـة ب ونھ مسـ با الوط العر ي البنـك لصا ـ الفر ـ السـعودي البنـك ع م ـ وب ـ 26/11/1431 وتار ـخ ( 599140/1) البنك لصا الفر السـعودي البنك ع م ـ وب ـ 26/11/1431 وتار خ ( 599139/1 ) رقم آخر بن ي شـيك (. ز أحمـد أسامـة ) عليھ المد بتوقيع ومـذيل ( ر ـال 3.000.000 ) وقـدره ـذين إن وحيث (. ز احمـد أسامـة ) عليھ المد بتوقيـع ومـذيل ( ر ـال 3.000.000 ) وقـدره بمبلغ الـوط العر ي للبنـك ز عبـاس أحمـد من المسـددة القيمـة ب ـونھ مسـ با الـوط العر ي وحيث ، للبنوك - ا صـص با ع – المد مورث ع المسـتحقة الديون دفع طر ق عن ل صـص الفعليـة القيمـة سـداد عليھ المد دفع ع تث ت ودامغـة قو ـة قر نـة عـدان المسـ ندين عليھ المد من المقدمـة الطعون أوجھ ب افـة والتمسـك التأكيـد : ثانيـا الـدعوى. رد معھ يتع ن ممـا ، الـدعوى الرأي وجھ التـأث شأ ـا من جو ر ـة مسـ ندات عـد المسـ ندات تلـك إن حائزة باتـة قضائيـة أح ام بموجب ف ا الفصل لسـبق الـدعوى نظر جواز عـدم الـدفع وكـذلك ، الـدعوى بنظر نوعيا المحكمـة اختصاص عـدم الـدفع ) سـيما ولاـ الطعن محـل ا كم ع القصـور الـدعوى بنظر نوعيـا المحكمـة اختصـاص عـدم – ست نـاف مـدار – ا كم ع الطعن وجـھ إ نضـيف : ثالثـا خرى. الطعـون ببـا التمسـك مـع ( بـھ المق ـ ال ـ ء يـة وفق الـدعوى تلك ع التجار ـة المحكمـة اختصاص ين سـط ) ع بنـاء نصـا اختصاصـ ا سـب ت الـدائرة أن ا كم مـدونات من فـالب ن ، الـدعوى بنظر باختصاصـ ا سـب تھ فيمـا ال سب ب التجار ة المحاكم بنظر ) تتعلق فإ ا عل ا الم سانـد للمادة بـالرجوع أنھ : أن ذلـك ومعيب قاصـر سب ب الـدائرة سـب تھ مـا إن وحيث (، التجار ـة المحـاكم نظـام من ( 16 ) المادة مـن ( 4 ) الفقرة ع و شـتمل مادة 250 عن يز ـد ما إ تصل ال النظاميـة النصوص من العديـد ع يحتوي الشـر ات نظام إن وحيث (، الشـر ات نظام أح ـام تطبيق عن الناشـئة والمخالفـات للـدعاوى تاما خروجا تخرج الدعوى ذه طبيعة أن كما -. العدم ساوي والفرض ـ ا فرض ع – بي ما العلاقة شابت ال المخالفة وجھ تحدد لم الدائرة أن وحيث مرة القواعـد من العديـد تلك بنظر باختصاصـ ا حكم ـا تأسـ س للـدائرة سـيغ الـدعوى تلـك طبيعـة مخالفـة أي توجـد لاـ إذا الشـر ات نظـام أح ـام تطـبيق عـن الناشـئة بالمخالفـات ا اصـة الفقرة تلـك عـن الـدفع : را عا الـدعوى. بنظر نوعيا المحكمـة اختصاص عـدم ا كم من منـاص لاـ و ضـ ، بالإلغـاء حر ـا و جعلھ بـالقصور ا كم عيب ممـا ، البيـان نفـة المادة ـذه ع بنـاء الـدعوى خـاص نص فيـھ يرد لـم فيمـا ) أنـھ ع نصـت التجار ـة المحـاكم نظـام مـن ( 93 ) المادة ـانت لما : بالتج يـل عي ـا تناقضـات ع تنطـوي ل و ـا تحر ر ـا لعـدم الـدعوى عـن النظر بصـرف قد الشرعية المرافعات نظام من ( 66 ) المادة إن وحيث (، التجار ة الدعوى طبيعـة يخالف لا بما المحكمـة بنظر ا تختص ال الـدعاوى ع الشـرعية المرافعات نظام أح ام تطبق ، النظام : " المغ – عا الله رحمھ – الموفق قال ، بھ المد معلومة ، معلومة أي محررة الدعوى ت ون أن الدعوى شروط من أن من - الله رحم م - الفق اء قرره ولما ، الدعوى تحر ر اسـتلزمت تحر را محررة إلاـ الـدعوى ت ـ ولاـ : " ال و ي الشـيخ قـال تحر ر ـا قبـل ف ـا السـ ي ـ لاـ الـدعوى أن ونظامـا فق ـا المقرر من ـان ولما (, 510 /8 " ) محررة إلاـ الـدعوى ا ـاكم سـمع ولاـ نجد الدعوى لائحة بتمحيص إنھ وحيث (. 436-435 -6 –( ) القناع کشاف " ) مج ولا يلزمھ أن يمكنھ ولا ألزمھ بھ اع ف فإن المد ادعاه عما عليھ المد سأل ا اكم لأـن المد علمھ بناء البيع بطلان ع ف ا و سانـد دعواه ضـمن قـد المد أن ذلك و ام والغموض بالتج يل الـدعوى عيب تناقضات ع انطوت حيث نظاما اللازم الوا ـ التحر ر من خلت قـد أ ا – دعـواه ومضـمون فحـوى ينـاقض بمـا دعـواه ختـم أنـھ إلاـ (، الـبيع فـ ة أثنـاء للأ ليـة المورث فقـدان ع بنـاء باطلـة و الاـت الـبيع عمليـة ـا أجر ـت الـ الو الاـت أن : ) نصـا أورده مـا ع الـدعوى يجعـل ممـا أخرى مرة الـبيع عقـد ب ـ ة وأقر عـاد ثم ا صـص قيمـة بـدفع عليـھ المد بـإلزام وطـالب – الو الاـت بطلاـن ن يجـة الـبيع عقـد ببطلاـن ف ـا يطـالب ـان الـ السـابق عـاتقة ) عل ـا المد اسـتجواب بطلب الـدفع : خامسـا الـدعوى. تلـك عن النظر صـرف معـھ يتع ـن ممـا والغمـوض و ـام بالتج يـل الـدعوى عيـب الـذي ا سـيم التنـاقض ع منطو ـة (، مباشـرة خصـمھ اسـتجواب ا صوم من لأي - 2 : ) أنھ ع تنص الـ ثبـات نظـام مـن ( 20/2 ) المادة نص ع بنـاء : الـدعوى الرأي وجـھ التـأث شـأنھ مـن اسـتجوا ا ل ـون ( ا رازي يحضر أن استجوابھ تقرر من ع و جب ، لاستجوابھ ا صم بحضور تأمر أن - ا صوم أحد طلب ع بناء أو نفسـ ا تلقاء من - للمحكمة : ) أنھ ع النظام ذات من ( 21/1 ) المادة وتنص دون ذلك ضـرورة عدم بزعم رفض المد وكيل أن إلا ( ا رازي عاتقة ) عل ا المد اسـتجواب بطلب بتدائية المحكمـة امام دفعا أثار قـد عليھ المد ان ولما (، لـذلك المحـددة ا لسـة ثم ( عليھ المد - اب ا ) ا تطالب دعوى عل ا المد تقيم أن س ساغ لا إذ منطقي وغ مف وم وغ م م رد " ا ياد ع " عل ا المد بأن بالقول واكتفى سا غ س ب أو وا م ر ا كم. عيب نحو ع سا غ سـ ب عليھ الرد أو وإجابتھ تمحيصھ يتع ن جو ر ا دفعا ونھ من الرغم ع وا ـ م ر أو سـ ب دون رفضھ وراء الـدائرة ا ساقت وقـد ، ا يـاد ع ت ون مـور ا اس يفـاء لثبـوت الـدعوى تلـك رفـع رغب ـا عـدم سـي بت حيث الـدعوى تلـك مـؤثرة سـت ون أقوال ـا ل ـون للاسـتجواب وإحضار ـا عل ـا المد اسـتجواب بطلـب نتمسـك وحيـث مكتب من الصادر المحاس التقييم ع سـ ناد جواز عـدم بالـدفع والتمسـك التأكيـد : سادسـا الـدعوى. الرأي وجھ التـأُث شأ ـا من فـإن ثم ومن ا صـص لقيمـة المد ومورث المنظورة التخـارج دعوى الصـادر المحـاس التقييم ع سـ ناد جواز عـدم مؤداه جو ر ـا دفعـا الـدعوى تلـك فجر منـذ أثـار عليھ فـالمد : ا صـص لتقييم كأسـاس غزالھ أبو طلاـل تقـدير يتضـمن والـذي ب ـ تھ المد أقر وقـد المد ومـورث عليـھ المد ب ـن ر ـان ومكتمـل ـ يح عقـد تقـدير ا تـم قـد المباعـة ا صـص تلـك أن ـ 1: أن ذلـك دار ـة المحكمـة لـدى ب امل و ما القيمـة تلـك والمش ي البـا ع ارت ـ وقـد الرضائيـة العقود من البيع عقـد أن و مـا ، ر ـال مليون وعشـرون مئـة ( ر ـال 120.000.000 ) وقـدره بمبلغ المد مـورث حصـص قيمـة اسـتمر ( والده حصة %- 90 ) ب سـبة التجار ة ز احمـد شـركة ك ا صـة وتملكھ المد مورث حصـص شـرائھ عـد عليھ المد فإن ذلك إ إضافـة ونظاما. شـرعا المعت ة ا لي ما والتـوقيع عليھ لل</w:t>
      </w:r>
    </w:p>
    <w:p>
      <w:pPr>
        <w:jc w:val="right"/>
        <w:bidi/>
      </w:pPr>
      <w:r>
        <w:rPr>
          <w:b w:val="0"/>
          <w:i w:val="0"/>
        </w:rPr>
        <w:t>مـد حصـصھ و يـع الشـركة من بالتخـارج قـام ثم والـده صـص عليھ المد ملكيـة شـأن اعـ اض أي يبـد ولم سـ ت ن لمدة عليھ المد مـع الشـركة شـراكتھ المد تـامة مخالصـة عـد القرار ع التوقيع أن ع تفـاق تم بمـوجبھ والـذي ـ 21/11/1433 بتار خ الم م - الـدعوى محل – التجار ـة ز أحمـد شـركة تأسـ س عقـد بتعـديل الشـر اء قرار ع بخطاب ـ 10/2/1434 بتار ـخ ـ 1434 لعـام 2/ع/9 مجلـد - 7 عـدد – 130 ) برقـم التجـارة وزارة لـدى الشـر اء قرار ب ـ يل ذلـك تأكيـد تـم وقـد - المشـ ي – عليـھ المد لذمـة وإبراء و ائيـة تنص ال ثبات نظام من ( 26 ) للمادة وفقا المد مواج ة يـة يك سب المحرر ـذا إن وحيث ـ 10/2/1434 وتار خ ( 7050/34 ) رقم بجدة الصـناعية التجار ة بالغرفة العـدل اتب وحيث (، نظاما المقررة بالطرق تزو ره يث ت لم ما ؛ حضوره الشـأن ذوي من حـدثت أو ، م متھ حـدود محرره ـا قـام أمور من فيھ دون بمـا ال افـة ع ـة الرسـ المحرر : ) أنھ ع قضاء المقرر ومن الشركة بتلك تتعلق مطالبات أي من عليھ المد ذمة ب اءة وإقرار ا صـص تلك شان التعاقد ب ـ ة منھ وصـر حا وا ـ ا إقرارا عد القرار ذا ع المد توقيع إن ُسـقط ممـا ونحـوه براء ) أن قضـاء المقرر مـن انـھ وحيـث (، مردود فسـعيھ يـديھ ع تـم مـا لنقض سـ مـن ) انـھ المقرر مـن أنـھ وحيـث (، ا ـاص ا ـق قرار الرجـوع جـواز عـدم ) ـ(. ١٤٤٤ لعـام ٤٤٧٠٧٧٠٩٠٣ رقـم القضـية ـ ١١/١١/١٤٤٤: وتار ـخ ٤٤٣٠٩٤٤١٥٠ رقـم بـا كم الصـادر التجار ـة بالمحكمـة الثالثـة التجار ـة الـدائرة مـن الصـادر ا كـم ( ) ا ـق من الصـادر القضـا ي بالإـقرار التمسـك : سا عـا الفع . بتقييم ـا ومقر الطرف ن ب ن فعليـا مقيمـة ل و ـا محـاس تقييم بمـوجب ا صـص تقييم إعـادة يجـوز لاـ فـإنھ تقـدم مـا ع و نـاء شـركة مورثھ حصـص قيمة بدفع عليھ المد بإلزام ا كم غية دعواه أقام المد أن الدعوى من الثابت أن حيث فمن : المد ومورث عليھ المد ب ن التام البيع عقـد ب ـ ة المد والبـالغة ل صـص الفعليـة القيمـة تضـمن والـذي المد ومـورث عليـھ المد ب ـن الم م ا صـص بيـع عقـد بتقـديم الـدعوى فجر منـذ دفـع عليـھ المد أن وحيـث ، التجار ـة ز أحمـد النظامية آثاره وسـر ان ومضـمونھ العقـد ب ـ ة أقر قـد ي ون المد فإن ثم ومن ، ببطلانھ التمسك أو البيع ـ ة المد طعن عـدم س ي ا الـدائرة أكـدت وقـد (، ر ـال مليون 120) المد . دعوى برد القضاء معھ يتع ن الذي مر ومضمونھ بنوده إن ار ثم ب تھ قرار يتم بحيث العقد بنود تجزئة جواز عدم قضاء المقرر من انھ ذلك ، حقھ ل ية حائزا وأض ونظـاما شـرعا المعت ة أ ليتھ ب امـل و و – المد مورث ب ن ا صـص بيع عقـد توقيع الثـابت أن و ا صـص لقيمـة المد مورث واس يفـاء الم م العقـد ب ـ ة سـبق مـا عضـد وممـا</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۵ : ةـ الصفح رقم ۱٤٤۵/۰۳/۱۳ : كـ الص خـ تار</w:t>
      </w:r>
    </w:p>
    <w:p>
      <w:pPr>
        <w:jc w:val="right"/>
        <w:bidi/>
      </w:pPr>
      <w:r>
        <w:rPr>
          <w:b w:val="0"/>
          <w:i w:val="0"/>
        </w:rPr>
        <w:t>بالغرفة العـدل اتب أمام والمث ت التجارة وزارة من الصادر التصـديق بموجب ا صـص عن التنازل قرار ع بـالتوقيع المد مورث وقـام ـ، 16/10/1431 بتار ـخ عليھ والمد - للتعاقـد التوقيع تار خ من ( املة سـنوات 5 ) ع يز د ما عـد أي ـ 1436 عام إلاـ عنھ وليـا عي ن يتم ولم ـ، 16/10/1431 وتار خ ( ر/ع/8 ) مجلد ( 172 ) ـ يفة ( 257 ) الرقم تحت بجـدة التجار ـة تلك بمقابـل للمطالبـة طر ـق أي - أ ليتـھ تـوافر ظـل – المد مـورث سـلوك عـدم ان وحيـث ، والنظـام الشـرع ل ـ يح ومـوافقتھ العقـد ـ ة يث ـت الـذي مر ا صـص بيـع عقـد ع التصـرف أعمال من عد البيع بأن العامة القواعد تق ـ " أنھ قضاء المقرر من ان ولما ، الدعوى محل ا صـص تلك لقيمة اس يفائھ ع قاطعا دليلا عـد باس داد ا ح أو ا صـص وقت أي التصـرف بـوقت للتصـرف ليـة بتـوافر والعـ ة عليـھ ي ر ولـم الرشـد سـن بلـغ مـن و ـو للتصـرف أ ـل ـو ممـن ينعقـد العقـد فـإن ثـم ومـن المشـ ي أو للبـا ع بال سـبة سـواء المد وادعاءات ردود فبتمحيص : ج وتـدل س تناقضات ع المد ادعاءات انطواء : ثامنـا ". ذلـك عـد م مـا أي أ ليـة ع يطرأ قـد لما ووجوده العقـد ـ ة ع أثر ولاـ العقـد ا عقـاد مـالك ووالـده عليـھ المد ب ـن الم م العقـد بـ و ر طعـن ا كـم مصـدرة الـدائرة لتضـليل سـعيھ س يـل ـ 1: ي فيمـا ذلـك وتج ا والتنـاقض الوا ـ التـدل س عل ـا ران أ ـا نجـد عدة لدى الـدعاوى عديـد أقام أنھ من الرغم ع عليھ يطلع أو عنھ سـمع مرة أول أنھ وزعم ، ر ال مليون 120 بقيمة عل ا ال ا ـ تم وال الفعلية ا صـص قيمة يث ت والذي ا صـص دعـوى ذكر عليھ المد وكلاـء أحـد أنھ نصـا وذكر سـمية بالقيمـة ـان العلاقـة ذات ا ـات لـدى المث ت العقـد بـأن دائمـا يـذكر ـان المد أنھ كمـا ـ 2 الموضوع. بـذات قضائيـة ج ـات سابقا عليھ واطلاعھ و ـ تھ بقيمتھ وعلمھ يقينا علما بالعقد علمھ يث ت و ذا ، الدعاوى تلك جلسات إحدى ضـبط ثابتة وأ ا ر ال مليون 120 ل صـص الفعلية القيمة أن سابقة إقرارا عت المحكمة أمام سـ وتھ أن ذلك ب و ره الطعن أو ـ تھ إن ار أو إن اره حقھ سـقط مما ال و ر أو بالإن ار عليھ يطعن ولم أخرى قضائيـة دعوى مواج تھ تقـديمھ عنـد الصـادر المحـاس التقييم ع دعواه وكيلھ اسـ ناد الـدائرة ع المد تضـليل يث ت مـا أن كمـا ـ 3 ". ا ـاص ا ق قرار الرجـوع جـواز عـدم " قضـاء المقرر ومن ، و ـ تھ بالعقـد وتـار خ ( 185/17/2 ) رقـم ا كـم ـا الصـادر بجـدة دار ـة بالمحكمـة عشـر السا عـة التجار ـة الـدائرة مـن منظـورة ـانت الـ التخـارج دعـوى الصـادر غزالـھ أبـو طلاـل مكتـب مـن أن : ) نصا ف ا جاء ال ا وابية مذكرتھ وكذلك ا كم الوارد النحو ع – الدعوى بتلك و علق ا ارتباط ا وعـدم الـدعوى بموضوع الـدعوى تلك صـلة ينفي أنھ ح ن ـ 2/12/1432 الدائرة ع المد تضـليل و ؤكد يث ت مما (؛ لھ... محل ولا ي لا دفع ـ 2/12/1432 وتار خ ( 185/17/2 )) رقم با كم ف ا الفصل لسـبق الدعوى النظر جواز عـدم عليھ المد دفع موظف و أسامة باسم ا صص نقل ز أحمد وكيل بأن ذكر أنھ المد تضليل ومن ـ 4 يضره. ما و ك لمصـ تھ و ظنھ يراه ما الدعوى تلك من يأخذ بحيث الوقا ع يج يء فنجده العقد تبطل ال العامـة القواعـد من ل ست ليـة نقص أيضا سـ ت ن من أك عـد الشـركة ذات من تخارجھ عمليـة إتمـام بتوكيلھ عـدنان المد قـام من نفسھ و نجـده أسامـة عنـد عد بل الدعوى تلك حق لھ ان ان بحقھ تمسك عـدنان ان نرى ولم للإبطال قابل يصـبح نا فالعقـد ا التمسك المصـ ة لصاحب تج ال رادة عيوب من عت انما مطلقا بطلانا ة عدم المد من المبد ي الدفع ع جوابا : المد من المقدمة الموضوعية الدفوع ع الرد : تاسعا الدعوى. ذه منھ تقبل فكيف نفسھ المش ي ع بھ ا اصة ا صص باع سنة فضيلتكم فنجيب ، الشركة لموك المملوكة ا صة ع وقع الص وأن ز أحمد مورثھ ملك الدعوى محل ا صة أن ع تأس سا ف ا الفصل لسبق الدعوى نظر جواز عدم الدفع والمقيـدة جـدة بمحافظـة العامـة المحكمـة مـن الصـادر ن ا كم ـن تمثلـت بـھ المق ـ ال ـ ء يـة حـازت أخرى باتـة قضائيـة أح ـام ع عليـھ المد اسـ ناد أغفـل المد :- بالتـا بن صا القا ـ ولدى المحكمـة بـذات ـ 8/6/1433 وتار ـخ ( 33286392 ) رقم الـدعوى وكـذلك ، الدعي ـ مبـارك بن محمـد القا ـ لـدى ـ 4/3/1432 وتار ـخ ( 3218883 ) برقـم بالمحكمـة إبطالھ المراد – البيع عقد المحكمة أثب ت وقد المباعة ا صـص لقيمة المد مورث اسـتلام تضـمن والذي – ومور ما المسـتأنف ب ن تم الذي البيع إبطال ف ما طلب وال الزايـدي محمـد وقد الدعوى برد ا كمان وق المتعاقدين بحق القانونية آثاره وإنتاج العقد ل ة اللازمة ر ان افة وتوافر الثمن باستلام بنوده و ة بي ما الم م البيع ـ ة الدائرتان وأثب ت – القضـا ي ا كـم ع سـ ناد جـواز عـدم جـوابھ المد ادعـاه مـا أن أخرى. مرة إثـارتھ إعـادة يجـوز فلاـ ثـم ومـن بـھ المق ـ ال ـ ء يـة وحـازت الباتـة الصـفة ح ـام تلـك اك سـ ت اطلع بالاتفاقية المدون الصـ ـذا ع توقيعھ قبل المد : 1/ب: أن ذلـك عليھ مردود ف و ـ 02/12/1432 وتار خ ( 185/17/2 ) برقم الصادر عشـر السا عة التجار ـة الـدائرة من الصادر بيع ف ا بما للشـركة وا ـا الما ـ والما القـانو ي الوضع جوانب ب افـة تامـا علمـا وعلم - الصـ المتضـمن ا كم ـذا صـدور أثنـاء - الـدعوى محـل للشـركة والما القـانو ي الوضع ع النحو ع – ا صـص تلـك ثمن اس يفـاء عـدم دفعـا يبـد ولم مر ـذا ع معارضـة ثمـة يبـد ولم الوضـع ـذا ارت ـ وقـد عليھ للمـد بالشـركة لـھ مملوكـة ـانت الـ ل صـص مـورثھ ز أحمد شـركة ) الدعوى محل – بالشـركة يتعلق ما ل شأن ضده والمسـتأنف المسـتأنف تصا أث ت الـذي القضا ي با كم المدون الصـ ـذا ع وقع ذلك ع و ناء - يـدعيھ الـذي %( 10ـ) ال سـبة من الشـركة بنصـ بھ يتعلق ما وكـذلك ، التنازل ـذا ع اع اضھ وعـدم ا كم قبل عليھ للمـد عوض ع ا تنازل ال %( 90ـ) ال والـده ب سـبة يتعلق ما سواء ( التجار ـة يؤكد ومما : 2/ب الرا نة. المطالبة تلك ف ا بما – مطالبة أي حقھ إسقاط ثم ومن حصص ا أو الشـركة بتلك تتعلق مطالبات أي من عليھ المد ذمة ا كم ذا بموجب وأبرأ بالشـركة بيع ب ـ ة المد أقر بمـوجبھ والـذي ـ 21/11/1433 بتار ـخ الم م التجار ـة ز أحمـد شـركة تأسـ س عقـد بتعـديل الشـر اء قرار ع المد توقيـع ـو ا كـم ـذا ع سـ ناد جواز ـة – ز عباس أحمد بن أسامة شـراكة وإقراره التجار ـة ز أحمـد شـركة للشـر اء ا ديـد القانو ي بالوضع إقراره طر ق عن عليھ المد إ التجار ـة ز أحمـد شـركة صـصھ مورثھ برقم التجـارة وزارة لـدى الشـر اء قرار ب ـ يل ذلـك تأكيـد تم وقـد الشـركة تلـك المد مـورث حصـص شـراء ع بنـاء ف ـا منفردا شـر ا أصـبح والـ الشـركة كشـر ك – عليـھ المد الشـر اء قرار أن حيـث ـ، 10/2/1434 وتار ـخ ( 7050/34 ) رقـم بجـدة الصـناعية التجار ـة بالغرفـة العـدل ـاتب بخطـاب ـ 10/2/1434 بتار ـخ ـ 1434 لعـام 2/ع/9 مجلـد - 7 عـدد – 130) لاـئحة من الثـابت : أن ذلـك سديـد غ الـدفع ـذا بـان عليھ فنجيب ، البـا ع قول القول ب ون والـدفع المد ادعـاء ع جوابـا البيـان. نف التجـاري ا كم ع مب يـا جـاء عليھ والتوقيـع لھ والمبـذول الباذل اختلف إذا ) أنھ التجار ـة المحاكم قضاء المقرر من أنھ وحيث ، المال خروج – ل صـص المش ي – عليھ والمد – ل صـص البا ع مورث - الم</w:t>
      </w:r>
    </w:p>
    <w:p>
      <w:pPr>
        <w:jc w:val="right"/>
        <w:bidi/>
      </w:pPr>
      <w:r>
        <w:rPr>
          <w:b w:val="0"/>
          <w:i w:val="0"/>
        </w:rPr>
        <w:t>د اختلاف الـدعوى كشـاف ، للسـيوطي والنظـائر شـباه ، للزرك ـ المنثور ) الفق ـاء ـان ولما ، خروجھ وصـفة بطر قـة أعلم و و للمـال مالـك أنھ ذلـك يمينھ مع البـاذل قـول فـالقول خروجھ طر قـة المال البا ع فإن البا ع قول القول بأن المد بھ دفع ما ـ ة - العدم ساوي والفرض – فرض وع (. تمليكھ بج ـة أدرى و و المملك لأنھ يمينھ مع الـدافع قول القول أن قرروا ( لل و ي القناع المطالبة المد حق سـقوط الدفع : عاشـرا ور ث. ونھ تتعدى لا فصـفتھ بقولھ ولايؤخـذ والـده محل المد يحل أن يجوز ولا ، لھ قول فلا ثم ومن الله توفاه قـد – ز عباس أحمـد – ل ـ يح وفقا – أنھ وحيث ، مورثھ من عليھ للمد المباعة ا صـص قيمة من بنصـ بھ يطالب المد أن الـدعوى من الب ن ان لما : التجار ـة ز أحمـد شـركة المباعـة ا صـص بقيمـة /3 / 22 بتار ـخ 6/م رقـم مل ي مرسـوم الصـادر الشـر ات نظـام شأ ـا سـري ـان – الـدعوى محـل – الواقعـة ـ أ: لـذلك و يانـا الـدعوى بتلـك المطالبـة حقـھ سـقط المد فـإن - النظـام عقد لشـروط وفق للغ أو الشـر اء لأحد حصـتھ عن ي نازل أن للشـر ك يجوز : ) أنھ ع النظام من ( 165 ) المادة نصت وقـد ـ، 1385 / 3 / 17 بتار خ 185 رقـم الـوزراء مجلس وقرار ـ 1385 يطلب أن شـر ك ل ـل يجـوز ا الـة ـذه و ، التنـازل شـروط الشـركة مـدير طر ـق عـن الشـر اء بـا يخطر أن وجـب للغ عـوض حصـتھ عـن التنـازل الشـر ك أراد إذا ذلـك ومـع ، الشـركة مراعـاة مـع ف ـا التصـرف ا ـق ا صـة لصـاحب ـان سـ داد حقھ الشـر اء أحـد سـتعمل أن دون خطـار تار ـخ مـن يومـا ثلاـثون انقضـت فـإذا ، ا قيقي بثم ـا ا صـة اسـ داد م م ل حصة ب سبة س داد طال ب ن ا صـص ذه قسـمت حصـص بجملة يتعلق التنازل و ان شـر ك من أك س داد حق اسـتعمل وإذا (، 157 ) المادة من الثانيـة الفقرة حكـم أجازت أ ا المادة تلـك مفـاد ـان ولما ـ ب (. 158 ) المادة من الثانيـة الفقرة حكم مراعـاة مع س داد طلبوا الـذين للشـر اء ا صـة ـذه أعطيت واحـدة بحصـة التنـازل علق وإذا ، المال رأس طلب - المد و إقرار – الثابت إن وحيث ، عوض ا صص تلك ع ا صول وطلب س داد حق جميع م أو عض م الشر اء من لأي وأجازت الشر اء لأحد حصتھ عن التنازل للشـر ك ع اعـ اض ثمـة يبـد ولم ا صـص تلـك شـأن الشـفعة حـق أو سـ داد حـق يطلـب لـم المد إن وحيـث ، المدع ـن ومـورث لمورثـھ المملوكـة ا صـص اسـ داد ( ز أسامـة ) عليـھ المد عليھ المد عل ا ساند ال الرسمية المحررات و ا صص تلك لقيمة عليھ المد مورث اسـتلام و ث ت عضد ومما الدعوى. بتلك مطالبتھ جواز ة عدم ثم ومن ، ا صـص لتلك البيع</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٦ : ةـ الصفح رقم ۱٤٤۵/۰۳/۱۳ : كـ الص خـ تار</w:t>
      </w:r>
    </w:p>
    <w:p>
      <w:pPr>
        <w:pStyle w:val="Heading2"/>
        <w:jc w:val="right"/>
        <w:bidi/>
      </w:pPr>
      <w:r>
        <w:t>[الطلبات / المرفقات] ===</w:t>
        <w:br/>
        <w:t>عليھ المد مورث اسـتلام تث ت والـ ل يـة والمك سـبة بـالتوثيق المنوط ( العـدل ـاتب ) العـام الموظف بتوقيـع والمذيلـة عليھ المد من الموقعـة الشـر اء قرارات والمتمثلـة است نـافھ ال افة ع ـة الرسـ المحرر : ) أنھ ع تنص ال ثبات نظام من ( 26 ) للمادة وفقا المد مواج ـة يـة يك سب المحرر ـذا أن وحيث ، ا صـص تلك بيع عن حقوقھ واس يفاء عقد ب شـر قام عليھ المد فإن ذلك إ إضافـة (. نظامـا المقررة بـالطرق تزو ره يث ت لم مـا ؛ حضوره الشـأن ذوي من حـدثت أو ، م متھ حـدود محرره ـا قـام أمور من فيھ دون بمـا ل يـة مك سـبا ال شـر ـذا معـھ يضـ ممـا بـذلك تتعلـق دفـوع ثمـة يبـد أو المد عليـھ عـ ض ولـم الرسـمية ا ر ـدة عليـھ والمد المد مـورث حصـص اسـ داد عـد التأسـ س المتعلقة الدفوع من صـفة ذي غ من لرفع ا الدعوى قبول عدم الدفع أن نظاما المقرر من ان لما : صـفة ذي غ من لرفع ا الدعوى قبول عـدم الـدفع : عشـر ا ادي المد . مواج ـة أو الرضا الثلاثة العقد أر ان أحـد ا عـدام ا ال و كما موضوعيـة لاعتبارات البطلان رجع إذا المقرر من إن وحيث ، الـدعوى عل ا ت ون مرحلـة أي ا الـدفع يجوز ال العام بالنظام عاد البطلان حالـة و بالإجازة البطلان يزول ولاـ ، أثرا ي تـج ولاـ كأصـل منعـدم الباطـل العقـد أن وتخلص العامـة للقواعـد يخضع الـذي و البطلاـن ـذا فـإن الثمن أو السـ ب أو المحـل ا صـص قيمة تقدير طلب للمد صـفة لا كذلك وا ال فيصـبح أيضا ـ تھ قررت والدائرة العقـد ب ـ ة أقر المد أن و ما ، التعاقـد قبل عل ا انا ال ا الـة ا المتعاقـدين برد مجـددا والقضاء المسـتأنف ا كم بإلغاء : الموضوع شـكلا. ست ناف قبول : ي يمـا القضـاء فضـيلتكم من نلتمس تقـدم مـا ع و نـاء ا ق. ذلـك أيضـا للـدائرة ول س ـ يح عقـد ، ل ا تاليـة أيام 3 عليھ وللمـد ، تـار خھ من أيـام 3 للمـد ختاميـة مـذكرات تقـديم الطرف ن من الـدائرة طلبت ثم ، جـوابھ لتقـديم م لـة يطلب بـأنھ : قائلاـ المدعي ن وكيـل فعقـب (، الـدعوى مـورث ع قيـم بإقامـة ( قط ) حكـم صـدور تار ـخ ح ـن إ الـبيع لواقعـة الزم ال سـلسل ع المذكرات شـتمل وأن ، سابقـا بيـانھ تـم لما مكررة وغ مختصـرة المذكرات ت ـون أن ع ، النظـام عـ جابـة إرسـال عـذر إن إنھ ع ، النظـام عـ الرد ي ـون بـأن طرف ـل أف مـت كمـا word و pdf بصـيغ وت ـون ، عل ـا الدالـة المسـ ندات وإرفـاق التوار ـخ ذكر مـع ، الطرف ـن ذلـك. طرف ـل فتف ـم ، م مـا ـل إيميـل عـ بالإجابـة خر الطرف ب و ـد طرف ـل يقـوم أن ضـرورة مـع APP-JED-COMM2@moj.gov.sa: التـا الـدائرة إيميـل عـ إرسال ـا فيمكـن المذكرة وع ، القضـية ملف ع الـدائرة واطلعت ، إلك ونيا أطراف ا ـا والمبلغ عـد عن المر ي تصـال ع المنعقـدة ـ، 1445-03-04 جلسـة و الـدعوى. نظر تأجيل الـدائرة تقرر وعليھ وقا ع تفاصيل ندلف أن وقبل البداية : ) وحاصل ا ـ 1445/ 02/ 25 بتار خ ( ا رازي ع محمد يح محمد عاتقة )و( ز عباس أحمد عدنان ) المدعي ن وكيل من النظام المودعة ذلك عد الوصول ثم ومن الدائرة ف م ع لل شو ش محاولة أي نقطع ح الدعوى لأطراف المملوكـة الشـر ات وملاك سـلسل فيھ نب ن بيا ي رسم الـدائرة لمقام نقـدم أن نود المائل ال اع سـ م أطراف عدة يملك ا القضـية ذه ال اع محل التجار ـة ز أحمـد شـركة أن : أولا : ي الـدائرة لمقام يت ـ أعلاه البيا ي الرسم من (، البيا ي للرسم يُنظر ) جليـة. ناصـعة ل قيقـة أطراف عـدة يملك ـا وأولاـده ز أحمـد وشـركة - 3 (. ٪١٠ ) تمتلـك وأولاـده ز أحمـد شـركة - 2 حـق. وجـھ دون عليـھ المد عل ـا اسـتحوذ الـ %( 90 ) ز أحمـد مـوك مـورث - 1: ي كمـا ز غازي أبناء يملك ـا %( ٢٣ - ) د ز . لعـدنان %( ٢٣ - ) ج التجار ـة. ز أحمـد شـركة يملك ا الشـركة ـذه من %( ۳۱ - ) ب ذلـك. عـد أوز و وشـركة ز لأسامـة %( ٢٣ - ) أ: ي كمـا سـ م ، عليھ للمـد ا صـص إفراغ تم وقـد ، التأسـ س عقـد بمـوجب ل ـم المملوكـة ا صـص امـل عـن ز غـازي وأبنـاء ز عـدنان المو ـل تنـازل ( ۱ مرفـق ) الصـ حكـم ع بنـاء ثـم وأولاـده. ـ ١٤٣١-١٠-١٦ بتار خ : ثانيا ا ياة. قيـد ع ان لأنھ ؛ فيھ طرفا الشـر ات افـة سب من يملكھ وما ز أحمـد المورث يكن ولم ، فقط آنـذاك ال اع أطراف مُمثلا ان الصـ و ـذا بيع و و الماثلـة ومطالب نـا نزاعنـا محـل و البيع و ـذا (، 90 )% البالغـة وعاتكـة عـدنان موك مورث حصـة لنفسھ و ـاع ، التجار ـة ز أحمـد شـركة عقـد بتعـديل أسامـة عليھ المد قـام مدينة من ط تقر ر صـدر ـ، 1431-11-03 الموافق م2010-11-09 و تار ـخ قليلـة بأيام عليھ المد قبل من المزعوم البيع عقـد عـد - ١: ي كما و يا ا أوجھ عـدة من ونظامـا شـرعا باطـل تصـرف أي و التـا ، منعدمـة مـوك مـورث أ ليـة أن ع ممـا ؛ دراك وضـعف المتقـدم الشـيخو ا رف مـن عـا ي ز أحمـد ب أن تضـمن : الـوط بـا رس الطبيـة عبـدالله الملـك إ والـده وأملاـك أمـوال ينقـل أصـبح أسامـة عليھ المد لأـن ؛ ا ـد ع قيم إقامـة بطلب تقـدموا ز أحمـد غـازي ورثـة أن : ذلـك ودليـل ، أثره عليـھ يـ تب ولاـ معتـ وغ باطـل لـھ يُ سـب -05-09 وتار ـخ ( ٣٧١٥٣٥٩٢ ) برقـم ست نـاف محكمـة مـن عليـھ والمصـادق ـ، 1434-07-26 وتار ـخ ( ٣٤٢٨١٤٤٩ ) رقـم القضـا ي ا كـم بصـدور المطالبـة ـذه وآلـت ، بالباطـل نفسـھ محل ا صص انتقلت بموجبھ الذي البيع عقد بطلان الدائرة لمقام بجلاء ي ب ن و ذا (. ۲ مرفق ) أ ليتھ. عدم لثبوت قضا ي حارس وإقامة ز أحمد أ لية عدم ب بوت القا ـ، 1437 أر عة بحوا ا صص انتقال واقعة و عد - للتصرف مسقطان وكلا ما - إدراكھ عدم أو ا صص ب يع الله رحمھ ز أحمد موك مورث علم عدم ع يدل ومما ، عليھ للمد الدعوى محل قاطع نص القضا ي الضـبط و ـذا (. ۳ مرفق ) جوابھ. وضـبط شـ ئا يبع لم بأنھ فأجاب ؟ البيع واقعـة عن بجـدة العامـة بالمحكمـة اءات قا ـ قبل من سؤالھ تم ، تقر بـا أشـ ر وأملاـكھ حقـوقھ وانتقلـت ز أحمـد مـوك مـورث تـو ـ ١٤٣٨-٤-٢١ بتار ـخ - ٢ حـق. وجـھ دون ا صـص ع واسـتحوذ والـده إدراك وعـدم لمرض عليـھ المد اسـتغلال يظ ر ال اع أمـام المنظورة الـدعوى ـذه وأمھ عـدنان موك أقـام : ثالثـا (. ٤ مرفـق رث حصـر صـك مرفـق ) وأسامـة. عـدنان وولـديھ ا رازي محمـد عاتقـة المدعيـة زوجتھ ورثتـھ وانحصـر ، لـورثتھ مواج ة العادلة ا صص بقيمة ال امھ وأصبح ، وعدوانا ظلما لنفسھ عليھ المد نقل ا ال التجار ة ز أحمد شركة من ( ٪٩٠ ) البالغة والده حصـص بقيمة للمطالبة الموقرة الدائرة بصـفة بذمتھ المتعلقة ا قوق سـيفوت جراء ـذا أنھ منھ ظنا المنفردة بإرادتھ ـ ل ا وشـطب الشـركة بإ اء قام أن عـد ، ا صـص ذات عي يا ول س بـذمتھ متعلقا صـيا موك طلال ا ب تقييم وفق المث ت عليھ المد مع موك صـ أن : ذلك و يـان ، ال اع محـل وخـارج باطـل دفع فـإنھ ؛ ال اع ـذا بـات الصـ بـأن عليھ المد يزعمھ مـا أمـا : را عـا صـية. و سـتحقاق ، الدعوى يختصم ولم يرزق خ لأن ؛ ز أحمد والده بحصـص ل ا علاقة ولا ، أولاده و ز أحمـد شـركة من %( 23 ) والبالغة لھ العائدة ا صـص ع ان غزالـة أبو و ن والـده حيـاة إبـان عليـھ والمد مـوك ب ـن حصـل الـذي الصـ ب ـن المزج ومحاولـة رث سـ ب التملـك إل ـم وآل ، الله رحمـھ المورث وفـاة عـد المطالبـة محـل ا صـص لموك شـأ الـدائرة ف ـم ع ينط لـن و شـو ش شـغيب - التجار ـة وأولاـده ز أحمـد شـركة مـن % 90 ا صـص - بالباطـل عليـھ المسـتحوذ رث مـوك حـق وإسـقاط لـدرء ؛ بالإـرث سـتحقاق و الثمن بأن يزعم فتارة ، الدعوى ذه محل ا صـص قيمـة تناقضھ و ثمن و ـدون باطلا ان عليھ المد يزعمھ الـذي المزعوم البيع أن ع يـدل مما إن : خامسا النافـذة. و صـ ا قام صـية ونفقات مصـروفات أ ا يزعم أخرى وتـارة ، والـده عن بنكيـة ديون سـدد أنھ يزعم فتـارة الـدفع آليـة وتنـاقض ، ر ـال مليون ۱۲۰ و الثمن بـأن يزعم وتـارة ، ر ـال ألـف ٤٥٠ حكم ا ـ يحة ن يجـة مـن لـھ خلصـت ومـا س ي ـا ا كـم مصـدرة الـدائرة لـھ أشـارت مـا و ـذا اعتبـاره وعـدم الزعـم ـذا اطراح يـوجب الصـارخ التنـاقض و ـذا ، يزعـم كمـا بإنفاق ـا مليون ٣٣٠ عن يز ـد لما مليون ١٢٠ من ا صـص قيمة وارتفاع حكم ا الدائرة عليھ اسـ ندت الـذي التقييم أن من عليھ المد يزعمھ ما أما : سادسا العادلـة. ا صـص بقيمـة بإلزامھ الدفع ذا ع فالرد ؛ سـتقيم ولا ي فلا - المذكرة ذه اسـ لال بيانھ تم كما بال امل لھ المملوكة - أز و شـركة دخول عـد ان التقييم تار ـخ إ البيع تار ـخ من فقط واحـد عام خلال محكمة أمـام معروضـة تكـن لـم أدلـة أي المحكمـة تقبـل لاـ : " ع ح ـام ع عـ اض لطرق التنفيذيـة اللائحـة مـن والعشـرون ا اديـة المادة نصـت : شـكلا - أ: ومضـمونا شـكلا الباطـل قيمة بارتفـاع الـدفع ع مناط ـا وتحقيـق المادة ـذه نص و ـإنزال "، حكم ـا ذلـك المحكمـة تـب ن أن ع ، لقبول ـا مقتض يوجـد لـم مـا ، تقـديم ا ا صـوم بإم ـان و ـان و الدرجـة ومسـ س أ ميتھ مع لاسـيما بتدائيـة الـدائرة أمام ـذا الـدفع عليھ المد بإم ان ان أنھ إذ شـكلا ومردود ساقط دفع فـإنھ ، المزعومـة البيع واقعـة عـد أوز و شـركة بـدخول ا صـص دخول أن مع ، ذلك عن عليھ المد وأ م ل كم س ي ا الطلب ذا ع ونصت ا صـص قيمة ارتفاع ع ب نة تقديم عليھ المد من بتدائيـة الـدائرة طلبت أن عـد إليھ ا اجـة لمقـام نـب ن : موضوعـا - ب القضـية. مسـار ع الـدفع ـذا تـأث عـدم علم بـذاتھ ـو أنـھ منـھ سـتخلص بـھ الـدفع عـن عليـھ المد وإ ـام ومشـ ر قـديم حـدث ل صـص كمالـك أوز ـو شـركة ع ينصب ا ـب تقييم أن : ول : وج ن مـن موضوعـا باطـل دفـع ل صـص كمالـك أوز ـو شـركة دخـول سـ بھ ال اع محـل ا صـص قيمـة بارتفـاع عليـھ المد دفـع أن الـدائرة علاـقة ولاـ العادلـة السوقيـة قيم ـا ع مـؤثر غ ف ـذا ، معينـة ب سـبة فقـط ل صـص مالكـة أز ـو شـركة و ـون ، ال امـات مـن عل ـا ومـا وأصـول حقـوق مـن ل ـا بمـا التجار ـة ز أحمـد حصـص أن الـدائرة علم شـر ف ع يخفى ولاـ ، حينھ عليھ المد ذلـك ع عـ ض ولم تقر ره إليھ شـر ولم ا ـب حسـبان عن محاس يـا غيب أن يمكن لاـ التقر ر و ـذا ، بھ للتقييم</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۷ : ةـ الصفح رقم ۱٤٤۵/۰۳/۱۳ : كـ الص خـ تار</w:t>
      </w:r>
    </w:p>
    <w:p>
      <w:pPr>
        <w:jc w:val="right"/>
        <w:bidi/>
      </w:pPr>
      <w:r>
        <w:rPr>
          <w:b w:val="0"/>
          <w:i w:val="0"/>
        </w:rPr>
        <w:t>&lt;https://new.najiz.sa/applications/dashboard&gt;</w:t>
        <w:br/>
        <w:t>&lt;https://new.najiz.sa/applications/iExecution#/&gt;</w:t>
        <w:br/>
        <w:t>&lt;https://new.najiz.sa/applications/iexecution/Requests&gt;</w:t>
        <w:br/>
        <w:t>&lt;https://new.najiz.sa/applications/dashboard&gt;</w:t>
        <w:br/>
        <w:t>&lt;https://new.najiz.sa/applications/lawsuit&gt;</w:t>
        <w:br/>
        <w:t>&lt;https://new.najiz.sa/applications/lawsuit/bankruptcy&gt;</w:t>
        <w:br/>
        <w:t>[\#67](#67)</w:t>
        <w:br/>
        <w:t>[\#67](#67)</w:t>
        <w:br/>
        <w:t>[\#67](#67)</w:t>
        <w:br/>
        <w:t>[\#67](#67)</w:t>
        <w:br/>
        <w:t>&lt;https://new.najiz.sa/applications/crm/list&gt;</w:t>
        <w:br/>
        <w:t>&lt;https://new.najiz.sa/applications/lawsuit/judicial-fees&gt;</w:t>
        <w:br/>
        <w:t>[\#67](#67)</w:t>
        <w:br/>
        <w:t>&lt;https://new.najiz.sa/dashboard&gt;</w:t>
        <w:br/>
        <w:t>&lt;https://new.najiz.sa/applications/dashboard/verification-services&gt;</w:t>
        <w:br/>
        <w:t>&lt;https://new.najiz.sa/dashboard/portal-services&gt;</w:t>
        <w:br/>
        <w:t>&lt;https://new.najiz.sa/applications/dashboard/license-guide&gt;</w:t>
        <w:br/>
        <w:t>&lt;https://new.najiz.sa/Account/Logout&gt;</w:t>
        <w:br/>
        <w:t>&lt;https://new.najiz.sa/applications/dashboard&gt;</w:t>
        <w:br/>
        <w:t>&lt;https://new.najiz.sa/applications/lawsuit&gt;</w:t>
        <w:br/>
        <w:t>&lt;https://new.najiz.sa/applications/lawsuit/bankruptcy&gt;</w:t>
        <w:br/>
        <w:t>[\#67](#67)</w:t>
        <w:br/>
        <w:t>[\#67](#67)</w:t>
        <w:br/>
        <w:t>[\#67](#67)</w:t>
        <w:br/>
        <w:t>[\#67](#67)</w:t>
        <w:br/>
        <w:t>&lt;https://new.najiz.sa/applications/crm/list&gt;</w:t>
        <w:br/>
        <w:t>&lt;https://new.najiz.sa/applications/lawsuit/judicial-fees&gt;</w:t>
        <w:br/>
        <w:t>[\#67](#67)</w:t>
        <w:br/>
        <w:t>&lt;https://new.najiz.sa/dashboard&gt;</w:t>
      </w:r>
    </w:p>
    <w:p>
      <w:pPr>
        <w:pStyle w:val="Heading2"/>
        <w:jc w:val="right"/>
        <w:bidi/>
      </w:pPr>
      <w:r>
        <w:t>[ترويسة / كليشة رسمية — معلومات متكررة] ===</w:t>
        <w:br/>
        <w:t>[mailto:1950@moj.gov.sa](mailto:1950@moj.gov.sa)</w:t>
      </w:r>
    </w:p>
    <w:p>
      <w:pPr>
        <w:pStyle w:val="Heading2"/>
        <w:jc w:val="right"/>
        <w:bidi/>
      </w:pPr>
      <w:r>
        <w:t>[المتن الفعلي: الوقائع / الأسباب / المنطوق] ===</w:t>
        <w:br/>
        <w:t>&lt;tel:1950&gt;</w:t>
        <w:br/>
        <w:t>&lt;https://new.najiz.sa/about&gt;</w:t>
        <w:br/>
        <w:t>&lt;https://new.najiz.sa/applications/dashboard/faq&gt;</w:t>
        <w:br/>
        <w:t>&lt;https://new.najiz.sa/privacy-policy&gt;</w:t>
        <w:br/>
        <w:t>&lt;https://new.najiz.sa/terms-conditions&gt;</w:t>
        <w:br/>
        <w:t>&lt;https://vision2030.gov.sa/ar&gt;</w:t>
      </w:r>
    </w:p>
    <w:p>
      <w:pPr>
        <w:pStyle w:val="Heading2"/>
        <w:jc w:val="right"/>
        <w:bidi/>
      </w:pPr>
      <w:r>
        <w:t>[ترويسة / كليشة رسمية — معلومات متكررة] ===</w:t>
        <w:br/>
        <w:t>&lt;https://www.moj.gov.sa/&gt;</w:t>
      </w:r>
    </w:p>
    <w:p>
      <w:pPr>
        <w:pStyle w:val="Heading2"/>
        <w:jc w:val="right"/>
        <w:bidi/>
      </w:pPr>
      <w:r>
        <w:t>[المتن الفعلي: الوقائع / الأسباب / المنطوق] ===</w:t>
        <w:br/>
        <w:t>&lt;https://new.najiz.sa/applications/iexecution/Request/View/Decision?requestDecisionId=CfDJ8GyQMJD4wvpOv8eHR-GWJd13dZWHtU5hfzktkWpssLnE6U-I10m5IFE8o275GB5_p7IYEvYdngHnJxkQu1_LVtxjIbuoUeEWe39w0zCdFgz3Fu8KhregywLgOp1_QvVq0g&gt;</w:t>
        <w:br/>
        <w:t>&lt;https://new.najiz.sa/applications/dashboard&gt;</w:t>
        <w:br/>
        <w:t>&lt;https://new.najiz.sa/applications/lawsuit&gt;</w:t>
        <w:br/>
        <w:t>&lt;https://new.najiz.sa/applications/lawsuit/bankruptcy&gt;</w:t>
        <w:br/>
        <w:t>[\#67](#67)</w:t>
        <w:br/>
        <w:t>[\#67](#67)</w:t>
        <w:br/>
        <w:t>[\#67](#67)</w:t>
        <w:br/>
        <w:t>[\#67](#67)</w:t>
        <w:br/>
        <w:t>&lt;https://new.najiz.sa/applications/crm/list&gt;</w:t>
        <w:br/>
        <w:t>&lt;https://new.najiz.sa/applications/lawsuit/judicial-fees&gt;</w:t>
        <w:br/>
        <w:t>[\#67](#67)</w:t>
        <w:br/>
        <w:t>&lt;https://new.najiz.sa/applications/dashboard&gt;</w:t>
        <w:br/>
        <w:t>&lt;https://new.najiz.sa/applications/iExecution#/&gt;</w:t>
        <w:br/>
        <w:t>&lt;https://new.najiz.sa/applications/iexecution/Requests&gt;</w:t>
        <w:br/>
        <w:t>&lt;https://new.najiz.sa/dashboard&gt;</w:t>
        <w:br/>
        <w:t>&lt;https://new.najiz.sa/applications/dashboard/verification-services&gt;</w:t>
        <w:br/>
        <w:t>&lt;https://new.najiz.sa/dashboard/portal-services&gt;</w:t>
        <w:br/>
        <w:t>&lt;https://new.najiz.sa/applications/dashboard/license-guide&gt;</w:t>
        <w:br/>
        <w:t>&lt;https://new.najiz.sa/Account/Logout&gt;</w:t>
        <w:br/>
        <w:t>&lt;https://new.najiz.sa/applications/iExecution/Common/ViewAttachmentUrl?id=CfDJ8GyQMJD4wvpOv8eHR-GWJd22hGT35m2bEvLUBOWOP3RN2nK8DLMA9CVlvno1ULeKxz4_UyympJ7WuP-68l7tblqTVKj-m0MXteL2Q331m978-WtJqkuK5UZtjdQHChZ9dA_V5fOcQ03jSoN3XtLTqGA&gt;</w:t>
        <w:br/>
        <w:t>&lt;https://new.najiz.sa/applications/iexecution/Request/View/Decision?requestDecisionId=CfDJ8GyQMJD4wvpOv8eHR-GWJd1vHYCADx3URbZtWQqBNY7wH62AdzNVm3dgDmORDYJBOfofwROSYJ_VK_B2yqIYJYRsdK49LXrZ3zhOIqzg2RMZWP8IofgDaWTn8eUkewBTfg&gt;</w:t>
        <w:br/>
        <w:t>&lt;https://new.najiz.sa/dashboard&gt;</w:t>
      </w:r>
    </w:p>
    <w:p>
      <w:pPr>
        <w:pStyle w:val="Heading2"/>
        <w:jc w:val="right"/>
        <w:bidi/>
      </w:pPr>
      <w:r>
        <w:t>[ترويسة / كليشة رسمية — معلومات متكررة] ===</w:t>
        <w:br/>
        <w:t>[mailto:1950@moj.gov.sa](mailto:1950@moj.gov.sa)</w:t>
      </w:r>
    </w:p>
    <w:p>
      <w:pPr>
        <w:pStyle w:val="Heading2"/>
        <w:jc w:val="right"/>
        <w:bidi/>
      </w:pPr>
      <w:r>
        <w:t>[المتن الفعلي: الوقائع / الأسباب / المنطوق] ===</w:t>
        <w:br/>
        <w:t>&lt;tel:1950&gt;</w:t>
        <w:br/>
        <w:t>&lt;https://new.najiz.sa/about&gt;</w:t>
        <w:br/>
        <w:t>&lt;https://new.najiz.sa/applications/dashboard/faq&gt;</w:t>
        <w:br/>
        <w:t>&lt;https://new.najiz.sa/privacy-policy&gt;</w:t>
        <w:br/>
        <w:t>&lt;https://new.najiz.sa/terms-conditions&gt;</w:t>
        <w:br/>
        <w:t>&lt;https://vision2030.gov.sa/ar&gt;</w:t>
      </w:r>
    </w:p>
    <w:p>
      <w:pPr>
        <w:pStyle w:val="Heading2"/>
        <w:jc w:val="right"/>
        <w:bidi/>
      </w:pPr>
      <w:r>
        <w:t>[ترويسة / كليشة رسمية — معلومات متكررة] ===</w:t>
        <w:br/>
        <w:t>&lt;https://www.moj.gov.sa/&gt;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