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jc w:val="right"/>
        <w:bidi/>
      </w:pPr>
      <w:r>
        <w:rPr>
          <w:b w:val="0"/>
          <w:i w:val="0"/>
        </w:rPr>
        <w:t>نوعه هوية وطنية</w:t>
      </w:r>
    </w:p>
    <w:p>
      <w:pPr>
        <w:jc w:val="right"/>
        <w:bidi/>
      </w:pPr>
      <w:r>
        <w:rPr>
          <w:b w:val="0"/>
          <w:i w:val="0"/>
        </w:rPr>
        <w:t>١٠١٧٠٩٢٧٣٣ لجسلا مقر</w:t>
      </w:r>
    </w:p>
    <w:p>
      <w:pPr>
        <w:jc w:val="right"/>
        <w:bidi/>
      </w:pPr>
      <w:r>
        <w:rPr>
          <w:b w:val="0"/>
          <w:i w:val="0"/>
        </w:rP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jc w:val="right"/>
        <w:bidi/>
      </w:pPr>
      <w:r>
        <w:rPr>
          <w:b w:val="0"/>
          <w:i w:val="0"/>
        </w:rPr>
        <w:t>يعدملا لثمم تانايب</w:t>
      </w:r>
    </w:p>
    <w:p>
      <w:pPr>
        <w:jc w:val="right"/>
        <w:bidi/>
      </w:pPr>
      <w:r>
        <w:rPr>
          <w:b w:val="0"/>
          <w:i w:val="0"/>
        </w:rP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٤٠٩٥٨٩٥٦ رقم السجل ١١٢٢٨٥٠٥٣٨ نوعه هوية وطنية</w:t>
      </w:r>
    </w:p>
    <w:p>
      <w:pPr>
        <w:jc w:val="right"/>
        <w:bidi/>
      </w:pPr>
      <w:r>
        <w:rPr>
          <w:b w:val="0"/>
          <w:i w:val="0"/>
        </w:rPr>
        <w:t>اهمقر ليكو ةفصلا دنس ةيدلاخلا عرف ةدج لامش لدع ةباتك اهردصم ١٤٤٠/٠٥/٢٣ اهخيرات يعدملا لثمم ةماقا ناكم</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jc w:val="right"/>
        <w:bidi/>
      </w:pPr>
      <w:r>
        <w:rPr>
          <w:b w:val="0"/>
          <w:i w:val="0"/>
        </w:rPr>
        <w:t>turki.rabh@gmail.com ينورتكللإا ديربلا</w:t>
      </w:r>
    </w:p>
    <w:p>
      <w:pPr>
        <w:jc w:val="right"/>
        <w:bidi/>
      </w:pPr>
      <w:r>
        <w:rPr>
          <w:b w:val="0"/>
          <w:i w:val="0"/>
        </w:rP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w:t>
      </w:r>
    </w:p>
    <w:p>
      <w:pPr>
        <w:jc w:val="right"/>
        <w:bidi/>
      </w:pPr>
      <w:r>
        <w:rPr>
          <w:b w:val="0"/>
          <w:i w:val="0"/>
        </w:rPr>
        <w:t>١٠٠٨٠١٧٣٠١</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jc w:val="right"/>
        <w:bidi/>
      </w:pPr>
      <w:r>
        <w:rPr>
          <w:b w:val="0"/>
          <w:i w:val="0"/>
        </w:rPr>
        <w:t>بيانات المدعى عليه</w:t>
      </w:r>
    </w:p>
    <w:p>
      <w:pPr>
        <w:jc w:val="right"/>
        <w:bidi/>
      </w:pPr>
      <w:r>
        <w:rPr>
          <w:b w:val="0"/>
          <w:i w:val="0"/>
        </w:rP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jc w:val="right"/>
        <w:bidi/>
      </w:pPr>
      <w:r>
        <w:rPr>
          <w:b w:val="0"/>
          <w:i w:val="0"/>
        </w:rPr>
        <w:t>هوية وطنية</w:t>
      </w:r>
    </w:p>
    <w:p>
      <w:pPr>
        <w:jc w:val="right"/>
        <w:bidi/>
      </w:pPr>
      <w:r>
        <w:rPr>
          <w:b w:val="0"/>
          <w:i w:val="0"/>
        </w:rPr>
        <w:t>هعون١٠٠٧٠٥٦٨٤٧</w:t>
      </w:r>
    </w:p>
    <w:p>
      <w:pPr>
        <w:jc w:val="right"/>
        <w:bidi/>
      </w:pPr>
      <w:r>
        <w:rPr>
          <w:b w:val="0"/>
          <w:i w:val="0"/>
        </w:rPr>
        <w:t>لجسلا مقر</w:t>
      </w:r>
    </w:p>
    <w:p>
      <w:pPr>
        <w:jc w:val="right"/>
        <w:bidi/>
      </w:pPr>
      <w:r>
        <w:rPr>
          <w:b w:val="0"/>
          <w:i w:val="0"/>
        </w:rPr>
        <w:t>هيلع ىعدملا ةماقإ ناكم</w:t>
      </w:r>
    </w:p>
    <w:p>
      <w:pPr>
        <w:jc w:val="right"/>
        <w:bidi/>
      </w:pPr>
      <w:r>
        <w:rPr>
          <w:b w:val="0"/>
          <w:i w:val="0"/>
        </w:rP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jc w:val="right"/>
        <w:bidi/>
      </w:pPr>
      <w:r>
        <w:rPr>
          <w:b w:val="0"/>
          <w:i w:val="0"/>
        </w:rPr>
        <w:t>.كلذ فلاخ تبث اذإ ةيلوؤسملا لماك لمحتأو .تلاجسلاو تايوهلا عقاو نمو حيحصلا لكشلاب تانايبلا عيمج نيودتـب دهعتأ -١ .ىوعدلا ميدقتب ةقلعتملا ةيماظنلا داوملا ىلع تعلطا ينأب رقأ -٢ :كلذ نمو ةيماظنلا اهتابلطتم ءافيتساب لاإ لبقت لا ىوعدلا نأب ملعأ -٣ .اهديناسأ عيمجو ةحضاوو ةلماك اهتابلطو (اهعئاقو) ىوعدلا عوضوم ركذب اهريرحتو ىوعدلا ةفيحص لامكتسا -أ .ةصتخملا ةهجلا لبق نم هيلع هغيلبت نكمي هيلع ىعدملل حضاو ناونع نيودت -ب .يراجتلا لجسلاو ةكرشلا سيسأت دقعو هليكوو يعدملل ةيوهلا ةروصو (ةلاكولا) ةفصلا دنس لثم ةمزلالا قئاثولا قافرإ -ج .ىوعدلل ةديؤملا تادنتسملا قافرإ -د .يعدملل ةمولعملا ىوعدلا ديناسأ عيمج وه ىوعدلا ديناسأ يف نودملا نأب رقأ -٤ لاوجلل ةلسرملا لئاسرلا للاخ نمو نيعم ماظن يف تاهيبنتلاو تاراعشلإا ةحفص للاخ نم)ىلولأا ةسلجلا دعوم ةفرعمل ىوعدلا ديق بلط ةلاح ةعباتمب مزتلأ -٥ .هلاسرإ وأ تاهيبنتلاو تاراعشلإاةحفص يف هروهظ درجمب هليكوو يعدملل اغلبم ربتعي ةسلجلا دعوم نأو .(ينورتكللاا ديربلاو .(هيلع ىعدملل يديرب ناونع دوجو مدع لاح يف) هيلع ىعدملل هميلستو ةسلجلا غيلبت جذومن ملاتسلا ىلولأا ةسلجلا دعوم ديدحت دعب ىواعدلا ةرادإ ةعجارمب مزتلأ -٦ .ةسلجلا دعوم يف ةقباطملل اهنم ةقدصم اروص وأ ةمدقملا تادنتسملا لوصأ راضحإ مزلي هنأب ملعأ -٧ .ةلجسملا نيوانعلا قيرط نع نوكتس ىوعدلا هذهب ةقلعتملا تاغيلبتلا نأب ملعأ -٨ .اهيلع أرطي ليدعت يأ دنع تانايبلا ثيدحتب دهعتأ -٩ .اهعوضوم يف مكحلا قبسي مل ىوعدلا هذه نأب رقأ -١٠ .(نيماحملا ريغل)ملاظملا ناويد وأ لدعلا ةرازو مكاحم يف اهيف لايكو ىواعد ثلاث نم رثكأ يف اعفارتم تسل ينأب رقأ -١١</w:t>
      </w:r>
    </w:p>
    <w:p>
      <w:pPr>
        <w:jc w:val="right"/>
        <w:bidi/>
      </w:pPr>
      <w:r>
        <w:rPr>
          <w:b w:val="0"/>
          <w:i w:val="0"/>
        </w:rP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jc w:val="right"/>
        <w:bidi/>
      </w:pPr>
      <w:r>
        <w:rPr>
          <w:b w:val="0"/>
          <w:i w:val="0"/>
        </w:rPr>
        <w:t>turki@azzamlaw.com ينورتكللاا ديربلا</w:t>
      </w:r>
    </w:p>
    <w:p>
      <w:pPr>
        <w:jc w:val="right"/>
        <w:bidi/>
      </w:pPr>
      <w:r>
        <w:rPr>
          <w:b w:val="0"/>
          <w:i w:val="0"/>
        </w:rP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