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درت ةداف ح .ھخ رات ھيلعو تعفر ةسل ا ن .ا دورو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ةفصلا مس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۲٦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