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30 يوم 10-11-1444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106 | النوع: محضر | التاريخ: 10-11-1444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https://drive.google.com/file/d/1BM7JkkmL5lK-hPix78q01dXOG25CZFN-/view?usp=drivesdk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: عد عد أما أما االلهاالله رسول رسول ع ع والسلام والسلام والصلاة والصلاة مد مد ا ا ـ ۲۵۲۵/۱۲۱۲/۱٤٤٤٤۲ خ خ وتار وتار ٤۲۸۲ ۲۸۲٤۷۱۷ ۷۱۷ رقم رقم القضية القضية ع ع ناء ناء و و و و الدائرة الدائرة فلدى فلدى بالقضية صفتھ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ناطلس دجام رصان اطحقلا ي لا و ة ةينطولا ۳۳۰۷۷۳۰۰۱۱ ةيدوعسلا ىماحم دمحم زاوف نب نم عثلا لا و ة ةينطولا ۸۷۲۸۰۹۸۹۰۱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۲۹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الدعوى 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خـ راتو 22/10/1444 ـ راـشملا ھـيف إ ةرورـض ثـع لـصأ ةـقرولا لـحم نـعطلا اـ لزعو اـ ز رحتو لخادـب فرظ ش و ةرئادلا إ ھنأ ا درو باطخ ريدم ةبعش ةلد ةيئان ا ةطرش ةظفاحم ةدج مقر ( 4403035471/1)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۲۹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وللمتا عة. مستقل.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۲۹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الدائرة الدائرة أعضاء أعضاء توقيع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