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3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157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https://drive.google.com/file/d/1tpRurzzYjAjEOCn81_NxcKRvOAJ87Eyo/view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مكحلا ميلست خي رات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مكحلاب قطنلا خي رات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556355663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jc w:val="right"/>
        <w:bidi/>
      </w:pPr>
      <w:r>
        <w:rPr>
          <w:b w:val="0"/>
          <w:i w:val="0"/>
        </w:rPr>
        <w:t>دوعسلا ةيبرعلا</w:t>
      </w:r>
    </w:p>
    <w:p>
      <w:pPr>
        <w:jc w:val="right"/>
        <w:bidi/>
      </w:pPr>
      <w:r>
        <w:rPr>
          <w:b w:val="0"/>
          <w:i w:val="0"/>
        </w:rPr>
        <w:t>\* ىوكشلا فصو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008017301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ءاغلإ قباسلا ó° ميدقت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  <w:br/>
        <w:t>&lt;https://complaints.scj.gov.sa/&gt;</w:t>
        <w:br/>
        <w:t>&lt;https://complaints.scj.gov.sa/profile&gt;</w:t>
        <w:br/>
        <w:t>&lt;https://www.scj.gov.sa/#contact&gt;</w:t>
        <w:br/>
        <w:t>&lt;https://complaints.scj.gov.sa/'/'&gt;</w:t>
        <w:br/>
        <w:t>&lt;https://www.scj.gov.sa/#contact&gt;</w:t>
        <w:br/>
        <w:t>&lt;https://complaints.scj.gov.sa/'/'&gt;</w:t>
        <w:br/>
        <w:t>&lt;https://complaints.scj.gov.sa/&gt;</w:t>
        <w:br/>
        <w:t>&lt;https://complaints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