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الرابعة</w:t>
      </w:r>
    </w:p>
    <w:p>
      <w:pPr>
        <w:jc w:val="right"/>
        <w:bidi/>
      </w:pPr>
      <w:r>
        <w:rPr>
          <w:b w:val="0"/>
          <w:i/>
          <w:color w:val="555555"/>
        </w:rPr>
        <w:t>الرقم: 159 | النوع: شكوى | التاريخ:  | القسم: م. الشكوى الرابعة لوزير العدل ـ 09-06-1446 (ملفان)</w:t>
      </w:r>
    </w:p>
    <w:p>
      <w:pPr>
        <w:jc w:val="right"/>
        <w:bidi/>
      </w:pPr>
      <w:r>
        <w:rPr>
          <w:b w:val="0"/>
          <w:i/>
          <w:color w:val="0563C1"/>
        </w:rPr>
        <w:t>الرابط: https://drive.google.com/file/d/1nof9oi2YV8s6xdF462F-ir6qM98FDBxJ/view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:خيراتلا 09 / 06 / 1446 هـ</w:t>
      </w:r>
    </w:p>
    <w:p>
      <w:pPr>
        <w:jc w:val="right"/>
        <w:bidi/>
      </w:pPr>
      <w:r>
        <w:rPr>
          <w:b w:val="0"/>
          <w:i w:val="0"/>
        </w:rPr>
        <w:t>: لســـالم علیکم ورحمة هللا وبرکاتــــھ .. وبعد ا معالي الدكتور/ وليد بن محمد الصمعاني وزير العدل ورئيس المجلس األعلى للقضاء ،، سلمه هللا</w:t>
      </w:r>
    </w:p>
    <w:p>
      <w:pPr>
        <w:jc w:val="right"/>
        <w:bidi/>
      </w:pPr>
      <w:r>
        <w:rPr>
          <w:b w:val="0"/>
          <w:i w:val="0"/>
        </w:rPr>
        <w:t>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w:t>
      </w:r>
    </w:p>
    <w:p>
      <w:pPr>
        <w:jc w:val="right"/>
        <w:bidi/>
      </w:pPr>
      <w:r>
        <w:rPr>
          <w:b w:val="0"/>
          <w:i w:val="0"/>
        </w:rPr>
        <w:t>بالثمن، یأتي حکمھا المتعسف ،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 وبعد تفھم معالیکم للضرر الحاصل ، وأن لي حق معتبر في دائرة االستئناف الثانیة في البدایة أتقدم لمعالیکم بجزیل الشکر علی تکرمکم بمقابلتي األولی لعرض شکواي ضد</w:t>
      </w:r>
    </w:p>
    <w:p>
      <w:pPr>
        <w:jc w:val="right"/>
        <w:bidi/>
      </w:pPr>
      <w:r>
        <w:rPr>
          <w:b w:val="0"/>
          <w:i w:val="0"/>
        </w:rPr>
        <w:t>:يتلآا يف ياوکش صخلتتو 1- يف ھتصح يل عاب ينیز سابع دمحأ /موحرملا يدلاو نأ دمحأ ةکرش ) ةغلابلاو ةیراجتلا ينیز سابع 90 نم (% غلبمب صصحلا نویلم نورشعو ةئام ريال يف خرؤملا دقعلاب دراولا وحنلا یلع 20 / 09 / 1431 ه ملتساو نمثلا ءزج ا تاقحتسم ریخلأا ءزجلاو ،كونبلل دلاولا نع اھدادس مت نوید رخلآا ءزجلاو ،يصخشلا ھباسحل تاکیش يف ھنم نع يل بتاورو ةصاخ ءارشلا رعس نیودت مت ةکرشلا يف ءاکرشلا تارارق ةفاک يف ةداعلا بسحبو ،ةکرشلا ةرادإ لاا ةمیقلاب .ةیمس ءاکرشلا ةفاک اضرو ملعب اذھو (ناندع) يعدملا مھنمو ةکرشلا يف .</w:t>
      </w:r>
    </w:p>
    <w:p>
      <w:pPr>
        <w:jc w:val="right"/>
        <w:bidi/>
      </w:pPr>
      <w:r>
        <w:rPr>
          <w:b w:val="0"/>
          <w:i w:val="0"/>
        </w:rPr>
        <w:t>2- ماقأ ينیز سابع دمحأ ناندع يعدملا ) ىوعد (يقیقش يدض دنتسم يأ ھل سیل قح معزب اھیف يتدلاو لاخدم ،ةبذاکلا معازملا ىوس نأ دعب لغتسا يتدلاو یدل ةزجتحملا ھ، لدو اھیلع س رشبأ يف اھباسح یلع یلوتساو نکمتیل ةلاکو ریرحت نم ،اھمساب ةروزم یلع إ مساو ھمساب ىوعد ماقأ اھرث اھ ، نم تیرتشا يننأب ةقیقحلا ریغ یلع معزب اح يدلاو بلاطو ھفات نمثب ةیراجتلا ينیز سابع دمحأ ةکرش يف ھتصح ،ھتایح ل ةلاکولاب مھتفصب يتدلاوو وھ اسیسأت نمثلا قرفب ةثرولا .نبغلا یلع</w:t>
      </w:r>
    </w:p>
    <w:p>
      <w:pPr>
        <w:jc w:val="right"/>
        <w:bidi/>
      </w:pPr>
      <w:r>
        <w:rPr>
          <w:b w:val="0"/>
          <w:i w:val="0"/>
        </w:rPr>
        <w:t>3- ةرئادلا یلع ریثأتلا لیبس يف مدقت يعدملا نع يتدلاو - یش ملعت مل يتلا ائ نع اھببسو ةیضقلا - سرام و شغلا ا طلخ يف ببست امم ةمکحملا یلع ةروصلا حاضتا مدعو قارولأ ؛ ءاجف مکح دیؤملا فانئتسلاا مکحو یلولأا ةجردلا ھل اینبم ریغ فصوو فییکت و بیعم داھتجا یلع ةمکحملا یلع يسفنلا ریثأتلا ھیف حضاوو ،میلس ، تجرخ ذإ نع ةرئادلا تادنتسملا ةیجح تارارقلإاو ةقثوملاو ةبوتکملا نعو ،ھسفن يعدملا نم ةرداصلا ملا لوصلأا ةیعر ،تانیبلاو قارولأاب تباثلاو تأجلو نئارقلا یلإ اھمکح بیبست يف و ،يضارتعا بابسأو يعوفد لک تدعبتسا امدنعو</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w:t>
      </w:r>
    </w:p>
    <w:p>
      <w:pPr>
        <w:jc w:val="right"/>
        <w:bidi/>
      </w:pPr>
      <w:r>
        <w:rPr>
          <w:b w:val="0"/>
          <w:i w:val="0"/>
        </w:rPr>
        <w:t>ل رظنلابو ل مکح يف يعوضوملا فانئتسلاا ،رظنلا ةداعإ سامتلا درب مکحلاو ، سلأاو ظحلای اھیلع ينب يتلا باب مکیلاعم ءاصقتساو اثحب ةیضقلا اوعبشی مل ةلیضفلا باحصأ نأ يلع عقاولا ررضلا مجحل اورظنی ملو اذھ يف ناکو مکحلا – نییمدلآا قوقح رادھإو ھملظ یلع ملاظلل ةناعإ – دکؤت يتلا ةقثوملا تادنتسملاو تانیبلا تقفرأ دقو امیس عیبلا ةحص نبغلا ءافتناو ، للخلا نطاوم مھأ نمو - یلع ءانب رداصلا فانئتسلاا مکح یلع باع يذلا حضاو زیحت دایحلل مات بایغو ھقیقحت بجاولا ، يلی ام :</w:t>
      </w:r>
    </w:p>
    <w:p>
      <w:pPr>
        <w:jc w:val="right"/>
        <w:bidi/>
      </w:pPr>
      <w:r>
        <w:rPr>
          <w:b w:val="0"/>
          <w:i w:val="0"/>
        </w:rPr>
        <w:t>:لاوأ لحم ةعقاولا نإ امک عازنلا معازمب ءاج يھ نیعدملا ) غلا يف نب صصحلا عیب تددس يننأب معز یلع ( 450 زواجتت ةلداعلا ةمیقلا امنیب ،ريال فلأ 300 ،نویلم یلع یفخی لاو فیرش ریغ نمثلا نأ هانعم نبغلا نأ مکیلاعم ملع لداع ، ءاقل مت دقاعتلا نأ دیفت ةقثوم تادنتسم تمدق دقو 120 تاکیش للاخ نم اھدادس مت نویلم دادسو تلااوحو عئابلا نع نوید دملا ثروم وھو ، دلاولا وھ عئابلاف ،يثرومو نیع ، :يلاتلاک اھلیصفتو</w:t>
      </w:r>
    </w:p>
    <w:p>
      <w:pPr>
        <w:jc w:val="right"/>
        <w:bidi/>
      </w:pPr>
      <w:r>
        <w:rPr>
          <w:b w:val="0"/>
          <w:i w:val="0"/>
        </w:rPr>
        <w:t>.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 ملیون لاير 6 مجموعھما مبلغ شیکات کما أرفقت ،) المبلغ لعالقة أخرى!\!\ وربما یکون في السداد عمد علی ھذا الجزء لم ی : (أن المدعی علیھ بالتسبیب بقولھا أھدرت المحکمة حجیتھ ألف لاير 450 منھا شیك بمبلغ ،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 2- أرفقت عقد البیع الموقع من الوالد بحضور شھود. 1-</w:t>
      </w:r>
    </w:p>
    <w:p>
      <w:pPr>
        <w:jc w:val="right"/>
        <w:bidi/>
      </w:pPr>
      <w:r>
        <w:rPr>
          <w:b w:val="0"/>
          <w:i w:val="0"/>
        </w:rPr>
        <w:t>:ايناث بیبست ءاج مکح فانئتسلاا یعدملا ھب عفدی امو ،قدصلا وھ يعدملا ھمعزی ام نأ وھو دحاو راسم يف اھجتم حیحص ریغ ھیلع ، ا ةباثمب ربتعی اذھو بایغو يصخشلا ملعلاب ءاضقل حضاو يعوضوملا دایحلا نع رثأتل ارظنو ، ةمکحملا ،يعدملا بذکب یلإ اھئاضق يف تھجتاف ،ةللادلا ةحضاو تابثلإا ماظن صوصن لامعإ اھنع باغ دقف ،ةربتعم ریغلا نئارقلا و فلاخ ت :يئاضقلا أدبملا يف يرھوج عفد يلأ عوضوملا ةمکحم ىدصتت نأ لصلأا نأ) يف مکحلا ھجو ھب ریغتل حص ول يذلاو ،ىوعدلا يئاضقلا أدبملاو (ىوعدلا : ام ربتعم رھاظلا نأ) هدری ام أرطی مل (درلا نم ةملاس ةجحل لاإ ھنع لدعی لاو ،نیقیب .</w:t>
      </w:r>
    </w:p>
    <w:p>
      <w:pPr>
        <w:jc w:val="right"/>
        <w:bidi/>
      </w:pPr>
      <w:r>
        <w:rPr>
          <w:b w:val="0"/>
          <w:i w:val="0"/>
        </w:rPr>
        <w:t>:اثلاث ) وھو ھیلع قفتملا يلعفلا نمثلاو دقعلا ةحصب ةیرھوجلا عوفدلا فانئتسلاا ةمکحم تدعبتسا 120 (ريال نویلم یلع ةیلاولا توبثب ردص يئاضق مکح كانھ نأ ةجحب كلذ يف تسنأتساو ،دقعلا يف ةدراولا دادسلا ةیلآو ثروملا روصقل يلقع ماع يف 1434 ه امنإو نبغلا یلع سیل ةنیرق ھتربتعاو \!؟ نمث يأ دادس مدع یلع بیرغ داھتجا اذھو نم ،ةرئادلا ماع ةیصو أشنأ دق ثرولا نأ یلع ةولاع ،تاونس ثلاثب ةیلاولا مکح قبست عیبلا ةعقاو نلأ 1432 ه اھتحصب ردصو يئاضق مکح ماع يف ثروملا نأ امک ،يئاھن 1431 یلإ ھسفنب بھذ ه لدعلا ةباتک ررحو تلااکو ةیعرش كلذ عیمجو اھنیح يف ھتیلھأ ةملاس دکؤی امم ،عیبلا دقع یلع قحلا خیرات يف ، فانئتسلاا ةمکحم نأ لاإ ةحص دکؤت يتلاو ةقثوملا تاررحملاو ةیئاضقلا ماکحلأا ةیجحو ةیرھوجلا عوفدلا تردھأ قفتملا يلعفلا نمثلاو دقعلا ھیلع تنکمو ، .لطابلاب مکح یلع لوصحلا نم يمصخ</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داس :اس نع مکحلا جرخ يف ةیماظنلاو ةیعرشلا لوصلأا ) بیجعلا ھبیبست يف ھلوقب ماکحلأا نأب تفتحا نئارقلا نأ سیسأتلا دقع لیدعتو عیبلا دقع یلع عقوی مل ثروملا و ةیلھلأا دقاف ناک عیبلا تقو ثروملا نأب تفتحا نئارقلا نأ ریغو كردم (. أو ةقثوم تاررحمل فلاخم بیبستلا يف راوعلا اذھو تابثلإا ماظنل فلاخمو ةیعرش ماکح ، فیک ذإ ةنیرق یلع ةمکحملا دمتعت ةحیحص ریغ ریغ دقعلا نأب معزت فیکو ،ررحملا ریوزت توبث نود ثروملا نم عقوم كردم ریغ ثروملا نأ دقاعتلا تقو ھتافرصتل ثروملا نأ دکؤت لدعلا ةباتک نم تادنتسمو يعرش مکح دوجو مغر ماع 1431 ماعو 1432 لماک ناک ه .ةیلھلأا</w:t>
      </w:r>
    </w:p>
    <w:p>
      <w:pPr>
        <w:jc w:val="right"/>
        <w:bidi/>
      </w:pPr>
      <w:r>
        <w:rPr>
          <w:b w:val="0"/>
          <w:i w:val="0"/>
        </w:rPr>
        <w:t>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على ما سبق</w:t>
      </w:r>
    </w:p>
    <w:p>
      <w:pPr>
        <w:jc w:val="right"/>
        <w:bidi/>
      </w:pPr>
      <w:r>
        <w:rPr>
          <w:b w:val="0"/>
          <w:i w:val="0"/>
        </w:rPr>
        <w:t>أ مكيلاعم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مكاعريو مكظفحي اللهو</w:t>
      </w:r>
    </w:p>
    <w:p>
      <w:pPr>
        <w:jc w:val="right"/>
        <w:bidi/>
      </w:pPr>
      <w:r>
        <w:rPr>
          <w:b w:val="0"/>
          <w:i w:val="0"/>
        </w:rPr>
        <w:t>مقدمه/ أسامة أحمد عباس زيني</w:t>
      </w:r>
    </w:p>
    <w:p>
      <w:pPr>
        <w:jc w:val="right"/>
        <w:bidi/>
      </w:pPr>
      <w:r>
        <w:rPr>
          <w:b w:val="0"/>
          <w:i w:val="0"/>
        </w:rPr>
        <w:t>( 1008017301 هوية وطنية رقم: )</w:t>
      </w:r>
    </w:p>
    <w:p>
      <w:pPr>
        <w:jc w:val="right"/>
        <w:bidi/>
      </w:pPr>
      <w:r>
        <w:rPr>
          <w:b w:val="0"/>
          <w:i w:val="0"/>
        </w:rPr>
        <w:t>/مقر لاوج 050 562 0363</w:t>
      </w:r>
    </w:p>
    <w:p>
      <w:pPr>
        <w:jc w:val="right"/>
        <w:bidi/>
      </w:pPr>
      <w:r>
        <w:rPr>
          <w:b w:val="0"/>
          <w:i w:val="0"/>
        </w:rPr>
        <w:t>صور طلبات التنفیذ المقدمة ضدي. 7- . صور کشوفات محاسبیة مدون فیھا ما یفید سداد دیون علی الوالد 6- الصادر في التماس إعادة النظر. صك الحکم 5- صك حکم االستئناف. 4- . ملیون سداد دیون 6 ألف لاير، وصور شیکات أخرى بمبلغ 450 صورة شیك بمبلغ 3- . صورة من قرار الشرکاء بما یفید تنازل المورث عن حصتھ بالقیمة االسمیة وموقع من عدنان 2- . ملیون 120 صورة عقد بیع حصة المورث بمبلغ 1-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