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ةيضقلا اوعبشي مل ةليضفلا باحصأ نأ ميركلا مكومس ظحالي ؛اهيلع ينب يتلا بابسألاو فانئتسالا مكحل رظنلابو !\!\ عوفدلا يف يبارطضا ةجحب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:ميركلا مكومس نم سمتلا</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 مقر يراجتلا لجسلا تاذ ةيراجتلا ينير</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زاربا رتعت ببسو مكحلا رودص دعب اهيلع لوصحلا متي ام نمتلملاو سململا ثرومأ عئابلا ىلع تانويدم دادسب سمتكملا مايق لالخ نم دادسلا ديقت يتلا ةعساشلا قربألا زاربإ نسحملا ىلع رمت داو دعتسي مل نمثلاو عقو عيمجلا نأ تربتعا فانئتسالا ةمكحم نأ يكملا ىلع عئاقولا رثا</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تيروملا ةافو يلودلا نم ةرتفلا رادلاب هيلع ىعدملا مايق اهيف تباث ءافولا تادنتسم عيمجو</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رثألا حضتي كلملا ىلع ءانبو</w:t>
      </w:r>
    </w:p>
    <w:p>
      <w:pPr>
        <w:jc w:val="right"/>
        <w:bidi/>
      </w:pPr>
      <w:r>
        <w:rPr>
          <w:b w:val="0"/>
          <w:i w:val="0"/>
        </w:rPr>
        <w:t>سامتلالا لحم عئاقولا نا</w:t>
      </w:r>
    </w:p>
    <w:p>
      <w:pPr>
        <w:jc w:val="right"/>
        <w:bidi/>
      </w:pPr>
      <w:r>
        <w:rPr>
          <w:b w:val="0"/>
          <w:i w:val="0"/>
        </w:rPr>
        <w:t>ة الحكمة الاستئناف الصادر عنها الحكم الماس</w:t>
      </w:r>
    </w:p>
    <w:p>
      <w:pPr>
        <w:jc w:val="right"/>
        <w:bidi/>
      </w:pPr>
      <w:r>
        <w:rPr>
          <w:b w:val="0"/>
          <w:i w:val="0"/>
        </w:rPr>
        <w:t>هيلع ىعدملا عفد لوبقلا ةرئادلا تضفرو ،ىرخأ روصت ةمدقملا ةلوف وبأ لالط ريرقتلا ناولا كلتل اهنلم لوألا هدس سنلملا يعدملا شغو مغر ىلع ةينبملا كلت يف نينشلا ةلداعلا ةميدقلا نأب هيلع</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:ةحفصلا</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ةحفصلا</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ةحفصلا</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ينيز دمحلا عونتلا</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ون ملكود في السيلو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ةيدوعسلا ةيبرعلا ةكلمملا لخاد نكسلا نم دومحم ىلع ةكرشلا ت</w:t>
      </w:r>
    </w:p>
    <w:p>
      <w:pPr>
        <w:jc w:val="right"/>
        <w:bidi/>
      </w:pPr>
      <w:r>
        <w:rPr>
          <w:b w:val="0"/>
          <w:i w:val="0"/>
        </w:rPr>
        <w:t>رظنلا راقملا ىلإ يدؤي ةيدوعسلا ةيبرعلا ةكلمملا قوس يف ةدئاسلا ةيضرأ مالسلاو</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ةيدوعسلا ةريمخلا ةكرشلا</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ةيدوعسلا ةيبرعلا تاريس ةكرش</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دـقو لاـم تـغلب ةكرـشلا ةـميق كـلذو كـلت ا ءاـنب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