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الجلسة رقم 18 بتاريخ 27-01-1444هـ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98 | النوع: محضر | التاريخ: 27-01-1444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https://drive.google.com/file/d/1hSKHcVhyaSYKDyXFhEiaw10KYUYsp_gT/view?usp=drivesdk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االله رسول ع ع والسلام والصلاة مد مد ا ا ـ ۲۵۲۵/۱۲۱۲/۱٤٤٤٤۲ خ خ وتار ٤۲۸۲ ۲۸۲٤۷۱۷ ۷۱۷ رقم القضية ع ع ناء و و و و الدائرة فلدى بالقضية صفتھ</w:t>
      </w:r>
    </w:p>
    <w:p>
      <w:pPr>
        <w:jc w:val="right"/>
        <w:bidi/>
      </w:pPr>
      <w:r>
        <w:rPr>
          <w:b w:val="0"/>
          <w:i w:val="0"/>
        </w:rPr>
        <w:t>تحتف ا ا ةسل روضحب : : فارطأ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۱۷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</w:t>
      </w:r>
    </w:p>
    <w:p>
      <w:pPr>
        <w:jc w:val="right"/>
        <w:bidi/>
      </w:pPr>
      <w:r>
        <w:rPr>
          <w:b w:val="0"/>
          <w:i w:val="0"/>
        </w:rPr>
        <w:t>ةـ ل ةـصتخملا قـقحتلل نـم ر وزت عـيقوتلا بوـس ملا موـحرملل دـمحا . ز ناو عـقوملا دـقعلاب مدـقملا ةرئادـلل موـحرملل دـمحا ز صخيـال موـحرملا دـمحا ز س لو ھعيقوـتب كلذـل نـعطن ر و لاـب بـلطنو ةـلاحإ ررحملا نعطن ر و لاب ع عيقوتلا دوصرملا دقعلاب مدقملا نم دملا ھيلع ثيح نا عيقوتلا دوصرملا دقعلاب بوس ملاو ىرج دـقع ةـسل ا ـع عفا ـلا ي رملا نـع دـع ، اـ فو رـضح اـفرط عا لا ، مـث ررق دملا ةـلا و اـقفرم اـم ھـصن :"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۱۷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راشملا ھيلإ نم عقاو تالماعتلا ةيمسرلا ةيكنبلا ا غو ام فف نافرطلا كلذ ادعتساو .ھب ھتم فأف ةرئادـلا راضحإب ة ـ دـقعلا ةيلـص ؛ امك تم فأ ن فرطلا راضحإب ـ ةددـعتم ة فوو نم عيقاوت س ل دـمحا ز " بـقعف دملا ھـيلع ةـلا و نأـب دـقعلا حي ـ نأو عـقوملا ھـيلع وـ دـمحأ ز ھص ـ هدـ و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وضعلا ثلاثلاةفصلا فيس ميلس فيس داوعلا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۱۷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الدائرة أعضاء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