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لا و ة ةينطولا ۵۰۰۵۱۲۰۸۰۱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۲٦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درت ةداف ح .ھخ رات ھيلعو تعفر ةسل ا ن .ا دورو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۲٦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عيقوتلا ةفصلا مس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۲٦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