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top"/>
      <w:pPr>
        <w:spacing w:after="120" w:line="276" w:lineRule="auto"/>
        <w:jc w:val="center"/>
        <w:bidi/>
      </w:pPr>
      <w:r>
        <w:rPr>
          <w:rFonts w:ascii="Traditional Arabic" w:hAnsi="Traditional Arabic" w:cs="Traditional Arabic"/>
          <w:b/>
          <w:i w:val="0"/>
          <w:sz w:val="48"/>
          <w:rtl/>
          <w:szCs w:val="48"/>
        </w:rPr>
        <w:t>الحزمة الوثائقية القانونية (النسخة الكاملة)</w:t>
      </w:r>
      <w:bookmarkEnd w:id="1"/>
    </w:p>
    <w:p>
      <w:pPr>
        <w:spacing w:after="120" w:line="276" w:lineRule="auto"/>
        <w:jc w:val="center"/>
        <w:bidi/>
      </w:pPr>
      <w:r>
        <w:rPr>
          <w:rFonts w:ascii="Traditional Arabic" w:hAnsi="Traditional Arabic" w:cs="Traditional Arabic"/>
          <w:b w:val="0"/>
          <w:i/>
          <w:color w:val="7C2D12"/>
          <w:sz w:val="28"/>
          <w:rtl/>
          <w:szCs w:val="28"/>
        </w:rPr>
        <w:t>مخرج آلي تنظيمي يحتاج مراجعة بشرية — ليس رأياً قانونياً · 2026-06-23 04:01</w:t>
      </w:r>
    </w:p>
    <w:p>
      <w:pPr>
        <w:spacing w:after="120" w:line="276" w:lineRule="auto"/>
        <w:jc w:val="right"/>
        <w:bidi/>
      </w:pPr>
      <w:r>
        <w:rPr>
          <w:rFonts w:ascii="Traditional Arabic" w:hAnsi="Traditional Arabic" w:cs="Traditional Arabic"/>
          <w:b/>
          <w:i w:val="0"/>
          <w:sz w:val="44"/>
          <w:rtl/>
          <w:szCs w:val="44"/>
        </w:rPr>
        <w:t>منهجية إعداد وتجهيز الحزمة الوثائقية</w:t>
      </w:r>
    </w:p>
    <w:p>
      <w:pPr>
        <w:spacing w:after="120" w:line="276" w:lineRule="auto"/>
        <w:jc w:val="right"/>
        <w:bidi/>
      </w:pPr>
      <w:r>
        <w:rPr>
          <w:rFonts w:ascii="Traditional Arabic" w:hAnsi="Traditional Arabic" w:cs="Traditional Arabic"/>
          <w:b w:val="0"/>
          <w:i w:val="0"/>
          <w:sz w:val="32"/>
          <w:rtl/>
          <w:szCs w:val="32"/>
        </w:rPr>
        <w:t>• تجميع وتنظيم وفهرسة لوثائق خام متعددة مستخرجة آلياً (OCR).</w:t>
      </w:r>
    </w:p>
    <w:p>
      <w:pPr>
        <w:spacing w:after="120" w:line="276" w:lineRule="auto"/>
        <w:jc w:val="right"/>
        <w:bidi/>
      </w:pPr>
      <w:r>
        <w:rPr>
          <w:rFonts w:ascii="Traditional Arabic" w:hAnsi="Traditional Arabic" w:cs="Traditional Arabic"/>
          <w:b w:val="0"/>
          <w:i w:val="0"/>
          <w:sz w:val="32"/>
          <w:rtl/>
          <w:szCs w:val="32"/>
        </w:rPr>
        <w:t>• النصوص فُحصت: فصل الترويسات، ضبط المسافات، كشف التشوّه واختلاط الاتجاه؛ بلا اختلاق.</w:t>
      </w:r>
    </w:p>
    <w:p>
      <w:pPr>
        <w:spacing w:after="120" w:line="276" w:lineRule="auto"/>
        <w:jc w:val="right"/>
        <w:bidi/>
      </w:pPr>
      <w:r>
        <w:rPr>
          <w:rFonts w:ascii="Traditional Arabic" w:hAnsi="Traditional Arabic" w:cs="Traditional Arabic"/>
          <w:b w:val="0"/>
          <w:i w:val="0"/>
          <w:sz w:val="32"/>
          <w:rtl/>
          <w:szCs w:val="32"/>
        </w:rPr>
        <w:t>• النصوص غير الواضحة مُيِّزت ولم تُصحَّح اجتهاداً؛ والمصوّرة تُربط بأصلها.</w:t>
      </w:r>
    </w:p>
    <w:p>
      <w:pPr>
        <w:spacing w:after="120" w:line="276" w:lineRule="auto"/>
        <w:jc w:val="right"/>
        <w:bidi/>
      </w:pPr>
      <w:r>
        <w:rPr>
          <w:rFonts w:ascii="Traditional Arabic" w:hAnsi="Traditional Arabic" w:cs="Traditional Arabic"/>
          <w:b w:val="0"/>
          <w:i w:val="0"/>
          <w:sz w:val="32"/>
          <w:rtl/>
          <w:szCs w:val="32"/>
        </w:rPr>
        <w:t>• الوثائق المالية مفهرسة هنا ببطاقة وجدول مبالغ، وتفريغها الكامل في «الملحق المالي» المستقل.</w:t>
      </w:r>
    </w:p>
    <w:p>
      <w:pPr>
        <w:spacing w:after="120" w:line="276" w:lineRule="auto"/>
        <w:jc w:val="right"/>
        <w:bidi/>
      </w:pPr>
      <w:r>
        <w:rPr>
          <w:rFonts w:ascii="Traditional Arabic" w:hAnsi="Traditional Arabic" w:cs="Traditional Arabic"/>
          <w:b w:val="0"/>
          <w:i w:val="0"/>
          <w:sz w:val="32"/>
          <w:rtl/>
          <w:szCs w:val="32"/>
        </w:rPr>
        <w:t>• هذه نسخة كاملة لكل الوثائق؛ وتتوفّر أيضاً أجزاء مقسّمة أخفّ للتصفّح.</w:t>
      </w:r>
    </w:p>
    <w:p>
      <w:bookmarkStart w:id="2" w:name="INDEX"/>
      <w:pPr>
        <w:spacing w:after="120" w:line="276" w:lineRule="auto"/>
        <w:jc w:val="center"/>
        <w:bidi/>
      </w:pPr>
      <w:r>
        <w:rPr>
          <w:rFonts w:ascii="Traditional Arabic" w:hAnsi="Traditional Arabic" w:cs="Traditional Arabic"/>
          <w:b/>
          <w:i w:val="0"/>
          <w:sz w:val="44"/>
          <w:rtl/>
          <w:szCs w:val="44"/>
        </w:rPr>
        <w:t>الفهرس الرئيسي</w:t>
      </w:r>
      <w:bookmarkEnd w:id="2"/>
    </w:p>
    <w:tbl>
      <w:tblPr>
        <w:tblStyle w:val="TableGrid"/>
        <w:tblW w:type="auto" w:w="0"/>
        <w:tblLook w:firstColumn="1" w:firstRow="1" w:lastColumn="0" w:lastRow="0" w:noHBand="0" w:noVBand="1" w:val="04A0"/>
        <w:bidiVisual/>
        <w:tblLayout w:type="fixed"/>
      </w:tblPr>
      <w:tblGrid>
        <w:gridCol w:w="1559"/>
        <w:gridCol w:w="1559"/>
        <w:gridCol w:w="1559"/>
        <w:gridCol w:w="1559"/>
        <w:gridCol w:w="1559"/>
        <w:gridCol w:w="1559"/>
      </w:tblGrid>
      <w:tr>
        <w:tc>
          <w:tcPr>
            <w:tcW w:type="dxa" w:w="567"/>
          </w:tcPr>
          <w:p>
            <w:pPr>
              <w:jc w:val="right"/>
              <w:bidi/>
            </w:pPr>
            <w:r/>
            <w:r>
              <w:rPr>
                <w:rFonts w:ascii="Traditional Arabic" w:hAnsi="Traditional Arabic" w:cs="Traditional Arabic"/>
                <w:b/>
                <w:sz w:val="24"/>
                <w:rtl/>
                <w:szCs w:val="24"/>
              </w:rPr>
              <w:t>#</w:t>
            </w:r>
          </w:p>
        </w:tc>
        <w:tc>
          <w:tcPr>
            <w:tcW w:type="dxa" w:w="1474"/>
          </w:tcPr>
          <w:p>
            <w:pPr>
              <w:jc w:val="right"/>
              <w:bidi/>
            </w:pPr>
            <w:r/>
            <w:r>
              <w:rPr>
                <w:rFonts w:ascii="Traditional Arabic" w:hAnsi="Traditional Arabic" w:cs="Traditional Arabic"/>
                <w:b/>
                <w:sz w:val="24"/>
                <w:rtl/>
                <w:szCs w:val="24"/>
              </w:rPr>
              <w:t>رقم الوثيقة</w:t>
            </w:r>
          </w:p>
        </w:tc>
        <w:tc>
          <w:tcPr>
            <w:tcW w:type="dxa" w:w="4422"/>
          </w:tcPr>
          <w:p>
            <w:pPr>
              <w:jc w:val="right"/>
              <w:bidi/>
            </w:pPr>
            <w:r/>
            <w:r>
              <w:rPr>
                <w:rFonts w:ascii="Traditional Arabic" w:hAnsi="Traditional Arabic" w:cs="Traditional Arabic"/>
                <w:b/>
                <w:sz w:val="24"/>
                <w:rtl/>
                <w:szCs w:val="24"/>
              </w:rPr>
              <w:t>العنوان</w:t>
            </w:r>
          </w:p>
        </w:tc>
        <w:tc>
          <w:tcPr>
            <w:tcW w:type="dxa" w:w="1701"/>
          </w:tcPr>
          <w:p>
            <w:pPr>
              <w:jc w:val="right"/>
              <w:bidi/>
            </w:pPr>
            <w:r/>
            <w:r>
              <w:rPr>
                <w:rFonts w:ascii="Traditional Arabic" w:hAnsi="Traditional Arabic" w:cs="Traditional Arabic"/>
                <w:b/>
                <w:sz w:val="24"/>
                <w:rtl/>
                <w:szCs w:val="24"/>
              </w:rPr>
              <w:t>النوع</w:t>
            </w:r>
          </w:p>
        </w:tc>
        <w:tc>
          <w:tcPr>
            <w:tcW w:type="dxa" w:w="1474"/>
          </w:tcPr>
          <w:p>
            <w:pPr>
              <w:jc w:val="right"/>
              <w:bidi/>
            </w:pPr>
            <w:r/>
            <w:r>
              <w:rPr>
                <w:rFonts w:ascii="Traditional Arabic" w:hAnsi="Traditional Arabic" w:cs="Traditional Arabic"/>
                <w:b/>
                <w:sz w:val="24"/>
                <w:rtl/>
                <w:szCs w:val="24"/>
              </w:rPr>
              <w:t>التاريخ</w:t>
            </w:r>
          </w:p>
        </w:tc>
        <w:tc>
          <w:tcPr>
            <w:tcW w:type="dxa" w:w="1020"/>
          </w:tcPr>
          <w:p>
            <w:pPr>
              <w:jc w:val="right"/>
              <w:bidi/>
            </w:pPr>
            <w:r/>
            <w:r>
              <w:rPr>
                <w:rFonts w:ascii="Traditional Arabic" w:hAnsi="Traditional Arabic" w:cs="Traditional Arabic"/>
                <w:b/>
                <w:sz w:val="24"/>
                <w:rtl/>
                <w:szCs w:val="24"/>
              </w:rPr>
              <w:t>الجودة</w:t>
            </w:r>
          </w:p>
        </w:tc>
      </w:tr>
      <w:tr>
        <w:tc>
          <w:tcPr>
            <w:tcW w:type="dxa" w:w="567"/>
          </w:tcPr>
          <w:p>
            <w:pPr>
              <w:jc w:val="right"/>
              <w:bidi/>
            </w:pPr>
            <w:r/>
            <w:r>
              <w:rPr>
                <w:rFonts w:ascii="Traditional Arabic" w:hAnsi="Traditional Arabic" w:cs="Traditional Arabic"/>
                <w:b w:val="0"/>
                <w:sz w:val="22"/>
                <w:rtl/>
                <w:szCs w:val="22"/>
              </w:rPr>
              <w:t>1</w:t>
            </w:r>
          </w:p>
        </w:tc>
        <w:tc>
          <w:tcPr>
            <w:tcW w:type="dxa" w:w="1474"/>
          </w:tcPr>
          <w:p>
            <w:pPr>
              <w:jc w:val="right"/>
              <w:bidi/>
            </w:pPr>
            <w:r/>
            <w:hyperlink w:anchor="DOC-001">
              <w:r>
                <w:rPr>
                  <w:rFonts w:cs="Traditional Arabic"/>
                  <w:color w:val="0563C1"/>
                  <w:u w:val="single"/>
                  <w:rtl/>
                  <w:szCs w:val="22"/>
                </w:rPr>
                <w:t xml:space="preserve">DOC-001</w:t>
              </w:r>
            </w:hyperlink>
          </w:p>
        </w:tc>
        <w:tc>
          <w:tcPr>
            <w:tcW w:type="dxa" w:w="4422"/>
          </w:tcPr>
          <w:p>
            <w:pPr>
              <w:jc w:val="right"/>
              <w:bidi/>
            </w:pPr>
            <w:r/>
            <w:r>
              <w:rPr>
                <w:rFonts w:ascii="Traditional Arabic" w:hAnsi="Traditional Arabic" w:cs="Traditional Arabic"/>
                <w:b w:val="0"/>
                <w:sz w:val="22"/>
                <w:rtl/>
                <w:szCs w:val="22"/>
              </w:rPr>
              <w:t>عقد بيع حصص الشيخ احمد زيني في شركة احمد زيني التجارية الى اسامة ـ 20-09-1431.pdf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20-09-1431</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w:t>
            </w:r>
          </w:p>
        </w:tc>
        <w:tc>
          <w:tcPr>
            <w:tcW w:type="dxa" w:w="1474"/>
          </w:tcPr>
          <w:p>
            <w:pPr>
              <w:jc w:val="right"/>
              <w:bidi/>
            </w:pPr>
            <w:r/>
            <w:hyperlink w:anchor="DOC-002">
              <w:r>
                <w:rPr>
                  <w:rFonts w:cs="Traditional Arabic"/>
                  <w:color w:val="0563C1"/>
                  <w:u w:val="single"/>
                  <w:rtl/>
                  <w:szCs w:val="22"/>
                </w:rPr>
                <w:t xml:space="preserve">DOC-002</w:t>
              </w:r>
            </w:hyperlink>
          </w:p>
        </w:tc>
        <w:tc>
          <w:tcPr>
            <w:tcW w:type="dxa" w:w="4422"/>
          </w:tcPr>
          <w:p>
            <w:pPr>
              <w:jc w:val="right"/>
              <w:bidi/>
            </w:pPr>
            <w:r/>
            <w:r>
              <w:rPr>
                <w:rFonts w:ascii="Traditional Arabic" w:hAnsi="Traditional Arabic" w:cs="Traditional Arabic"/>
                <w:b w:val="0"/>
                <w:sz w:val="22"/>
                <w:rtl/>
                <w:szCs w:val="22"/>
              </w:rPr>
              <w:t>صك حكم ابتدائي ضد الشيخ اسامة زيني في القضية رقم 42824717 في 01-01-1445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01-01-1445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w:t>
            </w:r>
          </w:p>
        </w:tc>
        <w:tc>
          <w:tcPr>
            <w:tcW w:type="dxa" w:w="1474"/>
          </w:tcPr>
          <w:p>
            <w:pPr>
              <w:jc w:val="right"/>
              <w:bidi/>
            </w:pPr>
            <w:r/>
            <w:hyperlink w:anchor="DOC-003">
              <w:r>
                <w:rPr>
                  <w:rFonts w:cs="Traditional Arabic"/>
                  <w:color w:val="0563C1"/>
                  <w:u w:val="single"/>
                  <w:rtl/>
                  <w:szCs w:val="22"/>
                </w:rPr>
                <w:t xml:space="preserve">DOC-003</w:t>
              </w:r>
            </w:hyperlink>
          </w:p>
        </w:tc>
        <w:tc>
          <w:tcPr>
            <w:tcW w:type="dxa" w:w="4422"/>
          </w:tcPr>
          <w:p>
            <w:pPr>
              <w:jc w:val="right"/>
              <w:bidi/>
            </w:pPr>
            <w:r/>
            <w:r>
              <w:rPr>
                <w:rFonts w:ascii="Traditional Arabic" w:hAnsi="Traditional Arabic" w:cs="Traditional Arabic"/>
                <w:b w:val="0"/>
                <w:sz w:val="22"/>
                <w:rtl/>
                <w:szCs w:val="22"/>
              </w:rPr>
              <w:t>صك حكم نهائي ضد الشيخ اسامة زيني ـ دعوى 42824717 - 13-03-1445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4</w:t>
            </w:r>
          </w:p>
        </w:tc>
        <w:tc>
          <w:tcPr>
            <w:tcW w:type="dxa" w:w="1474"/>
          </w:tcPr>
          <w:p>
            <w:pPr>
              <w:jc w:val="right"/>
              <w:bidi/>
            </w:pPr>
            <w:r/>
            <w:hyperlink w:anchor="DOC-004">
              <w:r>
                <w:rPr>
                  <w:rFonts w:cs="Traditional Arabic"/>
                  <w:color w:val="0563C1"/>
                  <w:u w:val="single"/>
                  <w:rtl/>
                  <w:szCs w:val="22"/>
                </w:rPr>
                <w:t xml:space="preserve">DOC-004</w:t>
              </w:r>
            </w:hyperlink>
          </w:p>
        </w:tc>
        <w:tc>
          <w:tcPr>
            <w:tcW w:type="dxa" w:w="4422"/>
          </w:tcPr>
          <w:p>
            <w:pPr>
              <w:jc w:val="right"/>
              <w:bidi/>
            </w:pPr>
            <w:r/>
            <w:r>
              <w:rPr>
                <w:rFonts w:ascii="Traditional Arabic" w:hAnsi="Traditional Arabic" w:cs="Traditional Arabic"/>
                <w:b w:val="0"/>
                <w:sz w:val="22"/>
                <w:rtl/>
                <w:szCs w:val="22"/>
              </w:rPr>
              <w:t>صك حكم نهائي الشيخ اسامة زيني ـ دعوى 42824717 - 25-08-1445 هـ رفض الالتماس.pdf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5</w:t>
            </w:r>
          </w:p>
        </w:tc>
        <w:tc>
          <w:tcPr>
            <w:tcW w:type="dxa" w:w="1474"/>
          </w:tcPr>
          <w:p>
            <w:pPr>
              <w:jc w:val="right"/>
              <w:bidi/>
            </w:pPr>
            <w:r/>
            <w:hyperlink w:anchor="DOC-005">
              <w:r>
                <w:rPr>
                  <w:rFonts w:cs="Traditional Arabic"/>
                  <w:color w:val="0563C1"/>
                  <w:u w:val="single"/>
                  <w:rtl/>
                  <w:szCs w:val="22"/>
                </w:rPr>
                <w:t xml:space="preserve">DOC-005</w:t>
              </w:r>
            </w:hyperlink>
          </w:p>
        </w:tc>
        <w:tc>
          <w:tcPr>
            <w:tcW w:type="dxa" w:w="4422"/>
          </w:tcPr>
          <w:p>
            <w:pPr>
              <w:jc w:val="right"/>
              <w:bidi/>
            </w:pPr>
            <w:r/>
            <w:r>
              <w:rPr>
                <w:rFonts w:ascii="Traditional Arabic" w:hAnsi="Traditional Arabic" w:cs="Traditional Arabic"/>
                <w:b w:val="0"/>
                <w:sz w:val="22"/>
                <w:rtl/>
                <w:szCs w:val="22"/>
              </w:rPr>
              <w:t>صك حكم نهائي الاستئناف الثانية رفض الالتماس ـ 42824717 - 18-06-1446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18-06-1446</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w:t>
            </w:r>
          </w:p>
        </w:tc>
        <w:tc>
          <w:tcPr>
            <w:tcW w:type="dxa" w:w="1474"/>
          </w:tcPr>
          <w:p>
            <w:pPr>
              <w:jc w:val="right"/>
              <w:bidi/>
            </w:pPr>
            <w:r/>
            <w:hyperlink w:anchor="DOC-006">
              <w:r>
                <w:rPr>
                  <w:rFonts w:cs="Traditional Arabic"/>
                  <w:color w:val="0563C1"/>
                  <w:u w:val="single"/>
                  <w:rtl/>
                  <w:szCs w:val="22"/>
                </w:rPr>
                <w:t xml:space="preserve">DOC-006</w:t>
              </w:r>
            </w:hyperlink>
          </w:p>
        </w:tc>
        <w:tc>
          <w:tcPr>
            <w:tcW w:type="dxa" w:w="4422"/>
          </w:tcPr>
          <w:p>
            <w:pPr>
              <w:jc w:val="right"/>
              <w:bidi/>
            </w:pPr>
            <w:r/>
            <w:r>
              <w:rPr>
                <w:rFonts w:ascii="Traditional Arabic" w:hAnsi="Traditional Arabic" w:cs="Traditional Arabic"/>
                <w:b w:val="0"/>
                <w:sz w:val="22"/>
                <w:rtl/>
                <w:szCs w:val="22"/>
              </w:rPr>
              <w:t>صك حكم التخارج في شركات احمد زيني و اولاده ـ 02-12-1432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02-12-1432</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w:t>
            </w:r>
          </w:p>
        </w:tc>
        <w:tc>
          <w:tcPr>
            <w:tcW w:type="dxa" w:w="1474"/>
          </w:tcPr>
          <w:p>
            <w:pPr>
              <w:jc w:val="right"/>
              <w:bidi/>
            </w:pPr>
            <w:r/>
            <w:hyperlink w:anchor="DOC-007">
              <w:r>
                <w:rPr>
                  <w:rFonts w:cs="Traditional Arabic"/>
                  <w:color w:val="0563C1"/>
                  <w:u w:val="single"/>
                  <w:rtl/>
                  <w:szCs w:val="22"/>
                </w:rPr>
                <w:t xml:space="preserve">DOC-007</w:t>
              </w:r>
            </w:hyperlink>
          </w:p>
        </w:tc>
        <w:tc>
          <w:tcPr>
            <w:tcW w:type="dxa" w:w="4422"/>
          </w:tcPr>
          <w:p>
            <w:pPr>
              <w:jc w:val="right"/>
              <w:bidi/>
            </w:pPr>
            <w:r/>
            <w:r>
              <w:rPr>
                <w:rFonts w:ascii="Traditional Arabic" w:hAnsi="Traditional Arabic" w:cs="Traditional Arabic"/>
                <w:b w:val="0"/>
                <w:sz w:val="22"/>
                <w:rtl/>
                <w:szCs w:val="22"/>
              </w:rPr>
              <w:t>إخطار بمطالبة مالية مقدم بتاريخ 14/7/2024م والخاص بالمبلغ المحكوم به للسيد/ عدنان زيني، في صك ا</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14/7/2024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8</w:t>
            </w:r>
          </w:p>
        </w:tc>
        <w:tc>
          <w:tcPr>
            <w:tcW w:type="dxa" w:w="1474"/>
          </w:tcPr>
          <w:p>
            <w:pPr>
              <w:jc w:val="right"/>
              <w:bidi/>
            </w:pPr>
            <w:r/>
            <w:hyperlink w:anchor="DOC-008">
              <w:r>
                <w:rPr>
                  <w:rFonts w:cs="Traditional Arabic"/>
                  <w:color w:val="0563C1"/>
                  <w:u w:val="single"/>
                  <w:rtl/>
                  <w:szCs w:val="22"/>
                </w:rPr>
                <w:t xml:space="preserve">DOC-008</w:t>
              </w:r>
            </w:hyperlink>
          </w:p>
        </w:tc>
        <w:tc>
          <w:tcPr>
            <w:tcW w:type="dxa" w:w="4422"/>
          </w:tcPr>
          <w:p>
            <w:pPr>
              <w:jc w:val="right"/>
              <w:bidi/>
            </w:pPr>
            <w:r/>
            <w:r>
              <w:rPr>
                <w:rFonts w:ascii="Traditional Arabic" w:hAnsi="Traditional Arabic" w:cs="Traditional Arabic"/>
                <w:b w:val="0"/>
                <w:sz w:val="22"/>
                <w:rtl/>
                <w:szCs w:val="22"/>
              </w:rPr>
              <w:t>اقرار من الوالدة عاتقة توكيل الثعلي في الدعوى 42824717 ضد اسامة زيني ـ 04-03-1445.pdf</w:t>
            </w:r>
          </w:p>
        </w:tc>
        <w:tc>
          <w:tcPr>
            <w:tcW w:type="dxa" w:w="1701"/>
          </w:tcPr>
          <w:p>
            <w:pPr>
              <w:jc w:val="right"/>
              <w:bidi/>
            </w:pPr>
            <w:r/>
            <w:r>
              <w:rPr>
                <w:rFonts w:ascii="Traditional Arabic" w:hAnsi="Traditional Arabic" w:cs="Traditional Arabic"/>
                <w:b w:val="0"/>
                <w:sz w:val="22"/>
                <w:rtl/>
                <w:szCs w:val="22"/>
              </w:rPr>
              <w:t>وكالة</w:t>
            </w:r>
          </w:p>
        </w:tc>
        <w:tc>
          <w:tcPr>
            <w:tcW w:type="dxa" w:w="1474"/>
          </w:tcPr>
          <w:p>
            <w:pPr>
              <w:jc w:val="right"/>
              <w:bidi/>
            </w:pPr>
            <w:r/>
            <w:r>
              <w:rPr>
                <w:rFonts w:ascii="Traditional Arabic" w:hAnsi="Traditional Arabic" w:cs="Traditional Arabic"/>
                <w:b w:val="0"/>
                <w:sz w:val="22"/>
                <w:rtl/>
                <w:szCs w:val="22"/>
              </w:rPr>
              <w:t>04-03-1445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9</w:t>
            </w:r>
          </w:p>
        </w:tc>
        <w:tc>
          <w:tcPr>
            <w:tcW w:type="dxa" w:w="1474"/>
          </w:tcPr>
          <w:p>
            <w:pPr>
              <w:jc w:val="right"/>
              <w:bidi/>
            </w:pPr>
            <w:r/>
            <w:hyperlink w:anchor="DOC-009">
              <w:r>
                <w:rPr>
                  <w:rFonts w:cs="Traditional Arabic"/>
                  <w:color w:val="0563C1"/>
                  <w:u w:val="single"/>
                  <w:rtl/>
                  <w:szCs w:val="22"/>
                </w:rPr>
                <w:t xml:space="preserve">DOC-009</w:t>
              </w:r>
            </w:hyperlink>
          </w:p>
        </w:tc>
        <w:tc>
          <w:tcPr>
            <w:tcW w:type="dxa" w:w="4422"/>
          </w:tcPr>
          <w:p>
            <w:pPr>
              <w:jc w:val="right"/>
              <w:bidi/>
            </w:pPr>
            <w:r/>
            <w:r>
              <w:rPr>
                <w:rFonts w:ascii="Traditional Arabic" w:hAnsi="Traditional Arabic" w:cs="Traditional Arabic"/>
                <w:b w:val="0"/>
                <w:sz w:val="22"/>
                <w:rtl/>
                <w:szCs w:val="22"/>
              </w:rPr>
              <w:t>الإيميل الوارد من الدكتور محمد البنا بشأن دراسة الحكمين في قضية 42824717.pdf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10</w:t>
            </w:r>
          </w:p>
        </w:tc>
        <w:tc>
          <w:tcPr>
            <w:tcW w:type="dxa" w:w="1474"/>
          </w:tcPr>
          <w:p>
            <w:pPr>
              <w:jc w:val="right"/>
              <w:bidi/>
            </w:pPr>
            <w:r/>
            <w:hyperlink w:anchor="DOC-010">
              <w:r>
                <w:rPr>
                  <w:rFonts w:cs="Traditional Arabic"/>
                  <w:color w:val="0563C1"/>
                  <w:u w:val="single"/>
                  <w:rtl/>
                  <w:szCs w:val="22"/>
                </w:rPr>
                <w:t xml:space="preserve">DOC-010</w:t>
              </w:r>
            </w:hyperlink>
          </w:p>
        </w:tc>
        <w:tc>
          <w:tcPr>
            <w:tcW w:type="dxa" w:w="4422"/>
          </w:tcPr>
          <w:p>
            <w:pPr>
              <w:jc w:val="right"/>
              <w:bidi/>
            </w:pPr>
            <w:r/>
            <w:r>
              <w:rPr>
                <w:rFonts w:ascii="Traditional Arabic" w:hAnsi="Traditional Arabic" w:cs="Traditional Arabic"/>
                <w:b w:val="0"/>
                <w:sz w:val="22"/>
                <w:rtl/>
                <w:szCs w:val="22"/>
              </w:rPr>
              <w:t>آلية تنفيذ لدى القاضي علي القريقري ـ موقعه من جميع الاطراف.pdf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w:t>
            </w:r>
          </w:p>
        </w:tc>
        <w:tc>
          <w:tcPr>
            <w:tcW w:type="dxa" w:w="1474"/>
          </w:tcPr>
          <w:p>
            <w:pPr>
              <w:jc w:val="right"/>
              <w:bidi/>
            </w:pPr>
            <w:r/>
            <w:hyperlink w:anchor="DOC-011">
              <w:r>
                <w:rPr>
                  <w:rFonts w:cs="Traditional Arabic"/>
                  <w:color w:val="0563C1"/>
                  <w:u w:val="single"/>
                  <w:rtl/>
                  <w:szCs w:val="22"/>
                </w:rPr>
                <w:t xml:space="preserve">DOC-011</w:t>
              </w:r>
            </w:hyperlink>
          </w:p>
        </w:tc>
        <w:tc>
          <w:tcPr>
            <w:tcW w:type="dxa" w:w="4422"/>
          </w:tcPr>
          <w:p>
            <w:pPr>
              <w:jc w:val="right"/>
              <w:bidi/>
            </w:pPr>
            <w:r/>
            <w:r>
              <w:rPr>
                <w:rFonts w:ascii="Traditional Arabic" w:hAnsi="Traditional Arabic" w:cs="Traditional Arabic"/>
                <w:b w:val="0"/>
                <w:sz w:val="22"/>
                <w:rtl/>
                <w:szCs w:val="22"/>
              </w:rPr>
              <w:t>طلب تنفيذ مقدم من السيدة/ عاتقة ضد السيد/ أسامة فيما يتعلق بالمبلغ المحكوم لها به بموجب صك الحك</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12</w:t>
            </w:r>
          </w:p>
        </w:tc>
        <w:tc>
          <w:tcPr>
            <w:tcW w:type="dxa" w:w="1474"/>
          </w:tcPr>
          <w:p>
            <w:pPr>
              <w:jc w:val="right"/>
              <w:bidi/>
            </w:pPr>
            <w:r/>
            <w:hyperlink w:anchor="DOC-012">
              <w:r>
                <w:rPr>
                  <w:rFonts w:cs="Traditional Arabic"/>
                  <w:color w:val="0563C1"/>
                  <w:u w:val="single"/>
                  <w:rtl/>
                  <w:szCs w:val="22"/>
                </w:rPr>
                <w:t xml:space="preserve">DOC-012</w:t>
              </w:r>
            </w:hyperlink>
          </w:p>
        </w:tc>
        <w:tc>
          <w:tcPr>
            <w:tcW w:type="dxa" w:w="4422"/>
          </w:tcPr>
          <w:p>
            <w:pPr>
              <w:jc w:val="right"/>
              <w:bidi/>
            </w:pPr>
            <w:r/>
            <w:r>
              <w:rPr>
                <w:rFonts w:ascii="Traditional Arabic" w:hAnsi="Traditional Arabic" w:cs="Traditional Arabic"/>
                <w:b w:val="0"/>
                <w:sz w:val="22"/>
                <w:rtl/>
                <w:szCs w:val="22"/>
              </w:rPr>
              <w:t>تذكرة تقديم طلب التماس إعادة نظر في القضية رقم (42824717) مقيد برقم (4611037394) وتاريخ 02/06/1</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02/06/1446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13</w:t>
            </w:r>
          </w:p>
        </w:tc>
        <w:tc>
          <w:tcPr>
            <w:tcW w:type="dxa" w:w="1474"/>
          </w:tcPr>
          <w:p>
            <w:pPr>
              <w:jc w:val="right"/>
              <w:bidi/>
            </w:pPr>
            <w:r/>
            <w:hyperlink w:anchor="DOC-013">
              <w:r>
                <w:rPr>
                  <w:rFonts w:cs="Traditional Arabic"/>
                  <w:color w:val="0563C1"/>
                  <w:u w:val="single"/>
                  <w:rtl/>
                  <w:szCs w:val="22"/>
                </w:rPr>
                <w:t xml:space="preserve">DOC-013</w:t>
              </w:r>
            </w:hyperlink>
          </w:p>
        </w:tc>
        <w:tc>
          <w:tcPr>
            <w:tcW w:type="dxa" w:w="4422"/>
          </w:tcPr>
          <w:p>
            <w:pPr>
              <w:jc w:val="right"/>
              <w:bidi/>
            </w:pPr>
            <w:r/>
            <w:r>
              <w:rPr>
                <w:rFonts w:ascii="Traditional Arabic" w:hAnsi="Traditional Arabic" w:cs="Traditional Arabic"/>
                <w:b w:val="0"/>
                <w:sz w:val="22"/>
                <w:rtl/>
                <w:szCs w:val="22"/>
              </w:rPr>
              <w:t>تقرير بشأن استلام أصل عقد بيع حصص شركة أحمد زيني التجارية 16-07-1446.pdf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16-07-1446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14</w:t>
            </w:r>
          </w:p>
        </w:tc>
        <w:tc>
          <w:tcPr>
            <w:tcW w:type="dxa" w:w="1474"/>
          </w:tcPr>
          <w:p>
            <w:pPr>
              <w:jc w:val="right"/>
              <w:bidi/>
            </w:pPr>
            <w:r/>
            <w:hyperlink w:anchor="DOC-014">
              <w:r>
                <w:rPr>
                  <w:rFonts w:cs="Traditional Arabic"/>
                  <w:color w:val="0563C1"/>
                  <w:u w:val="single"/>
                  <w:rtl/>
                  <w:szCs w:val="22"/>
                </w:rPr>
                <w:t xml:space="preserve">DOC-014</w:t>
              </w:r>
            </w:hyperlink>
          </w:p>
        </w:tc>
        <w:tc>
          <w:tcPr>
            <w:tcW w:type="dxa" w:w="4422"/>
          </w:tcPr>
          <w:p>
            <w:pPr>
              <w:jc w:val="right"/>
              <w:bidi/>
            </w:pPr>
            <w:r/>
            <w:r>
              <w:rPr>
                <w:rFonts w:ascii="Traditional Arabic" w:hAnsi="Traditional Arabic" w:cs="Traditional Arabic"/>
                <w:b w:val="0"/>
                <w:sz w:val="22"/>
                <w:rtl/>
                <w:szCs w:val="22"/>
              </w:rPr>
              <w:t>تقرير من شركة "صلاح الحجيلان للمحاماة والاستشارات القانونية مؤرخ في 10/02/1447هـ الموافق 04/08/</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10/02/1447</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15</w:t>
            </w:r>
          </w:p>
        </w:tc>
        <w:tc>
          <w:tcPr>
            <w:tcW w:type="dxa" w:w="1474"/>
          </w:tcPr>
          <w:p>
            <w:pPr>
              <w:jc w:val="right"/>
              <w:bidi/>
            </w:pPr>
            <w:r/>
            <w:hyperlink w:anchor="DOC-015">
              <w:r>
                <w:rPr>
                  <w:rFonts w:cs="Traditional Arabic"/>
                  <w:color w:val="0563C1"/>
                  <w:u w:val="single"/>
                  <w:rtl/>
                  <w:szCs w:val="22"/>
                </w:rPr>
                <w:t xml:space="preserve">DOC-015</w:t>
              </w:r>
            </w:hyperlink>
          </w:p>
        </w:tc>
        <w:tc>
          <w:tcPr>
            <w:tcW w:type="dxa" w:w="4422"/>
          </w:tcPr>
          <w:p>
            <w:pPr>
              <w:jc w:val="right"/>
              <w:bidi/>
            </w:pPr>
            <w:r/>
            <w:r>
              <w:rPr>
                <w:rFonts w:ascii="Traditional Arabic" w:hAnsi="Traditional Arabic" w:cs="Traditional Arabic"/>
                <w:b w:val="0"/>
                <w:sz w:val="22"/>
                <w:rtl/>
                <w:szCs w:val="22"/>
              </w:rPr>
              <w:t>تقرير عن اسباب رفض النقض قضية 42824717 عدنان زيني ضد الشيخ أسامة زيني 17-04-2025.pdf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17-04-2025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16</w:t>
            </w:r>
          </w:p>
        </w:tc>
        <w:tc>
          <w:tcPr>
            <w:tcW w:type="dxa" w:w="1474"/>
          </w:tcPr>
          <w:p>
            <w:pPr>
              <w:jc w:val="right"/>
              <w:bidi/>
            </w:pPr>
            <w:r/>
            <w:hyperlink w:anchor="DOC-016">
              <w:r>
                <w:rPr>
                  <w:rFonts w:cs="Traditional Arabic"/>
                  <w:color w:val="0563C1"/>
                  <w:u w:val="single"/>
                  <w:rtl/>
                  <w:szCs w:val="22"/>
                </w:rPr>
                <w:t xml:space="preserve">DOC-016</w:t>
              </w:r>
            </w:hyperlink>
          </w:p>
        </w:tc>
        <w:tc>
          <w:tcPr>
            <w:tcW w:type="dxa" w:w="4422"/>
          </w:tcPr>
          <w:p>
            <w:pPr>
              <w:jc w:val="right"/>
              <w:bidi/>
            </w:pPr>
            <w:r/>
            <w:r>
              <w:rPr>
                <w:rFonts w:ascii="Traditional Arabic" w:hAnsi="Traditional Arabic" w:cs="Traditional Arabic"/>
                <w:b w:val="0"/>
                <w:sz w:val="22"/>
                <w:rtl/>
                <w:szCs w:val="22"/>
              </w:rPr>
              <w:t>ما يفيد استلام السيد/ سليمان السديري أصل عقد البيع موضوع الدعوى والمبرم بين السيد/ أسامة زيني و</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20/ 9 / 1431</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17</w:t>
            </w:r>
          </w:p>
        </w:tc>
        <w:tc>
          <w:tcPr>
            <w:tcW w:type="dxa" w:w="1474"/>
          </w:tcPr>
          <w:p>
            <w:pPr>
              <w:jc w:val="right"/>
              <w:bidi/>
            </w:pPr>
            <w:r/>
            <w:hyperlink w:anchor="DOC-017">
              <w:r>
                <w:rPr>
                  <w:rFonts w:cs="Traditional Arabic"/>
                  <w:color w:val="0563C1"/>
                  <w:u w:val="single"/>
                  <w:rtl/>
                  <w:szCs w:val="22"/>
                </w:rPr>
                <w:t xml:space="preserve">DOC-017</w:t>
              </w:r>
            </w:hyperlink>
          </w:p>
        </w:tc>
        <w:tc>
          <w:tcPr>
            <w:tcW w:type="dxa" w:w="4422"/>
          </w:tcPr>
          <w:p>
            <w:pPr>
              <w:jc w:val="right"/>
              <w:bidi/>
            </w:pPr>
            <w:r/>
            <w:r>
              <w:rPr>
                <w:rFonts w:ascii="Traditional Arabic" w:hAnsi="Traditional Arabic" w:cs="Traditional Arabic"/>
                <w:b w:val="0"/>
                <w:sz w:val="22"/>
                <w:rtl/>
                <w:szCs w:val="22"/>
              </w:rPr>
              <w:t>جدول مواعيد تبادل المذكرات والمستندات في الدعوى رقم (4717) لعام 1442هـ أمام الدائرة التجارية ال</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18</w:t>
            </w:r>
          </w:p>
        </w:tc>
        <w:tc>
          <w:tcPr>
            <w:tcW w:type="dxa" w:w="1474"/>
          </w:tcPr>
          <w:p>
            <w:pPr>
              <w:jc w:val="right"/>
              <w:bidi/>
            </w:pPr>
            <w:r/>
            <w:hyperlink w:anchor="DOC-018">
              <w:r>
                <w:rPr>
                  <w:rFonts w:cs="Traditional Arabic"/>
                  <w:color w:val="0563C1"/>
                  <w:u w:val="single"/>
                  <w:rtl/>
                  <w:szCs w:val="22"/>
                </w:rPr>
                <w:t xml:space="preserve">DOC-018</w:t>
              </w:r>
            </w:hyperlink>
          </w:p>
        </w:tc>
        <w:tc>
          <w:tcPr>
            <w:tcW w:type="dxa" w:w="4422"/>
          </w:tcPr>
          <w:p>
            <w:pPr>
              <w:jc w:val="right"/>
              <w:bidi/>
            </w:pPr>
            <w:r/>
            <w:r>
              <w:rPr>
                <w:rFonts w:ascii="Traditional Arabic" w:hAnsi="Traditional Arabic" w:cs="Traditional Arabic"/>
                <w:b w:val="0"/>
                <w:sz w:val="22"/>
                <w:rtl/>
                <w:szCs w:val="22"/>
              </w:rPr>
              <w:t>حكم الولاية على الشيخ أحمد زيني من القاضي الزايدي مصدق من الاستئناف - 26-07-1434.pdf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26-07-1434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19</w:t>
            </w:r>
          </w:p>
        </w:tc>
        <w:tc>
          <w:tcPr>
            <w:tcW w:type="dxa" w:w="1474"/>
          </w:tcPr>
          <w:p>
            <w:pPr>
              <w:jc w:val="right"/>
              <w:bidi/>
            </w:pPr>
            <w:r/>
            <w:hyperlink w:anchor="DOC-019">
              <w:r>
                <w:rPr>
                  <w:rFonts w:cs="Traditional Arabic"/>
                  <w:color w:val="0563C1"/>
                  <w:u w:val="single"/>
                  <w:rtl/>
                  <w:szCs w:val="22"/>
                </w:rPr>
                <w:t xml:space="preserve">DOC-019</w:t>
              </w:r>
            </w:hyperlink>
          </w:p>
        </w:tc>
        <w:tc>
          <w:tcPr>
            <w:tcW w:type="dxa" w:w="4422"/>
          </w:tcPr>
          <w:p>
            <w:pPr>
              <w:jc w:val="right"/>
              <w:bidi/>
            </w:pPr>
            <w:r/>
            <w:r>
              <w:rPr>
                <w:rFonts w:ascii="Traditional Arabic" w:hAnsi="Traditional Arabic" w:cs="Traditional Arabic"/>
                <w:b w:val="0"/>
                <w:sz w:val="22"/>
                <w:rtl/>
                <w:szCs w:val="22"/>
              </w:rPr>
              <w:t>حكم برفض الولاية على الشيخ أحمد زيني من القاضي اللحيدان ـ 08-06-1433هـ.pdf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08-06-1433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20</w:t>
            </w:r>
          </w:p>
        </w:tc>
        <w:tc>
          <w:tcPr>
            <w:tcW w:type="dxa" w:w="1474"/>
          </w:tcPr>
          <w:p>
            <w:pPr>
              <w:jc w:val="right"/>
              <w:bidi/>
            </w:pPr>
            <w:r/>
            <w:hyperlink w:anchor="DOC-020">
              <w:r>
                <w:rPr>
                  <w:rFonts w:cs="Traditional Arabic"/>
                  <w:color w:val="0563C1"/>
                  <w:u w:val="single"/>
                  <w:rtl/>
                  <w:szCs w:val="22"/>
                </w:rPr>
                <w:t xml:space="preserve">DOC-020</w:t>
              </w:r>
            </w:hyperlink>
          </w:p>
        </w:tc>
        <w:tc>
          <w:tcPr>
            <w:tcW w:type="dxa" w:w="4422"/>
          </w:tcPr>
          <w:p>
            <w:pPr>
              <w:jc w:val="right"/>
              <w:bidi/>
            </w:pPr>
            <w:r/>
            <w:r>
              <w:rPr>
                <w:rFonts w:ascii="Traditional Arabic" w:hAnsi="Traditional Arabic" w:cs="Traditional Arabic"/>
                <w:b w:val="0"/>
                <w:sz w:val="22"/>
                <w:rtl/>
                <w:szCs w:val="22"/>
              </w:rPr>
              <w:t>سند براءة ذمة من السيدة/ عاتقة مؤرخ في 25/08/1445هـ الموافق 06/03/2024م بخصوص المبلغ المستحق له</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w:t>
            </w:r>
          </w:p>
        </w:tc>
        <w:tc>
          <w:tcPr>
            <w:tcW w:type="dxa" w:w="1474"/>
          </w:tcPr>
          <w:p>
            <w:pPr>
              <w:jc w:val="right"/>
              <w:bidi/>
            </w:pPr>
            <w:r/>
            <w:hyperlink w:anchor="DOC-021">
              <w:r>
                <w:rPr>
                  <w:rFonts w:cs="Traditional Arabic"/>
                  <w:color w:val="0563C1"/>
                  <w:u w:val="single"/>
                  <w:rtl/>
                  <w:szCs w:val="22"/>
                </w:rPr>
                <w:t xml:space="preserve">DOC-021</w:t>
              </w:r>
            </w:hyperlink>
          </w:p>
        </w:tc>
        <w:tc>
          <w:tcPr>
            <w:tcW w:type="dxa" w:w="4422"/>
          </w:tcPr>
          <w:p>
            <w:pPr>
              <w:jc w:val="right"/>
              <w:bidi/>
            </w:pPr>
            <w:r/>
            <w:r>
              <w:rPr>
                <w:rFonts w:ascii="Traditional Arabic" w:hAnsi="Traditional Arabic" w:cs="Traditional Arabic"/>
                <w:b w:val="0"/>
                <w:sz w:val="22"/>
                <w:rtl/>
                <w:szCs w:val="22"/>
              </w:rPr>
              <w:t>شكوى التفتيش القضائي قضية 42824717 ـ 16-07-2025 ـ موقع.PDF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16-07-2025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22</w:t>
            </w:r>
          </w:p>
        </w:tc>
        <w:tc>
          <w:tcPr>
            <w:tcW w:type="dxa" w:w="1474"/>
          </w:tcPr>
          <w:p>
            <w:pPr>
              <w:jc w:val="right"/>
              <w:bidi/>
            </w:pPr>
            <w:r/>
            <w:hyperlink w:anchor="DOC-022">
              <w:r>
                <w:rPr>
                  <w:rFonts w:cs="Traditional Arabic"/>
                  <w:color w:val="0563C1"/>
                  <w:u w:val="single"/>
                  <w:rtl/>
                  <w:szCs w:val="22"/>
                </w:rPr>
                <w:t xml:space="preserve">DOC-022</w:t>
              </w:r>
            </w:hyperlink>
          </w:p>
        </w:tc>
        <w:tc>
          <w:tcPr>
            <w:tcW w:type="dxa" w:w="4422"/>
          </w:tcPr>
          <w:p>
            <w:pPr>
              <w:jc w:val="right"/>
              <w:bidi/>
            </w:pPr>
            <w:r/>
            <w:r>
              <w:rPr>
                <w:rFonts w:ascii="Traditional Arabic" w:hAnsi="Traditional Arabic" w:cs="Traditional Arabic"/>
                <w:b w:val="0"/>
                <w:sz w:val="22"/>
                <w:rtl/>
                <w:szCs w:val="22"/>
              </w:rPr>
              <w:t>صحيفة دعوى عدنان ضد اسامة زيني ـ بطلان بيع حصة شركة احمد زيني التجارية الى اسامة زيني ـ 4282471</w:t>
            </w:r>
          </w:p>
        </w:tc>
        <w:tc>
          <w:tcPr>
            <w:tcW w:type="dxa" w:w="1701"/>
          </w:tcPr>
          <w:p>
            <w:pPr>
              <w:jc w:val="right"/>
              <w:bidi/>
            </w:pPr>
            <w:r/>
            <w:r>
              <w:rPr>
                <w:rFonts w:ascii="Traditional Arabic" w:hAnsi="Traditional Arabic" w:cs="Traditional Arabic"/>
                <w:b w:val="0"/>
                <w:sz w:val="22"/>
                <w:rtl/>
                <w:szCs w:val="22"/>
              </w:rPr>
              <w:t>صحيفة دعوى</w:t>
            </w:r>
          </w:p>
        </w:tc>
        <w:tc>
          <w:tcPr>
            <w:tcW w:type="dxa" w:w="1474"/>
          </w:tcPr>
          <w:p>
            <w:pPr>
              <w:jc w:val="right"/>
              <w:bidi/>
            </w:pPr>
            <w:r/>
            <w:r>
              <w:rPr>
                <w:rFonts w:ascii="Traditional Arabic" w:hAnsi="Traditional Arabic" w:cs="Traditional Arabic"/>
                <w:b w:val="0"/>
                <w:sz w:val="22"/>
                <w:rtl/>
                <w:szCs w:val="22"/>
              </w:rPr>
              <w:t>17-12-1442</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23</w:t>
            </w:r>
          </w:p>
        </w:tc>
        <w:tc>
          <w:tcPr>
            <w:tcW w:type="dxa" w:w="1474"/>
          </w:tcPr>
          <w:p>
            <w:pPr>
              <w:jc w:val="right"/>
              <w:bidi/>
            </w:pPr>
            <w:r/>
            <w:hyperlink w:anchor="DOC-023">
              <w:r>
                <w:rPr>
                  <w:rFonts w:cs="Traditional Arabic"/>
                  <w:color w:val="0563C1"/>
                  <w:u w:val="single"/>
                  <w:rtl/>
                  <w:szCs w:val="22"/>
                </w:rPr>
                <w:t xml:space="preserve">DOC-023</w:t>
              </w:r>
            </w:hyperlink>
          </w:p>
        </w:tc>
        <w:tc>
          <w:tcPr>
            <w:tcW w:type="dxa" w:w="4422"/>
          </w:tcPr>
          <w:p>
            <w:pPr>
              <w:jc w:val="right"/>
              <w:bidi/>
            </w:pPr>
            <w:r/>
            <w:r>
              <w:rPr>
                <w:rFonts w:ascii="Traditional Arabic" w:hAnsi="Traditional Arabic" w:cs="Traditional Arabic"/>
                <w:b w:val="0"/>
                <w:sz w:val="22"/>
                <w:rtl/>
                <w:szCs w:val="22"/>
              </w:rPr>
              <w:t xml:space="preserve">ملف دراسة دفع بعدم صفة المدعي/ عدنان في الدعوى لكون المورث قد امتدت حياته عقب العقد بسبع سنوات </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24</w:t>
            </w:r>
          </w:p>
        </w:tc>
        <w:tc>
          <w:tcPr>
            <w:tcW w:type="dxa" w:w="1474"/>
          </w:tcPr>
          <w:p>
            <w:pPr>
              <w:jc w:val="right"/>
              <w:bidi/>
            </w:pPr>
            <w:r/>
            <w:hyperlink w:anchor="DOC-024">
              <w:r>
                <w:rPr>
                  <w:rFonts w:cs="Traditional Arabic"/>
                  <w:color w:val="0563C1"/>
                  <w:u w:val="single"/>
                  <w:rtl/>
                  <w:szCs w:val="22"/>
                </w:rPr>
                <w:t xml:space="preserve">DOC-024</w:t>
              </w:r>
            </w:hyperlink>
          </w:p>
        </w:tc>
        <w:tc>
          <w:tcPr>
            <w:tcW w:type="dxa" w:w="4422"/>
          </w:tcPr>
          <w:p>
            <w:pPr>
              <w:jc w:val="right"/>
              <w:bidi/>
            </w:pPr>
            <w:r/>
            <w:r>
              <w:rPr>
                <w:rFonts w:ascii="Traditional Arabic" w:hAnsi="Traditional Arabic" w:cs="Traditional Arabic"/>
                <w:b w:val="0"/>
                <w:sz w:val="22"/>
                <w:rtl/>
                <w:szCs w:val="22"/>
              </w:rPr>
              <w:t>قرار تطبيق المادة (46) على السيد/ أسامة الزيني بخصوص طلب التنفيذ المقدم من السيد/ عدنان. ـ —</w:t>
            </w:r>
          </w:p>
        </w:tc>
        <w:tc>
          <w:tcPr>
            <w:tcW w:type="dxa" w:w="1701"/>
          </w:tcPr>
          <w:p>
            <w:pPr>
              <w:jc w:val="right"/>
              <w:bidi/>
            </w:pPr>
            <w:r/>
            <w:r>
              <w:rPr>
                <w:rFonts w:ascii="Traditional Arabic" w:hAnsi="Traditional Arabic" w:cs="Traditional Arabic"/>
                <w:b w:val="0"/>
                <w:sz w:val="22"/>
                <w:rtl/>
                <w:szCs w:val="22"/>
              </w:rPr>
              <w:t>تقرير طبي</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25</w:t>
            </w:r>
          </w:p>
        </w:tc>
        <w:tc>
          <w:tcPr>
            <w:tcW w:type="dxa" w:w="1474"/>
          </w:tcPr>
          <w:p>
            <w:pPr>
              <w:jc w:val="right"/>
              <w:bidi/>
            </w:pPr>
            <w:r/>
            <w:hyperlink w:anchor="DOC-025">
              <w:r>
                <w:rPr>
                  <w:rFonts w:cs="Traditional Arabic"/>
                  <w:color w:val="0563C1"/>
                  <w:u w:val="single"/>
                  <w:rtl/>
                  <w:szCs w:val="22"/>
                </w:rPr>
                <w:t xml:space="preserve">DOC-025</w:t>
              </w:r>
            </w:hyperlink>
          </w:p>
        </w:tc>
        <w:tc>
          <w:tcPr>
            <w:tcW w:type="dxa" w:w="4422"/>
          </w:tcPr>
          <w:p>
            <w:pPr>
              <w:jc w:val="right"/>
              <w:bidi/>
            </w:pPr>
            <w:r/>
            <w:r>
              <w:rPr>
                <w:rFonts w:ascii="Traditional Arabic" w:hAnsi="Traditional Arabic" w:cs="Traditional Arabic"/>
                <w:b w:val="0"/>
                <w:sz w:val="22"/>
                <w:rtl/>
                <w:szCs w:val="22"/>
              </w:rPr>
              <w:t xml:space="preserve">محضر تفويض المحكمة وكيل السيد/ عدنان تحديث صك أرض الروضة بموجب طلب الإفلاس المقدم من عدنان رقم </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24/1/1446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26</w:t>
            </w:r>
          </w:p>
        </w:tc>
        <w:tc>
          <w:tcPr>
            <w:tcW w:type="dxa" w:w="1474"/>
          </w:tcPr>
          <w:p>
            <w:pPr>
              <w:jc w:val="right"/>
              <w:bidi/>
            </w:pPr>
            <w:r/>
            <w:hyperlink w:anchor="DOC-026">
              <w:r>
                <w:rPr>
                  <w:rFonts w:cs="Traditional Arabic"/>
                  <w:color w:val="0563C1"/>
                  <w:u w:val="single"/>
                  <w:rtl/>
                  <w:szCs w:val="22"/>
                </w:rPr>
                <w:t xml:space="preserve">DOC-026</w:t>
              </w:r>
            </w:hyperlink>
          </w:p>
        </w:tc>
        <w:tc>
          <w:tcPr>
            <w:tcW w:type="dxa" w:w="4422"/>
          </w:tcPr>
          <w:p>
            <w:pPr>
              <w:jc w:val="right"/>
              <w:bidi/>
            </w:pPr>
            <w:r/>
            <w:r>
              <w:rPr>
                <w:rFonts w:ascii="Traditional Arabic" w:hAnsi="Traditional Arabic" w:cs="Traditional Arabic"/>
                <w:b w:val="0"/>
                <w:sz w:val="22"/>
                <w:rtl/>
                <w:szCs w:val="22"/>
              </w:rPr>
              <w:t>محضر رفع التصرف على صك أرض التنس بموجب طلب الإفلاس من عدنان رقم (405034600788314) وتاريخ 23/03/</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23/03/1446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27</w:t>
            </w:r>
          </w:p>
        </w:tc>
        <w:tc>
          <w:tcPr>
            <w:tcW w:type="dxa" w:w="1474"/>
          </w:tcPr>
          <w:p>
            <w:pPr>
              <w:jc w:val="right"/>
              <w:bidi/>
            </w:pPr>
            <w:r/>
            <w:hyperlink w:anchor="DOC-027">
              <w:r>
                <w:rPr>
                  <w:rFonts w:cs="Traditional Arabic"/>
                  <w:color w:val="0563C1"/>
                  <w:u w:val="single"/>
                  <w:rtl/>
                  <w:szCs w:val="22"/>
                </w:rPr>
                <w:t xml:space="preserve">DOC-027</w:t>
              </w:r>
            </w:hyperlink>
          </w:p>
        </w:tc>
        <w:tc>
          <w:tcPr>
            <w:tcW w:type="dxa" w:w="4422"/>
          </w:tcPr>
          <w:p>
            <w:pPr>
              <w:jc w:val="right"/>
              <w:bidi/>
            </w:pPr>
            <w:r/>
            <w:r>
              <w:rPr>
                <w:rFonts w:ascii="Traditional Arabic" w:hAnsi="Traditional Arabic" w:cs="Traditional Arabic"/>
                <w:b w:val="0"/>
                <w:sz w:val="22"/>
                <w:rtl/>
                <w:szCs w:val="22"/>
              </w:rPr>
              <w:t>مرفقات تقييم شركة احمد زيني التجارية مرة بمبلغ 68 مليون ومرة بمبلغ 79 مليون.pdf</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28</w:t>
            </w:r>
          </w:p>
        </w:tc>
        <w:tc>
          <w:tcPr>
            <w:tcW w:type="dxa" w:w="1474"/>
          </w:tcPr>
          <w:p>
            <w:pPr>
              <w:jc w:val="right"/>
              <w:bidi/>
            </w:pPr>
            <w:r/>
            <w:hyperlink w:anchor="DOC-028">
              <w:r>
                <w:rPr>
                  <w:rFonts w:cs="Traditional Arabic"/>
                  <w:color w:val="0563C1"/>
                  <w:u w:val="single"/>
                  <w:rtl/>
                  <w:szCs w:val="22"/>
                </w:rPr>
                <w:t xml:space="preserve">DOC-028</w:t>
              </w:r>
            </w:hyperlink>
          </w:p>
        </w:tc>
        <w:tc>
          <w:tcPr>
            <w:tcW w:type="dxa" w:w="4422"/>
          </w:tcPr>
          <w:p>
            <w:pPr>
              <w:jc w:val="right"/>
              <w:bidi/>
            </w:pPr>
            <w:r/>
            <w:r>
              <w:rPr>
                <w:rFonts w:ascii="Traditional Arabic" w:hAnsi="Traditional Arabic" w:cs="Traditional Arabic"/>
                <w:b w:val="0"/>
                <w:sz w:val="22"/>
                <w:rtl/>
                <w:szCs w:val="22"/>
              </w:rPr>
              <w:t>وكالة الجدة عاتقة الى محمد الثعلي ـ في 19-03-1445 ـ تنتهي 19-03-1446.pdf</w:t>
            </w:r>
          </w:p>
        </w:tc>
        <w:tc>
          <w:tcPr>
            <w:tcW w:type="dxa" w:w="1701"/>
          </w:tcPr>
          <w:p>
            <w:pPr>
              <w:jc w:val="right"/>
              <w:bidi/>
            </w:pPr>
            <w:r/>
            <w:r>
              <w:rPr>
                <w:rFonts w:ascii="Traditional Arabic" w:hAnsi="Traditional Arabic" w:cs="Traditional Arabic"/>
                <w:b w:val="0"/>
                <w:sz w:val="22"/>
                <w:rtl/>
                <w:szCs w:val="22"/>
              </w:rPr>
              <w:t>وكالة</w:t>
            </w:r>
          </w:p>
        </w:tc>
        <w:tc>
          <w:tcPr>
            <w:tcW w:type="dxa" w:w="1474"/>
          </w:tcPr>
          <w:p>
            <w:pPr>
              <w:jc w:val="right"/>
              <w:bidi/>
            </w:pPr>
            <w:r/>
            <w:r>
              <w:rPr>
                <w:rFonts w:ascii="Traditional Arabic" w:hAnsi="Traditional Arabic" w:cs="Traditional Arabic"/>
                <w:b w:val="0"/>
                <w:sz w:val="22"/>
                <w:rtl/>
                <w:szCs w:val="22"/>
              </w:rPr>
              <w:t>19-03-1445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29</w:t>
            </w:r>
          </w:p>
        </w:tc>
        <w:tc>
          <w:tcPr>
            <w:tcW w:type="dxa" w:w="1474"/>
          </w:tcPr>
          <w:p>
            <w:pPr>
              <w:jc w:val="right"/>
              <w:bidi/>
            </w:pPr>
            <w:r/>
            <w:hyperlink w:anchor="DOC-029">
              <w:r>
                <w:rPr>
                  <w:rFonts w:cs="Traditional Arabic"/>
                  <w:color w:val="0563C1"/>
                  <w:u w:val="single"/>
                  <w:rtl/>
                  <w:szCs w:val="22"/>
                </w:rPr>
                <w:t xml:space="preserve">DOC-029</w:t>
              </w:r>
            </w:hyperlink>
          </w:p>
        </w:tc>
        <w:tc>
          <w:tcPr>
            <w:tcW w:type="dxa" w:w="4422"/>
          </w:tcPr>
          <w:p>
            <w:pPr>
              <w:jc w:val="right"/>
              <w:bidi/>
            </w:pPr>
            <w:r/>
            <w:r>
              <w:rPr>
                <w:rFonts w:ascii="Traditional Arabic" w:hAnsi="Traditional Arabic" w:cs="Traditional Arabic"/>
                <w:b w:val="0"/>
                <w:sz w:val="22"/>
                <w:rtl/>
                <w:szCs w:val="22"/>
              </w:rPr>
              <w:t>التماس الشيخ أسامه زيني ـ القضية 42824717 ـ من المستشار.docx</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30</w:t>
            </w:r>
          </w:p>
        </w:tc>
        <w:tc>
          <w:tcPr>
            <w:tcW w:type="dxa" w:w="1474"/>
          </w:tcPr>
          <w:p>
            <w:pPr>
              <w:jc w:val="right"/>
              <w:bidi/>
            </w:pPr>
            <w:r/>
            <w:hyperlink w:anchor="DOC-030">
              <w:r>
                <w:rPr>
                  <w:rFonts w:cs="Traditional Arabic"/>
                  <w:color w:val="0563C1"/>
                  <w:u w:val="single"/>
                  <w:rtl/>
                  <w:szCs w:val="22"/>
                </w:rPr>
                <w:t xml:space="preserve">DOC-030</w:t>
              </w:r>
            </w:hyperlink>
          </w:p>
        </w:tc>
        <w:tc>
          <w:tcPr>
            <w:tcW w:type="dxa" w:w="4422"/>
          </w:tcPr>
          <w:p>
            <w:pPr>
              <w:jc w:val="right"/>
              <w:bidi/>
            </w:pPr>
            <w:r/>
            <w:r>
              <w:rPr>
                <w:rFonts w:ascii="Traditional Arabic" w:hAnsi="Traditional Arabic" w:cs="Traditional Arabic"/>
                <w:b w:val="0"/>
                <w:sz w:val="22"/>
                <w:rtl/>
                <w:szCs w:val="22"/>
              </w:rPr>
              <w:t>تقرير خبرة (المرحلة الأولى) صادر عن مكتب "طلال أبو غزالة وشركاه" مؤرخ 27/6/2011م ـ 27/6/2011م</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r>
              <w:rPr>
                <w:rFonts w:ascii="Traditional Arabic" w:hAnsi="Traditional Arabic" w:cs="Traditional Arabic"/>
                <w:b w:val="0"/>
                <w:sz w:val="22"/>
                <w:rtl/>
                <w:szCs w:val="22"/>
              </w:rPr>
              <w:t>27/6/2011</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31</w:t>
            </w:r>
          </w:p>
        </w:tc>
        <w:tc>
          <w:tcPr>
            <w:tcW w:type="dxa" w:w="1474"/>
          </w:tcPr>
          <w:p>
            <w:pPr>
              <w:jc w:val="right"/>
              <w:bidi/>
            </w:pPr>
            <w:r/>
            <w:hyperlink w:anchor="DOC-031">
              <w:r>
                <w:rPr>
                  <w:rFonts w:cs="Traditional Arabic"/>
                  <w:color w:val="0563C1"/>
                  <w:u w:val="single"/>
                  <w:rtl/>
                  <w:szCs w:val="22"/>
                </w:rPr>
                <w:t xml:space="preserve">DOC-031</w:t>
              </w:r>
            </w:hyperlink>
          </w:p>
        </w:tc>
        <w:tc>
          <w:tcPr>
            <w:tcW w:type="dxa" w:w="4422"/>
          </w:tcPr>
          <w:p>
            <w:pPr>
              <w:jc w:val="right"/>
              <w:bidi/>
            </w:pPr>
            <w:r/>
            <w:r>
              <w:rPr>
                <w:rFonts w:ascii="Traditional Arabic" w:hAnsi="Traditional Arabic" w:cs="Traditional Arabic"/>
                <w:b w:val="0"/>
                <w:sz w:val="22"/>
                <w:rtl/>
                <w:szCs w:val="22"/>
              </w:rPr>
              <w:t>مرفقات المدعي عدنان زيني في الدعوى رقم 42824717.pdf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32</w:t>
            </w:r>
          </w:p>
        </w:tc>
        <w:tc>
          <w:tcPr>
            <w:tcW w:type="dxa" w:w="1474"/>
          </w:tcPr>
          <w:p>
            <w:pPr>
              <w:jc w:val="right"/>
              <w:bidi/>
            </w:pPr>
            <w:r/>
            <w:hyperlink w:anchor="DOC-032">
              <w:r>
                <w:rPr>
                  <w:rFonts w:cs="Traditional Arabic"/>
                  <w:color w:val="0563C1"/>
                  <w:u w:val="single"/>
                  <w:rtl/>
                  <w:szCs w:val="22"/>
                </w:rPr>
                <w:t xml:space="preserve">DOC-032</w:t>
              </w:r>
            </w:hyperlink>
          </w:p>
        </w:tc>
        <w:tc>
          <w:tcPr>
            <w:tcW w:type="dxa" w:w="4422"/>
          </w:tcPr>
          <w:p>
            <w:pPr>
              <w:jc w:val="right"/>
              <w:bidi/>
            </w:pPr>
            <w:r/>
            <w:r>
              <w:rPr>
                <w:rFonts w:ascii="Traditional Arabic" w:hAnsi="Traditional Arabic" w:cs="Traditional Arabic"/>
                <w:b w:val="0"/>
                <w:sz w:val="22"/>
                <w:rtl/>
                <w:szCs w:val="22"/>
              </w:rPr>
              <w:t>ملخص تقرير خبرة مقدم إلى المحكمة الإدارية العامة بجدة الدائرة السابعة عشر صادر عن مكتب "طلال أب</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5/10/2011</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33</w:t>
            </w:r>
          </w:p>
        </w:tc>
        <w:tc>
          <w:tcPr>
            <w:tcW w:type="dxa" w:w="1474"/>
          </w:tcPr>
          <w:p>
            <w:pPr>
              <w:jc w:val="right"/>
              <w:bidi/>
            </w:pPr>
            <w:r/>
            <w:hyperlink w:anchor="DOC-033">
              <w:r>
                <w:rPr>
                  <w:rFonts w:cs="Traditional Arabic"/>
                  <w:color w:val="0563C1"/>
                  <w:u w:val="single"/>
                  <w:rtl/>
                  <w:szCs w:val="22"/>
                </w:rPr>
                <w:t xml:space="preserve">DOC-033</w:t>
              </w:r>
            </w:hyperlink>
          </w:p>
        </w:tc>
        <w:tc>
          <w:tcPr>
            <w:tcW w:type="dxa" w:w="4422"/>
          </w:tcPr>
          <w:p>
            <w:pPr>
              <w:jc w:val="right"/>
              <w:bidi/>
            </w:pPr>
            <w:r/>
            <w:r>
              <w:rPr>
                <w:rFonts w:ascii="Traditional Arabic" w:hAnsi="Traditional Arabic" w:cs="Traditional Arabic"/>
                <w:b w:val="0"/>
                <w:sz w:val="22"/>
                <w:rtl/>
                <w:szCs w:val="22"/>
              </w:rPr>
              <w:t>محضر اجتماع تقسيم شركات ابار وزيني و شيكات الامير احمد و بيان شيكات القروض البنكية.pdf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34</w:t>
            </w:r>
          </w:p>
        </w:tc>
        <w:tc>
          <w:tcPr>
            <w:tcW w:type="dxa" w:w="1474"/>
          </w:tcPr>
          <w:p>
            <w:pPr>
              <w:jc w:val="right"/>
              <w:bidi/>
            </w:pPr>
            <w:r/>
            <w:hyperlink w:anchor="DOC-034">
              <w:r>
                <w:rPr>
                  <w:rFonts w:cs="Traditional Arabic"/>
                  <w:color w:val="0563C1"/>
                  <w:u w:val="single"/>
                  <w:rtl/>
                  <w:szCs w:val="22"/>
                </w:rPr>
                <w:t xml:space="preserve">DOC-034</w:t>
              </w:r>
            </w:hyperlink>
          </w:p>
        </w:tc>
        <w:tc>
          <w:tcPr>
            <w:tcW w:type="dxa" w:w="4422"/>
          </w:tcPr>
          <w:p>
            <w:pPr>
              <w:jc w:val="right"/>
              <w:bidi/>
            </w:pPr>
            <w:r/>
            <w:r>
              <w:rPr>
                <w:rFonts w:ascii="Traditional Arabic" w:hAnsi="Traditional Arabic" w:cs="Traditional Arabic"/>
                <w:b w:val="0"/>
                <w:sz w:val="22"/>
                <w:rtl/>
                <w:szCs w:val="22"/>
              </w:rPr>
              <w:t>شكوى لدى المجلس الأعلى للقضاء ضد الدائرة. ـ —</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1447/02/13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35</w:t>
            </w:r>
          </w:p>
        </w:tc>
        <w:tc>
          <w:tcPr>
            <w:tcW w:type="dxa" w:w="1474"/>
          </w:tcPr>
          <w:p>
            <w:pPr>
              <w:jc w:val="right"/>
              <w:bidi/>
            </w:pPr>
            <w:r/>
            <w:hyperlink w:anchor="DOC-035">
              <w:r>
                <w:rPr>
                  <w:rFonts w:cs="Traditional Arabic"/>
                  <w:color w:val="0563C1"/>
                  <w:u w:val="single"/>
                  <w:rtl/>
                  <w:szCs w:val="22"/>
                </w:rPr>
                <w:t xml:space="preserve">DOC-035</w:t>
              </w:r>
            </w:hyperlink>
          </w:p>
        </w:tc>
        <w:tc>
          <w:tcPr>
            <w:tcW w:type="dxa" w:w="4422"/>
          </w:tcPr>
          <w:p>
            <w:pPr>
              <w:jc w:val="right"/>
              <w:bidi/>
            </w:pPr>
            <w:r/>
            <w:r>
              <w:rPr>
                <w:rFonts w:ascii="Traditional Arabic" w:hAnsi="Traditional Arabic" w:cs="Traditional Arabic"/>
                <w:b w:val="0"/>
                <w:sz w:val="22"/>
                <w:rtl/>
                <w:szCs w:val="22"/>
              </w:rPr>
              <w:t>طلب اعادة فتح شكوى رقم 199058 المجلس الأعلى للقضاء ـ في 13-11-1445 ـ 21-05-2024.pdf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13-11-1445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36</w:t>
            </w:r>
          </w:p>
        </w:tc>
        <w:tc>
          <w:tcPr>
            <w:tcW w:type="dxa" w:w="1474"/>
          </w:tcPr>
          <w:p>
            <w:pPr>
              <w:jc w:val="right"/>
              <w:bidi/>
            </w:pPr>
            <w:r/>
            <w:hyperlink w:anchor="DOC-036">
              <w:r>
                <w:rPr>
                  <w:rFonts w:cs="Traditional Arabic"/>
                  <w:color w:val="0563C1"/>
                  <w:u w:val="single"/>
                  <w:rtl/>
                  <w:szCs w:val="22"/>
                </w:rPr>
                <w:t xml:space="preserve">DOC-036</w:t>
              </w:r>
            </w:hyperlink>
          </w:p>
        </w:tc>
        <w:tc>
          <w:tcPr>
            <w:tcW w:type="dxa" w:w="4422"/>
          </w:tcPr>
          <w:p>
            <w:pPr>
              <w:jc w:val="right"/>
              <w:bidi/>
            </w:pPr>
            <w:r/>
            <w:r>
              <w:rPr>
                <w:rFonts w:ascii="Traditional Arabic" w:hAnsi="Traditional Arabic" w:cs="Traditional Arabic"/>
                <w:b w:val="0"/>
                <w:sz w:val="22"/>
                <w:rtl/>
                <w:szCs w:val="22"/>
              </w:rPr>
              <w:t>ملحق تنازل الشيخ احمد زيني عن كامل حصصه الى الشيخ اسامة في شركة احمد زيني التجارية ـ 16-10-1431</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16-10-1431</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37</w:t>
            </w:r>
          </w:p>
        </w:tc>
        <w:tc>
          <w:tcPr>
            <w:tcW w:type="dxa" w:w="1474"/>
          </w:tcPr>
          <w:p>
            <w:pPr>
              <w:jc w:val="right"/>
              <w:bidi/>
            </w:pPr>
            <w:r/>
            <w:hyperlink w:anchor="DOC-037">
              <w:r>
                <w:rPr>
                  <w:rFonts w:cs="Traditional Arabic"/>
                  <w:color w:val="0563C1"/>
                  <w:u w:val="single"/>
                  <w:rtl/>
                  <w:szCs w:val="22"/>
                </w:rPr>
                <w:t xml:space="preserve">DOC-037</w:t>
              </w:r>
            </w:hyperlink>
          </w:p>
        </w:tc>
        <w:tc>
          <w:tcPr>
            <w:tcW w:type="dxa" w:w="4422"/>
          </w:tcPr>
          <w:p>
            <w:pPr>
              <w:jc w:val="right"/>
              <w:bidi/>
            </w:pPr>
            <w:r/>
            <w:r>
              <w:rPr>
                <w:rFonts w:ascii="Traditional Arabic" w:hAnsi="Traditional Arabic" w:cs="Traditional Arabic"/>
                <w:b w:val="0"/>
                <w:sz w:val="22"/>
                <w:rtl/>
                <w:szCs w:val="22"/>
              </w:rPr>
              <w:t>خطاب وزارة التجارة بتوثيق تخارج المدعين من شركة احمد زيني واولاده ـ 10-02-1434 هـ.pdf</w:t>
            </w:r>
          </w:p>
        </w:tc>
        <w:tc>
          <w:tcPr>
            <w:tcW w:type="dxa" w:w="1701"/>
          </w:tcPr>
          <w:p>
            <w:pPr>
              <w:jc w:val="right"/>
              <w:bidi/>
            </w:pPr>
            <w:r/>
            <w:r>
              <w:rPr>
                <w:rFonts w:ascii="Traditional Arabic" w:hAnsi="Traditional Arabic" w:cs="Traditional Arabic"/>
                <w:b w:val="0"/>
                <w:sz w:val="22"/>
                <w:rtl/>
                <w:szCs w:val="22"/>
              </w:rPr>
              <w:t>مراسلة</w:t>
            </w:r>
          </w:p>
        </w:tc>
        <w:tc>
          <w:tcPr>
            <w:tcW w:type="dxa" w:w="1474"/>
          </w:tcPr>
          <w:p>
            <w:pPr>
              <w:jc w:val="right"/>
              <w:bidi/>
            </w:pPr>
            <w:r/>
            <w:r>
              <w:rPr>
                <w:rFonts w:ascii="Traditional Arabic" w:hAnsi="Traditional Arabic" w:cs="Traditional Arabic"/>
                <w:b w:val="0"/>
                <w:sz w:val="22"/>
                <w:rtl/>
                <w:szCs w:val="22"/>
              </w:rPr>
              <w:t>10-02-1434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38</w:t>
            </w:r>
          </w:p>
        </w:tc>
        <w:tc>
          <w:tcPr>
            <w:tcW w:type="dxa" w:w="1474"/>
          </w:tcPr>
          <w:p>
            <w:pPr>
              <w:jc w:val="right"/>
              <w:bidi/>
            </w:pPr>
            <w:r/>
            <w:hyperlink w:anchor="DOC-038">
              <w:r>
                <w:rPr>
                  <w:rFonts w:cs="Traditional Arabic"/>
                  <w:color w:val="0563C1"/>
                  <w:u w:val="single"/>
                  <w:rtl/>
                  <w:szCs w:val="22"/>
                </w:rPr>
                <w:t xml:space="preserve">DOC-038</w:t>
              </w:r>
            </w:hyperlink>
          </w:p>
        </w:tc>
        <w:tc>
          <w:tcPr>
            <w:tcW w:type="dxa" w:w="4422"/>
          </w:tcPr>
          <w:p>
            <w:pPr>
              <w:jc w:val="right"/>
              <w:bidi/>
            </w:pPr>
            <w:r/>
            <w:r>
              <w:rPr>
                <w:rFonts w:ascii="Traditional Arabic" w:hAnsi="Traditional Arabic" w:cs="Traditional Arabic"/>
                <w:b w:val="0"/>
                <w:sz w:val="22"/>
                <w:rtl/>
                <w:szCs w:val="22"/>
              </w:rPr>
              <w:t>تقييم العيوطي للشركات.pdf</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39</w:t>
            </w:r>
          </w:p>
        </w:tc>
        <w:tc>
          <w:tcPr>
            <w:tcW w:type="dxa" w:w="1474"/>
          </w:tcPr>
          <w:p>
            <w:pPr>
              <w:jc w:val="right"/>
              <w:bidi/>
            </w:pPr>
            <w:r/>
            <w:hyperlink w:anchor="DOC-039">
              <w:r>
                <w:rPr>
                  <w:rFonts w:cs="Traditional Arabic"/>
                  <w:color w:val="0563C1"/>
                  <w:u w:val="single"/>
                  <w:rtl/>
                  <w:szCs w:val="22"/>
                </w:rPr>
                <w:t xml:space="preserve">DOC-039</w:t>
              </w:r>
            </w:hyperlink>
          </w:p>
        </w:tc>
        <w:tc>
          <w:tcPr>
            <w:tcW w:type="dxa" w:w="4422"/>
          </w:tcPr>
          <w:p>
            <w:pPr>
              <w:jc w:val="right"/>
              <w:bidi/>
            </w:pPr>
            <w:r/>
            <w:r>
              <w:rPr>
                <w:rFonts w:ascii="Traditional Arabic" w:hAnsi="Traditional Arabic" w:cs="Traditional Arabic"/>
                <w:b w:val="0"/>
                <w:sz w:val="22"/>
                <w:rtl/>
                <w:szCs w:val="22"/>
              </w:rPr>
              <w:t>اتفاقية الصلح والتخارج في شركات أحمد زيني وأولاده ـ مصدقة من المحكمة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40</w:t>
            </w:r>
          </w:p>
        </w:tc>
        <w:tc>
          <w:tcPr>
            <w:tcW w:type="dxa" w:w="1474"/>
          </w:tcPr>
          <w:p>
            <w:pPr>
              <w:jc w:val="right"/>
              <w:bidi/>
            </w:pPr>
            <w:r/>
            <w:hyperlink w:anchor="DOC-040">
              <w:r>
                <w:rPr>
                  <w:rFonts w:cs="Traditional Arabic"/>
                  <w:color w:val="0563C1"/>
                  <w:u w:val="single"/>
                  <w:rtl/>
                  <w:szCs w:val="22"/>
                </w:rPr>
                <w:t xml:space="preserve">DOC-040</w:t>
              </w:r>
            </w:hyperlink>
          </w:p>
        </w:tc>
        <w:tc>
          <w:tcPr>
            <w:tcW w:type="dxa" w:w="4422"/>
          </w:tcPr>
          <w:p>
            <w:pPr>
              <w:jc w:val="right"/>
              <w:bidi/>
            </w:pPr>
            <w:r/>
            <w:r>
              <w:rPr>
                <w:rFonts w:ascii="Traditional Arabic" w:hAnsi="Traditional Arabic" w:cs="Traditional Arabic"/>
                <w:b w:val="0"/>
                <w:sz w:val="22"/>
                <w:rtl/>
                <w:szCs w:val="22"/>
              </w:rPr>
              <w:t>أمر تنفيذ الوالدة عاتقة ضد الشيخ أسامة ـ 401024501240718 ـ 08-04-1445 ـ منتهي</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08-04-1445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41</w:t>
            </w:r>
          </w:p>
        </w:tc>
        <w:tc>
          <w:tcPr>
            <w:tcW w:type="dxa" w:w="1474"/>
          </w:tcPr>
          <w:p>
            <w:pPr>
              <w:jc w:val="right"/>
              <w:bidi/>
            </w:pPr>
            <w:r/>
            <w:hyperlink w:anchor="DOC-041">
              <w:r>
                <w:rPr>
                  <w:rFonts w:cs="Traditional Arabic"/>
                  <w:color w:val="0563C1"/>
                  <w:u w:val="single"/>
                  <w:rtl/>
                  <w:szCs w:val="22"/>
                </w:rPr>
                <w:t xml:space="preserve">DOC-041</w:t>
              </w:r>
            </w:hyperlink>
          </w:p>
        </w:tc>
        <w:tc>
          <w:tcPr>
            <w:tcW w:type="dxa" w:w="4422"/>
          </w:tcPr>
          <w:p>
            <w:pPr>
              <w:jc w:val="right"/>
              <w:bidi/>
            </w:pPr>
            <w:r/>
            <w:r>
              <w:rPr>
                <w:rFonts w:ascii="Traditional Arabic" w:hAnsi="Traditional Arabic" w:cs="Traditional Arabic"/>
                <w:b w:val="0"/>
                <w:sz w:val="22"/>
                <w:rtl/>
                <w:szCs w:val="22"/>
              </w:rPr>
              <w:t>أمر تنفيذ عدنان زيني ضد الشيخ أسامة ـ 401024501215577 ـ 16-03-1445</w:t>
            </w:r>
          </w:p>
        </w:tc>
        <w:tc>
          <w:tcPr>
            <w:tcW w:type="dxa" w:w="1701"/>
          </w:tcPr>
          <w:p>
            <w:pPr>
              <w:jc w:val="right"/>
              <w:bidi/>
            </w:pPr>
            <w:r/>
            <w:r>
              <w:rPr>
                <w:rFonts w:ascii="Traditional Arabic" w:hAnsi="Traditional Arabic" w:cs="Traditional Arabic"/>
                <w:b w:val="0"/>
                <w:sz w:val="22"/>
                <w:rtl/>
                <w:szCs w:val="22"/>
              </w:rPr>
              <w:t>إخطار مطالبة</w:t>
            </w:r>
          </w:p>
        </w:tc>
        <w:tc>
          <w:tcPr>
            <w:tcW w:type="dxa" w:w="1474"/>
          </w:tcPr>
          <w:p>
            <w:pPr>
              <w:jc w:val="right"/>
              <w:bidi/>
            </w:pPr>
            <w:r/>
            <w:r>
              <w:rPr>
                <w:rFonts w:ascii="Traditional Arabic" w:hAnsi="Traditional Arabic" w:cs="Traditional Arabic"/>
                <w:b w:val="0"/>
                <w:sz w:val="22"/>
                <w:rtl/>
                <w:szCs w:val="22"/>
              </w:rPr>
              <w:t>16-03-1445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42</w:t>
            </w:r>
          </w:p>
        </w:tc>
        <w:tc>
          <w:tcPr>
            <w:tcW w:type="dxa" w:w="1474"/>
          </w:tcPr>
          <w:p>
            <w:pPr>
              <w:jc w:val="right"/>
              <w:bidi/>
            </w:pPr>
            <w:r/>
            <w:hyperlink w:anchor="DOC-042">
              <w:r>
                <w:rPr>
                  <w:rFonts w:cs="Traditional Arabic"/>
                  <w:color w:val="0563C1"/>
                  <w:u w:val="single"/>
                  <w:rtl/>
                  <w:szCs w:val="22"/>
                </w:rPr>
                <w:t xml:space="preserve">DOC-042</w:t>
              </w:r>
            </w:hyperlink>
          </w:p>
        </w:tc>
        <w:tc>
          <w:tcPr>
            <w:tcW w:type="dxa" w:w="4422"/>
          </w:tcPr>
          <w:p>
            <w:pPr>
              <w:jc w:val="right"/>
              <w:bidi/>
            </w:pPr>
            <w:r/>
            <w:r>
              <w:rPr>
                <w:rFonts w:ascii="Traditional Arabic" w:hAnsi="Traditional Arabic" w:cs="Traditional Arabic"/>
                <w:b w:val="0"/>
                <w:sz w:val="22"/>
                <w:rtl/>
                <w:szCs w:val="22"/>
              </w:rPr>
              <w:t>تفاصيل إخطار مطالبة مالية من عدنان زيني ضد الشيخ أسامة زيني بمبلغ 96779270 ـ في القضية رقم 4282</w:t>
            </w:r>
          </w:p>
        </w:tc>
        <w:tc>
          <w:tcPr>
            <w:tcW w:type="dxa" w:w="1701"/>
          </w:tcPr>
          <w:p>
            <w:pPr>
              <w:jc w:val="right"/>
              <w:bidi/>
            </w:pPr>
            <w:r/>
            <w:r>
              <w:rPr>
                <w:rFonts w:ascii="Traditional Arabic" w:hAnsi="Traditional Arabic" w:cs="Traditional Arabic"/>
                <w:b w:val="0"/>
                <w:sz w:val="22"/>
                <w:rtl/>
                <w:szCs w:val="22"/>
              </w:rPr>
              <w:t>إخطار مطالبة</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43</w:t>
            </w:r>
          </w:p>
        </w:tc>
        <w:tc>
          <w:tcPr>
            <w:tcW w:type="dxa" w:w="1474"/>
          </w:tcPr>
          <w:p>
            <w:pPr>
              <w:jc w:val="right"/>
              <w:bidi/>
            </w:pPr>
            <w:r/>
            <w:hyperlink w:anchor="DOC-043">
              <w:r>
                <w:rPr>
                  <w:rFonts w:cs="Traditional Arabic"/>
                  <w:color w:val="0563C1"/>
                  <w:u w:val="single"/>
                  <w:rtl/>
                  <w:szCs w:val="22"/>
                </w:rPr>
                <w:t xml:space="preserve">DOC-043</w:t>
              </w:r>
            </w:hyperlink>
          </w:p>
        </w:tc>
        <w:tc>
          <w:tcPr>
            <w:tcW w:type="dxa" w:w="4422"/>
          </w:tcPr>
          <w:p>
            <w:pPr>
              <w:jc w:val="right"/>
              <w:bidi/>
            </w:pPr>
            <w:r/>
            <w:r>
              <w:rPr>
                <w:rFonts w:ascii="Traditional Arabic" w:hAnsi="Traditional Arabic" w:cs="Traditional Arabic"/>
                <w:b w:val="0"/>
                <w:sz w:val="22"/>
                <w:rtl/>
                <w:szCs w:val="22"/>
              </w:rPr>
              <w:t>تفاصيل دعوى عدنان ضد أسامة ـ موعدها 03-01-1443</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r>
              <w:rPr>
                <w:rFonts w:ascii="Traditional Arabic" w:hAnsi="Traditional Arabic" w:cs="Traditional Arabic"/>
                <w:b w:val="0"/>
                <w:sz w:val="22"/>
                <w:rtl/>
                <w:szCs w:val="22"/>
              </w:rPr>
              <w:t>03-01-1443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44</w:t>
            </w:r>
          </w:p>
        </w:tc>
        <w:tc>
          <w:tcPr>
            <w:tcW w:type="dxa" w:w="1474"/>
          </w:tcPr>
          <w:p>
            <w:pPr>
              <w:jc w:val="right"/>
              <w:bidi/>
            </w:pPr>
            <w:r/>
            <w:hyperlink w:anchor="DOC-044">
              <w:r>
                <w:rPr>
                  <w:rFonts w:cs="Traditional Arabic"/>
                  <w:color w:val="0563C1"/>
                  <w:u w:val="single"/>
                  <w:rtl/>
                  <w:szCs w:val="22"/>
                </w:rPr>
                <w:t xml:space="preserve">DOC-044</w:t>
              </w:r>
            </w:hyperlink>
          </w:p>
        </w:tc>
        <w:tc>
          <w:tcPr>
            <w:tcW w:type="dxa" w:w="4422"/>
          </w:tcPr>
          <w:p>
            <w:pPr>
              <w:jc w:val="right"/>
              <w:bidi/>
            </w:pPr>
            <w:r/>
            <w:r>
              <w:rPr>
                <w:rFonts w:ascii="Traditional Arabic" w:hAnsi="Traditional Arabic" w:cs="Traditional Arabic"/>
                <w:b w:val="0"/>
                <w:sz w:val="22"/>
                <w:rtl/>
                <w:szCs w:val="22"/>
              </w:rPr>
              <w:t>تفاصيل موعد دعوى عدنان ضد أسامة</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45</w:t>
            </w:r>
          </w:p>
        </w:tc>
        <w:tc>
          <w:tcPr>
            <w:tcW w:type="dxa" w:w="1474"/>
          </w:tcPr>
          <w:p>
            <w:pPr>
              <w:jc w:val="right"/>
              <w:bidi/>
            </w:pPr>
            <w:r/>
            <w:hyperlink w:anchor="DOC-045">
              <w:r>
                <w:rPr>
                  <w:rFonts w:cs="Traditional Arabic"/>
                  <w:color w:val="0563C1"/>
                  <w:u w:val="single"/>
                  <w:rtl/>
                  <w:szCs w:val="22"/>
                </w:rPr>
                <w:t xml:space="preserve">DOC-045</w:t>
              </w:r>
            </w:hyperlink>
          </w:p>
        </w:tc>
        <w:tc>
          <w:tcPr>
            <w:tcW w:type="dxa" w:w="4422"/>
          </w:tcPr>
          <w:p>
            <w:pPr>
              <w:jc w:val="right"/>
              <w:bidi/>
            </w:pPr>
            <w:r/>
            <w:r>
              <w:rPr>
                <w:rFonts w:ascii="Traditional Arabic" w:hAnsi="Traditional Arabic" w:cs="Traditional Arabic"/>
                <w:b w:val="0"/>
                <w:sz w:val="22"/>
                <w:rtl/>
                <w:szCs w:val="22"/>
              </w:rPr>
              <w:t>تقديم التماس إعادة نظر في القضية من عدنان وعاتقة ـ 03-12-2024</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03-12-2024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46</w:t>
            </w:r>
          </w:p>
        </w:tc>
        <w:tc>
          <w:tcPr>
            <w:tcW w:type="dxa" w:w="1474"/>
          </w:tcPr>
          <w:p>
            <w:pPr>
              <w:jc w:val="right"/>
              <w:bidi/>
            </w:pPr>
            <w:r/>
            <w:hyperlink w:anchor="DOC-046">
              <w:r>
                <w:rPr>
                  <w:rFonts w:cs="Traditional Arabic"/>
                  <w:color w:val="0563C1"/>
                  <w:u w:val="single"/>
                  <w:rtl/>
                  <w:szCs w:val="22"/>
                </w:rPr>
                <w:t xml:space="preserve">DOC-046</w:t>
              </w:r>
            </w:hyperlink>
          </w:p>
        </w:tc>
        <w:tc>
          <w:tcPr>
            <w:tcW w:type="dxa" w:w="4422"/>
          </w:tcPr>
          <w:p>
            <w:pPr>
              <w:jc w:val="right"/>
              <w:bidi/>
            </w:pPr>
            <w:r/>
            <w:r>
              <w:rPr>
                <w:rFonts w:ascii="Traditional Arabic" w:hAnsi="Traditional Arabic" w:cs="Traditional Arabic"/>
                <w:b w:val="0"/>
                <w:sz w:val="22"/>
                <w:rtl/>
                <w:szCs w:val="22"/>
              </w:rPr>
              <w:t>تقرير جلسة القضية ـ 17-12-2024</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r>
              <w:rPr>
                <w:rFonts w:ascii="Traditional Arabic" w:hAnsi="Traditional Arabic" w:cs="Traditional Arabic"/>
                <w:b w:val="0"/>
                <w:sz w:val="22"/>
                <w:rtl/>
                <w:szCs w:val="22"/>
              </w:rPr>
              <w:t>17-12-2024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47</w:t>
            </w:r>
          </w:p>
        </w:tc>
        <w:tc>
          <w:tcPr>
            <w:tcW w:type="dxa" w:w="1474"/>
          </w:tcPr>
          <w:p>
            <w:pPr>
              <w:jc w:val="right"/>
              <w:bidi/>
            </w:pPr>
            <w:r/>
            <w:hyperlink w:anchor="DOC-047">
              <w:r>
                <w:rPr>
                  <w:rFonts w:cs="Traditional Arabic"/>
                  <w:color w:val="0563C1"/>
                  <w:u w:val="single"/>
                  <w:rtl/>
                  <w:szCs w:val="22"/>
                </w:rPr>
                <w:t xml:space="preserve">DOC-047</w:t>
              </w:r>
            </w:hyperlink>
          </w:p>
        </w:tc>
        <w:tc>
          <w:tcPr>
            <w:tcW w:type="dxa" w:w="4422"/>
          </w:tcPr>
          <w:p>
            <w:pPr>
              <w:jc w:val="right"/>
              <w:bidi/>
            </w:pPr>
            <w:r/>
            <w:r>
              <w:rPr>
                <w:rFonts w:ascii="Traditional Arabic" w:hAnsi="Traditional Arabic" w:cs="Traditional Arabic"/>
                <w:b w:val="0"/>
                <w:sz w:val="22"/>
                <w:rtl/>
                <w:szCs w:val="22"/>
              </w:rPr>
              <w:t>حكم القاضي الدعيلج بإرجاع القضية رقم 3218883 ـ 25-10-1438</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25-10-1438</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48</w:t>
            </w:r>
          </w:p>
        </w:tc>
        <w:tc>
          <w:tcPr>
            <w:tcW w:type="dxa" w:w="1474"/>
          </w:tcPr>
          <w:p>
            <w:pPr>
              <w:jc w:val="right"/>
              <w:bidi/>
            </w:pPr>
            <w:r/>
            <w:hyperlink w:anchor="DOC-048">
              <w:r>
                <w:rPr>
                  <w:rFonts w:cs="Traditional Arabic"/>
                  <w:color w:val="0563C1"/>
                  <w:u w:val="single"/>
                  <w:rtl/>
                  <w:szCs w:val="22"/>
                </w:rPr>
                <w:t xml:space="preserve">DOC-048</w:t>
              </w:r>
            </w:hyperlink>
          </w:p>
        </w:tc>
        <w:tc>
          <w:tcPr>
            <w:tcW w:type="dxa" w:w="4422"/>
          </w:tcPr>
          <w:p>
            <w:pPr>
              <w:jc w:val="right"/>
              <w:bidi/>
            </w:pPr>
            <w:r/>
            <w:r>
              <w:rPr>
                <w:rFonts w:ascii="Traditional Arabic" w:hAnsi="Traditional Arabic" w:cs="Traditional Arabic"/>
                <w:b w:val="0"/>
                <w:sz w:val="22"/>
                <w:rtl/>
                <w:szCs w:val="22"/>
              </w:rPr>
              <w:t>صورة رفض مذكرة طلب النقض ـ 10-04-1445</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10-04-1445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49</w:t>
            </w:r>
          </w:p>
        </w:tc>
        <w:tc>
          <w:tcPr>
            <w:tcW w:type="dxa" w:w="1474"/>
          </w:tcPr>
          <w:p>
            <w:pPr>
              <w:jc w:val="right"/>
              <w:bidi/>
            </w:pPr>
            <w:r/>
            <w:hyperlink w:anchor="DOC-049">
              <w:r>
                <w:rPr>
                  <w:rFonts w:cs="Traditional Arabic"/>
                  <w:color w:val="0563C1"/>
                  <w:u w:val="single"/>
                  <w:rtl/>
                  <w:szCs w:val="22"/>
                </w:rPr>
                <w:t xml:space="preserve">DOC-049</w:t>
              </w:r>
            </w:hyperlink>
          </w:p>
        </w:tc>
        <w:tc>
          <w:tcPr>
            <w:tcW w:type="dxa" w:w="4422"/>
          </w:tcPr>
          <w:p>
            <w:pPr>
              <w:jc w:val="right"/>
              <w:bidi/>
            </w:pPr>
            <w:r/>
            <w:r>
              <w:rPr>
                <w:rFonts w:ascii="Traditional Arabic" w:hAnsi="Traditional Arabic" w:cs="Traditional Arabic"/>
                <w:b w:val="0"/>
                <w:sz w:val="22"/>
                <w:rtl/>
                <w:szCs w:val="22"/>
              </w:rPr>
              <w:t>محضر جلسة دعوى عدنان ضد أسامة</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50</w:t>
            </w:r>
          </w:p>
        </w:tc>
        <w:tc>
          <w:tcPr>
            <w:tcW w:type="dxa" w:w="1474"/>
          </w:tcPr>
          <w:p>
            <w:pPr>
              <w:jc w:val="right"/>
              <w:bidi/>
            </w:pPr>
            <w:r/>
            <w:hyperlink w:anchor="DOC-050">
              <w:r>
                <w:rPr>
                  <w:rFonts w:cs="Traditional Arabic"/>
                  <w:color w:val="0563C1"/>
                  <w:u w:val="single"/>
                  <w:rtl/>
                  <w:szCs w:val="22"/>
                </w:rPr>
                <w:t xml:space="preserve">DOC-050</w:t>
              </w:r>
            </w:hyperlink>
          </w:p>
        </w:tc>
        <w:tc>
          <w:tcPr>
            <w:tcW w:type="dxa" w:w="4422"/>
          </w:tcPr>
          <w:p>
            <w:pPr>
              <w:jc w:val="right"/>
              <w:bidi/>
            </w:pPr>
            <w:r/>
            <w:r>
              <w:rPr>
                <w:rFonts w:ascii="Traditional Arabic" w:hAnsi="Traditional Arabic" w:cs="Traditional Arabic"/>
                <w:b w:val="0"/>
                <w:sz w:val="22"/>
                <w:rtl/>
                <w:szCs w:val="22"/>
              </w:rPr>
              <w:t>4257FF~1.DOC (مذكرة قديمة بترميز تالف)</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09/09/1447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51</w:t>
            </w:r>
          </w:p>
        </w:tc>
        <w:tc>
          <w:tcPr>
            <w:tcW w:type="dxa" w:w="1474"/>
          </w:tcPr>
          <w:p>
            <w:pPr>
              <w:jc w:val="right"/>
              <w:bidi/>
            </w:pPr>
            <w:r/>
            <w:hyperlink w:anchor="DOC-051">
              <w:r>
                <w:rPr>
                  <w:rFonts w:cs="Traditional Arabic"/>
                  <w:color w:val="0563C1"/>
                  <w:u w:val="single"/>
                  <w:rtl/>
                  <w:szCs w:val="22"/>
                </w:rPr>
                <w:t xml:space="preserve">DOC-051</w:t>
              </w:r>
            </w:hyperlink>
          </w:p>
        </w:tc>
        <w:tc>
          <w:tcPr>
            <w:tcW w:type="dxa" w:w="4422"/>
          </w:tcPr>
          <w:p>
            <w:pPr>
              <w:jc w:val="right"/>
              <w:bidi/>
            </w:pPr>
            <w:r/>
            <w:r>
              <w:rPr>
                <w:rFonts w:ascii="Traditional Arabic" w:hAnsi="Traditional Arabic" w:cs="Traditional Arabic"/>
                <w:b w:val="0"/>
                <w:sz w:val="22"/>
                <w:rtl/>
                <w:szCs w:val="22"/>
              </w:rPr>
              <w:t>التماس الشيخ أسامة ـ 20-10-2025 ـ أبو راشد</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20-10-2025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52</w:t>
            </w:r>
          </w:p>
        </w:tc>
        <w:tc>
          <w:tcPr>
            <w:tcW w:type="dxa" w:w="1474"/>
          </w:tcPr>
          <w:p>
            <w:pPr>
              <w:jc w:val="right"/>
              <w:bidi/>
            </w:pPr>
            <w:r/>
            <w:hyperlink w:anchor="DOC-052">
              <w:r>
                <w:rPr>
                  <w:rFonts w:cs="Traditional Arabic"/>
                  <w:color w:val="0563C1"/>
                  <w:u w:val="single"/>
                  <w:rtl/>
                  <w:szCs w:val="22"/>
                </w:rPr>
                <w:t xml:space="preserve">DOC-052</w:t>
              </w:r>
            </w:hyperlink>
          </w:p>
        </w:tc>
        <w:tc>
          <w:tcPr>
            <w:tcW w:type="dxa" w:w="4422"/>
          </w:tcPr>
          <w:p>
            <w:pPr>
              <w:jc w:val="right"/>
              <w:bidi/>
            </w:pPr>
            <w:r/>
            <w:r>
              <w:rPr>
                <w:rFonts w:ascii="Traditional Arabic" w:hAnsi="Traditional Arabic" w:cs="Traditional Arabic"/>
                <w:b w:val="0"/>
                <w:sz w:val="22"/>
                <w:rtl/>
                <w:szCs w:val="22"/>
              </w:rPr>
              <w:t>التماس الشيخ أسامة ـ 29-04-1447</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29-04-1447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53</w:t>
            </w:r>
          </w:p>
        </w:tc>
        <w:tc>
          <w:tcPr>
            <w:tcW w:type="dxa" w:w="1474"/>
          </w:tcPr>
          <w:p>
            <w:pPr>
              <w:jc w:val="right"/>
              <w:bidi/>
            </w:pPr>
            <w:r/>
            <w:hyperlink w:anchor="DOC-053">
              <w:r>
                <w:rPr>
                  <w:rFonts w:cs="Traditional Arabic"/>
                  <w:color w:val="0563C1"/>
                  <w:u w:val="single"/>
                  <w:rtl/>
                  <w:szCs w:val="22"/>
                </w:rPr>
                <w:t xml:space="preserve">DOC-053</w:t>
              </w:r>
            </w:hyperlink>
          </w:p>
        </w:tc>
        <w:tc>
          <w:tcPr>
            <w:tcW w:type="dxa" w:w="4422"/>
          </w:tcPr>
          <w:p>
            <w:pPr>
              <w:jc w:val="right"/>
              <w:bidi/>
            </w:pPr>
            <w:r/>
            <w:r>
              <w:rPr>
                <w:rFonts w:ascii="Traditional Arabic" w:hAnsi="Traditional Arabic" w:cs="Traditional Arabic"/>
                <w:b w:val="0"/>
                <w:sz w:val="22"/>
                <w:rtl/>
                <w:szCs w:val="22"/>
              </w:rPr>
              <w:t>التماس على الحكم النهائي ـ دائرة الاستئناف الثانية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54</w:t>
            </w:r>
          </w:p>
        </w:tc>
        <w:tc>
          <w:tcPr>
            <w:tcW w:type="dxa" w:w="1474"/>
          </w:tcPr>
          <w:p>
            <w:pPr>
              <w:jc w:val="right"/>
              <w:bidi/>
            </w:pPr>
            <w:r/>
            <w:hyperlink w:anchor="DOC-054">
              <w:r>
                <w:rPr>
                  <w:rFonts w:cs="Traditional Arabic"/>
                  <w:color w:val="0563C1"/>
                  <w:u w:val="single"/>
                  <w:rtl/>
                  <w:szCs w:val="22"/>
                </w:rPr>
                <w:t xml:space="preserve">DOC-054</w:t>
              </w:r>
            </w:hyperlink>
          </w:p>
        </w:tc>
        <w:tc>
          <w:tcPr>
            <w:tcW w:type="dxa" w:w="4422"/>
          </w:tcPr>
          <w:p>
            <w:pPr>
              <w:jc w:val="right"/>
              <w:bidi/>
            </w:pPr>
            <w:r/>
            <w:r>
              <w:rPr>
                <w:rFonts w:ascii="Traditional Arabic" w:hAnsi="Traditional Arabic" w:cs="Traditional Arabic"/>
                <w:b w:val="0"/>
                <w:sz w:val="22"/>
                <w:rtl/>
                <w:szCs w:val="22"/>
              </w:rPr>
              <w:t>تقديم مذكرة جوابية على المدعي عدنان ضد الشيخ اسامة زيني - 02-09-1447 - 42824717.pdf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02-09-1447</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55</w:t>
            </w:r>
          </w:p>
        </w:tc>
        <w:tc>
          <w:tcPr>
            <w:tcW w:type="dxa" w:w="1474"/>
          </w:tcPr>
          <w:p>
            <w:pPr>
              <w:jc w:val="right"/>
              <w:bidi/>
            </w:pPr>
            <w:r/>
            <w:hyperlink w:anchor="DOC-055">
              <w:r>
                <w:rPr>
                  <w:rFonts w:cs="Traditional Arabic"/>
                  <w:color w:val="0563C1"/>
                  <w:u w:val="single"/>
                  <w:rtl/>
                  <w:szCs w:val="22"/>
                </w:rPr>
                <w:t xml:space="preserve">DOC-055</w:t>
              </w:r>
            </w:hyperlink>
          </w:p>
        </w:tc>
        <w:tc>
          <w:tcPr>
            <w:tcW w:type="dxa" w:w="4422"/>
          </w:tcPr>
          <w:p>
            <w:pPr>
              <w:jc w:val="right"/>
              <w:bidi/>
            </w:pPr>
            <w:r/>
            <w:r>
              <w:rPr>
                <w:rFonts w:ascii="Traditional Arabic" w:hAnsi="Traditional Arabic" w:cs="Traditional Arabic"/>
                <w:b w:val="0"/>
                <w:sz w:val="22"/>
                <w:rtl/>
                <w:szCs w:val="22"/>
              </w:rPr>
              <w:t>حكم الدعيلج بإرجاع القضية 3218883 ـ نسخة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56</w:t>
            </w:r>
          </w:p>
        </w:tc>
        <w:tc>
          <w:tcPr>
            <w:tcW w:type="dxa" w:w="1474"/>
          </w:tcPr>
          <w:p>
            <w:pPr>
              <w:jc w:val="right"/>
              <w:bidi/>
            </w:pPr>
            <w:r/>
            <w:hyperlink w:anchor="DOC-056">
              <w:r>
                <w:rPr>
                  <w:rFonts w:cs="Traditional Arabic"/>
                  <w:color w:val="0563C1"/>
                  <w:u w:val="single"/>
                  <w:rtl/>
                  <w:szCs w:val="22"/>
                </w:rPr>
                <w:t xml:space="preserve">DOC-056</w:t>
              </w:r>
            </w:hyperlink>
          </w:p>
        </w:tc>
        <w:tc>
          <w:tcPr>
            <w:tcW w:type="dxa" w:w="4422"/>
          </w:tcPr>
          <w:p>
            <w:pPr>
              <w:jc w:val="right"/>
              <w:bidi/>
            </w:pPr>
            <w:r/>
            <w:r>
              <w:rPr>
                <w:rFonts w:ascii="Traditional Arabic" w:hAnsi="Traditional Arabic" w:cs="Traditional Arabic"/>
                <w:b w:val="0"/>
                <w:sz w:val="22"/>
                <w:rtl/>
                <w:szCs w:val="22"/>
              </w:rPr>
              <w:t>حكم نهائي بإبراء ذمة الشيخ من تنفيذ عاتقة ـ 13-04-1447</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13-04-1447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57</w:t>
            </w:r>
          </w:p>
        </w:tc>
        <w:tc>
          <w:tcPr>
            <w:tcW w:type="dxa" w:w="1474"/>
          </w:tcPr>
          <w:p>
            <w:pPr>
              <w:jc w:val="right"/>
              <w:bidi/>
            </w:pPr>
            <w:r/>
            <w:hyperlink w:anchor="DOC-057">
              <w:r>
                <w:rPr>
                  <w:rFonts w:cs="Traditional Arabic"/>
                  <w:color w:val="0563C1"/>
                  <w:u w:val="single"/>
                  <w:rtl/>
                  <w:szCs w:val="22"/>
                </w:rPr>
                <w:t xml:space="preserve">DOC-057</w:t>
              </w:r>
            </w:hyperlink>
          </w:p>
        </w:tc>
        <w:tc>
          <w:tcPr>
            <w:tcW w:type="dxa" w:w="4422"/>
          </w:tcPr>
          <w:p>
            <w:pPr>
              <w:jc w:val="right"/>
              <w:bidi/>
            </w:pPr>
            <w:r/>
            <w:r>
              <w:rPr>
                <w:rFonts w:ascii="Traditional Arabic" w:hAnsi="Traditional Arabic" w:cs="Traditional Arabic"/>
                <w:b w:val="0"/>
                <w:sz w:val="22"/>
                <w:rtl/>
                <w:szCs w:val="22"/>
              </w:rPr>
              <w:t>حكم نهائي بنقض حكم ابراء ذمة الشيخ أسامة من طلب تنفيذ الوالدة عاتقة الحرازي - 22-07-1447 ـ 4771</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22-07-1447</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58</w:t>
            </w:r>
          </w:p>
        </w:tc>
        <w:tc>
          <w:tcPr>
            <w:tcW w:type="dxa" w:w="1474"/>
          </w:tcPr>
          <w:p>
            <w:pPr>
              <w:jc w:val="right"/>
              <w:bidi/>
            </w:pPr>
            <w:r/>
            <w:hyperlink w:anchor="DOC-058">
              <w:r>
                <w:rPr>
                  <w:rFonts w:cs="Traditional Arabic"/>
                  <w:color w:val="0563C1"/>
                  <w:u w:val="single"/>
                  <w:rtl/>
                  <w:szCs w:val="22"/>
                </w:rPr>
                <w:t xml:space="preserve">DOC-058</w:t>
              </w:r>
            </w:hyperlink>
          </w:p>
        </w:tc>
        <w:tc>
          <w:tcPr>
            <w:tcW w:type="dxa" w:w="4422"/>
          </w:tcPr>
          <w:p>
            <w:pPr>
              <w:jc w:val="right"/>
              <w:bidi/>
            </w:pPr>
            <w:r/>
            <w:r>
              <w:rPr>
                <w:rFonts w:ascii="Traditional Arabic" w:hAnsi="Traditional Arabic" w:cs="Traditional Arabic"/>
                <w:b w:val="0"/>
                <w:sz w:val="22"/>
                <w:rtl/>
                <w:szCs w:val="22"/>
              </w:rPr>
              <w:t>حكما إثبات التنازل والتخارج وإبراء الذمة ومستندات التنازل</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59</w:t>
            </w:r>
          </w:p>
        </w:tc>
        <w:tc>
          <w:tcPr>
            <w:tcW w:type="dxa" w:w="1474"/>
          </w:tcPr>
          <w:p>
            <w:pPr>
              <w:jc w:val="right"/>
              <w:bidi/>
            </w:pPr>
            <w:r/>
            <w:hyperlink w:anchor="DOC-059">
              <w:r>
                <w:rPr>
                  <w:rFonts w:cs="Traditional Arabic"/>
                  <w:color w:val="0563C1"/>
                  <w:u w:val="single"/>
                  <w:rtl/>
                  <w:szCs w:val="22"/>
                </w:rPr>
                <w:t xml:space="preserve">DOC-059</w:t>
              </w:r>
            </w:hyperlink>
          </w:p>
        </w:tc>
        <w:tc>
          <w:tcPr>
            <w:tcW w:type="dxa" w:w="4422"/>
          </w:tcPr>
          <w:p>
            <w:pPr>
              <w:jc w:val="right"/>
              <w:bidi/>
            </w:pPr>
            <w:r/>
            <w:r>
              <w:rPr>
                <w:rFonts w:ascii="Traditional Arabic" w:hAnsi="Traditional Arabic" w:cs="Traditional Arabic"/>
                <w:b w:val="0"/>
                <w:sz w:val="22"/>
                <w:rtl/>
                <w:szCs w:val="22"/>
              </w:rPr>
              <w:t>ردود على حكم الالتماس 717</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60</w:t>
            </w:r>
          </w:p>
        </w:tc>
        <w:tc>
          <w:tcPr>
            <w:tcW w:type="dxa" w:w="1474"/>
          </w:tcPr>
          <w:p>
            <w:pPr>
              <w:jc w:val="right"/>
              <w:bidi/>
            </w:pPr>
            <w:r/>
            <w:hyperlink w:anchor="DOC-060">
              <w:r>
                <w:rPr>
                  <w:rFonts w:cs="Traditional Arabic"/>
                  <w:color w:val="0563C1"/>
                  <w:u w:val="single"/>
                  <w:rtl/>
                  <w:szCs w:val="22"/>
                </w:rPr>
                <w:t xml:space="preserve">DOC-060</w:t>
              </w:r>
            </w:hyperlink>
          </w:p>
        </w:tc>
        <w:tc>
          <w:tcPr>
            <w:tcW w:type="dxa" w:w="4422"/>
          </w:tcPr>
          <w:p>
            <w:pPr>
              <w:jc w:val="right"/>
              <w:bidi/>
            </w:pPr>
            <w:r/>
            <w:r>
              <w:rPr>
                <w:rFonts w:ascii="Traditional Arabic" w:hAnsi="Traditional Arabic" w:cs="Traditional Arabic"/>
                <w:b w:val="0"/>
                <w:sz w:val="22"/>
                <w:rtl/>
                <w:szCs w:val="22"/>
              </w:rPr>
              <w:t>سند براءة الذمة من عاتقة ـ نسخة ثانية</w:t>
            </w:r>
          </w:p>
        </w:tc>
        <w:tc>
          <w:tcPr>
            <w:tcW w:type="dxa" w:w="1701"/>
          </w:tcPr>
          <w:p>
            <w:pPr>
              <w:jc w:val="right"/>
              <w:bidi/>
            </w:pPr>
            <w:r/>
            <w:r>
              <w:rPr>
                <w:rFonts w:ascii="Traditional Arabic" w:hAnsi="Traditional Arabic" w:cs="Traditional Arabic"/>
                <w:b w:val="0"/>
                <w:sz w:val="22"/>
                <w:rtl/>
                <w:szCs w:val="22"/>
              </w:rPr>
              <w:t>إخطار مطالبة</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61</w:t>
            </w:r>
          </w:p>
        </w:tc>
        <w:tc>
          <w:tcPr>
            <w:tcW w:type="dxa" w:w="1474"/>
          </w:tcPr>
          <w:p>
            <w:pPr>
              <w:jc w:val="right"/>
              <w:bidi/>
            </w:pPr>
            <w:r/>
            <w:hyperlink w:anchor="DOC-061">
              <w:r>
                <w:rPr>
                  <w:rFonts w:cs="Traditional Arabic"/>
                  <w:color w:val="0563C1"/>
                  <w:u w:val="single"/>
                  <w:rtl/>
                  <w:szCs w:val="22"/>
                </w:rPr>
                <w:t xml:space="preserve">DOC-061</w:t>
              </w:r>
            </w:hyperlink>
          </w:p>
        </w:tc>
        <w:tc>
          <w:tcPr>
            <w:tcW w:type="dxa" w:w="4422"/>
          </w:tcPr>
          <w:p>
            <w:pPr>
              <w:jc w:val="right"/>
              <w:bidi/>
            </w:pPr>
            <w:r/>
            <w:r>
              <w:rPr>
                <w:rFonts w:ascii="Traditional Arabic" w:hAnsi="Traditional Arabic" w:cs="Traditional Arabic"/>
                <w:b w:val="0"/>
                <w:sz w:val="22"/>
                <w:rtl/>
                <w:szCs w:val="22"/>
              </w:rPr>
              <w:t>طلب الاعتراض بالنقض ـ 2</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1447 / 10 / 07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62</w:t>
            </w:r>
          </w:p>
        </w:tc>
        <w:tc>
          <w:tcPr>
            <w:tcW w:type="dxa" w:w="1474"/>
          </w:tcPr>
          <w:p>
            <w:pPr>
              <w:jc w:val="right"/>
              <w:bidi/>
            </w:pPr>
            <w:r/>
            <w:hyperlink w:anchor="DOC-062">
              <w:r>
                <w:rPr>
                  <w:rFonts w:cs="Traditional Arabic"/>
                  <w:color w:val="0563C1"/>
                  <w:u w:val="single"/>
                  <w:rtl/>
                  <w:szCs w:val="22"/>
                </w:rPr>
                <w:t xml:space="preserve">DOC-062</w:t>
              </w:r>
            </w:hyperlink>
          </w:p>
        </w:tc>
        <w:tc>
          <w:tcPr>
            <w:tcW w:type="dxa" w:w="4422"/>
          </w:tcPr>
          <w:p>
            <w:pPr>
              <w:jc w:val="right"/>
              <w:bidi/>
            </w:pPr>
            <w:r/>
            <w:r>
              <w:rPr>
                <w:rFonts w:ascii="Traditional Arabic" w:hAnsi="Traditional Arabic" w:cs="Traditional Arabic"/>
                <w:b w:val="0"/>
                <w:sz w:val="22"/>
                <w:rtl/>
                <w:szCs w:val="22"/>
              </w:rPr>
              <w:t>طلب الاعتراض على حكم الدرجة الأولى ـ 15-07-1447 ـ ناجز</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15-07-1447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63</w:t>
            </w:r>
          </w:p>
        </w:tc>
        <w:tc>
          <w:tcPr>
            <w:tcW w:type="dxa" w:w="1474"/>
          </w:tcPr>
          <w:p>
            <w:pPr>
              <w:jc w:val="right"/>
              <w:bidi/>
            </w:pPr>
            <w:r/>
            <w:hyperlink w:anchor="DOC-063">
              <w:r>
                <w:rPr>
                  <w:rFonts w:cs="Traditional Arabic"/>
                  <w:color w:val="0563C1"/>
                  <w:u w:val="single"/>
                  <w:rtl/>
                  <w:szCs w:val="22"/>
                </w:rPr>
                <w:t xml:space="preserve">DOC-063</w:t>
              </w:r>
            </w:hyperlink>
          </w:p>
        </w:tc>
        <w:tc>
          <w:tcPr>
            <w:tcW w:type="dxa" w:w="4422"/>
          </w:tcPr>
          <w:p>
            <w:pPr>
              <w:jc w:val="right"/>
              <w:bidi/>
            </w:pPr>
            <w:r/>
            <w:r>
              <w:rPr>
                <w:rFonts w:ascii="Traditional Arabic" w:hAnsi="Traditional Arabic" w:cs="Traditional Arabic"/>
                <w:b w:val="0"/>
                <w:sz w:val="22"/>
                <w:rtl/>
                <w:szCs w:val="22"/>
              </w:rPr>
              <w:t>طلب التماس 20-10-2025 ـ ناجز (صورة)</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20-10-2025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64</w:t>
            </w:r>
          </w:p>
        </w:tc>
        <w:tc>
          <w:tcPr>
            <w:tcW w:type="dxa" w:w="1474"/>
          </w:tcPr>
          <w:p>
            <w:pPr>
              <w:jc w:val="right"/>
              <w:bidi/>
            </w:pPr>
            <w:r/>
            <w:hyperlink w:anchor="DOC-064">
              <w:r>
                <w:rPr>
                  <w:rFonts w:cs="Traditional Arabic"/>
                  <w:color w:val="0563C1"/>
                  <w:u w:val="single"/>
                  <w:rtl/>
                  <w:szCs w:val="22"/>
                </w:rPr>
                <w:t xml:space="preserve">DOC-064</w:t>
              </w:r>
            </w:hyperlink>
          </w:p>
        </w:tc>
        <w:tc>
          <w:tcPr>
            <w:tcW w:type="dxa" w:w="4422"/>
          </w:tcPr>
          <w:p>
            <w:pPr>
              <w:jc w:val="right"/>
              <w:bidi/>
            </w:pPr>
            <w:r/>
            <w:r>
              <w:rPr>
                <w:rFonts w:ascii="Traditional Arabic" w:hAnsi="Traditional Arabic" w:cs="Traditional Arabic"/>
                <w:b w:val="0"/>
                <w:sz w:val="22"/>
                <w:rtl/>
                <w:szCs w:val="22"/>
              </w:rPr>
              <w:t>طلب التماس 20-10-2025 ـ ناجز</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20-10-2025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65</w:t>
            </w:r>
          </w:p>
        </w:tc>
        <w:tc>
          <w:tcPr>
            <w:tcW w:type="dxa" w:w="1474"/>
          </w:tcPr>
          <w:p>
            <w:pPr>
              <w:jc w:val="right"/>
              <w:bidi/>
            </w:pPr>
            <w:r/>
            <w:hyperlink w:anchor="DOC-065">
              <w:r>
                <w:rPr>
                  <w:rFonts w:cs="Traditional Arabic"/>
                  <w:color w:val="0563C1"/>
                  <w:u w:val="single"/>
                  <w:rtl/>
                  <w:szCs w:val="22"/>
                </w:rPr>
                <w:t xml:space="preserve">DOC-065</w:t>
              </w:r>
            </w:hyperlink>
          </w:p>
        </w:tc>
        <w:tc>
          <w:tcPr>
            <w:tcW w:type="dxa" w:w="4422"/>
          </w:tcPr>
          <w:p>
            <w:pPr>
              <w:jc w:val="right"/>
              <w:bidi/>
            </w:pPr>
            <w:r/>
            <w:r>
              <w:rPr>
                <w:rFonts w:ascii="Traditional Arabic" w:hAnsi="Traditional Arabic" w:cs="Traditional Arabic"/>
                <w:b w:val="0"/>
                <w:sz w:val="22"/>
                <w:rtl/>
                <w:szCs w:val="22"/>
              </w:rPr>
              <w:t>طلب النقض الاحير المقدم في 07-10-1447 ـ القضية 42824717.pdf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07-10-1447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66</w:t>
            </w:r>
          </w:p>
        </w:tc>
        <w:tc>
          <w:tcPr>
            <w:tcW w:type="dxa" w:w="1474"/>
          </w:tcPr>
          <w:p>
            <w:pPr>
              <w:jc w:val="right"/>
              <w:bidi/>
            </w:pPr>
            <w:r/>
            <w:hyperlink w:anchor="DOC-066">
              <w:r>
                <w:rPr>
                  <w:rFonts w:cs="Traditional Arabic"/>
                  <w:color w:val="0563C1"/>
                  <w:u w:val="single"/>
                  <w:rtl/>
                  <w:szCs w:val="22"/>
                </w:rPr>
                <w:t xml:space="preserve">DOC-066</w:t>
              </w:r>
            </w:hyperlink>
          </w:p>
        </w:tc>
        <w:tc>
          <w:tcPr>
            <w:tcW w:type="dxa" w:w="4422"/>
          </w:tcPr>
          <w:p>
            <w:pPr>
              <w:jc w:val="right"/>
              <w:bidi/>
            </w:pPr>
            <w:r/>
            <w:r>
              <w:rPr>
                <w:rFonts w:ascii="Traditional Arabic" w:hAnsi="Traditional Arabic" w:cs="Traditional Arabic"/>
                <w:b w:val="0"/>
                <w:sz w:val="22"/>
                <w:rtl/>
                <w:szCs w:val="22"/>
              </w:rPr>
              <w:t>طلب النقض على صك الاستئناف الثانية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67</w:t>
            </w:r>
          </w:p>
        </w:tc>
        <w:tc>
          <w:tcPr>
            <w:tcW w:type="dxa" w:w="1474"/>
          </w:tcPr>
          <w:p>
            <w:pPr>
              <w:jc w:val="right"/>
              <w:bidi/>
            </w:pPr>
            <w:r/>
            <w:hyperlink w:anchor="DOC-067">
              <w:r>
                <w:rPr>
                  <w:rFonts w:cs="Traditional Arabic"/>
                  <w:color w:val="0563C1"/>
                  <w:u w:val="single"/>
                  <w:rtl/>
                  <w:szCs w:val="22"/>
                </w:rPr>
                <w:t xml:space="preserve">DOC-067</w:t>
              </w:r>
            </w:hyperlink>
          </w:p>
        </w:tc>
        <w:tc>
          <w:tcPr>
            <w:tcW w:type="dxa" w:w="4422"/>
          </w:tcPr>
          <w:p>
            <w:pPr>
              <w:jc w:val="right"/>
              <w:bidi/>
            </w:pPr>
            <w:r/>
            <w:r>
              <w:rPr>
                <w:rFonts w:ascii="Traditional Arabic" w:hAnsi="Traditional Arabic" w:cs="Traditional Arabic"/>
                <w:b w:val="0"/>
                <w:sz w:val="22"/>
                <w:rtl/>
                <w:szCs w:val="22"/>
              </w:rPr>
              <w:t>طلب النقض 23-09-1445 ـ رقم 45117602 ـ محال للعليا</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23-09-1445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68</w:t>
            </w:r>
          </w:p>
        </w:tc>
        <w:tc>
          <w:tcPr>
            <w:tcW w:type="dxa" w:w="1474"/>
          </w:tcPr>
          <w:p>
            <w:pPr>
              <w:jc w:val="right"/>
              <w:bidi/>
            </w:pPr>
            <w:r/>
            <w:hyperlink w:anchor="DOC-068">
              <w:r>
                <w:rPr>
                  <w:rFonts w:cs="Traditional Arabic"/>
                  <w:color w:val="0563C1"/>
                  <w:u w:val="single"/>
                  <w:rtl/>
                  <w:szCs w:val="22"/>
                </w:rPr>
                <w:t xml:space="preserve">DOC-068</w:t>
              </w:r>
            </w:hyperlink>
          </w:p>
        </w:tc>
        <w:tc>
          <w:tcPr>
            <w:tcW w:type="dxa" w:w="4422"/>
          </w:tcPr>
          <w:p>
            <w:pPr>
              <w:jc w:val="right"/>
              <w:bidi/>
            </w:pPr>
            <w:r/>
            <w:r>
              <w:rPr>
                <w:rFonts w:ascii="Traditional Arabic" w:hAnsi="Traditional Arabic" w:cs="Traditional Arabic"/>
                <w:b w:val="0"/>
                <w:sz w:val="22"/>
                <w:rtl/>
                <w:szCs w:val="22"/>
              </w:rPr>
              <w:t>طلب النقض من المحكمة العليا على صك حكم نهائي ضد الشيخ اسامة زيني ـ 42824717 - 25-02-1446هـ تم ا</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25-02-1446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69</w:t>
            </w:r>
          </w:p>
        </w:tc>
        <w:tc>
          <w:tcPr>
            <w:tcW w:type="dxa" w:w="1474"/>
          </w:tcPr>
          <w:p>
            <w:pPr>
              <w:jc w:val="right"/>
              <w:bidi/>
            </w:pPr>
            <w:r/>
            <w:hyperlink w:anchor="DOC-069">
              <w:r>
                <w:rPr>
                  <w:rFonts w:cs="Traditional Arabic"/>
                  <w:color w:val="0563C1"/>
                  <w:u w:val="single"/>
                  <w:rtl/>
                  <w:szCs w:val="22"/>
                </w:rPr>
                <w:t xml:space="preserve">DOC-069</w:t>
              </w:r>
            </w:hyperlink>
          </w:p>
        </w:tc>
        <w:tc>
          <w:tcPr>
            <w:tcW w:type="dxa" w:w="4422"/>
          </w:tcPr>
          <w:p>
            <w:pPr>
              <w:jc w:val="right"/>
              <w:bidi/>
            </w:pPr>
            <w:r/>
            <w:r>
              <w:rPr>
                <w:rFonts w:ascii="Traditional Arabic" w:hAnsi="Traditional Arabic" w:cs="Traditional Arabic"/>
                <w:b w:val="0"/>
                <w:sz w:val="22"/>
                <w:rtl/>
                <w:szCs w:val="22"/>
              </w:rPr>
              <w:t>عقود تعيين الشيخ أسامة في إدارة الشركات</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70</w:t>
            </w:r>
          </w:p>
        </w:tc>
        <w:tc>
          <w:tcPr>
            <w:tcW w:type="dxa" w:w="1474"/>
          </w:tcPr>
          <w:p>
            <w:pPr>
              <w:jc w:val="right"/>
              <w:bidi/>
            </w:pPr>
            <w:r/>
            <w:hyperlink w:anchor="DOC-070">
              <w:r>
                <w:rPr>
                  <w:rFonts w:cs="Traditional Arabic"/>
                  <w:color w:val="0563C1"/>
                  <w:u w:val="single"/>
                  <w:rtl/>
                  <w:szCs w:val="22"/>
                </w:rPr>
                <w:t xml:space="preserve">DOC-070</w:t>
              </w:r>
            </w:hyperlink>
          </w:p>
        </w:tc>
        <w:tc>
          <w:tcPr>
            <w:tcW w:type="dxa" w:w="4422"/>
          </w:tcPr>
          <w:p>
            <w:pPr>
              <w:jc w:val="right"/>
              <w:bidi/>
            </w:pPr>
            <w:r/>
            <w:r>
              <w:rPr>
                <w:rFonts w:ascii="Traditional Arabic" w:hAnsi="Traditional Arabic" w:cs="Traditional Arabic"/>
                <w:b w:val="0"/>
                <w:sz w:val="22"/>
                <w:rtl/>
                <w:szCs w:val="22"/>
              </w:rPr>
              <w:t>لائحة المدعي بتفصيل مبلغ الحكم الابتدائي ـ 01-02-1445</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01-02-1445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71</w:t>
            </w:r>
          </w:p>
        </w:tc>
        <w:tc>
          <w:tcPr>
            <w:tcW w:type="dxa" w:w="1474"/>
          </w:tcPr>
          <w:p>
            <w:pPr>
              <w:jc w:val="right"/>
              <w:bidi/>
            </w:pPr>
            <w:r/>
            <w:hyperlink w:anchor="DOC-071">
              <w:r>
                <w:rPr>
                  <w:rFonts w:cs="Traditional Arabic"/>
                  <w:color w:val="0563C1"/>
                  <w:u w:val="single"/>
                  <w:rtl/>
                  <w:szCs w:val="22"/>
                </w:rPr>
                <w:t xml:space="preserve">DOC-071</w:t>
              </w:r>
            </w:hyperlink>
          </w:p>
        </w:tc>
        <w:tc>
          <w:tcPr>
            <w:tcW w:type="dxa" w:w="4422"/>
          </w:tcPr>
          <w:p>
            <w:pPr>
              <w:jc w:val="right"/>
              <w:bidi/>
            </w:pPr>
            <w:r/>
            <w:r>
              <w:rPr>
                <w:rFonts w:ascii="Traditional Arabic" w:hAnsi="Traditional Arabic" w:cs="Traditional Arabic"/>
                <w:b w:val="0"/>
                <w:sz w:val="22"/>
                <w:rtl/>
                <w:szCs w:val="22"/>
              </w:rPr>
              <w:t>مذكرة الاستئناف اعتراضاً على الدرجة الأولى ـ 15-07-1447</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15-07-1447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72</w:t>
            </w:r>
          </w:p>
        </w:tc>
        <w:tc>
          <w:tcPr>
            <w:tcW w:type="dxa" w:w="1474"/>
          </w:tcPr>
          <w:p>
            <w:pPr>
              <w:jc w:val="right"/>
              <w:bidi/>
            </w:pPr>
            <w:r/>
            <w:hyperlink w:anchor="DOC-072">
              <w:r>
                <w:rPr>
                  <w:rFonts w:cs="Traditional Arabic"/>
                  <w:color w:val="0563C1"/>
                  <w:u w:val="single"/>
                  <w:rtl/>
                  <w:szCs w:val="22"/>
                </w:rPr>
                <w:t xml:space="preserve">DOC-072</w:t>
              </w:r>
            </w:hyperlink>
          </w:p>
        </w:tc>
        <w:tc>
          <w:tcPr>
            <w:tcW w:type="dxa" w:w="4422"/>
          </w:tcPr>
          <w:p>
            <w:pPr>
              <w:jc w:val="right"/>
              <w:bidi/>
            </w:pPr>
            <w:r/>
            <w:r>
              <w:rPr>
                <w:rFonts w:ascii="Traditional Arabic" w:hAnsi="Traditional Arabic" w:cs="Traditional Arabic"/>
                <w:b w:val="0"/>
                <w:sz w:val="22"/>
                <w:rtl/>
                <w:szCs w:val="22"/>
              </w:rPr>
              <w:t>مذكرة التماس الحاقية في 8-8-1445 ـ على الحكم النهائي ـ دائرة الاستئناف الثانية ضد الشيخ اسامة ز</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8-8-1445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73</w:t>
            </w:r>
          </w:p>
        </w:tc>
        <w:tc>
          <w:tcPr>
            <w:tcW w:type="dxa" w:w="1474"/>
          </w:tcPr>
          <w:p>
            <w:pPr>
              <w:jc w:val="right"/>
              <w:bidi/>
            </w:pPr>
            <w:r/>
            <w:hyperlink w:anchor="DOC-073">
              <w:r>
                <w:rPr>
                  <w:rFonts w:cs="Traditional Arabic"/>
                  <w:color w:val="0563C1"/>
                  <w:u w:val="single"/>
                  <w:rtl/>
                  <w:szCs w:val="22"/>
                </w:rPr>
                <w:t xml:space="preserve">DOC-073</w:t>
              </w:r>
            </w:hyperlink>
          </w:p>
        </w:tc>
        <w:tc>
          <w:tcPr>
            <w:tcW w:type="dxa" w:w="4422"/>
          </w:tcPr>
          <w:p>
            <w:pPr>
              <w:jc w:val="right"/>
              <w:bidi/>
            </w:pPr>
            <w:r/>
            <w:r>
              <w:rPr>
                <w:rFonts w:ascii="Traditional Arabic" w:hAnsi="Traditional Arabic" w:cs="Traditional Arabic"/>
                <w:b w:val="0"/>
                <w:sz w:val="22"/>
                <w:rtl/>
                <w:szCs w:val="22"/>
              </w:rPr>
              <w:t>مذكرة التماس من المحامي الشهري بتاريخ 13-07-1445 ـ ومرفقاتها ـ 42824717.pdf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13-07-1445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74</w:t>
            </w:r>
          </w:p>
        </w:tc>
        <w:tc>
          <w:tcPr>
            <w:tcW w:type="dxa" w:w="1474"/>
          </w:tcPr>
          <w:p>
            <w:pPr>
              <w:jc w:val="right"/>
              <w:bidi/>
            </w:pPr>
            <w:r/>
            <w:hyperlink w:anchor="DOC-074">
              <w:r>
                <w:rPr>
                  <w:rFonts w:cs="Traditional Arabic"/>
                  <w:color w:val="0563C1"/>
                  <w:u w:val="single"/>
                  <w:rtl/>
                  <w:szCs w:val="22"/>
                </w:rPr>
                <w:t xml:space="preserve">DOC-074</w:t>
              </w:r>
            </w:hyperlink>
          </w:p>
        </w:tc>
        <w:tc>
          <w:tcPr>
            <w:tcW w:type="dxa" w:w="4422"/>
          </w:tcPr>
          <w:p>
            <w:pPr>
              <w:jc w:val="right"/>
              <w:bidi/>
            </w:pPr>
            <w:r/>
            <w:r>
              <w:rPr>
                <w:rFonts w:ascii="Traditional Arabic" w:hAnsi="Traditional Arabic" w:cs="Traditional Arabic"/>
                <w:b w:val="0"/>
                <w:sz w:val="22"/>
                <w:rtl/>
                <w:szCs w:val="22"/>
              </w:rPr>
              <w:t>مذكرة إلحاقية على التماس الشيخ أسامه زيني ـ القضية 42824717.docx</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20/09/1431</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75</w:t>
            </w:r>
          </w:p>
        </w:tc>
        <w:tc>
          <w:tcPr>
            <w:tcW w:type="dxa" w:w="1474"/>
          </w:tcPr>
          <w:p>
            <w:pPr>
              <w:jc w:val="right"/>
              <w:bidi/>
            </w:pPr>
            <w:r/>
            <w:hyperlink w:anchor="DOC-075">
              <w:r>
                <w:rPr>
                  <w:rFonts w:cs="Traditional Arabic"/>
                  <w:color w:val="0563C1"/>
                  <w:u w:val="single"/>
                  <w:rtl/>
                  <w:szCs w:val="22"/>
                </w:rPr>
                <w:t xml:space="preserve">DOC-075</w:t>
              </w:r>
            </w:hyperlink>
          </w:p>
        </w:tc>
        <w:tc>
          <w:tcPr>
            <w:tcW w:type="dxa" w:w="4422"/>
          </w:tcPr>
          <w:p>
            <w:pPr>
              <w:jc w:val="right"/>
              <w:bidi/>
            </w:pPr>
            <w:r/>
            <w:r>
              <w:rPr>
                <w:rFonts w:ascii="Traditional Arabic" w:hAnsi="Traditional Arabic" w:cs="Traditional Arabic"/>
                <w:b w:val="0"/>
                <w:sz w:val="22"/>
                <w:rtl/>
                <w:szCs w:val="22"/>
              </w:rPr>
              <w:t>مذكرة إلحاقية ـ تناقض الحكم ـ 28-01-2026 (وورد)</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28-01-2026</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76</w:t>
            </w:r>
          </w:p>
        </w:tc>
        <w:tc>
          <w:tcPr>
            <w:tcW w:type="dxa" w:w="1474"/>
          </w:tcPr>
          <w:p>
            <w:pPr>
              <w:jc w:val="right"/>
              <w:bidi/>
            </w:pPr>
            <w:r/>
            <w:hyperlink w:anchor="DOC-076">
              <w:r>
                <w:rPr>
                  <w:rFonts w:cs="Traditional Arabic"/>
                  <w:color w:val="0563C1"/>
                  <w:u w:val="single"/>
                  <w:rtl/>
                  <w:szCs w:val="22"/>
                </w:rPr>
                <w:t xml:space="preserve">DOC-076</w:t>
              </w:r>
            </w:hyperlink>
          </w:p>
        </w:tc>
        <w:tc>
          <w:tcPr>
            <w:tcW w:type="dxa" w:w="4422"/>
          </w:tcPr>
          <w:p>
            <w:pPr>
              <w:jc w:val="right"/>
              <w:bidi/>
            </w:pPr>
            <w:r/>
            <w:r>
              <w:rPr>
                <w:rFonts w:ascii="Traditional Arabic" w:hAnsi="Traditional Arabic" w:cs="Traditional Arabic"/>
                <w:b w:val="0"/>
                <w:sz w:val="22"/>
                <w:rtl/>
                <w:szCs w:val="22"/>
              </w:rPr>
              <w:t>مذكرة إلحاقية على قضية 42824717 ـ التماس ـ تناقض الحكم - 28-01-2026.pdf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28-01-2026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77</w:t>
            </w:r>
          </w:p>
        </w:tc>
        <w:tc>
          <w:tcPr>
            <w:tcW w:type="dxa" w:w="1474"/>
          </w:tcPr>
          <w:p>
            <w:pPr>
              <w:jc w:val="right"/>
              <w:bidi/>
            </w:pPr>
            <w:r/>
            <w:hyperlink w:anchor="DOC-077">
              <w:r>
                <w:rPr>
                  <w:rFonts w:cs="Traditional Arabic"/>
                  <w:color w:val="0563C1"/>
                  <w:u w:val="single"/>
                  <w:rtl/>
                  <w:szCs w:val="22"/>
                </w:rPr>
                <w:t xml:space="preserve">DOC-077</w:t>
              </w:r>
            </w:hyperlink>
          </w:p>
        </w:tc>
        <w:tc>
          <w:tcPr>
            <w:tcW w:type="dxa" w:w="4422"/>
          </w:tcPr>
          <w:p>
            <w:pPr>
              <w:jc w:val="right"/>
              <w:bidi/>
            </w:pPr>
            <w:r/>
            <w:r>
              <w:rPr>
                <w:rFonts w:ascii="Traditional Arabic" w:hAnsi="Traditional Arabic" w:cs="Traditional Arabic"/>
                <w:b w:val="0"/>
                <w:sz w:val="22"/>
                <w:rtl/>
                <w:szCs w:val="22"/>
              </w:rPr>
              <w:t xml:space="preserve">مذكرة النقض الى المحكمة العليا بتاريخ 10-04-1445 ـ 42824717 ـ مرفق به عقود التخارج وتقرير احمد </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10-04-1445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78</w:t>
            </w:r>
          </w:p>
        </w:tc>
        <w:tc>
          <w:tcPr>
            <w:tcW w:type="dxa" w:w="1474"/>
          </w:tcPr>
          <w:p>
            <w:pPr>
              <w:jc w:val="right"/>
              <w:bidi/>
            </w:pPr>
            <w:r/>
            <w:hyperlink w:anchor="DOC-078">
              <w:r>
                <w:rPr>
                  <w:rFonts w:cs="Traditional Arabic"/>
                  <w:color w:val="0563C1"/>
                  <w:u w:val="single"/>
                  <w:rtl/>
                  <w:szCs w:val="22"/>
                </w:rPr>
                <w:t xml:space="preserve">DOC-078</w:t>
              </w:r>
            </w:hyperlink>
          </w:p>
        </w:tc>
        <w:tc>
          <w:tcPr>
            <w:tcW w:type="dxa" w:w="4422"/>
          </w:tcPr>
          <w:p>
            <w:pPr>
              <w:jc w:val="right"/>
              <w:bidi/>
            </w:pPr>
            <w:r/>
            <w:r>
              <w:rPr>
                <w:rFonts w:ascii="Traditional Arabic" w:hAnsi="Traditional Arabic" w:cs="Traditional Arabic"/>
                <w:b w:val="0"/>
                <w:sz w:val="22"/>
                <w:rtl/>
                <w:szCs w:val="22"/>
              </w:rPr>
              <w:t>مذكرة النقض للعليا 23-09-1445 ـ مرفق حكم التخارج</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23-09-1445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79</w:t>
            </w:r>
          </w:p>
        </w:tc>
        <w:tc>
          <w:tcPr>
            <w:tcW w:type="dxa" w:w="1474"/>
          </w:tcPr>
          <w:p>
            <w:pPr>
              <w:jc w:val="right"/>
              <w:bidi/>
            </w:pPr>
            <w:r/>
            <w:hyperlink w:anchor="DOC-079">
              <w:r>
                <w:rPr>
                  <w:rFonts w:cs="Traditional Arabic"/>
                  <w:color w:val="0563C1"/>
                  <w:u w:val="single"/>
                  <w:rtl/>
                  <w:szCs w:val="22"/>
                </w:rPr>
                <w:t xml:space="preserve">DOC-079</w:t>
              </w:r>
            </w:hyperlink>
          </w:p>
        </w:tc>
        <w:tc>
          <w:tcPr>
            <w:tcW w:type="dxa" w:w="4422"/>
          </w:tcPr>
          <w:p>
            <w:pPr>
              <w:jc w:val="right"/>
              <w:bidi/>
            </w:pPr>
            <w:r/>
            <w:r>
              <w:rPr>
                <w:rFonts w:ascii="Traditional Arabic" w:hAnsi="Traditional Arabic" w:cs="Traditional Arabic"/>
                <w:b w:val="0"/>
                <w:sz w:val="22"/>
                <w:rtl/>
                <w:szCs w:val="22"/>
              </w:rPr>
              <w:t>مذكرة توضيحية من المدعي ـ 06-03-1445</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06-03-1445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80</w:t>
            </w:r>
          </w:p>
        </w:tc>
        <w:tc>
          <w:tcPr>
            <w:tcW w:type="dxa" w:w="1474"/>
          </w:tcPr>
          <w:p>
            <w:pPr>
              <w:jc w:val="right"/>
              <w:bidi/>
            </w:pPr>
            <w:r/>
            <w:hyperlink w:anchor="DOC-080">
              <w:r>
                <w:rPr>
                  <w:rFonts w:cs="Traditional Arabic"/>
                  <w:color w:val="0563C1"/>
                  <w:u w:val="single"/>
                  <w:rtl/>
                  <w:szCs w:val="22"/>
                </w:rPr>
                <w:t xml:space="preserve">DOC-080</w:t>
              </w:r>
            </w:hyperlink>
          </w:p>
        </w:tc>
        <w:tc>
          <w:tcPr>
            <w:tcW w:type="dxa" w:w="4422"/>
          </w:tcPr>
          <w:p>
            <w:pPr>
              <w:jc w:val="right"/>
              <w:bidi/>
            </w:pPr>
            <w:r/>
            <w:r>
              <w:rPr>
                <w:rFonts w:ascii="Traditional Arabic" w:hAnsi="Traditional Arabic" w:cs="Traditional Arabic"/>
                <w:b w:val="0"/>
                <w:sz w:val="22"/>
                <w:rtl/>
                <w:szCs w:val="22"/>
              </w:rPr>
              <w:t>مذكرة جوابية على المدعي ـ 02-09-1447 (نسخة)</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02-09-1447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81</w:t>
            </w:r>
          </w:p>
        </w:tc>
        <w:tc>
          <w:tcPr>
            <w:tcW w:type="dxa" w:w="1474"/>
          </w:tcPr>
          <w:p>
            <w:pPr>
              <w:jc w:val="right"/>
              <w:bidi/>
            </w:pPr>
            <w:r/>
            <w:hyperlink w:anchor="DOC-081">
              <w:r>
                <w:rPr>
                  <w:rFonts w:cs="Traditional Arabic"/>
                  <w:color w:val="0563C1"/>
                  <w:u w:val="single"/>
                  <w:rtl/>
                  <w:szCs w:val="22"/>
                </w:rPr>
                <w:t xml:space="preserve">DOC-081</w:t>
              </w:r>
            </w:hyperlink>
          </w:p>
        </w:tc>
        <w:tc>
          <w:tcPr>
            <w:tcW w:type="dxa" w:w="4422"/>
          </w:tcPr>
          <w:p>
            <w:pPr>
              <w:jc w:val="right"/>
              <w:bidi/>
            </w:pPr>
            <w:r/>
            <w:r>
              <w:rPr>
                <w:rFonts w:ascii="Traditional Arabic" w:hAnsi="Traditional Arabic" w:cs="Traditional Arabic"/>
                <w:b w:val="0"/>
                <w:sz w:val="22"/>
                <w:rtl/>
                <w:szCs w:val="22"/>
              </w:rPr>
              <w:t>مذكرة جوابية في 16-8-1445 ـ على الحكم النهائي ـ دائرة الاستئناف الثانية ضد الشيخ اسامة زيني ـ 4</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16-8-1445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82</w:t>
            </w:r>
          </w:p>
        </w:tc>
        <w:tc>
          <w:tcPr>
            <w:tcW w:type="dxa" w:w="1474"/>
          </w:tcPr>
          <w:p>
            <w:pPr>
              <w:jc w:val="right"/>
              <w:bidi/>
            </w:pPr>
            <w:r/>
            <w:hyperlink w:anchor="DOC-082">
              <w:r>
                <w:rPr>
                  <w:rFonts w:cs="Traditional Arabic"/>
                  <w:color w:val="0563C1"/>
                  <w:u w:val="single"/>
                  <w:rtl/>
                  <w:szCs w:val="22"/>
                </w:rPr>
                <w:t xml:space="preserve">DOC-082</w:t>
              </w:r>
            </w:hyperlink>
          </w:p>
        </w:tc>
        <w:tc>
          <w:tcPr>
            <w:tcW w:type="dxa" w:w="4422"/>
          </w:tcPr>
          <w:p>
            <w:pPr>
              <w:jc w:val="right"/>
              <w:bidi/>
            </w:pPr>
            <w:r/>
            <w:r>
              <w:rPr>
                <w:rFonts w:ascii="Traditional Arabic" w:hAnsi="Traditional Arabic" w:cs="Traditional Arabic"/>
                <w:b w:val="0"/>
                <w:sz w:val="22"/>
                <w:rtl/>
                <w:szCs w:val="22"/>
              </w:rPr>
              <w:t>مذكرة جوابية من المدعي ـ 28-08-1447</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28-08-1447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83</w:t>
            </w:r>
          </w:p>
        </w:tc>
        <w:tc>
          <w:tcPr>
            <w:tcW w:type="dxa" w:w="1474"/>
          </w:tcPr>
          <w:p>
            <w:pPr>
              <w:jc w:val="right"/>
              <w:bidi/>
            </w:pPr>
            <w:r/>
            <w:hyperlink w:anchor="DOC-083">
              <w:r>
                <w:rPr>
                  <w:rFonts w:cs="Traditional Arabic"/>
                  <w:color w:val="0563C1"/>
                  <w:u w:val="single"/>
                  <w:rtl/>
                  <w:szCs w:val="22"/>
                </w:rPr>
                <w:t xml:space="preserve">DOC-083</w:t>
              </w:r>
            </w:hyperlink>
          </w:p>
        </w:tc>
        <w:tc>
          <w:tcPr>
            <w:tcW w:type="dxa" w:w="4422"/>
          </w:tcPr>
          <w:p>
            <w:pPr>
              <w:jc w:val="right"/>
              <w:bidi/>
            </w:pPr>
            <w:r/>
            <w:r>
              <w:rPr>
                <w:rFonts w:ascii="Traditional Arabic" w:hAnsi="Traditional Arabic" w:cs="Traditional Arabic"/>
                <w:b w:val="0"/>
                <w:sz w:val="22"/>
                <w:rtl/>
                <w:szCs w:val="22"/>
              </w:rPr>
              <w:t xml:space="preserve">مذكرة جوابية من الملتمس ضدهم عدنان احمد زيني وعاتقة الحرازي في الالتماس المقدم برقم 42824717 ـ </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15-08-1445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84</w:t>
            </w:r>
          </w:p>
        </w:tc>
        <w:tc>
          <w:tcPr>
            <w:tcW w:type="dxa" w:w="1474"/>
          </w:tcPr>
          <w:p>
            <w:pPr>
              <w:jc w:val="right"/>
              <w:bidi/>
            </w:pPr>
            <w:r/>
            <w:hyperlink w:anchor="DOC-084">
              <w:r>
                <w:rPr>
                  <w:rFonts w:cs="Traditional Arabic"/>
                  <w:color w:val="0563C1"/>
                  <w:u w:val="single"/>
                  <w:rtl/>
                  <w:szCs w:val="22"/>
                </w:rPr>
                <w:t xml:space="preserve">DOC-084</w:t>
              </w:r>
            </w:hyperlink>
          </w:p>
        </w:tc>
        <w:tc>
          <w:tcPr>
            <w:tcW w:type="dxa" w:w="4422"/>
          </w:tcPr>
          <w:p>
            <w:pPr>
              <w:jc w:val="right"/>
              <w:bidi/>
            </w:pPr>
            <w:r/>
            <w:r>
              <w:rPr>
                <w:rFonts w:ascii="Traditional Arabic" w:hAnsi="Traditional Arabic" w:cs="Traditional Arabic"/>
                <w:b w:val="0"/>
                <w:sz w:val="22"/>
                <w:rtl/>
                <w:szCs w:val="22"/>
              </w:rPr>
              <w:t>مذكرة جوابية من عدنان وعاتقة ـ 16-11-1444 ـ مرفق تقييم</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r>
              <w:rPr>
                <w:rFonts w:ascii="Traditional Arabic" w:hAnsi="Traditional Arabic" w:cs="Traditional Arabic"/>
                <w:b w:val="0"/>
                <w:sz w:val="22"/>
                <w:rtl/>
                <w:szCs w:val="22"/>
              </w:rPr>
              <w:t>16-11-1444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85</w:t>
            </w:r>
          </w:p>
        </w:tc>
        <w:tc>
          <w:tcPr>
            <w:tcW w:type="dxa" w:w="1474"/>
          </w:tcPr>
          <w:p>
            <w:pPr>
              <w:jc w:val="right"/>
              <w:bidi/>
            </w:pPr>
            <w:r/>
            <w:hyperlink w:anchor="DOC-085">
              <w:r>
                <w:rPr>
                  <w:rFonts w:cs="Traditional Arabic"/>
                  <w:color w:val="0563C1"/>
                  <w:u w:val="single"/>
                  <w:rtl/>
                  <w:szCs w:val="22"/>
                </w:rPr>
                <w:t xml:space="preserve">DOC-085</w:t>
              </w:r>
            </w:hyperlink>
          </w:p>
        </w:tc>
        <w:tc>
          <w:tcPr>
            <w:tcW w:type="dxa" w:w="4422"/>
          </w:tcPr>
          <w:p>
            <w:pPr>
              <w:jc w:val="right"/>
              <w:bidi/>
            </w:pPr>
            <w:r/>
            <w:r>
              <w:rPr>
                <w:rFonts w:ascii="Traditional Arabic" w:hAnsi="Traditional Arabic" w:cs="Traditional Arabic"/>
                <w:b w:val="0"/>
                <w:sz w:val="22"/>
                <w:rtl/>
                <w:szCs w:val="22"/>
              </w:rPr>
              <w:t>مذكرة طلب النقض على الحكم النهائي</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86</w:t>
            </w:r>
          </w:p>
        </w:tc>
        <w:tc>
          <w:tcPr>
            <w:tcW w:type="dxa" w:w="1474"/>
          </w:tcPr>
          <w:p>
            <w:pPr>
              <w:jc w:val="right"/>
              <w:bidi/>
            </w:pPr>
            <w:r/>
            <w:hyperlink w:anchor="DOC-086">
              <w:r>
                <w:rPr>
                  <w:rFonts w:cs="Traditional Arabic"/>
                  <w:color w:val="0563C1"/>
                  <w:u w:val="single"/>
                  <w:rtl/>
                  <w:szCs w:val="22"/>
                </w:rPr>
                <w:t xml:space="preserve">DOC-086</w:t>
              </w:r>
            </w:hyperlink>
          </w:p>
        </w:tc>
        <w:tc>
          <w:tcPr>
            <w:tcW w:type="dxa" w:w="4422"/>
          </w:tcPr>
          <w:p>
            <w:pPr>
              <w:jc w:val="right"/>
              <w:bidi/>
            </w:pPr>
            <w:r/>
            <w:r>
              <w:rPr>
                <w:rFonts w:ascii="Traditional Arabic" w:hAnsi="Traditional Arabic" w:cs="Traditional Arabic"/>
                <w:b w:val="0"/>
                <w:sz w:val="22"/>
                <w:rtl/>
                <w:szCs w:val="22"/>
              </w:rPr>
              <w:t>مذكرة طلب النقض ـ الحجيلان ـ 13-07-1446 ـ أحيلت</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13-07-1446</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87</w:t>
            </w:r>
          </w:p>
        </w:tc>
        <w:tc>
          <w:tcPr>
            <w:tcW w:type="dxa" w:w="1474"/>
          </w:tcPr>
          <w:p>
            <w:pPr>
              <w:jc w:val="right"/>
              <w:bidi/>
            </w:pPr>
            <w:r/>
            <w:hyperlink w:anchor="DOC-087">
              <w:r>
                <w:rPr>
                  <w:rFonts w:cs="Traditional Arabic"/>
                  <w:color w:val="0563C1"/>
                  <w:u w:val="single"/>
                  <w:rtl/>
                  <w:szCs w:val="22"/>
                </w:rPr>
                <w:t xml:space="preserve">DOC-087</w:t>
              </w:r>
            </w:hyperlink>
          </w:p>
        </w:tc>
        <w:tc>
          <w:tcPr>
            <w:tcW w:type="dxa" w:w="4422"/>
          </w:tcPr>
          <w:p>
            <w:pPr>
              <w:jc w:val="right"/>
              <w:bidi/>
            </w:pPr>
            <w:r/>
            <w:r>
              <w:rPr>
                <w:rFonts w:ascii="Traditional Arabic" w:hAnsi="Traditional Arabic" w:cs="Traditional Arabic"/>
                <w:b w:val="0"/>
                <w:sz w:val="22"/>
                <w:rtl/>
                <w:szCs w:val="22"/>
              </w:rPr>
              <w:t>مذكرة من المحامي السديري 20-02-1445 ـ الاعتراض على تقرير ابو غزالة.pdf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20-02-1445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88</w:t>
            </w:r>
          </w:p>
        </w:tc>
        <w:tc>
          <w:tcPr>
            <w:tcW w:type="dxa" w:w="1474"/>
          </w:tcPr>
          <w:p>
            <w:pPr>
              <w:jc w:val="right"/>
              <w:bidi/>
            </w:pPr>
            <w:r/>
            <w:hyperlink w:anchor="DOC-088">
              <w:r>
                <w:rPr>
                  <w:rFonts w:cs="Traditional Arabic"/>
                  <w:color w:val="0563C1"/>
                  <w:u w:val="single"/>
                  <w:rtl/>
                  <w:szCs w:val="22"/>
                </w:rPr>
                <w:t xml:space="preserve">DOC-088</w:t>
              </w:r>
            </w:hyperlink>
          </w:p>
        </w:tc>
        <w:tc>
          <w:tcPr>
            <w:tcW w:type="dxa" w:w="4422"/>
          </w:tcPr>
          <w:p>
            <w:pPr>
              <w:jc w:val="right"/>
              <w:bidi/>
            </w:pPr>
            <w:r/>
            <w:r>
              <w:rPr>
                <w:rFonts w:ascii="Traditional Arabic" w:hAnsi="Traditional Arabic" w:cs="Traditional Arabic"/>
                <w:b w:val="0"/>
                <w:sz w:val="22"/>
                <w:rtl/>
                <w:szCs w:val="22"/>
              </w:rPr>
              <w:t>مذكرة نقض؟ .docx</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89</w:t>
            </w:r>
          </w:p>
        </w:tc>
        <w:tc>
          <w:tcPr>
            <w:tcW w:type="dxa" w:w="1474"/>
          </w:tcPr>
          <w:p>
            <w:pPr>
              <w:jc w:val="right"/>
              <w:bidi/>
            </w:pPr>
            <w:r/>
            <w:hyperlink w:anchor="DOC-089">
              <w:r>
                <w:rPr>
                  <w:rFonts w:cs="Traditional Arabic"/>
                  <w:color w:val="0563C1"/>
                  <w:u w:val="single"/>
                  <w:rtl/>
                  <w:szCs w:val="22"/>
                </w:rPr>
                <w:t xml:space="preserve">DOC-089</w:t>
              </w:r>
            </w:hyperlink>
          </w:p>
        </w:tc>
        <w:tc>
          <w:tcPr>
            <w:tcW w:type="dxa" w:w="4422"/>
          </w:tcPr>
          <w:p>
            <w:pPr>
              <w:jc w:val="right"/>
              <w:bidi/>
            </w:pPr>
            <w:r/>
            <w:r>
              <w:rPr>
                <w:rFonts w:ascii="Traditional Arabic" w:hAnsi="Traditional Arabic" w:cs="Traditional Arabic"/>
                <w:b w:val="0"/>
                <w:sz w:val="22"/>
                <w:rtl/>
                <w:szCs w:val="22"/>
              </w:rPr>
              <w:t>مرفق 1 ـ مذكرة عزام خوج ـ 05-07-1434</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05-07-1434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90</w:t>
            </w:r>
          </w:p>
        </w:tc>
        <w:tc>
          <w:tcPr>
            <w:tcW w:type="dxa" w:w="1474"/>
          </w:tcPr>
          <w:p>
            <w:pPr>
              <w:jc w:val="right"/>
              <w:bidi/>
            </w:pPr>
            <w:r/>
            <w:hyperlink w:anchor="DOC-090">
              <w:r>
                <w:rPr>
                  <w:rFonts w:cs="Traditional Arabic"/>
                  <w:color w:val="0563C1"/>
                  <w:u w:val="single"/>
                  <w:rtl/>
                  <w:szCs w:val="22"/>
                </w:rPr>
                <w:t xml:space="preserve">DOC-090</w:t>
              </w:r>
            </w:hyperlink>
          </w:p>
        </w:tc>
        <w:tc>
          <w:tcPr>
            <w:tcW w:type="dxa" w:w="4422"/>
          </w:tcPr>
          <w:p>
            <w:pPr>
              <w:jc w:val="right"/>
              <w:bidi/>
            </w:pPr>
            <w:r/>
            <w:r>
              <w:rPr>
                <w:rFonts w:ascii="Traditional Arabic" w:hAnsi="Traditional Arabic" w:cs="Traditional Arabic"/>
                <w:b w:val="0"/>
                <w:sz w:val="22"/>
                <w:rtl/>
                <w:szCs w:val="22"/>
              </w:rPr>
              <w:t>مرفق 2 ـ مذكرة أبو راشد ـ 04-01-1443</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04-01-1443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91</w:t>
            </w:r>
          </w:p>
        </w:tc>
        <w:tc>
          <w:tcPr>
            <w:tcW w:type="dxa" w:w="1474"/>
          </w:tcPr>
          <w:p>
            <w:pPr>
              <w:jc w:val="right"/>
              <w:bidi/>
            </w:pPr>
            <w:r/>
            <w:hyperlink w:anchor="DOC-091">
              <w:r>
                <w:rPr>
                  <w:rFonts w:cs="Traditional Arabic"/>
                  <w:color w:val="0563C1"/>
                  <w:u w:val="single"/>
                  <w:rtl/>
                  <w:szCs w:val="22"/>
                </w:rPr>
                <w:t xml:space="preserve">DOC-091</w:t>
              </w:r>
            </w:hyperlink>
          </w:p>
        </w:tc>
        <w:tc>
          <w:tcPr>
            <w:tcW w:type="dxa" w:w="4422"/>
          </w:tcPr>
          <w:p>
            <w:pPr>
              <w:jc w:val="right"/>
              <w:bidi/>
            </w:pPr>
            <w:r/>
            <w:r>
              <w:rPr>
                <w:rFonts w:ascii="Traditional Arabic" w:hAnsi="Traditional Arabic" w:cs="Traditional Arabic"/>
                <w:b w:val="0"/>
                <w:sz w:val="22"/>
                <w:rtl/>
                <w:szCs w:val="22"/>
              </w:rPr>
              <w:t>مرفق 3 ـ مذكرة أبو راشد ـ 23-01-1443</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23-01-1443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92</w:t>
            </w:r>
          </w:p>
        </w:tc>
        <w:tc>
          <w:tcPr>
            <w:tcW w:type="dxa" w:w="1474"/>
          </w:tcPr>
          <w:p>
            <w:pPr>
              <w:jc w:val="right"/>
              <w:bidi/>
            </w:pPr>
            <w:r/>
            <w:hyperlink w:anchor="DOC-092">
              <w:r>
                <w:rPr>
                  <w:rFonts w:cs="Traditional Arabic"/>
                  <w:color w:val="0563C1"/>
                  <w:u w:val="single"/>
                  <w:rtl/>
                  <w:szCs w:val="22"/>
                </w:rPr>
                <w:t xml:space="preserve">DOC-092</w:t>
              </w:r>
            </w:hyperlink>
          </w:p>
        </w:tc>
        <w:tc>
          <w:tcPr>
            <w:tcW w:type="dxa" w:w="4422"/>
          </w:tcPr>
          <w:p>
            <w:pPr>
              <w:jc w:val="right"/>
              <w:bidi/>
            </w:pPr>
            <w:r/>
            <w:r>
              <w:rPr>
                <w:rFonts w:ascii="Traditional Arabic" w:hAnsi="Traditional Arabic" w:cs="Traditional Arabic"/>
                <w:b w:val="0"/>
                <w:sz w:val="22"/>
                <w:rtl/>
                <w:szCs w:val="22"/>
              </w:rPr>
              <w:t>مرفق 4 ـ مذكرة أبو راشد ـ 28-01-1443</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28-01-1443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93</w:t>
            </w:r>
          </w:p>
        </w:tc>
        <w:tc>
          <w:tcPr>
            <w:tcW w:type="dxa" w:w="1474"/>
          </w:tcPr>
          <w:p>
            <w:pPr>
              <w:jc w:val="right"/>
              <w:bidi/>
            </w:pPr>
            <w:r/>
            <w:hyperlink w:anchor="DOC-093">
              <w:r>
                <w:rPr>
                  <w:rFonts w:cs="Traditional Arabic"/>
                  <w:color w:val="0563C1"/>
                  <w:u w:val="single"/>
                  <w:rtl/>
                  <w:szCs w:val="22"/>
                </w:rPr>
                <w:t xml:space="preserve">DOC-093</w:t>
              </w:r>
            </w:hyperlink>
          </w:p>
        </w:tc>
        <w:tc>
          <w:tcPr>
            <w:tcW w:type="dxa" w:w="4422"/>
          </w:tcPr>
          <w:p>
            <w:pPr>
              <w:jc w:val="right"/>
              <w:bidi/>
            </w:pPr>
            <w:r/>
            <w:r>
              <w:rPr>
                <w:rFonts w:ascii="Traditional Arabic" w:hAnsi="Traditional Arabic" w:cs="Traditional Arabic"/>
                <w:b w:val="0"/>
                <w:sz w:val="22"/>
                <w:rtl/>
                <w:szCs w:val="22"/>
              </w:rPr>
              <w:t>مرفق رقم 5 ـ مذكرة جوابية من مكتب المحامي ابو راشد في الدعوى رقم 4717  بتاريخ 06-03-1443هـ.pdf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06-03-1443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94</w:t>
            </w:r>
          </w:p>
        </w:tc>
        <w:tc>
          <w:tcPr>
            <w:tcW w:type="dxa" w:w="1474"/>
          </w:tcPr>
          <w:p>
            <w:pPr>
              <w:jc w:val="right"/>
              <w:bidi/>
            </w:pPr>
            <w:r/>
            <w:hyperlink w:anchor="DOC-094">
              <w:r>
                <w:rPr>
                  <w:rFonts w:cs="Traditional Arabic"/>
                  <w:color w:val="0563C1"/>
                  <w:u w:val="single"/>
                  <w:rtl/>
                  <w:szCs w:val="22"/>
                </w:rPr>
                <w:t xml:space="preserve">DOC-094</w:t>
              </w:r>
            </w:hyperlink>
          </w:p>
        </w:tc>
        <w:tc>
          <w:tcPr>
            <w:tcW w:type="dxa" w:w="4422"/>
          </w:tcPr>
          <w:p>
            <w:pPr>
              <w:jc w:val="right"/>
              <w:bidi/>
            </w:pPr>
            <w:r/>
            <w:r>
              <w:rPr>
                <w:rFonts w:ascii="Traditional Arabic" w:hAnsi="Traditional Arabic" w:cs="Traditional Arabic"/>
                <w:b w:val="0"/>
                <w:sz w:val="22"/>
                <w:rtl/>
                <w:szCs w:val="22"/>
              </w:rPr>
              <w:t>مرفق 6 ـ مذكرة أبو راشد ـ 15-03-1443</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15-03-1443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95</w:t>
            </w:r>
          </w:p>
        </w:tc>
        <w:tc>
          <w:tcPr>
            <w:tcW w:type="dxa" w:w="1474"/>
          </w:tcPr>
          <w:p>
            <w:pPr>
              <w:jc w:val="right"/>
              <w:bidi/>
            </w:pPr>
            <w:r/>
            <w:hyperlink w:anchor="DOC-095">
              <w:r>
                <w:rPr>
                  <w:rFonts w:cs="Traditional Arabic"/>
                  <w:color w:val="0563C1"/>
                  <w:u w:val="single"/>
                  <w:rtl/>
                  <w:szCs w:val="22"/>
                </w:rPr>
                <w:t xml:space="preserve">DOC-095</w:t>
              </w:r>
            </w:hyperlink>
          </w:p>
        </w:tc>
        <w:tc>
          <w:tcPr>
            <w:tcW w:type="dxa" w:w="4422"/>
          </w:tcPr>
          <w:p>
            <w:pPr>
              <w:jc w:val="right"/>
              <w:bidi/>
            </w:pPr>
            <w:r/>
            <w:r>
              <w:rPr>
                <w:rFonts w:ascii="Traditional Arabic" w:hAnsi="Traditional Arabic" w:cs="Traditional Arabic"/>
                <w:b w:val="0"/>
                <w:sz w:val="22"/>
                <w:rtl/>
                <w:szCs w:val="22"/>
              </w:rPr>
              <w:t>مرفق 7 ـ مذكرة أبو راشد ـ 27-03-1443</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27-03-1443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96</w:t>
            </w:r>
          </w:p>
        </w:tc>
        <w:tc>
          <w:tcPr>
            <w:tcW w:type="dxa" w:w="1474"/>
          </w:tcPr>
          <w:p>
            <w:pPr>
              <w:jc w:val="right"/>
              <w:bidi/>
            </w:pPr>
            <w:r/>
            <w:hyperlink w:anchor="DOC-096">
              <w:r>
                <w:rPr>
                  <w:rFonts w:cs="Traditional Arabic"/>
                  <w:color w:val="0563C1"/>
                  <w:u w:val="single"/>
                  <w:rtl/>
                  <w:szCs w:val="22"/>
                </w:rPr>
                <w:t xml:space="preserve">DOC-096</w:t>
              </w:r>
            </w:hyperlink>
          </w:p>
        </w:tc>
        <w:tc>
          <w:tcPr>
            <w:tcW w:type="dxa" w:w="4422"/>
          </w:tcPr>
          <w:p>
            <w:pPr>
              <w:jc w:val="right"/>
              <w:bidi/>
            </w:pPr>
            <w:r/>
            <w:r>
              <w:rPr>
                <w:rFonts w:ascii="Traditional Arabic" w:hAnsi="Traditional Arabic" w:cs="Traditional Arabic"/>
                <w:b w:val="0"/>
                <w:sz w:val="22"/>
                <w:rtl/>
                <w:szCs w:val="22"/>
              </w:rPr>
              <w:t>مرفق رقم 8 ـ مذكرة من المحامي ابو راشد في الدعوى 42824717 ـ 25-04-1443 هـ.pdf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25-04-1443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97</w:t>
            </w:r>
          </w:p>
        </w:tc>
        <w:tc>
          <w:tcPr>
            <w:tcW w:type="dxa" w:w="1474"/>
          </w:tcPr>
          <w:p>
            <w:pPr>
              <w:jc w:val="right"/>
              <w:bidi/>
            </w:pPr>
            <w:r/>
            <w:hyperlink w:anchor="DOC-097">
              <w:r>
                <w:rPr>
                  <w:rFonts w:cs="Traditional Arabic"/>
                  <w:color w:val="0563C1"/>
                  <w:u w:val="single"/>
                  <w:rtl/>
                  <w:szCs w:val="22"/>
                </w:rPr>
                <w:t xml:space="preserve">DOC-097</w:t>
              </w:r>
            </w:hyperlink>
          </w:p>
        </w:tc>
        <w:tc>
          <w:tcPr>
            <w:tcW w:type="dxa" w:w="4422"/>
          </w:tcPr>
          <w:p>
            <w:pPr>
              <w:jc w:val="right"/>
              <w:bidi/>
            </w:pPr>
            <w:r/>
            <w:r>
              <w:rPr>
                <w:rFonts w:ascii="Traditional Arabic" w:hAnsi="Traditional Arabic" w:cs="Traditional Arabic"/>
                <w:b w:val="0"/>
                <w:sz w:val="22"/>
                <w:rtl/>
                <w:szCs w:val="22"/>
              </w:rPr>
              <w:t>ضبط الجلسة رقم 18 بتاريخ 27-01-1444هـ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27-01-1444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98</w:t>
            </w:r>
          </w:p>
        </w:tc>
        <w:tc>
          <w:tcPr>
            <w:tcW w:type="dxa" w:w="1474"/>
          </w:tcPr>
          <w:p>
            <w:pPr>
              <w:jc w:val="right"/>
              <w:bidi/>
            </w:pPr>
            <w:r/>
            <w:hyperlink w:anchor="DOC-098">
              <w:r>
                <w:rPr>
                  <w:rFonts w:cs="Traditional Arabic"/>
                  <w:color w:val="0563C1"/>
                  <w:u w:val="single"/>
                  <w:rtl/>
                  <w:szCs w:val="22"/>
                </w:rPr>
                <w:t xml:space="preserve">DOC-098</w:t>
              </w:r>
            </w:hyperlink>
          </w:p>
        </w:tc>
        <w:tc>
          <w:tcPr>
            <w:tcW w:type="dxa" w:w="4422"/>
          </w:tcPr>
          <w:p>
            <w:pPr>
              <w:jc w:val="right"/>
              <w:bidi/>
            </w:pPr>
            <w:r/>
            <w:r>
              <w:rPr>
                <w:rFonts w:ascii="Traditional Arabic" w:hAnsi="Traditional Arabic" w:cs="Traditional Arabic"/>
                <w:b w:val="0"/>
                <w:sz w:val="22"/>
                <w:rtl/>
                <w:szCs w:val="22"/>
              </w:rPr>
              <w:t>جلسة يوم 01-08-1444 ـ قضية 42824717 ـ ارسال القاضي مستندات موقع من الشيخ احمد الى الادلة الجنائ</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01-08-1444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99</w:t>
            </w:r>
          </w:p>
        </w:tc>
        <w:tc>
          <w:tcPr>
            <w:tcW w:type="dxa" w:w="1474"/>
          </w:tcPr>
          <w:p>
            <w:pPr>
              <w:jc w:val="right"/>
              <w:bidi/>
            </w:pPr>
            <w:r/>
            <w:hyperlink w:anchor="DOC-099">
              <w:r>
                <w:rPr>
                  <w:rFonts w:cs="Traditional Arabic"/>
                  <w:color w:val="0563C1"/>
                  <w:u w:val="single"/>
                  <w:rtl/>
                  <w:szCs w:val="22"/>
                </w:rPr>
                <w:t xml:space="preserve">DOC-099</w:t>
              </w:r>
            </w:hyperlink>
          </w:p>
        </w:tc>
        <w:tc>
          <w:tcPr>
            <w:tcW w:type="dxa" w:w="4422"/>
          </w:tcPr>
          <w:p>
            <w:pPr>
              <w:jc w:val="right"/>
              <w:bidi/>
            </w:pPr>
            <w:r/>
            <w:r>
              <w:rPr>
                <w:rFonts w:ascii="Traditional Arabic" w:hAnsi="Traditional Arabic" w:cs="Traditional Arabic"/>
                <w:b w:val="0"/>
                <w:sz w:val="22"/>
                <w:rtl/>
                <w:szCs w:val="22"/>
              </w:rPr>
              <w:t>ضبط جلسة رقم 24 يوم 01-08-1444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01-08-1444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100</w:t>
            </w:r>
          </w:p>
        </w:tc>
        <w:tc>
          <w:tcPr>
            <w:tcW w:type="dxa" w:w="1474"/>
          </w:tcPr>
          <w:p>
            <w:pPr>
              <w:jc w:val="right"/>
              <w:bidi/>
            </w:pPr>
            <w:r/>
            <w:hyperlink w:anchor="DOC-100">
              <w:r>
                <w:rPr>
                  <w:rFonts w:cs="Traditional Arabic"/>
                  <w:color w:val="0563C1"/>
                  <w:u w:val="single"/>
                  <w:rtl/>
                  <w:szCs w:val="22"/>
                </w:rPr>
                <w:t xml:space="preserve">DOC-100</w:t>
              </w:r>
            </w:hyperlink>
          </w:p>
        </w:tc>
        <w:tc>
          <w:tcPr>
            <w:tcW w:type="dxa" w:w="4422"/>
          </w:tcPr>
          <w:p>
            <w:pPr>
              <w:jc w:val="right"/>
              <w:bidi/>
            </w:pPr>
            <w:r/>
            <w:r>
              <w:rPr>
                <w:rFonts w:ascii="Traditional Arabic" w:hAnsi="Traditional Arabic" w:cs="Traditional Arabic"/>
                <w:b w:val="0"/>
                <w:sz w:val="22"/>
                <w:rtl/>
                <w:szCs w:val="22"/>
              </w:rPr>
              <w:t>ضبط جلسة رقم 25 يوم 15-08-1444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15-08-1444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101</w:t>
            </w:r>
          </w:p>
        </w:tc>
        <w:tc>
          <w:tcPr>
            <w:tcW w:type="dxa" w:w="1474"/>
          </w:tcPr>
          <w:p>
            <w:pPr>
              <w:jc w:val="right"/>
              <w:bidi/>
            </w:pPr>
            <w:r/>
            <w:hyperlink w:anchor="DOC-101">
              <w:r>
                <w:rPr>
                  <w:rFonts w:cs="Traditional Arabic"/>
                  <w:color w:val="0563C1"/>
                  <w:u w:val="single"/>
                  <w:rtl/>
                  <w:szCs w:val="22"/>
                </w:rPr>
                <w:t xml:space="preserve">DOC-101</w:t>
              </w:r>
            </w:hyperlink>
          </w:p>
        </w:tc>
        <w:tc>
          <w:tcPr>
            <w:tcW w:type="dxa" w:w="4422"/>
          </w:tcPr>
          <w:p>
            <w:pPr>
              <w:jc w:val="right"/>
              <w:bidi/>
            </w:pPr>
            <w:r/>
            <w:r>
              <w:rPr>
                <w:rFonts w:ascii="Traditional Arabic" w:hAnsi="Traditional Arabic" w:cs="Traditional Arabic"/>
                <w:b w:val="0"/>
                <w:sz w:val="22"/>
                <w:rtl/>
                <w:szCs w:val="22"/>
              </w:rPr>
              <w:t>ضبط جلسة رقم 26 يوم 29-08-1444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29-08-1444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102</w:t>
            </w:r>
          </w:p>
        </w:tc>
        <w:tc>
          <w:tcPr>
            <w:tcW w:type="dxa" w:w="1474"/>
          </w:tcPr>
          <w:p>
            <w:pPr>
              <w:jc w:val="right"/>
              <w:bidi/>
            </w:pPr>
            <w:r/>
            <w:hyperlink w:anchor="DOC-102">
              <w:r>
                <w:rPr>
                  <w:rFonts w:cs="Traditional Arabic"/>
                  <w:color w:val="0563C1"/>
                  <w:u w:val="single"/>
                  <w:rtl/>
                  <w:szCs w:val="22"/>
                </w:rPr>
                <w:t xml:space="preserve">DOC-102</w:t>
              </w:r>
            </w:hyperlink>
          </w:p>
        </w:tc>
        <w:tc>
          <w:tcPr>
            <w:tcW w:type="dxa" w:w="4422"/>
          </w:tcPr>
          <w:p>
            <w:pPr>
              <w:jc w:val="right"/>
              <w:bidi/>
            </w:pPr>
            <w:r/>
            <w:r>
              <w:rPr>
                <w:rFonts w:ascii="Traditional Arabic" w:hAnsi="Traditional Arabic" w:cs="Traditional Arabic"/>
                <w:b w:val="0"/>
                <w:sz w:val="22"/>
                <w:rtl/>
                <w:szCs w:val="22"/>
              </w:rPr>
              <w:t>ضبط جلسة رقم 27 يوم 20-09-1444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20-09-1444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103</w:t>
            </w:r>
          </w:p>
        </w:tc>
        <w:tc>
          <w:tcPr>
            <w:tcW w:type="dxa" w:w="1474"/>
          </w:tcPr>
          <w:p>
            <w:pPr>
              <w:jc w:val="right"/>
              <w:bidi/>
            </w:pPr>
            <w:r/>
            <w:hyperlink w:anchor="DOC-103">
              <w:r>
                <w:rPr>
                  <w:rFonts w:cs="Traditional Arabic"/>
                  <w:color w:val="0563C1"/>
                  <w:u w:val="single"/>
                  <w:rtl/>
                  <w:szCs w:val="22"/>
                </w:rPr>
                <w:t xml:space="preserve">DOC-103</w:t>
              </w:r>
            </w:hyperlink>
          </w:p>
        </w:tc>
        <w:tc>
          <w:tcPr>
            <w:tcW w:type="dxa" w:w="4422"/>
          </w:tcPr>
          <w:p>
            <w:pPr>
              <w:jc w:val="right"/>
              <w:bidi/>
            </w:pPr>
            <w:r/>
            <w:r>
              <w:rPr>
                <w:rFonts w:ascii="Traditional Arabic" w:hAnsi="Traditional Arabic" w:cs="Traditional Arabic"/>
                <w:b w:val="0"/>
                <w:sz w:val="22"/>
                <w:rtl/>
                <w:szCs w:val="22"/>
              </w:rPr>
              <w:t>ضبط جلسة رقم 28 يوم 19-10-1444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19-10-1444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104</w:t>
            </w:r>
          </w:p>
        </w:tc>
        <w:tc>
          <w:tcPr>
            <w:tcW w:type="dxa" w:w="1474"/>
          </w:tcPr>
          <w:p>
            <w:pPr>
              <w:jc w:val="right"/>
              <w:bidi/>
            </w:pPr>
            <w:r/>
            <w:hyperlink w:anchor="DOC-104">
              <w:r>
                <w:rPr>
                  <w:rFonts w:cs="Traditional Arabic"/>
                  <w:color w:val="0563C1"/>
                  <w:u w:val="single"/>
                  <w:rtl/>
                  <w:szCs w:val="22"/>
                </w:rPr>
                <w:t xml:space="preserve">DOC-104</w:t>
              </w:r>
            </w:hyperlink>
          </w:p>
        </w:tc>
        <w:tc>
          <w:tcPr>
            <w:tcW w:type="dxa" w:w="4422"/>
          </w:tcPr>
          <w:p>
            <w:pPr>
              <w:jc w:val="right"/>
              <w:bidi/>
            </w:pPr>
            <w:r/>
            <w:r>
              <w:rPr>
                <w:rFonts w:ascii="Traditional Arabic" w:hAnsi="Traditional Arabic" w:cs="Traditional Arabic"/>
                <w:b w:val="0"/>
                <w:sz w:val="22"/>
                <w:rtl/>
                <w:szCs w:val="22"/>
              </w:rPr>
              <w:t>ضبط جلسة رقم 29 يوم 03-11-1444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03-11-1444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105</w:t>
            </w:r>
          </w:p>
        </w:tc>
        <w:tc>
          <w:tcPr>
            <w:tcW w:type="dxa" w:w="1474"/>
          </w:tcPr>
          <w:p>
            <w:pPr>
              <w:jc w:val="right"/>
              <w:bidi/>
            </w:pPr>
            <w:r/>
            <w:hyperlink w:anchor="DOC-105">
              <w:r>
                <w:rPr>
                  <w:rFonts w:cs="Traditional Arabic"/>
                  <w:color w:val="0563C1"/>
                  <w:u w:val="single"/>
                  <w:rtl/>
                  <w:szCs w:val="22"/>
                </w:rPr>
                <w:t xml:space="preserve">DOC-105</w:t>
              </w:r>
            </w:hyperlink>
          </w:p>
        </w:tc>
        <w:tc>
          <w:tcPr>
            <w:tcW w:type="dxa" w:w="4422"/>
          </w:tcPr>
          <w:p>
            <w:pPr>
              <w:jc w:val="right"/>
              <w:bidi/>
            </w:pPr>
            <w:r/>
            <w:r>
              <w:rPr>
                <w:rFonts w:ascii="Traditional Arabic" w:hAnsi="Traditional Arabic" w:cs="Traditional Arabic"/>
                <w:b w:val="0"/>
                <w:sz w:val="22"/>
                <w:rtl/>
                <w:szCs w:val="22"/>
              </w:rPr>
              <w:t>ضبط جلسة رقم 29 يوم 10-11-1444 هـ للدعوى رقم 42824717 طلب الادلة الجنائية اصل العقد.pdf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10-11-1444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106</w:t>
            </w:r>
          </w:p>
        </w:tc>
        <w:tc>
          <w:tcPr>
            <w:tcW w:type="dxa" w:w="1474"/>
          </w:tcPr>
          <w:p>
            <w:pPr>
              <w:jc w:val="right"/>
              <w:bidi/>
            </w:pPr>
            <w:r/>
            <w:hyperlink w:anchor="DOC-106">
              <w:r>
                <w:rPr>
                  <w:rFonts w:cs="Traditional Arabic"/>
                  <w:color w:val="0563C1"/>
                  <w:u w:val="single"/>
                  <w:rtl/>
                  <w:szCs w:val="22"/>
                </w:rPr>
                <w:t xml:space="preserve">DOC-106</w:t>
              </w:r>
            </w:hyperlink>
          </w:p>
        </w:tc>
        <w:tc>
          <w:tcPr>
            <w:tcW w:type="dxa" w:w="4422"/>
          </w:tcPr>
          <w:p>
            <w:pPr>
              <w:jc w:val="right"/>
              <w:bidi/>
            </w:pPr>
            <w:r/>
            <w:r>
              <w:rPr>
                <w:rFonts w:ascii="Traditional Arabic" w:hAnsi="Traditional Arabic" w:cs="Traditional Arabic"/>
                <w:b w:val="0"/>
                <w:sz w:val="22"/>
                <w:rtl/>
                <w:szCs w:val="22"/>
              </w:rPr>
              <w:t>ضبط جلسة رقم 30 يوم 10-11-1444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10-11-1444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107</w:t>
            </w:r>
          </w:p>
        </w:tc>
        <w:tc>
          <w:tcPr>
            <w:tcW w:type="dxa" w:w="1474"/>
          </w:tcPr>
          <w:p>
            <w:pPr>
              <w:jc w:val="right"/>
              <w:bidi/>
            </w:pPr>
            <w:r/>
            <w:hyperlink w:anchor="DOC-107">
              <w:r>
                <w:rPr>
                  <w:rFonts w:cs="Traditional Arabic"/>
                  <w:color w:val="0563C1"/>
                  <w:u w:val="single"/>
                  <w:rtl/>
                  <w:szCs w:val="22"/>
                </w:rPr>
                <w:t xml:space="preserve">DOC-107</w:t>
              </w:r>
            </w:hyperlink>
          </w:p>
        </w:tc>
        <w:tc>
          <w:tcPr>
            <w:tcW w:type="dxa" w:w="4422"/>
          </w:tcPr>
          <w:p>
            <w:pPr>
              <w:jc w:val="right"/>
              <w:bidi/>
            </w:pPr>
            <w:r/>
            <w:r>
              <w:rPr>
                <w:rFonts w:ascii="Traditional Arabic" w:hAnsi="Traditional Arabic" w:cs="Traditional Arabic"/>
                <w:b w:val="0"/>
                <w:sz w:val="22"/>
                <w:rtl/>
                <w:szCs w:val="22"/>
              </w:rPr>
              <w:t>ضبط جلسة رقم 30 يوم 17-11-1444 هـ للدعوى رقم 42824717 تمسك المدعي بالتقييم وليس تزوير العقد.pdf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17-11-1444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108</w:t>
            </w:r>
          </w:p>
        </w:tc>
        <w:tc>
          <w:tcPr>
            <w:tcW w:type="dxa" w:w="1474"/>
          </w:tcPr>
          <w:p>
            <w:pPr>
              <w:jc w:val="right"/>
              <w:bidi/>
            </w:pPr>
            <w:r/>
            <w:hyperlink w:anchor="DOC-108">
              <w:r>
                <w:rPr>
                  <w:rFonts w:cs="Traditional Arabic"/>
                  <w:color w:val="0563C1"/>
                  <w:u w:val="single"/>
                  <w:rtl/>
                  <w:szCs w:val="22"/>
                </w:rPr>
                <w:t xml:space="preserve">DOC-108</w:t>
              </w:r>
            </w:hyperlink>
          </w:p>
        </w:tc>
        <w:tc>
          <w:tcPr>
            <w:tcW w:type="dxa" w:w="4422"/>
          </w:tcPr>
          <w:p>
            <w:pPr>
              <w:jc w:val="right"/>
              <w:bidi/>
            </w:pPr>
            <w:r/>
            <w:r>
              <w:rPr>
                <w:rFonts w:ascii="Traditional Arabic" w:hAnsi="Traditional Arabic" w:cs="Traditional Arabic"/>
                <w:b w:val="0"/>
                <w:sz w:val="22"/>
                <w:rtl/>
                <w:szCs w:val="22"/>
              </w:rPr>
              <w:t>ضبط جلسة رقم 31 يوم 17-11-1444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17-11-1444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109</w:t>
            </w:r>
          </w:p>
        </w:tc>
        <w:tc>
          <w:tcPr>
            <w:tcW w:type="dxa" w:w="1474"/>
          </w:tcPr>
          <w:p>
            <w:pPr>
              <w:jc w:val="right"/>
              <w:bidi/>
            </w:pPr>
            <w:r/>
            <w:hyperlink w:anchor="DOC-109">
              <w:r>
                <w:rPr>
                  <w:rFonts w:cs="Traditional Arabic"/>
                  <w:color w:val="0563C1"/>
                  <w:u w:val="single"/>
                  <w:rtl/>
                  <w:szCs w:val="22"/>
                </w:rPr>
                <w:t xml:space="preserve">DOC-109</w:t>
              </w:r>
            </w:hyperlink>
          </w:p>
        </w:tc>
        <w:tc>
          <w:tcPr>
            <w:tcW w:type="dxa" w:w="4422"/>
          </w:tcPr>
          <w:p>
            <w:pPr>
              <w:jc w:val="right"/>
              <w:bidi/>
            </w:pPr>
            <w:r/>
            <w:r>
              <w:rPr>
                <w:rFonts w:ascii="Traditional Arabic" w:hAnsi="Traditional Arabic" w:cs="Traditional Arabic"/>
                <w:b w:val="0"/>
                <w:sz w:val="22"/>
                <w:rtl/>
                <w:szCs w:val="22"/>
              </w:rPr>
              <w:t>ضبط جلسة رقم 31 يوم 24-11-1444 هـ للدعوى رقم 42824717 طلب المدعى عليه تقديم العقد للادلة الجنائ</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24-11-1444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110</w:t>
            </w:r>
          </w:p>
        </w:tc>
        <w:tc>
          <w:tcPr>
            <w:tcW w:type="dxa" w:w="1474"/>
          </w:tcPr>
          <w:p>
            <w:pPr>
              <w:jc w:val="right"/>
              <w:bidi/>
            </w:pPr>
            <w:r/>
            <w:hyperlink w:anchor="DOC-110">
              <w:r>
                <w:rPr>
                  <w:rFonts w:cs="Traditional Arabic"/>
                  <w:color w:val="0563C1"/>
                  <w:u w:val="single"/>
                  <w:rtl/>
                  <w:szCs w:val="22"/>
                </w:rPr>
                <w:t xml:space="preserve">DOC-110</w:t>
              </w:r>
            </w:hyperlink>
          </w:p>
        </w:tc>
        <w:tc>
          <w:tcPr>
            <w:tcW w:type="dxa" w:w="4422"/>
          </w:tcPr>
          <w:p>
            <w:pPr>
              <w:jc w:val="right"/>
              <w:bidi/>
            </w:pPr>
            <w:r/>
            <w:r>
              <w:rPr>
                <w:rFonts w:ascii="Traditional Arabic" w:hAnsi="Traditional Arabic" w:cs="Traditional Arabic"/>
                <w:b w:val="0"/>
                <w:sz w:val="22"/>
                <w:rtl/>
                <w:szCs w:val="22"/>
              </w:rPr>
              <w:t>ضبط جلسة رقم 32 يوم 24-11-1444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24-11-1444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111</w:t>
            </w:r>
          </w:p>
        </w:tc>
        <w:tc>
          <w:tcPr>
            <w:tcW w:type="dxa" w:w="1474"/>
          </w:tcPr>
          <w:p>
            <w:pPr>
              <w:jc w:val="right"/>
              <w:bidi/>
            </w:pPr>
            <w:r/>
            <w:hyperlink w:anchor="DOC-111">
              <w:r>
                <w:rPr>
                  <w:rFonts w:cs="Traditional Arabic"/>
                  <w:color w:val="0563C1"/>
                  <w:u w:val="single"/>
                  <w:rtl/>
                  <w:szCs w:val="22"/>
                </w:rPr>
                <w:t xml:space="preserve">DOC-111</w:t>
              </w:r>
            </w:hyperlink>
          </w:p>
        </w:tc>
        <w:tc>
          <w:tcPr>
            <w:tcW w:type="dxa" w:w="4422"/>
          </w:tcPr>
          <w:p>
            <w:pPr>
              <w:jc w:val="right"/>
              <w:bidi/>
            </w:pPr>
            <w:r/>
            <w:r>
              <w:rPr>
                <w:rFonts w:ascii="Traditional Arabic" w:hAnsi="Traditional Arabic" w:cs="Traditional Arabic"/>
                <w:b w:val="0"/>
                <w:sz w:val="22"/>
                <w:rtl/>
                <w:szCs w:val="22"/>
              </w:rPr>
              <w:t>ضبط جلسة رقم 33 يوم 02-12-1444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02-12-1444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112</w:t>
            </w:r>
          </w:p>
        </w:tc>
        <w:tc>
          <w:tcPr>
            <w:tcW w:type="dxa" w:w="1474"/>
          </w:tcPr>
          <w:p>
            <w:pPr>
              <w:jc w:val="right"/>
              <w:bidi/>
            </w:pPr>
            <w:r/>
            <w:hyperlink w:anchor="DOC-112">
              <w:r>
                <w:rPr>
                  <w:rFonts w:cs="Traditional Arabic"/>
                  <w:color w:val="0563C1"/>
                  <w:u w:val="single"/>
                  <w:rtl/>
                  <w:szCs w:val="22"/>
                </w:rPr>
                <w:t xml:space="preserve">DOC-112</w:t>
              </w:r>
            </w:hyperlink>
          </w:p>
        </w:tc>
        <w:tc>
          <w:tcPr>
            <w:tcW w:type="dxa" w:w="4422"/>
          </w:tcPr>
          <w:p>
            <w:pPr>
              <w:jc w:val="right"/>
              <w:bidi/>
            </w:pPr>
            <w:r/>
            <w:r>
              <w:rPr>
                <w:rFonts w:ascii="Traditional Arabic" w:hAnsi="Traditional Arabic" w:cs="Traditional Arabic"/>
                <w:b w:val="0"/>
                <w:sz w:val="22"/>
                <w:rtl/>
                <w:szCs w:val="22"/>
              </w:rPr>
              <w:t>ضبط جلسة رقم 34 يوم 12-02-1445 هـ للقضية رقم 42824717 .pdf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12-02-1445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113</w:t>
            </w:r>
          </w:p>
        </w:tc>
        <w:tc>
          <w:tcPr>
            <w:tcW w:type="dxa" w:w="1474"/>
          </w:tcPr>
          <w:p>
            <w:pPr>
              <w:jc w:val="right"/>
              <w:bidi/>
            </w:pPr>
            <w:r/>
            <w:hyperlink w:anchor="DOC-113">
              <w:r>
                <w:rPr>
                  <w:rFonts w:cs="Traditional Arabic"/>
                  <w:color w:val="0563C1"/>
                  <w:u w:val="single"/>
                  <w:rtl/>
                  <w:szCs w:val="22"/>
                </w:rPr>
                <w:t xml:space="preserve">DOC-113</w:t>
              </w:r>
            </w:hyperlink>
          </w:p>
        </w:tc>
        <w:tc>
          <w:tcPr>
            <w:tcW w:type="dxa" w:w="4422"/>
          </w:tcPr>
          <w:p>
            <w:pPr>
              <w:jc w:val="right"/>
              <w:bidi/>
            </w:pPr>
            <w:r/>
            <w:r>
              <w:rPr>
                <w:rFonts w:ascii="Traditional Arabic" w:hAnsi="Traditional Arabic" w:cs="Traditional Arabic"/>
                <w:b w:val="0"/>
                <w:sz w:val="22"/>
                <w:rtl/>
                <w:szCs w:val="22"/>
              </w:rPr>
              <w:t>حكم نهائي الشيخ اسامة زيني ـ 42824717 - 25-08-1445 رفض الالتماس.pdf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114</w:t>
            </w:r>
          </w:p>
        </w:tc>
        <w:tc>
          <w:tcPr>
            <w:tcW w:type="dxa" w:w="1474"/>
          </w:tcPr>
          <w:p>
            <w:pPr>
              <w:jc w:val="right"/>
              <w:bidi/>
            </w:pPr>
            <w:r/>
            <w:hyperlink w:anchor="DOC-114">
              <w:r>
                <w:rPr>
                  <w:rFonts w:cs="Traditional Arabic"/>
                  <w:color w:val="0563C1"/>
                  <w:u w:val="single"/>
                  <w:rtl/>
                  <w:szCs w:val="22"/>
                </w:rPr>
                <w:t xml:space="preserve">DOC-114</w:t>
              </w:r>
            </w:hyperlink>
          </w:p>
        </w:tc>
        <w:tc>
          <w:tcPr>
            <w:tcW w:type="dxa" w:w="4422"/>
          </w:tcPr>
          <w:p>
            <w:pPr>
              <w:jc w:val="right"/>
              <w:bidi/>
            </w:pPr>
            <w:r/>
            <w:r>
              <w:rPr>
                <w:rFonts w:ascii="Traditional Arabic" w:hAnsi="Traditional Arabic" w:cs="Traditional Arabic"/>
                <w:b w:val="0"/>
                <w:sz w:val="22"/>
                <w:rtl/>
                <w:szCs w:val="22"/>
              </w:rPr>
              <w:t>التماس ضد الحكم ـ نسخة أولى</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25/08/1445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115</w:t>
            </w:r>
          </w:p>
        </w:tc>
        <w:tc>
          <w:tcPr>
            <w:tcW w:type="dxa" w:w="1474"/>
          </w:tcPr>
          <w:p>
            <w:pPr>
              <w:jc w:val="right"/>
              <w:bidi/>
            </w:pPr>
            <w:r/>
            <w:hyperlink w:anchor="DOC-115">
              <w:r>
                <w:rPr>
                  <w:rFonts w:cs="Traditional Arabic"/>
                  <w:color w:val="0563C1"/>
                  <w:u w:val="single"/>
                  <w:rtl/>
                  <w:szCs w:val="22"/>
                </w:rPr>
                <w:t xml:space="preserve">DOC-115</w:t>
              </w:r>
            </w:hyperlink>
          </w:p>
        </w:tc>
        <w:tc>
          <w:tcPr>
            <w:tcW w:type="dxa" w:w="4422"/>
          </w:tcPr>
          <w:p>
            <w:pPr>
              <w:jc w:val="right"/>
              <w:bidi/>
            </w:pPr>
            <w:r/>
            <w:r>
              <w:rPr>
                <w:rFonts w:ascii="Traditional Arabic" w:hAnsi="Traditional Arabic" w:cs="Traditional Arabic"/>
                <w:b w:val="0"/>
                <w:sz w:val="22"/>
                <w:rtl/>
                <w:szCs w:val="22"/>
              </w:rPr>
              <w:t>التماس في في دعوى عدنان ضد الشيخ اسامة ـ بطلان حصة شركة احمد زيني التجارية ـ 42824717.docx</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25/12/1442</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116</w:t>
            </w:r>
          </w:p>
        </w:tc>
        <w:tc>
          <w:tcPr>
            <w:tcW w:type="dxa" w:w="1474"/>
          </w:tcPr>
          <w:p>
            <w:pPr>
              <w:jc w:val="right"/>
              <w:bidi/>
            </w:pPr>
            <w:r/>
            <w:hyperlink w:anchor="DOC-116">
              <w:r>
                <w:rPr>
                  <w:rFonts w:cs="Traditional Arabic"/>
                  <w:color w:val="0563C1"/>
                  <w:u w:val="single"/>
                  <w:rtl/>
                  <w:szCs w:val="22"/>
                </w:rPr>
                <w:t xml:space="preserve">DOC-116</w:t>
              </w:r>
            </w:hyperlink>
          </w:p>
        </w:tc>
        <w:tc>
          <w:tcPr>
            <w:tcW w:type="dxa" w:w="4422"/>
          </w:tcPr>
          <w:p>
            <w:pPr>
              <w:jc w:val="right"/>
              <w:bidi/>
            </w:pPr>
            <w:r/>
            <w:r>
              <w:rPr>
                <w:rFonts w:ascii="Traditional Arabic" w:hAnsi="Traditional Arabic" w:cs="Traditional Arabic"/>
                <w:b w:val="0"/>
                <w:sz w:val="22"/>
                <w:rtl/>
                <w:szCs w:val="22"/>
              </w:rPr>
              <w:t>تقرير أبو غزالة ـ المرحلة الأولى (أولاً وثانياً)</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117</w:t>
            </w:r>
          </w:p>
        </w:tc>
        <w:tc>
          <w:tcPr>
            <w:tcW w:type="dxa" w:w="1474"/>
          </w:tcPr>
          <w:p>
            <w:pPr>
              <w:jc w:val="right"/>
              <w:bidi/>
            </w:pPr>
            <w:r/>
            <w:hyperlink w:anchor="DOC-117">
              <w:r>
                <w:rPr>
                  <w:rFonts w:cs="Traditional Arabic"/>
                  <w:color w:val="0563C1"/>
                  <w:u w:val="single"/>
                  <w:rtl/>
                  <w:szCs w:val="22"/>
                </w:rPr>
                <w:t xml:space="preserve">DOC-117</w:t>
              </w:r>
            </w:hyperlink>
          </w:p>
        </w:tc>
        <w:tc>
          <w:tcPr>
            <w:tcW w:type="dxa" w:w="4422"/>
          </w:tcPr>
          <w:p>
            <w:pPr>
              <w:jc w:val="right"/>
              <w:bidi/>
            </w:pPr>
            <w:r/>
            <w:r>
              <w:rPr>
                <w:rFonts w:ascii="Traditional Arabic" w:hAnsi="Traditional Arabic" w:cs="Traditional Arabic"/>
                <w:b w:val="0"/>
                <w:sz w:val="22"/>
                <w:rtl/>
                <w:szCs w:val="22"/>
              </w:rPr>
              <w:t>جزء من مسحوبات مصروفات الشيخ احمد زيني رحمه الله.pdf</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118</w:t>
            </w:r>
          </w:p>
        </w:tc>
        <w:tc>
          <w:tcPr>
            <w:tcW w:type="dxa" w:w="1474"/>
          </w:tcPr>
          <w:p>
            <w:pPr>
              <w:jc w:val="right"/>
              <w:bidi/>
            </w:pPr>
            <w:r/>
            <w:hyperlink w:anchor="DOC-118">
              <w:r>
                <w:rPr>
                  <w:rFonts w:cs="Traditional Arabic"/>
                  <w:color w:val="0563C1"/>
                  <w:u w:val="single"/>
                  <w:rtl/>
                  <w:szCs w:val="22"/>
                </w:rPr>
                <w:t xml:space="preserve">DOC-118</w:t>
              </w:r>
            </w:hyperlink>
          </w:p>
        </w:tc>
        <w:tc>
          <w:tcPr>
            <w:tcW w:type="dxa" w:w="4422"/>
          </w:tcPr>
          <w:p>
            <w:pPr>
              <w:jc w:val="right"/>
              <w:bidi/>
            </w:pPr>
            <w:r/>
            <w:r>
              <w:rPr>
                <w:rFonts w:ascii="Traditional Arabic" w:hAnsi="Traditional Arabic" w:cs="Traditional Arabic"/>
                <w:b w:val="0"/>
                <w:sz w:val="22"/>
                <w:rtl/>
                <w:szCs w:val="22"/>
              </w:rPr>
              <w:t>جزء من مصروفات المزرعة</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119</w:t>
            </w:r>
          </w:p>
        </w:tc>
        <w:tc>
          <w:tcPr>
            <w:tcW w:type="dxa" w:w="1474"/>
          </w:tcPr>
          <w:p>
            <w:pPr>
              <w:jc w:val="right"/>
              <w:bidi/>
            </w:pPr>
            <w:r/>
            <w:hyperlink w:anchor="DOC-119">
              <w:r>
                <w:rPr>
                  <w:rFonts w:cs="Traditional Arabic"/>
                  <w:color w:val="0563C1"/>
                  <w:u w:val="single"/>
                  <w:rtl/>
                  <w:szCs w:val="22"/>
                </w:rPr>
                <w:t xml:space="preserve">DOC-119</w:t>
              </w:r>
            </w:hyperlink>
          </w:p>
        </w:tc>
        <w:tc>
          <w:tcPr>
            <w:tcW w:type="dxa" w:w="4422"/>
          </w:tcPr>
          <w:p>
            <w:pPr>
              <w:jc w:val="right"/>
              <w:bidi/>
            </w:pPr>
            <w:r/>
            <w:r>
              <w:rPr>
                <w:rFonts w:ascii="Traditional Arabic" w:hAnsi="Traditional Arabic" w:cs="Traditional Arabic"/>
                <w:b w:val="0"/>
                <w:sz w:val="22"/>
                <w:rtl/>
                <w:szCs w:val="22"/>
              </w:rPr>
              <w:t>جزء من مصروفات فيلا الوادي.pdf</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120</w:t>
            </w:r>
          </w:p>
        </w:tc>
        <w:tc>
          <w:tcPr>
            <w:tcW w:type="dxa" w:w="1474"/>
          </w:tcPr>
          <w:p>
            <w:pPr>
              <w:jc w:val="right"/>
              <w:bidi/>
            </w:pPr>
            <w:r/>
            <w:hyperlink w:anchor="DOC-120">
              <w:r>
                <w:rPr>
                  <w:rFonts w:cs="Traditional Arabic"/>
                  <w:color w:val="0563C1"/>
                  <w:u w:val="single"/>
                  <w:rtl/>
                  <w:szCs w:val="22"/>
                </w:rPr>
                <w:t xml:space="preserve">DOC-120</w:t>
              </w:r>
            </w:hyperlink>
          </w:p>
        </w:tc>
        <w:tc>
          <w:tcPr>
            <w:tcW w:type="dxa" w:w="4422"/>
          </w:tcPr>
          <w:p>
            <w:pPr>
              <w:jc w:val="right"/>
              <w:bidi/>
            </w:pPr>
            <w:r/>
            <w:r>
              <w:rPr>
                <w:rFonts w:ascii="Traditional Arabic" w:hAnsi="Traditional Arabic" w:cs="Traditional Arabic"/>
                <w:b w:val="0"/>
                <w:sz w:val="22"/>
                <w:rtl/>
                <w:szCs w:val="22"/>
              </w:rPr>
              <w:t>سداد عقد المحاصة (Excel)</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10-07-1434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121</w:t>
            </w:r>
          </w:p>
        </w:tc>
        <w:tc>
          <w:tcPr>
            <w:tcW w:type="dxa" w:w="1474"/>
          </w:tcPr>
          <w:p>
            <w:pPr>
              <w:jc w:val="right"/>
              <w:bidi/>
            </w:pPr>
            <w:r/>
            <w:hyperlink w:anchor="DOC-121">
              <w:r>
                <w:rPr>
                  <w:rFonts w:cs="Traditional Arabic"/>
                  <w:color w:val="0563C1"/>
                  <w:u w:val="single"/>
                  <w:rtl/>
                  <w:szCs w:val="22"/>
                </w:rPr>
                <w:t xml:space="preserve">DOC-121</w:t>
              </w:r>
            </w:hyperlink>
          </w:p>
        </w:tc>
        <w:tc>
          <w:tcPr>
            <w:tcW w:type="dxa" w:w="4422"/>
          </w:tcPr>
          <w:p>
            <w:pPr>
              <w:jc w:val="right"/>
              <w:bidi/>
            </w:pPr>
            <w:r/>
            <w:r>
              <w:rPr>
                <w:rFonts w:ascii="Traditional Arabic" w:hAnsi="Traditional Arabic" w:cs="Traditional Arabic"/>
                <w:b w:val="0"/>
                <w:sz w:val="22"/>
                <w:rtl/>
                <w:szCs w:val="22"/>
              </w:rPr>
              <w:t>ملف القروض (Excel)</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122</w:t>
            </w:r>
          </w:p>
        </w:tc>
        <w:tc>
          <w:tcPr>
            <w:tcW w:type="dxa" w:w="1474"/>
          </w:tcPr>
          <w:p>
            <w:pPr>
              <w:jc w:val="right"/>
              <w:bidi/>
            </w:pPr>
            <w:r/>
            <w:hyperlink w:anchor="DOC-122">
              <w:r>
                <w:rPr>
                  <w:rFonts w:cs="Traditional Arabic"/>
                  <w:color w:val="0563C1"/>
                  <w:u w:val="single"/>
                  <w:rtl/>
                  <w:szCs w:val="22"/>
                </w:rPr>
                <w:t xml:space="preserve">DOC-122</w:t>
              </w:r>
            </w:hyperlink>
          </w:p>
        </w:tc>
        <w:tc>
          <w:tcPr>
            <w:tcW w:type="dxa" w:w="4422"/>
          </w:tcPr>
          <w:p>
            <w:pPr>
              <w:jc w:val="right"/>
              <w:bidi/>
            </w:pPr>
            <w:r/>
            <w:r>
              <w:rPr>
                <w:rFonts w:ascii="Traditional Arabic" w:hAnsi="Traditional Arabic" w:cs="Traditional Arabic"/>
                <w:b w:val="0"/>
                <w:sz w:val="22"/>
                <w:rtl/>
                <w:szCs w:val="22"/>
              </w:rPr>
              <w:t>مرفق (1) القروض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123</w:t>
            </w:r>
          </w:p>
        </w:tc>
        <w:tc>
          <w:tcPr>
            <w:tcW w:type="dxa" w:w="1474"/>
          </w:tcPr>
          <w:p>
            <w:pPr>
              <w:jc w:val="right"/>
              <w:bidi/>
            </w:pPr>
            <w:r/>
            <w:hyperlink w:anchor="DOC-123">
              <w:r>
                <w:rPr>
                  <w:rFonts w:cs="Traditional Arabic"/>
                  <w:color w:val="0563C1"/>
                  <w:u w:val="single"/>
                  <w:rtl/>
                  <w:szCs w:val="22"/>
                </w:rPr>
                <w:t xml:space="preserve">DOC-123</w:t>
              </w:r>
            </w:hyperlink>
          </w:p>
        </w:tc>
        <w:tc>
          <w:tcPr>
            <w:tcW w:type="dxa" w:w="4422"/>
          </w:tcPr>
          <w:p>
            <w:pPr>
              <w:jc w:val="right"/>
              <w:bidi/>
            </w:pPr>
            <w:r/>
            <w:r>
              <w:rPr>
                <w:rFonts w:ascii="Traditional Arabic" w:hAnsi="Traditional Arabic" w:cs="Traditional Arabic"/>
                <w:b w:val="0"/>
                <w:sz w:val="22"/>
                <w:rtl/>
                <w:szCs w:val="22"/>
              </w:rPr>
              <w:t>المسحوبات 1431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124</w:t>
            </w:r>
          </w:p>
        </w:tc>
        <w:tc>
          <w:tcPr>
            <w:tcW w:type="dxa" w:w="1474"/>
          </w:tcPr>
          <w:p>
            <w:pPr>
              <w:jc w:val="right"/>
              <w:bidi/>
            </w:pPr>
            <w:r/>
            <w:hyperlink w:anchor="DOC-124">
              <w:r>
                <w:rPr>
                  <w:rFonts w:cs="Traditional Arabic"/>
                  <w:color w:val="0563C1"/>
                  <w:u w:val="single"/>
                  <w:rtl/>
                  <w:szCs w:val="22"/>
                </w:rPr>
                <w:t xml:space="preserve">DOC-124</w:t>
              </w:r>
            </w:hyperlink>
          </w:p>
        </w:tc>
        <w:tc>
          <w:tcPr>
            <w:tcW w:type="dxa" w:w="4422"/>
          </w:tcPr>
          <w:p>
            <w:pPr>
              <w:jc w:val="right"/>
              <w:bidi/>
            </w:pPr>
            <w:r/>
            <w:r>
              <w:rPr>
                <w:rFonts w:ascii="Traditional Arabic" w:hAnsi="Traditional Arabic" w:cs="Traditional Arabic"/>
                <w:b w:val="0"/>
                <w:sz w:val="22"/>
                <w:rtl/>
                <w:szCs w:val="22"/>
              </w:rPr>
              <w:t>المسحوبات 1432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125</w:t>
            </w:r>
          </w:p>
        </w:tc>
        <w:tc>
          <w:tcPr>
            <w:tcW w:type="dxa" w:w="1474"/>
          </w:tcPr>
          <w:p>
            <w:pPr>
              <w:jc w:val="right"/>
              <w:bidi/>
            </w:pPr>
            <w:r/>
            <w:hyperlink w:anchor="DOC-125">
              <w:r>
                <w:rPr>
                  <w:rFonts w:cs="Traditional Arabic"/>
                  <w:color w:val="0563C1"/>
                  <w:u w:val="single"/>
                  <w:rtl/>
                  <w:szCs w:val="22"/>
                </w:rPr>
                <w:t xml:space="preserve">DOC-125</w:t>
              </w:r>
            </w:hyperlink>
          </w:p>
        </w:tc>
        <w:tc>
          <w:tcPr>
            <w:tcW w:type="dxa" w:w="4422"/>
          </w:tcPr>
          <w:p>
            <w:pPr>
              <w:jc w:val="right"/>
              <w:bidi/>
            </w:pPr>
            <w:r/>
            <w:r>
              <w:rPr>
                <w:rFonts w:ascii="Traditional Arabic" w:hAnsi="Traditional Arabic" w:cs="Traditional Arabic"/>
                <w:b w:val="0"/>
                <w:sz w:val="22"/>
                <w:rtl/>
                <w:szCs w:val="22"/>
              </w:rPr>
              <w:t>المسحوبات 1433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126</w:t>
            </w:r>
          </w:p>
        </w:tc>
        <w:tc>
          <w:tcPr>
            <w:tcW w:type="dxa" w:w="1474"/>
          </w:tcPr>
          <w:p>
            <w:pPr>
              <w:jc w:val="right"/>
              <w:bidi/>
            </w:pPr>
            <w:r/>
            <w:hyperlink w:anchor="DOC-126">
              <w:r>
                <w:rPr>
                  <w:rFonts w:cs="Traditional Arabic"/>
                  <w:color w:val="0563C1"/>
                  <w:u w:val="single"/>
                  <w:rtl/>
                  <w:szCs w:val="22"/>
                </w:rPr>
                <w:t xml:space="preserve">DOC-126</w:t>
              </w:r>
            </w:hyperlink>
          </w:p>
        </w:tc>
        <w:tc>
          <w:tcPr>
            <w:tcW w:type="dxa" w:w="4422"/>
          </w:tcPr>
          <w:p>
            <w:pPr>
              <w:jc w:val="right"/>
              <w:bidi/>
            </w:pPr>
            <w:r/>
            <w:r>
              <w:rPr>
                <w:rFonts w:ascii="Traditional Arabic" w:hAnsi="Traditional Arabic" w:cs="Traditional Arabic"/>
                <w:b w:val="0"/>
                <w:sz w:val="22"/>
                <w:rtl/>
                <w:szCs w:val="22"/>
              </w:rPr>
              <w:t>المسحوبات 1434 (zip)</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127</w:t>
            </w:r>
          </w:p>
        </w:tc>
        <w:tc>
          <w:tcPr>
            <w:tcW w:type="dxa" w:w="1474"/>
          </w:tcPr>
          <w:p>
            <w:pPr>
              <w:jc w:val="right"/>
              <w:bidi/>
            </w:pPr>
            <w:r/>
            <w:hyperlink w:anchor="DOC-127">
              <w:r>
                <w:rPr>
                  <w:rFonts w:cs="Traditional Arabic"/>
                  <w:color w:val="0563C1"/>
                  <w:u w:val="single"/>
                  <w:rtl/>
                  <w:szCs w:val="22"/>
                </w:rPr>
                <w:t xml:space="preserve">DOC-127</w:t>
              </w:r>
            </w:hyperlink>
          </w:p>
        </w:tc>
        <w:tc>
          <w:tcPr>
            <w:tcW w:type="dxa" w:w="4422"/>
          </w:tcPr>
          <w:p>
            <w:pPr>
              <w:jc w:val="right"/>
              <w:bidi/>
            </w:pPr>
            <w:r/>
            <w:r>
              <w:rPr>
                <w:rFonts w:ascii="Traditional Arabic" w:hAnsi="Traditional Arabic" w:cs="Traditional Arabic"/>
                <w:b w:val="0"/>
                <w:sz w:val="22"/>
                <w:rtl/>
                <w:szCs w:val="22"/>
              </w:rPr>
              <w:t>المسحوبات 1435 (zip)</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128</w:t>
            </w:r>
          </w:p>
        </w:tc>
        <w:tc>
          <w:tcPr>
            <w:tcW w:type="dxa" w:w="1474"/>
          </w:tcPr>
          <w:p>
            <w:pPr>
              <w:jc w:val="right"/>
              <w:bidi/>
            </w:pPr>
            <w:r/>
            <w:hyperlink w:anchor="DOC-128">
              <w:r>
                <w:rPr>
                  <w:rFonts w:cs="Traditional Arabic"/>
                  <w:color w:val="0563C1"/>
                  <w:u w:val="single"/>
                  <w:rtl/>
                  <w:szCs w:val="22"/>
                </w:rPr>
                <w:t xml:space="preserve">DOC-128</w:t>
              </w:r>
            </w:hyperlink>
          </w:p>
        </w:tc>
        <w:tc>
          <w:tcPr>
            <w:tcW w:type="dxa" w:w="4422"/>
          </w:tcPr>
          <w:p>
            <w:pPr>
              <w:jc w:val="right"/>
              <w:bidi/>
            </w:pPr>
            <w:r/>
            <w:r>
              <w:rPr>
                <w:rFonts w:ascii="Traditional Arabic" w:hAnsi="Traditional Arabic" w:cs="Traditional Arabic"/>
                <w:b w:val="0"/>
                <w:sz w:val="22"/>
                <w:rtl/>
                <w:szCs w:val="22"/>
              </w:rPr>
              <w:t>المسحوبات 1436 (zip)</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129</w:t>
            </w:r>
          </w:p>
        </w:tc>
        <w:tc>
          <w:tcPr>
            <w:tcW w:type="dxa" w:w="1474"/>
          </w:tcPr>
          <w:p>
            <w:pPr>
              <w:jc w:val="right"/>
              <w:bidi/>
            </w:pPr>
            <w:r/>
            <w:hyperlink w:anchor="DOC-129">
              <w:r>
                <w:rPr>
                  <w:rFonts w:cs="Traditional Arabic"/>
                  <w:color w:val="0563C1"/>
                  <w:u w:val="single"/>
                  <w:rtl/>
                  <w:szCs w:val="22"/>
                </w:rPr>
                <w:t xml:space="preserve">DOC-129</w:t>
              </w:r>
            </w:hyperlink>
          </w:p>
        </w:tc>
        <w:tc>
          <w:tcPr>
            <w:tcW w:type="dxa" w:w="4422"/>
          </w:tcPr>
          <w:p>
            <w:pPr>
              <w:jc w:val="right"/>
              <w:bidi/>
            </w:pPr>
            <w:r/>
            <w:r>
              <w:rPr>
                <w:rFonts w:ascii="Traditional Arabic" w:hAnsi="Traditional Arabic" w:cs="Traditional Arabic"/>
                <w:b w:val="0"/>
                <w:sz w:val="22"/>
                <w:rtl/>
                <w:szCs w:val="22"/>
              </w:rPr>
              <w:t>المسحوبات 2015 (zip)</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130</w:t>
            </w:r>
          </w:p>
        </w:tc>
        <w:tc>
          <w:tcPr>
            <w:tcW w:type="dxa" w:w="1474"/>
          </w:tcPr>
          <w:p>
            <w:pPr>
              <w:jc w:val="right"/>
              <w:bidi/>
            </w:pPr>
            <w:r/>
            <w:hyperlink w:anchor="DOC-130">
              <w:r>
                <w:rPr>
                  <w:rFonts w:cs="Traditional Arabic"/>
                  <w:color w:val="0563C1"/>
                  <w:u w:val="single"/>
                  <w:rtl/>
                  <w:szCs w:val="22"/>
                </w:rPr>
                <w:t xml:space="preserve">DOC-130</w:t>
              </w:r>
            </w:hyperlink>
          </w:p>
        </w:tc>
        <w:tc>
          <w:tcPr>
            <w:tcW w:type="dxa" w:w="4422"/>
          </w:tcPr>
          <w:p>
            <w:pPr>
              <w:jc w:val="right"/>
              <w:bidi/>
            </w:pPr>
            <w:r/>
            <w:r>
              <w:rPr>
                <w:rFonts w:ascii="Traditional Arabic" w:hAnsi="Traditional Arabic" w:cs="Traditional Arabic"/>
                <w:b w:val="0"/>
                <w:sz w:val="22"/>
                <w:rtl/>
                <w:szCs w:val="22"/>
              </w:rPr>
              <w:t>ملف المسحوبات (Excel)</w:t>
            </w:r>
          </w:p>
        </w:tc>
        <w:tc>
          <w:tcPr>
            <w:tcW w:type="dxa" w:w="1701"/>
          </w:tcPr>
          <w:p>
            <w:pPr>
              <w:jc w:val="right"/>
              <w:bidi/>
            </w:pPr>
            <w:r/>
            <w:r>
              <w:rPr>
                <w:rFonts w:ascii="Traditional Arabic" w:hAnsi="Traditional Arabic" w:cs="Traditional Arabic"/>
                <w:b w:val="0"/>
                <w:sz w:val="22"/>
                <w:rtl/>
                <w:szCs w:val="22"/>
              </w:rPr>
              <w:t>وكالة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131</w:t>
            </w:r>
          </w:p>
        </w:tc>
        <w:tc>
          <w:tcPr>
            <w:tcW w:type="dxa" w:w="1474"/>
          </w:tcPr>
          <w:p>
            <w:pPr>
              <w:jc w:val="right"/>
              <w:bidi/>
            </w:pPr>
            <w:r/>
            <w:hyperlink w:anchor="DOC-131">
              <w:r>
                <w:rPr>
                  <w:rFonts w:cs="Traditional Arabic"/>
                  <w:color w:val="0563C1"/>
                  <w:u w:val="single"/>
                  <w:rtl/>
                  <w:szCs w:val="22"/>
                </w:rPr>
                <w:t xml:space="preserve">DOC-131</w:t>
              </w:r>
            </w:hyperlink>
          </w:p>
        </w:tc>
        <w:tc>
          <w:tcPr>
            <w:tcW w:type="dxa" w:w="4422"/>
          </w:tcPr>
          <w:p>
            <w:pPr>
              <w:jc w:val="right"/>
              <w:bidi/>
            </w:pPr>
            <w:r/>
            <w:r>
              <w:rPr>
                <w:rFonts w:ascii="Traditional Arabic" w:hAnsi="Traditional Arabic" w:cs="Traditional Arabic"/>
                <w:b w:val="0"/>
                <w:sz w:val="22"/>
                <w:rtl/>
                <w:szCs w:val="22"/>
              </w:rPr>
              <w:t>مزرعة الوادي 1431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132</w:t>
            </w:r>
          </w:p>
        </w:tc>
        <w:tc>
          <w:tcPr>
            <w:tcW w:type="dxa" w:w="1474"/>
          </w:tcPr>
          <w:p>
            <w:pPr>
              <w:jc w:val="right"/>
              <w:bidi/>
            </w:pPr>
            <w:r/>
            <w:hyperlink w:anchor="DOC-132">
              <w:r>
                <w:rPr>
                  <w:rFonts w:cs="Traditional Arabic"/>
                  <w:color w:val="0563C1"/>
                  <w:u w:val="single"/>
                  <w:rtl/>
                  <w:szCs w:val="22"/>
                </w:rPr>
                <w:t xml:space="preserve">DOC-132</w:t>
              </w:r>
            </w:hyperlink>
          </w:p>
        </w:tc>
        <w:tc>
          <w:tcPr>
            <w:tcW w:type="dxa" w:w="4422"/>
          </w:tcPr>
          <w:p>
            <w:pPr>
              <w:jc w:val="right"/>
              <w:bidi/>
            </w:pPr>
            <w:r/>
            <w:r>
              <w:rPr>
                <w:rFonts w:ascii="Traditional Arabic" w:hAnsi="Traditional Arabic" w:cs="Traditional Arabic"/>
                <w:b w:val="0"/>
                <w:sz w:val="22"/>
                <w:rtl/>
                <w:szCs w:val="22"/>
              </w:rPr>
              <w:t>مزرعة الوادي 1432 (zip)</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133</w:t>
            </w:r>
          </w:p>
        </w:tc>
        <w:tc>
          <w:tcPr>
            <w:tcW w:type="dxa" w:w="1474"/>
          </w:tcPr>
          <w:p>
            <w:pPr>
              <w:jc w:val="right"/>
              <w:bidi/>
            </w:pPr>
            <w:r/>
            <w:hyperlink w:anchor="DOC-133">
              <w:r>
                <w:rPr>
                  <w:rFonts w:cs="Traditional Arabic"/>
                  <w:color w:val="0563C1"/>
                  <w:u w:val="single"/>
                  <w:rtl/>
                  <w:szCs w:val="22"/>
                </w:rPr>
                <w:t xml:space="preserve">DOC-133</w:t>
              </w:r>
            </w:hyperlink>
          </w:p>
        </w:tc>
        <w:tc>
          <w:tcPr>
            <w:tcW w:type="dxa" w:w="4422"/>
          </w:tcPr>
          <w:p>
            <w:pPr>
              <w:jc w:val="right"/>
              <w:bidi/>
            </w:pPr>
            <w:r/>
            <w:r>
              <w:rPr>
                <w:rFonts w:ascii="Traditional Arabic" w:hAnsi="Traditional Arabic" w:cs="Traditional Arabic"/>
                <w:b w:val="0"/>
                <w:sz w:val="22"/>
                <w:rtl/>
                <w:szCs w:val="22"/>
              </w:rPr>
              <w:t>مزرعة الوادي 1433 (zip)</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134</w:t>
            </w:r>
          </w:p>
        </w:tc>
        <w:tc>
          <w:tcPr>
            <w:tcW w:type="dxa" w:w="1474"/>
          </w:tcPr>
          <w:p>
            <w:pPr>
              <w:jc w:val="right"/>
              <w:bidi/>
            </w:pPr>
            <w:r/>
            <w:hyperlink w:anchor="DOC-134">
              <w:r>
                <w:rPr>
                  <w:rFonts w:cs="Traditional Arabic"/>
                  <w:color w:val="0563C1"/>
                  <w:u w:val="single"/>
                  <w:rtl/>
                  <w:szCs w:val="22"/>
                </w:rPr>
                <w:t xml:space="preserve">DOC-134</w:t>
              </w:r>
            </w:hyperlink>
          </w:p>
        </w:tc>
        <w:tc>
          <w:tcPr>
            <w:tcW w:type="dxa" w:w="4422"/>
          </w:tcPr>
          <w:p>
            <w:pPr>
              <w:jc w:val="right"/>
              <w:bidi/>
            </w:pPr>
            <w:r/>
            <w:r>
              <w:rPr>
                <w:rFonts w:ascii="Traditional Arabic" w:hAnsi="Traditional Arabic" w:cs="Traditional Arabic"/>
                <w:b w:val="0"/>
                <w:sz w:val="22"/>
                <w:rtl/>
                <w:szCs w:val="22"/>
              </w:rPr>
              <w:t>مزرعة الوادي 1434 (zip)</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135</w:t>
            </w:r>
          </w:p>
        </w:tc>
        <w:tc>
          <w:tcPr>
            <w:tcW w:type="dxa" w:w="1474"/>
          </w:tcPr>
          <w:p>
            <w:pPr>
              <w:jc w:val="right"/>
              <w:bidi/>
            </w:pPr>
            <w:r/>
            <w:hyperlink w:anchor="DOC-135">
              <w:r>
                <w:rPr>
                  <w:rFonts w:cs="Traditional Arabic"/>
                  <w:color w:val="0563C1"/>
                  <w:u w:val="single"/>
                  <w:rtl/>
                  <w:szCs w:val="22"/>
                </w:rPr>
                <w:t xml:space="preserve">DOC-135</w:t>
              </w:r>
            </w:hyperlink>
          </w:p>
        </w:tc>
        <w:tc>
          <w:tcPr>
            <w:tcW w:type="dxa" w:w="4422"/>
          </w:tcPr>
          <w:p>
            <w:pPr>
              <w:jc w:val="right"/>
              <w:bidi/>
            </w:pPr>
            <w:r/>
            <w:r>
              <w:rPr>
                <w:rFonts w:ascii="Traditional Arabic" w:hAnsi="Traditional Arabic" w:cs="Traditional Arabic"/>
                <w:b w:val="0"/>
                <w:sz w:val="22"/>
                <w:rtl/>
                <w:szCs w:val="22"/>
              </w:rPr>
              <w:t>مزرعة الوادي 1435 (zip)</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136</w:t>
            </w:r>
          </w:p>
        </w:tc>
        <w:tc>
          <w:tcPr>
            <w:tcW w:type="dxa" w:w="1474"/>
          </w:tcPr>
          <w:p>
            <w:pPr>
              <w:jc w:val="right"/>
              <w:bidi/>
            </w:pPr>
            <w:r/>
            <w:hyperlink w:anchor="DOC-136">
              <w:r>
                <w:rPr>
                  <w:rFonts w:cs="Traditional Arabic"/>
                  <w:color w:val="0563C1"/>
                  <w:u w:val="single"/>
                  <w:rtl/>
                  <w:szCs w:val="22"/>
                </w:rPr>
                <w:t xml:space="preserve">DOC-136</w:t>
              </w:r>
            </w:hyperlink>
          </w:p>
        </w:tc>
        <w:tc>
          <w:tcPr>
            <w:tcW w:type="dxa" w:w="4422"/>
          </w:tcPr>
          <w:p>
            <w:pPr>
              <w:jc w:val="right"/>
              <w:bidi/>
            </w:pPr>
            <w:r/>
            <w:r>
              <w:rPr>
                <w:rFonts w:ascii="Traditional Arabic" w:hAnsi="Traditional Arabic" w:cs="Traditional Arabic"/>
                <w:b w:val="0"/>
                <w:sz w:val="22"/>
                <w:rtl/>
                <w:szCs w:val="22"/>
              </w:rPr>
              <w:t>مزرعة الوادي 1436 (zip)</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137</w:t>
            </w:r>
          </w:p>
        </w:tc>
        <w:tc>
          <w:tcPr>
            <w:tcW w:type="dxa" w:w="1474"/>
          </w:tcPr>
          <w:p>
            <w:pPr>
              <w:jc w:val="right"/>
              <w:bidi/>
            </w:pPr>
            <w:r/>
            <w:hyperlink w:anchor="DOC-137">
              <w:r>
                <w:rPr>
                  <w:rFonts w:cs="Traditional Arabic"/>
                  <w:color w:val="0563C1"/>
                  <w:u w:val="single"/>
                  <w:rtl/>
                  <w:szCs w:val="22"/>
                </w:rPr>
                <w:t xml:space="preserve">DOC-137</w:t>
              </w:r>
            </w:hyperlink>
          </w:p>
        </w:tc>
        <w:tc>
          <w:tcPr>
            <w:tcW w:type="dxa" w:w="4422"/>
          </w:tcPr>
          <w:p>
            <w:pPr>
              <w:jc w:val="right"/>
              <w:bidi/>
            </w:pPr>
            <w:r/>
            <w:r>
              <w:rPr>
                <w:rFonts w:ascii="Traditional Arabic" w:hAnsi="Traditional Arabic" w:cs="Traditional Arabic"/>
                <w:b w:val="0"/>
                <w:sz w:val="22"/>
                <w:rtl/>
                <w:szCs w:val="22"/>
              </w:rPr>
              <w:t>مصاريف مزرعة الشيخ أحمد زيني بالوادي (1).xlsx</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r>
              <w:rPr>
                <w:rFonts w:ascii="Traditional Arabic" w:hAnsi="Traditional Arabic" w:cs="Traditional Arabic"/>
                <w:b w:val="0"/>
                <w:sz w:val="22"/>
                <w:rtl/>
                <w:szCs w:val="22"/>
              </w:rPr>
              <w:t>13/01/1431</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138</w:t>
            </w:r>
          </w:p>
        </w:tc>
        <w:tc>
          <w:tcPr>
            <w:tcW w:type="dxa" w:w="1474"/>
          </w:tcPr>
          <w:p>
            <w:pPr>
              <w:jc w:val="right"/>
              <w:bidi/>
            </w:pPr>
            <w:r/>
            <w:hyperlink w:anchor="DOC-138">
              <w:r>
                <w:rPr>
                  <w:rFonts w:cs="Traditional Arabic"/>
                  <w:color w:val="0563C1"/>
                  <w:u w:val="single"/>
                  <w:rtl/>
                  <w:szCs w:val="22"/>
                </w:rPr>
                <w:t xml:space="preserve">DOC-138</w:t>
              </w:r>
            </w:hyperlink>
          </w:p>
        </w:tc>
        <w:tc>
          <w:tcPr>
            <w:tcW w:type="dxa" w:w="4422"/>
          </w:tcPr>
          <w:p>
            <w:pPr>
              <w:jc w:val="right"/>
              <w:bidi/>
            </w:pPr>
            <w:r/>
            <w:r>
              <w:rPr>
                <w:rFonts w:ascii="Traditional Arabic" w:hAnsi="Traditional Arabic" w:cs="Traditional Arabic"/>
                <w:b w:val="0"/>
                <w:sz w:val="22"/>
                <w:rtl/>
                <w:szCs w:val="22"/>
              </w:rPr>
              <w:t>فلة الوادي 1431 (rar)</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139</w:t>
            </w:r>
          </w:p>
        </w:tc>
        <w:tc>
          <w:tcPr>
            <w:tcW w:type="dxa" w:w="1474"/>
          </w:tcPr>
          <w:p>
            <w:pPr>
              <w:jc w:val="right"/>
              <w:bidi/>
            </w:pPr>
            <w:r/>
            <w:hyperlink w:anchor="DOC-139">
              <w:r>
                <w:rPr>
                  <w:rFonts w:cs="Traditional Arabic"/>
                  <w:color w:val="0563C1"/>
                  <w:u w:val="single"/>
                  <w:rtl/>
                  <w:szCs w:val="22"/>
                </w:rPr>
                <w:t xml:space="preserve">DOC-139</w:t>
              </w:r>
            </w:hyperlink>
          </w:p>
        </w:tc>
        <w:tc>
          <w:tcPr>
            <w:tcW w:type="dxa" w:w="4422"/>
          </w:tcPr>
          <w:p>
            <w:pPr>
              <w:jc w:val="right"/>
              <w:bidi/>
            </w:pPr>
            <w:r/>
            <w:r>
              <w:rPr>
                <w:rFonts w:ascii="Traditional Arabic" w:hAnsi="Traditional Arabic" w:cs="Traditional Arabic"/>
                <w:b w:val="0"/>
                <w:sz w:val="22"/>
                <w:rtl/>
                <w:szCs w:val="22"/>
              </w:rPr>
              <w:t>فلة الوادي 1432 (rar)</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140</w:t>
            </w:r>
          </w:p>
        </w:tc>
        <w:tc>
          <w:tcPr>
            <w:tcW w:type="dxa" w:w="1474"/>
          </w:tcPr>
          <w:p>
            <w:pPr>
              <w:jc w:val="right"/>
              <w:bidi/>
            </w:pPr>
            <w:r/>
            <w:hyperlink w:anchor="DOC-140">
              <w:r>
                <w:rPr>
                  <w:rFonts w:cs="Traditional Arabic"/>
                  <w:color w:val="0563C1"/>
                  <w:u w:val="single"/>
                  <w:rtl/>
                  <w:szCs w:val="22"/>
                </w:rPr>
                <w:t xml:space="preserve">DOC-140</w:t>
              </w:r>
            </w:hyperlink>
          </w:p>
        </w:tc>
        <w:tc>
          <w:tcPr>
            <w:tcW w:type="dxa" w:w="4422"/>
          </w:tcPr>
          <w:p>
            <w:pPr>
              <w:jc w:val="right"/>
              <w:bidi/>
            </w:pPr>
            <w:r/>
            <w:r>
              <w:rPr>
                <w:rFonts w:ascii="Traditional Arabic" w:hAnsi="Traditional Arabic" w:cs="Traditional Arabic"/>
                <w:b w:val="0"/>
                <w:sz w:val="22"/>
                <w:rtl/>
                <w:szCs w:val="22"/>
              </w:rPr>
              <w:t>فلة الوادي 1433 (rar)</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141</w:t>
            </w:r>
          </w:p>
        </w:tc>
        <w:tc>
          <w:tcPr>
            <w:tcW w:type="dxa" w:w="1474"/>
          </w:tcPr>
          <w:p>
            <w:pPr>
              <w:jc w:val="right"/>
              <w:bidi/>
            </w:pPr>
            <w:r/>
            <w:hyperlink w:anchor="DOC-141">
              <w:r>
                <w:rPr>
                  <w:rFonts w:cs="Traditional Arabic"/>
                  <w:color w:val="0563C1"/>
                  <w:u w:val="single"/>
                  <w:rtl/>
                  <w:szCs w:val="22"/>
                </w:rPr>
                <w:t xml:space="preserve">DOC-141</w:t>
              </w:r>
            </w:hyperlink>
          </w:p>
        </w:tc>
        <w:tc>
          <w:tcPr>
            <w:tcW w:type="dxa" w:w="4422"/>
          </w:tcPr>
          <w:p>
            <w:pPr>
              <w:jc w:val="right"/>
              <w:bidi/>
            </w:pPr>
            <w:r/>
            <w:r>
              <w:rPr>
                <w:rFonts w:ascii="Traditional Arabic" w:hAnsi="Traditional Arabic" w:cs="Traditional Arabic"/>
                <w:b w:val="0"/>
                <w:sz w:val="22"/>
                <w:rtl/>
                <w:szCs w:val="22"/>
              </w:rPr>
              <w:t>فلة الوادي 2015 (rar)</w:t>
            </w:r>
          </w:p>
        </w:tc>
        <w:tc>
          <w:tcPr>
            <w:tcW w:type="dxa" w:w="1701"/>
          </w:tcPr>
          <w:p>
            <w:pPr>
              <w:jc w:val="right"/>
              <w:bidi/>
            </w:pPr>
            <w:r/>
            <w:r>
              <w:rPr>
                <w:rFonts w:ascii="Traditional Arabic" w:hAnsi="Traditional Arabic" w:cs="Traditional Arabic"/>
                <w:b w:val="0"/>
                <w:sz w:val="22"/>
                <w:rtl/>
                <w:szCs w:val="22"/>
              </w:rPr>
              <w:t>غير مصنف</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142</w:t>
            </w:r>
          </w:p>
        </w:tc>
        <w:tc>
          <w:tcPr>
            <w:tcW w:type="dxa" w:w="1474"/>
          </w:tcPr>
          <w:p>
            <w:pPr>
              <w:jc w:val="right"/>
              <w:bidi/>
            </w:pPr>
            <w:r/>
            <w:hyperlink w:anchor="DOC-142">
              <w:r>
                <w:rPr>
                  <w:rFonts w:cs="Traditional Arabic"/>
                  <w:color w:val="0563C1"/>
                  <w:u w:val="single"/>
                  <w:rtl/>
                  <w:szCs w:val="22"/>
                </w:rPr>
                <w:t xml:space="preserve">DOC-142</w:t>
              </w:r>
            </w:hyperlink>
          </w:p>
        </w:tc>
        <w:tc>
          <w:tcPr>
            <w:tcW w:type="dxa" w:w="4422"/>
          </w:tcPr>
          <w:p>
            <w:pPr>
              <w:jc w:val="right"/>
              <w:bidi/>
            </w:pPr>
            <w:r/>
            <w:r>
              <w:rPr>
                <w:rFonts w:ascii="Traditional Arabic" w:hAnsi="Traditional Arabic" w:cs="Traditional Arabic"/>
                <w:b w:val="0"/>
                <w:sz w:val="22"/>
                <w:rtl/>
                <w:szCs w:val="22"/>
              </w:rPr>
              <w:t>excelمصاريف فيلا الشيخ أحمد زيني بالوادي.xlsx</w:t>
            </w:r>
          </w:p>
        </w:tc>
        <w:tc>
          <w:tcPr>
            <w:tcW w:type="dxa" w:w="1701"/>
          </w:tcPr>
          <w:p>
            <w:pPr>
              <w:jc w:val="right"/>
              <w:bidi/>
            </w:pPr>
            <w:r/>
            <w:r>
              <w:rPr>
                <w:rFonts w:ascii="Traditional Arabic" w:hAnsi="Traditional Arabic" w:cs="Traditional Arabic"/>
                <w:b w:val="0"/>
                <w:sz w:val="22"/>
                <w:rtl/>
                <w:szCs w:val="22"/>
              </w:rPr>
              <w:t>مستند مالي</w:t>
            </w:r>
          </w:p>
        </w:tc>
        <w:tc>
          <w:tcPr>
            <w:tcW w:type="dxa" w:w="1474"/>
          </w:tcPr>
          <w:p>
            <w:pPr>
              <w:jc w:val="right"/>
              <w:bidi/>
            </w:pPr>
            <w:r/>
            <w:r>
              <w:rPr>
                <w:rFonts w:ascii="Traditional Arabic" w:hAnsi="Traditional Arabic" w:cs="Traditional Arabic"/>
                <w:b w:val="0"/>
                <w:sz w:val="22"/>
                <w:rtl/>
                <w:szCs w:val="22"/>
              </w:rPr>
              <w:t>05-11-1431</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143</w:t>
            </w:r>
          </w:p>
        </w:tc>
        <w:tc>
          <w:tcPr>
            <w:tcW w:type="dxa" w:w="1474"/>
          </w:tcPr>
          <w:p>
            <w:pPr>
              <w:jc w:val="right"/>
              <w:bidi/>
            </w:pPr>
            <w:r/>
            <w:hyperlink w:anchor="DOC-143">
              <w:r>
                <w:rPr>
                  <w:rFonts w:cs="Traditional Arabic"/>
                  <w:color w:val="0563C1"/>
                  <w:u w:val="single"/>
                  <w:rtl/>
                  <w:szCs w:val="22"/>
                </w:rPr>
                <w:t xml:space="preserve">DOC-143</w:t>
              </w:r>
            </w:hyperlink>
          </w:p>
        </w:tc>
        <w:tc>
          <w:tcPr>
            <w:tcW w:type="dxa" w:w="4422"/>
          </w:tcPr>
          <w:p>
            <w:pPr>
              <w:jc w:val="right"/>
              <w:bidi/>
            </w:pPr>
            <w:r/>
            <w:r>
              <w:rPr>
                <w:rFonts w:ascii="Traditional Arabic" w:hAnsi="Traditional Arabic" w:cs="Traditional Arabic"/>
                <w:b w:val="0"/>
                <w:sz w:val="22"/>
                <w:rtl/>
                <w:szCs w:val="22"/>
              </w:rPr>
              <w:t>تفاصيل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144</w:t>
            </w:r>
          </w:p>
        </w:tc>
        <w:tc>
          <w:tcPr>
            <w:tcW w:type="dxa" w:w="1474"/>
          </w:tcPr>
          <w:p>
            <w:pPr>
              <w:jc w:val="right"/>
              <w:bidi/>
            </w:pPr>
            <w:r/>
            <w:hyperlink w:anchor="DOC-144">
              <w:r>
                <w:rPr>
                  <w:rFonts w:cs="Traditional Arabic"/>
                  <w:color w:val="0563C1"/>
                  <w:u w:val="single"/>
                  <w:rtl/>
                  <w:szCs w:val="22"/>
                </w:rPr>
                <w:t xml:space="preserve">DOC-144</w:t>
              </w:r>
            </w:hyperlink>
          </w:p>
        </w:tc>
        <w:tc>
          <w:tcPr>
            <w:tcW w:type="dxa" w:w="4422"/>
          </w:tcPr>
          <w:p>
            <w:pPr>
              <w:jc w:val="right"/>
              <w:bidi/>
            </w:pPr>
            <w:r/>
            <w:r>
              <w:rPr>
                <w:rFonts w:ascii="Traditional Arabic" w:hAnsi="Traditional Arabic" w:cs="Traditional Arabic"/>
                <w:b w:val="0"/>
                <w:sz w:val="22"/>
                <w:rtl/>
                <w:szCs w:val="22"/>
              </w:rPr>
              <w:t>صورة تقديم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145</w:t>
            </w:r>
          </w:p>
        </w:tc>
        <w:tc>
          <w:tcPr>
            <w:tcW w:type="dxa" w:w="1474"/>
          </w:tcPr>
          <w:p>
            <w:pPr>
              <w:jc w:val="right"/>
              <w:bidi/>
            </w:pPr>
            <w:r/>
            <w:hyperlink w:anchor="DOC-145">
              <w:r>
                <w:rPr>
                  <w:rFonts w:cs="Traditional Arabic"/>
                  <w:color w:val="0563C1"/>
                  <w:u w:val="single"/>
                  <w:rtl/>
                  <w:szCs w:val="22"/>
                </w:rPr>
                <w:t xml:space="preserve">DOC-145</w:t>
              </w:r>
            </w:hyperlink>
          </w:p>
        </w:tc>
        <w:tc>
          <w:tcPr>
            <w:tcW w:type="dxa" w:w="4422"/>
          </w:tcPr>
          <w:p>
            <w:pPr>
              <w:jc w:val="right"/>
              <w:bidi/>
            </w:pPr>
            <w:r/>
            <w:r>
              <w:rPr>
                <w:rFonts w:ascii="Traditional Arabic" w:hAnsi="Traditional Arabic" w:cs="Traditional Arabic"/>
                <w:b w:val="0"/>
                <w:sz w:val="22"/>
                <w:rtl/>
                <w:szCs w:val="22"/>
              </w:rPr>
              <w:t>الشكوى ومرفقاتها</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1445/04/30</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146</w:t>
            </w:r>
          </w:p>
        </w:tc>
        <w:tc>
          <w:tcPr>
            <w:tcW w:type="dxa" w:w="1474"/>
          </w:tcPr>
          <w:p>
            <w:pPr>
              <w:jc w:val="right"/>
              <w:bidi/>
            </w:pPr>
            <w:r/>
            <w:hyperlink w:anchor="DOC-146">
              <w:r>
                <w:rPr>
                  <w:rFonts w:cs="Traditional Arabic"/>
                  <w:color w:val="0563C1"/>
                  <w:u w:val="single"/>
                  <w:rtl/>
                  <w:szCs w:val="22"/>
                </w:rPr>
                <w:t xml:space="preserve">DOC-146</w:t>
              </w:r>
            </w:hyperlink>
          </w:p>
        </w:tc>
        <w:tc>
          <w:tcPr>
            <w:tcW w:type="dxa" w:w="4422"/>
          </w:tcPr>
          <w:p>
            <w:pPr>
              <w:jc w:val="right"/>
              <w:bidi/>
            </w:pPr>
            <w:r/>
            <w:r>
              <w:rPr>
                <w:rFonts w:ascii="Traditional Arabic" w:hAnsi="Traditional Arabic" w:cs="Traditional Arabic"/>
                <w:b w:val="0"/>
                <w:sz w:val="22"/>
                <w:rtl/>
                <w:szCs w:val="22"/>
              </w:rPr>
              <w:t>موجز عن شكوى الشيخ اسامة زيني رقم 230747621 في 30-04-1445هـ الى المجلس الأعلى للقضاء ـ في القضي</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30-04-1445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147</w:t>
            </w:r>
          </w:p>
        </w:tc>
        <w:tc>
          <w:tcPr>
            <w:tcW w:type="dxa" w:w="1474"/>
          </w:tcPr>
          <w:p>
            <w:pPr>
              <w:jc w:val="right"/>
              <w:bidi/>
            </w:pPr>
            <w:r/>
            <w:hyperlink w:anchor="DOC-147">
              <w:r>
                <w:rPr>
                  <w:rFonts w:cs="Traditional Arabic"/>
                  <w:color w:val="0563C1"/>
                  <w:u w:val="single"/>
                  <w:rtl/>
                  <w:szCs w:val="22"/>
                </w:rPr>
                <w:t xml:space="preserve">DOC-147</w:t>
              </w:r>
            </w:hyperlink>
          </w:p>
        </w:tc>
        <w:tc>
          <w:tcPr>
            <w:tcW w:type="dxa" w:w="4422"/>
          </w:tcPr>
          <w:p>
            <w:pPr>
              <w:jc w:val="right"/>
              <w:bidi/>
            </w:pPr>
            <w:r/>
            <w:r>
              <w:rPr>
                <w:rFonts w:ascii="Traditional Arabic" w:hAnsi="Traditional Arabic" w:cs="Traditional Arabic"/>
                <w:b w:val="0"/>
                <w:sz w:val="22"/>
                <w:rtl/>
                <w:szCs w:val="22"/>
              </w:rPr>
              <w:t>-05-11~1.DOC.docx</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05/11 /1445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148</w:t>
            </w:r>
          </w:p>
        </w:tc>
        <w:tc>
          <w:tcPr>
            <w:tcW w:type="dxa" w:w="1474"/>
          </w:tcPr>
          <w:p>
            <w:pPr>
              <w:jc w:val="right"/>
              <w:bidi/>
            </w:pPr>
            <w:r/>
            <w:hyperlink w:anchor="DOC-148">
              <w:r>
                <w:rPr>
                  <w:rFonts w:cs="Traditional Arabic"/>
                  <w:color w:val="0563C1"/>
                  <w:u w:val="single"/>
                  <w:rtl/>
                  <w:szCs w:val="22"/>
                </w:rPr>
                <w:t xml:space="preserve">DOC-148</w:t>
              </w:r>
            </w:hyperlink>
          </w:p>
        </w:tc>
        <w:tc>
          <w:tcPr>
            <w:tcW w:type="dxa" w:w="4422"/>
          </w:tcPr>
          <w:p>
            <w:pPr>
              <w:jc w:val="right"/>
              <w:bidi/>
            </w:pPr>
            <w:r/>
            <w:r>
              <w:rPr>
                <w:rFonts w:ascii="Traditional Arabic" w:hAnsi="Traditional Arabic" w:cs="Traditional Arabic"/>
                <w:b w:val="0"/>
                <w:sz w:val="22"/>
                <w:rtl/>
                <w:szCs w:val="22"/>
              </w:rPr>
              <w:t>التماس على الحكم النهائي ـ نسخة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149</w:t>
            </w:r>
          </w:p>
        </w:tc>
        <w:tc>
          <w:tcPr>
            <w:tcW w:type="dxa" w:w="1474"/>
          </w:tcPr>
          <w:p>
            <w:pPr>
              <w:jc w:val="right"/>
              <w:bidi/>
            </w:pPr>
            <w:r/>
            <w:hyperlink w:anchor="DOC-149">
              <w:r>
                <w:rPr>
                  <w:rFonts w:cs="Traditional Arabic"/>
                  <w:color w:val="0563C1"/>
                  <w:u w:val="single"/>
                  <w:rtl/>
                  <w:szCs w:val="22"/>
                </w:rPr>
                <w:t xml:space="preserve">DOC-149</w:t>
              </w:r>
            </w:hyperlink>
          </w:p>
        </w:tc>
        <w:tc>
          <w:tcPr>
            <w:tcW w:type="dxa" w:w="4422"/>
          </w:tcPr>
          <w:p>
            <w:pPr>
              <w:jc w:val="right"/>
              <w:bidi/>
            </w:pPr>
            <w:r/>
            <w:r>
              <w:rPr>
                <w:rFonts w:ascii="Traditional Arabic" w:hAnsi="Traditional Arabic" w:cs="Traditional Arabic"/>
                <w:b w:val="0"/>
                <w:sz w:val="22"/>
                <w:rtl/>
                <w:szCs w:val="22"/>
              </w:rPr>
              <w:t>التماس على الحكم النهائي ـ نسخة ثانية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150</w:t>
            </w:r>
          </w:p>
        </w:tc>
        <w:tc>
          <w:tcPr>
            <w:tcW w:type="dxa" w:w="1474"/>
          </w:tcPr>
          <w:p>
            <w:pPr>
              <w:jc w:val="right"/>
              <w:bidi/>
            </w:pPr>
            <w:r/>
            <w:hyperlink w:anchor="DOC-150">
              <w:r>
                <w:rPr>
                  <w:rFonts w:cs="Traditional Arabic"/>
                  <w:color w:val="0563C1"/>
                  <w:u w:val="single"/>
                  <w:rtl/>
                  <w:szCs w:val="22"/>
                </w:rPr>
                <w:t xml:space="preserve">DOC-150</w:t>
              </w:r>
            </w:hyperlink>
          </w:p>
        </w:tc>
        <w:tc>
          <w:tcPr>
            <w:tcW w:type="dxa" w:w="4422"/>
          </w:tcPr>
          <w:p>
            <w:pPr>
              <w:jc w:val="right"/>
              <w:bidi/>
            </w:pPr>
            <w:r/>
            <w:r>
              <w:rPr>
                <w:rFonts w:ascii="Traditional Arabic" w:hAnsi="Traditional Arabic" w:cs="Traditional Arabic"/>
                <w:b w:val="0"/>
                <w:sz w:val="22"/>
                <w:rtl/>
                <w:szCs w:val="22"/>
              </w:rPr>
              <w:t>أمر تنفيذ عاتقة ـ نسخة</w:t>
            </w:r>
          </w:p>
        </w:tc>
        <w:tc>
          <w:tcPr>
            <w:tcW w:type="dxa" w:w="1701"/>
          </w:tcPr>
          <w:p>
            <w:pPr>
              <w:jc w:val="right"/>
              <w:bidi/>
            </w:pPr>
            <w:r/>
            <w:r>
              <w:rPr>
                <w:rFonts w:ascii="Traditional Arabic" w:hAnsi="Traditional Arabic" w:cs="Traditional Arabic"/>
                <w:b w:val="0"/>
                <w:sz w:val="22"/>
                <w:rtl/>
                <w:szCs w:val="22"/>
              </w:rPr>
              <w:t>إخطار مطالبة</w:t>
            </w:r>
          </w:p>
        </w:tc>
        <w:tc>
          <w:tcPr>
            <w:tcW w:type="dxa" w:w="1474"/>
          </w:tcPr>
          <w:p>
            <w:pPr>
              <w:jc w:val="right"/>
              <w:bidi/>
            </w:pPr>
            <w:r/>
            <w:r>
              <w:rPr>
                <w:rFonts w:ascii="Traditional Arabic" w:hAnsi="Traditional Arabic" w:cs="Traditional Arabic"/>
                <w:b w:val="0"/>
                <w:sz w:val="22"/>
                <w:rtl/>
                <w:szCs w:val="22"/>
              </w:rPr>
              <w:t>08/04/1445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151</w:t>
            </w:r>
          </w:p>
        </w:tc>
        <w:tc>
          <w:tcPr>
            <w:tcW w:type="dxa" w:w="1474"/>
          </w:tcPr>
          <w:p>
            <w:pPr>
              <w:jc w:val="right"/>
              <w:bidi/>
            </w:pPr>
            <w:r/>
            <w:hyperlink w:anchor="DOC-151">
              <w:r>
                <w:rPr>
                  <w:rFonts w:cs="Traditional Arabic"/>
                  <w:color w:val="0563C1"/>
                  <w:u w:val="single"/>
                  <w:rtl/>
                  <w:szCs w:val="22"/>
                </w:rPr>
                <w:t xml:space="preserve">DOC-151</w:t>
              </w:r>
            </w:hyperlink>
          </w:p>
        </w:tc>
        <w:tc>
          <w:tcPr>
            <w:tcW w:type="dxa" w:w="4422"/>
          </w:tcPr>
          <w:p>
            <w:pPr>
              <w:jc w:val="right"/>
              <w:bidi/>
            </w:pPr>
            <w:r/>
            <w:r>
              <w:rPr>
                <w:rFonts w:ascii="Traditional Arabic" w:hAnsi="Traditional Arabic" w:cs="Traditional Arabic"/>
                <w:b w:val="0"/>
                <w:sz w:val="22"/>
                <w:rtl/>
                <w:szCs w:val="22"/>
              </w:rPr>
              <w:t>أمر تنفيذ عدنان ـ نسخة</w:t>
            </w:r>
          </w:p>
        </w:tc>
        <w:tc>
          <w:tcPr>
            <w:tcW w:type="dxa" w:w="1701"/>
          </w:tcPr>
          <w:p>
            <w:pPr>
              <w:jc w:val="right"/>
              <w:bidi/>
            </w:pPr>
            <w:r/>
            <w:r>
              <w:rPr>
                <w:rFonts w:ascii="Traditional Arabic" w:hAnsi="Traditional Arabic" w:cs="Traditional Arabic"/>
                <w:b w:val="0"/>
                <w:sz w:val="22"/>
                <w:rtl/>
                <w:szCs w:val="22"/>
              </w:rPr>
              <w:t>إخطار مطالبة</w:t>
            </w:r>
          </w:p>
        </w:tc>
        <w:tc>
          <w:tcPr>
            <w:tcW w:type="dxa" w:w="1474"/>
          </w:tcPr>
          <w:p>
            <w:pPr>
              <w:jc w:val="right"/>
              <w:bidi/>
            </w:pPr>
            <w:r/>
            <w:r>
              <w:rPr>
                <w:rFonts w:ascii="Traditional Arabic" w:hAnsi="Traditional Arabic" w:cs="Traditional Arabic"/>
                <w:b w:val="0"/>
                <w:sz w:val="22"/>
                <w:rtl/>
                <w:szCs w:val="22"/>
              </w:rPr>
              <w:t>16/03/1445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152</w:t>
            </w:r>
          </w:p>
        </w:tc>
        <w:tc>
          <w:tcPr>
            <w:tcW w:type="dxa" w:w="1474"/>
          </w:tcPr>
          <w:p>
            <w:pPr>
              <w:jc w:val="right"/>
              <w:bidi/>
            </w:pPr>
            <w:r/>
            <w:hyperlink w:anchor="DOC-152">
              <w:r>
                <w:rPr>
                  <w:rFonts w:cs="Traditional Arabic"/>
                  <w:color w:val="0563C1"/>
                  <w:u w:val="single"/>
                  <w:rtl/>
                  <w:szCs w:val="22"/>
                </w:rPr>
                <w:t xml:space="preserve">DOC-152</w:t>
              </w:r>
            </w:hyperlink>
          </w:p>
        </w:tc>
        <w:tc>
          <w:tcPr>
            <w:tcW w:type="dxa" w:w="4422"/>
          </w:tcPr>
          <w:p>
            <w:pPr>
              <w:jc w:val="right"/>
              <w:bidi/>
            </w:pPr>
            <w:r/>
            <w:r>
              <w:rPr>
                <w:rFonts w:ascii="Traditional Arabic" w:hAnsi="Traditional Arabic" w:cs="Traditional Arabic"/>
                <w:b w:val="0"/>
                <w:sz w:val="22"/>
                <w:rtl/>
                <w:szCs w:val="22"/>
              </w:rPr>
              <w:t>تفاصيل شكوى المجلس الأعلى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153</w:t>
            </w:r>
          </w:p>
        </w:tc>
        <w:tc>
          <w:tcPr>
            <w:tcW w:type="dxa" w:w="1474"/>
          </w:tcPr>
          <w:p>
            <w:pPr>
              <w:jc w:val="right"/>
              <w:bidi/>
            </w:pPr>
            <w:r/>
            <w:hyperlink w:anchor="DOC-153">
              <w:r>
                <w:rPr>
                  <w:rFonts w:cs="Traditional Arabic"/>
                  <w:color w:val="0563C1"/>
                  <w:u w:val="single"/>
                  <w:rtl/>
                  <w:szCs w:val="22"/>
                </w:rPr>
                <w:t xml:space="preserve">DOC-153</w:t>
              </w:r>
            </w:hyperlink>
          </w:p>
        </w:tc>
        <w:tc>
          <w:tcPr>
            <w:tcW w:type="dxa" w:w="4422"/>
          </w:tcPr>
          <w:p>
            <w:pPr>
              <w:jc w:val="right"/>
              <w:bidi/>
            </w:pPr>
            <w:r/>
            <w:r>
              <w:rPr>
                <w:rFonts w:ascii="Traditional Arabic" w:hAnsi="Traditional Arabic" w:cs="Traditional Arabic"/>
                <w:b w:val="0"/>
                <w:sz w:val="22"/>
                <w:rtl/>
                <w:szCs w:val="22"/>
              </w:rPr>
              <w:t>شكوى أسامة أحمد زيني ـ دعوى رقم 42824717 ـ 30-04-1445 ـ حجم اقل.pdf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30-04-1445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154</w:t>
            </w:r>
          </w:p>
        </w:tc>
        <w:tc>
          <w:tcPr>
            <w:tcW w:type="dxa" w:w="1474"/>
          </w:tcPr>
          <w:p>
            <w:pPr>
              <w:jc w:val="right"/>
              <w:bidi/>
            </w:pPr>
            <w:r/>
            <w:hyperlink w:anchor="DOC-154">
              <w:r>
                <w:rPr>
                  <w:rFonts w:cs="Traditional Arabic"/>
                  <w:color w:val="0563C1"/>
                  <w:u w:val="single"/>
                  <w:rtl/>
                  <w:szCs w:val="22"/>
                </w:rPr>
                <w:t xml:space="preserve">DOC-154</w:t>
              </w:r>
            </w:hyperlink>
          </w:p>
        </w:tc>
        <w:tc>
          <w:tcPr>
            <w:tcW w:type="dxa" w:w="4422"/>
          </w:tcPr>
          <w:p>
            <w:pPr>
              <w:jc w:val="right"/>
              <w:bidi/>
            </w:pPr>
            <w:r/>
            <w:r>
              <w:rPr>
                <w:rFonts w:ascii="Traditional Arabic" w:hAnsi="Traditional Arabic" w:cs="Traditional Arabic"/>
                <w:b w:val="0"/>
                <w:sz w:val="22"/>
                <w:rtl/>
                <w:szCs w:val="22"/>
              </w:rPr>
              <w:t>شكوى أسامة أحمد زيني ـ دعوى رقم 42824717.pdf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1445/04/30</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155</w:t>
            </w:r>
          </w:p>
        </w:tc>
        <w:tc>
          <w:tcPr>
            <w:tcW w:type="dxa" w:w="1474"/>
          </w:tcPr>
          <w:p>
            <w:pPr>
              <w:jc w:val="right"/>
              <w:bidi/>
            </w:pPr>
            <w:r/>
            <w:hyperlink w:anchor="DOC-155">
              <w:r>
                <w:rPr>
                  <w:rFonts w:cs="Traditional Arabic"/>
                  <w:color w:val="0563C1"/>
                  <w:u w:val="single"/>
                  <w:rtl/>
                  <w:szCs w:val="22"/>
                </w:rPr>
                <w:t xml:space="preserve">DOC-155</w:t>
              </w:r>
            </w:hyperlink>
          </w:p>
        </w:tc>
        <w:tc>
          <w:tcPr>
            <w:tcW w:type="dxa" w:w="4422"/>
          </w:tcPr>
          <w:p>
            <w:pPr>
              <w:jc w:val="right"/>
              <w:bidi/>
            </w:pPr>
            <w:r/>
            <w:r>
              <w:rPr>
                <w:rFonts w:ascii="Traditional Arabic" w:hAnsi="Traditional Arabic" w:cs="Traditional Arabic"/>
                <w:b w:val="0"/>
                <w:sz w:val="22"/>
                <w:rtl/>
                <w:szCs w:val="22"/>
              </w:rPr>
              <w:t>شكوى اسامة زيني الى وزير العدل ـ قضية رقم 42824717.docx</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30/04/1445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156</w:t>
            </w:r>
          </w:p>
        </w:tc>
        <w:tc>
          <w:tcPr>
            <w:tcW w:type="dxa" w:w="1474"/>
          </w:tcPr>
          <w:p>
            <w:pPr>
              <w:jc w:val="right"/>
              <w:bidi/>
            </w:pPr>
            <w:r/>
            <w:hyperlink w:anchor="DOC-156">
              <w:r>
                <w:rPr>
                  <w:rFonts w:cs="Traditional Arabic"/>
                  <w:color w:val="0563C1"/>
                  <w:u w:val="single"/>
                  <w:rtl/>
                  <w:szCs w:val="22"/>
                </w:rPr>
                <w:t xml:space="preserve">DOC-156</w:t>
              </w:r>
            </w:hyperlink>
          </w:p>
        </w:tc>
        <w:tc>
          <w:tcPr>
            <w:tcW w:type="dxa" w:w="4422"/>
          </w:tcPr>
          <w:p>
            <w:pPr>
              <w:jc w:val="right"/>
              <w:bidi/>
            </w:pPr>
            <w:r/>
            <w:r>
              <w:rPr>
                <w:rFonts w:ascii="Traditional Arabic" w:hAnsi="Traditional Arabic" w:cs="Traditional Arabic"/>
                <w:b w:val="0"/>
                <w:sz w:val="22"/>
                <w:rtl/>
                <w:szCs w:val="22"/>
              </w:rPr>
              <w:t>شكوى اسامة زيني لوزير العدل 13-11-1445 ـ 21-05-2024.pdf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13-11-1445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157</w:t>
            </w:r>
          </w:p>
        </w:tc>
        <w:tc>
          <w:tcPr>
            <w:tcW w:type="dxa" w:w="1474"/>
          </w:tcPr>
          <w:p>
            <w:pPr>
              <w:jc w:val="right"/>
              <w:bidi/>
            </w:pPr>
            <w:r/>
            <w:hyperlink w:anchor="DOC-157">
              <w:r>
                <w:rPr>
                  <w:rFonts w:cs="Traditional Arabic"/>
                  <w:color w:val="0563C1"/>
                  <w:u w:val="single"/>
                  <w:rtl/>
                  <w:szCs w:val="22"/>
                </w:rPr>
                <w:t xml:space="preserve">DOC-157</w:t>
              </w:r>
            </w:hyperlink>
          </w:p>
        </w:tc>
        <w:tc>
          <w:tcPr>
            <w:tcW w:type="dxa" w:w="4422"/>
          </w:tcPr>
          <w:p>
            <w:pPr>
              <w:jc w:val="right"/>
              <w:bidi/>
            </w:pPr>
            <w:r/>
            <w:r>
              <w:rPr>
                <w:rFonts w:ascii="Traditional Arabic" w:hAnsi="Traditional Arabic" w:cs="Traditional Arabic"/>
                <w:b w:val="0"/>
                <w:sz w:val="22"/>
                <w:rtl/>
                <w:szCs w:val="22"/>
              </w:rPr>
              <w:t>صك حكم نهائي ـ الاستئناف الثانية ـ نسخة</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26/7/1434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158</w:t>
            </w:r>
          </w:p>
        </w:tc>
        <w:tc>
          <w:tcPr>
            <w:tcW w:type="dxa" w:w="1474"/>
          </w:tcPr>
          <w:p>
            <w:pPr>
              <w:jc w:val="right"/>
              <w:bidi/>
            </w:pPr>
            <w:r/>
            <w:hyperlink w:anchor="DOC-158">
              <w:r>
                <w:rPr>
                  <w:rFonts w:cs="Traditional Arabic"/>
                  <w:color w:val="0563C1"/>
                  <w:u w:val="single"/>
                  <w:rtl/>
                  <w:szCs w:val="22"/>
                </w:rPr>
                <w:t xml:space="preserve">DOC-158</w:t>
              </w:r>
            </w:hyperlink>
          </w:p>
        </w:tc>
        <w:tc>
          <w:tcPr>
            <w:tcW w:type="dxa" w:w="4422"/>
          </w:tcPr>
          <w:p>
            <w:pPr>
              <w:jc w:val="right"/>
              <w:bidi/>
            </w:pPr>
            <w:r/>
            <w:r>
              <w:rPr>
                <w:rFonts w:ascii="Traditional Arabic" w:hAnsi="Traditional Arabic" w:cs="Traditional Arabic"/>
                <w:b w:val="0"/>
                <w:sz w:val="22"/>
                <w:rtl/>
                <w:szCs w:val="22"/>
              </w:rPr>
              <w:t xml:space="preserve">عقد البيع 1431-9-20 حصص الشيخ احمد زيني رحمه الله في شركة احمد زيني التجارية الى الشيخ اسامة ـ </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1431-9-20</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159</w:t>
            </w:r>
          </w:p>
        </w:tc>
        <w:tc>
          <w:tcPr>
            <w:tcW w:type="dxa" w:w="1474"/>
          </w:tcPr>
          <w:p>
            <w:pPr>
              <w:jc w:val="right"/>
              <w:bidi/>
            </w:pPr>
            <w:r/>
            <w:hyperlink w:anchor="DOC-159">
              <w:r>
                <w:rPr>
                  <w:rFonts w:cs="Traditional Arabic"/>
                  <w:color w:val="0563C1"/>
                  <w:u w:val="single"/>
                  <w:rtl/>
                  <w:szCs w:val="22"/>
                </w:rPr>
                <w:t xml:space="preserve">DOC-159</w:t>
              </w:r>
            </w:hyperlink>
          </w:p>
        </w:tc>
        <w:tc>
          <w:tcPr>
            <w:tcW w:type="dxa" w:w="4422"/>
          </w:tcPr>
          <w:p>
            <w:pPr>
              <w:jc w:val="right"/>
              <w:bidi/>
            </w:pPr>
            <w:r/>
            <w:r>
              <w:rPr>
                <w:rFonts w:ascii="Traditional Arabic" w:hAnsi="Traditional Arabic" w:cs="Traditional Arabic"/>
                <w:b w:val="0"/>
                <w:sz w:val="22"/>
                <w:rtl/>
                <w:szCs w:val="22"/>
              </w:rPr>
              <w:t>مختصر الشكوى لحجز موعد مع الوزير</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160</w:t>
            </w:r>
          </w:p>
        </w:tc>
        <w:tc>
          <w:tcPr>
            <w:tcW w:type="dxa" w:w="1474"/>
          </w:tcPr>
          <w:p>
            <w:pPr>
              <w:jc w:val="right"/>
              <w:bidi/>
            </w:pPr>
            <w:r/>
            <w:hyperlink w:anchor="DOC-160">
              <w:r>
                <w:rPr>
                  <w:rFonts w:cs="Traditional Arabic"/>
                  <w:color w:val="0563C1"/>
                  <w:u w:val="single"/>
                  <w:rtl/>
                  <w:szCs w:val="22"/>
                </w:rPr>
                <w:t xml:space="preserve">DOC-160</w:t>
              </w:r>
            </w:hyperlink>
          </w:p>
        </w:tc>
        <w:tc>
          <w:tcPr>
            <w:tcW w:type="dxa" w:w="4422"/>
          </w:tcPr>
          <w:p>
            <w:pPr>
              <w:jc w:val="right"/>
              <w:bidi/>
            </w:pPr>
            <w:r/>
            <w:r>
              <w:rPr>
                <w:rFonts w:ascii="Traditional Arabic" w:hAnsi="Traditional Arabic" w:cs="Traditional Arabic"/>
                <w:b w:val="0"/>
                <w:sz w:val="22"/>
                <w:rtl/>
                <w:szCs w:val="22"/>
              </w:rPr>
              <w:t>مختصر الشكوى المقدمة بموقع المجلس الأعلى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161</w:t>
            </w:r>
          </w:p>
        </w:tc>
        <w:tc>
          <w:tcPr>
            <w:tcW w:type="dxa" w:w="1474"/>
          </w:tcPr>
          <w:p>
            <w:pPr>
              <w:jc w:val="right"/>
              <w:bidi/>
            </w:pPr>
            <w:r/>
            <w:hyperlink w:anchor="DOC-161">
              <w:r>
                <w:rPr>
                  <w:rFonts w:cs="Traditional Arabic"/>
                  <w:color w:val="0563C1"/>
                  <w:u w:val="single"/>
                  <w:rtl/>
                  <w:szCs w:val="22"/>
                </w:rPr>
                <w:t xml:space="preserve">DOC-161</w:t>
              </w:r>
            </w:hyperlink>
          </w:p>
        </w:tc>
        <w:tc>
          <w:tcPr>
            <w:tcW w:type="dxa" w:w="4422"/>
          </w:tcPr>
          <w:p>
            <w:pPr>
              <w:jc w:val="right"/>
              <w:bidi/>
            </w:pPr>
            <w:r/>
            <w:r>
              <w:rPr>
                <w:rFonts w:ascii="Traditional Arabic" w:hAnsi="Traditional Arabic" w:cs="Traditional Arabic"/>
                <w:b w:val="0"/>
                <w:sz w:val="22"/>
                <w:rtl/>
                <w:szCs w:val="22"/>
              </w:rPr>
              <w:t>ملحق تنازل عدنان عن حصته ـ 10-02-1434</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10-02-1434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162</w:t>
            </w:r>
          </w:p>
        </w:tc>
        <w:tc>
          <w:tcPr>
            <w:tcW w:type="dxa" w:w="1474"/>
          </w:tcPr>
          <w:p>
            <w:pPr>
              <w:jc w:val="right"/>
              <w:bidi/>
            </w:pPr>
            <w:r/>
            <w:hyperlink w:anchor="DOC-162">
              <w:r>
                <w:rPr>
                  <w:rFonts w:cs="Traditional Arabic"/>
                  <w:color w:val="0563C1"/>
                  <w:u w:val="single"/>
                  <w:rtl/>
                  <w:szCs w:val="22"/>
                </w:rPr>
                <w:t xml:space="preserve">DOC-162</w:t>
              </w:r>
            </w:hyperlink>
          </w:p>
        </w:tc>
        <w:tc>
          <w:tcPr>
            <w:tcW w:type="dxa" w:w="4422"/>
          </w:tcPr>
          <w:p>
            <w:pPr>
              <w:jc w:val="right"/>
              <w:bidi/>
            </w:pPr>
            <w:r/>
            <w:r>
              <w:rPr>
                <w:rFonts w:ascii="Traditional Arabic" w:hAnsi="Traditional Arabic" w:cs="Traditional Arabic"/>
                <w:b w:val="0"/>
                <w:sz w:val="22"/>
                <w:rtl/>
                <w:szCs w:val="22"/>
              </w:rPr>
              <w:t>ملحق تنازل عدنان عن حصته ـ 10-02-1434 ـ نسخة</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10-02-1434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163</w:t>
            </w:r>
          </w:p>
        </w:tc>
        <w:tc>
          <w:tcPr>
            <w:tcW w:type="dxa" w:w="1474"/>
          </w:tcPr>
          <w:p>
            <w:pPr>
              <w:jc w:val="right"/>
              <w:bidi/>
            </w:pPr>
            <w:r/>
            <w:hyperlink w:anchor="DOC-163">
              <w:r>
                <w:rPr>
                  <w:rFonts w:cs="Traditional Arabic"/>
                  <w:color w:val="0563C1"/>
                  <w:u w:val="single"/>
                  <w:rtl/>
                  <w:szCs w:val="22"/>
                </w:rPr>
                <w:t xml:space="preserve">DOC-163</w:t>
              </w:r>
            </w:hyperlink>
          </w:p>
        </w:tc>
        <w:tc>
          <w:tcPr>
            <w:tcW w:type="dxa" w:w="4422"/>
          </w:tcPr>
          <w:p>
            <w:pPr>
              <w:jc w:val="right"/>
              <w:bidi/>
            </w:pPr>
            <w:r/>
            <w:r>
              <w:rPr>
                <w:rFonts w:ascii="Traditional Arabic" w:hAnsi="Traditional Arabic" w:cs="Traditional Arabic"/>
                <w:b w:val="0"/>
                <w:sz w:val="22"/>
                <w:rtl/>
                <w:szCs w:val="22"/>
              </w:rPr>
              <w:t>ملف مؤقت tmp</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1445/11/13</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164</w:t>
            </w:r>
          </w:p>
        </w:tc>
        <w:tc>
          <w:tcPr>
            <w:tcW w:type="dxa" w:w="1474"/>
          </w:tcPr>
          <w:p>
            <w:pPr>
              <w:jc w:val="right"/>
              <w:bidi/>
            </w:pPr>
            <w:r/>
            <w:hyperlink w:anchor="DOC-164">
              <w:r>
                <w:rPr>
                  <w:rFonts w:cs="Traditional Arabic"/>
                  <w:color w:val="0563C1"/>
                  <w:u w:val="single"/>
                  <w:rtl/>
                  <w:szCs w:val="22"/>
                </w:rPr>
                <w:t xml:space="preserve">DOC-164</w:t>
              </w:r>
            </w:hyperlink>
          </w:p>
        </w:tc>
        <w:tc>
          <w:tcPr>
            <w:tcW w:type="dxa" w:w="4422"/>
          </w:tcPr>
          <w:p>
            <w:pPr>
              <w:jc w:val="right"/>
              <w:bidi/>
            </w:pPr>
            <w:r/>
            <w:r>
              <w:rPr>
                <w:rFonts w:ascii="Traditional Arabic" w:hAnsi="Traditional Arabic" w:cs="Traditional Arabic"/>
                <w:b w:val="0"/>
                <w:sz w:val="22"/>
                <w:rtl/>
                <w:szCs w:val="22"/>
              </w:rPr>
              <w:t>صورة تقديم 21-05-2024 (1)</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21-05-2024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165</w:t>
            </w:r>
          </w:p>
        </w:tc>
        <w:tc>
          <w:tcPr>
            <w:tcW w:type="dxa" w:w="1474"/>
          </w:tcPr>
          <w:p>
            <w:pPr>
              <w:jc w:val="right"/>
              <w:bidi/>
            </w:pPr>
            <w:r/>
            <w:hyperlink w:anchor="DOC-165">
              <w:r>
                <w:rPr>
                  <w:rFonts w:cs="Traditional Arabic"/>
                  <w:color w:val="0563C1"/>
                  <w:u w:val="single"/>
                  <w:rtl/>
                  <w:szCs w:val="22"/>
                </w:rPr>
                <w:t xml:space="preserve">DOC-165</w:t>
              </w:r>
            </w:hyperlink>
          </w:p>
        </w:tc>
        <w:tc>
          <w:tcPr>
            <w:tcW w:type="dxa" w:w="4422"/>
          </w:tcPr>
          <w:p>
            <w:pPr>
              <w:jc w:val="right"/>
              <w:bidi/>
            </w:pPr>
            <w:r/>
            <w:r>
              <w:rPr>
                <w:rFonts w:ascii="Traditional Arabic" w:hAnsi="Traditional Arabic" w:cs="Traditional Arabic"/>
                <w:b w:val="0"/>
                <w:sz w:val="22"/>
                <w:rtl/>
                <w:szCs w:val="22"/>
              </w:rPr>
              <w:t>صورة تقديم 21-05-2024 (2)</w:t>
            </w:r>
          </w:p>
        </w:tc>
        <w:tc>
          <w:tcPr>
            <w:tcW w:type="dxa" w:w="1701"/>
          </w:tcPr>
          <w:p>
            <w:pPr>
              <w:jc w:val="right"/>
              <w:bidi/>
            </w:pPr>
            <w:r/>
            <w:r>
              <w:rPr>
                <w:rFonts w:ascii="Traditional Arabic" w:hAnsi="Traditional Arabic" w:cs="Traditional Arabic"/>
                <w:b w:val="0"/>
                <w:sz w:val="22"/>
                <w:rtl/>
                <w:szCs w:val="22"/>
              </w:rPr>
              <w:t>تقرير خبرة</w:t>
            </w:r>
          </w:p>
        </w:tc>
        <w:tc>
          <w:tcPr>
            <w:tcW w:type="dxa" w:w="1474"/>
          </w:tcPr>
          <w:p>
            <w:pPr>
              <w:jc w:val="right"/>
              <w:bidi/>
            </w:pPr>
            <w:r/>
            <w:r>
              <w:rPr>
                <w:rFonts w:ascii="Traditional Arabic" w:hAnsi="Traditional Arabic" w:cs="Traditional Arabic"/>
                <w:b w:val="0"/>
                <w:sz w:val="22"/>
                <w:rtl/>
                <w:szCs w:val="22"/>
              </w:rPr>
              <w:t>21-05-2024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166</w:t>
            </w:r>
          </w:p>
        </w:tc>
        <w:tc>
          <w:tcPr>
            <w:tcW w:type="dxa" w:w="1474"/>
          </w:tcPr>
          <w:p>
            <w:pPr>
              <w:jc w:val="right"/>
              <w:bidi/>
            </w:pPr>
            <w:r/>
            <w:hyperlink w:anchor="DOC-166">
              <w:r>
                <w:rPr>
                  <w:rFonts w:cs="Traditional Arabic"/>
                  <w:color w:val="0563C1"/>
                  <w:u w:val="single"/>
                  <w:rtl/>
                  <w:szCs w:val="22"/>
                </w:rPr>
                <w:t xml:space="preserve">DOC-166</w:t>
              </w:r>
            </w:hyperlink>
          </w:p>
        </w:tc>
        <w:tc>
          <w:tcPr>
            <w:tcW w:type="dxa" w:w="4422"/>
          </w:tcPr>
          <w:p>
            <w:pPr>
              <w:jc w:val="right"/>
              <w:bidi/>
            </w:pPr>
            <w:r/>
            <w:r>
              <w:rPr>
                <w:rFonts w:ascii="Traditional Arabic" w:hAnsi="Traditional Arabic" w:cs="Traditional Arabic"/>
                <w:b w:val="0"/>
                <w:sz w:val="22"/>
                <w:rtl/>
                <w:szCs w:val="22"/>
              </w:rPr>
              <w:t>صورة تقديم 21-05-2024 (3)</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21-05-2024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167</w:t>
            </w:r>
          </w:p>
        </w:tc>
        <w:tc>
          <w:tcPr>
            <w:tcW w:type="dxa" w:w="1474"/>
          </w:tcPr>
          <w:p>
            <w:pPr>
              <w:jc w:val="right"/>
              <w:bidi/>
            </w:pPr>
            <w:r/>
            <w:hyperlink w:anchor="DOC-167">
              <w:r>
                <w:rPr>
                  <w:rFonts w:cs="Traditional Arabic"/>
                  <w:color w:val="0563C1"/>
                  <w:u w:val="single"/>
                  <w:rtl/>
                  <w:szCs w:val="22"/>
                </w:rPr>
                <w:t xml:space="preserve">DOC-167</w:t>
              </w:r>
            </w:hyperlink>
          </w:p>
        </w:tc>
        <w:tc>
          <w:tcPr>
            <w:tcW w:type="dxa" w:w="4422"/>
          </w:tcPr>
          <w:p>
            <w:pPr>
              <w:jc w:val="right"/>
              <w:bidi/>
            </w:pPr>
            <w:r/>
            <w:r>
              <w:rPr>
                <w:rFonts w:ascii="Traditional Arabic" w:hAnsi="Traditional Arabic" w:cs="Traditional Arabic"/>
                <w:b w:val="0"/>
                <w:sz w:val="22"/>
                <w:rtl/>
                <w:szCs w:val="22"/>
              </w:rPr>
              <w:t>رد مجلس القضاء الأعلى على الشكوى ـ 199058</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168</w:t>
            </w:r>
          </w:p>
        </w:tc>
        <w:tc>
          <w:tcPr>
            <w:tcW w:type="dxa" w:w="1474"/>
          </w:tcPr>
          <w:p>
            <w:pPr>
              <w:jc w:val="right"/>
              <w:bidi/>
            </w:pPr>
            <w:r/>
            <w:hyperlink w:anchor="DOC-168">
              <w:r>
                <w:rPr>
                  <w:rFonts w:cs="Traditional Arabic"/>
                  <w:color w:val="0563C1"/>
                  <w:u w:val="single"/>
                  <w:rtl/>
                  <w:szCs w:val="22"/>
                </w:rPr>
                <w:t xml:space="preserve">DOC-168</w:t>
              </w:r>
            </w:hyperlink>
          </w:p>
        </w:tc>
        <w:tc>
          <w:tcPr>
            <w:tcW w:type="dxa" w:w="4422"/>
          </w:tcPr>
          <w:p>
            <w:pPr>
              <w:jc w:val="right"/>
              <w:bidi/>
            </w:pPr>
            <w:r/>
            <w:r>
              <w:rPr>
                <w:rFonts w:ascii="Traditional Arabic" w:hAnsi="Traditional Arabic" w:cs="Traditional Arabic"/>
                <w:b w:val="0"/>
                <w:sz w:val="22"/>
                <w:rtl/>
                <w:szCs w:val="22"/>
              </w:rPr>
              <w:t>شكوى اسامة زيني الى وزير العدل ـ 13-011-1445 ـ 21-05-2024 ـ ومرفقاتها.pdf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21-05-2024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169</w:t>
            </w:r>
          </w:p>
        </w:tc>
        <w:tc>
          <w:tcPr>
            <w:tcW w:type="dxa" w:w="1474"/>
          </w:tcPr>
          <w:p>
            <w:pPr>
              <w:jc w:val="right"/>
              <w:bidi/>
            </w:pPr>
            <w:r/>
            <w:hyperlink w:anchor="DOC-169">
              <w:r>
                <w:rPr>
                  <w:rFonts w:cs="Traditional Arabic"/>
                  <w:color w:val="0563C1"/>
                  <w:u w:val="single"/>
                  <w:rtl/>
                  <w:szCs w:val="22"/>
                </w:rPr>
                <w:t xml:space="preserve">DOC-169</w:t>
              </w:r>
            </w:hyperlink>
          </w:p>
        </w:tc>
        <w:tc>
          <w:tcPr>
            <w:tcW w:type="dxa" w:w="4422"/>
          </w:tcPr>
          <w:p>
            <w:pPr>
              <w:jc w:val="right"/>
              <w:bidi/>
            </w:pPr>
            <w:r/>
            <w:r>
              <w:rPr>
                <w:rFonts w:ascii="Traditional Arabic" w:hAnsi="Traditional Arabic" w:cs="Traditional Arabic"/>
                <w:b w:val="0"/>
                <w:sz w:val="22"/>
                <w:rtl/>
                <w:szCs w:val="22"/>
              </w:rPr>
              <w:t>شكوى لوزير العدل 13-11-1445</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13-11-1445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170</w:t>
            </w:r>
          </w:p>
        </w:tc>
        <w:tc>
          <w:tcPr>
            <w:tcW w:type="dxa" w:w="1474"/>
          </w:tcPr>
          <w:p>
            <w:pPr>
              <w:jc w:val="right"/>
              <w:bidi/>
            </w:pPr>
            <w:r/>
            <w:hyperlink w:anchor="DOC-170">
              <w:r>
                <w:rPr>
                  <w:rFonts w:cs="Traditional Arabic"/>
                  <w:color w:val="0563C1"/>
                  <w:u w:val="single"/>
                  <w:rtl/>
                  <w:szCs w:val="22"/>
                </w:rPr>
                <w:t xml:space="preserve">DOC-170</w:t>
              </w:r>
            </w:hyperlink>
          </w:p>
        </w:tc>
        <w:tc>
          <w:tcPr>
            <w:tcW w:type="dxa" w:w="4422"/>
          </w:tcPr>
          <w:p>
            <w:pPr>
              <w:jc w:val="right"/>
              <w:bidi/>
            </w:pPr>
            <w:r/>
            <w:r>
              <w:rPr>
                <w:rFonts w:ascii="Traditional Arabic" w:hAnsi="Traditional Arabic" w:cs="Traditional Arabic"/>
                <w:b w:val="0"/>
                <w:sz w:val="22"/>
                <w:rtl/>
                <w:szCs w:val="22"/>
              </w:rPr>
              <w:t>شكوى لوزير العدل ـ جديدة 2 ـ 05-11-1445 (وورد)</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05-11-1445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171</w:t>
            </w:r>
          </w:p>
        </w:tc>
        <w:tc>
          <w:tcPr>
            <w:tcW w:type="dxa" w:w="1474"/>
          </w:tcPr>
          <w:p>
            <w:pPr>
              <w:jc w:val="right"/>
              <w:bidi/>
            </w:pPr>
            <w:r/>
            <w:hyperlink w:anchor="DOC-171">
              <w:r>
                <w:rPr>
                  <w:rFonts w:cs="Traditional Arabic"/>
                  <w:color w:val="0563C1"/>
                  <w:u w:val="single"/>
                  <w:rtl/>
                  <w:szCs w:val="22"/>
                </w:rPr>
                <w:t xml:space="preserve">DOC-171</w:t>
              </w:r>
            </w:hyperlink>
          </w:p>
        </w:tc>
        <w:tc>
          <w:tcPr>
            <w:tcW w:type="dxa" w:w="4422"/>
          </w:tcPr>
          <w:p>
            <w:pPr>
              <w:jc w:val="right"/>
              <w:bidi/>
            </w:pPr>
            <w:r/>
            <w:r>
              <w:rPr>
                <w:rFonts w:ascii="Traditional Arabic" w:hAnsi="Traditional Arabic" w:cs="Traditional Arabic"/>
                <w:b w:val="0"/>
                <w:sz w:val="22"/>
                <w:rtl/>
                <w:szCs w:val="22"/>
              </w:rPr>
              <w:t>طلب اعادة فتح شكوى رقم 199058 ـ في 13-11-1445 ـ 21-05-2024.JPG</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13-11-1445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172</w:t>
            </w:r>
          </w:p>
        </w:tc>
        <w:tc>
          <w:tcPr>
            <w:tcW w:type="dxa" w:w="1474"/>
          </w:tcPr>
          <w:p>
            <w:pPr>
              <w:jc w:val="right"/>
              <w:bidi/>
            </w:pPr>
            <w:r/>
            <w:hyperlink w:anchor="DOC-172">
              <w:r>
                <w:rPr>
                  <w:rFonts w:cs="Traditional Arabic"/>
                  <w:color w:val="0563C1"/>
                  <w:u w:val="single"/>
                  <w:rtl/>
                  <w:szCs w:val="22"/>
                </w:rPr>
                <w:t xml:space="preserve">DOC-172</w:t>
              </w:r>
            </w:hyperlink>
          </w:p>
        </w:tc>
        <w:tc>
          <w:tcPr>
            <w:tcW w:type="dxa" w:w="4422"/>
          </w:tcPr>
          <w:p>
            <w:pPr>
              <w:jc w:val="right"/>
              <w:bidi/>
            </w:pPr>
            <w:r/>
            <w:r>
              <w:rPr>
                <w:rFonts w:ascii="Traditional Arabic" w:hAnsi="Traditional Arabic" w:cs="Traditional Arabic"/>
                <w:b w:val="0"/>
                <w:sz w:val="22"/>
                <w:rtl/>
                <w:szCs w:val="22"/>
              </w:rPr>
              <w:t>طلب الشكوى للمجلس الأعلى (صورة)</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173</w:t>
            </w:r>
          </w:p>
        </w:tc>
        <w:tc>
          <w:tcPr>
            <w:tcW w:type="dxa" w:w="1474"/>
          </w:tcPr>
          <w:p>
            <w:pPr>
              <w:jc w:val="right"/>
              <w:bidi/>
            </w:pPr>
            <w:r/>
            <w:hyperlink w:anchor="DOC-173">
              <w:r>
                <w:rPr>
                  <w:rFonts w:cs="Traditional Arabic"/>
                  <w:color w:val="0563C1"/>
                  <w:u w:val="single"/>
                  <w:rtl/>
                  <w:szCs w:val="22"/>
                </w:rPr>
                <w:t xml:space="preserve">DOC-173</w:t>
              </w:r>
            </w:hyperlink>
          </w:p>
        </w:tc>
        <w:tc>
          <w:tcPr>
            <w:tcW w:type="dxa" w:w="4422"/>
          </w:tcPr>
          <w:p>
            <w:pPr>
              <w:jc w:val="right"/>
              <w:bidi/>
            </w:pPr>
            <w:r/>
            <w:r>
              <w:rPr>
                <w:rFonts w:ascii="Traditional Arabic" w:hAnsi="Traditional Arabic" w:cs="Traditional Arabic"/>
                <w:b w:val="0"/>
                <w:sz w:val="22"/>
                <w:rtl/>
                <w:szCs w:val="22"/>
              </w:rPr>
              <w:t>موجز إعادة فتح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174</w:t>
            </w:r>
          </w:p>
        </w:tc>
        <w:tc>
          <w:tcPr>
            <w:tcW w:type="dxa" w:w="1474"/>
          </w:tcPr>
          <w:p>
            <w:pPr>
              <w:jc w:val="right"/>
              <w:bidi/>
            </w:pPr>
            <w:r/>
            <w:hyperlink w:anchor="DOC-174">
              <w:r>
                <w:rPr>
                  <w:rFonts w:cs="Traditional Arabic"/>
                  <w:color w:val="0563C1"/>
                  <w:u w:val="single"/>
                  <w:rtl/>
                  <w:szCs w:val="22"/>
                </w:rPr>
                <w:t xml:space="preserve">DOC-174</w:t>
              </w:r>
            </w:hyperlink>
          </w:p>
        </w:tc>
        <w:tc>
          <w:tcPr>
            <w:tcW w:type="dxa" w:w="4422"/>
          </w:tcPr>
          <w:p>
            <w:pPr>
              <w:jc w:val="right"/>
              <w:bidi/>
            </w:pPr>
            <w:r/>
            <w:r>
              <w:rPr>
                <w:rFonts w:ascii="Traditional Arabic" w:hAnsi="Traditional Arabic" w:cs="Traditional Arabic"/>
                <w:b w:val="0"/>
                <w:sz w:val="22"/>
                <w:rtl/>
                <w:szCs w:val="22"/>
              </w:rPr>
              <w:t>شكوى اسامة زيني الى وزير العدل ـ 26-04-1446 ـ 29-10-2024 ـ ومرفقاتها.pdf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26-04-1446</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175</w:t>
            </w:r>
          </w:p>
        </w:tc>
        <w:tc>
          <w:tcPr>
            <w:tcW w:type="dxa" w:w="1474"/>
          </w:tcPr>
          <w:p>
            <w:pPr>
              <w:jc w:val="right"/>
              <w:bidi/>
            </w:pPr>
            <w:r/>
            <w:hyperlink w:anchor="DOC-175">
              <w:r>
                <w:rPr>
                  <w:rFonts w:cs="Traditional Arabic"/>
                  <w:color w:val="0563C1"/>
                  <w:u w:val="single"/>
                  <w:rtl/>
                  <w:szCs w:val="22"/>
                </w:rPr>
                <w:t xml:space="preserve">DOC-175</w:t>
              </w:r>
            </w:hyperlink>
          </w:p>
        </w:tc>
        <w:tc>
          <w:tcPr>
            <w:tcW w:type="dxa" w:w="4422"/>
          </w:tcPr>
          <w:p>
            <w:pPr>
              <w:jc w:val="right"/>
              <w:bidi/>
            </w:pPr>
            <w:r/>
            <w:r>
              <w:rPr>
                <w:rFonts w:ascii="Traditional Arabic" w:hAnsi="Traditional Arabic" w:cs="Traditional Arabic"/>
                <w:b w:val="0"/>
                <w:sz w:val="22"/>
                <w:rtl/>
                <w:szCs w:val="22"/>
              </w:rPr>
              <w:t>الشكوى (وورد)</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26/04 /1446</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176</w:t>
            </w:r>
          </w:p>
        </w:tc>
        <w:tc>
          <w:tcPr>
            <w:tcW w:type="dxa" w:w="1474"/>
          </w:tcPr>
          <w:p>
            <w:pPr>
              <w:jc w:val="right"/>
              <w:bidi/>
            </w:pPr>
            <w:r/>
            <w:hyperlink w:anchor="DOC-176">
              <w:r>
                <w:rPr>
                  <w:rFonts w:cs="Traditional Arabic"/>
                  <w:color w:val="0563C1"/>
                  <w:u w:val="single"/>
                  <w:rtl/>
                  <w:szCs w:val="22"/>
                </w:rPr>
                <w:t xml:space="preserve">DOC-176</w:t>
              </w:r>
            </w:hyperlink>
          </w:p>
        </w:tc>
        <w:tc>
          <w:tcPr>
            <w:tcW w:type="dxa" w:w="4422"/>
          </w:tcPr>
          <w:p>
            <w:pPr>
              <w:jc w:val="right"/>
              <w:bidi/>
            </w:pPr>
            <w:r/>
            <w:r>
              <w:rPr>
                <w:rFonts w:ascii="Traditional Arabic" w:hAnsi="Traditional Arabic" w:cs="Traditional Arabic"/>
                <w:b w:val="0"/>
                <w:sz w:val="22"/>
                <w:rtl/>
                <w:szCs w:val="22"/>
              </w:rPr>
              <w:t>صفحة 1 من تقديم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25/12/1442</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177</w:t>
            </w:r>
          </w:p>
        </w:tc>
        <w:tc>
          <w:tcPr>
            <w:tcW w:type="dxa" w:w="1474"/>
          </w:tcPr>
          <w:p>
            <w:pPr>
              <w:jc w:val="right"/>
              <w:bidi/>
            </w:pPr>
            <w:r/>
            <w:hyperlink w:anchor="DOC-177">
              <w:r>
                <w:rPr>
                  <w:rFonts w:cs="Traditional Arabic"/>
                  <w:color w:val="0563C1"/>
                  <w:u w:val="single"/>
                  <w:rtl/>
                  <w:szCs w:val="22"/>
                </w:rPr>
                <w:t xml:space="preserve">DOC-177</w:t>
              </w:r>
            </w:hyperlink>
          </w:p>
        </w:tc>
        <w:tc>
          <w:tcPr>
            <w:tcW w:type="dxa" w:w="4422"/>
          </w:tcPr>
          <w:p>
            <w:pPr>
              <w:jc w:val="right"/>
              <w:bidi/>
            </w:pPr>
            <w:r/>
            <w:r>
              <w:rPr>
                <w:rFonts w:ascii="Traditional Arabic" w:hAnsi="Traditional Arabic" w:cs="Traditional Arabic"/>
                <w:b w:val="0"/>
                <w:sz w:val="22"/>
                <w:rtl/>
                <w:szCs w:val="22"/>
              </w:rPr>
              <w:t>صفحة 2 من تقديم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178</w:t>
            </w:r>
          </w:p>
        </w:tc>
        <w:tc>
          <w:tcPr>
            <w:tcW w:type="dxa" w:w="1474"/>
          </w:tcPr>
          <w:p>
            <w:pPr>
              <w:jc w:val="right"/>
              <w:bidi/>
            </w:pPr>
            <w:r/>
            <w:hyperlink w:anchor="DOC-178">
              <w:r>
                <w:rPr>
                  <w:rFonts w:cs="Traditional Arabic"/>
                  <w:color w:val="0563C1"/>
                  <w:u w:val="single"/>
                  <w:rtl/>
                  <w:szCs w:val="22"/>
                </w:rPr>
                <w:t xml:space="preserve">DOC-178</w:t>
              </w:r>
            </w:hyperlink>
          </w:p>
        </w:tc>
        <w:tc>
          <w:tcPr>
            <w:tcW w:type="dxa" w:w="4422"/>
          </w:tcPr>
          <w:p>
            <w:pPr>
              <w:jc w:val="right"/>
              <w:bidi/>
            </w:pPr>
            <w:r/>
            <w:r>
              <w:rPr>
                <w:rFonts w:ascii="Traditional Arabic" w:hAnsi="Traditional Arabic" w:cs="Traditional Arabic"/>
                <w:b w:val="0"/>
                <w:sz w:val="22"/>
                <w:rtl/>
                <w:szCs w:val="22"/>
              </w:rPr>
              <w:t>صفحة 3 من تقديم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179</w:t>
            </w:r>
          </w:p>
        </w:tc>
        <w:tc>
          <w:tcPr>
            <w:tcW w:type="dxa" w:w="1474"/>
          </w:tcPr>
          <w:p>
            <w:pPr>
              <w:jc w:val="right"/>
              <w:bidi/>
            </w:pPr>
            <w:r/>
            <w:hyperlink w:anchor="DOC-179">
              <w:r>
                <w:rPr>
                  <w:rFonts w:cs="Traditional Arabic"/>
                  <w:color w:val="0563C1"/>
                  <w:u w:val="single"/>
                  <w:rtl/>
                  <w:szCs w:val="22"/>
                </w:rPr>
                <w:t xml:space="preserve">DOC-179</w:t>
              </w:r>
            </w:hyperlink>
          </w:p>
        </w:tc>
        <w:tc>
          <w:tcPr>
            <w:tcW w:type="dxa" w:w="4422"/>
          </w:tcPr>
          <w:p>
            <w:pPr>
              <w:jc w:val="right"/>
              <w:bidi/>
            </w:pPr>
            <w:r/>
            <w:r>
              <w:rPr>
                <w:rFonts w:ascii="Traditional Arabic" w:hAnsi="Traditional Arabic" w:cs="Traditional Arabic"/>
                <w:b w:val="0"/>
                <w:sz w:val="22"/>
                <w:rtl/>
                <w:szCs w:val="22"/>
              </w:rPr>
              <w:t>صورة تقديم الشكوى ـ 243138211</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180</w:t>
            </w:r>
          </w:p>
        </w:tc>
        <w:tc>
          <w:tcPr>
            <w:tcW w:type="dxa" w:w="1474"/>
          </w:tcPr>
          <w:p>
            <w:pPr>
              <w:jc w:val="right"/>
              <w:bidi/>
            </w:pPr>
            <w:r/>
            <w:hyperlink w:anchor="DOC-180">
              <w:r>
                <w:rPr>
                  <w:rFonts w:cs="Traditional Arabic"/>
                  <w:color w:val="0563C1"/>
                  <w:u w:val="single"/>
                  <w:rtl/>
                  <w:szCs w:val="22"/>
                </w:rPr>
                <w:t xml:space="preserve">DOC-180</w:t>
              </w:r>
            </w:hyperlink>
          </w:p>
        </w:tc>
        <w:tc>
          <w:tcPr>
            <w:tcW w:type="dxa" w:w="4422"/>
          </w:tcPr>
          <w:p>
            <w:pPr>
              <w:jc w:val="right"/>
              <w:bidi/>
            </w:pPr>
            <w:r/>
            <w:r>
              <w:rPr>
                <w:rFonts w:ascii="Traditional Arabic" w:hAnsi="Traditional Arabic" w:cs="Traditional Arabic"/>
                <w:b w:val="0"/>
                <w:sz w:val="22"/>
                <w:rtl/>
                <w:szCs w:val="22"/>
              </w:rPr>
              <w:t>تعذر التقديم الإلكتروني بمجلس القضاء ـ 29-10-2024</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29-10-2024</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181</w:t>
            </w:r>
          </w:p>
        </w:tc>
        <w:tc>
          <w:tcPr>
            <w:tcW w:type="dxa" w:w="1474"/>
          </w:tcPr>
          <w:p>
            <w:pPr>
              <w:jc w:val="right"/>
              <w:bidi/>
            </w:pPr>
            <w:r/>
            <w:hyperlink w:anchor="DOC-181">
              <w:r>
                <w:rPr>
                  <w:rFonts w:cs="Traditional Arabic"/>
                  <w:color w:val="0563C1"/>
                  <w:u w:val="single"/>
                  <w:rtl/>
                  <w:szCs w:val="22"/>
                </w:rPr>
                <w:t xml:space="preserve">DOC-181</w:t>
              </w:r>
            </w:hyperlink>
          </w:p>
        </w:tc>
        <w:tc>
          <w:tcPr>
            <w:tcW w:type="dxa" w:w="4422"/>
          </w:tcPr>
          <w:p>
            <w:pPr>
              <w:jc w:val="right"/>
              <w:bidi/>
            </w:pPr>
            <w:r/>
            <w:r>
              <w:rPr>
                <w:rFonts w:ascii="Traditional Arabic" w:hAnsi="Traditional Arabic" w:cs="Traditional Arabic"/>
                <w:b w:val="0"/>
                <w:sz w:val="22"/>
                <w:rtl/>
                <w:szCs w:val="22"/>
              </w:rPr>
              <w:t>الشكوى الرابعة (وورد)</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09/06/1446</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182</w:t>
            </w:r>
          </w:p>
        </w:tc>
        <w:tc>
          <w:tcPr>
            <w:tcW w:type="dxa" w:w="1474"/>
          </w:tcPr>
          <w:p>
            <w:pPr>
              <w:jc w:val="right"/>
              <w:bidi/>
            </w:pPr>
            <w:r/>
            <w:hyperlink w:anchor="DOC-182">
              <w:r>
                <w:rPr>
                  <w:rFonts w:cs="Traditional Arabic"/>
                  <w:color w:val="0563C1"/>
                  <w:u w:val="single"/>
                  <w:rtl/>
                  <w:szCs w:val="22"/>
                </w:rPr>
                <w:t xml:space="preserve">DOC-182</w:t>
              </w:r>
            </w:hyperlink>
          </w:p>
        </w:tc>
        <w:tc>
          <w:tcPr>
            <w:tcW w:type="dxa" w:w="4422"/>
          </w:tcPr>
          <w:p>
            <w:pPr>
              <w:jc w:val="right"/>
              <w:bidi/>
            </w:pPr>
            <w:r/>
            <w:r>
              <w:rPr>
                <w:rFonts w:ascii="Traditional Arabic" w:hAnsi="Traditional Arabic" w:cs="Traditional Arabic"/>
                <w:b w:val="0"/>
                <w:sz w:val="22"/>
                <w:rtl/>
                <w:szCs w:val="22"/>
              </w:rPr>
              <w:t>الشكوى الرابعة</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1446 / 06 / 09</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183</w:t>
            </w:r>
          </w:p>
        </w:tc>
        <w:tc>
          <w:tcPr>
            <w:tcW w:type="dxa" w:w="1474"/>
          </w:tcPr>
          <w:p>
            <w:pPr>
              <w:jc w:val="right"/>
              <w:bidi/>
            </w:pPr>
            <w:r/>
            <w:hyperlink w:anchor="DOC-183">
              <w:r>
                <w:rPr>
                  <w:rFonts w:cs="Traditional Arabic"/>
                  <w:color w:val="0563C1"/>
                  <w:u w:val="single"/>
                  <w:rtl/>
                  <w:szCs w:val="22"/>
                </w:rPr>
                <w:t xml:space="preserve">DOC-183</w:t>
              </w:r>
            </w:hyperlink>
          </w:p>
        </w:tc>
        <w:tc>
          <w:tcPr>
            <w:tcW w:type="dxa" w:w="4422"/>
          </w:tcPr>
          <w:p>
            <w:pPr>
              <w:jc w:val="right"/>
              <w:bidi/>
            </w:pPr>
            <w:r/>
            <w:r>
              <w:rPr>
                <w:rFonts w:ascii="Traditional Arabic" w:hAnsi="Traditional Arabic" w:cs="Traditional Arabic"/>
                <w:b w:val="0"/>
                <w:sz w:val="22"/>
                <w:rtl/>
                <w:szCs w:val="22"/>
              </w:rPr>
              <w:t>تفاصيل التقديم ـ صدرت للمجلس الأعلى</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1445/11/22</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184</w:t>
            </w:r>
          </w:p>
        </w:tc>
        <w:tc>
          <w:tcPr>
            <w:tcW w:type="dxa" w:w="1474"/>
          </w:tcPr>
          <w:p>
            <w:pPr>
              <w:jc w:val="right"/>
              <w:bidi/>
            </w:pPr>
            <w:r/>
            <w:hyperlink w:anchor="DOC-184">
              <w:r>
                <w:rPr>
                  <w:rFonts w:cs="Traditional Arabic"/>
                  <w:color w:val="0563C1"/>
                  <w:u w:val="single"/>
                  <w:rtl/>
                  <w:szCs w:val="22"/>
                </w:rPr>
                <w:t xml:space="preserve">DOC-184</w:t>
              </w:r>
            </w:hyperlink>
          </w:p>
        </w:tc>
        <w:tc>
          <w:tcPr>
            <w:tcW w:type="dxa" w:w="4422"/>
          </w:tcPr>
          <w:p>
            <w:pPr>
              <w:jc w:val="right"/>
              <w:bidi/>
            </w:pPr>
            <w:r/>
            <w:r>
              <w:rPr>
                <w:rFonts w:ascii="Traditional Arabic" w:hAnsi="Traditional Arabic" w:cs="Traditional Arabic"/>
                <w:b w:val="0"/>
                <w:sz w:val="22"/>
                <w:rtl/>
                <w:szCs w:val="22"/>
              </w:rPr>
              <w:t>تفاصيل التقديم ـ موقع توارد</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185</w:t>
            </w:r>
          </w:p>
        </w:tc>
        <w:tc>
          <w:tcPr>
            <w:tcW w:type="dxa" w:w="1474"/>
          </w:tcPr>
          <w:p>
            <w:pPr>
              <w:jc w:val="right"/>
              <w:bidi/>
            </w:pPr>
            <w:r/>
            <w:hyperlink w:anchor="DOC-185">
              <w:r>
                <w:rPr>
                  <w:rFonts w:cs="Traditional Arabic"/>
                  <w:color w:val="0563C1"/>
                  <w:u w:val="single"/>
                  <w:rtl/>
                  <w:szCs w:val="22"/>
                </w:rPr>
                <w:t xml:space="preserve">DOC-185</w:t>
              </w:r>
            </w:hyperlink>
          </w:p>
        </w:tc>
        <w:tc>
          <w:tcPr>
            <w:tcW w:type="dxa" w:w="4422"/>
          </w:tcPr>
          <w:p>
            <w:pPr>
              <w:jc w:val="right"/>
              <w:bidi/>
            </w:pPr>
            <w:r/>
            <w:r>
              <w:rPr>
                <w:rFonts w:ascii="Traditional Arabic" w:hAnsi="Traditional Arabic" w:cs="Traditional Arabic"/>
                <w:b w:val="0"/>
                <w:sz w:val="22"/>
                <w:rtl/>
                <w:szCs w:val="22"/>
              </w:rPr>
              <w:t>تفاصيل طلب موعد مع وزير العدل بتاريخ 19-06-1445.pdf</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19-06-1445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186</w:t>
            </w:r>
          </w:p>
        </w:tc>
        <w:tc>
          <w:tcPr>
            <w:tcW w:type="dxa" w:w="1474"/>
          </w:tcPr>
          <w:p>
            <w:pPr>
              <w:jc w:val="right"/>
              <w:bidi/>
            </w:pPr>
            <w:r/>
            <w:hyperlink w:anchor="DOC-186">
              <w:r>
                <w:rPr>
                  <w:rFonts w:cs="Traditional Arabic"/>
                  <w:color w:val="0563C1"/>
                  <w:u w:val="single"/>
                  <w:rtl/>
                  <w:szCs w:val="22"/>
                </w:rPr>
                <w:t xml:space="preserve">DOC-186</w:t>
              </w:r>
            </w:hyperlink>
          </w:p>
        </w:tc>
        <w:tc>
          <w:tcPr>
            <w:tcW w:type="dxa" w:w="4422"/>
          </w:tcPr>
          <w:p>
            <w:pPr>
              <w:jc w:val="right"/>
              <w:bidi/>
            </w:pPr>
            <w:r/>
            <w:r>
              <w:rPr>
                <w:rFonts w:ascii="Traditional Arabic" w:hAnsi="Traditional Arabic" w:cs="Traditional Arabic"/>
                <w:b w:val="0"/>
                <w:sz w:val="22"/>
                <w:rtl/>
                <w:szCs w:val="22"/>
              </w:rPr>
              <w:t>الشكوى ومرفقاتها</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1445/11/17</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187</w:t>
            </w:r>
          </w:p>
        </w:tc>
        <w:tc>
          <w:tcPr>
            <w:tcW w:type="dxa" w:w="1474"/>
          </w:tcPr>
          <w:p>
            <w:pPr>
              <w:jc w:val="right"/>
              <w:bidi/>
            </w:pPr>
            <w:r/>
            <w:hyperlink w:anchor="DOC-187">
              <w:r>
                <w:rPr>
                  <w:rFonts w:cs="Traditional Arabic"/>
                  <w:color w:val="0563C1"/>
                  <w:u w:val="single"/>
                  <w:rtl/>
                  <w:szCs w:val="22"/>
                </w:rPr>
                <w:t xml:space="preserve">DOC-187</w:t>
              </w:r>
            </w:hyperlink>
          </w:p>
        </w:tc>
        <w:tc>
          <w:tcPr>
            <w:tcW w:type="dxa" w:w="4422"/>
          </w:tcPr>
          <w:p>
            <w:pPr>
              <w:jc w:val="right"/>
              <w:bidi/>
            </w:pPr>
            <w:r/>
            <w:r>
              <w:rPr>
                <w:rFonts w:ascii="Traditional Arabic" w:hAnsi="Traditional Arabic" w:cs="Traditional Arabic"/>
                <w:b w:val="0"/>
                <w:sz w:val="22"/>
                <w:rtl/>
                <w:szCs w:val="22"/>
              </w:rPr>
              <w:t>الشكوى (وورد)</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17/11 /1445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188</w:t>
            </w:r>
          </w:p>
        </w:tc>
        <w:tc>
          <w:tcPr>
            <w:tcW w:type="dxa" w:w="1474"/>
          </w:tcPr>
          <w:p>
            <w:pPr>
              <w:jc w:val="right"/>
              <w:bidi/>
            </w:pPr>
            <w:r/>
            <w:hyperlink w:anchor="DOC-188">
              <w:r>
                <w:rPr>
                  <w:rFonts w:cs="Traditional Arabic"/>
                  <w:color w:val="0563C1"/>
                  <w:u w:val="single"/>
                  <w:rtl/>
                  <w:szCs w:val="22"/>
                </w:rPr>
                <w:t xml:space="preserve">DOC-188</w:t>
              </w:r>
            </w:hyperlink>
          </w:p>
        </w:tc>
        <w:tc>
          <w:tcPr>
            <w:tcW w:type="dxa" w:w="4422"/>
          </w:tcPr>
          <w:p>
            <w:pPr>
              <w:jc w:val="right"/>
              <w:bidi/>
            </w:pPr>
            <w:r/>
            <w:r>
              <w:rPr>
                <w:rFonts w:ascii="Traditional Arabic" w:hAnsi="Traditional Arabic" w:cs="Traditional Arabic"/>
                <w:b w:val="0"/>
                <w:sz w:val="22"/>
                <w:rtl/>
                <w:szCs w:val="22"/>
              </w:rPr>
              <w:t>صورة التقديم (jpg)</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189</w:t>
            </w:r>
          </w:p>
        </w:tc>
        <w:tc>
          <w:tcPr>
            <w:tcW w:type="dxa" w:w="1474"/>
          </w:tcPr>
          <w:p>
            <w:pPr>
              <w:jc w:val="right"/>
              <w:bidi/>
            </w:pPr>
            <w:r/>
            <w:hyperlink w:anchor="DOC-189">
              <w:r>
                <w:rPr>
                  <w:rFonts w:cs="Traditional Arabic"/>
                  <w:color w:val="0563C1"/>
                  <w:u w:val="single"/>
                  <w:rtl/>
                  <w:szCs w:val="22"/>
                </w:rPr>
                <w:t xml:space="preserve">DOC-189</w:t>
              </w:r>
            </w:hyperlink>
          </w:p>
        </w:tc>
        <w:tc>
          <w:tcPr>
            <w:tcW w:type="dxa" w:w="4422"/>
          </w:tcPr>
          <w:p>
            <w:pPr>
              <w:jc w:val="right"/>
              <w:bidi/>
            </w:pPr>
            <w:r/>
            <w:r>
              <w:rPr>
                <w:rFonts w:ascii="Traditional Arabic" w:hAnsi="Traditional Arabic" w:cs="Traditional Arabic"/>
                <w:b w:val="0"/>
                <w:sz w:val="22"/>
                <w:rtl/>
                <w:szCs w:val="22"/>
              </w:rPr>
              <w:t>صورة التقديم (pdf)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190</w:t>
            </w:r>
          </w:p>
        </w:tc>
        <w:tc>
          <w:tcPr>
            <w:tcW w:type="dxa" w:w="1474"/>
          </w:tcPr>
          <w:p>
            <w:pPr>
              <w:jc w:val="right"/>
              <w:bidi/>
            </w:pPr>
            <w:r/>
            <w:hyperlink w:anchor="DOC-190">
              <w:r>
                <w:rPr>
                  <w:rFonts w:cs="Traditional Arabic"/>
                  <w:color w:val="0563C1"/>
                  <w:u w:val="single"/>
                  <w:rtl/>
                  <w:szCs w:val="22"/>
                </w:rPr>
                <w:t xml:space="preserve">DOC-190</w:t>
              </w:r>
            </w:hyperlink>
          </w:p>
        </w:tc>
        <w:tc>
          <w:tcPr>
            <w:tcW w:type="dxa" w:w="4422"/>
          </w:tcPr>
          <w:p>
            <w:pPr>
              <w:jc w:val="right"/>
              <w:bidi/>
            </w:pPr>
            <w:r/>
            <w:r>
              <w:rPr>
                <w:rFonts w:ascii="Traditional Arabic" w:hAnsi="Traditional Arabic" w:cs="Traditional Arabic"/>
                <w:b w:val="0"/>
                <w:sz w:val="22"/>
                <w:rtl/>
                <w:szCs w:val="22"/>
              </w:rPr>
              <w:t>مرفقات الشكوى</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191</w:t>
            </w:r>
          </w:p>
        </w:tc>
        <w:tc>
          <w:tcPr>
            <w:tcW w:type="dxa" w:w="1474"/>
          </w:tcPr>
          <w:p>
            <w:pPr>
              <w:jc w:val="right"/>
              <w:bidi/>
            </w:pPr>
            <w:r/>
            <w:hyperlink w:anchor="DOC-191">
              <w:r>
                <w:rPr>
                  <w:rFonts w:cs="Traditional Arabic"/>
                  <w:color w:val="0563C1"/>
                  <w:u w:val="single"/>
                  <w:rtl/>
                  <w:szCs w:val="22"/>
                </w:rPr>
                <w:t xml:space="preserve">DOC-191</w:t>
              </w:r>
            </w:hyperlink>
          </w:p>
        </w:tc>
        <w:tc>
          <w:tcPr>
            <w:tcW w:type="dxa" w:w="4422"/>
          </w:tcPr>
          <w:p>
            <w:pPr>
              <w:jc w:val="right"/>
              <w:bidi/>
            </w:pPr>
            <w:r/>
            <w:r>
              <w:rPr>
                <w:rFonts w:ascii="Traditional Arabic" w:hAnsi="Traditional Arabic" w:cs="Traditional Arabic"/>
                <w:b w:val="0"/>
                <w:sz w:val="22"/>
                <w:rtl/>
                <w:szCs w:val="22"/>
              </w:rPr>
              <w:t>ملخص الشكوى لولي العهد.docx</w:t>
            </w:r>
          </w:p>
        </w:tc>
        <w:tc>
          <w:tcPr>
            <w:tcW w:type="dxa" w:w="1701"/>
          </w:tcPr>
          <w:p>
            <w:pPr>
              <w:jc w:val="right"/>
              <w:bidi/>
            </w:pPr>
            <w:r/>
            <w:r>
              <w:rPr>
                <w:rFonts w:ascii="Traditional Arabic" w:hAnsi="Traditional Arabic" w:cs="Traditional Arabic"/>
                <w:b w:val="0"/>
                <w:sz w:val="22"/>
                <w:rtl/>
                <w:szCs w:val="22"/>
              </w:rPr>
              <w:t>شكوى</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192</w:t>
            </w:r>
          </w:p>
        </w:tc>
        <w:tc>
          <w:tcPr>
            <w:tcW w:type="dxa" w:w="1474"/>
          </w:tcPr>
          <w:p>
            <w:pPr>
              <w:jc w:val="right"/>
              <w:bidi/>
            </w:pPr>
            <w:r/>
            <w:hyperlink w:anchor="DOC-192">
              <w:r>
                <w:rPr>
                  <w:rFonts w:cs="Traditional Arabic"/>
                  <w:color w:val="0563C1"/>
                  <w:u w:val="single"/>
                  <w:rtl/>
                  <w:szCs w:val="22"/>
                </w:rPr>
                <w:t xml:space="preserve">DOC-192</w:t>
              </w:r>
            </w:hyperlink>
          </w:p>
        </w:tc>
        <w:tc>
          <w:tcPr>
            <w:tcW w:type="dxa" w:w="4422"/>
          </w:tcPr>
          <w:p>
            <w:pPr>
              <w:jc w:val="right"/>
              <w:bidi/>
            </w:pPr>
            <w:r/>
            <w:r>
              <w:rPr>
                <w:rFonts w:ascii="Traditional Arabic" w:hAnsi="Traditional Arabic" w:cs="Traditional Arabic"/>
                <w:b w:val="0"/>
                <w:sz w:val="22"/>
                <w:rtl/>
                <w:szCs w:val="22"/>
              </w:rPr>
              <w:t>مذكرة التماس من المحامي الشهري بتاريخ 13-07-1445 ـ ومرفقاتها ـ 42824717.pdf</w:t>
            </w:r>
          </w:p>
        </w:tc>
        <w:tc>
          <w:tcPr>
            <w:tcW w:type="dxa" w:w="1701"/>
          </w:tcPr>
          <w:p>
            <w:pPr>
              <w:jc w:val="right"/>
              <w:bidi/>
            </w:pPr>
            <w:r/>
            <w:r>
              <w:rPr>
                <w:rFonts w:ascii="Traditional Arabic" w:hAnsi="Traditional Arabic" w:cs="Traditional Arabic"/>
                <w:b w:val="0"/>
                <w:sz w:val="22"/>
                <w:rtl/>
                <w:szCs w:val="22"/>
              </w:rPr>
              <w:t>مذكرة قضائية</w:t>
            </w:r>
          </w:p>
        </w:tc>
        <w:tc>
          <w:tcPr>
            <w:tcW w:type="dxa" w:w="1474"/>
          </w:tcPr>
          <w:p>
            <w:pPr>
              <w:jc w:val="right"/>
              <w:bidi/>
            </w:pPr>
            <w:r/>
            <w:r>
              <w:rPr>
                <w:rFonts w:ascii="Traditional Arabic" w:hAnsi="Traditional Arabic" w:cs="Traditional Arabic"/>
                <w:b w:val="0"/>
                <w:sz w:val="22"/>
                <w:rtl/>
                <w:szCs w:val="22"/>
              </w:rPr>
              <w:t>13-07-1445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193</w:t>
            </w:r>
          </w:p>
        </w:tc>
        <w:tc>
          <w:tcPr>
            <w:tcW w:type="dxa" w:w="1474"/>
          </w:tcPr>
          <w:p>
            <w:pPr>
              <w:jc w:val="right"/>
              <w:bidi/>
            </w:pPr>
            <w:r/>
            <w:hyperlink w:anchor="DOC-193">
              <w:r>
                <w:rPr>
                  <w:rFonts w:cs="Traditional Arabic"/>
                  <w:color w:val="0563C1"/>
                  <w:u w:val="single"/>
                  <w:rtl/>
                  <w:szCs w:val="22"/>
                </w:rPr>
                <w:t xml:space="preserve">DOC-193</w:t>
              </w:r>
            </w:hyperlink>
          </w:p>
        </w:tc>
        <w:tc>
          <w:tcPr>
            <w:tcW w:type="dxa" w:w="4422"/>
          </w:tcPr>
          <w:p>
            <w:pPr>
              <w:jc w:val="right"/>
              <w:bidi/>
            </w:pPr>
            <w:r/>
            <w:r>
              <w:rPr>
                <w:rFonts w:ascii="Traditional Arabic" w:hAnsi="Traditional Arabic" w:cs="Traditional Arabic"/>
                <w:b w:val="0"/>
                <w:sz w:val="22"/>
                <w:rtl/>
                <w:szCs w:val="22"/>
              </w:rPr>
              <w:t>مستند_جديد_1_14041442.pdf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194</w:t>
            </w:r>
          </w:p>
        </w:tc>
        <w:tc>
          <w:tcPr>
            <w:tcW w:type="dxa" w:w="1474"/>
          </w:tcPr>
          <w:p>
            <w:pPr>
              <w:jc w:val="right"/>
              <w:bidi/>
            </w:pPr>
            <w:r/>
            <w:hyperlink w:anchor="DOC-194">
              <w:r>
                <w:rPr>
                  <w:rFonts w:cs="Traditional Arabic"/>
                  <w:color w:val="0563C1"/>
                  <w:u w:val="single"/>
                  <w:rtl/>
                  <w:szCs w:val="22"/>
                </w:rPr>
                <w:t xml:space="preserve">DOC-194</w:t>
              </w:r>
            </w:hyperlink>
          </w:p>
        </w:tc>
        <w:tc>
          <w:tcPr>
            <w:tcW w:type="dxa" w:w="4422"/>
          </w:tcPr>
          <w:p>
            <w:pPr>
              <w:jc w:val="right"/>
              <w:bidi/>
            </w:pPr>
            <w:r/>
            <w:r>
              <w:rPr>
                <w:rFonts w:ascii="Traditional Arabic" w:hAnsi="Traditional Arabic" w:cs="Traditional Arabic"/>
                <w:b w:val="0"/>
                <w:sz w:val="22"/>
                <w:rtl/>
                <w:szCs w:val="22"/>
              </w:rPr>
              <w:t>مستند_جديد_2_427036.pdf</w:t>
            </w:r>
          </w:p>
        </w:tc>
        <w:tc>
          <w:tcPr>
            <w:tcW w:type="dxa" w:w="1701"/>
          </w:tcPr>
          <w:p>
            <w:pPr>
              <w:jc w:val="right"/>
              <w:bidi/>
            </w:pPr>
            <w:r/>
            <w:r>
              <w:rPr>
                <w:rFonts w:ascii="Traditional Arabic" w:hAnsi="Traditional Arabic" w:cs="Traditional Arabic"/>
                <w:b w:val="0"/>
                <w:sz w:val="22"/>
                <w:rtl/>
                <w:szCs w:val="22"/>
              </w:rPr>
              <w:t>وكالة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195</w:t>
            </w:r>
          </w:p>
        </w:tc>
        <w:tc>
          <w:tcPr>
            <w:tcW w:type="dxa" w:w="1474"/>
          </w:tcPr>
          <w:p>
            <w:pPr>
              <w:jc w:val="right"/>
              <w:bidi/>
            </w:pPr>
            <w:r/>
            <w:hyperlink w:anchor="DOC-195">
              <w:r>
                <w:rPr>
                  <w:rFonts w:cs="Traditional Arabic"/>
                  <w:color w:val="0563C1"/>
                  <w:u w:val="single"/>
                  <w:rtl/>
                  <w:szCs w:val="22"/>
                </w:rPr>
                <w:t xml:space="preserve">DOC-195</w:t>
              </w:r>
            </w:hyperlink>
          </w:p>
        </w:tc>
        <w:tc>
          <w:tcPr>
            <w:tcW w:type="dxa" w:w="4422"/>
          </w:tcPr>
          <w:p>
            <w:pPr>
              <w:jc w:val="right"/>
              <w:bidi/>
            </w:pPr>
            <w:r/>
            <w:r>
              <w:rPr>
                <w:rFonts w:ascii="Traditional Arabic" w:hAnsi="Traditional Arabic" w:cs="Traditional Arabic"/>
                <w:b w:val="0"/>
                <w:sz w:val="22"/>
                <w:rtl/>
                <w:szCs w:val="22"/>
              </w:rPr>
              <w:t>مستند_جديد_3_18121427.pdf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196</w:t>
            </w:r>
          </w:p>
        </w:tc>
        <w:tc>
          <w:tcPr>
            <w:tcW w:type="dxa" w:w="1474"/>
          </w:tcPr>
          <w:p>
            <w:pPr>
              <w:jc w:val="right"/>
              <w:bidi/>
            </w:pPr>
            <w:r/>
            <w:hyperlink w:anchor="DOC-196">
              <w:r>
                <w:rPr>
                  <w:rFonts w:cs="Traditional Arabic"/>
                  <w:color w:val="0563C1"/>
                  <w:u w:val="single"/>
                  <w:rtl/>
                  <w:szCs w:val="22"/>
                </w:rPr>
                <w:t xml:space="preserve">DOC-196</w:t>
              </w:r>
            </w:hyperlink>
          </w:p>
        </w:tc>
        <w:tc>
          <w:tcPr>
            <w:tcW w:type="dxa" w:w="4422"/>
          </w:tcPr>
          <w:p>
            <w:pPr>
              <w:jc w:val="right"/>
              <w:bidi/>
            </w:pPr>
            <w:r/>
            <w:r>
              <w:rPr>
                <w:rFonts w:ascii="Traditional Arabic" w:hAnsi="Traditional Arabic" w:cs="Traditional Arabic"/>
                <w:b w:val="0"/>
                <w:sz w:val="22"/>
                <w:rtl/>
                <w:szCs w:val="22"/>
              </w:rPr>
              <w:t>حكم ابتدائي ضد الشيخ اسامة زيني - القضية - 42824717 - 01-01-1445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01-01-1445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197</w:t>
            </w:r>
          </w:p>
        </w:tc>
        <w:tc>
          <w:tcPr>
            <w:tcW w:type="dxa" w:w="1474"/>
          </w:tcPr>
          <w:p>
            <w:pPr>
              <w:jc w:val="right"/>
              <w:bidi/>
            </w:pPr>
            <w:r/>
            <w:hyperlink w:anchor="DOC-197">
              <w:r>
                <w:rPr>
                  <w:rFonts w:cs="Traditional Arabic"/>
                  <w:color w:val="0563C1"/>
                  <w:u w:val="single"/>
                  <w:rtl/>
                  <w:szCs w:val="22"/>
                </w:rPr>
                <w:t xml:space="preserve">DOC-197</w:t>
              </w:r>
            </w:hyperlink>
          </w:p>
        </w:tc>
        <w:tc>
          <w:tcPr>
            <w:tcW w:type="dxa" w:w="4422"/>
          </w:tcPr>
          <w:p>
            <w:pPr>
              <w:jc w:val="right"/>
              <w:bidi/>
            </w:pPr>
            <w:r/>
            <w:r>
              <w:rPr>
                <w:rFonts w:ascii="Traditional Arabic" w:hAnsi="Traditional Arabic" w:cs="Traditional Arabic"/>
                <w:b w:val="0"/>
                <w:sz w:val="22"/>
                <w:rtl/>
                <w:szCs w:val="22"/>
              </w:rPr>
              <w:t>صك حكم ابتدائي رفض الالتماس لعدم الاختصاص ـ 42824717 - 01-07-1447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01-07-1447</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198</w:t>
            </w:r>
          </w:p>
        </w:tc>
        <w:tc>
          <w:tcPr>
            <w:tcW w:type="dxa" w:w="1474"/>
          </w:tcPr>
          <w:p>
            <w:pPr>
              <w:jc w:val="right"/>
              <w:bidi/>
            </w:pPr>
            <w:r/>
            <w:hyperlink w:anchor="DOC-198">
              <w:r>
                <w:rPr>
                  <w:rFonts w:cs="Traditional Arabic"/>
                  <w:color w:val="0563C1"/>
                  <w:u w:val="single"/>
                  <w:rtl/>
                  <w:szCs w:val="22"/>
                </w:rPr>
                <w:t xml:space="preserve">DOC-198</w:t>
              </w:r>
            </w:hyperlink>
          </w:p>
        </w:tc>
        <w:tc>
          <w:tcPr>
            <w:tcW w:type="dxa" w:w="4422"/>
          </w:tcPr>
          <w:p>
            <w:pPr>
              <w:jc w:val="right"/>
              <w:bidi/>
            </w:pPr>
            <w:r/>
            <w:r>
              <w:rPr>
                <w:rFonts w:ascii="Traditional Arabic" w:hAnsi="Traditional Arabic" w:cs="Traditional Arabic"/>
                <w:b w:val="0"/>
                <w:sz w:val="22"/>
                <w:rtl/>
                <w:szCs w:val="22"/>
              </w:rPr>
              <w:t>صك حكم نهائي ضد الشيخ اسامة زيني ـ دعوى 42824717 - 13-03-1445 هـ.pdf</w:t>
            </w:r>
          </w:p>
        </w:tc>
        <w:tc>
          <w:tcPr>
            <w:tcW w:type="dxa" w:w="1701"/>
          </w:tcPr>
          <w:p>
            <w:pPr>
              <w:jc w:val="right"/>
              <w:bidi/>
            </w:pPr>
            <w:r/>
            <w:r>
              <w:rPr>
                <w:rFonts w:ascii="Traditional Arabic" w:hAnsi="Traditional Arabic" w:cs="Traditional Arabic"/>
                <w:b w:val="0"/>
                <w:sz w:val="22"/>
                <w:rtl/>
                <w:szCs w:val="22"/>
              </w:rPr>
              <w:t>حكم / صك</w:t>
            </w:r>
          </w:p>
        </w:tc>
        <w:tc>
          <w:tcPr>
            <w:tcW w:type="dxa" w:w="1474"/>
          </w:tcPr>
          <w:p>
            <w:pPr>
              <w:jc w:val="right"/>
              <w:bidi/>
            </w:pPr>
            <w:r/>
            <w:r>
              <w:rPr>
                <w:rFonts w:ascii="Traditional Arabic" w:hAnsi="Traditional Arabic" w:cs="Traditional Arabic"/>
                <w:b w:val="0"/>
                <w:sz w:val="22"/>
                <w:rtl/>
                <w:szCs w:val="22"/>
              </w:rPr>
              <w:t>13-03-1445</w:t>
            </w:r>
          </w:p>
        </w:tc>
        <w:tc>
          <w:tcPr>
            <w:tcW w:type="dxa" w:w="1020"/>
          </w:tcPr>
          <w:p>
            <w:pPr>
              <w:jc w:val="right"/>
              <w:bidi/>
            </w:pPr>
            <w:r/>
            <w:r>
              <w:rPr>
                <w:rFonts w:ascii="Traditional Arabic" w:hAnsi="Traditional Arabic" w:cs="Traditional Arabic"/>
                <w:b w:val="0"/>
                <w:sz w:val="22"/>
                <w:rtl/>
                <w:szCs w:val="22"/>
              </w:rPr>
              <w:t>سليم</w:t>
            </w:r>
          </w:p>
        </w:tc>
      </w:tr>
      <w:tr>
        <w:tc>
          <w:tcPr>
            <w:tcW w:type="dxa" w:w="567"/>
          </w:tcPr>
          <w:p>
            <w:pPr>
              <w:jc w:val="right"/>
              <w:bidi/>
            </w:pPr>
            <w:r/>
            <w:r>
              <w:rPr>
                <w:rFonts w:ascii="Traditional Arabic" w:hAnsi="Traditional Arabic" w:cs="Traditional Arabic"/>
                <w:b w:val="0"/>
                <w:sz w:val="22"/>
                <w:rtl/>
                <w:szCs w:val="22"/>
              </w:rPr>
              <w:t>199</w:t>
            </w:r>
          </w:p>
        </w:tc>
        <w:tc>
          <w:tcPr>
            <w:tcW w:type="dxa" w:w="1474"/>
          </w:tcPr>
          <w:p>
            <w:pPr>
              <w:jc w:val="right"/>
              <w:bidi/>
            </w:pPr>
            <w:r/>
            <w:hyperlink w:anchor="DOC-199">
              <w:r>
                <w:rPr>
                  <w:rFonts w:cs="Traditional Arabic"/>
                  <w:color w:val="0563C1"/>
                  <w:u w:val="single"/>
                  <w:rtl/>
                  <w:szCs w:val="22"/>
                </w:rPr>
                <w:t xml:space="preserve">DOC-199</w:t>
              </w:r>
            </w:hyperlink>
          </w:p>
        </w:tc>
        <w:tc>
          <w:tcPr>
            <w:tcW w:type="dxa" w:w="4422"/>
          </w:tcPr>
          <w:p>
            <w:pPr>
              <w:jc w:val="right"/>
              <w:bidi/>
            </w:pPr>
            <w:r/>
            <w:r>
              <w:rPr>
                <w:rFonts w:ascii="Traditional Arabic" w:hAnsi="Traditional Arabic" w:cs="Traditional Arabic"/>
                <w:b w:val="0"/>
                <w:sz w:val="22"/>
                <w:rtl/>
                <w:szCs w:val="22"/>
              </w:rPr>
              <w:t>ملخص حقوق الملكية.pdf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200</w:t>
            </w:r>
          </w:p>
        </w:tc>
        <w:tc>
          <w:tcPr>
            <w:tcW w:type="dxa" w:w="1474"/>
          </w:tcPr>
          <w:p>
            <w:pPr>
              <w:jc w:val="right"/>
              <w:bidi/>
            </w:pPr>
            <w:r/>
            <w:hyperlink w:anchor="DOC-200">
              <w:r>
                <w:rPr>
                  <w:rFonts w:cs="Traditional Arabic"/>
                  <w:color w:val="0563C1"/>
                  <w:u w:val="single"/>
                  <w:rtl/>
                  <w:szCs w:val="22"/>
                </w:rPr>
                <w:t xml:space="preserve">DOC-200</w:t>
              </w:r>
            </w:hyperlink>
          </w:p>
        </w:tc>
        <w:tc>
          <w:tcPr>
            <w:tcW w:type="dxa" w:w="4422"/>
          </w:tcPr>
          <w:p>
            <w:pPr>
              <w:jc w:val="right"/>
              <w:bidi/>
            </w:pPr>
            <w:r/>
            <w:r>
              <w:rPr>
                <w:rFonts w:ascii="Traditional Arabic" w:hAnsi="Traditional Arabic" w:cs="Traditional Arabic"/>
                <w:b w:val="0"/>
                <w:sz w:val="22"/>
                <w:rtl/>
                <w:szCs w:val="22"/>
              </w:rPr>
              <w:t>ضبط جلسة رقم 10 يوم 07-07-1443 هـ للدعوى رقم 42824717 تمسك المدعي بالغبن و صورية العقد.pdf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07-07-1443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201</w:t>
            </w:r>
          </w:p>
        </w:tc>
        <w:tc>
          <w:tcPr>
            <w:tcW w:type="dxa" w:w="1474"/>
          </w:tcPr>
          <w:p>
            <w:pPr>
              <w:jc w:val="right"/>
              <w:bidi/>
            </w:pPr>
            <w:r/>
            <w:hyperlink w:anchor="DOC-201">
              <w:r>
                <w:rPr>
                  <w:rFonts w:cs="Traditional Arabic"/>
                  <w:color w:val="0563C1"/>
                  <w:u w:val="single"/>
                  <w:rtl/>
                  <w:szCs w:val="22"/>
                </w:rPr>
                <w:t xml:space="preserve">DOC-201</w:t>
              </w:r>
            </w:hyperlink>
          </w:p>
        </w:tc>
        <w:tc>
          <w:tcPr>
            <w:tcW w:type="dxa" w:w="4422"/>
          </w:tcPr>
          <w:p>
            <w:pPr>
              <w:jc w:val="right"/>
              <w:bidi/>
            </w:pPr>
            <w:r/>
            <w:r>
              <w:rPr>
                <w:rFonts w:ascii="Traditional Arabic" w:hAnsi="Traditional Arabic" w:cs="Traditional Arabic"/>
                <w:b w:val="0"/>
                <w:sz w:val="22"/>
                <w:rtl/>
                <w:szCs w:val="22"/>
              </w:rPr>
              <w:t>ضبط جلسة رقم 17 يوم 27-01-1444 هـ للدعوى رقم 42824717 طلب القاضي اصل عقد البيع.pdf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27-01-1444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202</w:t>
            </w:r>
          </w:p>
        </w:tc>
        <w:tc>
          <w:tcPr>
            <w:tcW w:type="dxa" w:w="1474"/>
          </w:tcPr>
          <w:p>
            <w:pPr>
              <w:jc w:val="right"/>
              <w:bidi/>
            </w:pPr>
            <w:r/>
            <w:hyperlink w:anchor="DOC-202">
              <w:r>
                <w:rPr>
                  <w:rFonts w:cs="Traditional Arabic"/>
                  <w:color w:val="0563C1"/>
                  <w:u w:val="single"/>
                  <w:rtl/>
                  <w:szCs w:val="22"/>
                </w:rPr>
                <w:t xml:space="preserve">DOC-202</w:t>
              </w:r>
            </w:hyperlink>
          </w:p>
        </w:tc>
        <w:tc>
          <w:tcPr>
            <w:tcW w:type="dxa" w:w="4422"/>
          </w:tcPr>
          <w:p>
            <w:pPr>
              <w:jc w:val="right"/>
              <w:bidi/>
            </w:pPr>
            <w:r/>
            <w:r>
              <w:rPr>
                <w:rFonts w:ascii="Traditional Arabic" w:hAnsi="Traditional Arabic" w:cs="Traditional Arabic"/>
                <w:b w:val="0"/>
                <w:sz w:val="22"/>
                <w:rtl/>
                <w:szCs w:val="22"/>
              </w:rPr>
              <w:t>ضبط جلسة رقم 16 يوم 29-12-1443 هـ للدعوى رقم 42824717 الطعن في عقد البيع وطلب اصل العقد.pdf</w:t>
            </w:r>
          </w:p>
        </w:tc>
        <w:tc>
          <w:tcPr>
            <w:tcW w:type="dxa" w:w="1701"/>
          </w:tcPr>
          <w:p>
            <w:pPr>
              <w:jc w:val="right"/>
              <w:bidi/>
            </w:pPr>
            <w:r/>
            <w:r>
              <w:rPr>
                <w:rFonts w:ascii="Traditional Arabic" w:hAnsi="Traditional Arabic" w:cs="Traditional Arabic"/>
                <w:b w:val="0"/>
                <w:sz w:val="22"/>
                <w:rtl/>
                <w:szCs w:val="22"/>
              </w:rPr>
              <w:t>عقد / اتفاقية</w:t>
            </w:r>
          </w:p>
        </w:tc>
        <w:tc>
          <w:tcPr>
            <w:tcW w:type="dxa" w:w="1474"/>
          </w:tcPr>
          <w:p>
            <w:pPr>
              <w:jc w:val="right"/>
              <w:bidi/>
            </w:pPr>
            <w:r/>
            <w:r>
              <w:rPr>
                <w:rFonts w:ascii="Traditional Arabic" w:hAnsi="Traditional Arabic" w:cs="Traditional Arabic"/>
                <w:b w:val="0"/>
                <w:sz w:val="22"/>
                <w:rtl/>
                <w:szCs w:val="22"/>
              </w:rPr>
              <w:t>29-12-1443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203</w:t>
            </w:r>
          </w:p>
        </w:tc>
        <w:tc>
          <w:tcPr>
            <w:tcW w:type="dxa" w:w="1474"/>
          </w:tcPr>
          <w:p>
            <w:pPr>
              <w:jc w:val="right"/>
              <w:bidi/>
            </w:pPr>
            <w:r/>
            <w:hyperlink w:anchor="DOC-203">
              <w:r>
                <w:rPr>
                  <w:rFonts w:cs="Traditional Arabic"/>
                  <w:color w:val="0563C1"/>
                  <w:u w:val="single"/>
                  <w:rtl/>
                  <w:szCs w:val="22"/>
                </w:rPr>
                <w:t xml:space="preserve">DOC-203</w:t>
              </w:r>
            </w:hyperlink>
          </w:p>
        </w:tc>
        <w:tc>
          <w:tcPr>
            <w:tcW w:type="dxa" w:w="4422"/>
          </w:tcPr>
          <w:p>
            <w:pPr>
              <w:jc w:val="right"/>
              <w:bidi/>
            </w:pPr>
            <w:r/>
            <w:r>
              <w:rPr>
                <w:rFonts w:ascii="Traditional Arabic" w:hAnsi="Traditional Arabic" w:cs="Traditional Arabic"/>
                <w:b w:val="0"/>
                <w:sz w:val="22"/>
                <w:rtl/>
                <w:szCs w:val="22"/>
              </w:rPr>
              <w:t>ضبط الجلسة رقم 16 بتاريخ 09-11-1443هـ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09-11-1443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204</w:t>
            </w:r>
          </w:p>
        </w:tc>
        <w:tc>
          <w:tcPr>
            <w:tcW w:type="dxa" w:w="1474"/>
          </w:tcPr>
          <w:p>
            <w:pPr>
              <w:jc w:val="right"/>
              <w:bidi/>
            </w:pPr>
            <w:r/>
            <w:hyperlink w:anchor="DOC-204">
              <w:r>
                <w:rPr>
                  <w:rFonts w:cs="Traditional Arabic"/>
                  <w:color w:val="0563C1"/>
                  <w:u w:val="single"/>
                  <w:rtl/>
                  <w:szCs w:val="22"/>
                </w:rPr>
                <w:t xml:space="preserve">DOC-204</w:t>
              </w:r>
            </w:hyperlink>
          </w:p>
        </w:tc>
        <w:tc>
          <w:tcPr>
            <w:tcW w:type="dxa" w:w="4422"/>
          </w:tcPr>
          <w:p>
            <w:pPr>
              <w:jc w:val="right"/>
              <w:bidi/>
            </w:pPr>
            <w:r/>
            <w:r>
              <w:rPr>
                <w:rFonts w:ascii="Traditional Arabic" w:hAnsi="Traditional Arabic" w:cs="Traditional Arabic"/>
                <w:b w:val="0"/>
                <w:sz w:val="22"/>
                <w:rtl/>
                <w:szCs w:val="22"/>
              </w:rPr>
              <w:t>ضبط الجلسة رقم 12 بتاريخ 19-08-1443هـ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19-08-1443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205</w:t>
            </w:r>
          </w:p>
        </w:tc>
        <w:tc>
          <w:tcPr>
            <w:tcW w:type="dxa" w:w="1474"/>
          </w:tcPr>
          <w:p>
            <w:pPr>
              <w:jc w:val="right"/>
              <w:bidi/>
            </w:pPr>
            <w:r/>
            <w:hyperlink w:anchor="DOC-205">
              <w:r>
                <w:rPr>
                  <w:rFonts w:cs="Traditional Arabic"/>
                  <w:color w:val="0563C1"/>
                  <w:u w:val="single"/>
                  <w:rtl/>
                  <w:szCs w:val="22"/>
                </w:rPr>
                <w:t xml:space="preserve">DOC-205</w:t>
              </w:r>
            </w:hyperlink>
          </w:p>
        </w:tc>
        <w:tc>
          <w:tcPr>
            <w:tcW w:type="dxa" w:w="4422"/>
          </w:tcPr>
          <w:p>
            <w:pPr>
              <w:jc w:val="right"/>
              <w:bidi/>
            </w:pPr>
            <w:r/>
            <w:r>
              <w:rPr>
                <w:rFonts w:ascii="Traditional Arabic" w:hAnsi="Traditional Arabic" w:cs="Traditional Arabic"/>
                <w:b w:val="0"/>
                <w:sz w:val="22"/>
                <w:rtl/>
                <w:szCs w:val="22"/>
              </w:rPr>
              <w:t>ضبط جلسة رقم 19 يوم 22-03-1444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22-03-1444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206</w:t>
            </w:r>
          </w:p>
        </w:tc>
        <w:tc>
          <w:tcPr>
            <w:tcW w:type="dxa" w:w="1474"/>
          </w:tcPr>
          <w:p>
            <w:pPr>
              <w:jc w:val="right"/>
              <w:bidi/>
            </w:pPr>
            <w:r/>
            <w:hyperlink w:anchor="DOC-206">
              <w:r>
                <w:rPr>
                  <w:rFonts w:cs="Traditional Arabic"/>
                  <w:color w:val="0563C1"/>
                  <w:u w:val="single"/>
                  <w:rtl/>
                  <w:szCs w:val="22"/>
                </w:rPr>
                <w:t xml:space="preserve">DOC-206</w:t>
              </w:r>
            </w:hyperlink>
          </w:p>
        </w:tc>
        <w:tc>
          <w:tcPr>
            <w:tcW w:type="dxa" w:w="4422"/>
          </w:tcPr>
          <w:p>
            <w:pPr>
              <w:jc w:val="right"/>
              <w:bidi/>
            </w:pPr>
            <w:r/>
            <w:r>
              <w:rPr>
                <w:rFonts w:ascii="Traditional Arabic" w:hAnsi="Traditional Arabic" w:cs="Traditional Arabic"/>
                <w:b w:val="0"/>
                <w:sz w:val="22"/>
                <w:rtl/>
                <w:szCs w:val="22"/>
              </w:rPr>
              <w:t>ضبط جلسة رقم 17 يوم 29-12-1443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29-12-1443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207</w:t>
            </w:r>
          </w:p>
        </w:tc>
        <w:tc>
          <w:tcPr>
            <w:tcW w:type="dxa" w:w="1474"/>
          </w:tcPr>
          <w:p>
            <w:pPr>
              <w:jc w:val="right"/>
              <w:bidi/>
            </w:pPr>
            <w:r/>
            <w:hyperlink w:anchor="DOC-207">
              <w:r>
                <w:rPr>
                  <w:rFonts w:cs="Traditional Arabic"/>
                  <w:color w:val="0563C1"/>
                  <w:u w:val="single"/>
                  <w:rtl/>
                  <w:szCs w:val="22"/>
                </w:rPr>
                <w:t xml:space="preserve">DOC-207</w:t>
              </w:r>
            </w:hyperlink>
          </w:p>
        </w:tc>
        <w:tc>
          <w:tcPr>
            <w:tcW w:type="dxa" w:w="4422"/>
          </w:tcPr>
          <w:p>
            <w:pPr>
              <w:jc w:val="right"/>
              <w:bidi/>
            </w:pPr>
            <w:r/>
            <w:r>
              <w:rPr>
                <w:rFonts w:ascii="Traditional Arabic" w:hAnsi="Traditional Arabic" w:cs="Traditional Arabic"/>
                <w:b w:val="0"/>
                <w:sz w:val="22"/>
                <w:rtl/>
                <w:szCs w:val="22"/>
              </w:rPr>
              <w:t>ضبط الجلسة رقم 1 بتاريخ 03-01-1443هـ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03-01-1443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208</w:t>
            </w:r>
          </w:p>
        </w:tc>
        <w:tc>
          <w:tcPr>
            <w:tcW w:type="dxa" w:w="1474"/>
          </w:tcPr>
          <w:p>
            <w:pPr>
              <w:jc w:val="right"/>
              <w:bidi/>
            </w:pPr>
            <w:r/>
            <w:hyperlink w:anchor="DOC-208">
              <w:r>
                <w:rPr>
                  <w:rFonts w:cs="Traditional Arabic"/>
                  <w:color w:val="0563C1"/>
                  <w:u w:val="single"/>
                  <w:rtl/>
                  <w:szCs w:val="22"/>
                </w:rPr>
                <w:t xml:space="preserve">DOC-208</w:t>
              </w:r>
            </w:hyperlink>
          </w:p>
        </w:tc>
        <w:tc>
          <w:tcPr>
            <w:tcW w:type="dxa" w:w="4422"/>
          </w:tcPr>
          <w:p>
            <w:pPr>
              <w:jc w:val="right"/>
              <w:bidi/>
            </w:pPr>
            <w:r/>
            <w:r>
              <w:rPr>
                <w:rFonts w:ascii="Traditional Arabic" w:hAnsi="Traditional Arabic" w:cs="Traditional Arabic"/>
                <w:b w:val="0"/>
                <w:sz w:val="22"/>
                <w:rtl/>
                <w:szCs w:val="22"/>
              </w:rPr>
              <w:t>ضبط جلسة رقم 00 يوم 20-02-1445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20-02-1445</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209</w:t>
            </w:r>
          </w:p>
        </w:tc>
        <w:tc>
          <w:tcPr>
            <w:tcW w:type="dxa" w:w="1474"/>
          </w:tcPr>
          <w:p>
            <w:pPr>
              <w:jc w:val="right"/>
              <w:bidi/>
            </w:pPr>
            <w:r/>
            <w:hyperlink w:anchor="DOC-209">
              <w:r>
                <w:rPr>
                  <w:rFonts w:cs="Traditional Arabic"/>
                  <w:color w:val="0563C1"/>
                  <w:u w:val="single"/>
                  <w:rtl/>
                  <w:szCs w:val="22"/>
                </w:rPr>
                <w:t xml:space="preserve">DOC-209</w:t>
              </w:r>
            </w:hyperlink>
          </w:p>
        </w:tc>
        <w:tc>
          <w:tcPr>
            <w:tcW w:type="dxa" w:w="4422"/>
          </w:tcPr>
          <w:p>
            <w:pPr>
              <w:jc w:val="right"/>
              <w:bidi/>
            </w:pPr>
            <w:r/>
            <w:r>
              <w:rPr>
                <w:rFonts w:ascii="Traditional Arabic" w:hAnsi="Traditional Arabic" w:cs="Traditional Arabic"/>
                <w:b w:val="0"/>
                <w:sz w:val="22"/>
                <w:rtl/>
                <w:szCs w:val="22"/>
              </w:rPr>
              <w:t>ضبط جلسة رقم 22 يوم 03-06-1444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03-06-1444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210</w:t>
            </w:r>
          </w:p>
        </w:tc>
        <w:tc>
          <w:tcPr>
            <w:tcW w:type="dxa" w:w="1474"/>
          </w:tcPr>
          <w:p>
            <w:pPr>
              <w:jc w:val="right"/>
              <w:bidi/>
            </w:pPr>
            <w:r/>
            <w:hyperlink w:anchor="DOC-210">
              <w:r>
                <w:rPr>
                  <w:rFonts w:cs="Traditional Arabic"/>
                  <w:color w:val="0563C1"/>
                  <w:u w:val="single"/>
                  <w:rtl/>
                  <w:szCs w:val="22"/>
                </w:rPr>
                <w:t xml:space="preserve">DOC-210</w:t>
              </w:r>
            </w:hyperlink>
          </w:p>
        </w:tc>
        <w:tc>
          <w:tcPr>
            <w:tcW w:type="dxa" w:w="4422"/>
          </w:tcPr>
          <w:p>
            <w:pPr>
              <w:jc w:val="right"/>
              <w:bidi/>
            </w:pPr>
            <w:r/>
            <w:r>
              <w:rPr>
                <w:rFonts w:ascii="Traditional Arabic" w:hAnsi="Traditional Arabic" w:cs="Traditional Arabic"/>
                <w:b w:val="0"/>
                <w:sz w:val="22"/>
                <w:rtl/>
                <w:szCs w:val="22"/>
              </w:rPr>
              <w:t>ضبط الجلسة رقم 10 بتاريخ 07-07-1443هـ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07-07-1443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211</w:t>
            </w:r>
          </w:p>
        </w:tc>
        <w:tc>
          <w:tcPr>
            <w:tcW w:type="dxa" w:w="1474"/>
          </w:tcPr>
          <w:p>
            <w:pPr>
              <w:jc w:val="right"/>
              <w:bidi/>
            </w:pPr>
            <w:r/>
            <w:hyperlink w:anchor="DOC-211">
              <w:r>
                <w:rPr>
                  <w:rFonts w:cs="Traditional Arabic"/>
                  <w:color w:val="0563C1"/>
                  <w:u w:val="single"/>
                  <w:rtl/>
                  <w:szCs w:val="22"/>
                </w:rPr>
                <w:t xml:space="preserve">DOC-211</w:t>
              </w:r>
            </w:hyperlink>
          </w:p>
        </w:tc>
        <w:tc>
          <w:tcPr>
            <w:tcW w:type="dxa" w:w="4422"/>
          </w:tcPr>
          <w:p>
            <w:pPr>
              <w:jc w:val="right"/>
              <w:bidi/>
            </w:pPr>
            <w:r/>
            <w:r>
              <w:rPr>
                <w:rFonts w:ascii="Traditional Arabic" w:hAnsi="Traditional Arabic" w:cs="Traditional Arabic"/>
                <w:b w:val="0"/>
                <w:sz w:val="22"/>
                <w:rtl/>
                <w:szCs w:val="22"/>
              </w:rPr>
              <w:t>ضبط الجلسة رقم 9 بتاريخ 29-06-1443هـ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29-06-1443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212</w:t>
            </w:r>
          </w:p>
        </w:tc>
        <w:tc>
          <w:tcPr>
            <w:tcW w:type="dxa" w:w="1474"/>
          </w:tcPr>
          <w:p>
            <w:pPr>
              <w:jc w:val="right"/>
              <w:bidi/>
            </w:pPr>
            <w:r/>
            <w:hyperlink w:anchor="DOC-212">
              <w:r>
                <w:rPr>
                  <w:rFonts w:cs="Traditional Arabic"/>
                  <w:color w:val="0563C1"/>
                  <w:u w:val="single"/>
                  <w:rtl/>
                  <w:szCs w:val="22"/>
                </w:rPr>
                <w:t xml:space="preserve">DOC-212</w:t>
              </w:r>
            </w:hyperlink>
          </w:p>
        </w:tc>
        <w:tc>
          <w:tcPr>
            <w:tcW w:type="dxa" w:w="4422"/>
          </w:tcPr>
          <w:p>
            <w:pPr>
              <w:jc w:val="right"/>
              <w:bidi/>
            </w:pPr>
            <w:r/>
            <w:r>
              <w:rPr>
                <w:rFonts w:ascii="Traditional Arabic" w:hAnsi="Traditional Arabic" w:cs="Traditional Arabic"/>
                <w:b w:val="0"/>
                <w:sz w:val="22"/>
                <w:rtl/>
                <w:szCs w:val="22"/>
              </w:rPr>
              <w:t>ضبط الجلسة رقم 11 بتاريخ 28-07-1443هـ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28-07-1443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213</w:t>
            </w:r>
          </w:p>
        </w:tc>
        <w:tc>
          <w:tcPr>
            <w:tcW w:type="dxa" w:w="1474"/>
          </w:tcPr>
          <w:p>
            <w:pPr>
              <w:jc w:val="right"/>
              <w:bidi/>
            </w:pPr>
            <w:r/>
            <w:hyperlink w:anchor="DOC-213">
              <w:r>
                <w:rPr>
                  <w:rFonts w:cs="Traditional Arabic"/>
                  <w:color w:val="0563C1"/>
                  <w:u w:val="single"/>
                  <w:rtl/>
                  <w:szCs w:val="22"/>
                </w:rPr>
                <w:t xml:space="preserve">DOC-213</w:t>
              </w:r>
            </w:hyperlink>
          </w:p>
        </w:tc>
        <w:tc>
          <w:tcPr>
            <w:tcW w:type="dxa" w:w="4422"/>
          </w:tcPr>
          <w:p>
            <w:pPr>
              <w:jc w:val="right"/>
              <w:bidi/>
            </w:pPr>
            <w:r/>
            <w:r>
              <w:rPr>
                <w:rFonts w:ascii="Traditional Arabic" w:hAnsi="Traditional Arabic" w:cs="Traditional Arabic"/>
                <w:b w:val="0"/>
                <w:sz w:val="22"/>
                <w:rtl/>
                <w:szCs w:val="22"/>
              </w:rPr>
              <w:t>ضبط الجلسة رقم 8 بتاريخ 17-05-1443هـ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17-05-1443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214</w:t>
            </w:r>
          </w:p>
        </w:tc>
        <w:tc>
          <w:tcPr>
            <w:tcW w:type="dxa" w:w="1474"/>
          </w:tcPr>
          <w:p>
            <w:pPr>
              <w:jc w:val="right"/>
              <w:bidi/>
            </w:pPr>
            <w:r/>
            <w:hyperlink w:anchor="DOC-214">
              <w:r>
                <w:rPr>
                  <w:rFonts w:cs="Traditional Arabic"/>
                  <w:color w:val="0563C1"/>
                  <w:u w:val="single"/>
                  <w:rtl/>
                  <w:szCs w:val="22"/>
                </w:rPr>
                <w:t xml:space="preserve">DOC-214</w:t>
              </w:r>
            </w:hyperlink>
          </w:p>
        </w:tc>
        <w:tc>
          <w:tcPr>
            <w:tcW w:type="dxa" w:w="4422"/>
          </w:tcPr>
          <w:p>
            <w:pPr>
              <w:jc w:val="right"/>
              <w:bidi/>
            </w:pPr>
            <w:r/>
            <w:r>
              <w:rPr>
                <w:rFonts w:ascii="Traditional Arabic" w:hAnsi="Traditional Arabic" w:cs="Traditional Arabic"/>
                <w:b w:val="0"/>
                <w:sz w:val="22"/>
                <w:rtl/>
                <w:szCs w:val="22"/>
              </w:rPr>
              <w:t>ضبط الجلسة رقم 13 بتاريخ 16-10-1443هـ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16-10-1443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215</w:t>
            </w:r>
          </w:p>
        </w:tc>
        <w:tc>
          <w:tcPr>
            <w:tcW w:type="dxa" w:w="1474"/>
          </w:tcPr>
          <w:p>
            <w:pPr>
              <w:jc w:val="right"/>
              <w:bidi/>
            </w:pPr>
            <w:r/>
            <w:hyperlink w:anchor="DOC-215">
              <w:r>
                <w:rPr>
                  <w:rFonts w:cs="Traditional Arabic"/>
                  <w:color w:val="0563C1"/>
                  <w:u w:val="single"/>
                  <w:rtl/>
                  <w:szCs w:val="22"/>
                </w:rPr>
                <w:t xml:space="preserve">DOC-215</w:t>
              </w:r>
            </w:hyperlink>
          </w:p>
        </w:tc>
        <w:tc>
          <w:tcPr>
            <w:tcW w:type="dxa" w:w="4422"/>
          </w:tcPr>
          <w:p>
            <w:pPr>
              <w:jc w:val="right"/>
              <w:bidi/>
            </w:pPr>
            <w:r/>
            <w:r>
              <w:rPr>
                <w:rFonts w:ascii="Traditional Arabic" w:hAnsi="Traditional Arabic" w:cs="Traditional Arabic"/>
                <w:b w:val="0"/>
                <w:sz w:val="22"/>
                <w:rtl/>
                <w:szCs w:val="22"/>
              </w:rPr>
              <w:t>ضبط الجلسة رقم 6 بتاريخ 04-04-1443هـ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04-04-1443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216</w:t>
            </w:r>
          </w:p>
        </w:tc>
        <w:tc>
          <w:tcPr>
            <w:tcW w:type="dxa" w:w="1474"/>
          </w:tcPr>
          <w:p>
            <w:pPr>
              <w:jc w:val="right"/>
              <w:bidi/>
            </w:pPr>
            <w:r/>
            <w:hyperlink w:anchor="DOC-216">
              <w:r>
                <w:rPr>
                  <w:rFonts w:cs="Traditional Arabic"/>
                  <w:color w:val="0563C1"/>
                  <w:u w:val="single"/>
                  <w:rtl/>
                  <w:szCs w:val="22"/>
                </w:rPr>
                <w:t xml:space="preserve">DOC-216</w:t>
              </w:r>
            </w:hyperlink>
          </w:p>
        </w:tc>
        <w:tc>
          <w:tcPr>
            <w:tcW w:type="dxa" w:w="4422"/>
          </w:tcPr>
          <w:p>
            <w:pPr>
              <w:jc w:val="right"/>
              <w:bidi/>
            </w:pPr>
            <w:r/>
            <w:r>
              <w:rPr>
                <w:rFonts w:ascii="Traditional Arabic" w:hAnsi="Traditional Arabic" w:cs="Traditional Arabic"/>
                <w:b w:val="0"/>
                <w:sz w:val="22"/>
                <w:rtl/>
                <w:szCs w:val="22"/>
              </w:rPr>
              <w:t>ضبط الجلسة رقم 15 بتاريخ 02-11-1443هـ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02-11-1443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217</w:t>
            </w:r>
          </w:p>
        </w:tc>
        <w:tc>
          <w:tcPr>
            <w:tcW w:type="dxa" w:w="1474"/>
          </w:tcPr>
          <w:p>
            <w:pPr>
              <w:jc w:val="right"/>
              <w:bidi/>
            </w:pPr>
            <w:r/>
            <w:hyperlink w:anchor="DOC-217">
              <w:r>
                <w:rPr>
                  <w:rFonts w:cs="Traditional Arabic"/>
                  <w:color w:val="0563C1"/>
                  <w:u w:val="single"/>
                  <w:rtl/>
                  <w:szCs w:val="22"/>
                </w:rPr>
                <w:t xml:space="preserve">DOC-217</w:t>
              </w:r>
            </w:hyperlink>
          </w:p>
        </w:tc>
        <w:tc>
          <w:tcPr>
            <w:tcW w:type="dxa" w:w="4422"/>
          </w:tcPr>
          <w:p>
            <w:pPr>
              <w:jc w:val="right"/>
              <w:bidi/>
            </w:pPr>
            <w:r/>
            <w:r>
              <w:rPr>
                <w:rFonts w:ascii="Traditional Arabic" w:hAnsi="Traditional Arabic" w:cs="Traditional Arabic"/>
                <w:b w:val="0"/>
                <w:sz w:val="22"/>
                <w:rtl/>
                <w:szCs w:val="22"/>
              </w:rPr>
              <w:t>ضبط جلسة رقم 20 يوم 21-04-1444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21-04-1444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218</w:t>
            </w:r>
          </w:p>
        </w:tc>
        <w:tc>
          <w:tcPr>
            <w:tcW w:type="dxa" w:w="1474"/>
          </w:tcPr>
          <w:p>
            <w:pPr>
              <w:jc w:val="right"/>
              <w:bidi/>
            </w:pPr>
            <w:r/>
            <w:hyperlink w:anchor="DOC-218">
              <w:r>
                <w:rPr>
                  <w:rFonts w:cs="Traditional Arabic"/>
                  <w:color w:val="0563C1"/>
                  <w:u w:val="single"/>
                  <w:rtl/>
                  <w:szCs w:val="22"/>
                </w:rPr>
                <w:t xml:space="preserve">DOC-218</w:t>
              </w:r>
            </w:hyperlink>
          </w:p>
        </w:tc>
        <w:tc>
          <w:tcPr>
            <w:tcW w:type="dxa" w:w="4422"/>
          </w:tcPr>
          <w:p>
            <w:pPr>
              <w:jc w:val="right"/>
              <w:bidi/>
            </w:pPr>
            <w:r/>
            <w:r>
              <w:rPr>
                <w:rFonts w:ascii="Traditional Arabic" w:hAnsi="Traditional Arabic" w:cs="Traditional Arabic"/>
                <w:b w:val="0"/>
                <w:sz w:val="22"/>
                <w:rtl/>
                <w:szCs w:val="22"/>
              </w:rPr>
              <w:t>ضبط الجلسة رقم 4 بتاريخ 28-02-1443هـ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28-02-1443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219</w:t>
            </w:r>
          </w:p>
        </w:tc>
        <w:tc>
          <w:tcPr>
            <w:tcW w:type="dxa" w:w="1474"/>
          </w:tcPr>
          <w:p>
            <w:pPr>
              <w:jc w:val="right"/>
              <w:bidi/>
            </w:pPr>
            <w:r/>
            <w:hyperlink w:anchor="DOC-219">
              <w:r>
                <w:rPr>
                  <w:rFonts w:cs="Traditional Arabic"/>
                  <w:color w:val="0563C1"/>
                  <w:u w:val="single"/>
                  <w:rtl/>
                  <w:szCs w:val="22"/>
                </w:rPr>
                <w:t xml:space="preserve">DOC-219</w:t>
              </w:r>
            </w:hyperlink>
          </w:p>
        </w:tc>
        <w:tc>
          <w:tcPr>
            <w:tcW w:type="dxa" w:w="4422"/>
          </w:tcPr>
          <w:p>
            <w:pPr>
              <w:jc w:val="right"/>
              <w:bidi/>
            </w:pPr>
            <w:r/>
            <w:r>
              <w:rPr>
                <w:rFonts w:ascii="Traditional Arabic" w:hAnsi="Traditional Arabic" w:cs="Traditional Arabic"/>
                <w:b w:val="0"/>
                <w:sz w:val="22"/>
                <w:rtl/>
                <w:szCs w:val="22"/>
              </w:rPr>
              <w:t>ضبط الجلسة رقم 2 بتاريخ 23-01-1443هـ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23-01-1443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220</w:t>
            </w:r>
          </w:p>
        </w:tc>
        <w:tc>
          <w:tcPr>
            <w:tcW w:type="dxa" w:w="1474"/>
          </w:tcPr>
          <w:p>
            <w:pPr>
              <w:jc w:val="right"/>
              <w:bidi/>
            </w:pPr>
            <w:r/>
            <w:hyperlink w:anchor="DOC-220">
              <w:r>
                <w:rPr>
                  <w:rFonts w:cs="Traditional Arabic"/>
                  <w:color w:val="0563C1"/>
                  <w:u w:val="single"/>
                  <w:rtl/>
                  <w:szCs w:val="22"/>
                </w:rPr>
                <w:t xml:space="preserve">DOC-220</w:t>
              </w:r>
            </w:hyperlink>
          </w:p>
        </w:tc>
        <w:tc>
          <w:tcPr>
            <w:tcW w:type="dxa" w:w="4422"/>
          </w:tcPr>
          <w:p>
            <w:pPr>
              <w:jc w:val="right"/>
              <w:bidi/>
            </w:pPr>
            <w:r/>
            <w:r>
              <w:rPr>
                <w:rFonts w:ascii="Traditional Arabic" w:hAnsi="Traditional Arabic" w:cs="Traditional Arabic"/>
                <w:b w:val="0"/>
                <w:sz w:val="22"/>
                <w:rtl/>
                <w:szCs w:val="22"/>
              </w:rPr>
              <w:t>ضبط الجلسة رقم 5 بتاريخ 20-03-1443هـ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20-03-1443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221</w:t>
            </w:r>
          </w:p>
        </w:tc>
        <w:tc>
          <w:tcPr>
            <w:tcW w:type="dxa" w:w="1474"/>
          </w:tcPr>
          <w:p>
            <w:pPr>
              <w:jc w:val="right"/>
              <w:bidi/>
            </w:pPr>
            <w:r/>
            <w:hyperlink w:anchor="DOC-221">
              <w:r>
                <w:rPr>
                  <w:rFonts w:cs="Traditional Arabic"/>
                  <w:color w:val="0563C1"/>
                  <w:u w:val="single"/>
                  <w:rtl/>
                  <w:szCs w:val="22"/>
                </w:rPr>
                <w:t xml:space="preserve">DOC-221</w:t>
              </w:r>
            </w:hyperlink>
          </w:p>
        </w:tc>
        <w:tc>
          <w:tcPr>
            <w:tcW w:type="dxa" w:w="4422"/>
          </w:tcPr>
          <w:p>
            <w:pPr>
              <w:jc w:val="right"/>
              <w:bidi/>
            </w:pPr>
            <w:r/>
            <w:r>
              <w:rPr>
                <w:rFonts w:ascii="Traditional Arabic" w:hAnsi="Traditional Arabic" w:cs="Traditional Arabic"/>
                <w:b w:val="0"/>
                <w:sz w:val="22"/>
                <w:rtl/>
                <w:szCs w:val="22"/>
              </w:rPr>
              <w:t>ضبط جلسة رقم 23 يوم 02-07-1444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02-07-1444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222</w:t>
            </w:r>
          </w:p>
        </w:tc>
        <w:tc>
          <w:tcPr>
            <w:tcW w:type="dxa" w:w="1474"/>
          </w:tcPr>
          <w:p>
            <w:pPr>
              <w:jc w:val="right"/>
              <w:bidi/>
            </w:pPr>
            <w:r/>
            <w:hyperlink w:anchor="DOC-222">
              <w:r>
                <w:rPr>
                  <w:rFonts w:cs="Traditional Arabic"/>
                  <w:color w:val="0563C1"/>
                  <w:u w:val="single"/>
                  <w:rtl/>
                  <w:szCs w:val="22"/>
                </w:rPr>
                <w:t xml:space="preserve">DOC-222</w:t>
              </w:r>
            </w:hyperlink>
          </w:p>
        </w:tc>
        <w:tc>
          <w:tcPr>
            <w:tcW w:type="dxa" w:w="4422"/>
          </w:tcPr>
          <w:p>
            <w:pPr>
              <w:jc w:val="right"/>
              <w:bidi/>
            </w:pPr>
            <w:r/>
            <w:r>
              <w:rPr>
                <w:rFonts w:ascii="Traditional Arabic" w:hAnsi="Traditional Arabic" w:cs="Traditional Arabic"/>
                <w:b w:val="0"/>
                <w:sz w:val="22"/>
                <w:rtl/>
                <w:szCs w:val="22"/>
              </w:rPr>
              <w:t>ضبط الجلسة رقم 7 بتاريخ 25-04-1443هـ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25-04-1443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223</w:t>
            </w:r>
          </w:p>
        </w:tc>
        <w:tc>
          <w:tcPr>
            <w:tcW w:type="dxa" w:w="1474"/>
          </w:tcPr>
          <w:p>
            <w:pPr>
              <w:jc w:val="right"/>
              <w:bidi/>
            </w:pPr>
            <w:r/>
            <w:hyperlink w:anchor="DOC-223">
              <w:r>
                <w:rPr>
                  <w:rFonts w:cs="Traditional Arabic"/>
                  <w:color w:val="0563C1"/>
                  <w:u w:val="single"/>
                  <w:rtl/>
                  <w:szCs w:val="22"/>
                </w:rPr>
                <w:t xml:space="preserve">DOC-223</w:t>
              </w:r>
            </w:hyperlink>
          </w:p>
        </w:tc>
        <w:tc>
          <w:tcPr>
            <w:tcW w:type="dxa" w:w="4422"/>
          </w:tcPr>
          <w:p>
            <w:pPr>
              <w:jc w:val="right"/>
              <w:bidi/>
            </w:pPr>
            <w:r/>
            <w:r>
              <w:rPr>
                <w:rFonts w:ascii="Traditional Arabic" w:hAnsi="Traditional Arabic" w:cs="Traditional Arabic"/>
                <w:b w:val="0"/>
                <w:sz w:val="22"/>
                <w:rtl/>
                <w:szCs w:val="22"/>
              </w:rPr>
              <w:t>ضبط الجلسة رقم 3 بتاريخ 14-02-1443هـ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14-02-1443</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224</w:t>
            </w:r>
          </w:p>
        </w:tc>
        <w:tc>
          <w:tcPr>
            <w:tcW w:type="dxa" w:w="1474"/>
          </w:tcPr>
          <w:p>
            <w:pPr>
              <w:jc w:val="right"/>
              <w:bidi/>
            </w:pPr>
            <w:r/>
            <w:hyperlink w:anchor="DOC-224">
              <w:r>
                <w:rPr>
                  <w:rFonts w:cs="Traditional Arabic"/>
                  <w:color w:val="0563C1"/>
                  <w:u w:val="single"/>
                  <w:rtl/>
                  <w:szCs w:val="22"/>
                </w:rPr>
                <w:t xml:space="preserve">DOC-224</w:t>
              </w:r>
            </w:hyperlink>
          </w:p>
        </w:tc>
        <w:tc>
          <w:tcPr>
            <w:tcW w:type="dxa" w:w="4422"/>
          </w:tcPr>
          <w:p>
            <w:pPr>
              <w:jc w:val="right"/>
              <w:bidi/>
            </w:pPr>
            <w:r/>
            <w:r>
              <w:rPr>
                <w:rFonts w:ascii="Traditional Arabic" w:hAnsi="Traditional Arabic" w:cs="Traditional Arabic"/>
                <w:b w:val="0"/>
                <w:sz w:val="22"/>
                <w:rtl/>
                <w:szCs w:val="22"/>
              </w:rPr>
              <w:t>ضبط جلسة رقم 21 يوم 22-05-1444 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22-05-1444</w:t>
            </w:r>
          </w:p>
        </w:tc>
        <w:tc>
          <w:tcPr>
            <w:tcW w:type="dxa" w:w="1020"/>
          </w:tcPr>
          <w:p>
            <w:pPr>
              <w:jc w:val="right"/>
              <w:bidi/>
            </w:pPr>
            <w:r/>
          </w:p>
        </w:tc>
      </w:tr>
      <w:tr>
        <w:tc>
          <w:tcPr>
            <w:tcW w:type="dxa" w:w="567"/>
          </w:tcPr>
          <w:p>
            <w:pPr>
              <w:jc w:val="right"/>
              <w:bidi/>
            </w:pPr>
            <w:r/>
            <w:r>
              <w:rPr>
                <w:rFonts w:ascii="Traditional Arabic" w:hAnsi="Traditional Arabic" w:cs="Traditional Arabic"/>
                <w:b w:val="0"/>
                <w:sz w:val="22"/>
                <w:rtl/>
                <w:szCs w:val="22"/>
              </w:rPr>
              <w:t>225</w:t>
            </w:r>
          </w:p>
        </w:tc>
        <w:tc>
          <w:tcPr>
            <w:tcW w:type="dxa" w:w="1474"/>
          </w:tcPr>
          <w:p>
            <w:pPr>
              <w:jc w:val="right"/>
              <w:bidi/>
            </w:pPr>
            <w:r/>
            <w:hyperlink w:anchor="DOC-225">
              <w:r>
                <w:rPr>
                  <w:rFonts w:cs="Traditional Arabic"/>
                  <w:color w:val="0563C1"/>
                  <w:u w:val="single"/>
                  <w:rtl/>
                  <w:szCs w:val="22"/>
                </w:rPr>
                <w:t xml:space="preserve">DOC-225</w:t>
              </w:r>
            </w:hyperlink>
          </w:p>
        </w:tc>
        <w:tc>
          <w:tcPr>
            <w:tcW w:type="dxa" w:w="4422"/>
          </w:tcPr>
          <w:p>
            <w:pPr>
              <w:jc w:val="right"/>
              <w:bidi/>
            </w:pPr>
            <w:r/>
            <w:r>
              <w:rPr>
                <w:rFonts w:ascii="Traditional Arabic" w:hAnsi="Traditional Arabic" w:cs="Traditional Arabic"/>
                <w:b w:val="0"/>
                <w:sz w:val="22"/>
                <w:rtl/>
                <w:szCs w:val="22"/>
              </w:rPr>
              <w:t>ضبط الجلسة رقم 14 بتاريخ 25-10-1443هـ للقضية رقم 42824717.pdf</w:t>
            </w:r>
          </w:p>
        </w:tc>
        <w:tc>
          <w:tcPr>
            <w:tcW w:type="dxa" w:w="1701"/>
          </w:tcPr>
          <w:p>
            <w:pPr>
              <w:jc w:val="right"/>
              <w:bidi/>
            </w:pPr>
            <w:r/>
            <w:r>
              <w:rPr>
                <w:rFonts w:ascii="Traditional Arabic" w:hAnsi="Traditional Arabic" w:cs="Traditional Arabic"/>
                <w:b w:val="0"/>
                <w:sz w:val="22"/>
                <w:rtl/>
                <w:szCs w:val="22"/>
              </w:rPr>
              <w:t>محضر</w:t>
            </w:r>
          </w:p>
        </w:tc>
        <w:tc>
          <w:tcPr>
            <w:tcW w:type="dxa" w:w="1474"/>
          </w:tcPr>
          <w:p>
            <w:pPr>
              <w:jc w:val="right"/>
              <w:bidi/>
            </w:pPr>
            <w:r/>
            <w:r>
              <w:rPr>
                <w:rFonts w:ascii="Traditional Arabic" w:hAnsi="Traditional Arabic" w:cs="Traditional Arabic"/>
                <w:b w:val="0"/>
                <w:sz w:val="22"/>
                <w:rtl/>
                <w:szCs w:val="22"/>
              </w:rPr>
              <w:t>25-10-1443</w:t>
            </w:r>
          </w:p>
        </w:tc>
        <w:tc>
          <w:tcPr>
            <w:tcW w:type="dxa" w:w="1020"/>
          </w:tcPr>
          <w:p>
            <w:pPr>
              <w:jc w:val="right"/>
              <w:bidi/>
            </w:pPr>
            <w:r/>
          </w:p>
        </w:tc>
      </w:tr>
    </w:tbl>
    <w:p>
      <w:r>
        <w:br w:type="page"/>
      </w:r>
    </w:p>
    <w:p>
      <w:bookmarkStart w:id="3" w:name="DOC-001"/>
      <w:pPr>
        <w:pStyle w:val="Heading1"/>
        <w:jc w:val="right"/>
        <w:bidi/>
      </w:pPr>
      <w:r>
        <w:rPr>
          <w:rFonts w:ascii="Traditional Arabic" w:hAnsi="Traditional Arabic"/>
          <w:rtl/>
        </w:rPr>
        <w:t>DOC-001 — عقد بيع حصص الشيخ احمد زيني في شركة احمد زيني التجارية الى اسامة ـ 20-09-1431.pdf</w:t>
      </w:r>
      <w:bookmarkEnd w:id="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عقد بيع حصص الشيخ احمد زيني في شركة احمد زيني التجارية الى اسامة ـ 20-09-1431.pdf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https://drive.google.com/file/d/12q9RIRL7COigyUM4rfaS2dHKv9rQkhDZ/view?usp=drivesdk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حسيب</w:t>
      </w:r>
    </w:p>
    <w:p>
      <w:pPr>
        <w:spacing w:after="120" w:line="276" w:lineRule="auto"/>
        <w:jc w:val="right"/>
        <w:bidi/>
      </w:pPr>
      <w:r>
        <w:rPr>
          <w:rFonts w:ascii="Traditional Arabic" w:hAnsi="Traditional Arabic" w:cs="Traditional Arabic"/>
          <w:b w:val="0"/>
          <w:i w:val="0"/>
          <w:sz w:val="36"/>
          <w:rtl/>
          <w:szCs w:val="36"/>
        </w:rPr>
        <w:t>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 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\-6 \-7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highlight w:val="yellow"/>
          <w:rtl/>
          <w:szCs w:val="36"/>
        </w:rPr>
        <w:t>والله خير الشاهدين؛؛؛؛؛ الطرف الأول أحمد عباس زيني شاهد علانات قوزي الشهري ء 02 عبده مسعد يباصولا 51 \-4- الطرف الثاني أسامه أحمد زيني شاهد فصل فهد القثامي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 w:name="DOC-002"/>
      <w:pPr>
        <w:pStyle w:val="Heading1"/>
        <w:jc w:val="right"/>
        <w:bidi/>
      </w:pPr>
      <w:r>
        <w:rPr>
          <w:rFonts w:ascii="Traditional Arabic" w:hAnsi="Traditional Arabic"/>
          <w:rtl/>
        </w:rPr>
        <w:t>DOC-002 — صك حكم ابتدائي ضد الشيخ اسامة زيني في القضية رقم 42824717 في 01-01-1445 هـ.pdf</w:t>
      </w:r>
      <w:bookmarkEnd w:id="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ابتدائي ضد الشيخ اسامة زيني في القضية رقم 42824717 في 01-01-1445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https://drive.google.com/file/d/12jTPoyQzBxOhbpog6uRie5gwB1IG-9O-/view?usp=drivesdk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كر المملكة العربية السعودية - 50 ل يد م ات 0 0 53 ا 5 3 5 ا - المحكمة التجارية بجدة رقم الصفحة: ١ 2 2 الدائرة الاوى تاريخ الصك: ١5458/.١/.١ 1 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/1١/ا1 275875 وتاريخ 17/178١/5517اه لد قللطراق القضية ل آ|!|!|!|!/|!ط!طجآآج#آ اك عدنان احمد عباس زيني الهوية الوطنية لسرا ١. سعودي المدعي عاتقة محمديحى محمدعلي الحرازي الهوية الوطنية اكه./اض. ١٠.١ سعودي مدعى عليه اسامة احمد عباس زيني الهوية الوطنية لا ١... سعودي مدعى عليه وجيز وقائع هذه الدعوى يتحصل بلائحة دعوى أودعت لدى هذه المحكمة في 25/12/1442ه مقامة من المدعين: عاتقة بنت محمد بن يحيى محمد علي الحرازي وعدنان بن أحمد بن عباس زبني ضد المدعى عليه أسامة بن أحمد بن عباس زينيء ذكر فها وكيل المدعين وفي مرافعته أنه كان قد صدر حكم المحكمة العامة بجدة برقم (43281449) وتاريخ 26/7/1434ه 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 -رحمه الله -وقام بالتوقيع عنه في بيع حصصه في شركة احمد زيني التجارية ذات مسؤولية محدودة سجل تجاري رقم (4030196102) لنفسه. حيث وقّع عن البائع وعن المشتري بقيمة بيع قدرها (450.000ريال)» وبذلك انتقلت ملكية تلك الحصص وهي بنسبة (9090) من أملا.ك مورث المدعين إلى أملا.ك المدعى عليه. وقد بلغت قيمة تلك الحصص مبلغاً قدره (368.757.931) ثلاثمئة وثمانية وستون مليون وسبعمئة وسبعة وخمسون ألف وتسعمئة وواحد وثلاثون ريال وهي بنسبة (9090)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كما أشار إلى أن أحمد عباس زيني قد توفي بتاريخ 21/4/1438ه وانحصر إرثه في المدعي والمدعى عليه ووالدتهما بموجب صك حصر الورثة رقم (38391575) وتاربخ 12/5/1438ه. وطلب ابتداءً الحكم بإلزام المدعى عليه بأن يدفع قيمة الحصص المباعة وقدرها (368.757.931 ريال)»: وكان وكيل المدعين قد أوضح أنه سبق وأن صدر حكم المحكمة العامة بجدة رقم (3855849) وتاريخ 10/2/1438ه يقضي باختصاص القضاء التجاري بنظر هذه الدعوى. فقدم وكيل المدعى عليه جوابه المتضمن دفعه بعدم اختصاص المحكمة التجارية نوعياً بنظر 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 اختصاص محكمة الأحوال الشخصية نوعياً بنظرها حيث إن موضوع الدعوى هو مسألة من مسائل الإرث كون المدعين يطالبون بنصيهم الشرعي في قيمة حصص شركة أحمد زيني التجارية مشيراً إلى أن المدعين أقاموا دعوبين وهما دعوى قسمة تركة مالية مقيدة برقم )471١117751( لدى محكمة الأحوال الشخصية بجدة. ودعوى قسمة تركة عقارية مقيدة برقم فيل ١)لدى محكمة الأحوال الشخصية بجدة. كما دفع بعدم صحة ادعاء المدعين بأن المدعى عليه لم يسدد قيمة الحصص المشتراة من مورثه. والصحيح أن المدعى 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 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 حصصه في شركة أحمد زيني التجارية ذات مسؤولية محدودة سجل تجاري رقم (7 2070١1971٠١ ) والبالغ عددها (.45 حصة) بذات قيمتها الاسمية وقدرها (.٠..,.5؛ ريال) والتي تعادل نسبة (9690) من إجمالي حصص الشركة بمالهذه الحصة من حقوق وما علها من التزامات كان بيعاً صحيحاً ومتوافقاً مع صحيح الشرع والنظام. ومدقق من قبل وزارة التجارة ومثبت أمام كاتب العدل لدى الغرفة التجارية الصناعية بمحافظة جدة تحت الرقم (7175) صحيفة )١1/7( مجلد (//ع/ر) وتاربخ 51١ 1/١٠/7١هء أي قبل إقامة المدعي دعواه ضد 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 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 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 دعوى المدعين وإلزامهم بأتعاب المحاماة مبلغ (500,000 ريال). فعقب وكيل المدعين بأن المحكمة التجارية مختصة بنظر هذه الدعوى استناداً إلى نص المادة (17) من نظام المحاكم 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 الولاية الصادر بالرقم (34281449) وتاريخ 26/7/1434ه وتحديداً الصفحة العاشرة منه (أن جميع أملاك وشركات المرحوم احمد زيني كانت تحت تصرف المدعى عليه أسامة زيني قبل 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 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 صحيحة كما أقر بحيازة المدعى عليه للحصص وتصرفه فها تصرف المالك» ممايؤكد صحة مطالبة المدعين بقيمة الحصص وليس إبطال التصرف. ولذلك على المدعى عليه وكالة إثبات قيام المدعى عليه بسداد قيمة الحصص البالغة (731,887,178” ريال) إلى حساب مورث المدعى عليه وفي حال عجزه عن الإثبات إلزامه بسداد قيمة الحصص طالما أنه قد أقر بصحة البيع وإقراره بأن المبلغ المدفوع هو (450.000 ريال) في حين أقر وكيل سابق للمدعى عليه أمام مجلس قضائي ومثبت ذلك في ضبط الجلسات أن قيمة الحصص الفعلية مئة وعشرون 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 قيمة البيع والمحددة بمبلغ (7121,8857,178 ريال). ثم عقب وكيل المدعى عليه بمذكرة دفع فها بعدم جواز نظر الدعوى لسبق الفصل فها مشيراً إلى أنه كان قد صدر عن الدائرة 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 2 | نبعة نعربيةاسموية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هه وزارة العدل صك رقم 227١١5841١5 للم 3 5-0 المحكمة التجارية يجدة ١ رقم الصفحة: 2 ” 0 الدائرة الاولى تاريخ الصك: ١544/.١/.١ 6ك 1 أ 2 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 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 يتعلق بالشركات موضوع الصلح.ء مفيداً بأن التقرير الذي استندت إليه الدائرة في حكمها الأول رقم (1771797) وتاريخ ١/07/1577 ه والذي قضى بصرف النظر عن طلب المدعي بإقامة ولي على والده لسلامة قواه العقلية كان بناءً على تقرير مستشفى الصحة النفسية المؤرخ 512.8/.”/١ هء في حيدن أن الحكم رقم )"578١559( وتاريخ 515 ١/7"/.1ه 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 تصرفات والد المدعى عليه قبل تاريخ التقرير الطبي المؤرخ 17/0/1١47 ه هي تصرفات صحيحة من الناحية الشرعية والقانونية ولا يجوز الطعن في صحتهاء موضحاً بأنه بعد صدور 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 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وقد أقروا المدعين صراحةً بأنهم استوفوا حقهم من قبل طرف الشركاء الجدد وهم أسامة زيني بنسبة قدرها (9090) وشركة أوزكو المحدودة بنسبة (9610) وأن 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 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r>
    </w:p>
    <w:p>
      <w:pPr>
        <w:spacing w:after="120" w:line="276" w:lineRule="auto"/>
        <w:jc w:val="right"/>
        <w:bidi/>
      </w:pPr>
      <w:r>
        <w:rPr>
          <w:rFonts w:ascii="Traditional Arabic" w:hAnsi="Traditional Arabic" w:cs="Traditional Arabic"/>
          <w:b w:val="0"/>
          <w:i w:val="0"/>
          <w:sz w:val="36"/>
          <w:rtl/>
          <w:szCs w:val="36"/>
        </w:rP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 موضحاً بأنه بعد رد دعوى الولاية عادت القضية من الاستئناف بنقض الحكم الصادر برقم (17787151) وتاريخ 5777 8/1/1ه وتم تداول القضية وصدر بها الحكم بالصك ذو الرقم )"4781١445( وتاريخ 47 ١/26/17ه الذي قرر فيه صراحة إقامة المحاسب القانوني عبدالرزاق ولي سيت قيماً وولياً على مورث المتداعين مما يؤكد أن المورث كان يعاني في أواخر أيامه 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 صادق عليه المدعى عليه وتاريخ إقامة دعوى الولاية كان في تاريخ 577 ١/22/1ه الثابت بصك الحكم رقم (127/77937؟) وتاريخ 577 ١8/5/1ه الذي قدمه المدعى عليه, مفيداً بأن البيع 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 (450000 ريال) بينما قيمتها السوقية (71,887,17” ريال): وأشار تأكيداً على ما ذكر بأن مهمة وزارة التجارة هي الاشتراطات الشكلية للبيع فقط ولا يتعدى اختصاصها إلى النظر في 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 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 وأنه يشمل جميع النسب في الشركة محل الدعوى -شركة احمد زينى التجارية -. والصحيح أن شركة احمد زيني وأولاده ذات مسؤولية محدودة تملك ما نسبته )90٠١( من شركة احمد 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 بأن الصلح ذُكر فيه نصاً (وفيما لتلك الشركة أي شركة احمد زيني وأولاده من حصص في تلك الشركات). فضلاً عن أن حكم الصلح المذكوركان بين المدعي بصفته شريكاً في الشركات 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 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 الصلح المثبتة في صك الحكم رقم (185/11/7) لعام 577١ه والصادر من الدائرة السابعة عشرة بالمحكمة الإدارية بجدة لها علاقة وثيقة بشركة أحمد زيني التجارية ومن ضمن 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 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 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 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 أن يتم تسجيل البيع والتنازل عن الحصص في الشركات فيما بيهم بالقيمة الاسمية لهاء مشيراً إلى أن المدعي أقام دعوى سابقة والمقيدة برقم (3218883) بتاريخ 4/3/1432ه لدى 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 هذه الدعوى لوحدة الموضوع ووحدة أطراف الدعوى ومن ثم أقام الدعوى رقم (33286392) في 8/6/1433ه لدى القاضي صالح بن محمد الزايدي في/المحكمة العامة بمحافظة جدة) 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 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 صحيح. وفي جلسة 2/11/1443 ه أشارت الدائرة إلى حضور المدعي عدنان أصالةًء وإلى عدم حضور عاتقة وأوضح وكيل المدعي أن عاتقة كبيرة بالسن وقد لا.يكون حضورها ضرويياً 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 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 كذلك حضور الجلسة أو توكيل من يحضرها نياب عها في حال تعذر حضورطا لظرف طارقا ؤقي جلسة 9/11/1443ه استوضحت الدائرة من المدعى عليه أصالةٌ عن واقعة قيامه بشراء.</w:t>
      </w:r>
    </w:p>
    <w:p>
      <w:pPr>
        <w:spacing w:after="120" w:line="276" w:lineRule="auto"/>
        <w:jc w:val="right"/>
        <w:bidi/>
      </w:pPr>
      <w:r>
        <w:rPr>
          <w:rFonts w:ascii="Traditional Arabic" w:hAnsi="Traditional Arabic" w:cs="Traditional Arabic"/>
          <w:b w:val="0"/>
          <w:i w:val="0"/>
          <w:sz w:val="36"/>
          <w:rtl/>
          <w:szCs w:val="36"/>
        </w:rPr>
        <w:t>حصة والده لنفسه في شركة احمد زيني التجارية سجل تجاري رقم (4030196102) بمبلغ (450: 000 ريال) فقط في حون أن قيمتها وفقاً لدعوى المدعين أكثر من ذلك؛ فأجاب بأن الذي تم 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r>
    </w:p>
    <w:p>
      <w:pPr>
        <w:spacing w:after="120" w:line="276" w:lineRule="auto"/>
        <w:jc w:val="right"/>
        <w:bidi/>
      </w:pPr>
      <w:r>
        <w:rPr>
          <w:rFonts w:ascii="Traditional Arabic" w:hAnsi="Traditional Arabic" w:cs="Traditional Arabic"/>
          <w:b w:val="0"/>
          <w:i w:val="0"/>
          <w:sz w:val="36"/>
          <w:rtl/>
          <w:szCs w:val="36"/>
        </w:rPr>
        <w:t>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مزرعة وادي فاطمة للدواجن المحدودة مسجل تجاري رقم (4030092091). 5. شركة أحمد زيني للتموين والخدمات الغذائية المحدودة سجل تجاري رقم.</w:t>
      </w:r>
    </w:p>
    <w:p>
      <w:pPr>
        <w:spacing w:after="120" w:line="276" w:lineRule="auto"/>
        <w:jc w:val="right"/>
        <w:bidi/>
      </w:pPr>
      <w:r>
        <w:rPr>
          <w:rFonts w:ascii="Traditional Arabic" w:hAnsi="Traditional Arabic" w:cs="Traditional Arabic"/>
          <w:b w:val="0"/>
          <w:i w:val="0"/>
          <w:sz w:val="36"/>
          <w:highlight w:val="yellow"/>
          <w:rtl/>
          <w:szCs w:val="36"/>
        </w:rPr>
        <w:t>(4030107003) ,6. شركة أحمد زيني للكهرباء والتكييف المحدودة مسجل تجاري رقم (4030107145) , 7. شركة أحمد زيني سوديس كو للتموين المحدودة سجل تجاري رقم (4030016974).8. شركة أحمد زيني دايكن لتكييف الهواء المحدودة مسجل تجاري رقم )4030054187( 9. الشركة الوطنية للإدارة والخدمات المحدودة مسجل تجاري رقم (10,)4030042496. شركة الخميرة السعودية المحدودة سجل تجاري رقم (4030048620), 11. شركة كورتينا للصناعات الغذائية المحدودة سجل تجاري رقم (4030092518), 12 2 كك اللملعة العربية السعودية: ذلذنك وزارة العدل صك رقم 227١١5841١5 1ه 5 -- 000 5 ل ١ 1 1 00.  [بحاجة مراجعة: OCR غير واضح]</w:t>
      </w:r>
    </w:p>
    <w:p>
      <w:pPr>
        <w:spacing w:after="120" w:line="276" w:lineRule="auto"/>
        <w:jc w:val="right"/>
        <w:bidi/>
      </w:pPr>
      <w:r>
        <w:rPr>
          <w:rFonts w:ascii="Traditional Arabic" w:hAnsi="Traditional Arabic" w:cs="Traditional Arabic"/>
          <w:b w:val="0"/>
          <w:i w:val="0"/>
          <w:sz w:val="36"/>
          <w:rtl/>
          <w:szCs w:val="36"/>
        </w:rPr>
        <w:t>المحكمة التجارية يجدة رقم الصفحة: " 2 1 الدائرة الاولى ١ تاريخ الصك: ١544/.١/.١ 10 9 5 شركة أحمد زَينِي وأولاده المحدودة سجل تجاري رقم (4030094825)". وذلك مقابل مبلغ مئة وعشرين مليون ريال تم مسدادها من خلال سداد ديون والده للبنوك وذلك من خلال 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 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 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 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 رقم (4030094825) وما تملك هي ذاتها في الشركات الأخرى المشار إلها في حكم التخارج ومن بيها الشركة محل الدعوى "شركة احمد زيني التجارية المحدودة سجل تجاري رقم (4030196102)". والحاصل أن شركة أحمد زبني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احمد زيني التجارية المحدودة سجل تجاري رقم (4030196102)؛ فأجاب بأنه لم يكن لديه حصة وإنماكانت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وأولاده المحدودة سجل تجاري رقم (4030094825)"؛ شركات صورية ليس لها قيمة اقتصادية تأسست فقط لتتملك في الشركات الأخرى 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 أحمد زيني وأولاده المحدودة سجل تجاري رقم (4030094825) بما تملك من نسبة قدرها (9610) من باقي الشركات الإحدى عشرة المنصوص علها في حكم التخارجء وما يخص هذه</w:t>
      </w:r>
    </w:p>
    <w:p>
      <w:pPr>
        <w:spacing w:after="120" w:line="276" w:lineRule="auto"/>
        <w:jc w:val="right"/>
        <w:bidi/>
      </w:pPr>
      <w:r>
        <w:rPr>
          <w:rFonts w:ascii="Traditional Arabic" w:hAnsi="Traditional Arabic" w:cs="Traditional Arabic"/>
          <w:b/>
          <w:i w:val="0"/>
          <w:color w:val="1F4E79"/>
          <w:sz w:val="40"/>
          <w:rtl/>
          <w:szCs w:val="40"/>
        </w:rPr>
        <w:t>الدعوى من تلك الشركات هي شركة احمد زيني التجارية المحدودة سجل تجاري رقم (4030196102): وهو يتساءل عن علاقة باقي الحصص في تلك الشركة ونسبتها (9690) بحكم</w:t>
      </w:r>
    </w:p>
    <w:p>
      <w:pPr>
        <w:spacing w:after="120" w:line="276" w:lineRule="auto"/>
        <w:jc w:val="right"/>
        <w:bidi/>
      </w:pPr>
      <w:r>
        <w:rPr>
          <w:rFonts w:ascii="Traditional Arabic" w:hAnsi="Traditional Arabic" w:cs="Traditional Arabic"/>
          <w:b w:val="0"/>
          <w:i w:val="0"/>
          <w:sz w:val="36"/>
          <w:rtl/>
          <w:szCs w:val="36"/>
        </w:rP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 على مايخص ال(9610) من شركة أحمد زيني وأولاده المحدودة سجل تجاري رقم (4030094825)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وذلك تحديداً أمامكاتب عدل وزارة التجارة وأقروا بأن الشركاء الجدد في كل من الشركتين المشار إلهما هم: أسامة زيني وشركة أوزكو المحدودة سجل تجاري رقم (4030077461) وأقروا بحصص كل من هذين الشركتين بالرقم الدقيق. وعقب وكيل 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 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 وكيل المدعى عليه صورة عقد بيع بين المدعى عليه وبين أحمد عباس زيني مؤرخ 20/9/1431ه يمثل شراءه لل9690 من الشركة محل الدعوى شركة أحمد زيني التجارية المحدودة سجل تجاري رقم (4030196102): فعقب وكيل المدعين بأنه لم يتم تقديم هذا العقد المزعوم من قبل لاسيما وأن هنالك دعاوى بين المدعي والمدعى عليه قائمة منذُ سنوات عدة ولم يتطرق 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 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 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 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 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 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 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 وفق ماتضمنه محضر الجلسة السابقة بموجب خطابها الصادر عن المحكمة بتاريخ 2/4/1444ه. ولم تردها إفادة حتى تاريخه. وأفهمت الدائرة الطرفهن بمتابعة سير الإجراء لدى 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 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 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 مدير شعبة الأدلة الجنائية بشرطة محافظة جدة رقم (4403035471/1) وتاريخ 22/10/1444ه المشار فيه إلى ضرورة بعث أصل الورقة محل الطعن وعزلها وتحريزها بداخل ظرف مستقل. ثم قدم وكيل المدعين مذكرة جاء فيها أن انتقال الحصص محل الدعوى والبالغة (4: 9: )9690) من شركة احمد زيني التجارية للمدعى عليه قد تمت بطريقة غير مشروعة وغير نظامية وبينة هذا الدفع تناقض المدعى عليه في سبب انتقال هذه الحصص وآلية تملكه لهاء مضيفاً أنه بعد كل هذه السنوات من الخلاف مع المدعى عليه يزعم بوجود عقد بيع الحصص مبرم مع مورث المدعين فسكوته وإخفائه للعقد دليل على عدم صحته.ء مؤكداً على أن المدعين يطعنون في صحة هذا العقد شكلاًومضموناً. مشيراً إلى أنه سبق وأن صدر 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 ورد فيه بكل دقة ووضوح تقييم حصص الشركاء في الشركات ومنها الحصص محل الدعوى مع المدعى عليه في شركة احمد زيني التجارية والذي قيّم فيه نسبة (4]9: )9090 التي آلت للمدعى عليه بالمخالفة للشرع والنظام بمبلغ قدره (44 0.14.١ "ريال)» وأن المدعين يتمسكون بما جاء في التقرير المعد وفق أسس محاسبية سليمة وبطلب قضائي, وانتبى إلى طلب الحكم بإلزام المدعى عليه بأن يدفع ل عدنان مبلغ (91,777..47 ريال) وذلك نصيبه من حصة والده من الشركة وفق التقييم المعتبر, وإلزامه بأن يدفع لعاتقة الحرازي مبلغ (1--377 ليال) تع الت اللائزة وكيلللَتاعن عن سبب عدم تضمين مذكرته م يتعلق بما أشار إليه في محضر الجلسة السابقة ممايخص الطعن بالتزوير, فعقب بأن البينات 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 | موكليه بتقييم الخبير المحاسبي في الدعوى المشار إلها والمؤرخ 7/11/1432ه في حين أن انتقال الحصة محل الدعوى كان في 20/9/1431ه؛ فأجاب بأن ذلك هو التقييم الفعلي وأن .التقرير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r>
    </w:p>
    <w:p>
      <w:pPr>
        <w:spacing w:after="120" w:line="276" w:lineRule="auto"/>
        <w:jc w:val="right"/>
        <w:bidi/>
      </w:pPr>
      <w:r>
        <w:rPr>
          <w:rFonts w:ascii="Traditional Arabic" w:hAnsi="Traditional Arabic" w:cs="Traditional Arabic"/>
          <w:b w:val="0"/>
          <w:i w:val="0"/>
          <w:sz w:val="36"/>
          <w:rtl/>
          <w:szCs w:val="36"/>
        </w:rP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 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r>
    </w:p>
    <w:p>
      <w:pPr>
        <w:spacing w:after="120" w:line="276" w:lineRule="auto"/>
        <w:jc w:val="right"/>
        <w:bidi/>
      </w:pPr>
      <w:r>
        <w:rPr>
          <w:rFonts w:ascii="Traditional Arabic" w:hAnsi="Traditional Arabic" w:cs="Traditional Arabic"/>
          <w:b w:val="0"/>
          <w:i w:val="0"/>
          <w:sz w:val="36"/>
          <w:rtl/>
          <w:szCs w:val="36"/>
        </w:rP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 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r>
    </w:p>
    <w:p>
      <w:pPr>
        <w:spacing w:after="120" w:line="276" w:lineRule="auto"/>
        <w:jc w:val="right"/>
        <w:bidi/>
      </w:pPr>
      <w:r>
        <w:rPr>
          <w:rFonts w:ascii="Traditional Arabic" w:hAnsi="Traditional Arabic" w:cs="Traditional Arabic"/>
          <w:b w:val="0"/>
          <w:i w:val="0"/>
          <w:sz w:val="36"/>
          <w:highlight w:val="yellow"/>
          <w:rtl/>
          <w:szCs w:val="36"/>
        </w:rPr>
        <w:t>لواش عل واد وقد شيل عقي د هيد مو لض شيا ادس وا لدي هبق سل ادق نض كه اك 2 2ك المملعة العربية السعودية ' 5ه وزارة العدل صك رقم 227١١7841١5 0 -- 5 1010 المحكمة التجارية بجدة رقم الصفحة: 4 2 1 الدائرة الاولى ١ تاريخ الصك: ١444/.1١/.١ 0-0 | 2 (القاضي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 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 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 زيني التجارية هي مبلغ (372.426.828ريال) وقيمة حصص المورث أحمد زيني والبالغة (4]1!/90) من حصص الشركة بمبلغ (44 125.14١ ريال) كما هو مدون تفصيلاً بتقرير الخبير 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 قيمة بيع الحصص الزهيدة.45 ألف والقي يستحيل عقلاً وعرفاً أن تكون هي القيمة الحقيقة للحصصء مضيفاً بأن انتقال الملكية شرعاً المعتد به والمنتج لآثاره الشرعية والنظامية 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 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 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 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 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 من.5غ ألف ريال إلى قرابة +٠٠ مليون ريال وإذا ماتم حصول ذلك فإن هذا الظرف الطارئ الرافع لقيمة الحصص بهذا الشكل لابد أن يكون معلوم ومشتهر لدى الجميع ولا.يمكن إخفاؤه ومن السهل إثباته ولو حصل فيد المدعى عليه يد غاصب وهي من ملك المورث. لذلك فإن المدعين يتمسكون بدفعهم ببطلان عقد البيع وإثبات قيمة الحصص السوقية وفق الثابت بموجب تقرير محاسبي معتبر ويؤكدون على طلباتهم السابقة. وفي جلسة 2/12/1444ه قدم وكيل المدعين مذكرة مفادها أن موكله يؤكد على عدم صحة العقد المقدم من المدعى 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 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 بأن التخارج المذكور يخص حصص شركة احمد زيني وأولاده ولا يخص ما يملكه المورث بصفته الشخصية من حصص ويدل على ذلك أن التنازعكان على حصص الشركة ولم يكن على 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 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 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 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 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 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للفصل فها أصدرت الدائرة حكمها مؤسساً على مايلية.</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المدعى عليه بأن يدفع لهم نصيهم من القيمة العادلة لحصة مورثهم أحمد بن عباس بن زيني هوية وطنية رقم (1007056839) وذلك من شركة احمد زيني التجارية المحدودة سجل تجاري رقم (4030196102) وفق تفصيل الدعوى؛ بالتالي فإن الفصل في ذلك مما ينبسط عليه اختصاص المحكمة التجارية وفق ما نصت عليه الفقرة (4) من المادة السادسة عشرة من نظام المحاكم التجارية الصادر بالمرسوم الملكي رقم (م/93) وتاربخ 15/8/1441ه. ثم إنه ولماكان الحاصل أن مورث المدعيين كان يملك (9690) من الحصص في شركة احمد زيني التجارية المحدودة سجل تجاري رقم (4030196102): وقد انتقلت ملكية جميع تلك الحصص إلى المدعى عليه بموجب قرار الشركاء بتعديل عقد التأسيس في 20/9/1431ه. والمدعون يتمسّكون بأن انتقال الحصص لم يكن وفقاً لقيمتها العادلة؛ إذنُْصّ في قرار الشركاء المشار إليه على أن مقابل تلك الحصص لا يعدو كونه مبلغ (450.000 ربال) فقط؛ في حين أن تقدير قيمة إجمالي حصص الشركة المشارإلهاكان مبلغ (368.757931 ريال) وفقاًلتقير المقدم في دعوى التخارج وفق ما ساقته الوقائع في حينكان المدعى 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 إليه بالبيع عن كامل حصصه في شركة أحمد زيني التجارية ذات مسؤولية محدودة سجل تجاري رقم (7 2070١15751١ ) والبالغ عددها (.45 حصة) بذات قيمتها الاسمية وقدرها ( ٠٠.45 ريال) والقي تعادل نسبة (96090) من إجمالي حصص الشركة بما لهذه الحصة من حقوق وما علهها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(71/5) صحيفة )١١1/57( مجلد (8/ع/ر) وتاريخ 57١ ١1/١17/1هه. ثانها: ما أبداه المدعى عليه أصالةً في جلسة 9/11/1443ه من أن الذي تم حقيقةً هو أنه كان قد اتفق مع والده حال حياته على أن يشتري منه جميع حصصه في جميع الشركات التي كان لوالده حخصص 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 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 سنةء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r>
    </w:p>
    <w:p>
      <w:pPr>
        <w:spacing w:after="120" w:line="276" w:lineRule="auto"/>
        <w:jc w:val="right"/>
        <w:bidi/>
      </w:pPr>
      <w:r>
        <w:rPr>
          <w:rFonts w:ascii="Traditional Arabic" w:hAnsi="Traditional Arabic" w:cs="Traditional Arabic"/>
          <w:b w:val="0"/>
          <w:i w:val="0"/>
          <w:sz w:val="36"/>
          <w:rtl/>
          <w:szCs w:val="36"/>
        </w:rPr>
        <w:t>وميه صنت جع 0199507 كزين كرتتع كلية يئر كته ناك لتيب يلجر تر بجي 5لكترقية ,ل امدنع الاين اناج لسكب وبيان وج اميم (اتفاق الطرفين على قيمة حقيقية» وتناقطن الى علية في مكل هذا السياق داحدن لدفعه في قحباء الدائرة مجهبا حقيقة صل أنه ليس تمة قيمة حقيقية اساساكان قدهم بقناما 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 الم المملكة العربية السعودية 1 5 وزارة العدل صك رقم 227١١5841١5 0 01 ١: - 5 0 اط سام للن ات د 0 5 3 5 ا - المحكمة التجارية بجدة رقم الصفحة: ه 2 ا الدائرة الاولى تاريخ الصك: ١454/.١/.١ 1 0 اس وال بعض ما اشتمل عليه من بنود؛ ففضلأعما أشي إيه مما تهت إله لدائرة من اأراج ذلك المستند من جهة كونه متناقض مع جملة ما قدم من دفوع لايستقيم بيها جمعٌ فإن.</w:t>
      </w:r>
    </w:p>
    <w:p>
      <w:pPr>
        <w:spacing w:after="120" w:line="276" w:lineRule="auto"/>
        <w:jc w:val="right"/>
        <w:bidi/>
      </w:pPr>
      <w:r>
        <w:rPr>
          <w:rFonts w:ascii="Traditional Arabic" w:hAnsi="Traditional Arabic" w:cs="Traditional Arabic"/>
          <w:b w:val="0"/>
          <w:i w:val="0"/>
          <w:sz w:val="36"/>
          <w:rtl/>
          <w:szCs w:val="36"/>
        </w:rPr>
        <w:t>اجلسة 9/11/1443ه: بل ذكر مايناقض ما اشتمل عليه المسقند تماماً: وهو ماكانت الدائرة قد استغنت بجملة ما أشي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r>
    </w:p>
    <w:p>
      <w:pPr>
        <w:spacing w:after="120" w:line="276" w:lineRule="auto"/>
        <w:jc w:val="right"/>
        <w:bidi/>
      </w:pPr>
      <w:r>
        <w:rPr>
          <w:rFonts w:ascii="Traditional Arabic" w:hAnsi="Traditional Arabic" w:cs="Traditional Arabic"/>
          <w:b w:val="0"/>
          <w:i w:val="0"/>
          <w:sz w:val="36"/>
          <w:rtl/>
          <w:szCs w:val="36"/>
        </w:rP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 بموجب ما قرره الشركاء من توقف الشركة عن مباشرة نشاطها منذ تاريخ 15/7/2014م وأنهم قاموا بسحب رأس مال الشركة وتوزيعه فيما بيهم كل بحسب حصته في رأس المال وبذا ايكون انشتكاء قد قامو بتصفية الشركة وفق تور لصحيف امور 22/2/1437ه ثم إن الدائرةوأسَيساً على جملته واستحضاا لواقعة تصفية الشركة وإنهاء شخصيتها 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 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 عن طعنٍ في صحة البيع أوتمسّك ببطلانه؛ إنما محلٌ الدعوى قيمةٌ الحصص محل البيع. فضلاً عما أشير إليه من واقعة تصفية الشركة محل الدعوى اختيارياً منذ سنوات. كما لا ينال من ذلك ماتمسك به المدعى عليه في موقفين متناقضين في مرافعته اتفقا فقط على أن قيمة الحصص المباعة كانت مبلغ (120.000.000 ربال)؛ إذ يستحيل منطقاً أن تكون تلك 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 على آلية وفاء المدعى عليه به؛ إذ أفاد ابتداءً في جلسة 9/11/1443ه من أن الذي تم حقيقةً هو أنه تم سداد قيمة الحصص من خلال سداد ديون والده للبنوك وذلك من خلال إيداع 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 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 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 كون انتقال الحصص محل الدعوى قد تم بتاريخ 20/9/1431ه في حين أخذت الدائرة بتقييم صدر بتاريخ 51727 ١1/١١//اه؛ إذ أحجم المدعى عليه عن تقديم التقييم الذي طلبته من 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 إليه بأن التقييم لا.يعدو كونه المبلغ المنصوص عليه في العقد المؤرخ 20/9/1431ه بمبلغ (120.000.000 ريال) وقد ساقت الدائرة في سالف أسبابها وجوه اطّراحه, وأخذاً بالاعتبار أن</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زيني هوية وطنية رقم (1008017301) بأن يدفع لورثة أحمد بن عباس بن زيني هوية وطنية رقم</w:t>
      </w:r>
    </w:p>
    <w:p>
      <w:pPr>
        <w:spacing w:after="120" w:line="276" w:lineRule="auto"/>
        <w:jc w:val="right"/>
        <w:bidi/>
      </w:pPr>
      <w:r>
        <w:rPr>
          <w:rFonts w:ascii="Traditional Arabic" w:hAnsi="Traditional Arabic" w:cs="Traditional Arabic"/>
          <w:b w:val="0"/>
          <w:i w:val="0"/>
          <w:sz w:val="36"/>
          <w:rtl/>
          <w:szCs w:val="36"/>
        </w:rPr>
        <w:t>(1007056839) بموجب صك حصر الورثة رقم (38391575) وتاريخ 12/5/1438ه مبلغاً قدره (331.882.138) ثلاثمئة وواحد وثلاثون مليوناً وثمانمئة واثنان وثمانون ألفاً ومئة وثمانية وثلاثون ربالاً؛ وفق ما تضمنته الأسباب.</w:t>
      </w:r>
    </w:p>
    <w:p>
      <w:pPr>
        <w:spacing w:after="120" w:line="276" w:lineRule="auto"/>
        <w:jc w:val="right"/>
        <w:bidi/>
      </w:pPr>
      <w:r>
        <w:rPr>
          <w:rFonts w:ascii="Traditional Arabic" w:hAnsi="Traditional Arabic" w:cs="Traditional Arabic"/>
          <w:b w:val="0"/>
          <w:i w:val="0"/>
          <w:sz w:val="36"/>
          <w:rtl/>
          <w:szCs w:val="36"/>
        </w:rPr>
        <w:t>رئيس الدائرة القضبائية عضو الدائرة عضو الدائرة عساف بن صالح العواجي عبد الله محمد عبدالله المطلق اسامه مستور عبدالبادي السلمي ا ا كا لل رون كز 1 ا اه 5 0 ا ا 10 0 00 0 0 ال 0 ا مم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 w:name="DOC-003"/>
      <w:pPr>
        <w:pStyle w:val="Heading1"/>
        <w:jc w:val="right"/>
        <w:bidi/>
      </w:pPr>
      <w:r>
        <w:rPr>
          <w:rFonts w:ascii="Traditional Arabic" w:hAnsi="Traditional Arabic"/>
          <w:rtl/>
        </w:rPr>
        <w:t>DOC-003 — صك حكم نهائي ضد الشيخ اسامة زيني ـ دعوى 42824717 - 13-03-1445 هـ.pdf</w:t>
      </w:r>
      <w:bookmarkEnd w:id="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ضد الشيخ اسامة زيني ـ دعوى 42824717 - 13-03-1445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9–25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https://drive.google.com/file/d/1Rb-vvw7RuSSDZzuMslbywXrEK4lpAuj2/view?usp=drivesdk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 المملعة العربية السعودية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3 5-0 المحكمة التجارية بجدة رقم الصفحة: ١ 2 2 دائرة الاستئناف الثانية ١ تاريخ الصك: ١١/”./ه:: 5١ 1 9 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/١/ا 578175 وتاريخ ١557/١7/78 ه لد قللطراق القضية ل آ|!|!|!|!/|!ط!طجآآج#آ اك عدنان احمد عباس زيني الهوبة الوطنية لشفي 6ك سعودي المدعي مستأنف عاتقة محمديحيى محمدعلي الحرازي الهوية الوطنية ا 56ل سعودي مدعى عليه مستأنف ضده اسامة احمد عباس زيني الهوبة الوطنية 1 مره 1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أنهكان قد صدر حكم المحكمة العامة بجدة برقم (43281449) وتاريخ 26/7/1434ه القاضي بتولي قيماً على أحمد عباس زيني -مورث المتداعين- لفقدانه الأهلية والإدراك.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 مسؤولية محدودة. سجل تجاري رقم (4030196102) لنفسه. حيث وقّع عن البائع وعن المشتري بقيمة بيع قدرها (450.000 ريال): وبذلك انتقلت ملكية تلك الحصص وهي بنسبة (9090) من أملااك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 المدعي والمدعى عليه ووالدتهما بموجب صك حصر الورثة رقم (38391575) وتاربخ 12/05/1438هء وطلب ابتداءً الحكم بإلزام المدعى عليه بأن يدفع قيمة الحصص المباعة وقدرها (368.757.931 ريال). وبإحالة القضية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زينيء هوية وطنية رقم (1008017301) بأن يدفع لورئة أحمد بن عباس بن زيني ء هوية وطنية رقم (1007056839) بموجب صك حصر الورئة رقم (38391575) وتاريخ 12/5/1438ه مبلغاً قدره (331.882.138) ثلائمئة وواحد وثلاثون مليوناً وثمانمئة واثنان وثمانون ألفاً ومئة وثمانية وثلاثون ريالاً). وبعد رفع القضية 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 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 أسامة أحمد عباس زيني ونفيد فضبيلتكم أن المورث رحمه الله قدكان رجل أعمال (تاجر) كما أن الحكم الشرعي جرى على أن "صاحب الحرفة" لايغين و هو ما استقر عليه عمل قضاء المملكة أيضاً بما لا يتصور في حقه غرر أو عدم علم بالإضافة إلى نص المبدأ القائي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w:t>
      </w:r>
    </w:p>
    <w:p>
      <w:pPr>
        <w:spacing w:after="120" w:line="276" w:lineRule="auto"/>
        <w:jc w:val="right"/>
        <w:bidi/>
      </w:pPr>
      <w:r>
        <w:rPr>
          <w:rFonts w:ascii="Traditional Arabic" w:hAnsi="Traditional Arabic" w:cs="Traditional Arabic"/>
          <w:b w:val="0"/>
          <w:i w:val="0"/>
          <w:sz w:val="36"/>
          <w:rtl/>
          <w:szCs w:val="36"/>
        </w:rP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 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 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20/09/1431ه ويؤكد من ذلك أيضاً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جواز الأخذ بهذه الوقائع في عناصر العقد واستدل بذلك على عدم معقولية العقد توطأ لعدم الأخذ 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3 5-0 المحكمة التجارية يجدة رقم الصفحة: 2 ” 0 دائرة الاستئناف الثانية تاريخ الصك: ١١/”./4؛ 4: ١ 6ك 1 أ 2 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 قد 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 على علمها الشخصصي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 من شركة أحمد زيني التجارية هي (450,000) أربعمئة وخمسون ألف ربال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الدعوىء مما يتعين معه الحكم بعدم اختصاص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قضبائية باتة مكتسبة لحجية الثيء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فيهما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 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التجارية)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 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 محلاً وسبباً. وتقضي المحكمة بهذه الحجية من تلقاء نفسها). ولماكان من المقرر قضباءً: (أنه لا يجوز النظر قضاءً في موضوع صدر فيه حكم نهائي من جهة قضائية أو ذات اختصاص 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 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مواجبة من قدم ضده ونصت على أنه (يعد المحرّر العادي صادراً ممن وقعه وحجة عليه؛ مالم ينكر صراحة ما هو منسوب إليه من خط أو إمضاء أو ختم أو بصمة. أو 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لقم اننعةانمربية انسمودية ٠</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بجدة رقم الصفحة: " 2 1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 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 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 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 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 المتداعين على قرار الشركاء المؤرخ في 20/09/1431ه والذي تضمن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 قضائياً أن: (الأصل أن تتصدى محكمة الموضوع لأي دفع جوهري في الدعوى. والذي لو صح لتغير به وجه الحكم في 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 بأكثر ممايطلبه الخصوم: 1- لماكان من المقرر قضباءً ان (العبرة بالطلبات الختامية المقدمة من المدعي) (الحكم الصادر من الدائرة الثامنة عشرة بالقضية رقم.31١79/84 5 لعام هء الحكم الصادر بالقضية رقم 57.077617.05: لعام 544 ١هء الحكم الصادر بالقضية رقم 5607510. 441 لعام 554 ١هء الحكم الصادر بالقضية رقم 917541759. 44 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ضده. مما 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 الصناعية بمحافظة جدة برقم (275) صحيفة (172) مجلد (8/ع/ر) وتاربخ 16/10/1431هء حيث إن المادة (25) من نظام الإثبات قد عرفت المحرر الرسدي أنه: (المحيّر الرسمي هو الذي يثبت فيه موظف عام أو شخص مكلف بخدمة عامة, ماتم على يديه أو ما تلقاه من ذوي الشأنء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مهمتهء أو حدثت من ذوي الشأن في حضوره؛ مالم يثبت تزويره بالطرق المقررة نظاماًء ويكون مضمون ما ذكره أي من ذوي الشأن في المحرّر الرسمي حجة عليه؛ مالم يثبت غير ذلك): ومن ثم فإنه يضى حجة على 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 رسمي وهو حجة: , بناء على الفقرة الأولى من المادة البسادسة والعشرون من نظام الإثبات ونصها: "المحرر الرسمي حجة على الكافة بما دون فيه من أمور قام بها محرره في حدود مهمته.</w:t>
      </w:r>
    </w:p>
    <w:p>
      <w:pPr>
        <w:spacing w:after="120" w:line="276" w:lineRule="auto"/>
        <w:jc w:val="right"/>
        <w:bidi/>
      </w:pPr>
      <w:r>
        <w:rPr>
          <w:rFonts w:ascii="Traditional Arabic" w:hAnsi="Traditional Arabic" w:cs="Traditional Arabic"/>
          <w:b w:val="0"/>
          <w:i w:val="0"/>
          <w:sz w:val="36"/>
          <w:rtl/>
          <w:szCs w:val="36"/>
        </w:rP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 درجة) (الحكم الصادر من الدائرة الحادية عشرة بالقضية رقم 86 314. ٠ لعام 1544 ه- المصدق من دائرة الاستئناف الثانية بالقضية رقم 14. 15. 6 لعام 5544 ١ه). 3- 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 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 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4 2 1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 لعام 1431 هء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فقطء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r>
    </w:p>
    <w:p>
      <w:pPr>
        <w:spacing w:after="120" w:line="276" w:lineRule="auto"/>
        <w:jc w:val="right"/>
        <w:bidi/>
      </w:pPr>
      <w:r>
        <w:rPr>
          <w:rFonts w:ascii="Traditional Arabic" w:hAnsi="Traditional Arabic" w:cs="Traditional Arabic"/>
          <w:b w:val="0"/>
          <w:i w:val="0"/>
          <w:sz w:val="36"/>
          <w:rtl/>
          <w:szCs w:val="36"/>
        </w:rP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ريالاً. 2- عاتقة محمد يحيى محمد علي الحرازيء هوية رقم (1007056847) وهي تستحق مبلغ وقدره (27.651.219 ريال) سبعة وعشرون مليوناً وستمئة وواحد وخمسون ألفاً ومئتان وتسعة عشر ريالاً. 3- 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 هوية رقم (1017092733) مبلغ إجمالي قدره (96.779.270ريال) ستة وتسعون مليوناً وسبعمئة وتسعة وسبعون ألفاً و مئتان و سبعون ريالا. وأن يدفع للمدعية عاتقة محمد يحيى محمد علي الحرازيء هوية رقم (1007056847) مبلغ قدره (27.651.219 ريال) سبعة وعشرون مليوناً وستمئة وواحد وخمسون ألفاً ومئتان وتسعة عشرربالاً والحكم بإلزام المدعى عليه أن يدفع المستحقي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 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والصلح المذكور إنما وقع على الحصة المملوكة لموكلي في 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المورث أحمد زيني محل هذه الدعوى والذي كان 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 تم تقييمها من قبل المحاسب طلا.ل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 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 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لق شنعة امربية انسمودية [!</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بجدة رقم الصفحة: 4ه 2 1 دائرة الاستئناف الثانية ١ تاريخ الصك: ١١/”./4؛ 4: ١ 6ك 1 أ 5 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 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 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 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 على الحكم محل الطعن ولا.سيما (الدفع بعدم اختصاص المحكمة نوعياً بنظر الدعوى. وكذلك الدفع بعدم جواز نظر الدعوى لسبق الفصل فها بموجب أحكام قضبائية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الدعوىء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 توجد أي مخالفة في طبيعة تلك الدعوى يسيغ للدائرة تأسيس حكمها باختصاصها بنظر تلك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 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 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 ولا.يسمع الحاكم الدعوى إلا. محررة" (8 /510),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بالتجبيل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مباشرة)ء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 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 لدى المحكمة الإدارية ذلك أن: 1. أن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 ريال) مئة وعشرون مليون ريالء وبما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 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 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التجارية الصادر بالحكم رقم 4470544١5. وتاريخ: ١١/11/١544 هفي القضية رقم 5.7./ا1./ا48 لعام 444١ه).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highlight w:val="yellow"/>
          <w:rtl/>
          <w:szCs w:val="36"/>
        </w:rP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 | انمنعة انسربية اسمودية كت المع أعربية السعودر صك رقم 44].141157 موه 5 -- 50-7 المحكمة التجارية بجدة رقم الصفحة: 5 2 1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 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 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 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2 هادف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 يصح ولا محل له...)؛ مما يثبت ويؤكد تضبليل المدعي على الدائرة 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 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الصاح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يبدثمة معارضة على هذا الأمر ولم يبد دفعاً بعدم استيفاء ثمن تلك الحصص - على النحو 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 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كشاف 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 -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 كان يسري بشأنها نظام الشركات الصادر مرسوم ملكي رقم م/6 بتاريخ 22 /3 / 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باقتي الشركاء عن طريق مدير الشركة بشروط التنازل, وفي هذه الحالة يجوز لكل شريك أن يطلب 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زيني) استرداد الحصص المملوكة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 لق نمنعة 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قم الصفحة: "١ 0 جارية بع رقم: ببح ل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 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 الطرفينء مع ذكر التواريخ وإرفاق المستندات الدالة علهاء وتكون بصيغتي /0م و 0: 0؛ كما أفهمت كل طرف بأن يكون الرد عبر النظامء على إنه إن تعذر إرسال الإجابة عبر النظام» فيمكن إرسالها عبر إيميل الدائرة التالي: 00[.507.52 ©001/11/12-(]][-4820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 المودعة في النظام من وكيل المدعيين (عدنان أحمد عباس زيني) و (عاتقة محمد يحيى محمد علي الحرازي) بتاريخ 02/25/ 1445ه وحاصلها: (في البداية وقبل أن ندلف في تفااصيل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 كمايلي: 1- مورث موكلي أحمد زيني (96090) التي استحوذ علها المدعى عليه دون وجه حق. 2- شركة أحمد زيني وأولاده تمتلك.)/٠١( 3- وشركة أحمد زيني وأولاده يملكها عدة أطراف نسيهم كما يلي: أ- (9677) لأسامة زبني وشركة أوزكو بعد ذلك. ب- (960771) من هذه الشركة يملكها شركة أحمد زيني التجارية. ج- (9677) لعدنان زيني. د- (9071) يملكها أبناء غازي زبني 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 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 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 باطل شرعًا ونظاماً من عدة أوجه وبيانها كما يلي: -١ بعد عقد البيع المزعوم من قبل المدعى عليه بأيام قليلة وبتاريخ 2010-11-09م الموافق 1431-11-03هء صدر تقرير طبي من مدينة 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 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 نفسه بالباطلء وآلت هذه المطالبة بصدور الحكم القضائي رقم (5545 )١ 578١ وتاريخ 1434-07-26هء والمصادق عليه من محكمة الاستئناف برقم )"1/١015957( وتاريخ 05-09- 7ه.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r>
    </w:p>
    <w:p>
      <w:pPr>
        <w:spacing w:after="120" w:line="276" w:lineRule="auto"/>
        <w:jc w:val="right"/>
        <w:bidi/>
      </w:pPr>
      <w:r>
        <w:rPr>
          <w:rFonts w:ascii="Traditional Arabic" w:hAnsi="Traditional Arabic" w:cs="Traditional Arabic"/>
          <w:b w:val="0"/>
          <w:i w:val="0"/>
          <w:sz w:val="36"/>
          <w:rtl/>
          <w:szCs w:val="36"/>
        </w:rP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 بتاريخ ١578-4-7١ ههتوني مورث موكلي أحمد زيني وانتقلت حقوقه وأملاكه لورثته. وانحصر ورثته في زوجته المدعية عاتقة محمد الحرازي وولديه عدنان وأسامة. (مرفق صك حصر الإرث مرفق 5).ثالثاً: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 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 الاستحقاق بالإوث؛ لدرء وإسقاط حق موكلي في الإرث المستحوذ عليه بالباطل -الحصص 90990 من شركة أحمد زيني وأولاده التجارية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 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 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بذاته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 للتقييم بهء وهذا التقرير لا.يمكن أن يغيب محاسبياً عن حسبان الخبير ولم يشر إليه في تقريره ولم يعترض على ذلك المدعى عليه في حينه. ولا.يخفى على شريف علم الدائرة أن حخصص لق 'نمنعة انعربية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قم الصفحة: / 0 جارية بع رقم: ببح ل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 لهذا التقرير مشكورة في تسبيها للحكم محل النظر. سابعاً: مورث موكلي رحمه الله أوصى بالثلث لمستحقيه بموجب حكم الوصية رقم )١790151771151577..371( وتاريخ 51717 /1١ هه (مرفق رقم 5) والتي تبلغ من قيمة الحصص مبلغ وقدره )١١٠177,53759(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(17,779,77 ريال) ستة وتسعون مليون وسبعمئة وتسعة وسبعون ألفاً ومئتان وسبعون ربالا وموكلتي عاتقه تستحق مبلغاً وقدره 77,101,7١19( ريال) سبعة وعشرون مليوناً 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إعمالا"لمبدأ عدم رجعية تطبيق القوانين. 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القضية وأنها من اختصاص محكمة أخرى فتحكم بعدم الاختصاص فإذا اكتسب الحكم النهائية فتحيلها للمحكمة 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 الاختصا ص وأن يكتسب الصفة النهائية. 2- وبما أن المدعي قد زعم - في لائحة دعواه صدور حكم من المحكمة العامة بجدة رقم (3855849) وتاريخ 2/1438 /10ه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 القاضي بعدم الاختصاص فإنه ينتفي معه إعمال نص المادة الآنفة البيان ويضح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لمبدأ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 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r>
    </w:p>
    <w:p>
      <w:pPr>
        <w:spacing w:after="120" w:line="276" w:lineRule="auto"/>
        <w:jc w:val="right"/>
        <w:bidi/>
      </w:pPr>
      <w:r>
        <w:rPr>
          <w:rFonts w:ascii="Traditional Arabic" w:hAnsi="Traditional Arabic" w:cs="Traditional Arabic"/>
          <w:b/>
          <w:i w:val="0"/>
          <w:color w:val="1F4E79"/>
          <w:sz w:val="40"/>
          <w:rtl/>
          <w:szCs w:val="40"/>
        </w:rP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هه"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 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 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بتاربخ 14/10/1427ه تحت مسدى (شركة روائع</w:t>
      </w:r>
    </w:p>
    <w:p>
      <w:pPr>
        <w:spacing w:after="120" w:line="276" w:lineRule="auto"/>
        <w:jc w:val="right"/>
        <w:bidi/>
      </w:pPr>
      <w:r>
        <w:rPr>
          <w:rFonts w:ascii="Traditional Arabic" w:hAnsi="Traditional Arabic" w:cs="Traditional Arabic"/>
          <w:b w:val="0"/>
          <w:i w:val="0"/>
          <w:sz w:val="36"/>
          <w:rtl/>
          <w:szCs w:val="36"/>
        </w:rPr>
        <w:t>المطاعم الطازجة السريعة) بالشراكة مع السيد عابد عبد الكبير زيني المتوكل» (بواقع 9010 لأسامة زبني. 96090 لعابد عبد الكبير المتوكل) وذلك بموجب عقد التأسيس الموثق لدى كتابة العدل بالغرفة التجارية الصناعية بمحافظة جدة برقم ((58) - مجلد 13/ ش/م وتاريخ 14/3/1428ه) (مرفق عقد التأسيس رقم 3). 2- وبتاربخ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 الشركة إلى (شركة أحمد زيني التجارية المحدودة) - بموجب قرار الشركاء المبرم بتاريخ 11/1429/ 6ه الموثق بتاريخ 12/1429/ 3ه (مرفق رقم 4). 3- وبتاريخ 20/09/1431 هتم تعديل 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 لق نمنعة 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ه 2 1 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 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 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 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 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سببها في الماضي والحاضر والمستقبل فيما يتعلق بتلك الشركات...). وعليه أصدرت الدائرة حكمها رقم (185/17/2) لعام 1432ه الصادر بتاريخ 2/12/1432ه 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 المقامة من المدعي ضد المدعى عليه لدى محكمة التنفيذ بجدة طلب تعويض عن ضرر التخارج من الشركات وقد قضت محكمة الاستئناف بجدة برفض الاستئناف من عدنان برقم صك (5 4777١77. وتاريخ 01/09/1442ه). وبعد رفض هذه الدعوى أقام عدنان زيني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 ما ادعاه بتنازل المدعي عدنان وأبناء غازي زبني - بحكم الصلح - عن كامل الحصص المملوكة لهم بموجب عقد التأسيس وتم إفراغ الحصص للمدعى عليه وأن الصلح كان ممثلاًفي 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 عدنان على أسامة كانت بسبب استحواذه على حصص والده البالغة (9090) في شركة أحمد زيني التجارية وقد تم الصلح والتخارج على ذلك الأساسء, فقد كانت نسبة أسامه من تملك الحصص تعادل (54/) من حصص الشركات ونسبة حصص عدنان وأبناء غازي مجتمعين تعادل (9046). وبالتالي فان الحصص محل النزاع كانت هي محور تلك الدعوى الأساسية 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 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 ثم فإن قرار الشركاء يضبي في حكم المحرر الرسمي وفقاًلنص المادة (25) من نظام الإثبات وبُعد مضمونه حجة في مواجهة المدعي.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 لق 'نمنعة انعربية انسمودية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يجدة رقم الصفحة: ١٠١ 2 لبت 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استشاربين وبيعتد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 ذكر أنه لم يبع شيئاًء في دفع يثبت التناقض الجسيم في أقوال المدعي. ت - كما أن مما يناقض ادعاء المدعي أن عقد بيع الحصص كان بتاريخ 1431/20/9ه وقد سبق وأن أقام المدعي بعد إبرام العقد دعوى تعيين ولي ضد مورثه. وقد صدرتقرير اللجنة الطبية بمستشفى الصحة النفسية بجدة الصادر برقم (1951) وتاريخ 1432/ 6/ 8ه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9292913 وتاريخ 4/8/1432ه (مرفق الخطاب - مستند رقم 11). ج- كما أثبت صاحب الفضيلة وزير العدل في خطابه رقم (33/ 21/567889) وتاريخ 17/4/1433هء بالتقرير الطبي - الآنف البيان - وصحة ما ورد به وذكر خطاب الوزارة نصاً أن التقرير الطبي النفيمي الصادر من مستشفى الأمراض النفسية برقم 1 وتاريخ 6/1432/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  [بحاجة مراجعة: OCR غير واضح]</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 يدي المدعي لقضي على 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 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 المدعي يناقض نفسه في هذا الادعاء حيث أنه كان قد ادعى بأن مورثه بتاريخ 3/11/1431هكان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 على دائرتكم الموقرة بعدم بيع مورث المدعي لحصصه للمدىى عليه وهو غير صحيح. حيث اجتزأ المدعي مضمون الصكء. فالدائرة أثبتت نصاً أن مورث المدعى (أحمد زيني) حضر 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وبالصفحة 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 المدعين بتاريخ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فضيلة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 ببطلان العقدء بالرغم من ثبوت أهلية الشيخ أحمد زيني, وليس أدل على ذلك من الحكم الهائي برفض دعوى المدعي عدنان زيني بإبيطال وصية والده والصادر بصك الحكم رقم 1 وتاريخ 2ه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 لق ننعةانعربية اسموبية [!</w:t>
      </w:r>
    </w:p>
    <w:p>
      <w:pPr>
        <w:spacing w:after="120" w:line="276" w:lineRule="auto"/>
        <w:jc w:val="right"/>
        <w:bidi/>
      </w:pPr>
      <w:r>
        <w:rPr>
          <w:rFonts w:ascii="Traditional Arabic" w:hAnsi="Traditional Arabic" w:cs="Traditional Arabic"/>
          <w:b w:val="0"/>
          <w:i w:val="0"/>
          <w:sz w:val="36"/>
          <w:rtl/>
          <w:szCs w:val="36"/>
        </w:rPr>
        <w:t>7 لطر 7 المحكمة التجارية بجدة قم الصفحة: ١١ 0 جارية بع رقم: ببح ل 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 مورثه ويتمسك بالوصية الصادرة في تاربخ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 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التجاربة والتي نصت على: (تختص المحكمة بالنظرفي الآتي:.١ المنازعات التي تنشأ بين التجار بسبب أعمالهم التجارية الأصلية أو التبعية. ؟. الدعاوى المقامة على التاجر في منازعات العقود التجارية, متى كانت قيمة المطالبة 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 الموافق ١41721-1١7-.37 هه أي بعد تاريخ عقد بيع الحصص محل النزاع بأيام قليلة» وتضمن التقرير أن الأب - مورث موكي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 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ريالء ولازالت قيد النظر بالمحكمة العامة). فعقب وكيل المدعى عليه بجوابه عبر 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 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 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 3 01/12©10- 458-100 مع ضرورة أن يقوم كل طرف بتزويد الطرف الآخر بالإجابة عبر إيميل كل منهماء فتفهم كل طرف ذلك. وعليه تقرر الدائرة تأجيل نظر الدعوى. وني 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 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 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 المورث أحمد زيني رحمة الله محل هذا النزاع -تقدر بمبلغ وقدره (...,.. 79,٠.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 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 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 هي مبلغ 1/51/: 917١ 717 ريال. ؟-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الهائي (ص )١ وما بعدها أن قيمة شركة أحمد زيني التجارية هو مبلغ وقدره 1/,7517: 11١( 7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 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 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 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لق شنعة امربية انسمودية [!</w:t>
      </w:r>
    </w:p>
    <w:p>
      <w:pPr>
        <w:spacing w:after="120" w:line="276" w:lineRule="auto"/>
        <w:jc w:val="right"/>
        <w:bidi/>
      </w:pPr>
      <w:r>
        <w:rPr>
          <w:rFonts w:ascii="Traditional Arabic" w:hAnsi="Traditional Arabic" w:cs="Traditional Arabic"/>
          <w:b w:val="0"/>
          <w:i w:val="0"/>
          <w:sz w:val="36"/>
          <w:rtl/>
          <w:szCs w:val="36"/>
        </w:rPr>
        <w:t>25 وزارة العدل صك رقم 751511757. 547 [ص] مو عب 08 ل رد لك المحكمة التجارية بجدة رقم الصفحة: ١١ 2 1 دائرة الاستئناف الثانية ١ تاريخ الصك: 7١/9./ه: 5١ 1-7 9 ع 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 الدائرة الموقرة أن الخصومة بين موكلي والمدعى عليه محتدمة فقد أقام المدعى عليه دعوى ضد موكلتي لإلزامها بأن تدفع له مبلغ (........8؟١ ريال) وهي منظورة بالمحكمة العامة بجدة برقم (401..517.97)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 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)١1٠١77,/9( مئة وعشرة مليون وستمئة واثنان وسبعون ألفاً وثلائمئة وتسعة وسبعون ريالاً. -١ موكلي عدنان زيني: بعد خصم مبلغ الثلث للوصية والثمن لموكتي بالمناصفة مع المدعي عليه يستحق مبلغاً وقدره (17,779,770 ريال) ستة وتسعون مليوناً وسبعمائة وتسعة وسبعون ألفاً ومئتان و سبعون ربالاً. 3- موكلتي عاتقة الحراري.: بعد خصم مبلغ الث للوصية بصبح الحمن المستحق لها شرعاً مبلغاً وقدره 772١501,715( ريال) سبعة وعشرون مليوناً وستمئة وواحد وخمسون ألفاً ومئتان وتسعة عشر ربالاًء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 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 الحرازي). 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 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هفي حين أن هذه الدعوى مقامة سنة 1442 هء لها بضع سنواتء نلتمس من مقام الدائرة الموقرة ملإحظة ذلك وبحث مدى صحة 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 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 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 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 ماهيتها ولا 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ريال)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حين أن هذا المستند قد طالته أيدي العبث 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 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 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١ 2 1 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 2 وتاريخ: 1ه" 2- جواباً على دفع المستأنف ضده بأن قيمة شركة أحمد زيني التجارية مبلغ (367.757.931 ريال) في التقرير فنجيب على ذلك بأن هذا يتناف مع أبسط 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زبخي وأولاده وعددها (11) شركة وتكون حصته (170.000.000) مليون ربال. (شاملة شركتي دايكن): وكيف يطالب بحصته في شركة واحدة من تلك الشركات 96.779.270 ريال ؟؟!!  [بحاجة مراجعة: OCR غير واضح]</w:t>
      </w:r>
    </w:p>
    <w:p>
      <w:pPr>
        <w:spacing w:after="120" w:line="276" w:lineRule="auto"/>
        <w:jc w:val="right"/>
        <w:bidi/>
      </w:pPr>
      <w:r>
        <w:rPr>
          <w:rFonts w:ascii="Traditional Arabic" w:hAnsi="Traditional Arabic" w:cs="Traditional Arabic"/>
          <w:b w:val="0"/>
          <w:i w:val="0"/>
          <w:sz w:val="36"/>
          <w:rtl/>
          <w:szCs w:val="36"/>
        </w:rP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 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 0ه (مستند رقم 4) الذي يعد محرراً رسمياً والذي تضمن أنه: (استوف الطرف المتنازل - أحمد زبني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 بصحة البيع وترسيخاً لاستلام الشريك (أحمد عباس زبني) مورث المدعي نصيبه من المدعى عليه من هذا التنازل وإقراراً بصحة توزيع تلك الحصص التي آلت للمستأنف. ت - كذلك 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ضده - نصاً أنه: (استوف الطرف المتنازل - المستأنف ضده - حقه من الطرف المشتري الشريك 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 بتوقيعه. ولماكان ما تقدم فإنه لا.يجوز للمدعي الرجوع عماتم على يديه وفقاًللقاعدة الشرعية التي تنص على أنه: (من سعى في نقض ماتم من جهته فسعيه مردود عليه). أصحاب 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 0 ني كل شركة وهي (شركة مزرعة وادي فاطمة) وقيمتها الإجمالية تقريباً 37 مليون. (وشركة مصنع الحلويات والطحينة) وقيمتها الاجمالية تقريباً270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 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 بشخصه وباقي الشركاء بشركة أحمد زيني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 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 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عهما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 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 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 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 (500,000)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 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 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 العربية السعودية 1 7 لطر 7 المحكمة التجاربة بجدة م الج 0 لح جارية بج رقم الصفحة: ١4 1 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spacing w:after="120" w:line="276" w:lineRule="auto"/>
        <w:jc w:val="right"/>
        <w:bidi/>
      </w:pPr>
      <w:r>
        <w:rPr>
          <w:rFonts w:ascii="Traditional Arabic" w:hAnsi="Traditional Arabic" w:cs="Traditional Arabic"/>
          <w:b w:val="0"/>
          <w:i w:val="0"/>
          <w:sz w:val="36"/>
          <w:rtl/>
          <w:szCs w:val="36"/>
        </w:rP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لابها عدنان مؤرخة في 26/06/1444 ه في حيين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 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 بنظر الدعوىء ذلك أن الثابت صدور حكم الدائرة الحقوقية الثالثة عشرة بالمحكمة العامة بمحافظة جدة في القضية رقم (3218883) وتاريخ 1432-03-04هء والصادر بها الصك رقم (3855849) وتاريخ 1438-10-25هء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 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المذكورء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 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 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1433-06-08ه. في الصفحة الرابعة منهء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الوطني) بتاريخ 1431-12-02ه. يبين عدم إدراك المورث. وعززه تقرير مستشفى الصحة النفسية المؤرخ في 1432-06-08ه. حيث أثبت (في طياته) أن المورث يعاني من النسيان. وبما أن تقرير طلا.ل أبو غزالة هو التقرير الذي ارتضاه الأطراف (بعد تكليف المحكمة له). لإنهاء القضية المنظورة أمام المحكمة الإدارية بجدة في القضيتين رقم (2/5798/ ق لعام 1431ه. و 2/1375/ق لعام 1432ه). الصادر هما الحكم رقم (185/17/2 لعام 1432ه) بتاربخ 1432-12-02هء المحكوم فهما صلحاً. لذا فيكون التقرير بمثابة التقدير الصحيح لهاء فضلاً عن أن طلب المدعي في هذه الدعوى هو عن حصته في 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 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 وسبباً)ء وبالنظر في هذه المادة يتضح أن الصلح وقع على الحصة المملوكة للمدعي وليس على حصص المورث أحمد زبني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1432-03-04هء إذ أن الدعويين وإنكانا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النزاعء فالدعوى الأولى متعلقة بإقامة قيّم على المورثء وانتهت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rtl/>
          <w:szCs w:val="36"/>
        </w:rPr>
        <w:t>البيع من عدمه. وأما الدعوى الأخرى. وإ ن كان الطلب فها إبطال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 الإجمالية للحصص هي بمبلغ قدره: (368.757.931) ريالء ولم يدع أي من الطرفهن تزويره؛ بل إن المدعى عليه ناقشه في عدة مواضع منها: 1- أمام الدائرة الابتدائية السابعة عشرة في المحكمة الإدارية بجدة في القضيتين رقم (2/5798/ ق لعام 1431ه. و 2/1375/ ق لعام 1432ه)ء الصادر بهما الحكم رقم (185/17/2 لعام 1432ه)). المنتبية صلحاًء في عدة بنود من وثيقة الصلحء وفقاً لما هو وارد في الصفحتين (10 و11) من صك الحكم. 2- أمام المحكمة العامة في جدة في القضية برقم (3216104) وتاريخ 1432-02-22 ه. في الصك رقم (34281449) وتاريخ 1434-07-26ه. في عدة مواضعء ومنها الصفحتين السابعة والثامنة منهء إذ نص المدعي في تلك الدعوى على التقرير المعد من أبو غزالة. والمؤرخ في 1432-11-07هء. وأجاب عنه المدعى عليه بطلب رد الدعوى. وأنه كان على المدعين عدم الموافقة على الصلحء وأن قيمة الحصص المباعة هي بمبلغ قدره (120.000.000) ريال. قبل صدور تقييم أبو غزالة. 3- أمام 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 القيمة بشكل ما...).4-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بتاريخ 1445-03-04ه. حيث أورد فها مانصه: (...ولماكان البين من مدونات التسبيب 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 المشار إليه.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 وتم تعديل تقييم شركة أحمد زيني التجارية بتاريخ 2011/ 06/ 27م حسب ماورد بتقرير المحاسب القانوني لق 'نمنعة انعربية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ع السهجةة ا 0 0 رقم 1 ببح ل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الصفحة4.6.8 من التقرير وليس (368.757.931 ريال) على النحو الوارد بالتسبيب, الأمر الذي يضى معه الحكم معيبا بالقصور في الاستدلال ويضى حرياً بالإلغاء...). 6- المدعي 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 القيمة الإسمية هي (450.000) ريالء وأن القيمة المسددة هي (120.000.000) ربالء وأن هناك عقد بيع مع والده.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 نصه: (... وأما عن تقييم أبو غزالة فإن موكله لم يوافق عليه وإنما وافق على الصلح في التخارج...). وفي مذكرته المقدمة لدائرة الاستئناف في الجلسة المؤرخة في 1445-02-20 ه.ء وصف 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مالدهم من محررات للمضاهاة. 2. يجب على الخصم الذي ينازع في صحة المحرر أن يحضر بنفسه للاستكتاب في 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 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 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 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02-29- 5ه. بما نصة: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 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 نص على استيفاء كامل الحصص من قبل جميع الشركاءء بمبلغ قدره (450.000) ربالء ثم ادعى أنه اتفق مع والده على سداد مديونات عليه بمبلغ قدره (120.000.000) ريال» ثم ادعى بأنه بموجب عقد بيع واتفاق مؤرخ في 1431-09-20 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 عن والده المرحوم أحمد عباس زيني, بواقع: 135.446.186) مئة وخمسة وثلاثون مليوناً وأربعمئة وستة وأربعون ألفاً ومئة وستة وثمانون ريالا): وهذا مثبت بالتقرير 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 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 الفوزان وشركاه)» تبين أنه لم يقم بفحص كافة المستندات, وإنما نتيجته أتت على نحو من فحص عينات منها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 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 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 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 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 الفاحش؛ لذا فيكون التوثيق فيما (يخص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الحصص.ء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r>
    </w:p>
    <w:p>
      <w:pPr>
        <w:spacing w:after="120" w:line="276" w:lineRule="auto"/>
        <w:jc w:val="right"/>
        <w:bidi/>
      </w:pPr>
      <w:r>
        <w:rPr>
          <w:rFonts w:ascii="Traditional Arabic" w:hAnsi="Traditional Arabic" w:cs="Traditional Arabic"/>
          <w:b w:val="0"/>
          <w:i w:val="0"/>
          <w:sz w:val="36"/>
          <w:rtl/>
          <w:szCs w:val="36"/>
        </w:rPr>
        <w:t>ولايُنال من ذلك ما أثاره المدعى عليه من سقوط حق المدعيين في قيمة الحصص. بسقوط حقهما في الاسترداد لهاء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/3 / 1385ه وقرار مجلس الوزراء رقم 185 بتاريخ 3/17 / 1385هء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المملكةالعربيةا دية ا ا و صك رقم 441١541155 اتيك 7 لطر 7 المحكمة التجارية بجدة رقم الصفحة: ١5 00 1 دائرة الاستئناف الثانية تاريخ الصك: 7١/9./ه: 5١ 10 9 5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زبني) استرداد الحصص المملوكة لمورثئه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 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 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 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 يكون معه تجسد صحة دعوى المدعين. وأما الشيك بقيمة (450.000) ربال» برقم (000844) وتاريخ 2010-10-04مء الممسحوب على بنك سامباء فإنه لم يكن عمد المدعى عليه في دعواه بالسداد.ء إذ اضطرب - كما سبق بيانه - في دفوعه في قيمة الحصص والمسدد منهاء فضلاً عن كون الشيك تاريخه لاحق لتاريخ البيع» إذ أن تاريخ البيع كان في 2010-08-30م» وتوثيقه 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 لتقرير طلال أبو غزالة ليست كما قررته محكمة أول درجة من أنها: (368.757.931) ربالء حيث يدعي أنها بقيمة قدرها: (79.924.901 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النهائي المؤرخ في 1432-11-07ه. الموافق 2011-10-05م والعبرة بالتقرير النهائي لا المبدئي؛ فضلاً عن أن حكم الصلح صدر في تاريخ لاحق عن هذا التقريرء حيث صدر الحكم في 1432-12-02ه. مُؤَسَ سا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 صك الحكم. علاوة إلى أن (تقرير طلالى أبو غزالة). استبان أن الخبير ذكر مبلغ (68.424.362) ربالء على أنه: (ملخص حقوق الملكية الدفترية التابعة المعدلة بالتقييم كما في 03-31- 1م ). في حيدن أن الخبير فصل المبلغ الآخر وقدره: (368.757.931) ريال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 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 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 إلى الدائرة مصدرة الحكمء وما تقبله المحكمة من أدلة ودفوع وأوجه دفاع جديدة).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 محمولاً على أسبابهء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شكلاًء وفي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زينيء هوية وطنية رقم (1008017301) بأن يدفع ل عاتقة محمد يحبى محمد علي الحرازي. هوية وطنية رقم (1007056847).: مبلغاً قدره: )77,501,71١5(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زينيء هوية وطنية رقم الم المملكة العربية السعودية ل 0 7 6ه ُ 5 ٠ 5ه وزارة العدل صك رقم 440141157 لس ف لك سام ل ا 0 - ل 2 3 ل 0م ا 5 المحكمة التجارية بجدة رقم الصفحة: ١7 ا دائرة الاستئناف الثانية تاريخ الصك: ١444/./١ 1 / ] (1017092733): مبلغاً قدره: (17,1/75,770)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highlight w:val="yellow"/>
          <w:rtl/>
          <w:szCs w:val="36"/>
        </w:rPr>
        <w:t>| يغة التنفيذية يطلب من جميع الوزارات والأجهزة الحكومية الأخرى العمل على تنفيذ هذا الحكم بجميع الوسائل النظامية المتبعة ولو أدى إلى استعمال القوة الجبرية ا إدارة الدعاوى والأحكام عضو الدائرة رئيس الدائرة القضائية عضو الدائرة عبدالمحسن بن عبدالعزيز الجليفي عبيد عوض علي العمري وليد بن محمد الشبري 0 ا 0 0 0 0 ل ل 0 ا ام م العا ا 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 w:name="DOC-004"/>
      <w:pPr>
        <w:pStyle w:val="Heading1"/>
        <w:jc w:val="right"/>
        <w:bidi/>
      </w:pPr>
      <w:r>
        <w:rPr>
          <w:rFonts w:ascii="Traditional Arabic" w:hAnsi="Traditional Arabic"/>
          <w:rtl/>
        </w:rPr>
        <w:t>DOC-004 — صك حكم نهائي الشيخ اسامة زيني ـ دعوى 42824717 - 25-08-1445 هـ رفض الالتماس.pdf</w:t>
      </w:r>
      <w:bookmarkEnd w:id="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الشيخ اسامة زيني ـ دعوى 42824717 - 25-08-1445 هـ رفض الالتماس.pdf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26–39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https://drive.google.com/file/d/1JRqndcUXCU5-3dG1m2_aE9PqJyYVljLv/view?usp=drivesdk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25 الك اللملكة العربية السعودية 1 ل 3 الا حا لست _حجججججججججججججججججبببجب 3 3 المحكمة التجارية بجدة رقم الصفحة ١ ١ 97 م 0_0 دائرة الاستئناف الثانية ١ تاريخ الصك: 8١/8./ة44١ 3 90 الآ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17/ا27801'4 وتاريخ 17/178 ١527/١ ه ل أاطراق القضية ل ب7؟ب؟ )ب عدنان احمد عباس زيني الهوية الوطنية لف ل سعودي المدعي مستأنف عاتقة محمديحيى محمدعلي الحرازي الهوية الوطنية يل سعودي مدعى عليه مستأنف ضده اسامة احمد عباس زيني الهوية الوطنية 00 سعودي مدعى عليه مستأنف ضده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بما أن هذه الدائرة قد قامت بدراسة أطلب قبول الالتماس المقدم من وكيل المدعى عليه. وما أرفق به من أوراق وتبيّن لبا من تلك الدراسة أن وكيل المدعى عليه أسامة احمد عباس زيني تقدم بطلب التماس في الحكم الصادر من محكمة الاستئناف بتاريخ 5ه لمتضمن: (حَكَمَتٍ الدَائِرَةُ: بقبول الاعتراضين شكلا وفي الموضوع: بتأييد حكم الدائرة التجارية الأولى في المحكمة التجارية بجدة المؤرخ في 1445-01-01ه.</w:t>
      </w:r>
    </w:p>
    <w:p>
      <w:pPr>
        <w:spacing w:after="120" w:line="276" w:lineRule="auto"/>
        <w:jc w:val="right"/>
        <w:bidi/>
      </w:pPr>
      <w:r>
        <w:rPr>
          <w:rFonts w:ascii="Traditional Arabic" w:hAnsi="Traditional Arabic" w:cs="Traditional Arabic"/>
          <w:b w:val="0"/>
          <w:i w:val="0"/>
          <w:sz w:val="36"/>
          <w:rtl/>
          <w:szCs w:val="36"/>
        </w:rPr>
        <w:t>في القضية رقم (42824717) مع تعديل منطوقه ليكون بما يلي: (أولاً إلزام أسامة بن أحمد بن عباس زيني» هوية وطنية رقم (1008017301) بأن يندفع لعاتقة محمد يحيى محمد علي الحرازي. هوية وطنية رقم (1007056847): مبلغاً قدره: (71/,501,719)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 هوية وطنية رقم (1017092733). مبلغاً قدره: (17,176,7170) ستة وتسعون مليوناً وسبعمئة وتسعة وسبعون ألفاً ومئتان وسبعون ربالاً)؛ لما هو موضح بالأسباب. والله الموفق.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القضية. واطلعت الدائرة على طلب التماس إعادة النظر المقدمة من وكيل المدعى عليه سامة احمد عباس زيني) بتاريخ 13 / 07 / 1445هء ونصها: (أسباب طلب الالتماس: وفقاً للمادة (86) من نظام المحاكم التجارية ونصها: "يجوز تقديم التماس إعادة النظر في الأحكام الهائية -الصادرة بموجب النظام- في الأحوال المنصوص علها في نظام المرافعات الشرعية. وعليه أتقدم بهذا المرافعات و التي نصت على أنه: (يحق لأي من الخصوم أن يلتمسن إعادة النظر في الأحكام النهائية في الحالات التالية: ب- 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هي ثلاثون يوماً تبدأ من يوم ظهور الأوراق المنصوص علها في الفقرة (ب) من المادة المائتين من هذا النظام أو ظهر فيه الغشء وتكفي إفادة الملتمس خلال إزعربية السعودية صك رقم.878577. 447 عام قز ا اا ١ ا ليده 3 00 بتاريخ علمه بالتزوير والغش وبوقت ظهور الأوراق المنصوص علههاء وحيث أن الأوراق القاطعة في الدعوى لم تظهر إلا بتاريخ 15 / 06 / 1445ه وأن تاريخ العلم بالغش هبو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تضمن لائحة الالتماس بيان الوقائع محل الالتمساس وأثرها على الحكمء لذا سوف أعرض لكل سبب من أسباب الالتماس متناولاالواقعة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فية أن القيمة 120,000,000 مليون. القرينة مبناها الظن والتخمين بأن المورث لم يوقع على العقد وأنه كان وقت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علها بعد صدور الحكمء و سبب تعذر ابراز الأوراق أن مستندات الوفاء يلزم لجلها مخاطبة البنك المركزي والبنوك ذات العلاقة وأن ذلك يستغرق مدة طويلة, لا. سيما وأن المبالغ المسددة تتجاوز الستين مليوت ريال ومسددة على مدار ما.يقرب من ثمان سنوات وهي الفترة من 1431ه وحتى عام 1438ه أي من فترة تتجاوز 4 سنة كاملة سابقة على الدعوى. كما أن محكمة الاستئناف رفضت طلب المدعى عليه (الملتمس) مخاطبة البنك المركزي والبنوك ذات العلاقة. وتعذر على الملتمس الحصول علها وتقديمها في حينها. أما عن الأوراق التي تم الحصول علها بعد الحكم الملتمس علية وتفيّدٍ السنداد فمي ما يلي: أولاً: سداد قروض بنكية على المورث في الفترة من 1431ه إلى 1436ه بمبلغ إجمالي قدره (20: 043,862) ( عشرين مليون ريال وثلاثة وأربعون ألفا وثمانمائة واثنين وستون ربالاً). (مرفق 1 كشف ببيان المبالغ واستتحقاقاتها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التخارج بينهم وبين المورث وسدد لهم المدعى عليه (الملتمس) مبلغ وقدره (/19,474.43717) تسعة وعشرون مليوناً وأربع مائة وأربعة وعشرون ألفا وسبعة عشرة ريالا.تم سَداده بموجب شيكات مصرفية بتاريخ (7.//ه 7.17/١ لاله ااا لاض خلال إزعربية السعودية صك رقم.47.87877غ عام ج22 قي ( 4 (مرفق ” صور شيكات مصرفية من حساب المدعى عليه الشخصي بسداد المبالغ المذكورة لمستحقها). ثالثاً: مخصصات مالية ونفقات علاج ورعاية طبيبة سددها المدعى عليه (الملتمس) وقدرها ( ٠ ثلاثة عشر مليوناً ومائتي ألف ريالء في الفترة من ١57١ وحتى وفاته في 478/٠. 4/7١ ١ه (مرفق 3 صور: مستندات الوفاء وجميع مستندات الوفاء) ثابت فها قيام المدعى عليه بالسداد في الفترة من 51١ ١ه وح وفاة المورث وهو ما يتفق مع بنود عقد بيع حصة المورث في الشركة والذي تضمن في البند"الرابع والخامس: أن باتي الثمن يسدد على أقساط سنوية لمدة عشر سنوات بواقع مليون ومائتين ألف سنويا تسدد عن طريق تحمل الطرف الثاني ( المدعى عليه) تكاليف المعيشة للطرف الأول ومن يقول بعد خصم ما احتسبه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عها الحكم الملتميس عليه إلى تأييد حكم الدرجة الأولى فيما أورده في تسبيبه من تفسير.لعقد بيع الحصص. بأن ما تضمنه العقد من إقرار البائع (مورث الملتمس ضدهما) بأن جزء من ثمن البيع هو متجمد أجرة لم تسدد للملتمس (المشتري ) عن فتزة إدارته لكامل شركات المورث يبدو غير منطقي بحجة أن تلك الشركات كانت سابقة على نشأة شركة أحمد زيني.وهذا التفسير فيه خروج سافر على نية المتعاقدين. وتجاهل حقيقة الواقع الملتبس على الدائزة.</w:t>
      </w:r>
    </w:p>
    <w:p>
      <w:pPr>
        <w:spacing w:after="120" w:line="276" w:lineRule="auto"/>
        <w:jc w:val="right"/>
        <w:bidi/>
      </w:pPr>
      <w:r>
        <w:rPr>
          <w:rFonts w:ascii="Traditional Arabic" w:hAnsi="Traditional Arabic" w:cs="Traditional Arabic"/>
          <w:b w:val="0"/>
          <w:i w:val="0"/>
          <w:sz w:val="36"/>
          <w:rtl/>
          <w:szCs w:val="36"/>
        </w:rPr>
        <w:t>فالملتمس كان يدير ما يتجاوز الإحدى عشر شركة وكان السبب في نمائها وزيادة ثروات الوالد. ولم يحصل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العملء أضف لذلك أن الدائرة أهملت حقيقة هامة مؤداها أن الملتمس ضده الأول (عدنان) لم.يدفع ريالا-واحدا في مساهماته بحصص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الحكم..كما أن إهمال محكمة الاستئناف لعقد البيع وما تضمنه من بنود صريحة, والأخذ بالقرائن هو من قبيل المخالفة الشرعية والنظامية, لا.سيما وأن المورث تاجر ومثله لا يغين.</w:t>
      </w:r>
    </w:p>
    <w:p>
      <w:pPr>
        <w:spacing w:after="120" w:line="276" w:lineRule="auto"/>
        <w:jc w:val="right"/>
        <w:bidi/>
      </w:pPr>
      <w:r>
        <w:rPr>
          <w:rFonts w:ascii="Traditional Arabic" w:hAnsi="Traditional Arabic" w:cs="Traditional Arabic"/>
          <w:b w:val="0"/>
          <w:i w:val="0"/>
          <w:sz w:val="36"/>
          <w:highlight w:val="yellow"/>
          <w:rtl/>
          <w:szCs w:val="36"/>
        </w:rPr>
        <w:t>وأن تاريخ البيع عام 47١ ١ه ولا. يمكن التعويل على قريتة أن المورث كان فاقد الأهلية حيناء لانتفاء الدليل علهاء كما أن حكم تعييين ولي على المورث جاء بتاريخ 575 ١هء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لالتماش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علهاء وحيث خلال إزعربية السعودية صك رقم.207.87857 1 4-2-2 ا اا ١ ا ليده 3 00 زعم الملتمس ضدهما على خلاف الحقيقة - بأن القيمة العادلة الحصة مورثهم التي تم بيعها على المدعى عليه (الملتمس) هي تلك الواردة في التقرير الهائي للخبير طلال أبو غزالة المقدمة في دعوى أخرى. وزعم المدعي غشاً وتدليساً بأن الخبير قيم شركة أحمد زيني التجارية وأنه تم تقييمها بمبلغ ٠18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عا الحككتم الملتمس عليه. بأن القيمة العادلة لثمن الحصص هي تلك المبنية على زعم وغش المدعي (الملتمس ضده الأول) بأنها تلك الواردة بتقرير طلالل أبو غزالة المقدم في دعوى أخرى. ورفضت الدائرة قبول دفع المدعى عليه الملتمس ضده) بوجود تقييمات أخرى للشركة تفيد خلاف ذلكء وأن تقييم الخبير أبو غزالة أورد أن قيمة شركة أحمد زيني التجارية 9/ا مليون. كما أن التقرير معترض عليه.ء ولم تأخذ به المحكمة المقدم لها وإنما النزاع انتبى صلحاً. كما أن التقريز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بالعلم بتلك التقارير وبالرضا بما انتهت إليه كما افترضت بدون دليل أن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معيين زعم وروده في تقرير طلالى أبو غزالة واعتبرت القيمة العادلة الشراء نسبة (10) من حصص شركة أحمد زيني التجارية ليست ١١٠١ مليون ريالء وإنما 77١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7/7" مليونء ولم تلتفت المحكمة لهذا الفارق الكبير جداً. كما لم تلتفت للعبارة المكتوبة في صدر التقرير المجتزأ بأنه حاصل جمع القيمة الدفترية وحقوق الشركاء وقيمة التجاوزات عن كامل الشركات ومنها قروض تبلغ ٠٠١ مليون أغلها باسم المورث علاوة على أن الدائرة التججارية ببديوان المظالم التي نظرت أمامها الدعوى الصادر بمناسبتها تقرير الخبرة في عام 477 اهم,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 وحيث إن دليل الملتمس على الغش الحاصل من الملتمس ضده والمتمثل في الزعم الباطل بتقييم الشركة الوارد علها عقد بيع الحصص بمبلغ غير صحيح وتعمده إحداث اللبس على المحكمة بتقديم أوراق مجتزأة من تقرير طلالل أبو غزالة المستأنس به والمايء بالمتناقضات والأخطاء المهنية. وإذ تحقق علم موكلي بالغش في تاريخ لاحق على الحكم, بعد تمكنه من الحصول على صورة من التقييمات التي تعود إلى عام 4717١ه تفيد القيم الحقيقية للشركات الإحدى عشر والتي من بيها الشركات التي تساهم فها شركة أحمد زيني التجارية بنسبة من الحصص. كذلك الحصول على محضر اجتماع مع شريك المورث شركة آبَار وزينيء والمتضمن تفاصيل التخارج ونسب كل شريك وقد حضر ذلك الاجتماع الملتمس ضده الأول (عدنان خلال إزعربية السعودية صك رقم.47.87877غ 1 5ت 53 زيني) وثابت بالمحضر أن قيمة الشركات بذلك الوقت ١75 مليون وقيمة حصة المورث الشيخ أحمد زيني رحمه الله لا تتعدى 8" مليون ولم يتمكن الملتمس من تقديم المحضين أثناء انعقاد الجلسات. ومن ثم فإن العلم بالغش يرتبط بتاريخ الحصول على المحضرء فهو المستند الذي يثبت الغش. وتاريخ الحصول عليه ني 6 ه.ء كما تواصل مع الملتمس شهود مجلس العقد بتاريخ 5.//545/.1 ١ه وأبدوا استعدادهم للشهادة والتي تفيد توقيع أحمد زيني شخصياً على عقد البيع. وأنه تم على ثمن ١١٠١ مليون ريالء وحرروا شهادتهم مكتوبة. وسبب تعذر العلم بالغش في حينه ما يلي: أن التقييمات الأخرى الصادرة للشركات محل التخارج والتي آلت نسب من خصصه إلى شركة أحمد زيني وأولاده. وشركة أحمد زيني التجارية. وكذلك محضر اجتماع التخارج الثابت فيه توقيع الملتمس ضده الأول (عدنان) يعود تاريخها إلى عام /ا5457١ه ولم تكن تلك الأوراق بحوزة الملتمس حتى يقدَمها للدائرة في حيهاء كما أن البحث عنها والعثور علها يحتاج إلى وقت طويل جداً - أن واقعة البيع مر علها ما يقرب من أربعة عشر عاما. وحتى يتم التوصل للشهود أمر متعذرء وبفضل الله تواصل شهود العقد وأبدوا استعدادهم للشهادة. وحرروا شهادتهم مكتوبة. أما عن مضمون ما يثبت تحقق غش الملتمس ضدهما. فتجد سنده فيما يلي: -١ تمكن موكلي من الحصول على تقييمات للإحدى عشر شركة والتي تم التخارج فبها بين أحمد زيني (المورث وشريكه. ثم دخلت شركة أحمد زيني التجاريتة بنسب حصص فها (مرفق 4 صور من التقييمات). -١ حصل على اتفاقية تخارج بين المورث أحمد زيني وشركائه توضح القيمة الحقيقة للشركات (مرفق ه صورة محضر الاجتماع). 7'- شهادات مكتوبة من الشهود الحاضرين مجلس غقد بيع الحصص حيث إنه بعد صدور الحكم المستأنف تواصل الشهود مع الملتمس وأبلغوه برغبهم في الشهادة إنفاذاً لقوله تعالى: (ولا تكتموا الشهادة ومن يكتمها فإنه أثم قلبه) (البقرة: الآية “117) وحرروا شهادتهم (مرفق 1 عدد أربع شهادات مكتوية). والشهود على استعداد للمثول أمام المحكمة للإدلاء بالشهادة مما يقتضي سماعبا كبينة جديدة. لم تظهر إلا. بعد صدور الحكم ولما كان يشترط لتحقق الغش أن يقع أثناء نظر الدعوى ويدفع به الخصم الآخر في.أثنائهاء وأن يكون العش تم من المحكوم له وأن يكون العش من شأنه التأثير على الحكم. وبتطبيق تلك الشروط على وقائع الدعوى بتضح توافرها جميعاً؛ مما يتحقق معه سلامة السند النظامي للالتماس. ولما كان ما تقدم: وإذ ظهرت أوراق قاطعة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تعذن إبرازها قبل الحكم. وتؤكد الغش الحاصل من الملتمس ضدهما للتأثير على الدائرة. وظهزت</w:t>
      </w:r>
    </w:p>
    <w:p>
      <w:pPr>
        <w:spacing w:after="120" w:line="276" w:lineRule="auto"/>
        <w:jc w:val="right"/>
        <w:bidi/>
      </w:pPr>
      <w:r>
        <w:rPr>
          <w:rFonts w:ascii="Traditional Arabic" w:hAnsi="Traditional Arabic" w:cs="Traditional Arabic"/>
          <w:b w:val="0"/>
          <w:i w:val="0"/>
          <w:sz w:val="36"/>
          <w:highlight w:val="yellow"/>
          <w:rtl/>
          <w:szCs w:val="36"/>
        </w:rPr>
        <w:t>أوراق جديدة ومستندات قاطعة وبينات من شأنها تغير وجه الحق في الدعوى. مما يتحقق معه موجب الالتماس. طلب وقف تنفيذ الحكم عملا بالمادة (؟ )٠١ من نظام المرافعات الشرعية والمادة (08) من اللائحة التنفيذية لطرق الاعتراض على الأحكام لما كانت المادة (؟ )٠١ من نظام المرافعات الشرعية في فقرتها الثانية قد نصت على أنه لا. يترتب على رفع الالتماس وقف تنفينذ الحكم. ومع ذلك يجوز للمحكمة التي تنظر الالتماس أن تأمر بوقف التنفيذ متى طلب ذلكء وكان يخشى من التنفيذ وقوع ضرر جسيم يتعذر تداركه. وللمحكمة عندما تأمر بوقف التنفيذ أن توجب تقديم ضمان أو كفيل غتارم مليء, أو تأمر بما تراه كفيلا. بحفظ حق المعترض عليه". وهو ما أكدته المادة (/4)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ومعاملاءته. وأضبح مهدد بشهر إفلاسه في مواجهة الدائنين له. إذ لا. يستطيع الوفاء بمستحقاتهم بعد أن تم الحجز على جميع خلال إزعربية السعودية صك رقم.207.87857 1 4-22 أمواله. وهذا ضرر يتعذر تداركه. لهذه الأسباب نلتمس: من فخضيلتكم: أولاً: قبول الالتماس شكلاً. ثانياً: الأمر بوقف تنفيذ طلب التنفيذ رقم 2.1١7405.174-.118( ) وطللب التنفيذ رقم (لالاهه١740.117١١2.1 ) المقدمين لدى محكمة تنفيذ جدة لحكم الاستئناف محل هذا الالتماس. ثالثاً: إلغاء الحكم الملتمس عليه وإعادة النظر فيه والقضاء مجدداً برد الدعوى) وأكد وكيل المدعى عليه (اسامة احمد عباس زيني) على ما ورد في لائحة التئاس إعادة النظر. وأضافت بوجود مستندات أخرى لم تتمكن من ادراجها لكثرتها وطلبت امهالها لذلك 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53./ 700.50 © 01/11/12 -(]]|-0مم وعليه تقرر الدائرة تأجيل نظر الدعوى.وني جلسة 09/08/1445ه المنعقدة عبر الاتصال المرئي عن بعد والمبلغ بها أطرافها إلكترونياً واطلعت الدائرة على ملف القضية.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ولما أن الدائرة أجابت على البريد المرسل عبر الايميل بضرورة إرفاق المستندات عبر النظام سيتم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علية'(اسامة احمد عباس زيني)بتاريخ 08/08/1445هء ونصها (أولاً: حقيقة الدعوى والدفوع الجوهرية فها: الدعوى أقيمتث بطلب إثبات الغبين في شراء حصة المورث بزعم أن الثمن غير عادل. وهذا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 وأن الثمن الوارد في العقد سدد بحسب بنوده من خلال ثلاثة أجزاء (88 مليون خصممها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عن.طريق التزامه بجميع نفقات معيشة المورث ولوازم الأسرة -20 مليون يسددها المشتري للمورث على أقساط لمدة عشر سنوات). الأمر الثاني: أن مبلغ 120 مليون هو القيمة العادلة لثمن الحصص, بل هو في الحقيقة يزيد عن القيمة. سيما وأن الشركة بالأساس تأسست على أثر نتاج تخارج مجموعة شركات المورث مع شريكة آبار. ومجموعبها 11 شركة سبق تقييمبًا عام 7ه.ء ونصيب المورث في مجموع هذه الشركات تحول إلى شركة أحمد زيني وأولاده. وشركة أحمد زيني التجارية». بما لا يتجاوز 140 مليون. ملخص دفوع المدعين: قائم على أمرين: الأمر الأول: اتخاذهم من تقرير أبو غزالة المقدم في دعوى أخرى قرينة على أن تقييم حصص المورث في الشركة محل الدعوى هو 335مليون.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الأمر الثاني: الطعن بالتزوير على عقد البيع بنفي توقيغ مورهم على العقد والزعم بأن المدعى عليه هو من وقع بدلاً من المورث مستغلا وكالته عن المورث. وأن المورث قي زمن العقد كان فاقد الأهلية. ثانياً: مضمون الحكم محل الالتماس وتسبيباته: إن حكم الدرجة الأولى وحكم الاسشتئناف محل الالتماس أسس تقديره للثمن العادل على تقرير أبو غزالة, ولم يعترفا بعقد البيع وتراجعا على استكمال إجراءات الطعن بالتزوير -رغم تقديم.الملتمس أصل العقد. وأورد الحكمان في تسبيهما مجرد قرائن وملخصها ما يلي: 1. أن القراكن احتفت بأن المورث لم: يوقع أصالة على عقد البيع وتعديل عقد التأسيس وأن الموقع على ذلك كيل عنه (المدعى'غليّه) كما أن القرائن احتفت: بأن المورث وقت البيع كان فاقد الأهلية وغير مدرك. 2. أن ادعاء المدعى عليه(الملتمس) خلال إزعربية السعودية صك رقم.47.87877غ 1 ج22 بأن قيمة شراء الحصص دُفعت بطريق سداد مديونيات عن والده أو تكليفات منها الصرف عليه؛ لم يقدم المدعى عليه ما يثبتها. 3. أن طلب المدعى عليه(الكتابة للبنك المركزي والبنوك ذات العلاقة لأجل تقديم الدليل على السداد لقيمة الحصص.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المبدثيء.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 ثالثاً: إشكالات الحكم الملتمس والأدلة المقدمة في الالتماس والتي من شأنها تغيير وجه الحق في الدعوى: إن الحكم مبني على أمرين: الأمر الأول: قرائن عولت المحكمة علها بأن عقد البيع الثابت فيه أن الثمن 120 مليون لا يعتد به. ما هي القرائن؟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بالدفع بأن المدعى عليه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البنك المركزي أو البنوك الأخرى لتزويدها بالمستندات الدالة على السداد. رغم تعذر ذلك في حينه على المدعى عليه نظراً لأن تلك المعاملات مضى علها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highlight w:val="yellow"/>
          <w:rtl/>
          <w:szCs w:val="36"/>
        </w:rPr>
        <w:t>والقيمة الحقيقية للشركة. علاقة المستندات المقدمة بالالتماس بتغيير وجه الحق في الدعوى: 1-مستندات السداد: قدمنا بمرفقات الالتماس مستندات مصرفية كدليل قاطع على قيام المشتري بسداد.ديون على المورث من واقع شيكات وحوالات بنكية جميعها صادرة بتاريخ لاحق على بيع الحصصء وتقترب من 50 مليون ريال. ومستندات أخرى: تفيد تحمل المشتري (المدعى عليه) نفقات معيشة المورث ونقات علاج ومصاريف طبية وجميعبها لاحقة على تاريخ البيع وحتى وفاة المورث لمدة 7 سنوات كاملة بما يجاوز 12 مليون ريالء وهو ما يتفق مع البند خامساً من عقد البيع. علاوة عالى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مكتوبة -هم أنفسهم المدونة توقيعاتهم على عقد البيع مما ينفي أي شهة -ولدبهم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 زيادة العوض أو: نقصه قدراً خارجاً عن المعتاد. ويُرجع في تحديد الغبن إلى العرف. ليس للمتعاقد طلب خلال إزعربية السعودية صك رقم.47.87877غ عام 4-22 إيطال العقد لمجرد الغبن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الصريحة أو الضمنية إذا صدرت ممن له هذا الحق, وإذا أجاز العقد استندت الإجازة إلى وقت إبرامه. ملإحظات مهمة يلزم التأكيد علها: إذا كانت المحكمة عولت على قرائن ودفوع مرسلة من المدعين لدينا ما يؤكد.عدم صحتاء بل وقرائن أخرى تغاضت عنها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قاصرلما جاز له الحكم بذلك. ب- أن المدعي (عدنان) كان موجوداً بالشركة بعد واقعة الشراء وتملك المدعى عليه الحصة الأكبر في شركة أحمد زيني التجارية بنسبة (90 96-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بالغين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الحصص حضر بنفسه لدى كتابة العدلء وحرر وكالة للمدعى عليه مما يؤكد على سلامة أهليته وفقاً لنظام كتابة العدل والمبادئ القضائية المستقرة, وهو ما ينفي أي قرينة على فقد أهليته. إذ لا. مجال للأخذ بالقرينة في ظل وجود دليل كتابي موثق على سلامة الأهلية. يعززذلك ويؤكدة أن المورث نفسه حضر بشخصه أكثر من مرة لدى كتابة العدل مها بتاريخ 09/10/1431ه -19/10/1431ه لإلغاء وكالات حررها للمدعي (عدنان) فكيف والحال كذلك الزعم بفقد الأهلية!! ه-أن المورث تاج رّ كبير ولديه الخبرة ومثله لا يغبدن وهذا ما استقرت عليه المبادئ القضائية. و-أن علاقة الأبوة محل اعتبار في التعاقد والثابت أن المشتري (المدعى عليه) هو من يتولى إدارة جميع أموال وشركات المورث. بل أن المورث عينه وصي على وصيته ومسؤول عن إنفاذ أوقافه, وهي مسؤوليات لا. يمكن أن تكون بدون مقابلء فالوكالة المأجورة من المسائل المعتبرة شرعاً وتظاماً.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الثابت نظاماً أنه ليس خلال إزعربية السعودية صك رقم.47.87877غ لعا 7ك 22 4ق للمتعاقد طلب إبطال العقد لمجرد الغبن إلا في مال عديم الأهلية وناقصهاء ولا يوجد دليل على أن المورث كان عديم أو ناقص الأهلية وقت عقد البيعء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محله.).فعقب وكيل الملتمس ضبدهما (المدعيين) بأنه بعث عبر حقل المحادثة ما نصه (نطلب مزيد مهلة للرد على ما قدمتةالملتمسة في الجلسة القادمة ) فنبهته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ببسبب حجمها كما أنها لم تقم بإرسالها الا عبر بريد الدائرة الالكتروني فأفهمت الدائرة الطرفين بأن يضع كل منهما بريده عبر حقل المحادثة وان يزود كل منهما الاخر عبر البريد الالكتروني في حال استمر تعذر الادراج من خلال البرنامج'وان علهما تبادل المذكرات خلال مدة يومين لكل منهما وادراج ما يقدمانه في البرنامج او عبر البريد الالكتروني للدائرة أيضا وعليه تقرر الدائرة تأجيل نظر</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القضية. واطلعت الدائرة على المذكرة الجوابية المقدمة من وكيل المدعي بتساريخ 5ه ونصها: (الموضوع: مذكرة جوابية مقدمة من الملتمبس ضدهم عدنان احمد زيني وعاتقة الحرازي في الالتماس المقدم من اسامة احمد زيني بالقضية رقم 42824717. بالإشارة الى الالتماس المقدم من الملتمس اسامة احمد زبني الذي حوى على سببين لطلبه التماس اعادة النظر فإنني اوجز ردي بما يلي: أولا: ذكر الملتمس انه حصل بعد الحكم على اوراق جديدة تعذر عليه ابرازها ولم تظهر الا بتاريخ 6١-5.-550اه وهي1- سداد قروض بنكية بمبلغ (47,8757١١٠ريال) عشرون مليون و ثلاثة و اربعون الف و ثمائة و اثنان و ستون ريال2- سداد ديون عن المورث بمبلغ( 11,574,017 ريَالَ) تّسعة و عشرون مليون و اربعمائة واربعة وعشرون و سبعة عشر ربال3- مخصصات مالية بمبلغ (.٠.٠.,٠٠1,7ريال) ثلائة عشر مليون و مائتان الف ريال جواباً عليه أقول لقد سبق للملتمس ان تقدم للدائرة الابتدائية بهذه المبالغ والشيكات وتناولتها الدائرة بالرد علها وعدم قبولها وكذلك تقدم بهذه المستندات لدى الدائرة المختصة بنظر الدعاوى الكبيرة اثناء فترة الترافع لدى الدائرة الموقرة في القضية رقم 07.97../ا40 وتاريخ 13/01/1445ه بينما حكم الدائرة - محل الالتماس - كان بتاريخ 13/03/1445ه ونرفق لفضيلتكم صورة صك الحكم الصادر من الدائرة المختصة بنظر الدعاوى الكبيرة بالمحكمة العامة بجدة وقد اورد الملتمس هذه المبالغ وغيرها مطالباً بمبلغ وقدره 0 مليون ريال وقد صدر حكم الدائرة بصرف النظر عن الدعوى ( مستند رقم ١ صورة من حكم الدائرة الكبيرة ) علماً بأن الملتمس سبق وان قدم هذه المستندات لدى_-الدائرة الابتدائية ودائرتكم الموقرة وقامت بالرد عنها في أسباب الحكم ( مستند رقم 7" صورة من حكم الدائرة التتجارية الابتدائية) وبالتالي فالمستندات المقدمة سبق للملتمس ابرازها ولم يتعذر عليه ذلك كما يزعم في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يتضمن الطلب ما يفيد تعذر إبراز الأوراق القاطعة قبل الحكم.) وكل ما ذكره الملتمس من اسباب لتعذر ابرازها غير صحيح كما بينا بالبينة المعتبرة شرعاً وانه سبق له خلال إزعربية السعودية صك رقم.47.87877غ عام 22 4خ ابرازها قبل الحكم واستنادا للمادة الثانية والخمسون لائحة طرق الاعتراض ( ما لم يثبت خلاف ذلكء, يعد كافيًا في تحديد بداية مدة التماس إعادة النظر المنصوص علهنا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ويما ان الملتمس قام بتقديم هذه الأوراق اثناء الترافع لدى الدائرة الابتدائية والاستئنافية (مستند رقم 3 مذكرة تقدم بها الملتمس تبين ان هذه المستندات سبق منه تقديمها ) وتقدم بها في دعوى مستقلة قيدت بالمحكمة بتاريخ 7١-1.-5540١هاي قبل صدور الحكم - محل الالتماس بشهرين - مما يتعين على الدائرة الموقرة ندم قبول الالتماس شكلاً. ثانياً: ذكر الملتمس انه وقع في غش متمثل في قيمة الحصص وانها لاتبلغ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سبق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الصلخ مع المتداعين في تلك الدعوى ويحاول ان يتنصل منه. لذلك ويما ان جميع ما اورده الملتمس سبق منه ايراده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سبق اطلب من الدائرة الموقرة: - عدم قبول التماس اعادة النظر لما ذكر من أسباب). فعقبت وكيلة الملتمس (المدعى عليه) بأنها قدمت مذكرة صباح هذا اليوم وبعثت بها أيضا عبر حقل المحادثة ونصها (إشارة إلى التماس إعادة النظر المقدم من الملتمس أسامة أحمد عباس زيني ضد الملتمس ضدهما عدنان أحمد عباس زينيء وعاتقة محمد يحيى الحرازي. على صك الحكم المذكور أعلاه. ونوجز تعقيبنا على مذكرة الملتمس ضدهما في الآتي: أولا ما زعمه وكيل الملتمس ضضدهما بأن الملتمس سبق وأن تقدم للدائرة الابتدائية بهذه المبالغ والشيكات وتناولتها الدائرة بالرد علها وعدم قبولهاء غير صحيح ومردود عليه بالآ-تي: 1-أن موكلي لم يتقدم بهذه المستندات لمحكمة الدّرجة الأولى. أو محكمة الاستئناف. ولم يسبق للمحكمتين أن نظرت فها والرد علها وعدم قبَولهَاء وإنما ما قدمه فقط هو ضورة شيكين مجموعبهما 6 مليون ريال. كقرينة على سداد ديون عن الوالد. وهذين الشيكين قد تغاضت الدائرة عن النظر فهما ء يؤكد ذلك ما يلي: ورد في تسبيب حكم الدرجة الأولى. بعد أن استبعدت الاحتجاج بعقد بيع الحصص, الآتي: " أن ما اشتمل عليه من مقابل قيمي من غير المتصور إمكان التحقق من صحته أو دقته كتحمل مصاريف عائلية... فضلاًعن ذلك كله عدم تقديم المستند المشار إليه إطلاقاً في أي مرحلة سابقة في الدعوى (يقصد بذلك الشيكين).. وهو ما كانت الدائرة قد استغنت بجملة ما أشير إليه عن استكمال إجراءات فحص المستند.. قناعة الدائرة'قد تجسدت على أن الحصص محل الدعوى انتقلت بصورة تامة إلى ملكية المدعى عليه دون مقابل وفاء حقيقي لقيمة تلك الحصص) كما أن محكمة الاستئناف قد أوردت في تسبيبها ما يلي: (أن المدعى عليه لم يقدم ما يثبت بأن قيمة شراء الحصص دُفعت بطريق سداذ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خلال إزعربية السعودية صك رقم.7.8578577هع لا 3 01 22 4 الدليل على السداد لقيمة الحصص.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والتتي خلت من أي مرفقات.وإنما أشارت فقط إلى دفع موكلي بسداد مبلغ 6 مليون ريال بشيكين “سداد لجزء من مديونية المورث لدى البنك العربي الوطني. ويتضح مما تقدم: أن المستندات المقدمة في التماس إعادة النظر لم يسبق تقديمها لمحكمة الدرجة الأولى أو محكمة الاستئنافء بخلاف ما يزعمه وكيل الملتمس ضدهما. ثانياً: ما زعمه وكيل الملتميّن ضدهما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 وتمسك موكلي فها بعقد البيع الموقع من“ المورث والذي ورد فيه ثمن الحصص بمبلغ 0 مليونء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ومن.ثم فحدودها تنحصر في سداد باقي الثمن وهو 32 مليون. بينما الدعوى المشار إلها في دفع ؤكيل الملتمس ضدهماء تتعلق بإجمالي ديون على المورث لصالح موكلي تتجاوز 135 مليون ريال. وهو ما أقر به وكيل الملتمس ضدهما في دفاعهء وهناك فرق كبير بين موضوع المطالبة المشار إليها. والدعوى التجارية محل الحكم الملتمس عليه. 2- أن مستندات المبالغ التي تضمنتها المطالبة بمبلغ 135 مليون. لم تقدم إلى الدائرة المختصة بنظر الدعاوى الكبيرة. فعلى أي أسَاس يزعم وكيل الملتمس ضدهما بأنها ذات المستندات المقدمة في الالتماسء يؤكد ذلك صك الحكم في القضية المشار إلها والذي تناول في الوقائع عدم تقديم المستندات.</w:t>
      </w:r>
    </w:p>
    <w:p>
      <w:pPr>
        <w:spacing w:after="120" w:line="276" w:lineRule="auto"/>
        <w:jc w:val="right"/>
        <w:bidi/>
      </w:pPr>
      <w:r>
        <w:rPr>
          <w:rFonts w:ascii="Traditional Arabic" w:hAnsi="Traditional Arabic" w:cs="Traditional Arabic"/>
          <w:b w:val="0"/>
          <w:i w:val="0"/>
          <w:sz w:val="36"/>
          <w:rtl/>
          <w:szCs w:val="36"/>
        </w:rPr>
        <w:t>فالقضية المشار إلها صدر بشأنها حكم بصرف النظر ء دون تسليم أي مستندات أو إطلاع من المحكمة علهها.</w:t>
      </w:r>
    </w:p>
    <w:p>
      <w:pPr>
        <w:spacing w:after="120" w:line="276" w:lineRule="auto"/>
        <w:jc w:val="right"/>
        <w:bidi/>
      </w:pPr>
      <w:r>
        <w:rPr>
          <w:rFonts w:ascii="Traditional Arabic" w:hAnsi="Traditional Arabic" w:cs="Traditional Arabic"/>
          <w:b w:val="0"/>
          <w:i w:val="0"/>
          <w:sz w:val="36"/>
          <w:rtl/>
          <w:szCs w:val="36"/>
        </w:rPr>
        <w:t>3-أن القضية المشار إلبها خلت لائحتها من أي بيان يتعلق بسداد موكلي لمبلغ إجمالي قدرة (20,043,862 ) (عشرين مليون ريال وثلاثة وأربعون ألفا وثمانمائة واثنيين وستون ريالا) ديون قروض على المورث - والتي تضمنتها مشتندات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 ثالثاً: زعم وكيل الملتمس ضدههما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بجلسات المرافعة. وهذا التدفع مردود عليه بالآ-تي: أن محكمة الدرجة الأولى ومحكمة الاستئناف تأثرت بغش الملتمس ضدهما بشأن تقييم الحصص. والطعن بتزوير عقد البيع الموقع من المورث والزعم بفقد أهليته حيها.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عها الحكم الملتمس عليه استبعدت عقد البيع بحجة أنه غير موقع من الموؤرث وإنما موقع من الوكيل. ورفضت استكمال الطعن بتزوير توقيع المورث السابق التمسّك به من الملتمس ضدهماء: واستدعت قرينة بأن المورث وقت التوقيع يحتمل أن يكون فاقد الأهلية لوجود حكم رديه السعودي صك رقم.40111151 ها 23 ها جح وي لاحق في عام 1434ه بتعيين قيم عليه. وإذ لم يتمكن موكلي من الحصول على المستندات والبينات التي تؤكد هذا الغش إلا.في تاريخ لاحق على الحكم وهي: 1-التقييمات التي تعود إلى عام 1427ه وتفيد القيم الحقيقية للشركات الإحدى عشر والتي من بينها الشركات التي تساهم فها شركة أحمد زيني التجارية بنسبة من الحصص (مرفق ضمن مرفقات الالتماس). 2-محضر اجتماع مع شريك المورث شركة آبار وزينيء والمتضمن تفاصيل التخارج ونسب كل شريك وحضور الملتمس ضده الأول (عدنان زيني) لهذا الاجتماع.وثابت بالمحضر أن قيمة الشركات بذلك الوقت 136 مليون وقيمة حصة المورث الشيخ أحمد زيني رحمه اللّه لا تتعدى 38 مليون.(مرفق ضمن مرفقات الالتماس) ولم يتمكن الملتمس من تقديم المحضر أثناء انعقاد الجلسات. ومن ثم فإن العلم بالغش يرتبط بتاريخ الحصول على المحضرء فهو المستند الذي يثبت الغش. وتاريخ الحصول عليه في 15/06/1445ه. 3- كما تواصل معٌ الملتمس شهود مجلس عقد بيع الحصص بتاربخ 04/07/1445ه وأبدوا استعدادهم للشهادة والتي تفيد توقيع أحمد زبني شخصياً على عقد البيع. وأنه تم على ثمن 120 مليون ريالء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حضور"الملتمس ضده الأول (عدنان) يعود تاريخها إلى عام 1427هء ولم تكن تلك الأوراق بحوزة الملتميس حتى يقدمها للدائرة في حينهاء كما أن البحث عنها والعثور علها يحتاج إلى وقت طويل جداً. كما أن واقعة البيع مرّعلها ما يقرب من أربعة عشبر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ويدفع به الخصم الآخر في اثنائهاء وأن يكون العش تم من المحكوم له وأن يكون العش من شأنه التأثير على الحكم. وبتطبيق تلك الشتروط على وقائع الدعوى يتضح توافرها جميعاً. مما يتحقق معه سلامة السند النظامي للالتماسء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ضدهما للتأثير على الدائرة. و ظهرت أوراق جديدة ومستندات قاطعة وبينات من شأنها تغير وجه الحق في الدعوى. مما يتحقق معه موجب الالتماس.) فعقب وكيل الملتمس ضدهما بأن المذكرة الجوابية ليس فيها ما يستدعي الرد وان ما يذكره من غش سبق بحثه وان تقييم الخصضة تم بناء على صلح التتبخارج الذي تم بيدن الملتمس وبقية الشركاء والذي يثبت بقية الحصة فعقبت وكيلة الملتمس بأنها بعثت بردها عبر حقل المحادثة ونصه (ما عقب به وكيل الملتمس ضده بشأن صك الحديث عن ذلك أمام محكمة الاستئناف بناءً على واقعة التخارج وانما يتعلق بتخارج عدنان واولاد عازي من الشركة والتي انتهت صلح ولا شأن لها بما قدما من مستندات في هذا الالتماس تتعلق بتقييمات للشركات توكد أن قيمتها الحقيقة غير ما زعمه الملتمس ضدهم ويوكد ذلك أن محكمة أول درجة ومحكمة الاستئناف أكدت على أن المدعى عليه لم يقدم تقييمات أخرى تفيد خلاف ما يدعون وقند.سبق و أوضحنا في لائحة الالتماس سبب تعذر تقديم هذه التقييمات وكذلك محضر الاجتماع الذي حضره عدنان وهذا يوكد علم الملتمس ضده الاول بحقيقة التقييمات لجميع شركات احمد زيني وآبار زيني وأن تمسكه بتقدير أبو غزاله لا:. محل له. سيما وان حكم ديوان المظالم المقدم فيه هذا التقرير لم يعول عيله وانتهت القضية صلحاً) فعقب وكيل الملتمس ضدهما بأنه ليس هناك ما يستدعي الرد وبعد اكتفاء الطرفين ولصلاحية القضية للفصل فها رفعت الجلسة خلال إزعربية السعودية صك رقم.878577. 447 لعا 7ك 22 4ل للمداولة لما كان من المقرر أن الأحكام النهائية قاطعة في حجيتها ولا يجوز الطعن علها إلا بطرق الطعن غير العادية ومتهًا التماس إعادة النظر وذلك في الحالات التي حددها النظام على سبيل الحصر , وبالاطلاع على الالتماس الماثل تبين أنه أسس على الفقرة (ب,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الأؤراق القاطعة هي مستندات تثبت سداد مديونيات عن والده للبنوك وتكليفات للصرف عليه , كما ذكر أن الغش يتمثل في زعم المدعيين - على غير الحقيقة - أن القيمة العادلة للحصة هي الواردة في التقرير الهائي المحاسب طلالل أبو غزالة. والدائرة بعد اطلاعها على الالتمان ومرفقاته. فقد تبين لها أن الفقرة (ب , ج) من المادة (200) من نظام المرافعات لا تنظبق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انترى إليّه التقرير الهائي المقدم من طلالل أبو غزالة بشأن تقييم الحصة وناقش الحكم تفصيلاً أسباب عدم الاعتداد بما تضمنه العقد المبرم بين الملتممن ووالده , وإن في طلب الملتمس إعمال أثر ذلك العقد مجدداً إعادة لمناقشة الموضوع فيما سبق الفصل فيه بحكم نهائي. أما عن المستندات المرفقة ضمن الالتماس كأوراق جديدة فبالاطلاع علها تبين أنه ليس فها ما يدل على كونًا ذفعت ثمناً للحصة التي آلت للملتمس , فقد تضمنت الأوراق شيكات ومستندات أخرى لا دليل يثبت أنها دفعت سداداً لثمن الحصة. وكذلك الحال فيما ادعاه الملتمس من وجود غش من المدعيين حيال تقييم الحصة , فقد دفع الملتمس بعدم صحة التقييم , وناقش الحكم الصادر في القضية هذا الدفع مما لا يستقيم معه إعادة طرحه مرة أخرى كسبب من أسباب الالتماس . الأمر الذي ترى معه الدائرة أنه ليس فيما قدمه الملتمس ما يوجب إعادة النظر في القضية بناءً على الحالات المنصوص علها في المادة (200) من نظام المرافعات الشرعية. على أن ذلك لا يخل بحق المدعى عليه في الادعاء بشأن ما أنفقه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اأكملكة العربية السعودية دك وزارة التعدل صك رقم لق رلك 0 المحكمة التجارية بجدة رقم الصِفحّةابيلا ١4 0 دائرة الاستئناف الثانية تاريخ الصك: ١444/.4/78 - 01 لك رئيس الدائرة القضائية ضِو الدائرة 2 ثرة 8 1 عضو الداثرة عضو الدائرة عبيد عوض علي لعمري ليد بن محمد الث ن بن 7 000006 4 لشهري عبدالرحمن بن علي الشمري 0 01 0 1 0 ا اام 0 ام ةك 2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 w:name="DOC-005"/>
      <w:pPr>
        <w:pStyle w:val="Heading1"/>
        <w:jc w:val="right"/>
        <w:bidi/>
      </w:pPr>
      <w:r>
        <w:rPr>
          <w:rFonts w:ascii="Traditional Arabic" w:hAnsi="Traditional Arabic"/>
          <w:rtl/>
        </w:rPr>
        <w:t>DOC-005 — صك حكم نهائي الاستئناف الثانية رفض الالتماس ـ 42824717 - 18-06-1446 هـ.pdf</w:t>
      </w:r>
      <w:bookmarkEnd w:id="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الاستئناف الثانية رفض الالتماس ـ 42824717 - 18-06-1446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18-06-1446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https://drive.google.com/file/d/1UhYnUWV8PCpkc0Tmw6cnSKqT12zerfNt/view?usp=drivesdk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83 المملكة العربية السعودية ها وزارة العدل صك رقم 557.4584.١ 1 ج22 ١ 5 0 0 ةرجا 5 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اللنقضية رقم /ا1١/ا1 278515 وتاريخ 17/78١/557١1ه ل أطراق القضية 2333332323327 6س ييل ا عدنان احمد عباس زيني الهوية الوطنية ل سعودي المدعي مستأنف عاتقة محمذيحيى محمدعلي الحرازي الهوية الوطنية ل سعودي مدعى عليه مستأنف ضدة اسامة احمد عباس زيني الهوبة الوطنية ل سعودي مدعى عليه مستأئف ضضده وبما أن هذه الدائرة قامت بدراسة الالتماس المقدم من وكيل المدعى عليه. وما أرفِق به من أوراق وتبيّن لها من تلك الدراسة أن وكيل المدعى عليه أسامة أحمد عباس زيني تقدم بطلب التماس على الحكم الصادر من محكمة الاستئناف بتاريخ 13/ 03/ 1445ه المتضمن: (قبول الاعتراضين شكلاً. وفي الموضوع: بتأييند حكم الدائرة التجاربة الأولى في المحكمة التجارية بجدة المؤرخ في 1445-01-01ه في القضية رقم (42824717) مع تعديل منطوقه ليكون بما يلي: (أولاً إلزام أسامة بن أحمد بن عباس زينيء هوية وطنية رقم (1008017301) بأن يدفع لعاتقة محمد يحيى محمد علي الحرازي. هوية وطنية رقم (1007056847). مبلغاً قدره: (7,01,519؟) سبعة وعشرون مليوتاً وستمئة واحد وخمسون ألفاً ومئتان وتسعة عشر ربالا ثانياً: إلزام أسامة بن أحمد بن عباس زيني. هوية وطنية رقم (1008017301) بأن يدفع لعدنان أحمد عباس زينيء. هوية وطنية رقم (1017092733).: مبلغاً قدره: (17,1175,770).ستة وتسعون مليوناً وسبعمئة وتسعة وسبعون ألفاً ومئتان وسبعون ريالا). وبعد إجراء اللازم للطلب تم تحديد جلسة في تاريخ 15/ 06/ 1446ه. المنعقدة عبر الاتصال المرئي عن بعد والمبلغ بها أطرافها إلكترونياً واطلعت الدائرة على ملف القضية. واطلعت الدائرة على صحيفة التماس إعادة النظر المقدمة من وكيل المدعى عليه (أسامة احمد عباس زيني) بتاريخ 02/ 06/ 6ه. ونضّها: (... نتقدم إلى فضيلتكم بالتماسنا هذا على الحكم سالف الذكرء. وحيث أن هذا الحكم محل الالتماس ينطبق عليه خالة. بل حالات من الحالات الواردة بالمادتين )٠٠١ /١( من نظام المرافعات الشرعية رقم: (م/١) وتاريخ: 22 / 1435: 7/01هء الخاصة بشأن التماس إعادة النظر. ومن ثم فإننا أطعن عليه بالالتماس بإعادة النظر المائل للأسباب الآتية: أولاءً الأساس القانوني لطلب الالتماس بإعادة النظر تبدأ التماسنا على الحكم المشار إليه أعلاد. بحمد الله القائل في محكم كتابه الكريم: "يا أَيّدَا انَّذِينَ آَمَنُوا كُونُوا قَوَامِينَ لِلّهِ شهَدَاء بِالْقِسَّط وَل يَجْرِمَتَكُمْ شَنَآنُ قَوْمَْ عَلَى أَلَّا تَدَرِلُوا اءَدِلُوا هُوَ أَقْرَبُ لِلتَّقُوَى وَانَقُوا اللّة إن اللّةَ خَبِيرٌ بمَا تَعْمَلُونَ" (المائدة: (8) ونصلي ونسلم على من لا.نبي بعده سيدنا محمد (صلى الله عليه وسلم) القائل: "إن المقسطين عند الله على منابر من نور". أما بعدء فإننا نتقدم إلى فضيلتكم بهذه الصحيفة. نيابة عن موكلنا الملتمس بالتماس إعادة النظر في الحكم المشار إلها أعلاه. وذلك استناداً إلى ما نصت عليه المادة حصت العربية السعودية صك رقم 557.4584.١ الم 8ب ف ا اا ١ ا 5-0 3 00 (47) من نظام المحاكم التجارية. وكذلك إلى أحكام الفقرات (ب) (ه) من المادة )1-١٠٠١(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اللهائية في حالات محددة وردت على سبيل الحصرء ومن بين هذه الحالات التي تنطبق على أوجه التماسناء ما يلي: ١-إذا حصل الملتمس بعد الحكم على أوراق قاطعة في الدعوى. كان قد تعذر عليه إبرازها قبل الحكم. -١ إذا كان منطوق الحكم يناقض بعضه بعضاً. وسوف نستعرض فيما يلي هذين الوجهين النظاميين لالتماس إعادة النظر أعلاه. ثم نعرض لطلبات الملتمسء. وذلك على النحو التالي: - ثانياً: أوجه الالتماس بإعادة النظز في الحكم محل الطعن: 1- إذا حصل الملتمس بعد الحكم على أوراق قاطعة في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الدعوىء كان قد تعذر عليه إبرازها قبل الحكم. 1-1: من المعلوم أن تحقق هذه الحالة مشروط بحصول</w:t>
      </w:r>
    </w:p>
    <w:p>
      <w:pPr>
        <w:spacing w:after="120" w:line="276" w:lineRule="auto"/>
        <w:jc w:val="right"/>
        <w:bidi/>
      </w:pPr>
      <w:r>
        <w:rPr>
          <w:rFonts w:ascii="Traditional Arabic" w:hAnsi="Traditional Arabic" w:cs="Traditional Arabic"/>
          <w:b w:val="0"/>
          <w:i w:val="0"/>
          <w:sz w:val="36"/>
          <w:rtl/>
          <w:szCs w:val="36"/>
        </w:rPr>
        <w:t>الملتمس على أوراق أو على أدلة قاطعة في الدعوى لم يتسن له الحصول علها إلا قبل رفع الالتماس. بحيث لو أمكن له تقديمها قبل الفصل في الدعوى. لتغيّر وجه الحكم فهها. 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اللمبلغ المحكوم به لصالحها في هذه الدعوى رقم (/١١4787121).ء وهو إبراء تام نمائي بات لا. رجعة فيه مرفق رقم ؟.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ختق هذا الأخير / موكلنا الملتمس في الدفاع عن نفسه. وهي مبادئ تقتضها العدالة الإجرائية ويسلم بها الفقه الإسلامي. ويحرص القضةة على الالتزام بها في التقاضي. وقد تمثل هذا الإخلالى»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موكلناء مما يُشكل مخالفة إجرائية جسيمة. وسبباً نظامياً لقبول الالتماس. 2-1: لم يرد في حكم النذائرة الموقرة أي إشارة سواءً صراحة أو ضمناً إلى ما يفيد أنها قد بلغت الملتمس ضدها المدعية محررة سند إبراء الذمة للحضور أمامهاء رغم طلب موكلي حضور المدعية للإدلا.ء بشهادتها والتي تنبي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w:t>
      </w:r>
    </w:p>
    <w:p>
      <w:pPr>
        <w:spacing w:after="120" w:line="276" w:lineRule="auto"/>
        <w:jc w:val="right"/>
        <w:bidi/>
      </w:pPr>
      <w:r>
        <w:rPr>
          <w:rFonts w:ascii="Traditional Arabic" w:hAnsi="Traditional Arabic" w:cs="Traditional Arabic"/>
          <w:b w:val="0"/>
          <w:i w:val="0"/>
          <w:sz w:val="36"/>
          <w:highlight w:val="yellow"/>
          <w:rtl/>
          <w:szCs w:val="36"/>
        </w:rPr>
        <w:t>فالمعلوم أن العدل في الحكم يقتضي تحري المساواة والممائلة بين الخصمين. وإعطاء كل ذي حق حقه. وهذا هو جوهر العدالة, وهي أهم مقاصد الشريعة الإسلامية. 3-1: لما كان الحكم محل الطعن قد تضمن إقراراً من الدائرة بطلب موكلي شهادة المدعية, والتي أبرأت ذمة موكليء وتعلم علم اليقين برأت ذمته وساحته من أية مبالغ دون جدوى أو مسوغ شرعي أو نظامي. حيث إن لائحة.الدعوى ومرفقاتهاء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القضاءء ويصبح موضع طمأنينتهم» بل أن هذه المساواة هي أول لبنة يقوم علها أي صرح قضائي حصت العربية السعودية صك رقم 557.4584.١ ل 3 01 4-2 عادل. 4-1: كما أن الدائرة الموقرة لم تراع كذلك مبدأ "المواجهة بهن الخصوم" في هذه الدعوى. والذي كان يقتضي منها أن تلتزم باطلاع الملتمس على كل ما قدمه المدعيين من لائحة ودفوع وإحاطته علماً بهاء وأن تتيح له إبداء رأيه في لائحة الدعوى. وما أرفق بها من مستتذات ووثائق» والسماح له بتقديم ما لديه من مستندات أوأدلة مضادة لهاء وأهمها حضور المدعية مبرأة ذمة موكلنا للشهادة وقول الحقء وبهذا الإجراء الانفرادي» تكون الدائرة قد اتصل بعلمها وحدها دفاع المدعيين ووجهة نظرها فقطء دون تمكين الملتمس من الاطلاع عليها ومناقشتها وسماع أقواله بشأنها. ولما كانت العدالة الإجرائية تقتضي عدم جواز الحكم على الملتمس. دون مواجهته بدقوع المدعيين. فإن الحكم محل الطعن يكون قد جاء معيباً بالإخلاالل بالمبدأ المتقدم. وهو حجر الزاوية في إجراءات التقاضيء وهو الضمانة لكل عنصر يمكن أن يوصف بالعدلء فإذا غابت المواجهة بين الخصوم. غابت العدالة!. 5-1: إن الحكم محل الطعن. والذي أقرت بموجبه الدائرة الموقرة أنها قضت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دون طلب حضور المدعية مبرأة ذمة موكلنا وشهادتهاء وقد جاء الحكم معيباً أيضاً لإخلاله بمبدأ</w:t>
      </w:r>
    </w:p>
    <w:p>
      <w:pPr>
        <w:spacing w:after="120" w:line="276" w:lineRule="auto"/>
        <w:jc w:val="right"/>
        <w:bidi/>
      </w:pPr>
      <w:r>
        <w:rPr>
          <w:rFonts w:ascii="Traditional Arabic" w:hAnsi="Traditional Arabic" w:cs="Traditional Arabic"/>
          <w:b w:val="0"/>
          <w:i w:val="0"/>
          <w:sz w:val="36"/>
          <w:rtl/>
          <w:szCs w:val="36"/>
        </w:rPr>
        <w:t>"احترام حق الدفاع". وكان حرياً بهاء بدلاً من أن تحتفظ لنفسها بما قدمه إلها المدعيين من مستندات ووثائق» وبدلاً من أن تكتفي بعلمها الشخصمي بها أن تُمكن الملتمش من تقديم ردوده علها وإبداء دفاعه ضدها بالصورة التي يراهاء سواء شفاهه أو كتابة. وعرض حقه وأدلته. ومناقشة المدعية في ادعاءاتها لتفنيدها.</w:t>
      </w:r>
    </w:p>
    <w:p>
      <w:pPr>
        <w:spacing w:after="120" w:line="276" w:lineRule="auto"/>
        <w:jc w:val="right"/>
        <w:bidi/>
      </w:pPr>
      <w:r>
        <w:rPr>
          <w:rFonts w:ascii="Traditional Arabic" w:hAnsi="Traditional Arabic" w:cs="Traditional Arabic"/>
          <w:b w:val="0"/>
          <w:i w:val="0"/>
          <w:sz w:val="36"/>
          <w:rtl/>
          <w:szCs w:val="36"/>
        </w:rPr>
        <w:t>والمعلوم أن احترام حق الدفاع يعتبر من أهم المبادئ الإجرائية في الفقه الإسلامي. كما أنه كان خرياً بالدائرة الموقرة أن تلتزم بالمبدأ أعلاه. وأن تمكن الملتمس من الاطلااع على ما قدمته المدعية من لائجة وأوراق ومستندات. فاحترام حق الدفاع يستهدف تبصير العدالة. والانتصار للحقء والتماس الأسباب التي تؤذي إلى رفع الظلم أو منع وقوعه. يقول رسول الله (صلى الله عليه وسلم): من مشى مع المظلوم حتى يُثبت له حقه. ثبت النّه قدميه على الصراط يوم تذّل الأقدام. 6-1: أنه ينبني على كل ما تقدم عدم جواز أن يُبنى الحكم المطعون فيه على علم الدائرة الموقرة - بصفة شخصية - بدليل أو بواقعة قدمتها لها المدعى عليهاء دون أن يُمكن الملتمس من مناقشتها وإبداء مرئياته بصددهاء لماني ذلك من إهدار للمبادئ الإجرائية المشار إلها أعلاه.</w:t>
      </w:r>
    </w:p>
    <w:p>
      <w:pPr>
        <w:spacing w:after="120" w:line="276" w:lineRule="auto"/>
        <w:jc w:val="right"/>
        <w:bidi/>
      </w:pPr>
      <w:r>
        <w:rPr>
          <w:rFonts w:ascii="Traditional Arabic" w:hAnsi="Traditional Arabic" w:cs="Traditional Arabic"/>
          <w:b w:val="0"/>
          <w:i w:val="0"/>
          <w:sz w:val="36"/>
          <w:rtl/>
          <w:szCs w:val="36"/>
        </w:rPr>
        <w:t>باعتبارها جميعاً مبادئ جوهرية تخضع لبا كافة المحاكم, ويُعد إخلالاً بحسن سير العدالة التي يلتزم القضاة بوجوب التقيد بها فيما يعرض علهم من خصومات. وهذا يعتبز قصوراً يعتور الحكم محل الطعن ويجعله مستوجباً للنقض والإلغاء. 2 - إذا كان منطوق الحكم يناقض بعضه بعضاً إن التناقض الذي يُجيز الالتمناس: طبقاً لما تقضي به الفقرة (ه) من المادة )١-١.١( من نظام المرافعات الشرعية, هو التناقض في منطوق الحكم بعضه مع البعض الآخرء وحيث أنه بالرجوع إلى الحكم محل الطعنء نجد أنه قد بني على زعم باطل وكيدي وغش من الملتمس ضبده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الالتماسء. ومن ثم فهذا الحكم محل الطعن قد خالف الشرع والنظامء فالبينة على من ادعىء واليمين على من أنكر. فعن بن عباس رضي اللّه عنهما أن النبي (صلى النّه عليه وسلم) قال: "لو يعطى الناس بدعواهم لادعى أناش ذماء رجال وأموالهمء ولكن البينة على المدعى".</w:t>
      </w:r>
    </w:p>
    <w:p>
      <w:pPr>
        <w:spacing w:after="120" w:line="276" w:lineRule="auto"/>
        <w:jc w:val="right"/>
        <w:bidi/>
      </w:pPr>
      <w:r>
        <w:rPr>
          <w:rFonts w:ascii="Traditional Arabic" w:hAnsi="Traditional Arabic" w:cs="Traditional Arabic"/>
          <w:b w:val="0"/>
          <w:i w:val="0"/>
          <w:sz w:val="36"/>
          <w:highlight w:val="yellow"/>
          <w:rtl/>
          <w:szCs w:val="36"/>
        </w:rPr>
        <w:t>ومن القواعد المتفق علها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حصت العربية السعودية صك رقم 557.4584.١ لدت 1 32 4 0 اي ١ ا 2-2 5 0 هي أن جانبه ضعيف. لأنه يدعي خلاف الظاهر فكانت البينة عليه لإظهار ما خفي وكشف ما استترء وإثبات أن هذا الأمر الظاهر الذي يبدو معبوداً للكافة ليمنَ على حقيقته وإنما هناك أمر خفي علهم. أما المدعى عليه فلا يكلف بإقامة بينة لأن قوله مؤيد بالظاهر وعليه اليميّن. ونحن الآن أمام مستند كتابي قطعي يبرئ ذمة موكلنا الملتمسء وما يثبت بالكتابة لا يجوز إثباته بغيرها. ومن ثم ينطبق على هذا الحكم محل الالتماس كل من البنود أرقام (بء ه) من المادة /١( ١٠٠)ء كما يتضح قوة الدفوع الشرعية والنظامية التي استندنا علها لقبول التماس إعادة النظر المقدم من موكلي. ونقض هذا الحكم وقبول الالتماس بشأنه. من خلالى دفوع وردود تقطع الشك باليقين. وتدحض الأسباب التي بني علها الحكم محل الالتماسء ومن ثم نقضه والحكم لصَالح المدعى الملتمسء وكل هذا كان دافعاً لنا لتقديم مثل هذا الالتماس. - طلبات وكيل المدعى عليه الملتمس بكل احترام وتقدير نلتمس من فضبيلتكم الآتي: - 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 وأكد وكيل المدعى عليه (أسامة أحمد عباس زيني) على ما ورد في صحيفة التماس إعادة النظر. فعقب وكيلا المدعي (عدنان زيني) قائلين: بأن الالتماس غير مقبول شكلاً ولا تنطبق عليه المادة 200 من نظام المرافغات الشرعية وأن (عاتقة الحرازي) فقدت الأهلية بموجب صك صادر من محكمة الأحوال الشخصية وأنه تم تعيين ابنها عدنان وليا علهها إلا أنه لا.. يوجد من يمثلها حاليا في هذه الدعوى. ثم أضاف وكيل عدنان بأن الملتمس بأن الورقة صادرة بعد الحكم مما يؤكد على أنها لا. يصدق علها وصف التعذرء ثم طلب وكيل الملتمس رقم الصك الضادر من محكمة الأحوال الشخصية. فأجاب وكيل الملتمس ضده بأن رقمه هو (4630371972) وتاريخ 24/ 04/ 1446ه وأنه يستأذن الدائرة في بعث نسخة منه عبر حقل المحادثة. ثم عقب وكيل الملتمس بأن صك الولاية لاحق على تاريخ صدور ورقة الإبراء. ثم قرر الطرفان الاكتفاء بما سبق تقديمه. ولصلاحية القضية للفصل فها رفعت الجلسة للمداولة.  [بحاجة مراجعة: OCR غير واضح]</w:t>
      </w:r>
    </w:p>
    <w:p>
      <w:pPr>
        <w:spacing w:after="120" w:line="276" w:lineRule="auto"/>
        <w:jc w:val="right"/>
        <w:bidi/>
      </w:pPr>
      <w:r>
        <w:rPr>
          <w:rFonts w:ascii="Traditional Arabic" w:hAnsi="Traditional Arabic" w:cs="Traditional Arabic"/>
          <w:b w:val="0"/>
          <w:i w:val="0"/>
          <w:sz w:val="36"/>
          <w:rtl/>
          <w:szCs w:val="36"/>
        </w:rPr>
        <w:t>ولما كانت الأحكام القضائية أحكاماً مائية قطعية في حجيتهاء ولا. سبيل إلى إعادة النظر فهاء إلا وفق ما حندده المنظم, وذلك بماجاءت به المادة رقم )٠٠١( من نظام المرافعات الشرعية الصادر بالمرسوم الملكي رقم (م/١) وتاريخ 22/ 01/ 1435ه. إِذْ"إنْ قبول إعادة النظر لا. يتجاوز ما جاءت به المادة نصاًء ومالم يرد فيه نص فإن الحكم يبقى محصناً بالقطعية المكتسية من حجية الحكم القضائي باعتباره فاصلاً في النزاع» ولسلامة استقرار الأحكام وثبوت أثرهاء ويما أن وكيل المدعى عليه أسس طلبه التماس إعادة النظرء على الفقرة (ب) من المادة (200)ء والتي نصت على أنه: (إذا حصل الملتمس بعد الحكم على أوراق قاطعة في الدعوى كان قد تعذر عليه لإبرازها قبل الحكم). وأرفق إبراء ذمة من والدة الملتمس مؤرخة في 25 / 08/ 1445ه ومن حيث إنه وبما أن الملتمس أسس طلبه على الفقرة (ب) من المادة (200)., والتي نصت على أنه: "إذا حصل الملتمس بعد الحكم على أوراق قاطعة في الدعوى كان قد تعذر عليه إبرازها قبل الحكم". وحيث إن المستند الذي قدمه الك المملكة العربية السعودية 1 ل 3 17 لمر ٠ مك 510 تت المحكمة التجارية بجدة رقم الصفحة: ه ع دائرة الاستئناف الثانية ١ تاريخ الصك: ١1.14 إلى 0 ل الملتمسء. والتي ينعاه بأنه دليل قاطع تعذر تقديمه. استبان أن تاريخ صدوره كان بعد الحكم الملتمس عليه.</w:t>
      </w:r>
    </w:p>
    <w:p>
      <w:pPr>
        <w:spacing w:after="120" w:line="276" w:lineRule="auto"/>
        <w:jc w:val="right"/>
        <w:bidi/>
      </w:pPr>
      <w:r>
        <w:rPr>
          <w:rFonts w:ascii="Traditional Arabic" w:hAnsi="Traditional Arabic" w:cs="Traditional Arabic"/>
          <w:b w:val="0"/>
          <w:i w:val="0"/>
          <w:sz w:val="36"/>
          <w:rtl/>
          <w:szCs w:val="36"/>
        </w:rPr>
        <w:t>ومن ثم فلا. يصدق عليه وصف التعذرء إذ أن وضف التعذر يكون لمستند موجود سلفاً قبل الحكم لا بعده.</w:t>
      </w:r>
    </w:p>
    <w:p>
      <w:pPr>
        <w:spacing w:after="120" w:line="276" w:lineRule="auto"/>
        <w:jc w:val="right"/>
        <w:bidi/>
      </w:pPr>
      <w:r>
        <w:rPr>
          <w:rFonts w:ascii="Traditional Arabic" w:hAnsi="Traditional Arabic" w:cs="Traditional Arabic"/>
          <w:b w:val="0"/>
          <w:i w:val="0"/>
          <w:sz w:val="36"/>
          <w:rtl/>
          <w:szCs w:val="36"/>
        </w:rPr>
        <w:t>كما أن إبراء الدائن من سداد الدين بعد الفصل في الذعوى بحكم نهائي ليس متعلقاً بالدعوى وإنما هو شأن يتعلق بالتنفيذ من عدمه. وعن ما أسس عليه الملتمس طلبه مَن الفقرة (ه من المادة 200).: والتي نصت على: "إذا كان منطوق الحكم يناقض بعضه بعضاً). ويما أن المنطوق صدر بالإللزام, وأسباب الدائرة متوافقة متسقة مع الطلبات والدفوع. وأجابت الدائرة باستفاضة عن ادعاءات الملتمس. ولم يبين الملتمس وجه التناقض. ممَا لا.ينطبق على الالتماس هذه الفقرة. ومن ثم فيكون (طلب الملتمس) وما أسس به التماسّه لا يخرج عن كونه اعتراضاً على الحكم ومناقشة موضوعية للبينات, وما أسست به الدائرة حكمها عليه. وغير مبني على سبب من الأسباب النظامية لقبول الالتماس.ء ولا تنطبق عليه أي من حالاءته المنصوص علها ني المادة مائتين من نظام المرافعات الشرعية, الأمر الذي تخلص معه الدائرة في حكمها إلى ما يرد في منطوقه.</w:t>
      </w:r>
    </w:p>
    <w:p>
      <w:pPr>
        <w:spacing w:after="120" w:line="276" w:lineRule="auto"/>
        <w:jc w:val="right"/>
        <w:bidi/>
      </w:pPr>
      <w:r>
        <w:rPr>
          <w:rFonts w:ascii="Traditional Arabic" w:hAnsi="Traditional Arabic" w:cs="Traditional Arabic"/>
          <w:b w:val="0"/>
          <w:i w:val="0"/>
          <w:sz w:val="36"/>
          <w:rtl/>
          <w:szCs w:val="36"/>
        </w:rPr>
        <w:t>حَكَمَْتِ الدَائِرَةُْ بعدم قبول طلب التماس إعادة النظر المقدم من: أسامة احمد عباس زينيء هوية وطنية رقم (1008017301). المقيد برقم (4611037394). وتاريخ 02/ 06 / 1446ه؛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الصيغة التنفيذية 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ضو الدائرة ئيس الدائرة القضائية ضو الدائرة امد لب عد ال بن عدا لب سد لون أرق ا ف اه 0 1 ل كك ا دلق</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 w:name="DOC-006"/>
      <w:pPr>
        <w:pStyle w:val="Heading1"/>
        <w:jc w:val="right"/>
        <w:bidi/>
      </w:pPr>
      <w:r>
        <w:rPr>
          <w:rFonts w:ascii="Traditional Arabic" w:hAnsi="Traditional Arabic"/>
          <w:rtl/>
        </w:rPr>
        <w:t>DOC-006 — صك حكم التخارج في شركات احمد زيني و اولاده ـ 02-12-1432 هـ.pdf</w:t>
      </w:r>
      <w:bookmarkEnd w:id="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التخارج في شركات احمد زيني و اولاده ـ 02-12-1432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02-12-1432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45–59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https://drive.google.com/file/d/19tlVxzmhR6Vv0YBcU0JoYapWmKlk5YIC/view?usp=drivesdk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رم اذخ ريسرطذلء دنه لجيو ف كنف ينوي ١/11 المحكمة الإدارية بجدة ورت (لنم اب الئة اسبعة عشرة ظ حتكه رقم ١/17/1460 لعام ١؟4اه ظ 32 ا لقتصصسن رقم 4ة/س0ة/ "اق ملقم 1ه وار فهر ا اق لهام ردند” المقامة من / عدنان بن أحمد بن عباس زيني وطلال وفيصل وغدير أولاد غازي بن أحمد ظ عباس زيسي ظ | ضد / أسامة بن أحمد بن عباس زينسي ظ فإنه في يوم السبتالموافق 577/١1/77 ١ه وبمقر المحكمة الإدارية بجدة انعقدت الدائرة القضائية السابعة عشرة والمشكلة من: 7 ظ التاخ يوسن بن عبد الرجن المشامري اتيس ظ وضع يرثمولازيزعلا دبع ني سه يضأتلا التاضي عبداعيد بن على النوزان عضا ٠. ٠ 1 1 0 | وقضوس عبدالله بن على هرإنى أمينأ للمس وذلك للنظر في القضيتين الموضحتين بعاليه والمحالتين للدائرة بتاريخ 5١/١١٠/١471اهاو!١5/5/1؟117اه. ْ ظ (الوقائع) ظ | تتلخص وقائع الدعويين المائلتين بأن وكيل المدعي الأول عدنان أحمد زيني تقدم إلى هذه المحكمة بلائحة ادعاء ظ 0 ضد المدعى عليه تضمنت الإفادة بشراكة موكله للمدعى عليه في شركة أند زيني وأولاده المحدودة والشركات ْ | التابعة للها , وأن المدعى عليه هو مدير تلك الشركة وبعض الشركات الأخرى التابعة ها؛ وحيث لاحظ موكله قيام | المدعى عليه بإدارة الشركات على نحو يتناى مع مقتضيات الإدارة ويخالف اعتبارات الشفافية والإفصاح الواجبة على | ْ مديري الشركات وذلك لقيامه بإبرام عقود مع شركات بملك فيها الأغلبية المطلقة دون إخطار موكله لأخل موافقته | أو موافقة وإخطار بقية الشركاء , الأمر الذي أدى إلى تحمل الشركة أعباء وهديونيات غير مبررة , وقد تقدم موكله | بطلب للمدعى عليه لإطلاعه على مستندات ووثائق الشركة إلا أن المدعى عليه ماطله في تسليم المستبدات | &lt; 7 | 7ن ع صر لم 1-١ 1 | ظ د سح تثب _ 1 1 تعمصة كسك 89) اهران لفشَْهبَرَامت ١ 247 0 ورت (لفا' 2 شم درتت 2 الدائرة السابعة عشرة ىو 1 ايا0ا0ايايا0ااا6ا0606060606اااااااااااارااايايايااااااا0 006060606060600 | والوثائق المطلوبة رغم نكرار مطالبته بذلك وهو ما يعد مخالفة صريحة للنظام ومن قآنة [خَآقَ انضرر بمواقتة وقديد | | مصالحه في الشركات. وانتهى إلى طلب إيقاف المدعى عليه عن أعمال إدارة شركة أحمد زيني وأولاده المحدودة ظ | والشركات التابعة لها. وتعيين حارس قضائي لتسيير أعمال الشركات. وإلزام المدعى عليه بتسليم كافة المسندات | ضورسقلاو تاليهستلا ةفاك نايب ةنمضتم ينوناق بساحم لبق نم اهتعجارمل تاكرشلا عيمجب ةصاخلا ةيبساخا قئاثولاو ظ البدكية بتفاصيلها. ا وبقيد الدعوى بسجلات هذه المحكمة قضية بالرقم الموضح بمستهل هذا الحكم وياحالتها إلى هذه الدائرة | ظ باشرت نظرها وفقاً لما ورد بمحاضر الضبط؛ حيث تم تحديد أولى جلساقا بتاريخ 4737/11/77١ه. ثم تبادل ظ الطرقان المذكرات الجوابية في عدة جلسات.</w:t>
      </w:r>
    </w:p>
    <w:p>
      <w:pPr>
        <w:spacing w:after="120" w:line="276" w:lineRule="auto"/>
        <w:jc w:val="right"/>
        <w:bidi/>
      </w:pPr>
      <w:r>
        <w:rPr>
          <w:rFonts w:ascii="Traditional Arabic" w:hAnsi="Traditional Arabic" w:cs="Traditional Arabic"/>
          <w:b w:val="0"/>
          <w:i w:val="0"/>
          <w:sz w:val="36"/>
          <w:rtl/>
          <w:szCs w:val="36"/>
        </w:rPr>
        <w:t>وني جلسة يوم السبت الموافق 4707/7/4 1ه حضر طلال بن غازي بن أحمد زيني وطلب التداخل كمدع ثان في هذه القضية. فقررت الدائرة إدخاله بالصفة المذكورة.</w:t>
      </w:r>
    </w:p>
    <w:p>
      <w:pPr>
        <w:spacing w:after="120" w:line="276" w:lineRule="auto"/>
        <w:jc w:val="right"/>
        <w:bidi/>
      </w:pPr>
      <w:r>
        <w:rPr>
          <w:rFonts w:ascii="Traditional Arabic" w:hAnsi="Traditional Arabic" w:cs="Traditional Arabic"/>
          <w:b w:val="0"/>
          <w:i w:val="0"/>
          <w:sz w:val="36"/>
          <w:rtl/>
          <w:szCs w:val="36"/>
        </w:rPr>
        <w:t>وف جلسة يوم الاثنين الموافق 4737/7/1 ١ه طلب وكيل المدعيان في الىقضية رقم ت!7!١ لعام ْ ١ه - وهما فيصل وغدير ولدي غازي بن أحمند زيني - المرفوعة ضد أسامة زيني ضم قضيتهما هذه القضية رقم 94/ات لعام 479 ١ه.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النراع والشركات التابعة نها.</w:t>
      </w:r>
    </w:p>
    <w:p>
      <w:pPr>
        <w:spacing w:after="120" w:line="276" w:lineRule="auto"/>
        <w:jc w:val="right"/>
        <w:bidi/>
      </w:pPr>
      <w:r>
        <w:rPr>
          <w:rFonts w:ascii="Traditional Arabic" w:hAnsi="Traditional Arabic" w:cs="Traditional Arabic"/>
          <w:b w:val="0"/>
          <w:i w:val="0"/>
          <w:sz w:val="36"/>
          <w:rtl/>
          <w:szCs w:val="36"/>
        </w:rPr>
        <w:t>وبجلسة يوم الأربعاء الموافق 5477/4/4 ١ه قرر الأطراف اتفاقهم على تخارج المدعين من الشركات إلا أهم ظ اختلفوا في تقيم الخحصص؛ وما ارتكبه المدعى عليه من تجاوزات , فطلبت الدائرة منهم ترشيح أحد المكاتب انخاسبية ليقوم بمهمة تدقيق الميزانيات لبيان ما فيها من تجاوزات إن وجدت؛ وتقييم حصص الشركاء في الشركات محل | ظ الدعوى. فقرروا اتفاقهم على مكتب طلال أبو غزالة وشركاه الدولية محاسبون قانونيون , فقامت الدائرة بالكتابة إلى ظ | الخاسب للإفادة عن أتعابه مقابل القيام بأعمال المحاسبة في هذه القضية بالتفصيل المذكور , تمهيدا لإصدار قر ارها | بتكليفه كذه المهمة. ْ وبجلة 4797/4/99 ١ه ورد إلى الدائرة عرض المحاسب القانوبي بتقدير أتعابه يإجججالي بلغ قدره | (8٠٠,٠... ريال: فقرر الأطراف موافقتهم على ذلك. ثم قرر المدعون أنهم يعدلون عن طلبهم فرض الحراسة © | ١ لسر سر | | جام “© ع ال ريسا ١ ْ ب ] تعمصة كسك 89) ريدو 4 0 ورك (للام ا د ب تجاوزات أو مخالفات أو أضرار في الشركات فإفهم يصرون على طلبهم فرض الحرامة القضانئية؛ وبحَوَآنَ ويل مكتب المخاسب القانون طلال أبو غزالة وشركاه عن تقدير أتعاب المراقبة المالية خلال فترة تدقيق الميزانيات وتقييم الحصص المقدرة من قِبَله في العرض المقدم للدائرة بعلاثة أشهر أفاد بأنه يقدرها بمبلغ زه )٠١١,0٠ ريال. فقرر الأطراف مواققتهم على ذلك: على أن تكون مناصفة بينهم: وأكد المدعى عليه أنه ملتزم بتسليم اغغامب القانون كافة الميزانيات والمستندات التي يطلبها لإتمام عمله. كما أكد على التزامه بشراء حصص المدعيين بعد تقيمها من قبل لحاسب القانوني دون اعتراضء. كما أكد المدعون التزامهم بالبيع بالمبلغ المقدر من قبل الخاسب دون اعتراض.</w:t>
      </w:r>
    </w:p>
    <w:p>
      <w:pPr>
        <w:spacing w:after="120" w:line="276" w:lineRule="auto"/>
        <w:jc w:val="right"/>
        <w:bidi/>
      </w:pPr>
      <w:r>
        <w:rPr>
          <w:rFonts w:ascii="Traditional Arabic" w:hAnsi="Traditional Arabic" w:cs="Traditional Arabic"/>
          <w:b w:val="0"/>
          <w:i w:val="0"/>
          <w:sz w:val="36"/>
          <w:rtl/>
          <w:szCs w:val="36"/>
        </w:rPr>
        <w:t>فأصدرت الدائرة قرارها رقم 1ه لعام 4717 ١ه القاضي نبدب الخبير النخاسبي/ طلال أبو غزالة وشركاه الدولية محاسبون قانونيون بمحيث تكون مهمته كالتالي: -</w:t>
      </w:r>
    </w:p>
    <w:p>
      <w:pPr>
        <w:spacing w:after="120" w:line="276" w:lineRule="auto"/>
        <w:jc w:val="right"/>
        <w:bidi/>
      </w:pPr>
      <w:r>
        <w:rPr>
          <w:rFonts w:ascii="Traditional Arabic" w:hAnsi="Traditional Arabic" w:cs="Traditional Arabic"/>
          <w:b/>
          <w:i w:val="0"/>
          <w:color w:val="1F4E79"/>
          <w:sz w:val="40"/>
          <w:rtl/>
          <w:szCs w:val="40"/>
        </w:rPr>
        <w:t>أولاً: تدقيق الميزانيات وبيان ما فيها من تجاوزات من تاريخ ١/8/1١٠٠٠م وحتى تاريخه للشركات محل</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ثانا: تقييم حصص أطراف الدعوى في كافة الشركات محل الدعوى.</w:t>
      </w:r>
    </w:p>
    <w:p>
      <w:pPr>
        <w:spacing w:after="120" w:line="276" w:lineRule="auto"/>
        <w:jc w:val="right"/>
        <w:bidi/>
      </w:pPr>
      <w:r>
        <w:rPr>
          <w:rFonts w:ascii="Traditional Arabic" w:hAnsi="Traditional Arabic" w:cs="Traditional Arabic"/>
          <w:b w:val="0"/>
          <w:i w:val="0"/>
          <w:sz w:val="36"/>
          <w:rtl/>
          <w:szCs w:val="36"/>
        </w:rPr>
        <w:t>ثالعا: مراقبة الحسابات المالية من تاريخه وحتى الانتهاء من الأعمال المكلف با.</w:t>
      </w:r>
    </w:p>
    <w:p>
      <w:pPr>
        <w:spacing w:after="120" w:line="276" w:lineRule="auto"/>
        <w:jc w:val="right"/>
        <w:bidi/>
      </w:pPr>
      <w:r>
        <w:rPr>
          <w:rFonts w:ascii="Traditional Arabic" w:hAnsi="Traditional Arabic" w:cs="Traditional Arabic"/>
          <w:b w:val="0"/>
          <w:i w:val="0"/>
          <w:sz w:val="36"/>
          <w:rtl/>
          <w:szCs w:val="36"/>
        </w:rPr>
        <w:t>وف جلسة 477/١1/١4 ١ه قدم ثمثل المحاسب القانوي التقرير النهائي في القضية وقد تضمن ملخصه وجود ست تجاوزات على المدعى عليه بلغ مجموعها قرابة )١4( مليون ريال كما أن هناك تجاوز واحد على لمدعي عدنان بمبلغ )١١,515,16١( ريالاء وأن مجموع حقوق المدعين وقيمة حصصهم بلغت قرابة )49١( مليون ريال؛ وقرر الأطراف استلامهم لنسخة هنه. وبسؤال المدعين عن وجهة نظرهم تجاه التقرير أجاب المدعي عدنان بأنه يوافق على ها جاء في التقرير مقابل التخارج هن الشركة كما أجاب المدعي طلال وفيصل ووكيل غدير بأهم جميعا يوافقون على ما ورد في التقرير وذلك امتدادا لما التزم به الأطراف جميعا أمام الدائرة من البيع والشراء بالمبلغ الذي يتوصل إليه امخاسب القانونيٍ دون اعتراض. وبسؤال المدعى عليه وكالة قدم مذكرة بملاحظاته على التقرير انخامبي طلب في | ختامها أن يكون تقييم الشركات حسب نتائجها المالية لعام ١١٠7م وليس حسب نتانجها المستقبلية» وتكليف اثنين ٌْ من مكاتب الخبرة الدولية للاشتراك في إعادة تقييم الشركات؛ وذكر أن مذكرته تتلخص في اعتراضه على طريقة ٍ اغاسب القانوق في تقييمه للشركات حيث إنه اعتمد في تقييمه على أمور مستقبلية: بخلاف تقييمه للأراضي الذي كان بسعر اليوم. تسلم المدعون ووكيل الغخاسب القانون نسخة من هذه المذكرة؛ فعقب وكيل اتاسب القانوبي بأن ؤ ) 000 | ا 70 14 بعد سبو | ربل ا ظ تعمصة كسك 89) 0 - ىو -.- 5 لفكنطّتضت © 0 29 99 (لفام 2 َ المحكمه الاداريه بجدة لي ١ الدائرة السابعة عشرة و ة١ىئضئ_س_سجللحح”7/|/|_ ا لل يييييببيييييييييييحححح | التقييم كان بتاريخ التقرير وليس بتاريخ مستقبلي: وما اعتمده في تقريره كان مبنياً على طرق التقييم المتعارف عليها 2 ' | دوليا. ثم عقب المدعي عدنان بأن قرار الدائرة تضمن التزام المدعى عليه بشراء خصص المدعين بعد نقيمهنا مسن ٌْ | انحاسب القانوبي دون اعتراضء وأن ما ورد في مذكرة المدعى عليه وكالة يعد تماطلة من قبله. ثم أكد بقية المدعين على | | ها ذكره المدعي عدنان؛ وأضافوا بأن تنازهم السابق عن طلب فرض الحرامة القضائية كان لأجل أن المدعى عليه قد | التزم بالشراء. ثم طلب المدعون إلزام المدعى عليه بدفع حقوقهم الواردة في التقرير النهائي للمحاسب القانوي مضافاً إليها أتعاب الخبرة بخصوص تدقيق الميزانيات وبيان التجاوزات والمخالفات؛ كما طلبوا الحجز على العين المباعة وما ظ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ظ (55: 4179 © ريالاً. في حين أن المحاسب المعين مسن الدائرة باتفاق الطرفين قيم الشركات بمبلغ ٠078640 1( ريالاً ئما يعني أن تقييم انخاسب لم يختلفى كثيراً عن تقييم المدعى عليه.</w:t>
      </w:r>
    </w:p>
    <w:p>
      <w:pPr>
        <w:spacing w:after="120" w:line="276" w:lineRule="auto"/>
        <w:jc w:val="right"/>
        <w:bidi/>
      </w:pPr>
      <w:r>
        <w:rPr>
          <w:rFonts w:ascii="Traditional Arabic" w:hAnsi="Traditional Arabic" w:cs="Traditional Arabic"/>
          <w:b w:val="0"/>
          <w:i w:val="0"/>
          <w:sz w:val="36"/>
          <w:rtl/>
          <w:szCs w:val="36"/>
        </w:rPr>
        <w:t>وني جلسة هذا اليوم 54717/1١7/7 1ه حضر أطراف الدعوى وقرروا أنهم اتفقوا على إفاء هذا التراع صلحاً بموجب وثيقة صلح قدموا أصلها للدائرة في هذه الجلسة وضمت بملف الدعوى. وقد جاء نصها كالتالي: ((اتفاقية صلح وتخارج إنه في يوم السبت 5477/١7/١ ١ه الموافق 68 هكم تم بعون الله تعالى الاتفاق والتراضي بين كل من ْ الأطراف المذكورين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الجدسية بموجب سجل مدي رقم )٠١٠١8٠0917701١( ويشار إليه في هذه</w:t>
      </w:r>
    </w:p>
    <w:p>
      <w:pPr>
        <w:spacing w:after="120" w:line="276" w:lineRule="auto"/>
        <w:jc w:val="right"/>
        <w:bidi/>
      </w:pPr>
      <w:r>
        <w:rPr>
          <w:rFonts w:ascii="Traditional Arabic" w:hAnsi="Traditional Arabic" w:cs="Traditional Arabic"/>
          <w:b w:val="0"/>
          <w:i w:val="0"/>
          <w:sz w:val="36"/>
          <w:highlight w:val="yellow"/>
          <w:rtl/>
          <w:szCs w:val="36"/>
        </w:rPr>
        <w:t>الاتفاقية ب (الطرف الأول). ثانيا: السيد/ عدنان أحمد زيني سعودي الجنسية؛ بموجب سجل مدن رقم ٠٠17٠57105 ويشار إليه فيما بعد ب (الطرف الغاني).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ثالعا: السيد/ طلال غازي أحمد زيني سعودي الجدسية تموجب سجل مدي رقم (8 ٠١56707041 ). السيد/ فيصل ْ غازي أحمد زيني سعودي الجدسية بموجب سجل مدي رقم.)٠١57/4/٠089( الأستاذة/ غدير غازي أحمد زيني | سعودية الجنسية تموجب سجل مدي رقم.)٠١53375557( وبمئلهم في التوقيع على هذه الاتفاقية السيد/ طلال غازي زيني. ويشار إليهم فيما بعد ب (الطرف الثالث).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[ 0 أقر الأطراف بكامل أهليتهم المعتبرة شرعا ونظاما لإبرام العقود والتصرفات واتفقوا فيما بينهم على الآني: | حك 1/7 م حب م يط( ظ تعمصة كسك 89) جلنا تاج 1 - - ولت (لفان 9 مع مدي 0.الدائرة السابعة عشرة ١ ' ١ هيه | و(7/(7078/ق) لعام 477 ١ه أمهام الدائرة التجارية السابعة عشرة. والدعوى رقم (3/17985) لغعام 7 ١ه أمام الدائرة التجارية السادسة عشرة والمنظورة جميعها بالمحكمة الإدارية بجدة. وذلك بصفتهما شركاء في ظ شركة/ أحمد زيني وأولاده ذات المسئولية الحدودة سجل تجاري (54875 ١70٠١9 4) مصدره جدة وفيما لتلك | الشركة من حصص وشراكات في الشركات التالية: )١( شركة الضيافة للأعمال العقارية المخحدودة سجل تجاري (54 )5٠70١7١١٠١ مصدره جدة.  [بحاجة مراجعة: OCR غير واضح]</w:t>
      </w:r>
    </w:p>
    <w:p>
      <w:pPr>
        <w:spacing w:after="120" w:line="276" w:lineRule="auto"/>
        <w:jc w:val="right"/>
        <w:bidi/>
      </w:pPr>
      <w:r>
        <w:rPr>
          <w:rFonts w:ascii="Traditional Arabic" w:hAnsi="Traditional Arabic" w:cs="Traditional Arabic"/>
          <w:b w:val="0"/>
          <w:i w:val="0"/>
          <w:sz w:val="36"/>
          <w:rtl/>
          <w:szCs w:val="36"/>
        </w:rPr>
        <w:t>(؟1) شركة مصنع الخلويات والطحينة الوطني المحدودة سجل تجاري ١7.6٠١ 51765٠1( 4) مصدره جدة.</w:t>
      </w:r>
    </w:p>
    <w:p>
      <w:pPr>
        <w:spacing w:after="120" w:line="276" w:lineRule="auto"/>
        <w:jc w:val="right"/>
        <w:bidi/>
      </w:pPr>
      <w:r>
        <w:rPr>
          <w:rFonts w:ascii="Traditional Arabic" w:hAnsi="Traditional Arabic" w:cs="Traditional Arabic"/>
          <w:b w:val="0"/>
          <w:i w:val="0"/>
          <w:sz w:val="36"/>
          <w:rtl/>
          <w:szCs w:val="36"/>
        </w:rPr>
        <w:t>(*) شركة مزرعة وادي فاطمة للدواجن اخدودة سجل تجاري )4١7٠0٠: 517٠051١( مصدره جدة.</w:t>
      </w:r>
    </w:p>
    <w:p>
      <w:pPr>
        <w:spacing w:after="120" w:line="276" w:lineRule="auto"/>
        <w:jc w:val="right"/>
        <w:bidi/>
      </w:pPr>
      <w:r>
        <w:rPr>
          <w:rFonts w:ascii="Traditional Arabic" w:hAnsi="Traditional Arabic" w:cs="Traditional Arabic"/>
          <w:b w:val="0"/>
          <w:i w:val="0"/>
          <w:sz w:val="36"/>
          <w:rtl/>
          <w:szCs w:val="36"/>
        </w:rPr>
        <w:t>(54) شركة أحمد زيني للموين والخدمات الغذائية امحدودة سجل تجاري )4١7097١1٠٠7( مصدره جدة.</w:t>
      </w:r>
    </w:p>
    <w:p>
      <w:pPr>
        <w:spacing w:after="120" w:line="276" w:lineRule="auto"/>
        <w:jc w:val="right"/>
        <w:bidi/>
      </w:pPr>
      <w:r>
        <w:rPr>
          <w:rFonts w:ascii="Traditional Arabic" w:hAnsi="Traditional Arabic" w:cs="Traditional Arabic"/>
          <w:b w:val="0"/>
          <w:i w:val="0"/>
          <w:sz w:val="36"/>
          <w:rtl/>
          <w:szCs w:val="36"/>
        </w:rPr>
        <w:t>(ه) شركة أحمد زيني للكهرباء والتكييف النخدودة سجل تجاري (45 07٠1١1١ 5) مصدره جدة.</w:t>
      </w:r>
    </w:p>
    <w:p>
      <w:pPr>
        <w:spacing w:after="120" w:line="276" w:lineRule="auto"/>
        <w:jc w:val="right"/>
        <w:bidi/>
      </w:pPr>
      <w:r>
        <w:rPr>
          <w:rFonts w:ascii="Traditional Arabic" w:hAnsi="Traditional Arabic" w:cs="Traditional Arabic"/>
          <w:b w:val="0"/>
          <w:i w:val="0"/>
          <w:sz w:val="36"/>
          <w:rtl/>
          <w:szCs w:val="36"/>
        </w:rPr>
        <w:t>(5) شركة أحمد زيني سودكسو للتموين اخدودة سجل تجاري )5١7٠0٠01١551/5( مصدره جدة.</w:t>
      </w:r>
    </w:p>
    <w:p>
      <w:pPr>
        <w:spacing w:after="120" w:line="276" w:lineRule="auto"/>
        <w:jc w:val="right"/>
        <w:bidi/>
      </w:pPr>
      <w:r>
        <w:rPr>
          <w:rFonts w:ascii="Traditional Arabic" w:hAnsi="Traditional Arabic" w:cs="Traditional Arabic"/>
          <w:b w:val="0"/>
          <w:i w:val="0"/>
          <w:sz w:val="36"/>
          <w:rtl/>
          <w:szCs w:val="36"/>
        </w:rPr>
        <w:t>(0) شركة أحمد زيني دايكن لتكييف اغواء اخدودة سجل تجاري ١7٠٠٠١86 4 ١/.1/( 4) مصدره حدة.</w:t>
      </w:r>
    </w:p>
    <w:p>
      <w:pPr>
        <w:spacing w:after="120" w:line="276" w:lineRule="auto"/>
        <w:jc w:val="right"/>
        <w:bidi/>
      </w:pPr>
      <w:r>
        <w:rPr>
          <w:rFonts w:ascii="Traditional Arabic" w:hAnsi="Traditional Arabic" w:cs="Traditional Arabic"/>
          <w:b w:val="0"/>
          <w:i w:val="0"/>
          <w:sz w:val="36"/>
          <w:rtl/>
          <w:szCs w:val="36"/>
        </w:rPr>
        <w:t>(8) الشركة الوطنية للإدارة والخدمات المحدودة سجل تجاري (445 47 ١٠7٠6٠١ 4) مصدره جدة.</w:t>
      </w:r>
    </w:p>
    <w:p>
      <w:pPr>
        <w:spacing w:after="120" w:line="276" w:lineRule="auto"/>
        <w:jc w:val="right"/>
        <w:bidi/>
      </w:pPr>
      <w:r>
        <w:rPr>
          <w:rFonts w:ascii="Traditional Arabic" w:hAnsi="Traditional Arabic" w:cs="Traditional Arabic"/>
          <w:b w:val="0"/>
          <w:i w:val="0"/>
          <w:sz w:val="36"/>
          <w:rtl/>
          <w:szCs w:val="36"/>
        </w:rPr>
        <w:t>(9) شركة الخميرة السعودية المحدودة سجل تجاري ١7.0٠١ 854/857٠١( 4) مصدره جدة.</w:t>
      </w:r>
    </w:p>
    <w:p>
      <w:pPr>
        <w:spacing w:after="120" w:line="276" w:lineRule="auto"/>
        <w:jc w:val="right"/>
        <w:bidi/>
      </w:pPr>
      <w:r>
        <w:rPr>
          <w:rFonts w:ascii="Traditional Arabic" w:hAnsi="Traditional Arabic" w:cs="Traditional Arabic"/>
          <w:b w:val="0"/>
          <w:i w:val="0"/>
          <w:sz w:val="36"/>
          <w:rtl/>
          <w:szCs w:val="36"/>
        </w:rPr>
        <w:t>)٠١( شركة كورتينا للصناعات الغذائية اللحدودة سجل تجاري (/ ١7٠٠٠١57651١ 5) مصدره جدة.</w:t>
      </w:r>
    </w:p>
    <w:p>
      <w:pPr>
        <w:spacing w:after="120" w:line="276" w:lineRule="auto"/>
        <w:jc w:val="right"/>
        <w:bidi/>
      </w:pPr>
      <w:r>
        <w:rPr>
          <w:rFonts w:ascii="Traditional Arabic" w:hAnsi="Traditional Arabic" w:cs="Traditional Arabic"/>
          <w:b w:val="0"/>
          <w:i w:val="0"/>
          <w:sz w:val="36"/>
          <w:rtl/>
          <w:szCs w:val="36"/>
        </w:rPr>
        <w:t>)١١( شركة أ“مد زيني التجارية الخدودة سجل تجاري )4١70١555١7( مصدره جدة.</w:t>
      </w:r>
    </w:p>
    <w:p>
      <w:pPr>
        <w:spacing w:after="120" w:line="276" w:lineRule="auto"/>
        <w:jc w:val="right"/>
        <w:bidi/>
      </w:pPr>
      <w:r>
        <w:rPr>
          <w:rFonts w:ascii="Traditional Arabic" w:hAnsi="Traditional Arabic" w:cs="Traditional Arabic"/>
          <w:b w:val="0"/>
          <w:i w:val="0"/>
          <w:sz w:val="36"/>
          <w:rtl/>
          <w:szCs w:val="36"/>
        </w:rPr>
        <w:t>-- وحيث قد اتفق الأطراف المدعون على التخارج من هذه الشركات محل الدعوى إلى المدعي عليه الذي التزم بالشراء كما ورد بقرار الدائرة التجارية السابعة عشرة رقم ١1/51١/؟ وتاريخ 47/4/1١ ١ه المتضمن انتداب الخبير الحاسبي مكتب طلال أبو غزالة لتقييم الشركات.</w:t>
      </w:r>
    </w:p>
    <w:p>
      <w:pPr>
        <w:spacing w:after="120" w:line="276" w:lineRule="auto"/>
        <w:jc w:val="right"/>
        <w:bidi/>
      </w:pPr>
      <w:r>
        <w:rPr>
          <w:rFonts w:ascii="Traditional Arabic" w:hAnsi="Traditional Arabic" w:cs="Traditional Arabic"/>
          <w:b w:val="0"/>
          <w:i w:val="0"/>
          <w:sz w:val="36"/>
          <w:rtl/>
          <w:szCs w:val="36"/>
        </w:rPr>
        <w:t>- وحيث عرضت هيئة المحكمة المنظورة أمامها الدعوى الرئيسية على الأطراف إفماء الدعاوى المذكورة أعلاه صلحاً. وقد قبل الأطراف جميعاً إبرام الصلح والتنازل والتخارج عن الشركات المذكورة ووفقاً لما سيرد بمذه الاتفاقية.</w:t>
      </w:r>
    </w:p>
    <w:p>
      <w:pPr>
        <w:spacing w:after="120" w:line="276" w:lineRule="auto"/>
        <w:jc w:val="right"/>
        <w:bidi/>
      </w:pPr>
      <w:r>
        <w:rPr>
          <w:rFonts w:ascii="Traditional Arabic" w:hAnsi="Traditional Arabic" w:cs="Traditional Arabic"/>
          <w:b w:val="0"/>
          <w:i w:val="0"/>
          <w:sz w:val="36"/>
          <w:rtl/>
          <w:szCs w:val="36"/>
        </w:rPr>
        <w:t>- لذا فقد أتفق الأطراف جميعا على إبرام هذه الاتفاقية وفقا لما سيلي من بنود: : ' ا 4 07 1 ع اا 1 سو | | سور سر تعمصة كسك 89) 3 تيا لج م 4 - , 0-2 1 2 2 للك لعجن ( روج 1 00 1 ِ الادا حدة د رسح هعباسلا هرداذل 2 ١ 9ى+.- قص_ للسسسسسلللبتب؟؟ب؟ب؟+)؟ + سٍحٍحب صصح بيجي 0 البند الأول | | التمهيد السابق والقرار الصادر من الدائرة التجارية السابعة عشرة برقم (1//81١/؟) بعاريح ١١/1813/4هدا |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بما وتقرأ معها باستمرار | ويرجع إليها ويؤخذ بما لتفسير ها اتمهت إليه إرادة الأطراف وقفت تحريرها والتوقيع عليها وذلك بالقدر الذي لا يتعارض مع الاتفاقية أو أي بند بنودها أو يتعارض مع مضمون ومفهوم ما حررت من أجله.</w:t>
      </w:r>
    </w:p>
    <w:p>
      <w:pPr>
        <w:spacing w:after="120" w:line="276" w:lineRule="auto"/>
        <w:jc w:val="right"/>
        <w:bidi/>
      </w:pPr>
      <w:r>
        <w:rPr>
          <w:rFonts w:ascii="Traditional Arabic" w:hAnsi="Traditional Arabic" w:cs="Traditional Arabic"/>
          <w:b w:val="0"/>
          <w:i w:val="0"/>
          <w:sz w:val="36"/>
          <w:rtl/>
          <w:szCs w:val="36"/>
        </w:rPr>
        <w:t>البدد الثاني ١ اتفق الأطراف جميعا على إنماء الدعاوى المرفوعة من أفراد الطرفين الثانئ والثالث ضد الطرف الأول أمام الدائرتين التجاريتين السادسة عشرة والسابعة عشرة بالمحكمة الإدارية بجدة صلحاً بموجب هذه الاتفاقية بشرط الالتزام بأحكام هذه الاتفاقية.</w:t>
      </w:r>
    </w:p>
    <w:p>
      <w:pPr>
        <w:spacing w:after="120" w:line="276" w:lineRule="auto"/>
        <w:jc w:val="right"/>
        <w:bidi/>
      </w:pPr>
      <w:r>
        <w:rPr>
          <w:rFonts w:ascii="Traditional Arabic" w:hAnsi="Traditional Arabic" w:cs="Traditional Arabic"/>
          <w:b w:val="0"/>
          <w:i w:val="0"/>
          <w:sz w:val="36"/>
          <w:rtl/>
          <w:szCs w:val="36"/>
        </w:rPr>
        <w:t>ناكف اتفق الأطراف على تقديم هذه الاتفاقية لدى الدائرتين التجاريتين سالفتي الذكر وإثبات محتواها وجعله في قوة السند التنفيذي.</w:t>
      </w:r>
    </w:p>
    <w:p>
      <w:pPr>
        <w:spacing w:after="120" w:line="276" w:lineRule="auto"/>
        <w:jc w:val="right"/>
        <w:bidi/>
      </w:pPr>
      <w:r>
        <w:rPr>
          <w:rFonts w:ascii="Traditional Arabic" w:hAnsi="Traditional Arabic" w:cs="Traditional Arabic"/>
          <w:b w:val="0"/>
          <w:i w:val="0"/>
          <w:sz w:val="36"/>
          <w:rtl/>
          <w:szCs w:val="36"/>
        </w:rPr>
        <w:t>البند العالث ١ اتفق الأطراف جميعا على إنفاذ الصلح بالتخارج من الشركات وفقاً للآلية التالية: 0 يلتزم الطرف الأول بشراء حصة الطرف الثاني وقدرها (9/077) ثلاثة وعشرون بالمائة في شركة أحمد زيني وأولاده انخدودة وما ها من حصص وشراكات في الشركات المذكورة بالتمهيد صدر هذه الاتفاقية باستناء شركتي (أحمد زيني للكهرباء والتكييف المحدودة وأحمد زيني دايكن المخدودة) ووافق الطرف الثاني على قبول البيع- ْ هنا والآن- في مقابل مبلغ إجمالي وقدره )١7١,0٠٠١,٠٠٠( مائة وسبعون مليون ريال يدفع نصفها وقدره 65,٠٠٠ ,.٠.٠( ْ حمسة وثمانون مليون ريال سعودي وقت التوقيع على هذه الاتفاقية على النحو التالي: | أ مبلغ (27,9139,5541) واحد وخمسون مليون ومائة وتسعة وتسعون ألف وستمانة واثنان وأربعون ريال | | سعودي قيمة شركتي أحمد زيني للكهرباء والتكييف المحدودة وأحمد زبني دايكن الغدودة خصماً من قيمة ال )9/00٠( ظ | حمسون بالمانة من المبلغ المستحق وقت التوقيع أمام كاتب عدل وقد أقر الطرف الأول بالتنازل عن شرائه لشركتي ظ أحرد زيني للكهرباء والتكييف وأحمد زيني دايكن اخدودة لصاح الطرف الثابئ. ا ا 5 ِ | مم د سدارا ظ 4 /7- 0 8 سس سس 1 ا أ ش &lt; 0 ا ثبت 0-6 ا تعمصة كسك 89) 1 عي - ب 2- -4 مين( هروس 1 1 ١ تلا 5 - 2 96 4 وروي الدائرة السابعة عشرة لج ١ سس 27 | ب- الباقي وقدره )7,38٠٠,768( ثلاثة وثلاثون مليون وثمانغائة ألف وثلاثمائة وثمانية ومسون ريال تدفع تموجب شيك مصدق يدفع ليد الطرف الثابي أو هن ينوبه او يمثله وفت التوفيع تدى كاتب 0 اتتعنمر-كاتت نتحئ قرارات الشركاء بتخارجه.</w:t>
      </w:r>
    </w:p>
    <w:p>
      <w:pPr>
        <w:spacing w:after="120" w:line="276" w:lineRule="auto"/>
        <w:jc w:val="right"/>
        <w:bidi/>
      </w:pPr>
      <w:r>
        <w:rPr>
          <w:rFonts w:ascii="Traditional Arabic" w:hAnsi="Traditional Arabic" w:cs="Traditional Arabic"/>
          <w:b w:val="0"/>
          <w:i w:val="0"/>
          <w:sz w:val="36"/>
          <w:rtl/>
          <w:szCs w:val="36"/>
        </w:rPr>
        <w:t>ج- التزم الطرف الأول بسداد النصف الباقي وقدره )88,: ٠٠: ,٠: ٠٠( حمسة وثمانون هليون ريال على قسطين متساوين بواقع قيمة القسط الواحد (٠٠ء,ء ٠ 2))اثنان وأربعون مليوت وحمسمائة ألف ريال معودي تدفع كالتالي: أ- القسط الأول بتاريخ ١7/71١/10117م وقد سجل سند لأمر واجب الدفع تمبلغ (٠٠5٠,٠0٠7,8؟4) اثنان وأربعون مليون وحمسمائة ألف ريال.</w:t>
      </w:r>
    </w:p>
    <w:p>
      <w:pPr>
        <w:spacing w:after="120" w:line="276" w:lineRule="auto"/>
        <w:jc w:val="right"/>
        <w:bidi/>
      </w:pPr>
      <w:r>
        <w:rPr>
          <w:rFonts w:ascii="Traditional Arabic" w:hAnsi="Traditional Arabic" w:cs="Traditional Arabic"/>
          <w:b w:val="0"/>
          <w:i w:val="0"/>
          <w:sz w:val="36"/>
          <w:rtl/>
          <w:szCs w:val="36"/>
        </w:rPr>
        <w:t>ب- القسط الثاب بتاريخ ١7/79١/017٠"م وقد سجل سند لأمر واجب الدفع بمبلغ )47,82٠٠,.٠٠( اثنان وأربعون مليون وحمسمائة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النفيذي) في آن واحد.</w:t>
      </w:r>
    </w:p>
    <w:p>
      <w:pPr>
        <w:spacing w:after="120" w:line="276" w:lineRule="auto"/>
        <w:jc w:val="right"/>
        <w:bidi/>
      </w:pPr>
      <w:r>
        <w:rPr>
          <w:rFonts w:ascii="Traditional Arabic" w:hAnsi="Traditional Arabic" w:cs="Traditional Arabic"/>
          <w:b w:val="0"/>
          <w:i w:val="0"/>
          <w:sz w:val="36"/>
          <w:highlight w:val="yellow"/>
          <w:rtl/>
          <w:szCs w:val="36"/>
        </w:rPr>
        <w:t>/١* ؟يلتزم الطرف الأول بشراء حصة أفراد الطرف الث وقدرها (7/075) ثلاثة وعشرين بالمائة بواقع نسبة (9/09,7) للسيد/ طلال غازي زيني ونسبة (؟,9/08) للسيد/ فيصل غازي زيني ونسبة (9704,5) للأستاذة/ غدير غازي زيني في شركة أحمد زيني وأولاده الخدودة وما نما من حصص وشراكات في الشركات المذكورة بصدر هذه الاتفاقية في مقابل هبلغ إجمالي قدره )١7١,٠٠ ٠,٠٠ ٠( مائة وسبعون مليون ريال سعودي لا غير كالتالي: خمسون بالمائة هن القيمة وقدرها )86,.6٠0٠,.٠٠( حمسة وثمانون مليون ريال بموجب شيكات مصدقة بأسماء أفراد الطرف الغالث كل حسب حصته تدفع ليد كل فرد منهم أو من ينوبه أو جمثله وقت التوقيع أمام كاتب عدل الشركات على قرارات الشركاء بتخارجهم فيما لا يجاوز مدة هذه الاتفاقية؛ ويتم توزيع المبلغ علي النحو التالي: )١( الأستاذ طلال غازي زيني مبلغ وقدره ( 50,484,8437,15 ريال ) ثلاثون مليونا وأربعمائة وأربعة وغانون ألفا وثماغمائة واثنان وتسعون ريالاً وتسعة عشر هللة تسدد أمام كاتب العدل وقت التوقيع على قرارات الشركاء بتخارج أفراد الطرف الثالث. ْ ,' | | حب - / ١ و 27 أ عور عخ اسذك لسر ١ سي للا 0 0: 59 تعمصة كسك 89) 11 0 7 2 آ 7-8 ' ره 527 , 5 ال سل سس س2 )ع سسا , لا. &gt; ١ 04 بن )+ لفاك !لين( وين ول/ 0 1 المحكمة الإدار ية بجدة وروت لذ 00 الدائرة السابعة عشرة 27 ْ 4 ابييييييييحييييييييييييييييببيي ملم ؤ الأستاذ فيصل غازي زينى هبلغ وقدره (5,815,1448,41" ريال ) ستة وثلاثون مليونا وثمائمائة وستة عشر ظ ألفاً وستمائة وثمانية وأربعون ريالاً وواحد وتسعون هللة تسدد أهام كاتب العدل وقت التوقيع على قرارات الشركاء بتخارج أفراد الطرف الثالث.  [بحاجة مراجعة: OCR غير واضح]</w:t>
      </w:r>
    </w:p>
    <w:p>
      <w:pPr>
        <w:spacing w:after="120" w:line="276" w:lineRule="auto"/>
        <w:jc w:val="right"/>
        <w:bidi/>
      </w:pPr>
      <w:r>
        <w:rPr>
          <w:rFonts w:ascii="Traditional Arabic" w:hAnsi="Traditional Arabic" w:cs="Traditional Arabic"/>
          <w:b w:val="0"/>
          <w:i w:val="0"/>
          <w:sz w:val="36"/>
          <w:rtl/>
          <w:szCs w:val="36"/>
        </w:rPr>
        <w:t>[فنة الأستاذة غدير غازي زيني ضع وقدره ( ,+1 ريال) سبعة عشر مليونا وستمائة وثانية وتسعون ألفاً وماغائة وستون ريالاً وواحد وحخمسون هللة تسدد أمام كاتب العدل وقت التوقيع على قرارات الشركاء بتخار ج أفراد الطرف الثالث.</w:t>
      </w:r>
    </w:p>
    <w:p>
      <w:pPr>
        <w:spacing w:after="120" w:line="276" w:lineRule="auto"/>
        <w:jc w:val="right"/>
        <w:bidi/>
      </w:pPr>
      <w:r>
        <w:rPr>
          <w:rFonts w:ascii="Traditional Arabic" w:hAnsi="Traditional Arabic" w:cs="Traditional Arabic"/>
          <w:b w:val="0"/>
          <w:i w:val="0"/>
          <w:sz w:val="36"/>
          <w:rtl/>
          <w:szCs w:val="36"/>
        </w:rPr>
        <w:t>3 التزم الطرف الأول بسداد النصف الباقي وقدره )88,: ٠: ٠,٠٠٠( خمسة وثمانون مليون ريال على قسطين متساوين بواقع القسط الواحد (٠5٠ءره ٠ه اثنان وأربعون مليون وحمسمائة ألف ريال توزع علي أفراد الطرف الث كالتالي: -١ السيد / طلال غازي أحمّد زيني على النحو التالي: - أ- هبلغ وقدره ( ١86,547,445,9٠١ ريال ) خمسة عشر مليوناً ومانتان واثنان وأربعون ألفا وأربعمائة وستة وأربعون ريالاً وعشرة هللات وقد سجل هذا المبلغ سند لأمر واجبة الدفع في يوم ١1/7١/1١1١1م.</w:t>
      </w:r>
    </w:p>
    <w:p>
      <w:pPr>
        <w:spacing w:after="120" w:line="276" w:lineRule="auto"/>
        <w:jc w:val="right"/>
        <w:bidi/>
      </w:pPr>
      <w:r>
        <w:rPr>
          <w:rFonts w:ascii="Traditional Arabic" w:hAnsi="Traditional Arabic" w:cs="Traditional Arabic"/>
          <w:b w:val="0"/>
          <w:i w:val="0"/>
          <w:sz w:val="36"/>
          <w:rtl/>
          <w:szCs w:val="36"/>
        </w:rPr>
        <w:t>ب- مبلغ وقدره ( ٠ ريال ) حخمسة عشر مليوناً ومائتان واثنان وأربعون ألفا وأربعمائة وستة وأربعون ريالاً وعشرة هللات وقد سجل يبهذا المبلغ سند لأمر واجبة الدفع في يوم ١7/17/7١1١٠5م.</w:t>
      </w:r>
    </w:p>
    <w:p>
      <w:pPr>
        <w:spacing w:after="120" w:line="276" w:lineRule="auto"/>
        <w:jc w:val="right"/>
        <w:bidi/>
      </w:pPr>
      <w:r>
        <w:rPr>
          <w:rFonts w:ascii="Traditional Arabic" w:hAnsi="Traditional Arabic" w:cs="Traditional Arabic"/>
          <w:b w:val="0"/>
          <w:i w:val="0"/>
          <w:sz w:val="36"/>
          <w:rtl/>
          <w:szCs w:val="36"/>
        </w:rPr>
        <w:t>؟- السيد / فيصل غازي أحمد زيني على النحو التالي: - أ- هبلغ وقدره ( 18,4.8,874,45 ريال ) ثمانية عشر هليونا وأربعمائة وثمانية آلاف وثلائمائة وأربعة وعشرون ريالاً وستة وأربعون هللة وقد سجل يمذا المبلغ سند لأمر واجب الدفع في يوم ١7/17/71١1١1م.</w:t>
      </w:r>
    </w:p>
    <w:p>
      <w:pPr>
        <w:spacing w:after="120" w:line="276" w:lineRule="auto"/>
        <w:jc w:val="right"/>
        <w:bidi/>
      </w:pPr>
      <w:r>
        <w:rPr>
          <w:rFonts w:ascii="Traditional Arabic" w:hAnsi="Traditional Arabic" w:cs="Traditional Arabic"/>
          <w:b w:val="0"/>
          <w:i w:val="0"/>
          <w:sz w:val="36"/>
          <w:rtl/>
          <w:szCs w:val="36"/>
        </w:rPr>
        <w:t>ب- مبلغ وقدره ( 18,4: 8,74,45 ريال ) ثمانية عشر مليونا وأربعمائة وثمانية آلاف وثلاثمائة وأربعة وعشرون ريالاً وستة وأربعون هللة وقد سجل بهذا المبلغ سند لأمر واجب الدفع في يوم 017/١7/7١ 1م.</w:t>
      </w:r>
    </w:p>
    <w:p>
      <w:pPr>
        <w:spacing w:after="120" w:line="276" w:lineRule="auto"/>
        <w:jc w:val="right"/>
        <w:bidi/>
      </w:pPr>
      <w:r>
        <w:rPr>
          <w:rFonts w:ascii="Traditional Arabic" w:hAnsi="Traditional Arabic" w:cs="Traditional Arabic"/>
          <w:b w:val="0"/>
          <w:i w:val="0"/>
          <w:sz w:val="36"/>
          <w:highlight w:val="yellow"/>
          <w:rtl/>
          <w:szCs w:val="36"/>
        </w:rPr>
        <w:t>«-- الأستاذة / غدبر غازي أحمد زيني على النحو التالي: - أ هبلغ وقدره ( 8,8494,476,78 ريال ) ثمانية ملايين وثمائمائة وتسعة وأربعون ألفا وأربعمائة وثلاثون ريالا وحمسة وعشرون هللة وقد سجل بهذا المبلغ سند لأمر واجب الدفع في يوم ١71/؟١/1١1١1م. ذ! ٠ ١ ص يس زر ا لجز 7 صخ 0 0 تعمصة كسك 89) ور 29 (لفام 2 | المحكمة الادارية بجدة مجر الدائرة السابعة عشرة 37 5 | ب- هبلغ وقدره ( ©؟,8,844,470 ريال ) ثمانية ملايين وثمائمائة وتسعة وأربعون ألفا وأربعمانة وثلاثون ربالا وحفسة وعشرون هللة وقد سجل بهذا المبلغ سند لأهر واجب الدفع في يوم ١؟/5١/1١١1م.  [بحاجة مراجعة: OCR غير واضح]</w:t>
      </w:r>
    </w:p>
    <w:p>
      <w:pPr>
        <w:spacing w:after="120" w:line="276" w:lineRule="auto"/>
        <w:jc w:val="right"/>
        <w:bidi/>
      </w:pPr>
      <w:r>
        <w:rPr>
          <w:rFonts w:ascii="Traditional Arabic" w:hAnsi="Traditional Arabic" w:cs="Traditional Arabic"/>
          <w:b w:val="0"/>
          <w:i w:val="0"/>
          <w:sz w:val="36"/>
          <w:rtl/>
          <w:szCs w:val="36"/>
        </w:rPr>
        <w:t>وقد أقر أفراد الطرف الث بعدم أحقية أي منهم في الجمع بين المطالبة بسداد قيمة السندات لأمر المذكورة والمطالبة بنفيذ قرار الدائرة التجارية السابعة عشرة باعتماد هذه الاتفاقية ( السند التنفيذي) في آن واحد.</w:t>
      </w:r>
    </w:p>
    <w:p>
      <w:pPr>
        <w:spacing w:after="120" w:line="276" w:lineRule="auto"/>
        <w:jc w:val="right"/>
        <w:bidi/>
      </w:pPr>
      <w:r>
        <w:rPr>
          <w:rFonts w:ascii="Traditional Arabic" w:hAnsi="Traditional Arabic" w:cs="Traditional Arabic"/>
          <w:b w:val="0"/>
          <w:i w:val="0"/>
          <w:sz w:val="36"/>
          <w:rtl/>
          <w:szCs w:val="36"/>
        </w:rPr>
        <w:t>البدد الرابع 1/4 بن على ها ورد بالبند الثاائ أعلاه: يقر الطرف الثاني - هنا والآن - بنازله فائياً عن كافة حصصه وقدرها (9/07) ثلائة وعشرون بالمائة في شركة أحمد زيني وأولاده بما فا من حصص وشراكات في الشركات المذكورة تفصيلاً بالتمهيد أعلاه بتاريخ التقييم المعتمد من الخبير امحاسبي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باسناء شركة أحمد زيني للكهرباء والتكييف المحدودة وشركة أحمد زيني دايكن انحدودة؛ ويقر الطرف الثاني بأنه ليس له أي حق بمطالبة الطرف الأول والثالث سواء بصفته شريك أو مدير لتلك الشركات أو الشركات محل هذه الدعوى والفروع التابعة ها بأي مطالبة مهما كان نوعها أو سبيها متعلقة بأعمال تلك الشركات ويعتبر هذا التخارج بالصلح إبراء ذمة شامل وفائي لذمة الطرف الأول عن أعمال الإدارة للشركات المتخارج عنها إبراء تاماً وشاملاً.</w:t>
      </w:r>
    </w:p>
    <w:p>
      <w:pPr>
        <w:spacing w:after="120" w:line="276" w:lineRule="auto"/>
        <w:jc w:val="right"/>
        <w:bidi/>
      </w:pPr>
      <w:r>
        <w:rPr>
          <w:rFonts w:ascii="Traditional Arabic" w:hAnsi="Traditional Arabic" w:cs="Traditional Arabic"/>
          <w:b w:val="0"/>
          <w:i w:val="0"/>
          <w:sz w:val="36"/>
          <w:rtl/>
          <w:szCs w:val="36"/>
        </w:rPr>
        <w:t>وإسقاطاً لحقهم في أي مطلب أو دعوى مهما كان نوعها أو سببها في الماضي والحاضر والمستقبل فيما يتعلق بتلك الشركات هاعدا ما سبق رفعه هن دعاوى سابقة أو استشنافها أمام محكمة أخرى.</w:t>
      </w:r>
    </w:p>
    <w:p>
      <w:pPr>
        <w:spacing w:after="120" w:line="276" w:lineRule="auto"/>
        <w:jc w:val="right"/>
        <w:bidi/>
      </w:pPr>
      <w:r>
        <w:rPr>
          <w:rFonts w:ascii="Traditional Arabic" w:hAnsi="Traditional Arabic" w:cs="Traditional Arabic"/>
          <w:b w:val="0"/>
          <w:i w:val="0"/>
          <w:sz w:val="36"/>
          <w:rtl/>
          <w:szCs w:val="36"/>
        </w:rPr>
        <w:t>4 ولي المقابل يقر أفراد الطرفين الأول والثالث -هنا والآن- بتنازهم عن كافة الحصص المملوكة هم في شركة أحمد. زيني للكهرباء والتكييف انخدودة وشركة دايكن اغخدودة بما ها وما عليها بتاريخ التقييم العتمد من الخبير الخاسبي المنتدب في الدعوى إلى الطرف الثانٍ القابل لذلك. ويقروا بأهم ليس هم أي حق بمطالبة الطرف الثاني سواء | بصفته شريك أو مدير للشركتين أعلاه محل هذه الدعوى والفروع التابعة ها بأي مطالبة مهما كان نوعها أو سسببها متعلقة بأعمال تلك الشركات؛ ويعتبر هذا التخارج بالصلح إبراء ذمة شامل وفهائي لذمة الطرف الثاني من الطرف ظ الأول وأفراد الطرف الث المذكورين أعلاه عن أعمال الإدارة للشركتين المتخارج عنها إبراء ناما وشاملاً وإسقاطا | لحقهم في أي مطلب أو دعرى مهما كان نوعها أو سببها في الماضي والحاضر والمستقبل فيما يتعلق بتلك الشركات ا ماعدا ما سبق رفعه من دعاوى سابقة أو استشسافها أمام محكمة أخرى. | |؛ ل أ 0 و على ( 6 ل هم لي تعمصة كسك 89) جلا 121 م ١ ع ا ام 1 2 ارم 1 وفررن 039 4 لد المحكمة الإدارية بجدة مو 4 0 الدائرة السابعة عشرة ٠ _ سس ظ 14” يقر أفراد الطرف الغالث - هنا والآن - بحازهم فائيا عن كافة الحصص المملوكة هم وقدرها (907) ثلائة | وعشرين بالمائة بواقع نسبة (03,17) بالمائة للسيد/ طلال عازي زيني ونسبه (753,1) بانانة لنسيد/ نيسل خازي ْ ظ زيني ونسبة (9/04,5) بالمائة للأستاذة/ غدير غازي زيني في شركة أحمد زيني وأولاده اخدودة بما فهامن حصص ظ وشراكات في الشركات المذكورة تفصيلاً بالتمهيد أعلاه إلى الطرف الأول القابل لذلك مقابل ما التزم - هذا الأخير ظ - بدفعه وفقا للآلية المشار إليها بالبدد الث أعلاه: ويقروا بأنه ليس هم أي حق بمطالبة الطرف الأول سواء بصفته شريك أو مدير لتلك الشركات أو الشركات محل هذه الدعوى والفروع التابعة ها بأي مطالية مهما كان نوعها أو سبيها متعلقة بأعمال تلك الشركات. ويعتبر هذا التخارج بالصلح إبراء ذمة شامل وفائي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امتننافها أمام محكمة أخرى.</w:t>
      </w:r>
    </w:p>
    <w:p>
      <w:pPr>
        <w:spacing w:after="120" w:line="276" w:lineRule="auto"/>
        <w:jc w:val="right"/>
        <w:bidi/>
      </w:pPr>
      <w:r>
        <w:rPr>
          <w:rFonts w:ascii="Traditional Arabic" w:hAnsi="Traditional Arabic" w:cs="Traditional Arabic"/>
          <w:b w:val="0"/>
          <w:i w:val="0"/>
          <w:sz w:val="36"/>
          <w:rtl/>
          <w:szCs w:val="36"/>
        </w:rPr>
        <w:t>4 يقر كافة الأطراف بأنهم أطلعوا على كافة الأوضاع والمراكز المالية للشركات موضوع التخارج بتاريخ التقرير الخاسبي المعد هن قبل الخبير المحاسبي المنتدب في الدعوة (طلال أبو غزالة).</w:t>
      </w:r>
    </w:p>
    <w:p>
      <w:pPr>
        <w:spacing w:after="120" w:line="276" w:lineRule="auto"/>
        <w:jc w:val="right"/>
        <w:bidi/>
      </w:pPr>
      <w:r>
        <w:rPr>
          <w:rFonts w:ascii="Traditional Arabic" w:hAnsi="Traditional Arabic" w:cs="Traditional Arabic"/>
          <w:b w:val="0"/>
          <w:i w:val="0"/>
          <w:sz w:val="36"/>
          <w:rtl/>
          <w:szCs w:val="36"/>
        </w:rPr>
        <w:t>البند الخامس ه/ اتفق الأطراف على إعداد قرارات شركاء بالشركات موضوع التخارج وتقديمها لوزارة العجارة لاعتمادهما ومن ثم توثيقها أمام كاتب عدل المختص نظاماً حال سداد الدفعة الأولى وقدرها خمسون بالمائة كما محددة بالببد ظ الغالث من هذه الاتفاقية لدى التوقيع أمام كاتب عدل. ظ ونه" القع الأعاراف جميعاً بالتوقيع على أي أوراق أو وثائق أو مستندات نظامية تكون لازمة لإجراء ما ورد بمذه | الأنفاقة من التزاهات وتنازلات ووضعها محل التنفيذ وقت طلبهم دون أي تأخير أو إبطاء فور إخطارهم. ظ | ه/” هن المتفق عليه بين الأطراف أنه في حالة إخلال الطرف الأول بسداد أي قسط من الأقساط المستحقة والمنصوص عليها بالبند (الغالث) أعلاه في موعده المقرر لأي من الطرفين الثاني والثالث فإن القسط الثاني يمحل فورا ظ دون حاجة لاخاذ أي إجراء نظامي ويحق للطرف صاحب المصلحة - في حينه- اتخاذ كافة الإجراءات النظامية اللازمة ْ التي تكفل حفظ واستيفاء حقوقه المقررة. | ه/؛ من الحفق عليه بين الأطراف انه وفور التوقيع أمام كاتب عدل المختص وسداد المبالغ المستحقة وقست ذلك يكون التخارج قد استوفى أوضاعه النظامية؛ ومن ثم تنتفي مسئولية أفراد الطرف الث عن الشركات موضوع هذه ظ ظ 2 ل 227 مم م ا كم تعمصة كسك 89) كن لبر روي ا 5 2 سمة دين ف 5 مس ِ ٍِ ٍٍٍٍٍٍٍٍٍٍٍٍٍٍِِِِِِِِِِِِِِبٍٍٍٍٍٍٍٍٍٍٍٍٍٍٍٍِِِِببببببح | الاتفاقية بالكامل دون استشاء, ويسري ذلك الحكم بالنسبة للطرف الثاني باستشاء الشركتين اللتين آلتا إليِه على ظ النحو سالف البيان بالبدد (الثالث) أعلاه ويسري ذَلَكِ احم باتتسبه ننظرف الأول بانشاء “عسوليت عن شرك جه زيني للكهرباء والتكييف , شركة أحمد زيني دايكن لتكيف افواء كما يبرئ الطرف الثاني مسئولية الطرف الأول عن | إدارته لشركة أحمد للكهرباء والتكييف؛ وشركة أحمد زيني دايكن حتى تاريخ تسلمه للشركتين مالا يرتب أي التزامات هالية جوهرية على الشركتين مذ تاريخ التقرير الخبير امحاسبي المنتدب هن قبل الدائرة» ويلتزم الطرفان الأول ظ والثاني ياجراء ما يلزم نحو إخطار كافة دائني الشركات بما تم من تعديلات للمراكز النظامية يما وإبراء ذمة الأطراف المتخارجة بما تخارجوا عنه ونقل التزاماهم إلى من تم التخارج لصالحه وذلك في موعد لا يجاوز (؟) شهران من تاريخ إثبات التخارج نظاما.</w:t>
      </w:r>
    </w:p>
    <w:p>
      <w:pPr>
        <w:spacing w:after="120" w:line="276" w:lineRule="auto"/>
        <w:jc w:val="right"/>
        <w:bidi/>
      </w:pPr>
      <w:r>
        <w:rPr>
          <w:rFonts w:ascii="Traditional Arabic" w:hAnsi="Traditional Arabic" w:cs="Traditional Arabic"/>
          <w:b w:val="0"/>
          <w:i w:val="0"/>
          <w:sz w:val="36"/>
          <w:rtl/>
          <w:szCs w:val="36"/>
        </w:rPr>
        <w:t>ه/ه هن المنفق عليه بين الأطراف أن مدة سريان هذه الاتفاقية هي (50) ستون يوماً يلتزم الأطراف خلانها - كل فيما يخصه - بتصديق الشيكات وإعداد قرارات الشركاء ومراجعتها وتحديد موعد لدى كاتب عدل للتوقيع عليها.</w:t>
      </w:r>
    </w:p>
    <w:p>
      <w:pPr>
        <w:spacing w:after="120" w:line="276" w:lineRule="auto"/>
        <w:jc w:val="right"/>
        <w:bidi/>
      </w:pPr>
      <w:r>
        <w:rPr>
          <w:rFonts w:ascii="Traditional Arabic" w:hAnsi="Traditional Arabic" w:cs="Traditional Arabic"/>
          <w:b w:val="0"/>
          <w:i w:val="0"/>
          <w:sz w:val="36"/>
          <w:rtl/>
          <w:szCs w:val="36"/>
        </w:rPr>
        <w:t>ه/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بالببد (الغالث) أعلاه أو من تسليم الدفعة المقدهة أمام كاتب عدل عند إثبات التنازل عن الحصص بالشركات أمام كاتب عدل الشركات.</w:t>
      </w:r>
    </w:p>
    <w:p>
      <w:pPr>
        <w:spacing w:after="120" w:line="276" w:lineRule="auto"/>
        <w:jc w:val="right"/>
        <w:bidi/>
      </w:pPr>
      <w:r>
        <w:rPr>
          <w:rFonts w:ascii="Traditional Arabic" w:hAnsi="Traditional Arabic" w:cs="Traditional Arabic"/>
          <w:b w:val="0"/>
          <w:i w:val="0"/>
          <w:sz w:val="36"/>
          <w:rtl/>
          <w:szCs w:val="36"/>
        </w:rPr>
        <w:t>البند السادس التزم الطرف الأول وأفراد الطرف الث بالتنازل رسيا عن كامل الحصص المملوكة لكل منهم بشركة أحمد زيني ظ للكهرباء والتكييف؛ وشركة أحمد زيني دايكن للكهرباء بما نا من حقوق وما عليها من التزامات وديون وبحالتها بناريخ التقييم المعتمد هن السادة / طلال أبو غزالة بما يشمل أيه أصول ثابتة أو منقولة ومنها علي سبيل المثال لا ظ الحصر: الأسماء الجارية والعلامات العجارية والو كالات التجارية. ووكالات.التوزيع.الحصرية والعراخيص ,التي تيع | | الشركتين المدكورتين؛ ونقل ملكية الشركتين إلى الطرف الاي أو من سوف يسميه لدى كاتب العدل الشركات عند | ظ إتمام التنازل من قبل الطرف الأول وأفراد الطرف الث عن حصتهم المتعلقة بهاتين الشركتين بتاريخ التقييم المعتمد | من السادة / طلال أبو غزالة وعلى الطرف الأول عدم إنشاء أي التزامات مالية مستقبلية جديدة علي شركة أحمد | | زيني للكهرباء والتكبيف. وشركة أحمد زيني دايكن للكهرباء (ماعدا الالتزامات امالية المتعارف عليها لإدارة الشركة. ) ا سم ا | | رس 0 7 د 6ف له تعمصة كسك 89) رت 1 المحكمة الإدارية بجدة ىأ 5 _”اقمج_ض_خ+خعغظغبثظثْثبجملقيكحج7اابالللل ا ظ إلى أن نعم إجراءات التسلم والتسليم للشركتين إلي الطرف الثا بموجب محضر استلام رسمي للشركتين عند التوقيع | على نقل ملكية الشركات أمام كاتب عدل علي ان يتضمن ما يلي: .١ مطبوعات الشركة.</w:t>
      </w:r>
    </w:p>
    <w:p>
      <w:pPr>
        <w:spacing w:after="120" w:line="276" w:lineRule="auto"/>
        <w:jc w:val="right"/>
        <w:bidi/>
      </w:pPr>
      <w:r>
        <w:rPr>
          <w:rFonts w:ascii="Traditional Arabic" w:hAnsi="Traditional Arabic" w:cs="Traditional Arabic"/>
          <w:b w:val="0"/>
          <w:i w:val="0"/>
          <w:sz w:val="36"/>
          <w:rtl/>
          <w:szCs w:val="36"/>
        </w:rPr>
        <w:t>*. دفاتر الشيكات. “. هلفات القيود انخاسبية.</w:t>
      </w:r>
    </w:p>
    <w:p>
      <w:pPr>
        <w:spacing w:after="120" w:line="276" w:lineRule="auto"/>
        <w:jc w:val="right"/>
        <w:bidi/>
      </w:pPr>
      <w:r>
        <w:rPr>
          <w:rFonts w:ascii="Traditional Arabic" w:hAnsi="Traditional Arabic" w:cs="Traditional Arabic"/>
          <w:b w:val="0"/>
          <w:i w:val="0"/>
          <w:sz w:val="36"/>
          <w:rtl/>
          <w:szCs w:val="36"/>
        </w:rPr>
        <w:t>0.4 جوازات سفر الموظفين. ه. هلفات الموظفين.</w:t>
      </w:r>
    </w:p>
    <w:p>
      <w:pPr>
        <w:spacing w:after="120" w:line="276" w:lineRule="auto"/>
        <w:jc w:val="right"/>
        <w:bidi/>
      </w:pPr>
      <w:r>
        <w:rPr>
          <w:rFonts w:ascii="Traditional Arabic" w:hAnsi="Traditional Arabic" w:cs="Traditional Arabic"/>
          <w:b w:val="0"/>
          <w:i w:val="0"/>
          <w:sz w:val="36"/>
          <w:rtl/>
          <w:szCs w:val="36"/>
        </w:rPr>
        <w:t>05 الكمبيوتر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7. كلمات المرور للكمبيوتر. . الأخسام الموجودة في المقر الرئيسي.</w:t>
      </w:r>
    </w:p>
    <w:p>
      <w:pPr>
        <w:spacing w:after="120" w:line="276" w:lineRule="auto"/>
        <w:jc w:val="right"/>
        <w:bidi/>
      </w:pPr>
      <w:r>
        <w:rPr>
          <w:rFonts w:ascii="Traditional Arabic" w:hAnsi="Traditional Arabic" w:cs="Traditional Arabic"/>
          <w:b w:val="0"/>
          <w:i w:val="0"/>
          <w:sz w:val="36"/>
          <w:rtl/>
          <w:szCs w:val="36"/>
        </w:rPr>
        <w:t>1. هلفات السيارات و صور ملكياتها. ٠. عقد التأسيس.</w:t>
      </w:r>
    </w:p>
    <w:p>
      <w:pPr>
        <w:spacing w:after="120" w:line="276" w:lineRule="auto"/>
        <w:jc w:val="right"/>
        <w:bidi/>
      </w:pPr>
      <w:r>
        <w:rPr>
          <w:rFonts w:ascii="Traditional Arabic" w:hAnsi="Traditional Arabic" w:cs="Traditional Arabic"/>
          <w:b w:val="0"/>
          <w:i w:val="0"/>
          <w:sz w:val="36"/>
          <w:highlight w:val="yellow"/>
          <w:rtl/>
          <w:szCs w:val="36"/>
        </w:rPr>
        <w:t>5. عقود الإيجار إن وجدت. ؟. السجل التجاري الأصلي.  [بحاجة مراجعة: جدول غير واضح]</w:t>
      </w:r>
    </w:p>
    <w:p>
      <w:pPr>
        <w:spacing w:after="120" w:line="276" w:lineRule="auto"/>
        <w:jc w:val="right"/>
        <w:bidi/>
      </w:pPr>
      <w:r>
        <w:rPr>
          <w:rFonts w:ascii="Traditional Arabic" w:hAnsi="Traditional Arabic" w:cs="Traditional Arabic"/>
          <w:b w:val="0"/>
          <w:i w:val="0"/>
          <w:sz w:val="36"/>
          <w:rtl/>
          <w:szCs w:val="36"/>
        </w:rPr>
        <w:t>.١٠ حسابات البنوك والمخزون والذمم والبضائع.</w:t>
      </w:r>
    </w:p>
    <w:p>
      <w:pPr>
        <w:spacing w:after="120" w:line="276" w:lineRule="auto"/>
        <w:jc w:val="right"/>
        <w:bidi/>
      </w:pPr>
      <w:r>
        <w:rPr>
          <w:rFonts w:ascii="Traditional Arabic" w:hAnsi="Traditional Arabic" w:cs="Traditional Arabic"/>
          <w:b w:val="0"/>
          <w:i w:val="0"/>
          <w:sz w:val="36"/>
          <w:rtl/>
          <w:szCs w:val="36"/>
        </w:rPr>
        <w:t>ويعد هذا التنازل بمثابة إبراء ذمة شامل وفائي لذمة الطرف الأول من قبل الطرف الثاني عن أعمال الإدارة للشركتين أعلاه. كما أن الطرف الثاني يقر بمسئوليته عن أخخل موافقة الشريك الآخر في شركة أحمد زيني دايكن لتكييف المهواء على شرائه لحصص أحمد زيني وأولاده دون أدئ مسئولية على الطرف الأول في شيء.</w:t>
      </w:r>
    </w:p>
    <w:p>
      <w:pPr>
        <w:spacing w:after="120" w:line="276" w:lineRule="auto"/>
        <w:jc w:val="right"/>
        <w:bidi/>
      </w:pPr>
      <w:r>
        <w:rPr>
          <w:rFonts w:ascii="Traditional Arabic" w:hAnsi="Traditional Arabic" w:cs="Traditional Arabic"/>
          <w:b w:val="0"/>
          <w:i w:val="0"/>
          <w:sz w:val="36"/>
          <w:rtl/>
          <w:szCs w:val="36"/>
        </w:rPr>
        <w:t>يلعزم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زيني دايكن لتكييف الحواء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الطرثم الأول بنقلٍ 202064 بعد ب ف ا تعمصة كسك 89) دربو 0101 00 ١ 1 المحكمه الادا ةَ دزت (طنام 3 قد وفيت زه ب بن ا تنم إجراءات نقل ملكية الحصص لتلك الشر كتين إلى الطرف الثاني.</w:t>
      </w:r>
    </w:p>
    <w:p>
      <w:pPr>
        <w:spacing w:after="120" w:line="276" w:lineRule="auto"/>
        <w:jc w:val="right"/>
        <w:bidi/>
      </w:pPr>
      <w:r>
        <w:rPr>
          <w:rFonts w:ascii="Traditional Arabic" w:hAnsi="Traditional Arabic" w:cs="Traditional Arabic"/>
          <w:b w:val="0"/>
          <w:i w:val="0"/>
          <w:sz w:val="36"/>
          <w:rtl/>
          <w:szCs w:val="36"/>
        </w:rPr>
        <w:t>عباسلا دنبلا يحل الطرف الأول محل أفراد الطرفين الثاني والثالث في أي كفالة أو ضمان شخصي أو رهن مقدم منهم -أي أفراد الطرفين الثاني والغالث- مسبقا لأي دين أو التزام مالي على الشركات محل الدعوى ( ماعدا شركة أحمد زيني للكهرباء والتكييف؛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نشأقاء كما يحل الطرف الثاني محل الطرف الأول و أفراد الطرف الث في أي كفالة أو ضمان شخصي أو رهن مقدم منهم أي أفراد الطرفين الأول والثالث-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نشأقا.</w:t>
      </w:r>
    </w:p>
    <w:p>
      <w:pPr>
        <w:spacing w:after="120" w:line="276" w:lineRule="auto"/>
        <w:jc w:val="right"/>
        <w:bidi/>
      </w:pPr>
      <w:r>
        <w:rPr>
          <w:rFonts w:ascii="Traditional Arabic" w:hAnsi="Traditional Arabic" w:cs="Traditional Arabic"/>
          <w:b w:val="0"/>
          <w:i w:val="0"/>
          <w:sz w:val="36"/>
          <w:rtl/>
          <w:szCs w:val="36"/>
        </w:rPr>
        <w:t>يقر الأطراف جنيع بأن ها ورد يمذه الاتفاقية لا يتضمن أي مخالفة للأنظمة والتعليمات السائدة بالمملكة العربية السعودية. وني حال ظهور أي شيء من ذلك فإنهم يتحملون كامل التبعات والمسئوليات النظامية المترتبة على ذلك؛ كما يقرون بمسئوليتهم عن صحة وسلامة كافة الأوراق والمسندات والوثائق المتعلقة بالترتيبات موضوع هذه الاتفافية.</w:t>
      </w:r>
    </w:p>
    <w:p>
      <w:pPr>
        <w:spacing w:after="120" w:line="276" w:lineRule="auto"/>
        <w:jc w:val="right"/>
        <w:bidi/>
      </w:pPr>
      <w:r>
        <w:rPr>
          <w:rFonts w:ascii="Traditional Arabic" w:hAnsi="Traditional Arabic" w:cs="Traditional Arabic"/>
          <w:b w:val="0"/>
          <w:i w:val="0"/>
          <w:sz w:val="36"/>
          <w:rtl/>
          <w:szCs w:val="36"/>
        </w:rPr>
        <w:t>1" هن المنفق عليه بين الأطراف أنه لا يحق لأي منهم الإخلال أو/ التكول عن التزامه بالحضور لإتمام الإجراءات الرسمية لأي سبب هن الأسباب طلم أوفى الطرف الآخر بالتزامه. وإلا جاز للطرف المتضرر اللجوء إلى إلزام الطرف المخل بذلك بالطرق الشرعية والنظامية ومطالبته بالتعريض عن أي أضرار تترتب على ذلك.</w:t>
      </w:r>
    </w:p>
    <w:p>
      <w:pPr>
        <w:spacing w:after="120" w:line="276" w:lineRule="auto"/>
        <w:jc w:val="right"/>
        <w:bidi/>
      </w:pPr>
      <w:r>
        <w:rPr>
          <w:rFonts w:ascii="Traditional Arabic" w:hAnsi="Traditional Arabic" w:cs="Traditional Arabic"/>
          <w:b w:val="0"/>
          <w:i w:val="0"/>
          <w:sz w:val="36"/>
          <w:rtl/>
          <w:szCs w:val="36"/>
        </w:rPr>
        <w:t>/؛ هذه الاتفاقية شاملة لكل البنود والشروط المعبرة عن إرادة أطرافها وما اتفقرا عليه وتلغي وتجب وتحل محل أي انفاقات أو مفاهمات أو تعهدات شفهية أو مكتوبة سابقة بين أطرافهاء وعلى ذلك لا يجوز تعديلها بالحاف أو الإضافة أو الكشط أو التحشير وإنما تعدل بموجب اتفاق خطي يوقع عليه الأطراف أو من يمثلهم أو ينويهم قانوناء كما وأن أي | وعود أو مفاوضات أو مفاهمات أو اتفاقات أو التزامات أو تنازلات أو غيرها سابقة على تاريخ تحرير هذه الاتفاقية لم | يتم تضمينها فيها صراحة تعتبر كأن لم تكن ولا يعتد بما. ا ا إل( | 1 يا 8 6 رم ْ 2 27 - !</w:t>
      </w:r>
    </w:p>
    <w:p>
      <w:pPr>
        <w:spacing w:after="120" w:line="276" w:lineRule="auto"/>
        <w:jc w:val="right"/>
        <w:bidi/>
      </w:pPr>
      <w:r>
        <w:rPr>
          <w:rFonts w:ascii="Traditional Arabic" w:hAnsi="Traditional Arabic" w:cs="Traditional Arabic"/>
          <w:b w:val="0"/>
          <w:i w:val="0"/>
          <w:sz w:val="36"/>
          <w:rtl/>
          <w:szCs w:val="36"/>
        </w:rPr>
        <w:t>المي عرد 0001 )0 لان 1 7 1 هه - 7 1-9- 1-0 كمهت / المحكمة الإدارية بجدة ': / 4 المحكمة الإدارية بجدة ونررت (طدم 5 ص الدائرة السابعة عشرة ١ 5-5 سس للس؟؟ٍ؟ ؟بسس بجع ْ كن لا يق لأي من الأطراف التنازل عن كل أو جزء من التزاماته المنصوص عليها في هذه الاتفاقية أو أي مصلحة 2 | | فيها أو إجراء أي تصرف من التصرفات التافله خفوفه الناشنة عنها لأي طرف حيرت اطرائها.</w:t>
      </w:r>
    </w:p>
    <w:p>
      <w:pPr>
        <w:spacing w:after="120" w:line="276" w:lineRule="auto"/>
        <w:jc w:val="right"/>
        <w:bidi/>
      </w:pPr>
      <w:r>
        <w:rPr>
          <w:rFonts w:ascii="Traditional Arabic" w:hAnsi="Traditional Arabic" w:cs="Traditional Arabic"/>
          <w:b w:val="0"/>
          <w:i w:val="0"/>
          <w:sz w:val="36"/>
          <w:rtl/>
          <w:szCs w:val="36"/>
        </w:rPr>
        <w:t>| 5/9 تسري هذه الاتفاقية بكامل شروطها وأحكامها على الأطراف وعلى خلفهم الخاص والعام.</w:t>
      </w:r>
    </w:p>
    <w:p>
      <w:pPr>
        <w:spacing w:after="120" w:line="276" w:lineRule="auto"/>
        <w:jc w:val="right"/>
        <w:bidi/>
      </w:pPr>
      <w:r>
        <w:rPr>
          <w:rFonts w:ascii="Traditional Arabic" w:hAnsi="Traditional Arabic" w:cs="Traditional Arabic"/>
          <w:b w:val="0"/>
          <w:i w:val="0"/>
          <w:sz w:val="36"/>
          <w:rtl/>
          <w:szCs w:val="36"/>
        </w:rPr>
        <w:t>0 7 يجب على جميع الأطراف تنفيذ هذه الاتفاقية وققاً لإجراءات وأنظمة المملكة المعترف با ومقتضيات حسن ظ اية.. 4 [ 6/9 أقر الأطراف بأنهم قد اطلعوا على هذه الاتفاقية اطلاعاً نافيا للادعاء بالجهالة: وقبلوا بأحكامها قبولا نافيا للادعاء بالغبن. وبعتير نوقيع كل منهم عليها إقراراً منه بقبوله بجميع ما ورد فيها.</w:t>
      </w:r>
    </w:p>
    <w:p>
      <w:pPr>
        <w:spacing w:after="120" w:line="276" w:lineRule="auto"/>
        <w:jc w:val="right"/>
        <w:bidi/>
      </w:pPr>
      <w:r>
        <w:rPr>
          <w:rFonts w:ascii="Traditional Arabic" w:hAnsi="Traditional Arabic" w:cs="Traditional Arabic"/>
          <w:b w:val="0"/>
          <w:i w:val="0"/>
          <w:sz w:val="36"/>
          <w:rtl/>
          <w:szCs w:val="36"/>
        </w:rPr>
        <w:t>البند الثامن | من المنفق عليه بين الأطراف أن التوقيع على هذه الاتفاقية يجب أن يتم من قبل الممثل الشرعي والنظامي لكل منهم | والمعين في وكالة شرعية سارية المفعول تخوله حق الصلح والتخارج والبيع والتنازل عن الحصصء على أن تتم مصادقة ٍ جنيع الأطراف أصالة على هذا العقد ولا يعتبر عدم التصديق بمثابة ذريعة قانونية لعدم نفاذ هذه الاتفاقية أو أي من | بنودها. ظ البيد التاسع ١ اتفق الأطراف أنه في حالة عدم موافقة أي بنك أو جهة على إعفاء أي طرف من التزامه أو ضمانه الشخصي | للشركات وإجباره على سداد هذه الالتزامات يحق لذلك الطرف الرجوع على بقية الأطراف كل حسب حصته من نصيبه في ذلك الالترام.</w:t>
      </w:r>
    </w:p>
    <w:p>
      <w:pPr>
        <w:spacing w:after="120" w:line="276" w:lineRule="auto"/>
        <w:jc w:val="right"/>
        <w:bidi/>
      </w:pPr>
      <w:r>
        <w:rPr>
          <w:rFonts w:ascii="Traditional Arabic" w:hAnsi="Traditional Arabic" w:cs="Traditional Arabic"/>
          <w:b w:val="0"/>
          <w:i w:val="0"/>
          <w:sz w:val="36"/>
          <w:rtl/>
          <w:szCs w:val="36"/>
        </w:rPr>
        <w:t>البند العاشر حررت هذه الاتفاقية من سبعة نسخ سُلمت لكل طرف نسخته: وأودعت نسخة أصلية بملف الدعوي الرئيسية لدي ظ الدائرة التجارية الابعة عشر بالمحكمة الادارية بجدة لإصدار قرار باعتماد الصلح التخارج بالشركات محل الدعوي ظ واثبات محتواه وجعله في قوة السند التنفيدي.</w:t>
      </w:r>
    </w:p>
    <w:p>
      <w:pPr>
        <w:spacing w:after="120" w:line="276" w:lineRule="auto"/>
        <w:jc w:val="right"/>
        <w:bidi/>
      </w:pPr>
      <w:r>
        <w:rPr>
          <w:rFonts w:ascii="Traditional Arabic" w:hAnsi="Traditional Arabic" w:cs="Traditional Arabic"/>
          <w:b w:val="0"/>
          <w:i w:val="0"/>
          <w:sz w:val="36"/>
          <w:rtl/>
          <w:szCs w:val="36"/>
        </w:rPr>
        <w:t>وإشهادا على ها تقدم فقد جرى توقيع هذا العقد معرفة أطرافه على التاريخ المبين صدره وأذنا لمن يشهد, والله خير الشاهدين)) | 1 ثم طلب الأطراف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الكلكللتلتككا هتلتك , 5 ' رو حر لم ا 4 2 1 ا 4 رعمرع# ْ ش ةا | تعمصة كسك 89) بر: سوطء يمه ,2 للك لمكن ( روسن 1 00 5 / 4 المحكمه الإداريه بجده وترزيت (لنم ش 6 الدائرة السابعة عشرة ١ 3-33 ٠ح حا 212122221212121212271727272727272717121212121 2211 2 | (الأسباب) | ْ وحيث إن النزاع القائم بين الطرفين هو نزاع بين شركاء في الشركات محل الدعوى؛ فهو بذلك يعد من | النزاعات التجارية؛ وفقاً لنظام الشركات: فينعقد بذلك الاختصاص الولائي لديوان المظالم بالنظر في هذا النزاع ظ بموجب قرار مجلس الوزراء رقم ١4١ وتاريخ 15/١٠/5517اه.</w:t>
      </w:r>
    </w:p>
    <w:p>
      <w:pPr>
        <w:spacing w:after="120" w:line="276" w:lineRule="auto"/>
        <w:jc w:val="right"/>
        <w:bidi/>
      </w:pPr>
      <w:r>
        <w:rPr>
          <w:rFonts w:ascii="Traditional Arabic" w:hAnsi="Traditional Arabic" w:cs="Traditional Arabic"/>
          <w:b w:val="0"/>
          <w:i w:val="0"/>
          <w:sz w:val="36"/>
          <w:rtl/>
          <w:szCs w:val="36"/>
        </w:rPr>
        <w:t>طظ وحيث إن مقر إقامة المدعى عليه بجدة وفق أوراق الدعوى » ولم يدفع المدعى عليه بخلاف ذلك؛ فينعقد بذلك الاختصاص المكاني لهذه المحكمة بالنظر في هذه القضية.</w:t>
      </w:r>
    </w:p>
    <w:p>
      <w:pPr>
        <w:spacing w:after="120" w:line="276" w:lineRule="auto"/>
        <w:jc w:val="right"/>
        <w:bidi/>
      </w:pPr>
      <w:r>
        <w:rPr>
          <w:rFonts w:ascii="Traditional Arabic" w:hAnsi="Traditional Arabic" w:cs="Traditional Arabic"/>
          <w:b w:val="0"/>
          <w:i w:val="0"/>
          <w:sz w:val="36"/>
          <w:rtl/>
          <w:szCs w:val="36"/>
        </w:rPr>
        <w:t>وحيث إن الأطراف قرروا أنهم توصلوا إلى حل النزاع بينهم صلحاء وقدموا اتفاقية الصلح والتخارج المدونة أعلاه» وطلبوا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السمحاءء وهو جائز بين المسلمين إلا صلحا أحل حراماً | أو حرم حلالاء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spacing w:after="120" w:line="276" w:lineRule="auto"/>
        <w:jc w:val="right"/>
        <w:bidi/>
      </w:pPr>
      <w:r>
        <w:rPr>
          <w:rFonts w:ascii="Traditional Arabic" w:hAnsi="Traditional Arabic" w:cs="Traditional Arabic"/>
          <w:b w:val="0"/>
          <w:i w:val="0"/>
          <w:sz w:val="36"/>
          <w:rtl/>
          <w:szCs w:val="36"/>
        </w:rPr>
        <w:t>1 لذلك وبعد المداولة</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باعتماد الصلح بين أطراف الدعوى وإجراء مضمونه واعتباره ملزما لهم ومنهيا ْ للخصومة بينهم في القضيتين. وبإعلانه قرر الأطراف قناعتهم به. ظ 1 والله الموفق. وصلى الله على نبينا محمد وعلى آله وصحبه وسلم. ظ أمينا للسر عضو رئيس الدائرةا ظ سر 2 ز | | سس جد عجت- ثر 30&gt; ىبد - ١ عبدائه بن على الزهرانى عبدايد بن على الفوزان بلس بن عبدالعزيز اوعفري بس تبن عبدالرحنالمناري 2" | تعمصة كسك 89)</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 w:name="DOC-007"/>
      <w:pPr>
        <w:pStyle w:val="Heading1"/>
        <w:jc w:val="right"/>
        <w:bidi/>
      </w:pPr>
      <w:r>
        <w:rPr>
          <w:rFonts w:ascii="Traditional Arabic" w:hAnsi="Traditional Arabic"/>
          <w:rtl/>
        </w:rPr>
        <w:t>DOC-007 — إخطار بمطالبة مالية مقدم بتاريخ 14/7/2024م والخاص بالمبلغ المحكوم به للسيد/ عدنان زيني، في صك الحكم رقم (4530241622) وتاريخ 13/03/1445هـ، وقدره (96,779,270) ريال ـ 13/03/1445هـ</w:t>
      </w:r>
      <w:bookmarkEnd w:id="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إخطار بمطالبة مالية مقدم بتاريخ 14/7/2024م والخاص بالمبلغ المحكوم به للسيد/ عدنان زيني، في صك الحكم رقم (4530241622) وتاريخ 13/03/1445هـ، وقدره (96,779,270) ريال ـ 13/03/1445هـ</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14/7/2024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60–60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https://drive.google.com/file/d/1-vC18QnAWHBa_wbBDyhfnaDQ9dTv0gyd/view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إخطار بمطالبة مالية الإخطار 440300010192 الإخطار رقم 1098908278 الطلب مقدم هوية رقم الثعلي منير بنبن فواز بنبن محمد الطلب مقدم اسم 1017092733 المبلغ هوية رقم زيني عباس احمد عدنان المبلغ اسم 1008017301 الطلب مستقبل هوية رقم - الطلب مستقبل اسم 1008017301 بأبشر المسجل الجوال الإخطار وسيلة المالية المطالبة بيانات المطالبة المالية تاريخ الطلب الطلب تقديم تاريخ المالية المطالبة ( المطالبة كتابة ) قيمة المطالبة ( المالية قيمة رقما ) 2024-07-30 2024-07-14 و سبعون سبعمائة و غير. مئتان و مليونا لا سعوديا و ألفا تسعون سبعون ريالا و ستة و تسعة فقط 96779270.00 الإخطار نصنص للمحكمة الطلب صاحب وسيتقدم (. (. 440300010192 ) ) بطلب ( ( 7301 )******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 مالية بمطالبة إخطار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 w:name="DOC-008"/>
      <w:pPr>
        <w:pStyle w:val="Heading1"/>
        <w:jc w:val="right"/>
        <w:bidi/>
      </w:pPr>
      <w:r>
        <w:rPr>
          <w:rFonts w:ascii="Traditional Arabic" w:hAnsi="Traditional Arabic"/>
          <w:rtl/>
        </w:rPr>
        <w:t>DOC-008 — اقرار من الوالدة عاتقة توكيل الثعلي في الدعوى 42824717 ضد اسامة زيني ـ 04-03-1445.pdf</w:t>
      </w:r>
      <w:bookmarkEnd w:id="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اقرار من الوالدة عاتقة توكيل الثعلي في الدعوى 42824717 ضد اسامة زيني ـ 04-03-1445.pdf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61–61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https://drive.google.com/file/d/1S-JsbhtGsPL0ebxRRRzXIwqWQO6jU_du/view?usp=drivesdk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 w:name="DOC-009"/>
      <w:pPr>
        <w:pStyle w:val="Heading1"/>
        <w:jc w:val="right"/>
        <w:bidi/>
      </w:pPr>
      <w:r>
        <w:rPr>
          <w:rFonts w:ascii="Traditional Arabic" w:hAnsi="Traditional Arabic"/>
          <w:rtl/>
        </w:rPr>
        <w:t>DOC-009 — الإيميل الوارد من الدكتور محمد البنا بشأن دراسة الحكمين في قضية 42824717.pdf</w:t>
      </w:r>
      <w:bookmarkEnd w:id="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الإيميل الوارد من الدكتور محمد البنا بشأن دراسة الحكمين في قضية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62–70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https://drive.google.com/file/d/1DRxKZ-gVDQSUhPlnXiU-LkmKup6E5I7-/view?usp=drivesdk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Saud Mansouri From: Sent: To: Cc: Subject: Dr.Mohammed Al Banna Sunday, October 12, 2025 4: 11 PM Saud Mansouri Dr.Said Yehya; Sameer Bawazir; Hussain Kaff; Yasser Mutairi; Lfshjeddah; Hussam Al- Hejailan; Eid Abdulmawjood RE دراسة الحكمين الابتدائي والاستئناف في القضية رقم 42824717 التناقضات في صك الحكم 717.docx حفظه الله سعادة الأستاذ الدكتور سعيد يحيى السلام عليكم ورحمة الله وبركاته مرفق لسعادتكم نتيجة دراسة الحكمين لبيان إن كان هناك تناقض من عدمه ويشتمل على ما يلي: Attachments: \-1- تلخيص ما ورد من مكتب سعادة الشيخ أسامة زيني في أول صفحتين. 2 باقي الصفحات (8) ما أراه من تناقض بين السكين وهناك أمور جوهرية يمكن التعويل عليها.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ملحوظة: يجب دراسة هل تقادم رفع التماس إعادة نظر على اعتبار أن الحكم قد صدر من أكثر من شهر ومع توفر العلم به.</w:t>
      </w:r>
    </w:p>
    <w:p>
      <w:pPr>
        <w:spacing w:after="120" w:line="276" w:lineRule="auto"/>
        <w:jc w:val="right"/>
        <w:bidi/>
      </w:pPr>
      <w:r>
        <w:rPr>
          <w:rFonts w:ascii="Traditional Arabic" w:hAnsi="Traditional Arabic" w:cs="Traditional Arabic"/>
          <w:b w:val="0"/>
          <w:i w:val="0"/>
          <w:sz w:val="36"/>
          <w:highlight w:val="yellow"/>
          <w:rtl/>
          <w:szCs w:val="36"/>
        </w:rPr>
        <w:t>وتقبل خالص التحية والتقدير د. محمد البنا Mohammed Banna Senior Attorney T: +966114792200 E: mohammedalbanna@hejailanlaw.com Riyadh Head office: 3rd Fir. Al Dahna Center, 114 Al Ahsa St., P.O. Box 1454, Riyadh 11431, KSA LISH EST TRAS THE LAW FIRM OF SALAH سلات AL HEJAILAN لاح الحــ شركة محاماة In association with FRESHFIELDS www.hejailanlaw.com LEADING FIRM Legal500 EMEA 2024 رؤية VISION 230 المملكة العربية السعودية KINGDOM OF SAUDI ARABIA Chambers RANICED IN Global 2025 The Law Firm of This email and any files transmitted with it are confidential and intended solely for the use of the individual or entity to whom they are addressed. If you have received this email in error, please notify us immediately and delete the message from your system.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From: Anwar Bahmishan \&lt;anwar.bahmishan@ozco.com\&gt; Sent: Monday, September 29, 2025 11: 20 AM To: Saud Mansouri \&lt;mansouri@hejailanlaw.com\&gt; Cc: Dr.Said Yehya \&lt;saidyehya@hejailanlaw.com\&gt;; Ossama Zainy \&lt;Ossama.Zainy@ozco.com\&gt;; Ahmed Zainy 1 التناقضات في صك الحكم ۷۱۷ ورد من الأخوة الكرام في مكتب الشيخ أسامة مجموعة من التناقضات أجملها فيما يلي: أولا: طعن القاضي في مضمون العقد ولم يأخذ به وكان عليه أن يتحقق منه. موضع ذلك أسباب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وبنظرة متفحصة في البند الث من العقد يتبين أن هناك مبلغ أجرة مقابل الأعمال التي قام بها الشيخ أسامة ويتمثل التناقض في أن الدائرة ذكرت أن الأعمال التي قام بها الشيخ أسامة لا تخص الشركة محل الدعوى (شركة أحمد زيني التجارية) حيث إنها حصص التجارية هي التي كانت تملك حصصا في الشركات الأخرى والتي من ضمن المستندات الجديدة اضافة إلى ذلك فان المدعي اقر في صك الصلح والتخارج بحقيقة ادارة الشيخ اسامة لجميع الشركات وهذه تعد قرينة أخرى تثبت وتؤيد مضمون ما ذكر في البند الث من عقد المبايعة وتكشف تناقض القاضي في تسبيبه ثانيا: انعدام الصفة: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 اختصاص المحكمة العامة وانما من اختصاص التجارية.</w:t>
      </w:r>
    </w:p>
    <w:p>
      <w:pPr>
        <w:spacing w:after="120" w:line="276" w:lineRule="auto"/>
        <w:jc w:val="right"/>
        <w:bidi/>
      </w:pPr>
      <w:r>
        <w:rPr>
          <w:rFonts w:ascii="Traditional Arabic" w:hAnsi="Traditional Arabic" w:cs="Traditional Arabic"/>
          <w:b w:val="0"/>
          <w:i w:val="0"/>
          <w:sz w:val="36"/>
          <w:rtl/>
          <w:szCs w:val="36"/>
        </w:rPr>
        <w:t>ثالثا: تناقض في الحكم - ادعاء القاضي في التسبيب بأن أخر صفحة من الحكم في تسبيب القاضي الصفحة الخامسة) \- الشيخ أسامة قبل بالتقييم وهذا غير صحيح \- ادعاء القاضي بأن تقرير أبو غزالة هو أقرب تقييم لتلك الحصص بينما حادثة التخارج هي العملية التي تنسخ ذلك التقييم ملاحظة: أشار القاضي بان الشيخ أسامة قبل ورضي بتقييم أبو غزالة وهذا غير صحيح كما هو مدون في حكم الصلح والتخارج والذى لم يتم التخارج بناءا عليه اصلا.</w:t>
      </w:r>
    </w:p>
    <w:p>
      <w:pPr>
        <w:spacing w:after="120" w:line="276" w:lineRule="auto"/>
        <w:jc w:val="right"/>
        <w:bidi/>
      </w:pPr>
      <w:r>
        <w:rPr>
          <w:rFonts w:ascii="Traditional Arabic" w:hAnsi="Traditional Arabic" w:cs="Traditional Arabic"/>
          <w:b w:val="0"/>
          <w:i w:val="0"/>
          <w:sz w:val="36"/>
          <w:rtl/>
          <w:szCs w:val="36"/>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 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 شراء الشيخ أسامة من والده.</w:t>
      </w:r>
    </w:p>
    <w:p>
      <w:pPr>
        <w:spacing w:after="120" w:line="276" w:lineRule="auto"/>
        <w:jc w:val="right"/>
        <w:bidi/>
      </w:pPr>
      <w:r>
        <w:rPr>
          <w:rFonts w:ascii="Traditional Arabic" w:hAnsi="Traditional Arabic" w:cs="Traditional Arabic"/>
          <w:b w:val="0"/>
          <w:i w:val="0"/>
          <w:sz w:val="36"/>
          <w:rtl/>
          <w:szCs w:val="36"/>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spacing w:after="120" w:line="276" w:lineRule="auto"/>
        <w:jc w:val="right"/>
        <w:bidi/>
      </w:pPr>
      <w:r>
        <w:rPr>
          <w:rFonts w:ascii="Traditional Arabic" w:hAnsi="Traditional Arabic" w:cs="Traditional Arabic"/>
          <w:b w:val="0"/>
          <w:i w:val="0"/>
          <w:sz w:val="36"/>
          <w:rtl/>
          <w:szCs w:val="36"/>
        </w:rPr>
        <w:t>خامسا: عدم تمثيل الوالدة عاتقة الحرازي تمثيلا صحيحا حيث انه صدر حكم ولاية عليها بناء على ثبوت قصورها العقلي منذ ولادتها. وهذا أمر يبطل الوكالة الصادرة منها (مرفق الحكم).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الاحكام - الدرجة الأولى والاستئناف حكم الدعيلج - الأولى والاستئناف عقد المبايعة ملف المستندات الجديدة قرارات تعيين الشيخ / اسامة زيني مدير بالشركات).</w:t>
      </w:r>
    </w:p>
    <w:p>
      <w:pPr>
        <w:spacing w:after="120" w:line="276" w:lineRule="auto"/>
        <w:jc w:val="right"/>
        <w:bidi/>
      </w:pPr>
      <w:r>
        <w:rPr>
          <w:rFonts w:ascii="Traditional Arabic" w:hAnsi="Traditional Arabic" w:cs="Traditional Arabic"/>
          <w:b w:val="0"/>
          <w:i w:val="0"/>
          <w:sz w:val="36"/>
          <w:rtl/>
          <w:szCs w:val="36"/>
        </w:rPr>
        <w:t>حكم الولاية على الوالدة عاتقة الحرازي حكم الصلح والتخارج في الشركات . حكم الولاية ضد المرحوم الشيخ أحمد زيني تقرير شامل بالإضافة لما سبق أضيف ما يلي: 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 الشيخ أسامة لهذه الحصص في حياة والده ومن تاريخ العقد وبموجب قرار الشركاء بتعديل عقد التأسيس في تاريخ ١٤٣١/٩/٢٠هـ أهم التناقضات في الابتدائي ۷۱۷ والحكم الاسئنافي ٦٢٢ أولا: بالنسبة للحصص 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 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وتركها للعقد مخالف للشرع الذي أمر بالوفاء بالعقود.</w:t>
      </w:r>
    </w:p>
    <w:p>
      <w:pPr>
        <w:spacing w:after="120" w:line="276" w:lineRule="auto"/>
        <w:jc w:val="right"/>
        <w:bidi/>
      </w:pPr>
      <w:r>
        <w:rPr>
          <w:rFonts w:ascii="Traditional Arabic" w:hAnsi="Traditional Arabic" w:cs="Traditional Arabic"/>
          <w:b w:val="0"/>
          <w:i w:val="0"/>
          <w:sz w:val="36"/>
          <w:rtl/>
          <w:szCs w:val="36"/>
        </w:rPr>
        <w:t>\-۲- ذكرت الدائرة أن مبلغ الحصص ( ٤٥۰,۰۰۰) اسمي فقط وليس واقعيا، وأن العقد اشتمل على ما يهدمه؛ لأنه أشار إلى جملة وقائع سابقة على تأسيس الشركة محل الدعوى، ومصاريف عائلية لا يمكن التحقق من قيمتها، وأجرة عمل تخص شركات أخرى غير الشركة محل الدعوى، وخلصت الدائرة بعد طرحه إلى انتقال ملكية الحصص للمدعى عليه دون مقابل وفاء حقيقي لقيمة تلك الحصص. والتناقض يتمثل في أن الدائرة علمت بوجود العقد وأنه يشتمل على آلية سداد المبلغ، ولم تطلب إثبات السداد وهل تم وفق العقد أو لا.</w:t>
      </w:r>
    </w:p>
    <w:p>
      <w:pPr>
        <w:spacing w:after="120" w:line="276" w:lineRule="auto"/>
        <w:jc w:val="right"/>
        <w:bidi/>
      </w:pPr>
      <w:r>
        <w:rPr>
          <w:rFonts w:ascii="Traditional Arabic" w:hAnsi="Traditional Arabic" w:cs="Traditional Arabic"/>
          <w:b w:val="0"/>
          <w:i w:val="0"/>
          <w:sz w:val="36"/>
          <w:rtl/>
          <w:szCs w:val="36"/>
        </w:rPr>
        <w:t>كان يجب على المحكمة مراعاة كل قيمة وأقربها للواقع وهو العقد الصحيح الموقع بين الطرفين، والذي عليه شهود.</w:t>
      </w:r>
    </w:p>
    <w:p>
      <w:pPr>
        <w:spacing w:after="120" w:line="276" w:lineRule="auto"/>
        <w:jc w:val="right"/>
        <w:bidi/>
      </w:pPr>
      <w:r>
        <w:rPr>
          <w:rFonts w:ascii="Traditional Arabic" w:hAnsi="Traditional Arabic" w:cs="Traditional Arabic"/>
          <w:b w:val="0"/>
          <w:i w:val="0"/>
          <w:sz w:val="36"/>
          <w:rtl/>
          <w:szCs w:val="36"/>
        </w:rPr>
        <w:t>وتكرر الأمر في الحكم الاستئنافي ادعى المدعي (الورثة) أن قيمة الحصص المباعة بلغت 368,757,931 ريال، وفقا لتقرير الخبير أبو غزالة، بينما ثمن البيع الفعلي المدون في عقد البيع هو ١٢٠٠٠٠٠، بينما قيمة الأسهم كانت بقيمة 450,000 ريال فقط.</w:t>
      </w:r>
    </w:p>
    <w:p>
      <w:pPr>
        <w:spacing w:after="120" w:line="276" w:lineRule="auto"/>
        <w:jc w:val="right"/>
        <w:bidi/>
      </w:pPr>
      <w:r>
        <w:rPr>
          <w:rFonts w:ascii="Traditional Arabic" w:hAnsi="Traditional Arabic" w:cs="Traditional Arabic"/>
          <w:b w:val="0"/>
          <w:i w:val="0"/>
          <w:sz w:val="36"/>
          <w:rtl/>
          <w:szCs w:val="36"/>
        </w:rPr>
        <w:t>. الحكم الابتدائي ألزم المدعى عليه بدفع مبلغ 331,882,138 ريال، وهو مبلغ يتناقض مع ثمن البيع المذكور في العقد.</w:t>
      </w:r>
    </w:p>
    <w:p>
      <w:pPr>
        <w:spacing w:after="120" w:line="276" w:lineRule="auto"/>
        <w:jc w:val="right"/>
        <w:bidi/>
      </w:pPr>
      <w:r>
        <w:rPr>
          <w:rFonts w:ascii="Traditional Arabic" w:hAnsi="Traditional Arabic" w:cs="Traditional Arabic"/>
          <w:b w:val="0"/>
          <w:i w:val="0"/>
          <w:sz w:val="36"/>
          <w:rtl/>
          <w:szCs w:val="36"/>
        </w:rPr>
        <w:t>التقييم المقدم كان على أساس (تقرير مكتب أبو طلال للمحاسبة) قدر الحصص بمبلغ 368,757,931 مليون ريال، وذكر في الحكم أنه الأقرب وتم الطعن عليه بأنه لم يستند إلى معايير موضوعية. وأنه تم بعد سنة من البيع (سنة ١٤٣٢هـ)، بينما البيع تم سنة ١٤٣١هـ وأنه أغفل عوامل مؤثرة مثل دخول شريك جديد للشركة مما رفع قيمتها السوقية. ولم تأخذ المحكمة بالاعتراضات.</w:t>
      </w:r>
    </w:p>
    <w:p>
      <w:pPr>
        <w:spacing w:after="120" w:line="276" w:lineRule="auto"/>
        <w:jc w:val="right"/>
        <w:bidi/>
      </w:pPr>
      <w:r>
        <w:rPr>
          <w:rFonts w:ascii="Traditional Arabic" w:hAnsi="Traditional Arabic" w:cs="Traditional Arabic"/>
          <w:b w:val="0"/>
          <w:i w:val="0"/>
          <w:sz w:val="36"/>
          <w:rtl/>
          <w:szCs w:val="36"/>
        </w:rPr>
        <w:t>تقرير الخبير أغفل عوامل مؤثرة، في مقابل وجود المستندات البنكية والعقود المقدمة من الطرف الآخر.</w:t>
      </w:r>
    </w:p>
    <w:p>
      <w:pPr>
        <w:spacing w:after="120" w:line="276" w:lineRule="auto"/>
        <w:jc w:val="right"/>
        <w:bidi/>
      </w:pPr>
      <w:r>
        <w:rPr>
          <w:rFonts w:ascii="Traditional Arabic" w:hAnsi="Traditional Arabic" w:cs="Traditional Arabic"/>
          <w:b w:val="0"/>
          <w:i w:val="0"/>
          <w:sz w:val="36"/>
          <w:rtl/>
          <w:szCs w:val="36"/>
        </w:rPr>
        <w:t>ثانيا: التناقض في صفة البائع ١- تارةً يدعي أنه باع الحصص بصفته قيماً على والده باع الحصص لنفسه كما في ص٢) فدور "القيم" هو حماية أصول القاصر (والده) وأدائها بأعلى قيمة ممكنة.</w:t>
      </w:r>
    </w:p>
    <w:p>
      <w:pPr>
        <w:spacing w:after="120" w:line="276" w:lineRule="auto"/>
        <w:jc w:val="right"/>
        <w:bidi/>
      </w:pPr>
      <w:r>
        <w:rPr>
          <w:rFonts w:ascii="Traditional Arabic" w:hAnsi="Traditional Arabic" w:cs="Traditional Arabic"/>
          <w:b w:val="0"/>
          <w:i w:val="0"/>
          <w:sz w:val="36"/>
          <w:rtl/>
          <w:szCs w:val="36"/>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 بواجب الأمانة.</w:t>
      </w:r>
    </w:p>
    <w:p>
      <w:pPr>
        <w:spacing w:after="120" w:line="276" w:lineRule="auto"/>
        <w:jc w:val="right"/>
        <w:bidi/>
      </w:pPr>
      <w:r>
        <w:rPr>
          <w:rFonts w:ascii="Traditional Arabic" w:hAnsi="Traditional Arabic" w:cs="Traditional Arabic"/>
          <w:b w:val="0"/>
          <w:i w:val="0"/>
          <w:sz w:val="36"/>
          <w:rtl/>
          <w:szCs w:val="36"/>
        </w:rPr>
        <w:t>ثالثا: التناقض حول المورث 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إلى أن قال: "كما أن الثابت صدور تقرير طبي من مدينة الملك عبد العزيز الطبية (مستشفى الحرس 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١٤٣١، واستمر هو والولي عليه إلى وفاته عام ١٤٣٧هـ دون أن يطالب بأي حقوق إضافية تجاه الشركة أو أبنائه يجعل الحق مستقرا للمشتري وهو المدعى عليه.</w:t>
      </w:r>
    </w:p>
    <w:p>
      <w:pPr>
        <w:spacing w:after="120" w:line="276" w:lineRule="auto"/>
        <w:jc w:val="right"/>
        <w:bidi/>
      </w:pPr>
      <w:r>
        <w:rPr>
          <w:rFonts w:ascii="Traditional Arabic" w:hAnsi="Traditional Arabic" w:cs="Traditional Arabic"/>
          <w:b w:val="0"/>
          <w:i w:val="0"/>
          <w:sz w:val="36"/>
          <w:rtl/>
          <w:szCs w:val="36"/>
        </w:rPr>
        <w:t>رابعا التناقض في الغرض من البيع ١ البيع كان لسداد ديون والده كما نص على ذلك العقد المؤرخ في ١٤٣١/٩/٢٠هـ ٢- لم تشر الدائرة للموقف من للديون التي تم سدادها.</w:t>
      </w:r>
    </w:p>
    <w:p>
      <w:pPr>
        <w:spacing w:after="120" w:line="276" w:lineRule="auto"/>
        <w:jc w:val="right"/>
        <w:bidi/>
      </w:pPr>
      <w:r>
        <w:rPr>
          <w:rFonts w:ascii="Traditional Arabic" w:hAnsi="Traditional Arabic" w:cs="Traditional Arabic"/>
          <w:b w:val="0"/>
          <w:i w:val="0"/>
          <w:sz w:val="36"/>
          <w:rtl/>
          <w:szCs w:val="36"/>
        </w:rPr>
        <w:t>خامسا: التناقض في الإجراءات الحكم الابتدائي ١ - تم الطعن في العقد وذهب لمركز التحقيقات الجنائية.. ثم توقف الأمر دون أن يتأكد القاضي من صحة العقد.</w:t>
      </w:r>
    </w:p>
    <w:p>
      <w:pPr>
        <w:spacing w:after="120" w:line="276" w:lineRule="auto"/>
        <w:jc w:val="right"/>
        <w:bidi/>
      </w:pPr>
      <w:r>
        <w:rPr>
          <w:rFonts w:ascii="Traditional Arabic" w:hAnsi="Traditional Arabic" w:cs="Traditional Arabic"/>
          <w:b w:val="0"/>
          <w:i w:val="0"/>
          <w:sz w:val="36"/>
          <w:rtl/>
          <w:szCs w:val="36"/>
        </w:rPr>
        <w:t>٢- لم تجر الدائرة المقتضى الشرعي تجاه العقد الصحيح الموقع من الطرفين بكامل إرادتهما وأهليتهما.</w:t>
      </w:r>
    </w:p>
    <w:p>
      <w:pPr>
        <w:spacing w:after="120" w:line="276" w:lineRule="auto"/>
        <w:jc w:val="right"/>
        <w:bidi/>
      </w:pPr>
      <w:r>
        <w:rPr>
          <w:rFonts w:ascii="Traditional Arabic" w:hAnsi="Traditional Arabic" w:cs="Traditional Arabic"/>
          <w:b w:val="0"/>
          <w:i w:val="0"/>
          <w:sz w:val="36"/>
          <w:rtl/>
          <w:szCs w:val="36"/>
        </w:rPr>
        <w:t>٣- لم تخصم الدائرة ما تم سداده من ديون من مبلغ الحصص.</w:t>
      </w:r>
    </w:p>
    <w:p>
      <w:pPr>
        <w:spacing w:after="120" w:line="276" w:lineRule="auto"/>
        <w:jc w:val="right"/>
        <w:bidi/>
      </w:pPr>
      <w:r>
        <w:rPr>
          <w:rFonts w:ascii="Traditional Arabic" w:hAnsi="Traditional Arabic" w:cs="Traditional Arabic"/>
          <w:b w:val="0"/>
          <w:i w:val="0"/>
          <w:sz w:val="36"/>
          <w:rtl/>
          <w:szCs w:val="36"/>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 للشيخ أسامة في ذمة البائع (المورث).</w:t>
      </w:r>
    </w:p>
    <w:p>
      <w:pPr>
        <w:spacing w:after="120" w:line="276" w:lineRule="auto"/>
        <w:jc w:val="right"/>
        <w:bidi/>
      </w:pPr>
      <w:r>
        <w:rPr>
          <w:rFonts w:ascii="Traditional Arabic" w:hAnsi="Traditional Arabic" w:cs="Traditional Arabic"/>
          <w:b w:val="0"/>
          <w:i w:val="0"/>
          <w:sz w:val="36"/>
          <w:rtl/>
          <w:szCs w:val="36"/>
        </w:rPr>
        <w:t>ه تم البيع عبر عقد موثق أمام كاتب العدل، مما يوحي بأن الإجراء نظامي. يوجب الأخذ به.</w:t>
      </w:r>
    </w:p>
    <w:p>
      <w:pPr>
        <w:spacing w:after="120" w:line="276" w:lineRule="auto"/>
        <w:jc w:val="right"/>
        <w:bidi/>
      </w:pPr>
      <w:r>
        <w:rPr>
          <w:rFonts w:ascii="Traditional Arabic" w:hAnsi="Traditional Arabic" w:cs="Traditional Arabic"/>
          <w:b w:val="0"/>
          <w:i w:val="0"/>
          <w:sz w:val="36"/>
          <w:rtl/>
          <w:szCs w:val="36"/>
        </w:rPr>
        <w:t>الحكم الاستئنافي: التناقض في إجراءات الإثبات 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spacing w:after="120" w:line="276" w:lineRule="auto"/>
        <w:jc w:val="right"/>
        <w:bidi/>
      </w:pPr>
      <w:r>
        <w:rPr>
          <w:rFonts w:ascii="Traditional Arabic" w:hAnsi="Traditional Arabic" w:cs="Traditional Arabic"/>
          <w:b w:val="0"/>
          <w:i w:val="0"/>
          <w:sz w:val="36"/>
          <w:rtl/>
          <w:szCs w:val="36"/>
        </w:rPr>
        <w:t>٢ - رفضت المحكمة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والتسجيل الذي اطلعت عليه هو دليل بموجب نظام الإثبات.</w:t>
      </w:r>
    </w:p>
    <w:p>
      <w:pPr>
        <w:spacing w:after="120" w:line="276" w:lineRule="auto"/>
        <w:jc w:val="right"/>
        <w:bidi/>
      </w:pPr>
      <w:r>
        <w:rPr>
          <w:rFonts w:ascii="Traditional Arabic" w:hAnsi="Traditional Arabic" w:cs="Traditional Arabic"/>
          <w:b w:val="0"/>
          <w:i w:val="0"/>
          <w:sz w:val="36"/>
          <w:rtl/>
          <w:szCs w:val="36"/>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 على والده المورث من هذا المبلغ. بينما اعتمد الحكم على دليل غير محكم يتمثل في تقرير المحاسب رغم ما عليه من ملحوظات ومنها: إغفال التوقيت: التقييم تم بعد سنة كاملة من البيع (١٤٣٢هـ بينما البيع تم في ١٤٣١هـ. ولا يخفى أن في عالم الشركات فإن مدة سنة كافية لحدوث تغيرات جذرية في القيمة.</w:t>
      </w:r>
    </w:p>
    <w:p>
      <w:pPr>
        <w:spacing w:after="120" w:line="276" w:lineRule="auto"/>
        <w:jc w:val="right"/>
        <w:bidi/>
      </w:pPr>
      <w:r>
        <w:rPr>
          <w:rFonts w:ascii="Traditional Arabic" w:hAnsi="Traditional Arabic" w:cs="Traditional Arabic"/>
          <w:b w:val="0"/>
          <w:i w:val="0"/>
          <w:sz w:val="36"/>
          <w:rtl/>
          <w:szCs w:val="36"/>
        </w:rPr>
        <w:t>٤- إغفال عوامل رفع القيمة: مثل دخول شريك جديد (المدعى عليه ) للشركة بعد شراء الحصص 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 استشاري لا يرقى إلى مستوى الدليل القاطع الذي ينقض مستندات رسمية موثقة (عقد موقع ومحرر رسميا،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١ - في الدعوى رقم (٣٣٢٨٦٣٩٢) وتاريخ ١٤٣٣/٦/٨هـ المنظورة لدى القاضي صالح محمد الزايدي في المحكمة العامة بجدة طالب المدعي بإبطال العقد الذي تم بمقابل مبلغ ۱۲۰ مليون ريال ومعنى هذا أن العقد غير مطعون فيه في ذاته ولكنه يطالب بإبطاله للغين ص ٢.</w:t>
      </w:r>
    </w:p>
    <w:p>
      <w:pPr>
        <w:spacing w:after="120" w:line="276" w:lineRule="auto"/>
        <w:jc w:val="right"/>
        <w:bidi/>
      </w:pPr>
      <w:r>
        <w:rPr>
          <w:rFonts w:ascii="Traditional Arabic" w:hAnsi="Traditional Arabic" w:cs="Traditional Arabic"/>
          <w:b w:val="0"/>
          <w:i w:val="0"/>
          <w:sz w:val="36"/>
          <w:rtl/>
          <w:szCs w:val="36"/>
        </w:rPr>
        <w:t>٢- ثم حاول الطعن فيه لاحقاً، كما ورد في ص ٣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w:t>
      </w:r>
    </w:p>
    <w:p>
      <w:pPr>
        <w:spacing w:after="120" w:line="276" w:lineRule="auto"/>
        <w:jc w:val="right"/>
        <w:bidi/>
      </w:pPr>
      <w:r>
        <w:rPr>
          <w:rFonts w:ascii="Traditional Arabic" w:hAnsi="Traditional Arabic" w:cs="Traditional Arabic"/>
          <w:b w:val="0"/>
          <w:i w:val="0"/>
          <w:sz w:val="36"/>
          <w:rtl/>
          <w:szCs w:val="36"/>
        </w:rPr>
        <w:t>إن التمسك بالعقد ثم الطعن في صحته وادعاء تزوير التوقيع يدل على ما يلي: ضعف الموقف، وعدم التماسك فعندما أدرك المدعي أن دفاعه القائم على الطعن في مشروعية العقد بادعاء التزوير لجأ إلى الدفع بالغين الفاحش مهم: لم تبطل المحكمة عقد البيع رغم الطعن فيه بالتزوير، ولم تأخذ به ولم تعمل آثاره وفقا لنظام المعاملات المدنية المواد (٩٤-٩٥) مهم الحكم الاستئنافي حول العقد ۱ - جاء في الأسباب ص ۱۵: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 أضف إلى ذلك ما تم الطعن به من قبل المدعين بالتزوير.</w:t>
      </w:r>
    </w:p>
    <w:p>
      <w:pPr>
        <w:spacing w:after="120" w:line="276" w:lineRule="auto"/>
        <w:jc w:val="right"/>
        <w:bidi/>
      </w:pPr>
      <w:r>
        <w:rPr>
          <w:rFonts w:ascii="Traditional Arabic" w:hAnsi="Traditional Arabic" w:cs="Traditional Arabic"/>
          <w:b w:val="0"/>
          <w:i w:val="0"/>
          <w:sz w:val="36"/>
          <w:rtl/>
          <w:szCs w:val="36"/>
        </w:rPr>
        <w:t>٢- ذكرت الدائرة في الأسباب ص ۱٥ بأن الدعوى الماثلة متوجهة ليس لإنكار واقعة البيع وعدم صحتها، بل للغبن في قيمة المبيع ليس إلا والحق أن البحث في الغبن يتوقف وينحسر عند إرادة المتبايعين بكامل حريتهما وأهليتهما، ولو كان الثمن أقل من ذلك. فالتحقق من صحة البيع ينسف ما بعده من إجراءات.</w:t>
      </w:r>
    </w:p>
    <w:p>
      <w:pPr>
        <w:spacing w:after="120" w:line="276" w:lineRule="auto"/>
        <w:jc w:val="right"/>
        <w:bidi/>
      </w:pPr>
      <w:r>
        <w:rPr>
          <w:rFonts w:ascii="Traditional Arabic" w:hAnsi="Traditional Arabic" w:cs="Traditional Arabic"/>
          <w:b w:val="0"/>
          <w:i w:val="0"/>
          <w:sz w:val="36"/>
          <w:rtl/>
          <w:szCs w:val="36"/>
        </w:rPr>
        <w:t>٣- بالرغم من الملحوظة السابقة بأن المحكمة غير معنية بتحقيق صحة عقد البيع من عدمه إلا أنها جزمت في ص ١٥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w:t>
      </w:r>
    </w:p>
    <w:p>
      <w:pPr>
        <w:spacing w:after="120" w:line="276" w:lineRule="auto"/>
        <w:jc w:val="right"/>
        <w:bidi/>
      </w:pPr>
      <w:r>
        <w:rPr>
          <w:rFonts w:ascii="Traditional Arabic" w:hAnsi="Traditional Arabic" w:cs="Traditional Arabic"/>
          <w:b w:val="0"/>
          <w:i w:val="0"/>
          <w:sz w:val="36"/>
          <w:rtl/>
          <w:szCs w:val="36"/>
        </w:rPr>
        <w:t>٤ - طرح الحكم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٥- قول الدائرة في الأسباب ص ١٦: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في الموقف من عملية التخارج من الشركة شارك المدعي في عملية التخارج وأقر بها، واعترف بعقد البيع وناقشه، أما محاولة الادعاء بأن محل القضية وهي شركة أحمد زيني التجارية المحدودة يختلف عن شركة أحمد زيني وأولاده؛ فذلك لأنه في التخارج كان يطالب بإبطال عقد البيع، والذي تم النص فيه في ثانيا على أن البيع يشمل الشركة المتنازع عليها، ثم حاول في هذه الدعوى إنكار صحة العقد وأن التخارج كان على شركة معينة.</w:t>
      </w:r>
    </w:p>
    <w:p>
      <w:pPr>
        <w:spacing w:after="120" w:line="276" w:lineRule="auto"/>
        <w:jc w:val="right"/>
        <w:bidi/>
      </w:pPr>
      <w:r>
        <w:rPr>
          <w:rFonts w:ascii="Traditional Arabic" w:hAnsi="Traditional Arabic" w:cs="Traditional Arabic"/>
          <w:b w:val="0"/>
          <w:i w:val="0"/>
          <w:sz w:val="36"/>
          <w:rtl/>
          <w:szCs w:val="36"/>
        </w:rPr>
        <w:t>فقد شارك المدعي في إجراءات التخارج وأقرّ بها. لكنه لاحقاً أنكر صحة الحصص المنقولة وادعى أنها لا تمثل القيمة الحقيقية.</w:t>
      </w:r>
    </w:p>
    <w:p>
      <w:pPr>
        <w:spacing w:after="120" w:line="276" w:lineRule="auto"/>
        <w:jc w:val="right"/>
        <w:bidi/>
      </w:pPr>
      <w:r>
        <w:rPr>
          <w:rFonts w:ascii="Traditional Arabic" w:hAnsi="Traditional Arabic" w:cs="Traditional Arabic"/>
          <w:b w:val="0"/>
          <w:i w:val="0"/>
          <w:sz w:val="36"/>
          <w:rtl/>
          <w:szCs w:val="36"/>
        </w:rPr>
        <w:t>سابعا حول مبدأ عدم جواز الطعن في المحرر العادي بعدم التوقيع: " الحكم: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spacing w:after="120" w:line="276" w:lineRule="auto"/>
        <w:jc w:val="right"/>
        <w:bidi/>
      </w:pPr>
      <w:r>
        <w:rPr>
          <w:rFonts w:ascii="Traditional Arabic" w:hAnsi="Traditional Arabic" w:cs="Traditional Arabic"/>
          <w:b w:val="0"/>
          <w:i w:val="0"/>
          <w:sz w:val="36"/>
          <w:rtl/>
          <w:szCs w:val="36"/>
        </w:rPr>
        <w:t>ثامنا: الاختصاص ذكر الحكم في أسبابه أن القضية محالة من المحكمة العامة التي صدر منها الصك رقم (٣٨٥٥٨٤٩)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w:t>
      </w:r>
    </w:p>
    <w:p>
      <w:pPr>
        <w:spacing w:after="120" w:line="276" w:lineRule="auto"/>
        <w:jc w:val="right"/>
        <w:bidi/>
      </w:pPr>
      <w:r>
        <w:rPr>
          <w:rFonts w:ascii="Traditional Arabic" w:hAnsi="Traditional Arabic" w:cs="Traditional Arabic"/>
          <w:b w:val="0"/>
          <w:i w:val="0"/>
          <w:sz w:val="36"/>
          <w:rtl/>
          <w:szCs w:val="36"/>
        </w:rPr>
        <w:t>وهذا يبين التناقض الصريح بين طبيعة الدعوى الحقيقة وهي النزاع في صحة العقد والمطالبة بإبطاله، وبين ما انتهى إليه الحال من تقييم حصص في شركة.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 w:name="DOC-010"/>
      <w:pPr>
        <w:pStyle w:val="Heading1"/>
        <w:jc w:val="right"/>
        <w:bidi/>
      </w:pPr>
      <w:r>
        <w:rPr>
          <w:rFonts w:ascii="Traditional Arabic" w:hAnsi="Traditional Arabic"/>
          <w:rtl/>
        </w:rPr>
        <w:t>DOC-010 — آلية تنفيذ لدى القاضي علي القريقري ـ موقعه من جميع الاطراف.pdf</w:t>
      </w:r>
      <w:bookmarkEnd w:id="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آلية تنفيذ لدى القاضي علي القريقري ـ موقعه من جميع الاطراف.pdf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https://drive.google.com/file/d/1Rxq8Tf2lFge44D895x_YlVhSKhhT6kAH/view?usp=drivesdk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بسم الله الرحمن الرحيم كية تنفيذ بتاريخ ١٤٣٤/٠٢/٠٩هـ الموافق ٢٠١٢/١٢/٢٢م لدى فضيلة الشيخ / علي القريقري، قاضي التنفيذ بالمحكمة العامة بمدينة جدة</w:t>
      </w:r>
    </w:p>
    <w:p>
      <w:pPr>
        <w:spacing w:after="120" w:line="276" w:lineRule="auto"/>
        <w:jc w:val="right"/>
        <w:bidi/>
      </w:pPr>
      <w:r>
        <w:rPr>
          <w:rFonts w:ascii="Traditional Arabic" w:hAnsi="Traditional Arabic" w:cs="Traditional Arabic"/>
          <w:b/>
          <w:i w:val="0"/>
          <w:color w:val="1F4E79"/>
          <w:sz w:val="40"/>
          <w:rtl/>
          <w:szCs w:val="40"/>
        </w:rPr>
        <w:t>الحمد لله وحده وبعد، وفي الساعة العاشرة من صباح هذا اليوم السبت الموافق ١٤٣٤/۰۲/۰۹هـ، وبالإشارة إلى تنفيذ الحكم رقم ( ٢/١٧/١٨٥ ) لعام ١٤٣٦هـ في القضيتين رقم ٢/٥٧٩٨ / ق لعام ١٤٣١ هـ ورقم ٢/١٣٧٥/ ق لعام ١٤٣٧ هـ أتفق كل من:</w:t>
      </w:r>
    </w:p>
    <w:p>
      <w:pPr>
        <w:spacing w:after="120" w:line="276" w:lineRule="auto"/>
        <w:jc w:val="right"/>
        <w:bidi/>
      </w:pPr>
      <w:r>
        <w:rPr>
          <w:rFonts w:ascii="Traditional Arabic" w:hAnsi="Traditional Arabic" w:cs="Traditional Arabic"/>
          <w:b w:val="0"/>
          <w:i w:val="0"/>
          <w:sz w:val="36"/>
          <w:rtl/>
          <w:szCs w:val="36"/>
        </w:rPr>
        <w:t>. السيد / عماد محمد القرعاوي، وكيلاً عن السيد / أسامة أحمد عباس زيني ( مدعى عليه ). بموجب وكالة رقم ( ١٢٧٤٠ ) وتاريخ ١٤٣٣/٢/٨هـ . السيد / عزام فيصل خوج، وكيلاً عن السيد / عدنان أحمد عباس زيني ) مدعي ). بموجب وكالة رقم ( ٤٩ ) وتاريخ ١٤٣١/٨/١٩هـ . السيد / عزام فيصل خوج،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 وتم الإتفاق على الآتي:</w:t>
      </w:r>
    </w:p>
    <w:p>
      <w:pPr>
        <w:spacing w:after="120" w:line="276" w:lineRule="auto"/>
        <w:jc w:val="right"/>
        <w:bidi/>
      </w:pPr>
      <w:r>
        <w:rPr>
          <w:rFonts w:ascii="Traditional Arabic" w:hAnsi="Traditional Arabic" w:cs="Traditional Arabic"/>
          <w:b/>
          <w:i w:val="0"/>
          <w:color w:val="1F4E79"/>
          <w:sz w:val="40"/>
          <w:rtl/>
          <w:szCs w:val="40"/>
        </w:rPr>
        <w:t>أولاً: التزم السادة / عدنان أحمد زيني وطلال،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spacing w:after="120" w:line="276" w:lineRule="auto"/>
        <w:jc w:val="right"/>
        <w:bidi/>
      </w:pPr>
      <w:r>
        <w:rPr>
          <w:rFonts w:ascii="Traditional Arabic" w:hAnsi="Traditional Arabic" w:cs="Traditional Arabic"/>
          <w:b/>
          <w:i w:val="0"/>
          <w:color w:val="1F4E79"/>
          <w:sz w:val="40"/>
          <w:rtl/>
          <w:szCs w:val="40"/>
        </w:rPr>
        <w:t>ثانياً: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spacing w:after="120" w:line="276" w:lineRule="auto"/>
        <w:jc w:val="right"/>
        <w:bidi/>
      </w:pPr>
      <w:r>
        <w:rPr>
          <w:rFonts w:ascii="Traditional Arabic" w:hAnsi="Traditional Arabic" w:cs="Traditional Arabic"/>
          <w:b/>
          <w:i w:val="0"/>
          <w:color w:val="1F4E79"/>
          <w:sz w:val="40"/>
          <w:rtl/>
          <w:szCs w:val="40"/>
        </w:rPr>
        <w:t>ثالثاً: إلتزم السيد / أسامة أحمد زيني بتسليم المدعى عليهم الشيكات المصرفية بمبلغ الدفعة الأولى حسب الحكم عاليه كالتالي: 1 السيد / عدنان أحمد زيني: مبلغ: (۳۳۰۸۰۰۰۳۵۸) ريال (فقط ثلاثة وثلاثون مليون وثمانمائة ألف وثلاثمائة وثمانية وخمسون ريال لاغير). ٢ السيد / طلال غازي أحمد زيني: مبلغ: ٣٠٠٤٨٤٠٨٩۲۰۱۹ ريال (فقط ثلاثون مليون وأربعمائة وأربعة وثمانون ألف وثمانمائة واثنان وتسعون ريالاً وتسعة عشرة هللة لاغير). السيد / فيصل غازي أحمد زيني: مبلغ: ٣٦.٨١٦٠٦٤٨.٩١ ريال (ستة وثلاثون مليون وثمانمائة وستة عشر الف وستمائة وثمانية وأربعون ريالا وواحد وتسعون هللة لاغير). السيدة / غدير غازي أحمد زيني: مبلغ: ١٧.٦٩٨.٨٦٠.٥١ ريال فقط سبعة عشر مليون وستمائة وثمانية وتسعون ألف وثمانمائة وستون ريالا وواحد وخمسون هالة لاغير. وذلك حال التوقيع أمام كاتب العدل على نقل ملكية حصص الشركات الى المدعى عليه، أو بعد مخاطبة فضيلة قاضي التنفيذ بجدة له باجراء ذلك.</w:t>
      </w:r>
    </w:p>
    <w:p>
      <w:pPr>
        <w:spacing w:after="120" w:line="276" w:lineRule="auto"/>
        <w:jc w:val="right"/>
        <w:bidi/>
      </w:pPr>
      <w:r>
        <w:rPr>
          <w:rFonts w:ascii="Traditional Arabic" w:hAnsi="Traditional Arabic" w:cs="Traditional Arabic"/>
          <w:b/>
          <w:i w:val="0"/>
          <w:color w:val="1F4E79"/>
          <w:sz w:val="40"/>
          <w:rtl/>
          <w:szCs w:val="40"/>
        </w:rPr>
        <w:t>رابعاً: بناء على طلب الطرف الأول وعدم ممانعة الطرف الثاني والطرف الث سابقاً ولاحقاً على إصدار خطابين من فضيلة الشيخ / علي القريقري الى كاتب عدل مكة الأولى،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spacing w:after="120" w:line="276" w:lineRule="auto"/>
        <w:jc w:val="right"/>
        <w:bidi/>
      </w:pPr>
      <w:r>
        <w:rPr>
          <w:rFonts w:ascii="Traditional Arabic" w:hAnsi="Traditional Arabic" w:cs="Traditional Arabic"/>
          <w:b/>
          <w:i w:val="0"/>
          <w:color w:val="1F4E79"/>
          <w:sz w:val="40"/>
          <w:rtl/>
          <w:szCs w:val="40"/>
        </w:rPr>
        <w:t>خامساً: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والصك رقم ٥/٢٨١/٥٠٧ بتاريخ ١٤١٩/١١/٤هـ (صك السوق)</w:t>
      </w:r>
    </w:p>
    <w:p>
      <w:pPr>
        <w:spacing w:after="120" w:line="276" w:lineRule="auto"/>
        <w:jc w:val="right"/>
        <w:bidi/>
      </w:pPr>
      <w:r>
        <w:rPr>
          <w:rFonts w:ascii="Traditional Arabic" w:hAnsi="Traditional Arabic" w:cs="Traditional Arabic"/>
          <w:b/>
          <w:i w:val="0"/>
          <w:color w:val="1F4E79"/>
          <w:sz w:val="40"/>
          <w:rtl/>
          <w:szCs w:val="40"/>
        </w:rPr>
        <w:t>سادساً: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spacing w:after="120" w:line="276" w:lineRule="auto"/>
        <w:jc w:val="right"/>
        <w:bidi/>
      </w:pPr>
      <w:r>
        <w:rPr>
          <w:rFonts w:ascii="Traditional Arabic" w:hAnsi="Traditional Arabic" w:cs="Traditional Arabic"/>
          <w:b w:val="0"/>
          <w:i w:val="0"/>
          <w:sz w:val="36"/>
          <w:rtl/>
          <w:szCs w:val="36"/>
        </w:rPr>
        <w:t>سابعاً: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نائب رئيس طائفة دلال العقار بمكة المكرمة فقط لإستيفاء المبلغ المستحق ثامناً: إتفق الأطراف بعاليه على إعتبار هذا المحضر جزء لا يتجزأ من الحكم المشار إليه أعلاه ومكمل له.</w:t>
      </w:r>
    </w:p>
    <w:p>
      <w:pPr>
        <w:spacing w:after="120" w:line="276" w:lineRule="auto"/>
        <w:jc w:val="right"/>
        <w:bidi/>
      </w:pPr>
      <w:r>
        <w:rPr>
          <w:rFonts w:ascii="Traditional Arabic" w:hAnsi="Traditional Arabic" w:cs="Traditional Arabic"/>
          <w:b w:val="0"/>
          <w:i w:val="0"/>
          <w:sz w:val="36"/>
          <w:rtl/>
          <w:szCs w:val="36"/>
        </w:rPr>
        <w:t>تاسعاً: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spacing w:after="120" w:line="276" w:lineRule="auto"/>
        <w:jc w:val="right"/>
        <w:bidi/>
      </w:pPr>
      <w:r>
        <w:rPr>
          <w:rFonts w:ascii="Traditional Arabic" w:hAnsi="Traditional Arabic" w:cs="Traditional Arabic"/>
          <w:b w:val="0"/>
          <w:i w:val="0"/>
          <w:sz w:val="36"/>
          <w:rtl/>
          <w:szCs w:val="36"/>
        </w:rPr>
        <w:t>الطرف الأول: عماد محمد القرعاوي / أسامة أحمد زيني — فضيلة الشيخ / علي بن حميد القريقري قاضي التنفيذ بالمحكمة العامة بجدة — والله الموفق،،، — الطرف الثاني: عدنان أحمد زيني — الطرف الثالث: ورثة غازي أحمد زيني: طلال غازي أحمد زيني / فيصل غازي أحمد زيني / غدير غازي احمد زيني — صفحة ٢ من ٢</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 w:name="DOC-011"/>
      <w:pPr>
        <w:pStyle w:val="Heading1"/>
        <w:jc w:val="right"/>
        <w:bidi/>
      </w:pPr>
      <w:r>
        <w:rPr>
          <w:rFonts w:ascii="Traditional Arabic" w:hAnsi="Traditional Arabic"/>
          <w:rtl/>
        </w:rPr>
        <w:t>DOC-011 — طلب تنفيذ مقدم من السيدة/ عاتقة ضد السيد/ أسامة فيما يتعلق بالمبلغ المحكوم لها به بموجب صك الحكم رقم (4530241622) وتاريخ 13/03/1445هـ، وقدره (27,651,219) ريال ـ 13/03/1445هـ</w:t>
      </w:r>
      <w:bookmarkEnd w:id="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تنفيذ مقدم من السيدة/ عاتقة ضد السيد/ أسامة فيما يتعلق بالمبلغ المحكوم لها به بموجب صك الحكم رقم (4530241622) وتاريخ 13/03/1445هـ، وقدره (27,651,219) ريال ـ 13/03/1445هـ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75–76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https://drive.google.com/file/d/1rGeaMtrU0QeYBG2ljyeSJtQYRcu-I3cR/view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#يه ناجز اكتب هنا للبحث 0 ([/1 خدمات التحقق 7 جميعالخدماتالإلكترونية (؟] دليلالمرخصين 0024 مرحباً / أنسامه بن احم.. و )2 3 لوحة المعلومات / التنفيذ / تفاصيل الطلب &gt;رجوع طلب تنفيذ رقم 8 002 قيد التنفيذ الطلب.----------&gt;- التبليغ.----------4»&gt; الإجراءات.----------&gt; الاتهاء ١ #4 ١ #4 تم قبول الطلب إصدار فاتورة سحاد 5 5 الأثنين 08/04/1445 الأثنين 08/04/1445 الصفة فى نوع السند نوع السند المحكمة الدائرة تاريخ تقدي ع 1 الطلب * الرئيسي الفرعي 57 دائرة التنفية الطاب م مؤشر الحركة الماليه منفذ ضده مالي -احكام وه جكم /قرار/ التنفيذ بجدة الثانية 2 1445-47 اجمالى المطالبة: 27651219.00ريال قرارات امر صادر من ّ المحكمة حوالات تستلزم تحديث ايبان 0ريال جاري التحويل 0ريال المحول للمستفيد 0ريال المبلغ المتبقي 27651219ريال إجراءات على الطلب 065- » 5 َظ طلب تحويل مبلغ محجوز طلب رفع اجراء من قرار طلب إصدار فاتورة سداد طلبات اجراء اخرى 46 | 111 م مضمون الطلب ا سومم © القضاء 2 الإفلاس [2) التتفيذ ٠ 5 التوذيق نا ص لالع ا 6 المولصيد ند ص 0 6 لوطي 62 يد ٠ بيانات المبلغ المبلغ المدون في السند / المحكوم به المبلغ المستلم 20609 0 المبلغ المتبقي المباغ المطلوب تنفيذه 20609 2069 العملة ريال سعودي بيانات السند المحكمه مصدره الحكم رقم القضية المحكمة التجارية بجدة 1207 سنة القضية تصنيف الطلب 1042 تنفيذ حكم تجاري أعمال تجارية تفاصيل و مرفقات وصف الحق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04م واحد وبنفس الترتيب.</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الأخرى.</w:t>
      </w:r>
    </w:p>
    <w:p>
      <w:pPr>
        <w:spacing w:after="120" w:line="276" w:lineRule="auto"/>
        <w:jc w:val="right"/>
        <w:bidi/>
      </w:pPr>
      <w:r>
        <w:rPr>
          <w:rFonts w:ascii="Traditional Arabic" w:hAnsi="Traditional Arabic" w:cs="Traditional Arabic"/>
          <w:b w:val="0"/>
          <w:i w:val="0"/>
          <w:sz w:val="36"/>
          <w:rtl/>
          <w:szCs w:val="36"/>
        </w:rPr>
        <w:t>اثناء مسح المستند.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ابحاق وتايد الستئات المكتسب القطعية. ألم صيغة الملف 205 - يجب ان تكون الصورة ملونة &lt;٠ طلبات اجراء بحاجة الى رد (0) بيانات الأطراف ا سومم © القضاء 2 الإفلاس [2) التتفيذ ٠ 5 التوذيق نا ص لالع ا 6 المولصيد ند ص 0 6 لوطي 62 يد ٠ محمد فواز بن منير الثعلي طالب التنفية انق ضده عاتقه محمديحي محمدعلى الحرازى - المبلغ انسامة احمد عباس زينى المستحق (27651219 ١ ١ لمستحق ( ١ م القرارات(1) قرار 34 جارى التبليغع اسم المنفذ ضدة اسامة احمد عباس زيني رقم القرار 02 +101[ظ|[ظ؛ تاريخ إصدار القرار 0118[ |21 وقت إصدار القرار 218 &gt;&lt; التقرير المالى ٠ه سج ل الحركة المالية 0 0 3 - ناجز المتكررة الخصوصية والأحكام 2023 المملكة العربية السعودية اسلو ٠نندب نه بداداتر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 w:name="DOC-012"/>
      <w:pPr>
        <w:pStyle w:val="Heading1"/>
        <w:jc w:val="right"/>
        <w:bidi/>
      </w:pPr>
      <w:r>
        <w:rPr>
          <w:rFonts w:ascii="Traditional Arabic" w:hAnsi="Traditional Arabic"/>
          <w:rtl/>
        </w:rPr>
        <w:t>DOC-012 — تذكرة تقديم طلب التماس إعادة نظر في القضية رقم (42824717) مقيد برقم (4611037394) وتاريخ 02/06/1446هـ ـ 02/06/1446هـ</w:t>
      </w:r>
      <w:bookmarkEnd w:id="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تذكرة تقديم طلب التماس إعادة نظر في القضية رقم (42824717) مقيد برقم (4611037394) وتاريخ 02/06/1446هـ ـ 02/06/1446هـ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77–108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https://drive.google.com/file/d/1lDpKxh0YAy1s338kYEkQkAH2O4EvcRbI/view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17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17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ف صاراع | يلاتن كلمحاماة والاستشارات القانونية منن 1558 (ذ.م.م) بالتعاون مع فريشفيلدز بروكهاوس ديرنغر للسسرع جسسساهة 00050000 ص.ب 10141 جدة 1١444 ترخيص (1//115؟) 1 هاتف 11-59486184848+ فاكس: ١١1-5811١111 بريد الكتروني؛ لرمع./لنةاصداتةزع 55080025 ] المسسس و قسسسع: 10مه./281810 هزعا لايياييا: حا علالا المملكةالعرييسة السسعسوديسة الرقم: ح/ك/4 ٠١74/45 التاريخ:.5/057 اه 1 الموافق: *./5١/51714١٠ام طلب "التمساس" إعادة لنظر صاحب الفضيلة/ رئيس محكمة الاستئناف بالمحكمة التجارية بيجدة حفظه الله ورعاه السلام عليكم ورحمة الله وبركاتك.»»</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محمد وآلة وصحبه؛ وبعد...</w:t>
      </w:r>
    </w:p>
    <w:p>
      <w:pPr>
        <w:spacing w:after="120" w:line="276" w:lineRule="auto"/>
        <w:jc w:val="right"/>
        <w:bidi/>
      </w:pPr>
      <w:r>
        <w:rPr>
          <w:rFonts w:ascii="Traditional Arabic" w:hAnsi="Traditional Arabic" w:cs="Traditional Arabic"/>
          <w:b w:val="0"/>
          <w:i w:val="0"/>
          <w:sz w:val="36"/>
          <w:rtl/>
          <w:szCs w:val="36"/>
        </w:rPr>
        <w:t>الموضوع: نلتمس_من_فضيلتكم إعادة_النظر_بشأن_الحكم الصادر_عن_دائرة الاستئناف الثانية بمحكمتكم_الموقرة _برقم: )1: 557085857١( وتاريخ: 6 هه "مرفق رقم ,"١ في القضية المقيدة برقم: (5258551110) وتاريخ: ١١/55: 7١ههء المقامة من المدعبين السيد/ عدنان أحمد عباس زينيء والسيده/_عاتقه محمد يحي _محمد . على الحرازي "الملتمس _ضدهما" ضد موكلنا المدعى عليه السيد/ أسامه أحمد عياس زيني '"'الملتمس'".</w:t>
      </w:r>
    </w:p>
    <w:p>
      <w:pPr>
        <w:spacing w:after="120" w:line="276" w:lineRule="auto"/>
        <w:jc w:val="right"/>
        <w:bidi/>
      </w:pPr>
      <w:r>
        <w:rPr>
          <w:rFonts w:ascii="Traditional Arabic" w:hAnsi="Traditional Arabic" w:cs="Traditional Arabic"/>
          <w:b w:val="0"/>
          <w:i w:val="0"/>
          <w:sz w:val="36"/>
          <w:rtl/>
          <w:szCs w:val="36"/>
        </w:rPr>
        <w:t>نتقدم إلى فضيلتكم بالتماسنا هذا على الحكم سالف الذكر؛ وحيث أن هذا الحكم محل الالتماس ينطبق عليه حالة» بل حالات من الحالات الواردة بالمادتين )١/5٠٠١( من نظام المرافعات الشرعية رقم: )١1/0( وتاريخ: 4725/01/77 ١ه الخاصة بشأن التماس إعادة النظرء ومن ثم فإننا أطعن عليه بالالتماس بإعادة النظر المائل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لطلب الالتماس بإعادة النظر::</w:t>
      </w:r>
    </w:p>
    <w:p>
      <w:pPr>
        <w:spacing w:after="120" w:line="276" w:lineRule="auto"/>
        <w:jc w:val="right"/>
        <w:bidi/>
      </w:pPr>
      <w:r>
        <w:rPr>
          <w:rFonts w:ascii="Traditional Arabic" w:hAnsi="Traditional Arabic" w:cs="Traditional Arabic"/>
          <w:b w:val="0"/>
          <w:i w:val="0"/>
          <w:sz w:val="36"/>
          <w:highlight w:val="yellow"/>
          <w:rtl/>
          <w:szCs w:val="36"/>
        </w:rPr>
        <w:t>نبدأ التماسنا على الحكم المشار إليه أعلاه؛ بحمد الله القائل في محكم كتابه الكريم: "يا أَيُهَا الّذِينَ آَمَنُوأ كوئوأ قَوَامِينَ ينه شهداء بِالْقِسْطٍ وَلآ يَجْرِمَنَكُمْ شَتآنُ قم عَلَى ألآ تغدلوأ اغيلوأ هُوَ أَقْرَبْ لِلتَقَوَى وَاتَهُوا اللّهَ إن الله خَبِيرٌ بِمَا تَعْمَلُونَ" (المائدة: )؛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الملتمسء بالتماس إعادة النظر في الحكم المشار إليها أعلاه؛ وذلك استناداً إلي ما نصت عليه المادة (87) من نظام المحاكم التجارية» وكذلك إلى أحكام الفقرات (بء ه) من المادة )١17٠١( من نظام المرافعات الشرعية» بوصفه النظام الذي يتضمن القواعد الإجرائية العامة التي تنظم إجراءات التقاضي أمام مختلف الجهات القضائية واللجان شب ر) 1 المركز الرئيسي: ص.ب ١454 الرياض ١١471١ هاتف: ١1١-41875٠١ فاكس: ١11-51/511/19 بريد إلكتروتي: صرمة سد اه هته زع له طق وبوتتطه 14 الشسر: ص.ب 506 الخبر ”ه9١7 هأتفا: 11-8541555 + فاكس: ه6ه8541/7-*17 ٠ بريد إ لكر وني: طنمء.كلاه اص انه زمه عقطه )اق مه1.] صلاع ا جيدات للمحاماة والاستشارات القاذونية منن 1954 (ذ.م.م) بالتعاون مع فريشفيلدز بروكهاوس ديرنغخر القضائية؛ وهي تنص على أحقية أي من الخصوم في أن يلتمس إعادة النظر في الأحكام النهائية في حالات محددة وردت على سبيل الحصرء ومن بين هذه الحالات التى تنطبق على أوجه التماسناء ما يلي: -١ إذا حصل المُلتمس بعد الحكم على أوراق قاطعة في الدعوى» كان قد تعذّر عليه إبرازها قبل الحكم. ؟- إذا كان منطوق الحكم يناقض بعضه بعضاً. وسوف نستعرض فيما يلي هذين الوجهين النظاميين لالتماس إعادة النظر أعلاه» ثم نعرض لطلبات المُلتمسء وذلك على النحو التالي: - ثانباً: أوجه الالتماس بإعادة النظر في الحكم محل الطعن: 1 ١ إذا حصل.المُلتمس بعد الحكم على أوراق قاطعة في الدعوىء كان قد تعذر عليه إبرازها قبل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اصن المعلوم أن تحدق هذه الحالة مشروط بحصول الملتمس على أوراق أو على أدلة قاطلءة في الدعوى لم يتسن له الحصول عليها إلا قبل رفع الالتماس» بحيث لو أمكن له تقديمها قبل الفصل في الدعوىء لتغيّر وجه الحكم فيها.</w:t>
      </w:r>
    </w:p>
    <w:p>
      <w:pPr>
        <w:spacing w:after="120" w:line="276" w:lineRule="auto"/>
        <w:jc w:val="right"/>
        <w:bidi/>
      </w:pPr>
      <w:r>
        <w:rPr>
          <w:rFonts w:ascii="Traditional Arabic" w:hAnsi="Traditional Arabic" w:cs="Traditional Arabic"/>
          <w:b w:val="0"/>
          <w:i w:val="0"/>
          <w:sz w:val="36"/>
          <w:rtl/>
          <w:szCs w:val="36"/>
        </w:rPr>
        <w:t>وهذا الشرط قد تحقق بالفعل بالنسبة للملتمسء الذي تمدن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»)57857151١1( وهو إبراء تام نهائي بات لا رجعة فيه "مرفق رقم ؟"»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موكلناء مما يُشكل مخالفة إجرائية جسيمة» وسبباً نظامياً لقبول الالتماس.</w:t>
      </w:r>
    </w:p>
    <w:p>
      <w:pPr>
        <w:spacing w:after="120" w:line="276" w:lineRule="auto"/>
        <w:jc w:val="right"/>
        <w:bidi/>
      </w:pPr>
      <w:r>
        <w:rPr>
          <w:rFonts w:ascii="Traditional Arabic" w:hAnsi="Traditional Arabic" w:cs="Traditional Arabic"/>
          <w:b w:val="0"/>
          <w:i w:val="0"/>
          <w:sz w:val="36"/>
          <w:rtl/>
          <w:szCs w:val="36"/>
        </w:rPr>
        <w:t>: 1-١ لم يرد في حكم الدائرة الموقرة أي إشارة سواءً صراحة أو ضمناً إلى ما يُفيد أنها قد بلغت الملتمس ضدها/ المدعية/ محررة سند إبراء الذمة للحضور أمامهاء رغم طلب موكلي حضور المدعية للإدلاء بشهادتها والتى تنهى الدعوى لصالحهء فى مفارقة نظامية صارخة؛ » لا نجد لها مبرر شرعي أو نظامي أو منطقي. وهذا كافب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الخصمينء وإعطاء كل ذي حق حقه؛ وهذا هو جوهر العدالة؛ وهي أهم مقاصد الشريعة الإسلامية.</w:t>
      </w:r>
    </w:p>
    <w:p>
      <w:pPr>
        <w:spacing w:after="120" w:line="276" w:lineRule="auto"/>
        <w:jc w:val="right"/>
        <w:bidi/>
      </w:pPr>
      <w:r>
        <w:rPr>
          <w:rFonts w:ascii="Traditional Arabic" w:hAnsi="Traditional Arabic" w:cs="Traditional Arabic"/>
          <w:b w:val="0"/>
          <w:i w:val="0"/>
          <w:sz w:val="36"/>
          <w:rtl/>
          <w:szCs w:val="36"/>
        </w:rPr>
        <w:t>: "١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2 2 صلاع اجيدات للمحاماة والاستشارات القاذونية منن 1954 (ذ.م.م) بالتعاون مع فريشفيادز بروكهاوس ديرنفر شرعي أو نظامي» حيث إن لائحة الدعوى ومرفقاتهاء لم يحط بها الملتمس احاطة كاملة؛ كونه كان مريضاً وطريج الفراش ويعالج من مرض شديدء ولم يُمكن من دحض ما ورد في ادعاءات المدعيين» فإنها تكون بذلك قد أخلت بمبدأ "المساواة بين الخصوم أمام القضاء".</w:t>
      </w:r>
    </w:p>
    <w:p>
      <w:pPr>
        <w:spacing w:after="120" w:line="276" w:lineRule="auto"/>
        <w:jc w:val="right"/>
        <w:bidi/>
      </w:pPr>
      <w:r>
        <w:rPr>
          <w:rFonts w:ascii="Traditional Arabic" w:hAnsi="Traditional Arabic" w:cs="Traditional Arabic"/>
          <w:b w:val="0"/>
          <w:i w:val="0"/>
          <w:sz w:val="36"/>
          <w:rtl/>
          <w:szCs w:val="36"/>
        </w:rPr>
        <w:t>وهو الذي يتحقق به ثقة الناس في هذا القضاء» ويصبح موضع طماأنينتهم» بل أن هذه المساواة هي أول لبنة يقوم عليها أي صرح قضائي عادل.</w:t>
      </w:r>
    </w:p>
    <w:p>
      <w:pPr>
        <w:spacing w:after="120" w:line="276" w:lineRule="auto"/>
        <w:jc w:val="right"/>
        <w:bidi/>
      </w:pPr>
      <w:r>
        <w:rPr>
          <w:rFonts w:ascii="Traditional Arabic" w:hAnsi="Traditional Arabic" w:cs="Traditional Arabic"/>
          <w:b w:val="0"/>
          <w:i w:val="0"/>
          <w:sz w:val="36"/>
          <w:rtl/>
          <w:szCs w:val="36"/>
        </w:rPr>
        <w:t>: 4-١ كما أن الدائرة الموقرة لم تراع كذلك مبدأ "المواجهة بين الخصوم" في هذه الدعوىء؛ والذي كان يقتضي منها أن تلتزم باطلاع الملتمس على كل ما قدمه المدّعبين من لائحة ودفوع وإحاطته علما بهاء وأن ثتيح له إبداء رأيه في لائحة الدعوىء وما أرفق بها من مستندات ووثائق» والسماح له بتقديم ما لديه من مستندات أو أدلة مضادة لهاء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التقاضيء؛ وهو الضمانة لكل عنصر يمكن أن يوصف بالعدلء فإذا غابت المواجهة بين الخصومء غابت العدالة!!.</w:t>
      </w:r>
    </w:p>
    <w:p>
      <w:pPr>
        <w:spacing w:after="120" w:line="276" w:lineRule="auto"/>
        <w:jc w:val="right"/>
        <w:bidi/>
      </w:pPr>
      <w:r>
        <w:rPr>
          <w:rFonts w:ascii="Traditional Arabic" w:hAnsi="Traditional Arabic" w:cs="Traditional Arabic"/>
          <w:b w:val="0"/>
          <w:i w:val="0"/>
          <w:sz w:val="36"/>
          <w:rtl/>
          <w:szCs w:val="36"/>
        </w:rPr>
        <w:t>: -١ إن الحكم محل الطعنء والذي أقرت بموجبه الدائرة الموقرة أنها قضت في الدعوى دون طلب حضور المدعية مبرأة ذمة موكلنا وشهادتهاء وقد جاء الحكم معيباً أيضاً لإخلاله بمبدأ "احترام حق الدفاع". وكان حرياً بهاء بدلاً من أن تحتفظ لنفسها بما قدمه إليها المدّعيين من مُستندات ووثائق» وبدلاآً من أن تكتفي بعلمها الشخصي بهاء أن تُمكن الملتمس من تقديم ردوده عليها وإبداء دفاعه ضدها بالصورة التى يراهاء سواءً شفاهة أو كتابة» وعرطن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w:t>
      </w:r>
    </w:p>
    <w:p>
      <w:pPr>
        <w:spacing w:after="120" w:line="276" w:lineRule="auto"/>
        <w:jc w:val="right"/>
        <w:bidi/>
      </w:pPr>
      <w:r>
        <w:rPr>
          <w:rFonts w:ascii="Traditional Arabic" w:hAnsi="Traditional Arabic" w:cs="Traditional Arabic"/>
          <w:b w:val="0"/>
          <w:i w:val="0"/>
          <w:sz w:val="36"/>
          <w:rtl/>
          <w:szCs w:val="36"/>
        </w:rPr>
        <w:t>فاحترام حق الدفاع يستهدف تبصيز العدالة» والانتصار للحقء»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spacing w:after="120" w:line="276" w:lineRule="auto"/>
        <w:jc w:val="right"/>
        <w:bidi/>
      </w:pPr>
      <w:r>
        <w:rPr>
          <w:rFonts w:ascii="Traditional Arabic" w:hAnsi="Traditional Arabic" w:cs="Traditional Arabic"/>
          <w:b w:val="0"/>
          <w:i w:val="0"/>
          <w:sz w:val="36"/>
          <w:rtl/>
          <w:szCs w:val="36"/>
        </w:rPr>
        <w:t>: 1-١ أنه ينبني على كل ما تقدم عدم جواز أن يُبنى الحكم المطعون فيه على علم الدائرة الموقرة بصفة شخصية بدليل أو بواقعة قدمتها لها المدّعى عليهاء دون أن يُمِكّن الملتمس من مناقشتها وإبداء مرئياته بصددهاء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خصومات»ء وهذا يعتبر قصوراً يعتور الحكم محل الطعن ويجعله مستوجباً للنقض والإلغاء.</w:t>
      </w:r>
    </w:p>
    <w:p>
      <w:pPr>
        <w:spacing w:after="120" w:line="276" w:lineRule="auto"/>
        <w:jc w:val="right"/>
        <w:bidi/>
      </w:pPr>
      <w:r>
        <w:rPr>
          <w:rFonts w:ascii="Traditional Arabic" w:hAnsi="Traditional Arabic" w:cs="Traditional Arabic"/>
          <w:b w:val="0"/>
          <w:i w:val="0"/>
          <w:sz w:val="36"/>
          <w:highlight w:val="yellow"/>
          <w:rtl/>
          <w:szCs w:val="36"/>
        </w:rPr>
        <w:t>١ -إذا كان منطوق الحكم يناقض بعضه بعضاً. إن التناقض الذي يُجيز الالتماس» طبقاً لما تقضي به الفقرة (ه) من المادة )١1-3٠٠١( من نظام المرافعات الشرعية؛ هو التناقض في منطوق الحكم بعضه مع البعض الآخرء وحيث أنه بالرجد جر 3 يو صلاع ارات للمحاماة والاستشارات القانونية منن ١558 (ذ.م.م) و بالتعاون مع فريشفيلدز بروكهاوس ديرنغر الى الحكم محل الطعن».نجد أنه قد بّني على زعم باطل وكيدي وغش من الملتمس ضده السيد/ عدنان أحمد عباس زينيء ذلك.أن دائرة الاستئناف الثانية بمحكمتكم الموقرة مصدرة الحكم في تسبيبها استندت على ادعاءات هذا المدعى فقط؛ » دون طلب حضور المدعية مبرأة ذمة موكلنا فالبينة على من ادعىء واليمين على من أنكرء.فغن بن عباس رضي الله عنهما أن النبي (صلى الله عليه وسلم) قال: "لو يعطى الناس بدعواهم لادعى أناس دماء رجال وأموالهم؛ ولكن البينة علئ المدعي.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"لوا يعطى الناس بدعواهم لادعى رجال أموال قوم ودماءهم» ولكن البينة غلئ المدعي واليمين على منن أنكر". والحكمة من جعل البينة في جانب المدعى هي أن جانبه ضعيف» لأنه يدعي خلاف الظاهر فكانت البينة عليه لإظهار ما خفي وكشف ما استترء واثبات أن هذا الأمر الظاهر الذي يبدو معهوداً للكافة ليس على حقيقته وإنما هناك أمر خفي عليهمء أما المدعى عليه فلا يكلف بإقامة بينة لأن قوله مؤيد بالظاهر وعليه اليمين» ونحن الآن أمام مستند كتابي قطعي يبرئ ذمة موكلنا/ الملتمسء وما يثبت بالكتابة لا يجوز إثباته بغيرها.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ه) من المادة:.)١/٠5٠١(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باليقين»'وتدحض الأسباب التي بّني عليها الحكم محل الالتماس» ومن ثم نقضه والحكم لصالح المدعى/ الملتمسء”"وكل؛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وكيل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وقبول الالتماس موضوعاً ونقض الحكم, وإعادة فتح</w:t>
      </w:r>
    </w:p>
    <w:p>
      <w:pPr>
        <w:spacing w:after="120" w:line="276" w:lineRule="auto"/>
        <w:jc w:val="right"/>
        <w:bidi/>
      </w:pPr>
      <w:r>
        <w:rPr>
          <w:rFonts w:ascii="Traditional Arabic" w:hAnsi="Traditional Arabic" w:cs="Traditional Arabic"/>
          <w:b w:val="0"/>
          <w:i w:val="0"/>
          <w:sz w:val="36"/>
          <w:rtl/>
          <w:szCs w:val="36"/>
        </w:rPr>
        <w:t>باب المرافعة» والحكم لصالح موكلنا بماسبق وأن طالبنا به بمذكراتنا السابقة واستئنافنا والتماسنا السابق» وذلك لقوة موقفه شرعاً ونظاماً. وكذلك وقف تنفيذ هذا الحكم.</w:t>
      </w:r>
    </w:p>
    <w:p>
      <w:pPr>
        <w:spacing w:after="120" w:line="276" w:lineRule="auto"/>
        <w:jc w:val="right"/>
        <w:bidi/>
      </w:pPr>
      <w:r>
        <w:rPr>
          <w:rFonts w:ascii="Traditional Arabic" w:hAnsi="Traditional Arabic" w:cs="Traditional Arabic"/>
          <w:b w:val="0"/>
          <w:i w:val="0"/>
          <w:sz w:val="36"/>
          <w:highlight w:val="yellow"/>
          <w:rtl/>
          <w:szCs w:val="36"/>
        </w:rPr>
        <w:t>نسأل الله العلي القدير أن يحق الحق والعدل على أيديكم..: وجزاكم الله خير الجزاء..»: شركة صلاح الحجيلان |لحض و الاستشاء ات القانونية المحامي/ ياسر المطيري 4 المرنق رتم (1) الح ل عريي الستوديا صك رقم: 18511015 -55000 المحكمة التجاربة بجدة رقم الصفحة: ١ 1 دائرة الاإستثناف الثانية | تاريخ الصك: 42/.8/158؟١ 01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واتصلاة والسلام على رصول اللله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القضبية رقم /11/ا4 2585 وتاريخ 4؟/5145/17اه عدنان احمد عماس نبي. الهوبة الوطنية لإ ١1 سعودي المدعي مستائف عاتقة محمديحيى محمدعلي الحرازق الهوية الوطنية ل سعودي مدعي عليه مستأئف ضبده اسامة احمد عباس زيتي الهوية الوطنية 0 سعودي مد عليه مستأئف هبده ٠ يما أن هذه الدائرة قد قامت بدراسة أطلب قبول الالتماس المقدم من وكيل المدعى عليه. وما أُرفِق به من أوراق وتبيّن لها من تلك الدراسة أن وكيل المدعى عليه أسامة احمد عباس زيني تقدم بطلب التماس في الحكم الصادر من محكمة الاستئناف بتاريخ 13/03/1445ه المتضمن: (حَكْمَتٍ الَدَائِرَهُ بقبول الاعتراضين شكاثٌ وني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 هوية وطنية رقم (1008017301) بأن يدفع لعاتقة محمد يحيى محمد علي الحرازيء هوية وطنية رقم (1007056847)ء مبلغاً قدره: (717/,101,919)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زبنيء هوية وطنية رقم (1017092733)»: مبلغاً قدره: (./97,17/9,91) ستة وتسعون مليوناً وسبعمئة وتسعة وسبعون ألفاً ومئتان وسبعون ريالاً)؛ لما هو موضح بالأسباب. واللّه الموفقء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القضبية واطلعت الدائرة على طلب التماس إعادة النظر المقدمة من وكيل المدعى عليه سامة احمد عباس زبني) بتاريخ 13 / 07 / 1445ه ونصيها: (أسباب طلب الالتماس: وفقاً للمادة (86) من نظام المحاكم التجارية ونصها: "يجوز تقديم التماس إعادة النظر قي الأحكام الهائية -الصادرة بموجب النظام- في الأحوال المنصوص علها في نظام المرافعات الشرعية, وعليه أتقدم بهذا الالتماس تأسيساً على تحقق الحالتين المنصوص علهما بسالفقرتين (ب». ج) من المادة (200) من نظام المرافعات و التي نصت على أنه: (يحق لأي من الخصوم أن يلتمس إعادة النظر في الأحكام الهائية في الحالات التالية: ب-إذا حصل الملتمس بعد الحكم على أوراق قاطعة في الدعوى كان قد تعذر عليه إيرازها قبل الحكم.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في ثلاثون يوماً تبدأ من يوم ظهور الأوراق المنصوص عليها في الققرة (ب) من المادة المائتين من هذا النظام أو ظهر فيه الفشء وتكفي إفسادة ا ملتمس الماكة الحربية السعودية صك رقم.052415855 9 00 المحكمة التجارية بجدة رقم الصفحة: ؟ 000 5 دائرة الاستئناف الثأنية | تاريخ الصك: 4/58./ة؛ ؟١ 01 بتاريخ علمه بالتزوير والغفش وبوقت ظهور الأوراق المنصوص علهاء وحيث أن الأوراق القاظعة في الدعوى لم تظبر إلا بتاريخ 15 / 06 / 1445ه وأن تاريخ العلم بالغش هو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تضضمن لائحة الالتماس بيان الوقائع محل الالتماس وأثرها على الحكمء لذا سوف أعرض لكل سيب من أسباب الالتماس متناولاالواقعة محل الالتماس وأثرها في الحكم على النحو الآتي: السبب الأول للالتماس: الحصول على أوراق قاطعة في.الدعوى قد تعذر إيرازها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يثئبت أن قيمة شسراء الحصص دفعت يطريق سداد مديونيات عن والده للبتوك وتكليفات من الوالد للصرف عليه كما هو وارد بالعقد؛ ومن غير الممكن التحقق من صحته أو دقته. ورفضمت الدائرة طلب المدعى عليه (الملتمس) الكتابة للبتك المركزي والبنوك ذات العلاقة لأجل تقديم الدئيل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الحصص.ء واتخذت من تعذر تقديم المدعى عليه مستندات تفيد السداد قرينة على انتقاء السدادء كما أسست عدم قناعتها بعقد البيع الثابت فيه أن القيمة 120,000,000 مليونء القرينة مبناها الظن والتخمين بأن المورث لم يوقع على العقد وأنه كان وقيت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 ملتمس والملتمس ضدهما وتم الحصول علها بعد صدور الحكم. و سبب تعذر ابراز الأوراق أن مستندات الوفاء يلزم لجلها مخاطبة البنك المركزي والبنوك ذات العلاقة وأن ذلك يستغرق مدة طويلة, لا.سيما وأن المبالغ المسددة تتجاوز الستين مليون ريال ومسددة على مدار ما يقرب من ثمان سنوات وهي الفترة من 1431ه وحتى عام 1438ه أي من "فترة تتجاوز 4 سنة كاملة سابقة على الدعوىء. كما أن محكمة الاستئناف رفضبت طلب المدعى عليه (الملتمس) مخاطية البنك المركزي والبنوك ذات العلاقة, وتعذر على الملتمس الحصول عليها وتقديمها في حينها. أما عن الأوراق التي تم الحصول علا بعد الحكم الملتمس عليه وتفيد السداد فبي ما يلي: أولاً: سداد قروض بنكية على المورث ني الفترة من 1431ه إلى 1436ه بمبلغ إجمالي قدره (20,043,862) ( عشرين مليون ريال وثلاثة وأربعون ألفا وثمانمائة واثنين وستون ريالاً). (مرفق 1 كشف ببيان المبالغ واستحقاقاتها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التتخارج بيهم وبين المورث وسدد لهم المدعى عليه (الملتمس) مبلغ وقدره (/11,474..1) تمسعة وعشرون مليوناً وأربع مائة وأربعة وعشرون ألفا وسبعة عشرة ريالا.تم سداده بموجب شيكات مصرفية بتاربيخ (117/./.37.؟ لال /رها/ر 11 الا اكوا م الماك العربية السعودية مك رقم 458355 8ه 7 المحكمة التجارية بجدة رقم الصفحة: ؟ 00 دائرة الاستئتاف الثانية ْ تاريخ الصك: 68/خ./4 ١44 1 )| إ(مرفق ؟ صور شيكات مصرفية من حساب المدعى عليه الشخصي بسداد المبالغ المذكورة لمستحقها). ثالثاً: مخصصات مالية ونفقات علاج ورعاية طبية سددها المدعى عليه (الملتمس) وقدرها ( 3٠0. 0 ثلاثة عشر مليوناً ومائتي ألف ريالء في الفترة من ١61١ وحتى وقاته في 5748/٠. 5/7١ ١ه (مرفق 3 صور مستندات الوفاء وجميع مستندات الوفاء) ثابت فها قيام المدعى عليه بالسداد في الفترة من 47١ ١ه وحتى وفاة المورث وهو ما يتفق مع بنود عقد بيع حصة المورث في الشركة والذي تضمن في البند الرابع والخامس: أن باقي الثمن يسدد على أقساط سنوية لمدة عشر ستنوات بواقع مليون ومائتين ألف سنويا تبسدد عن طريق تحمل الطرف الثاني ( المدعى عليه) تكاليف المعيشة للطرف الأول ومن يقول بعد خصم ما احتسيه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المطالية بها بدعوى مستقلة - وحيث ذهبت محكمة الاستئناف الصادر عها الحكم الملتميس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قترة إدارته لكامل شركات المورث يبدو غير منطقي بحجة أن تلك الشركات كانت سابقة على نشأة شركة أحمد زينيء وهذا التفسير فيه خروج سافر على نية المتعاقدين. وتجاهل حقيقة الواقع الملتيس على الدائرة, فالملتمس كان يدير ما يتجاوز الإحدى عشر شركة وكان السبب في نمائها وزيادة ثروات الوالد “ولم يحل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لولدهء وأمر منطقي أن يراعى فيها اعتبارات أسربة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يدقع ريالا.واحدا في مساهماته بحخصيسص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معبارفه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قضباء المحكمة فيما انهست إليه من اجتهاد مفاده عدم الوفاء بالثمن هو اجتهاد في غير محله. مبني على التياس صنعه ا لملتمس ضده الأول وكان له تأثيره على الحكم. كما أن إهمال محكمة الاستئناف لعقد البيع وما تضمنه من ينود صريحة, والأخذ بالقرائن هو من قبيل المخالفة الشرعية والنظامية. لا سيما وأن المورث تاجر ومثله لا يغين, وأن تاريخ البيع عام ١47١ هولا. يمكن التعويل على قرينة أن المورث كان فاقد الأهلية حيهاء لانتفاء الدليل علهاء كما أن حكم تعيين ولي على المورث جاء بتاريخ 4775 ١ه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الفش الموجب لالتماس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عليهاء وحيث ا اا 0 را ف الثانية نت زعم الملتمس ضدهما على خلاف الحقيقة - بأن القيمة العادلة الحصصة مورثهم التي تم بيعها على المدعى عليه (الملتمس) هي تلك الواردة في التقرير النهائي للخبير طلال أبو غزالة المقدمة في دعوى أخرىء وزعم المدعي غشاً وتدليساً بأن الخبير قيم شركة أحمد زبني التجاربة وأنه تم تقييمها بمبلغ ٠ مليون ريال وقدم صور مجتزأة. وصور للدائرة على غير الحقيقة بأنه التقرير المهائي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عها الحكم الملتمس عليهء بأن القيمة العادلة لثمن الحصص هي تلك المبنية على زعم وغش المدعي (الملتمس ضبده الأول) بأنها تلك الواردة بتقرير طلال أبو غزالة المقدم في دعوى أخرى» ورفضبت الدائرة قبول دفع المدعى عليه الملتمس ضده) بوجود تقييمات أخرى للشركة تفيد خلاف ذلكء وأن تقييم الخبير أبو غزالة أورد أن قيمة شركة أحمد زيني التجارية 5/ا مليونء كما أن التقرير معترض عليه: ولم تأخذ به المحكمة المقدم لها وإنما النزاع انتبى صلحاً. كما أن التقرير تضمن تقييمات ما يزيد عن ١١ شركة مستقلة البعض منها تحت وعاء شركة أحمد زيني وأولاده بنبسب حصص معينة, والبعض الآخر تحت وعاء شركة أحمد زيني التجارية بنسب حصص معينة: ويوجد تقييمات أخرى لبذه الشركات الإحدى عشر ومحضر اجتماع موقع من المدعي (الملتمس ضده ) بالعلم بتلك التقارير وبالرضا بما انهت إليه كما افترضت بدون دليل أن عقد بيع الحصص لم يوقع من المورث. وإنما وقع من خلاءل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طلاءل أبو غزالة واعتبرت القيمة العادلة الشراء نسية (1.0) من حصص شركة أحمد زيني التجارية ليست ١٠١ مليون ريال وإنما "7١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8 مليون. ولم تلتفت المحكمة لهذا الفارق الكبير جداً. كما لم تلتفت للعبارة المكتوبة في صدر التقرير المجتزأ بأنه حادصل جمع القيمة الدفترية وحقوق الشركاء وقيمة التتجاوزات عن كامل الشركات ومنها قروض تبلغ ٠٠١ مليون أغلها باسم المورث علاوة على أن الدائرة التجارية بديوان المظالم التي نظرت أمامها الدعوى الصادر بمناسيها تقرير الخبرة في عام 417 اه تراجعت عن استدعاء الخبير لمناقشتة في التقرير المتناقض: بعدما اتفق الخصوم على الصلح.ء بل لم تعترف دائرة الاستئناف بعقد البيع الموقع مع المورث وافترضت بدون دليل أن التوقيع المذيل به العقد ليس توقيع المورث وإنما توقيع الوكيلء, واعتبرت هذا التخمين من قبيل القرائن التي احتفت ببعضها البعض وذلك بدون دلييل شرعي أو نظامي. وحيسث إن دليل الملتمس على الغش الحاصل من الملتمس ضده والمتمثل في الزعم الباطل بتقييم الشركة الوارد علها عقد بيع الحصص بمبلغ غير صحيح وتعمده إحداث الليس على المحكمة بتقديم أوراق مجتزأة من تقرير طلال أبو غزالة المستأنس به والمليء بالمتناقضات والأخطاء المهنية, وإذ تحقق علم موكلي بالفش في تاريخ لاحق على الحكمء بعد تمكنه من الحصول على صورة من التقييمات التي تعود إلى عام 517 4١ه تفيد القيم الحقيقية للشركات الإحدى عشر والتي من بيها الشركات التي تساهم فها شركة أحمد زيني التجارية بنسبة من الحصص. كذلك الحصول على محغضبر اجتماع مع شريك المورث شركة آبار وزيني: والمتضمن تفاصيل التخارج ونسب كل شريك وقد حضير ذلك الاجتماع الملتمس ضيده الأول (عدنان تمع لمك الحربية السعودية بك رقم.45855 5هع 6 0 سي | سس اه 0 دائرة الاستئناف الثانية تاريخ الصك: 4/.8/788؟14 74 زبني) وثابت بالمحضر أن قيمة الشركات بذلك الوقت 17 مليون وقيمة حصة المورث الشيخ أحمد زيني رحمه الله لا تتعدى 78 مليون ولم يتمكن الملتمس من تقديم المحضر أثناء انعقاد الجلساتء ومن ثم فإن العلم بالغش يرتبط بتاريخ الحصول على المحضرء فهو المستند الذي يثبت الغشء وتاريخ الحصول عليه في 6:.:.. كما تواصل مع الملتمس شهود مجلس العقد يتاريخ 4.//./445 ١ه وأبدوا امستعدادهم للشهادة والتي تفيد توقيع أحمد زبني شخصياً على عقد البيعء وأنه تم على ثمن ١١١ مليون ريال وحرروا شهادتهم مكتوبة. وسبب تعذر العلم بالفغش في حينه ما يلي: أن التقييمات الأخرى الصبادرة للشركات محل التخارج والتي آلت نسب من حصصها إلى شركة أحمد زبني وأولاده. وشركة أحمد زيني التجارية. وكذلك محضير اجتماع التخارج الثابت فيه توقيع الملتمس ضده الأول (عسدنان) يعود تاريخها إلى عام 451 ١ه ولم تكن تلك الأوراق بحوزة الملتمس حتى يقدمها للدائرة في حيهاء كما أن البحث عنها والعثور عليها يحتاج إلى وقت طويل جداً - أن واقعة البيع مر علها ما يقرب من أربعة عشر عاماء وحتى يتم التوصل للشهود أمر متعذرء ويفضل الله تواصل شهود العقد وأبدوا استعدادهم للشبهادة. وحرروا شهادتهم مكتوية. أما عن مضمون ما يثبت تحقق غش الملتمس ضدهما ء فتجد سنده فيما يلي: -١ تمكن موكلي من الحصول على تقييمات للإحدى عشر شركة والتي تم التخارج فها بين أحمد زيني (المورث وشريكه. ثم دخلت شركة أحمد زبني التجارية بنسب حصص فها (مرفق 4 صور من التقييمات). -١ حصل على اتفاقية تخارج بين ال مورث أحمد زيني وشركائه توضح القيمة الحقيقة للشركات (مرفق © صورة محضر الاجتماع). ''- شهادات مكتوبة من الشهود الحاضرين مجلس عقد بيع الحصص حيث إنه بعد صدور الحكم المستأنف تواصل الشهود مع الملتمس وأبلفوه برغيتهم في الشهادة إنفاذاً لقوله تعالى: (ولا تكتموا الشهادة ومن يكتمها فإنه أثم قلبه) (البقرة: الآية 85؟) وحرروا شهادتهم (مرفق 1 عدد أربع شهادات مكتوبة): والشهود على استعداد للمثول أمام المحكمة للإدلاء بالشبادة مما يقتضي سماعها كبينة جديدة: لم تظهر إلا. بعد صدور الحكم ونا كان يشترط لتحقق الغش أن يقع أثناء نظر الدعوى ويدفع به الخصم الآخر في أثنائهاء وأن يكون العش تم من المحكوم له.  [بحاجة مراجعة: OCR غير واضح]</w:t>
      </w:r>
    </w:p>
    <w:p>
      <w:pPr>
        <w:spacing w:after="120" w:line="276" w:lineRule="auto"/>
        <w:jc w:val="right"/>
        <w:bidi/>
      </w:pPr>
      <w:r>
        <w:rPr>
          <w:rFonts w:ascii="Traditional Arabic" w:hAnsi="Traditional Arabic" w:cs="Traditional Arabic"/>
          <w:b w:val="0"/>
          <w:i w:val="0"/>
          <w:sz w:val="36"/>
          <w:rtl/>
          <w:szCs w:val="36"/>
        </w:rPr>
        <w:t>وأن يكون العش من شأنه التأثير على الحكم.ء وبتطبيق تلك الشروط على وقائع الدعوى بتضبح توافرها جميعاًء مما يتحقق معه سلامة السند النظامي للالتماس. ولما كان ما تقدم: وإذ ظهرت أوراق قاطعة في</w:t>
      </w:r>
    </w:p>
    <w:p>
      <w:pPr>
        <w:spacing w:after="120" w:line="276" w:lineRule="auto"/>
        <w:jc w:val="right"/>
        <w:bidi/>
      </w:pPr>
      <w:r>
        <w:rPr>
          <w:rFonts w:ascii="Traditional Arabic" w:hAnsi="Traditional Arabic" w:cs="Traditional Arabic"/>
          <w:b/>
          <w:i w:val="0"/>
          <w:color w:val="1F4E79"/>
          <w:sz w:val="40"/>
          <w:rtl/>
          <w:szCs w:val="40"/>
        </w:rPr>
        <w:t>الدعوى تعذر إبرازها قبل الحكم. وتؤكد الغش الحاصل من الملتمس ضبدهما للتأثير على الدائرة. وظهرت</w:t>
      </w:r>
    </w:p>
    <w:p>
      <w:pPr>
        <w:spacing w:after="120" w:line="276" w:lineRule="auto"/>
        <w:jc w:val="right"/>
        <w:bidi/>
      </w:pPr>
      <w:r>
        <w:rPr>
          <w:rFonts w:ascii="Traditional Arabic" w:hAnsi="Traditional Arabic" w:cs="Traditional Arabic"/>
          <w:b w:val="0"/>
          <w:i w:val="0"/>
          <w:sz w:val="36"/>
          <w:rtl/>
          <w:szCs w:val="36"/>
        </w:rPr>
        <w:t>أوراق جديدة ومستندات قاطعة وبينات من شأهها تغير وجه الحق في الدعوىء مما يتحقق معه موجب الالتماس. طلب وقف تنفيذ الحكم عملا بالمادة (؟١؟) من نظام المرافعات الشرعية والمادة (/0) من اللائحة التنفيذية لطرق الاعتراض على الأحكام لما كانت المادة (5١؟)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مليء: أو تأمر بمأ تراه كفيلا. بحفظ حق المعترض عليه". وهو ما أكدته المادة (48)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تجاربة كبيرة. ويسبب إجراء التنفيذ تعطلت كافة مصالحة ومعاملاءته, وأصبح مبدد بشهر إفقلاسه في مواجية الدائنين له. إذ لا. يستطيع الوفاء بمستحقامهم بعد أن تم الحجز على جميع ا 007 رين السموديا مك رقم.405.15155 9 دائرة الاستثناف الثانية ١ امه المنك: 0/1/1 ١ 11 أمواله. وهذا ضبرر يتعذر تداركه. لهذه الأسباب نلتمس من فضيلتكم: أولاً: قبول الالتماس شكلاً. ثانياً: الأمر بوقف تنفيذ طلب التنفيذ رقم 201١746.174-.7/18( ) وطلب التنفيذ رقم (لال5801١117.-746١4.1 ) المقدمين لدى محكمة تنفيذ جدة لحكم الاستئناف محل هذا الالتماس. ثالثاً: إلغاء الحكم الملتمس عليه وإعادة النظر فيه والقضباء مجدداً برد الدعوى) وأكد وكيل المدعى عليه (اسامة احمد عباس زيني) على ما ورد في لائحة التماس إعادة النظر. وأضافت بوجود مستندات أخرى لم تتمكن من ادراجها لكثرتها وطلبت امهالها لذلك.فأفهمتها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55.نا01/14/2)©100(.80 80-0 [-مطم وعليه تقرر الدائرة تأجيل نظر الدعوى.وفي جلسة 09/08/1445ه المنعقدة عبر الاتصال المرئي عن بعد والمبلغ بها أطرافها إلكترونياً وأطلعت الدائرة على ملف القضبيةء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وبما أن الدائرة أجابت على البريد المرسل عبر الايميل بضصرورة إرفاق المستندات عبر النظام ميتم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عليه (اسامة احمد عياس زبني)بتاريخ 08/08/1445 ونصها (أولاً: حقيقة الدعوى والدفوع الجوهرية فها: الدعوى أقيمت بطلب إثبات الفببن في شراء حصة المورث بزعم أن الثمن غير عادل, وهسذا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وبحضبور شهود موقعين على العقد. وأن الثمن الوارد في العقد سدد بحسب بتوده من خلال ثلاثة أجزاء (88 مليون خصهها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 طريق التزامه بجميع نفقات معيشة ال مورث ولوازم الأسرة -20 مليون يسددها المشتري للمورث على أقساط لمدة عشر سنوات). الأمر الثاني: أن مبلغ 120 مليون هو القيمة العادلة لثمن الحصبص. بل هو في الحقيقة يزيد عن القيمة. سيما وأن الشركة بالأساس تأسست على أثر نتاج تخارج مجموعة شركات المورث مع شريكة آبارء ومجموعها 11 شركة سبق تقييمها عام 7هء ونصيب المورث في مجموع هذه الشركات تحول إلى شركة أحمد زيني وأولادهء وشركة أحمد زبني التجارية» بما لا.يتجاوز 140 مليون. ملخص دفوع المدعين: قائم على أمرين: الأمر الأول: اتخاذهم من تقرير أبو غزالة المقدم في دعوى أخرى قريئة على أن تقييم حصص المورث في الشركة محل الدعوى هو 335مليون.</w:t>
      </w:r>
    </w:p>
    <w:p>
      <w:pPr>
        <w:spacing w:after="120" w:line="276" w:lineRule="auto"/>
        <w:jc w:val="right"/>
        <w:bidi/>
      </w:pPr>
      <w:r>
        <w:rPr>
          <w:rFonts w:ascii="Traditional Arabic" w:hAnsi="Traditional Arabic" w:cs="Traditional Arabic"/>
          <w:b w:val="0"/>
          <w:i w:val="0"/>
          <w:sz w:val="36"/>
          <w:rtl/>
          <w:szCs w:val="36"/>
        </w:rPr>
        <w:t>الأمر الثاني: الطعن بالتزوير على عقد البيع بنفي توقيع مورتهم على العقد والزعم بأن المدعى عليه هو من وقع بدلاً من المورث مستغلا وكالته عن المورث؛ وأن المورث في زمن العقد كان فاقد الأهلية. ثانياً: مضمون الحكم محل الالتمساس وتسبيباته: إن حكم الدرجة الأولى وحكم الاستئناف محل الالتماس أسس تقديره للثمن العادل على تقرير أبو غزالة. ولم يعترفا بعقد البيع وتراجعا على استكمال إجراءات الطعن بالتزوير -رغم تقديم الملتمس أصل العقد. وأورد الحكمان في تسبيهما مجرد قرائن وملخصها ما يلي: 1. أن القرائن احتقت بأن المورث لم يوقع أصالة على عقد البيع وتعديل عقد التأسيس وأن الموقع على ذلك كيل عنه (المدعى عليه) كما أن القرائن احتفت بأن المورث وقت البيع كان فاقد الأهلية وغير مدرك. 2. أن ادعاء المدعى عليه(الملتمس) لمكا الحربية السعودية صك رقم.25857 *مع 00 لكك ست المحكمة التجارية بجدة رقم الصفحة: ,ا 0 2320 دائرة الاستئناف الثانية ْ تاوخ المك: 6ا/ى./ه؛ ؟١ تيع 0 3 بأن قيمة شراء الحصص ذفعت بطريق سداد مديونيات عن والده أو تكليفات مها الصرف عليه؛ لم يقدم المدعى عليه ما يثبتها. 3. أن طلب المدعى عليه(الكتابة للبنك المركزي والبنوك ذات العلاقة لأجل تقديم الدليل على السداد تقيمة الحصصء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المبدئيء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المبدثي والنهائي. ثالثاً: إشكالات الحكم الملتمس والأدلة المقدمة في الالتماس والتي من شأنها تغيير وجه الحق في الدعوىئ: إن الحكم مبني على أمرين: الأمر الأول: قراكئن عولت المحكمة علها بأن عقد البيع الثابت فيه أن الثمن 120 مليون لا.يعتد بهء ما هي القرائن؟</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بالدقع بأن المدعى علية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الينك المركزي أو البنوك الأخرى لتزوسدها بالمستندات الدالة على السدادء رغم تعذر ذلك في حينه على المدعى عليه نظراً لأن تلك المعاملات مضى عليها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الحخصص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rtl/>
          <w:szCs w:val="36"/>
        </w:rPr>
        <w:t>والقيمة الحقيقية للشركة. علاقة المستندات المقدمة بالالتماس بتغيير وجه الحق في الدعوى: 1-مستندات السداد: قدمنا بمرفقات الالتمساس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ربال» وهو ما يتفق مع البند خامساً من عقد البيع. علاوة على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مكتوية -هم أنفسهم المدونة توقيعاتهم على عقد البيع مما ينفي أي شههة -ولديهم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الغبن"زيادة العوض أو نقصه قدراً خارجاً عن المعتاد. ويُرجع في تحديد الغين إلى العرف. ليس للمتعاقد طلب لقا 3ل لل سس سس يس دائرة الاستئتاف الثانية تاريخ الصك: 4/.2/58غ4 ل إبطال العقد لمجرد الفبن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الصربحة أو الضمنية إذا صدرت ممن له هذا الحقء وإذا أجاز العقد استندت الإجازة إلى وقت إبرامه. ملإحظات مهمة يلزم التأكيد علها: إذا كانت المحكمة عولت على قرائن ودفوع مرسلة من المدعين لدينا ما يؤكد عدم صحهاء بل وقرائن أخرى تغاضت عها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 عبرة بالحكم الجديد الصادر بالولاية في عام 4ه. و ملخص تسبيب الحكم المشار إلية: " أن الصكوك الصادرة من الدوائر الشرعية لها حجيتا المعتبرة... وكذلك صكوك كتابة العدلء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 لما جاز له الحكم بذلك. ب- أن المدعي (عدنان) كان موجوداً بالشركة بعد واقعة الشراء وتملك المدعى عليه الحصة الأكبر في شركة أحمد زيني التجارية بنسية (9690-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بالفين في بيع حصة مورثه يقرينة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 الشركاء يباعوا حصصهم بموجب اتفاق صلح المحرر والمثبت بيهم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الصصص حضير بنفسه لدى كتابة العدلء: وحرر وكالة للمدعى عليه مما يؤكد على سلامة أهليته وفقاً لنظام كتابة العدل والمبادئ القضبائية المستقرةء وهو ما ينفي أي قريئة على فقد أهليته. إذ لا. مجال للأخذ بالقرينة في ظل وجود دليل كتابي موثق على سلامة الأهلية. يعزز ذلك ويؤكدة أن المورث نفسه حغبر بشخصه أكثر من مرة لدى كتابة العدل مها بتاريخ 09/10/1431ه -19/10/1431ه لإلغاء وكالات حررها للمدعي (عدنان) فكيف والحال كذلك الزعم بفقد الأهلية!! ه-أن المورث تاجر كبير ولديه الخبرة ومثله لا يغيين وهذا ما استقرت عليه المبادئ القضائية. و-أن علاقة الأبوة محل اعتبار في التعاقد والثابت أن المشتري (المدعى عليه) هو من يتولى إدارة جميع أموال وشركات المورثء بل أن المورث عينه وصصي على وصيته ومسؤول عن إنفاذ أوقافه. وهي مسؤوليات لا. يمكن أن تكون بدون مقابلء فالوكالة المأجورة من المسائل المعتيرة شرعاً ونظاماً.</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الثايت نظاماً أنه ليس المكاة العربية السعودية صك رقم.لالع.</w:t>
      </w:r>
    </w:p>
    <w:p>
      <w:pPr>
        <w:spacing w:after="120" w:line="276" w:lineRule="auto"/>
        <w:jc w:val="right"/>
        <w:bidi/>
      </w:pPr>
      <w:r>
        <w:rPr>
          <w:rFonts w:ascii="Traditional Arabic" w:hAnsi="Traditional Arabic" w:cs="Traditional Arabic"/>
          <w:b w:val="0"/>
          <w:i w:val="0"/>
          <w:sz w:val="36"/>
          <w:highlight w:val="yellow"/>
          <w:rtl/>
          <w:szCs w:val="36"/>
        </w:rPr>
        <w:t>00 للح | اا سس المحكمة التجارية بجدة رقم الصفحة: 5 0 دائرة الاستئناف الثانية 0 تاريع المبك: 4/.1/88؟؟١ 5 [8] للمتعاقد طلب إبطال العقد لمجرد الغبن إلا في مال عديم الأهلية وناقصهاء ولا يوجد دليل على أن المورث كان عديم أو ناقص الأهلية وقت عقد البيع» بل إن تحريره بنفسه وكالة شرعية موثقة بذات تاريخ التعاقد دليل قاطع على سلامة الأهلية: »يما وأن مجلس العقد مشهود عليه بحضور الفهود أنف»هم ولدينا شيادة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الغين في الثمن بالأساس في غير محله.).فعقب وكيل الملتمس ضبدهما (المدعيين) بأنه بعث عبر حقل المحادثة ما ته (نطلب مزيد مهلة للرد.على ما قدمته الملتمسة في الجلسة القادمة) فنهته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بسبب حجمها كما أنها لم تقم بإرسالها الا عبر بريد الدائرة الالكتروني فأفهمت الدائرة الطرفين بأن يضضع كل مهما بريده عبر حقل المحادثة وان يزود كل منهما الآخر عبر البريد الالكتروني في حال استمر تعذر الادراج من خلال البرنامج وان علهما تبادل المذكرات خلال مدة يومين لكل منهما وادراج ما يقدمانه في البرنامج او عبر البريد الالكتروني للدائرة أيضا وعليه تقرر الدائرة تأجيل نظر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القضسية؛ واطلعت السدائرة على المذكرة الجوابية المقدمة من وكيل المدعي بتاريخ 5ه ونصها: (الموضوع: مذكرة جوابية مقدمة من الملتمس ضدهم عدنان احمد زبني وعاتقة الحرازي ني الالتماس المقدم من اسامة احمد زيني بالقضية رقم 42824717. بالإشارة الى الالتماس المقدم من الملتمس اسامة احمد زيتي الذي حوى على سببين لطلبه التماس اعادة النظر فإنني اوجز ردي بما يلي: أولا: ذكر الملتمس انه حصبل بعد الحكم على اوراق جديدة تعذر عليه ابرازها ولم تظهر الا بتاريخ 5١-5.-550١اه وهي 1- سداد قروض بنكية بمبلغ (57,855.,٠7ريال) عشرون مليون و ثلاثة و اربعون الف و ثمائة و اثنان و ستون ريال2- سداد ديون عن المورث بمبلغ( 19,474,011 ريال) تبسعة و عشرون مليون و اربعمائة واربعة وعشرون و سبعة عشر ربال3- مخصصات مالية بمبلغ (...,١٠٠٠,؟١ربال) ثلاثة عشر مليون و مائتان الف ريال جواباً عليه أقول لقد سبق للملتمس ان تقدم للدائرة الابتدائية بهذه المبالغ والشيكات وتناولتها الدائرة بالرد عليها وعدم قبولها وكذلك تقدم بهذه المستندات لدى الدائرة المختصة بنظر الدعاوى الكبيرة اثناء فترة الترافع لدى الدائرة الموقرة في القخبية رقم "07.51. 0/٠ وتاريخ 13/01/1445ه بينما حكم الدائرة - محل الالتماس - كان بتاريخ 13/03/1445ه ونرفق لفضبيلتكم صورة صك الحكم الصادر من الدائرة المختصة بنظر الدعاوى الكبيرة بالمحكمة العامة بجدة وقد اورد الملتمس هذه المبالغ وغيرها مطالباً بمبلغ وقندره مليون ريال وقد صدر حكم الدائرة بصرف النظر عن الدعوى ( مستند رقم ١ صورة من حكم الدائرة الكبيرة ) علماً بأن الملتمس سبق وان قدم هذه المستندات لدى الدائرة الابتدائية ودائرتكم الموقرة وقامت بالرد عنها في أسباب الحكم ( مستند رقم ١ صورة من حكم الدائرة التجارية الابتدائية) وبالتالي فالمستندات المقدمة سبق للملتمس ابرازها ولم يتعذر عليه ذلك كما يزعم فقي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يتذبمن الطلب ما يفيد تعذر إبراز الأوراق القاطعة قبل الحكم: ) وكل ما ذكره الملتمس من اسباب لتعذر ابرازها غير صحيح كما بينا بالبينة المعتبرة شرعاً ؤانه سبق له 42 العة ا عربية السعودية صك رقم -184179ك 5ل4 ا لكام و لها حججل.-- حم م عدي | ل ان --- دائرة الاستئناف الثانية تافخ الصك ١444/.4/58: 3 ابرازها قبل الحكم واستنادا للمادة الثانية والخمسون لائحة طرق الاعتراض ( ما لم يثبت خلاف ذلكء يعد كافيًا في تحديد بداية مدة التماس إعادة النظر المنصوص علها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وبما ان الملتمس قام بتقديم هذه الأوراق اثناء الترافع لدى الدائرة الابتدائية والاستئنافية ( مستند رقم 3 مذكرة تقدم بها الملتمس تبين أن هذه المستندات سبق منه تقديمها ) وتقدم بها في دعوى مستقلة قيدت بالمحكمة بتاريخ 1١-1.-5506١اهأي قبل صدور الحكم - محل الالتماس بشهرين - مما يتعين على الدائرة الموقرة عدم قبول الالتماس شكلاً. ثانياً: ذكر الملتمس انه وقع في غش متمثل في قيمة الحصص وانها لا 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سيق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الصلح مع المتداعين في تلك الدعوى ويحاول ان يتنصل منه ء لذلك ويما ان جميع ما اورده الملتمس سبق منه اييراده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سيق اطلب من الدائرة الموقرة: - عدم قبول التماس اعادة النظر لما ذكر من أسباب). قعقبت وكيلة الملتمس (المدعى عليه) بأنها قدمت مذكرة صباح هذا اليوم وبعئت بها أيضجا عبر حقل المحادثة ونصها (إشارة إلى التماس إعادة النظر المقدم من الملتمس أسامة أحمد عباس زيني ضد الملتمس ضدهما عدنان أحمد عباس زينيء وعاتقة محمد يحى الحرازي» على صك الحكم المذكور أعلاه. وتوجز تعقيبنا على مذكرة الملتمس ضدهما في الآتي: أولا: ما زعمه وكيل الملتمس غبدهما بأن الملتمس سبق وأن تقدم للدائرة الابتداتية بهذه المبالغ والشيكات وتناولتها الدائرة بالرد علها وعدم قبولهاء غير صحيح ومردود عليه بالآتي: 1-أن موكلي لم يتقدم بهذه المستندات لمحكمة الدرجة الأولىء أو محكمة الاستئناف. ولم يسبق للمحكمتين أن نظرت فها والرد علبها وعدم قبولهاء وإنما ما قدمه فقط هو صورة شيكين مجموعيما 6 مليون ربال. كقرينة على سداد ديون عن الوالدء وهذين الشيكين قد تغاضت الدائرة عن النظر فهما ء يؤكد ذلك ما يلي: ورد في تسبيب حكم الدرجة الأولى» بعد أن استبعدت الاحتجاج بعقد بيع الحصص.ء الآتي: " أن ما اشتمل عليه من مقابل قيحي من غير المتصور إمكان التحقق من صحته أو دقته كتحمل مصاريف عائلية... فضلاً عن ذلك كله عدم تقديم المستند المشار إليه إطلاقاً في أي مرحلة سابقة في الدعوى (يقصد بذلك الشيكين).. وهو ما كانت الدائكرة قد استغنت بجملة ما أشير إليه عن استكمال إجراءات فحص ال مستند.. قناعة الدائرة قد تجسدت على أن الحصص محل الدعوى انتقلت بصورة تامة إلى ملكية المدعى عليه دون مقابل وفاء حقيقي لقيمة تلك الحصص) كما أن محكمة الاستئناف قد أوردت في تسبيهها ما يلي: (أن المدعى عليه لم يقدم ما يثبت بأن قيمة شراء الحصص دُفمت بظطريق سداد مديونيات عن والده أو تكليفات بالصرف عليه؛ ومن غير الممكن التحقق من صحته أو دقته.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وأن طلب المدعى عليه الكتابة للبنك المركزي والبنوك ذات العلاقة أو المحكمة العامة بجدة لأجل تقسديم 42 تماد العربية السعودية صك رقم - 11845 انع 1" الل قم لا دأئرة الاستكناف القابية | ا مرا 0 الدليل على السداد لقيمة الحصصء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الاستثئناف الصادر عها الحكم الملتمس عليه. بزعم أن موكلي تقدم بمرفقات في هذه المذكرة هي نفسها مستندات الالتماسء هو زعم غير صحيع ويكذبه الثابت بالمذكرة نقسهاء والتي خلت من أي مرفقات.وإنما أشارت فقط إلى دفع موكلي بسداد مبلغ 6 مليون ريال بشيكين سداد لجزء من مديونية المورث لدى البنك العربي الوطني. ويتضبح مما تقدم: أن المستندات المقدمة في التماس إعادة النظر لم يسبق تقديمها لمحكمة الدرجة الأولى أو محكمة الاستئناف, بخلاءف ما يزعمه وكيل الملتمس ضدهما. ثانياً: ما زعمة وكيل الملتمس ضبدهما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المورثء. وتمسك موكلي فها بعقد البيع الموقع من المورث والذي ورد فيه ثمن الحصص بمبلغ 0 مليون.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 ثم فحدودها تنحصر في سداد باق الثمن وهو 32 مليون. بينما الدعوى المشار إلها في دفع وكيل الملتمس ضبدهماء تتعلق بإجمالي ديون على المورث لصالح موكلي تتجاوز 135 مليون ريال. وهو ما أقر به وكيل الملتمس ضضدهما في دفاعه. وهناك فرق كبير بين موضوع المطالبة المشار إلها. والدعوى التجارية محل الحكم الملتمس عليه. 2- أن مستندات المبالغ التي تضمنها المطالبة بمبلغ 135 مليونء لم تقدم إلى الدائرة المختصة بنظر الدعاوى الكبيرة: فعلى أي أساس يزعم وكيل الملتمس ضبدهما بأنها ذات المستندات المقدمة في الالتماسء يؤكد ذلك صك الحكم في القضية المشار إليها والذي تناول في الوقائع عدم تقديم المستندات» فالقضية المشار إلها صدر بشأنها حكم بصرف النظر. دون تسليم أي مستندات أو إطلاع من المحكمة علها.</w:t>
      </w:r>
    </w:p>
    <w:p>
      <w:pPr>
        <w:spacing w:after="120" w:line="276" w:lineRule="auto"/>
        <w:jc w:val="right"/>
        <w:bidi/>
      </w:pPr>
      <w:r>
        <w:rPr>
          <w:rFonts w:ascii="Traditional Arabic" w:hAnsi="Traditional Arabic" w:cs="Traditional Arabic"/>
          <w:b w:val="0"/>
          <w:i w:val="0"/>
          <w:sz w:val="36"/>
          <w:rtl/>
          <w:szCs w:val="36"/>
        </w:rPr>
        <w:t>3-أن القضية المشار إلها خلت لائحتها من أي بيان يتعلق بسداد موكلي لمبلغ إجمالي قدرة (20,043,862 ) (عشرين مليون ريال وثلاثة وأربعون ألفا وثمانمائة وائنين وستون ريالا) ديون قروض على المورث - والتي تضمنتها ميستندات الإلتماس- كما أن تفاصيل اللائحة تناولت ميالغ أخرى. فمن أين علم وكيل الملتمس ضدهما أن المبلغ المذكور تقدم موكلي بمستنداته أو كانت بحوزته وقت رفع القضبية المذكورة. ثالثاً: زعم وكيل الملتمس ضدهما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يجلسات المرافعة. وهذا الدفع مردود عليه بالآ-تي: أن محكمة الدرجة الأولى ومحكمة الاستئناف تأثرت بغش الملتمس ضضدهما بشأن تقييم الحصص. والطعن بتزوير عقد البيع الموقع من المورث والزعم بفقد أهليته حينها.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عنها الحكم الملتمس عليه استيعدت عقد البيع بحجة أنه غير موقع من المورث وإنما موقع من الوكيلء ورفضبت استكمال الطعن يتزوير توقيع ا مورث السابق التمسك به من الملتمس ضبدهماء واستدعت قرينة بأن المورث وقت التوقيع يحتمل أن يكون فاقد الأهلية لوجود حكم الماعة العربية السعودية صك رقم.11785 لمع 0 1 لك لاحق في عام 1434ه بتعيين قيم عليه. وإذ لم يتمكن موكلي من الحصول على المستندات والبينات التي تؤكد هذا الغش إلا.في تاربخ لاحق على الحكم وهي: 1-التقييمات التي تعود إلى عام 1427ه وتفيد القيم الحقيقية للشركات الإصدى عشر والتي من بيها الشركات التي تساهم فها شركة أحمد زيتي التجارية بنسبة من الحصص (مرفق ضمن مرفقات الالتماس). 2-محضر اجتماع مع شربك المورث شركة أبار وزينيء والمتضمن تفاصيل التخارج ونسب كل شريك وحضيور الملتمس ضده الأول (عدنان زبني) لهذا الاجتماع.وثابت بالمحضر أن قيمة الشركات بذلك الوقت 136 مليون وقيمة حصة المورث الشيغ أحمد زيني رحمه الله لاء تتعدى 38 مليون.(مرفق ضبمن مرفقات الالتماس) ولم يتمكن الملتمس من تقديم المحضبر أثناء انعقاد الجلسات. ومن ثم فإن العلم بالغش يرتبط بتاريخ الحصول على المحذيرء فهو المستند الذي يثبت الغشء وتاريخ الحصول عليه في 15/06/1445ه. 3- كما تواصل مع الملتمس شهود مجلس عقد بيع الحصص بتاريخ 04/07/1445ه وأبدوا استعدادهم للشهادة والتي تفيد توقيع أحمد زبني شخصياً على عقد البيع» وأنه تم على ثمن 120 مليون ريال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الشابت فيه حضور ال ملتمس ضبده الأول (عدنان) يعود تاريخبا إلى عام 1427ه. ولم تكن تلك الأوراق بحوزة الملتمس حتى يقدمها للدائرة في حيهاء كما أن البحث عنها والعثور علها يحتاج إلى وقت طويل جداً. كما أنواقعة البيع مر علها ما يقرب من أربعة عشر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ويدقع به الخصم الآخر في اثنائهاء وأن يكون العش تم من المحكوم له. وأن يكون العش من شأنه التأثير على الحكم. ويتظبيق تلك الشروط على وقائع الدعوى يتضح توافرها جميعاًء مما يتحقق معه سلامة السند النظامي للالتماس,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ضبدهما للتأثير على اللدائرة: و ظهرت أوراق جديدة ومستندات قاطعة وبينات من شأنها تغير وجه الحق في الدعوىء مما يتحقق معه موجب الالتماس.) فعقب وكيل الملتمس هبدهما بأن المذكرة الجوابية ليس فها ما يستدعي الرد وان ما يذكره من غش سبق بحثه وان تقييم الحصة تم بنناء على صلح التخارج الذي تم بين الملتمس وبقية الشركاء والذي يثبت بقية الحصة فعقبت وكيلة الملتمس بأنها بعثت بردها عبر حقل المحادثة ونصه (ما عقب يه وكيل الملتمس ضده بشأن صك الحديث عن ذلك أمام محكمة الاستئناف بناءً على واقعة التخارج وانما يتعلق بتخارج عدنان واولاد عازي من الشركة والتي انتهيت صلح ولا. شأن لها يما قدمامن مستندات في هذا الالتقماس تتعلق بتقييمات للشركات توكد أن قيمتها الحقيقة غير ما زعمه الملتمس ضدهم وبوكد ذلك أن محكمة أول درجة ومحكمة الاستئناف أكدت على أن المدعى عليه لم يقدم تقييمات أخرى تفيد خلاف ما يدعون وقد سبق و أوضحنا في لائحة الالتماس سبب تعذر تقديم هذه التقييمات وكذلك محضير الاجتماع الذي حضره عدنان وهذا يوكد علم الملتمس ضده الاول بحقيقة التقييمات لجميع شركات احمد زيني وآبار زبي وأن تمسكه بتقدير أبو غزاله لا. محل له. سيما وان حكم ديوان المظالم المقدم فيه هذا التقرير لم يعول عيله وانهيت القضية صلحاً ) فعقب وكيل الملتمس ضدهما يأنه ليس هناك ما يستدعي الرد وبعد اكتفاء الطرفين ولصلاحية القضية للفصل فها رفعت الجلسة يت لمح لعريية السعودية صك رقم.ككل اهع الي ها المحكمة التجارية بجدة رقم الصفحة: ١ 0 دائرة الاستئناف الثانية 0 تاريخ الصبك: ١544/./58 1ك للمداولة لما كان من المقرر أن الأحكام النهائية قاطعة في حجيتها ولا يجوز الطعن علها إلا بطرق الطعن غير العادية ومنها التماس إغادة النظر وذلك في الحالات التي حددها النظام على سبيل الحصر , وبالاطلاع على الالتماس الماثل تبين أنه أسسن على الفقرة (ب ,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الأوراق القاطعة هي مستندات تثبت سداد مديونيات عن والده للبنوك وتكليفات للصرف عليه , كمنا ذكر أن الفش يتمثل في زعم المدعيدن - على غير الحقيقة - أن القيمة العادلة للحصبة هي الواردة في التقرير الهائي المحاسب طلابل أبو غزالة. والدائرة بعد اطلاعها على الالتساس ومرفقاته. فقد تبين لها أن الفقرة (ب , ج) من المادة (200) من نظام المرافعات لا تنطبق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انتبى إليه التقرير النهائي المقدم من طلال أبو غزالة بشأن تقييم الحصة وناقش الحكم تفصيلاً أسباب عدم الاعتداد بما تضمنه العقد المبرم بين الملتمس ووالده , وإن في طلب الملتمس إعمال أثر ذلك العقد مجدداً إعادة لمناقشة الموضوع فيما سبق الفصل'فيه يحكم نهمائي. أما عن المستندات المرفقة ضمن الالتماس كأوراق جديدة فبالاطلاع علها تبين أنه ئيس قها ما يدل على كونها دفعت ثمناً للحصة التي آلت للملتمس , فقد تضمنت الأوراق شيكات ومستندات أخرى لا دليل يثت أنها دفعت سداداً لثمن الحصة. وكذلك الحال فيما ادعاه الملتمس من وجود غش من المدعيين حيال تقييم الحصة , فقد دقع الملتمس بعدم صحة التقييم ,وناقش الحكم الصادر في القذبية هذا الدفع مما لا يستقيم معه إعادة طرحه مرة أخرى كسبب من أسباب الالتماس . الأمر الذي ترى معه الدائرة أنه ليس فيما قدمه الملتمس ما يوجب إعادة النظر في القضبية بناءً على الحالات المنصوص عليها في المادة (200) من نظام المرافعات الشرعية. على أن ذلك لا يخل بحق المدعى عليه في الادعاء بشأن ما أتفقه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المملكة العربية! 5 "١ اسة 1 رو يه لسعود صبك رقم.*15.8585نع 506 فريية ل ا ااا 2 و 6 اا ا جسم ل عمسف سه 1 0 0 1 ل 3 3 ١ ١ س١ س١ مر 9 و5 62 و5 62 ع ١ دمن ل 3 3 ١ ١ س١ س١ مح 9 و5 62 و5 62 اع ١ دمن ل 3 3 ١ ١ س١ س١ مر 9 و5 62 و5 62 اع ١ دمن ل 3 3 ١ ١ س١ س١ مر 9 0و٠ لمركق ل ١ 4. ْ سند براءة ذمة مالية يتاريخ اليوم الأربعاء 25/08/1445ه الموافق 06/03/2024م أشر أذا السريدة/عاتقة محمد يحيى الحرازي.ء هوية وطنية رقم (1007056837) من سكان جدة , والوارد بصمتها أدناد.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رقم(4530241622) وتاريخ 5 والمقدم بشانه طلب التنفيذ رقم (401024501240718) وتاريخ 07/04/1445ه.,لدى الدائرة الثانية بمحكمة التنفيذ بجدة ,2 وهو مبلغ وقدرة (27,651,219) (سبعة وعشرون مليونا وستمائة وواحد وخمسون ألفا وماكتين وتسعة عشرة ريالا ) وهذا إبراء تام لا رجعة فيه, و به أقر وأصرح., وأي مطالبة مالية أو سند دين أى أي شيء أخر من هذا القبيل أطالبه فيه قبل تاريخ توقيع هذا السند يعتبر لاغيا وكان لم يكن, ولا يحق لي مطالبة السيد/ أسامة أحمد عباس زينيء بأي حقوق مالية مهما كانت قبل تحرير هذا السند: وهذا إقرار مني بذلك , وعلى استعداد للمثول أمام محكمة التنفيذ للإقرار والتصريح بهذا الإبراء. وأذئنت لمن يشهد, والله خير الشاهدين.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28 حرر بتاريخ: 25/08/1445ه الموافق 06/03/2024م +201 5 بصمة المقر بما جاء أعلاه: 0 شاهد أول/ الاسم ع ”] ثااتك امطعتم1 التوقيع: ار التاريخ: 93 ٠ شاهد ثان/ لاسكا 2/1/1 50006 التوقيع: 11 الحاريخ: اللي 0 2 اللياء مير متسس متسب ممه بعس دوج بج ب ر_/ له عايدب | ل لهس عرمر حلا ال 8 “000 - 1 1 0 ل سار و: ر 4 لسر بخان + مو تاو بر ا ا 000 بي يي د 5 3 ع رقم الوكالة: 454.45؟451 تارية إصدار الوكالة:.“رف متق غ1 م «الدايع تم اجعيه ٠ 0 ا 5 05 8 5 - فط 0 المملكة العردية السعودية حالة الوكالة: محتمدة ناريخ إنتباء الوكالة:.ارك.1ت 4ل هر اخاك كم 6 تسييتتة| وزارةالعذل 01 معبدر الوكالة؛ الموثقشين ديد ونيقةهة وكالة اليل م م اااااااااااا0ا0ا06060ا0اا ا الأطراف: 0 موكل أسامه ين أحمد بن عباس زيي سعودي سجل مدني لاا ممثل شركة 2 0 موكل أسامه بن احمد بن عباس زيي سعوديٌ سجل مدني 0 ممثل شركة خا ال * موكل أسامه بن احمد بن عباس زيي سعودي ساجل.مدني ل عمثل شركة للقن سن كن 3 موكل أسامة بن احمد بن عباس زيي سعودي سيمل مدني 0 ممثل شركه سن كن موكل أسامه بن إحمد بن عباس زيي سعودي سجل مدني ل عمثل شركة كن 5 مهوكل أسامه ين إحمد بن عباس زدي سعودى سجل مدق ل أحبالة عن تشيفاه.  [بحاجة مراجعة: OCR غير واضح]</w:t>
      </w:r>
    </w:p>
    <w:p>
      <w:pPr>
        <w:spacing w:after="120" w:line="276" w:lineRule="auto"/>
        <w:jc w:val="right"/>
        <w:bidi/>
      </w:pPr>
      <w:r>
        <w:rPr>
          <w:rFonts w:ascii="Traditional Arabic" w:hAnsi="Traditional Arabic" w:cs="Traditional Arabic"/>
          <w:b w:val="0"/>
          <w:i w:val="0"/>
          <w:sz w:val="36"/>
          <w:rtl/>
          <w:szCs w:val="36"/>
        </w:rPr>
        <w:t>1 وكيل معد حسن مفرس الحارثى سعودىي مميجل مدني ل أحبالة عن نغسه 35 4 وكيل باسرصتالك عائض اللطيري سعودىي سجل مدئي ل ل أصبالة شن تغسه 3 3 وكيل محمد صالح عانض المخليري سعودى سجل مدني م ما ١. أحبالة عن نفساهء: 1 وكيل اياد يوسف عمر الخصصين سعودى سمجل مدلى ١) أحمالة عن منفسه.</w:t>
      </w:r>
    </w:p>
    <w:p>
      <w:pPr>
        <w:spacing w:after="120" w:line="276" w:lineRule="auto"/>
        <w:jc w:val="right"/>
        <w:bidi/>
      </w:pPr>
      <w:r>
        <w:rPr>
          <w:rFonts w:ascii="Traditional Arabic" w:hAnsi="Traditional Arabic" w:cs="Traditional Arabic"/>
          <w:b w:val="0"/>
          <w:i w:val="0"/>
          <w:sz w:val="36"/>
          <w:highlight w:val="yellow"/>
          <w:rtl/>
          <w:szCs w:val="36"/>
        </w:rPr>
        <w:t>النطاق: - الاستلام و التممليم - مراجعة جميع الجبات ذاإات العلاقة وإنباء جميع الإجراءات اللازمة والتوقيع فيما يتطلب ذئك - يحق للوكيل توكيل الغير حصدرث هذه الوثيقة من النظام الإلكتروني لخدمات التوثيق ويمكن التحقق من جمحة الوثيقة عبر الخدمات الالكترونية لوزارة الحدل . 1 0 رقم الوكالة: ؟؟.454؟5؟ تاريخ إسدار الوكالة:.*2 4ر144 م ا ؟ادامع كم هجمع ٠ ٍ 2 العربية | حودية حالة الوكالة: محمتمدة تاريخ إنتباء الوكالة: ارك.237 4ه كانه تام حي 2202| وزارة العذل , فس 9 مصدر الوكالة: الموثقين: وَتيقَة وكال سس لل لل سس سكسسس رقم المستند نوح المستفد صبفة الشخص بالشركة 0 1 اشيادة السجل التجاري ا مديرالشركة 0 إسم الشركة : انتاج الغد اكَحَدودة شخص واحد رقمالمستد. توع المستتد ميشة الشخصص بالشركة 0 اا ا لل 1 شهادة السجل التجاري: مديلز الشركة * اسم الشركة مزرعه وادي فاطمه للدواجن المحدودة شخص واحد رقم المستند قوع اللستند: حبفة الشخص بالشركة 1 ا لا: شبادة السجل التجاري أ مديرالشركة 0 إسم الشركة : اوزكو المكدوده شخص واحد رقم المستند ْ نوع املسستقن 1 صفة الشخص بالشركة : لاا م: شهادة السجل التجاري ا مدي (الشيكة 0 00 إسم الشركة . احمد زيثي واولاده المحدودة رقم المستند نوع المستند صيفة الشخص بالشركة : الل: شيادة السجل التجاري: مديرالشركة ه إسم الشركة 7 : الضبيافه للأعمال العغاريه المحدودة المطالبات والمحاكم المطالبة وإقامة الدعاوش المرافعة والمدافعة - سماع الدعاوى وائرد عليا الإقرار- الإنكار - الحبئج- طلب اليمين ورده والامتناع عنه ٠ إحضبار الشبود والبينات والطعن فييا- الطعن بالتزوير - إتكار الخطوط والأخئام والتواقيع - طلب المئع من السمو وزفعه -مراجعة دوائر الحجز والتنفيذ - طلب الحجز والتنفيز - حللب التحكيم - تعيين الخبراء والمحكمين - الطعن يتقارير الخبراء والمحكمين وردهم واستبدالِيغ ٠ المطالبة بتنفيذ الأحكام - قبول الأحكام ونفها - الاعتراض على الحكام وطلب الاستنداف - التعاس إعادة النظر - اميش على صكوك الأحكام - إنباء ما يلزم لحضور الجلسات في جميع الدعاوى لدى جميع المحاكم - استلام ابلح بشيك لصالح الموكل -لدى المحاكم الشرعية - استلام صكوكالأحكام -طلب تنسي القاضي -طلب الإدخال والتداخل -طلب إحالة الدعوى -لدى المحاكم الإدارية (ديوان المظالم) -لدى اللجان العمالية -لدى تجان فضنٌ المنازات المالية ولجان قسوية المنازعات المصرفية -لدى مكاتب الفُصمل في مثازعات الأوراق التجارية ولجان حسم المنازعات التجارية - لدى اللجان الجمركية ولجان الغش التجاري - لدى هيئة الرقابة ومكافحة الفساد - لدي الثيابة العامة -طلب نقض الحكم لدى المحكمة العليا-لدى المحكمة العليا الوزارات الحكومية مراجعة وزاوة الخارجية - مراجعة وزارة التجارة والاستثمار - مراجعة وزارة المالية - وقَرَوْعبا وما يتبعبا من إدارات وأقسام الجبات الأمنية مراجعة الأمارة وإدارة تنفيذ الآحكام الحقوقية مراجعة مراكز الشركة - مراجعة المباحث الجنائية - مراجعة وزَارةالموارد البشرية زالتنمية الاجتماعية - وفروعيا وما يتيعيا من إدارات وأقسام 3٠-٠ ليت ٠7 ١ منود قد اوقيقة مل انط التفزون لختدات التوقيق وين فتحدق من ضّحه الوقيعة غير الخدت لكوي لوز ةين ٠” اشير جا ٠0: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 w:name="DOC-013"/>
      <w:pPr>
        <w:pStyle w:val="Heading1"/>
        <w:jc w:val="right"/>
        <w:bidi/>
      </w:pPr>
      <w:r>
        <w:rPr>
          <w:rFonts w:ascii="Traditional Arabic" w:hAnsi="Traditional Arabic"/>
          <w:rtl/>
        </w:rPr>
        <w:t>DOC-013 — تقرير بشأن استلام أصل عقد بيع حصص شركة أحمد زيني التجارية 16-07-1446.pdf</w:t>
      </w:r>
      <w:bookmarkEnd w:id="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بشأن استلام أصل عقد بيع حصص شركة أحمد زيني التجارية 16-07-1446.pdf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16-07-1446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109–112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https://drive.google.com/file/d/1OwIAJdX91ijrXrnONcJV0-b1fmQnjNiu/view?usp=drivesdk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(م.م.ذ) ١٩٦٨ ذنم ةينوناقلا تاراشتسالاو ةاماحملل تاليجحلا حالص بالتعاون مع فريشفيلدز بروكهاوس ديرنغر ( تقرير ) دة فرع جـ ص.ب ١٥١٤١ جدة ٢١٤٤٤ ترخيص (٢٧/١٧٦) هاتف: ۱۹۸۵۸۸۸-۰۱۲ فاكس: ۲۸۲۱۲۷۷-۰۱۲ بريد الكتروني: Lfalijeddah@hejallanlaw.com الموقع: Web: www.hajailanlaw.com المملكة العربية السعودية : الخميس ١٤٤٦/٠٧/١٦هـ الموافق ٢٠٢٥/٠١/١٦م: المحكمة التجارية بجدة - الدائرة (۱) رقم القضية (٤٢٨٢٤٧١٧) التاريخ الجهة الموضوع المحامي : سطام آل الشيخ : استلام أصل عقد بيع حصص شركة أحمد زيني التجارية 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(مرفق صورة العقد + البريد الالكتروني الوارد من الدائرة هذا ما لزم ايضاحه،،، المحامي/ سطام آل الشيخ المركز الرئيسي: ص.ب ١٤٥٤ الرياض ۱۱٤۳۱ هاتف: ۱۷۹۲۲۰۰-۰۱۱ فاکس: ۱۷۹۱۷۱۷-۰۱۱ بريد إلكتروني: Lfshriyadh@hejailanlaw.com الخبر: ص.ب ٤٠٥ الخبر ٣١٩٥٢ هاتف: ٨٦٨٧٢٦٦-٠١٣ فاكس: ۸۶۸۷۲٥٥-۰۱۳ بريد إلكتروني: Lfshalkhobar@hejailanlaw.com  [بحاجة مراجعة: اختلاط اتجاه القراءة داخل السطر]</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حسيب</w:t>
      </w:r>
    </w:p>
    <w:p>
      <w:pPr>
        <w:spacing w:after="120" w:line="276" w:lineRule="auto"/>
        <w:jc w:val="right"/>
        <w:bidi/>
      </w:pPr>
      <w:r>
        <w:rPr>
          <w:rFonts w:ascii="Traditional Arabic" w:hAnsi="Traditional Arabic" w:cs="Traditional Arabic"/>
          <w:b w:val="0"/>
          <w:i w:val="0"/>
          <w:sz w:val="36"/>
          <w:rtl/>
          <w:szCs w:val="36"/>
        </w:rPr>
        <w:t>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 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\-6 \-7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highlight w:val="yellow"/>
          <w:rtl/>
          <w:szCs w:val="36"/>
        </w:rPr>
        <w:t>والله خير الشاهدين؛؛؛؛؛ الطرف الأول أحمد عباس زيني شاهد علانات قوزي الشهري ء 02 عبده مسعد يباصولا 51 \-4- الطرف الثاني أسامه أحمد زيني شاهد فصل فهد القثامي الدائرة التجارية الأولى بالمحكمة التجارية بجدة COMM-JED-COMM1@moj.gov.sa\&gt; Wednesday, January 15, 2025 9: 47 AM Hussain Kaff Yasser Mutairi رد: القضية رقم 42824717 المقامة من عدنان أحمد عباس أنني ضد أسامة أحمد عباس زيني عليكم السلام ورحمة الله وبركاته.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Hussain Kaff From: Sent: To: C: Subject: 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 الهوية الوطنية والوكالة.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وفقكم الله،، من: kaff@hejailanlaw.com\&gt; Hussain Kaff\&gt; تم الإرسال 05/رجب/1446 12: 48: 18 م إلى الدائرة التجارية الأولى بالمحكمة التجارية بجدة نسخة Yasser Mutairi الموضوع: القضية رقم 42824717 المقامة من عدنان أحمد عباس زيني ضد أسامة أحمد عباس زيني فضيلة قاضي الدائرة الأولى بالمحكمة التجارية بجدة السلام عليكم ورحمة الله. وبركاته،،، وفقه الله الموضوع / القضية رقم 42824717 المقامة من عدنان أحمد عباس زيني ضد أسامة أحمد عباس زيني 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 عليه فإن مود كلنا يرغب باستعادة أصل العقد.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والله يحفظكم ويرعاكم،،، المحامي/ ياسر المطيري جوال رقم 0504302223 Yasser Mutairi The Law Firm of Salah Al-Hejailan LLC in association with Freshfields Bruckhaus Deringer LLP Amir Sultan Street, corner Imam Malik Street, Rawdah District P.O. Box 15141, Jeddah 21444 Kingdom of Saudi Arabia T+966 12 698 5888 F +966 12 682 1277 M+966 50 430 2223 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 w:name="DOC-014"/>
      <w:pPr>
        <w:pStyle w:val="Heading1"/>
        <w:jc w:val="right"/>
        <w:bidi/>
      </w:pPr>
      <w:r>
        <w:rPr>
          <w:rFonts w:ascii="Traditional Arabic" w:hAnsi="Traditional Arabic"/>
          <w:rtl/>
        </w:rPr>
        <w:t>DOC-014 — 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bookmarkEnd w:id="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113–113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https://drive.google.com/file/d/1C05k6hSn-xQwHv2-bPMVeRY60lq1JxYn/view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 w:name="DOC-015"/>
      <w:pPr>
        <w:pStyle w:val="Heading1"/>
        <w:jc w:val="right"/>
        <w:bidi/>
      </w:pPr>
      <w:r>
        <w:rPr>
          <w:rFonts w:ascii="Traditional Arabic" w:hAnsi="Traditional Arabic"/>
          <w:rtl/>
        </w:rPr>
        <w:t>DOC-015 — تقرير عن اسباب رفض النقض قضية 42824717 عدنان زيني ضد الشيخ أسامة زيني 17-04-2025.pdf</w:t>
      </w:r>
      <w:bookmarkEnd w:id="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عن اسباب رفض النقض قضية 42824717 عدنان زيني ضد الشيخ أسامة زيني 17-04-2025.pdf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17-04-2025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 / 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114–114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https://drive.google.com/file/d/1GVMBiy2nq_wl10FtZPhv77W4xr6zUXch/view?usp=drivesdk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صلاح المجالات للمحاماة والاستشارات القانونية منذ ١٩٦٨ (ذ.م.م) بالتعاون مع فريشفيلدز بروكهاوس ديرنغر فرع جدة ص.ب ١٥١٤١ جدة ٢١٤٤٤ ترخيص (۲۷/۱۷۲) هاتف: ۱۹۸۸۸۸- فاكس: ۲۸۲۱۲۷۷-۰۱۲ بريد الكتروني: Lfshjoddah@hejailanlaw.com الموقع: Web: www.hejailanlaw.com المملكة العربية السعودية (تقرير) التاريخ : الخميس ١٤٤٦/١٠/١٩هـ الموافق ٢٠٢٥/٠٤/١٧م الجهة المدعي : محكمة الإستئناف التجارية بجدة رقم القضية (٤٢٨٢٤٧١٧) : عدنان زيني المدعى عليه: أسامة أحمد زيني (موكلنا) الأستاذ : أحمد الزهراني 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هذا ما لزم ايضاحه،،، أحمد الزهراني المركز الرئيسي: ص.ب ١٤٥٤ الرياض ۱۱٤۳۱ هاتف: ۱۷۹۲۲۰۰-۱۱- فاكس: ۱۷۹۱۷۱۷-۱۱ بريد إلكتروني: Lfshriyadh@hejailanlaw.com الخبر: ص.ب ٤٠٥ الخبر ٣١٩٥٢ هاتف: ٨٦٨٧٢٦٦-٠١٣ فاكس: ۸۶۸۷۲۵۵-۱۳ بريد إلكتروني: Lfshalkhobar@hejailanlaw.com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 w:name="DOC-016"/>
      <w:pPr>
        <w:pStyle w:val="Heading1"/>
        <w:jc w:val="right"/>
        <w:bidi/>
      </w:pPr>
      <w:r>
        <w:rPr>
          <w:rFonts w:ascii="Traditional Arabic" w:hAnsi="Traditional Arabic"/>
          <w:rtl/>
        </w:rPr>
        <w:t>DOC-016 — ما يفيد استلام السيد/ سليمان السديري أصل عقد البيع موضوع الدعوى والمبرم بين السيد/ أسامة زيني والمورث. ـ —</w:t>
      </w:r>
      <w:bookmarkEnd w:id="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ما يفيد استلام السيد/ سليمان السديري أصل عقد البيع موضوع الدعوى والمبرم بين السيد/ أسامة زيني والمورث. ـ —</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 9 / 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115–115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https://drive.google.com/file/d/1NZuESTzWaVd10HxORykEz57D1BUh1HdP/view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w:t>
      </w:r>
    </w:p>
    <w:p>
      <w:pPr>
        <w:spacing w:after="120" w:line="276" w:lineRule="auto"/>
        <w:jc w:val="right"/>
        <w:bidi/>
      </w:pPr>
      <w:r>
        <w:rPr>
          <w:rFonts w:ascii="Traditional Arabic" w:hAnsi="Traditional Arabic" w:cs="Traditional Arabic"/>
          <w:b w:val="0"/>
          <w:i w:val="0"/>
          <w:sz w:val="36"/>
          <w:rtl/>
          <w:szCs w:val="36"/>
        </w:rPr>
        <w:t>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استلمت الأصل سليان السوري 24/0412-22</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 w:name="DOC-017"/>
      <w:pPr>
        <w:pStyle w:val="Heading1"/>
        <w:jc w:val="right"/>
        <w:bidi/>
      </w:pPr>
      <w:r>
        <w:rPr>
          <w:rFonts w:ascii="Traditional Arabic" w:hAnsi="Traditional Arabic"/>
          <w:rtl/>
        </w:rPr>
        <w:t>DOC-017 — جدول مواعيد تبادل المذكرات والمستندات في الدعوى رقم (4717) لعام 1442هـ أمام الدائرة التجارية الأولى في الدعوى المقامة من عدنان زيني ضد عاتقة وآخرون. ـ —</w:t>
      </w:r>
      <w:bookmarkEnd w:id="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116–116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https://drive.google.com/file/d/1wyWglUOD2FS3iKXOjUnZMuzAinlpmFSV/view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٧E٥A٢E٢A٨٣١B٢C٢٥٤٥A٩٤٠١٤٣C٧٠ أسامه بن احمد بن عباس زيني م ١٢: ٥٨ تقولا ١٤٤٣/٠١/٠٣: خيراتلا مواعيد وتبادل مذكرات ومستندات بیانات الدعوى ١٤٤٣/٠١/٠٣ خیراتلا ءاعبرلاا مویلا ١٤٤٢ ماعل عاتقة محمديحيى محمدعلي الحرازي,وآخرون المدعي الدائرة رقم الدعوى ھیلع یعدملا مواعيد اإليداع والتبادل عدنان احمد عباس زيني الدائرة التجارية االولى ٤٧١٧ من إلی م طرف الدعوى موعد االیداع تاظحلام ١٤٤٣/٠١/٠٨ ١٤٤٣/٠١/٠٤ ١١٤٤٣/٠١/١٨ اسامة احمد عباس زيني ١٤٤٣/٠١/١٤ ٢١٤٤٣/٠١/١٣ عدنان احمد عباس زيني ١٤٤٣/٠١/٠٩ عاتقة محمديحيى محمدعلي الحرازي ٣ في الدعوى بناء على ذلك مالحظة: في حال عدم إيداع أي من أطراف الدعوى المذكرة المكلف بتقديمها في موعدها المحدد يعتبر ذلك اكتفاء منه بما تم تقديمه وللدائرة الفصل ماـــكحلأا و طورشلا 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  [بحاجة مراجعة: OCR غير واضح]</w:t>
      </w:r>
    </w:p>
    <w:p>
      <w:pPr>
        <w:spacing w:after="120" w:line="276" w:lineRule="auto"/>
        <w:jc w:val="right"/>
        <w:bidi/>
      </w:pPr>
      <w:r>
        <w:rPr>
          <w:rFonts w:ascii="Traditional Arabic" w:hAnsi="Traditional Arabic" w:cs="Traditional Arabic"/>
          <w:b w:val="0"/>
          <w:i w:val="0"/>
          <w:sz w:val="36"/>
          <w:rtl/>
          <w:szCs w:val="36"/>
        </w:rPr>
        <w:t>الصفحة: ١ من 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 w:name="DOC-018"/>
      <w:pPr>
        <w:pStyle w:val="Heading1"/>
        <w:jc w:val="right"/>
        <w:bidi/>
      </w:pPr>
      <w:r>
        <w:rPr>
          <w:rFonts w:ascii="Traditional Arabic" w:hAnsi="Traditional Arabic"/>
          <w:rtl/>
        </w:rPr>
        <w:t>DOC-018 — حكم الولاية على الشيخ أحمد زيني من القاضي الزايدي مصدق من الاستئناف - 26-07-1434.pdf</w:t>
      </w:r>
      <w:bookmarkEnd w:id="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الولاية على الشيخ أحمد زيني من القاضي الزايدي مصدق من الاستئناف - 26-07-1434.pdf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117–152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https://drive.google.com/file/d/166NgnPb99ShoyiVqKACGMTOqiaHYWeBP/view?usp=drivesdk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 فُتات أسطر: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 فُتات أسطر: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صك الحمدلله وحده الصادق على صحة ختم وتوقيع القاضي محمد الزايدي</w:t>
      </w:r>
    </w:p>
    <w:p>
      <w:pPr>
        <w:spacing w:after="120" w:line="276" w:lineRule="auto"/>
        <w:jc w:val="right"/>
        <w:bidi/>
      </w:pPr>
      <w:r>
        <w:rPr>
          <w:rFonts w:ascii="Traditional Arabic" w:hAnsi="Traditional Arabic" w:cs="Traditional Arabic"/>
          <w:b w:val="0"/>
          <w:i w:val="0"/>
          <w:sz w:val="36"/>
          <w:rtl/>
          <w:szCs w:val="36"/>
        </w:rPr>
        <w:t>رئيس المحكمة العامة المحكمة العام ة العامة بمحافظة جا صفحة رقم: 1 من ۱۰ دعوى في موضوع حكم منقوض: غير مشتركة /٠٤/٢٠</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spacing w:after="120" w:line="276" w:lineRule="auto"/>
        <w:jc w:val="right"/>
        <w:bidi/>
      </w:pPr>
      <w:r>
        <w:rPr>
          <w:rFonts w:ascii="Traditional Arabic" w:hAnsi="Traditional Arabic" w:cs="Traditional Arabic"/>
          <w:b w:val="0"/>
          <w:i w:val="0"/>
          <w:sz w:val="36"/>
          <w:highlight w:val="yellow"/>
          <w:rtl/>
          <w:szCs w:val="36"/>
        </w:rPr>
        <w:t>١٤٣ هـ المنتهيه بموجب صك الحكم المنقوض الصادر من هذه المحكمة برقم ٣٣٢٨٦۳۹۲ في ١٤٣٣/٦/٨هـ من محكمة الاستئناف بمكة 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 قاصر عقليا ولا يحسن التصرف في أمواله ويحتاج إلى اقامه قيم عليه ليتولى التصرف في امواله وعقاراته بما فيه غبطه ومصلحه واطلب اقامة قيم 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 موجب الوكالة الصادرة من القنصلية العامة للمملكة بمالقه باسبانيا برقم ٨/٢/٨/٤٢٤ في ١٤٣٣/٨/٥هـ المصدقة من فرع وزارة العدل بمحافظة حمدة برقم ٧٣٤٩ في ١٤٣٣/٨/٢١هـ وقرر قائلا ان موكلي المذكورين اعلاه هم ورثة غازي احمد عباس زيني وان جدهم احمد قد أوصى لهم نصيب والدهم مشاعا في جميع ما يملكه من عقارات وشركات واموال نقدية وعينيه وغيرها وأن يقتطع ذلك من ثلث تركته وان موكلي المذكورين يؤيدون ما جاء في دعوى عمهم عدنان ويطلبون اقامه فيه على جدهم وضيع عمهم اسامه من التصرف في اموال و املاند وعقارات جدهم احمد ثم حضر عبد الرحمن حمد يوسف التويم سعودي الجنسية بموجب السجل المدني رقم ۱۰۰۷۰۱۰۱٤١ الوكيل الشرعي عن المدعى 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 الحاضرين المذكورين اعلاه احضار المطلوب اقامة فيم عليه المدعو احمد عباس زيني فاستعدوا باحضاره في الجلسه القادمة مصلحة مطابع الحكومة - ٣٤٢٣٩٥ ا هذا النموذج مخصص للاستقداء بالحاسب الالي ويسمع تحقيقه ) نموذج رقم (١٠٠٣٠٠١٣)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 مانة المنام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صيك دعوى في موضوع حكم منقوض غير مشتركة صفحة رقم: ۲ من ۱۰ في يوم الأربعاء الموافق ١٤٣٤/٠٦/٠٧ هـ حضر المدعي عدنان احمد عباس زيني وحضر المدعى عليه وكاله سليمان صالح عبدالله الخميس و حضر المدعى عليه وكاله عبد الرحمن حمد يوسف التويم المذكورون اعلاء وقرر المدعي عدنان قائلا ان اخي اسامه منع والدي من الحضور وان 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 حضر المدعى عليه وكاله عبد الرحمن حمد يوسف التويم المذكورون اعلاء وسالت المدعي عدنان المذكور اعلاه عن البيئة التي استعد باحضارها 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 لة السن ويحتاج الى اقامة قيم عليه يتولى الاشراف عليه وعلى حقوقه وانتي اشهد ان ابنيه وهما عدنان واسامه وابن ابنه طلال غازي احمد زيني اصحاب ذمة وامانة وصالحين للولاية على والدهم احمد عباس زيني لحفظ حقوقه وأملاكه ورعاية شئونه و به اشهد كما حضر فايز حامد احمد يني متوكل سعودي الجنسية بموجب السجل المدني رقم ١٠٢٦٨٢٥٦٢٨ وشهد قائلا اشهد الله تعالى انه بحكم قرابني لاحمد عباس زيني حكم انه خالي اخو والدتي اشهد انه كبير في السن وقاصر عقليا وكثير النسيان ويحتاج إلى اقامة قيم عليه يتولى الاشراف عليه وعلى حقوقه انني اشهد ان ابنيه وهما عدنان واسامه وابن الله طلال غازي احمد زيني اصحاب دمنة وامانة وصالحين للولاية على والدهم احمد عباس زيني حفظ حقوقه واملاكه ورعاية شئونه و به اشهد وبعرض ما جاء في شهادة الشاهدين المذكورين اعلاه على المدعى عليه وكالة عبد الرحمن التويم 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 المذكور اعلاه ومع المدعى عليه وكالة عبد الرحمن التويم إلى منزل احمد عباس زيني بعد صلاة الظهر مباشرة يوم الاربعاء الموافق ١٤٣٤/٦/٢١هـ 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بخصوص محضر الضبط رقم ٩/١٢٩/ حقوقي بجلسة. الاربعاء الموافق ١٤٣٤/٦/١٤ هـ في الدعوى رقم ٣٤١٨٠٣٠٣ و تاريخ ١٤٣٤/٤/٢٠ هـ، والمحدد لها جلسة الاربعاء القادم ١٤٣٤/٦/٢٨ هـ مصلحة مطابع الحكومة - ٣٤٢٣٩٥ وزارة الملك \[۲۷۷\]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صك دعوى في موضوع حكم منقوض / غير مشتركة احمد صفحة رقم ٣ من ۱۰ يدفع المدعى عليه بعدم قبول شهادة الشهود المقدمين من المدعي للأسباب الآتية: - (١) بالنسبة للشاهد الأول: معتوق محمد يحيى محمد علي الحرازي والذي قال عن احمد عباس زيني...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١، أن الشاهد المذكور لا يزور 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ومما لا يدع أي مجال للشك في أن دعوى المدعيين ماهي الا للكيد والاضرار بمصالح الوالد والمدعى عليه واسم الاسرة، هو أن المدعى عدنان أحمد زيني وطلال وفيصل وغدير غازي وقد أقاموا دعوى الانهاء على الوالد أحمد عباس زيني منذ سنتين تقريباً وبمقابلة ريمي ضيلتكم لأحمد عباس زيني الاسبوع الماضي يتأكد لفضيلتكم مدى صدق قولنا في كبدية هذه الدعوى.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عن هذا كله ماثبت لفضيلتكم بالمقابلة لأحمد عباس زيني أن المدعي لم يسلم على والده والله المستعان بل انه تمنى ألا يجيب والده على أسئلة، ولكن الحمد الله قد ظهر لفضيلتكم أن أحمد عباس ريني بخير ولا يحتاج إلى قيم ب ) تقرير مستشفى الصحة النفسية بجدة رقم وتاريخ ١٤٣٩/٦/٨ هـ هـ الذي أثبت أن أحمد عباس زيني يستطيع تدبير شئونه بنفسه ولا يحتاج إلى قيم. ج، الحكم الصادر من فضيلة القاضي ابراهيم اللحيدان في دعوى الانهاء شد أحمد عباس زيني بموجب الصك رقم ٣٣٢٨٦٣٩٢ في ١٤٣٣/٦/٨ هـ والذي حكم فيه يصرف النظر عن الدعوى، ٣ وعن قول الشاهدين أن أحمد عباس زيني يصلي اذا حضر ابنه أسامة،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صلاة أحمد عباس زيني. ٤ ذكر الشاهدين / أن المدعى عليه صاحب. ذمة وأمانه وصالح للولاية على والده مع المدعوي فاذا كان الامر كذلك فلماذا يقيم المدعي دعواه ضد المدعي عليه.. واذا كان المدعى عليه أسامة أحمد زيني كذلك وهو أهل لذلك فليجيب لنا الشاهد عن ماهي الاضرار التي ألحقها المدعى عليه أسامة 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 الحفظ حقوقه وأملاكه ورعاية شئونه فاننا نرد شهادته ولا نقبلها للأسباب الاتية ضلاً ريسي ۱۹۱ مصلحة مطابع الحكومة - ٣٤٢٣٩٥  [بحاجة مراجعة: OCR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مك دعوى في موضوع حكم منقوض: غير مشتركة أحمد صفحة رقم: ٣ من ١٠ 1 علي يدفع المدعى عليه بعدم قبول شهادة الشهود المقدمين من المدعي للأسباب الآتية: - (١) بالنسبة للشاهد الأول: معتوق محمد يحيى محمد الحرازي والذي قال عن أحمد عباس زيني...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فاننا نرد شهادته ولا تقبلها للأسباب الاتية: ١.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هو أن المدعى عدنان أحمد زيني وطلال وفيصل وغدير غازي. قد أقاموا دعوى الانهاء على الوالد أحمد عباس زيني منذ سنتين تقريباً وبمقابلة ريني ضيلتكم لأحمد عباس زيني الاسبوع الماضي يتأكد لفضيلتكم مدى صدق قولنا في كبدية هذه الدعوى.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عن هذا كله ماثبت لفضيلتكم بالمقابلة لأحمد عباس زير ) عي لم يسلم على والده والله المستعان بل انه تمنى ألا يجيب والده على الية أسئلة،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 كر الشاهدين / أن المدعى عليه صاحب ذمة وأمانه وصالح للولاية على والده مع المدعوي فاذا كان الأمر كذلك فلماذا يقيم المدعي دعواء ضد مدعي عليه..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 زيني لحفظ حقوقه وأملاكه ورعاية شئونه فاننا نزد شهادته ولا نقبلها للأسباب الاتية ضلا مصلحة مطابع الحكومة - ٣٤١٣٩٥  [بحاجة مراجعة: OCR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غير مشتركة صفحة رقم 1 من ١٠ احمد زيني ٢/١٢ 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يدفع المدعى عليه بعدم قبول الدعوى لرفعها على غير ذي صفة. حيث أقامها المدعي ضد المدعى عليه بطلب اقامة يم على والده الشيخ / أحمد عباس زيني الذي لم يتم ادخاله في الدعوى. ثالثاً: عدم قبول تدخل المدعيين / طلال وفيصل وغدير أحمد عباس يني ( أولاد المرحوم: غازي أحمد زيني ) في هذه الدعوى نظراً لانعدام صفتهم فيها ولعدم وجود مصلحة ظاهرة أو محتملة لهم تطبيقاً للمادة الرابعة من نظام المرافعات ولائحته التنفيذية وذلك للأسباب الاتية: (١) أن المدعين المذكورين أعلاه وهم طلال وفيصل وغدير غازي 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يدفع المدعى عليه بصرف النظر عن طلب المدعي اقامة مجلس ولاية على أحمد عباس زيني للأسباب الاتية: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 القضائي على أملاك أحمد زيني المصادق عليه من محكمة الاستئناف بمكة المكرمة بالقرار رقم ٣٣١٢٥٥٦٧ وتاريخ: هـ والمتضمن 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 طويل عرفاً ( مرفق رقم (٤) (۳) خطاب مديرية الشئون الصحية بجدة رقم ٣٧٨٥٣ في ١٤٣٢/٧/١٠ هـ والمتضمن بأن الترجي الصياد مستشفى الصحة النفسية يعشر تقرير كامل وصادر من قبل لجنة مشكلة من الاطباء والاستشاريين ذوي الخبرة في هذا المجال ( مرفق رقم ١٤٣٣/٣/١٢ مصلحة مطابع الحكومة - ٣٤٢٣٩٥ ا هذا التفويج مخصص للاستعداد بالحاسب الآلي ويمنع تعليمه..</w:t>
      </w:r>
    </w:p>
    <w:p>
      <w:pPr>
        <w:spacing w:after="120" w:line="276" w:lineRule="auto"/>
        <w:jc w:val="right"/>
        <w:bidi/>
      </w:pPr>
      <w:r>
        <w:rPr>
          <w:rFonts w:ascii="Traditional Arabic" w:hAnsi="Traditional Arabic" w:cs="Traditional Arabic"/>
          <w:b w:val="0"/>
          <w:i w:val="0"/>
          <w:sz w:val="36"/>
          <w:rtl/>
          <w:szCs w:val="36"/>
        </w:rPr>
        <w:t>وزارة الملك</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١٤٣٤/٠٧/٢٦ هـ منك دعوى في موضوع حكم منقوض: غير مشتركة صفحة رقم: ٥ من ١٠ (٤)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 هذا المجال الخ، وانتهى إلى أنه ليس هناك ما يدعو إلى إعادة تقييم الحالة بالاضافة الى افادة معاليه بأن التقارير الطبية تعتبر قرائن والجهة مصدرة التقرير هي جهة حايدة ومختصة وأن التشكيك في التقارير الطبية واعادة تشكيل لجان لن يؤدي الى أي نتيجة اضافية ولن يحقق الغرض المطلوب (صفحة 4 من الصك المذكور المرفق ۳ أعلاه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 ١٤٣هـ هذا نصها افيدكم ان جميع ماورد فيها غير صحيح وهو كلام مرسل لا تنده بينات واكتفي بالرد والايضاح لما يلي ان الطلب المقدم إلى المحكمة هو مقدم من عدنان زيني يطلب إقامة مجلس ولايه على والده احمد زويني ووقف تصرف نه فالدعوى مقامه على ذي صفة وهو أحمد عباس زيني اما اسمه زيني فقد قدم بالدخول في الدعوى بصفته معترض على الانهاء المقدم من عدنان (٢) الاستدلال بحكم اللحيدان في غير محله لكونه استدلال بحكم منقوض من محكمة.</w:t>
      </w:r>
    </w:p>
    <w:p>
      <w:pPr>
        <w:spacing w:after="120" w:line="276" w:lineRule="auto"/>
        <w:jc w:val="right"/>
        <w:bidi/>
      </w:pPr>
      <w:r>
        <w:rPr>
          <w:rFonts w:ascii="Traditional Arabic" w:hAnsi="Traditional Arabic" w:cs="Traditional Arabic"/>
          <w:b w:val="0"/>
          <w:i w:val="0"/>
          <w:sz w:val="36"/>
          <w:rtl/>
          <w:szCs w:val="36"/>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 سالته ما هو التصرف الذي قام به والده والذي يدل على عدم حسن التصرف فيه فاجاب قائلا ان والذي باع على ابنه اسامه أسهم في شركة احمد زيني التجارية بمبلغ اربعمائة وخمسين الف ريال بينما المحاسب القانوني طلال ابو غزاله قدرها وبتكليف من ديوان المظالم بمبلغ ثلاثمائة مليون ريال وبسؤال المدعى عليه وكاله 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 مصلحة مطابع الحكومة - ٣٤٢٣٩٥ ا هذا السموم مخصص للاستخدام الحاسب الألي ويصدع تعليقه )</w:t>
      </w:r>
    </w:p>
    <w:p>
      <w:pPr>
        <w:spacing w:after="120" w:line="276" w:lineRule="auto"/>
        <w:jc w:val="right"/>
        <w:bidi/>
      </w:pPr>
      <w:r>
        <w:rPr>
          <w:rFonts w:ascii="Traditional Arabic" w:hAnsi="Traditional Arabic" w:cs="Traditional Arabic"/>
          <w:b w:val="0"/>
          <w:i w:val="0"/>
          <w:sz w:val="36"/>
          <w:rtl/>
          <w:szCs w:val="36"/>
        </w:rPr>
        <w:t>\[۲۷۷\] تاريخ</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مك دعوى في موضوع حكم منقوض غير مشتركة صفحة رقم: 1 من ۱۰ 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 التجارية مؤرخ في ١٤٣١/٩/٢٠هـ قرار الشركاء بتعديل بعض بنود عقد تأسيس شركة أحمد زيني التجارية - شركة ذات مسئولية محدودة بتاريخ ١٤٣١/٠٩/٢٠هـ موافق ٢٠١٠/٠٨/٣٠م لقد سبق للأطراف الأتية أسمائهم..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 تمهيد المذكور أعلام جزء لا يتجرأ من هذا القرار. ثانياً: تعديل مقدمة عقد التأسيس ليصبح الشركاء الحاليين في الشركة على النحو الثاني -١- أسامة أحمد لباس زيني سعودي الجنسية بطاقة أحوال رقم ۱۰۰۸۰۱۷۳۰۱ وتاريخ ١٣٩٦/٢/١٥ هـ صادرة من مكة رجل أعمال عنوانه جدة.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 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 يال ثم توزيعها على الشركاء كما يلي، م اسم الشريك عدد الحصص النقدية قيمة الخاصة بالريال مجموع قيمة الخصص بالريال النسبة المئوية 1 أسامة أحمد زيني ۱۵۰ ۱۰۰۰ ٤٥٠٠۰۰ ٢٩٠ شركة أحمد زيني أولاده ۰۰۰۱۰۰۰۵۰ ۵۰۰ ۱۰۰۰ ٪۱۰۰۰۰۰۰۰۰۰ ويقر الشركاء بصحة الحصص فيما بينهم كما مذكور أعلام وأنه قد سبق سداد رأس المال عند الناس توزيع مصلحة مطابع الحكومة - ٣١٢٣٩٥ بالداس الالي ويمنع تعليقه )  [بحاجة مراجعة: جدول غير واضح]</w:t>
      </w:r>
    </w:p>
    <w:p>
      <w:pPr>
        <w:spacing w:after="120" w:line="276" w:lineRule="auto"/>
        <w:jc w:val="right"/>
        <w:bidi/>
      </w:pPr>
      <w:r>
        <w:rPr>
          <w:rFonts w:ascii="Traditional Arabic" w:hAnsi="Traditional Arabic" w:cs="Traditional Arabic"/>
          <w:b w:val="0"/>
          <w:i w:val="0"/>
          <w:sz w:val="36"/>
          <w:rtl/>
          <w:szCs w:val="36"/>
        </w:rPr>
        <w:t>\[TV\] سم الله الرحمن الرحیم</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 غير مشتركة صفحة رقم: ۷ من ١٠</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spacing w:after="120" w:line="276" w:lineRule="auto"/>
        <w:jc w:val="right"/>
        <w:bidi/>
      </w:pPr>
      <w:r>
        <w:rPr>
          <w:rFonts w:ascii="Traditional Arabic" w:hAnsi="Traditional Arabic" w:cs="Traditional Arabic"/>
          <w:b w:val="0"/>
          <w:i w:val="0"/>
          <w:sz w:val="36"/>
          <w:rtl/>
          <w:szCs w:val="36"/>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ثانياً: صافية حقوق الشركاء المعدلة واثر التجاوزات بالتقييم واثر التجاوزات: تتألف صافي حقوق الشركاء الدفترية المعدلة بالتقييم واثر التجاوزات 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 ٣٩٤ عدنان احمد زيني ۷۵۹۰۵/۷۸۲ ۳۱۸۷۵۰۹۷۲۷۱۸۲۷۳ ٤٨٠ ٤٢/٤٧٥ ٤٤٠٦٩/٢٣٤٥٩٣٧٥٤ ٢٠٠٥٧٣٦٢٥ طلال غازي احمد زيني غازي احمد زيني غدير فيصل غازي احمد زيني رصيد غير عادي (لم يودع) - ۱۱۰۰۰ ٩٥٥٤٢٣٥٥٩٣٦٨٧٥٧٩٣١٥٨٦/٦٦٥/٦٢ - تفاصيل احتساب حقوق الشركاء في شركة احمد زيني وأولاده ؟ (ب) - تفاصيل بيطال بيع حصص 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رابعاً: رد طلب المدعين أحمد عباس زيني في شركة أحمد زيني التجارية لما يلي..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 وقيمتها حسب تقرير أبو غزالة و حسب الحكم ) مصلحة مطابع الحكومة - ٣٤٢٣٩٥ ماسي الأبي ويضع نظيفه |</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منك دعوى في موضوع حكم منقوض / غير مشتركة حمد صفحة رقم: ۸ من 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٥ 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وكذا تخارج الشريك الثاني بشركة أحمد زيني التجارية ( المدعين والمدعى عليه ) نهائياً عن باقي خصصم بالشركة 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 بشركة أحمد زيني التجارية إلى المدعى عليه بالقيمة الاسمية ٤٥٠,٠٠٠ ريال، وبالتالي عدم قبول طلب المدعيين احالة الشق المتعلق بتزوير قرارات الشركاء إلى الجهات المختصة، حيث سجلنا بمحضر جلسة ٢٩ جماد الآخرة أمام قصبنتهم أن القيمة الفعلية لشراء حصص أحمد عباس زيني بشركة أحمد التجارية هو ۱۲۰,۰۰۰,۰۰۰ ریال وأن البيع دائماً يتم بين أحمد عباس زيني المجموعة الشركات، المبدعين والمدعى عليه أو بين المدعين والمدعى عليه أمام وزارة التجارة وكاتب العدل بالقيمة الاسمية دون القيمة الفعلية، وذلك للأدلة الثانية الحصص الشركات السابقة والتي كان قد اختص بها أحمد عباس زيني حمد التجار زيمي وريني أن شركة أحمد زيني وأولاده بالقيمة الاسمية (مرفق رقم ٨) تم تعديل حصص الشركاء بشركة أحمد زيني وأولاده بدخول العين طلال وفيصل وغدير كشركاء حدد المورتهم المرحوم بإذن الله غاري أحمد ريسي (الشريك السابق وذلك بالقيمة الاسمية ( مرفق رقم 4 ) ٣- تم بيع خاص المدعين بشركة ريس وأولاده وشركة أحمد. والذي تم منذ خمسة أشهر بالقيمة الاسمية كما هو مبين بقرارات الشركاء المصادق عليه من وزارة التجارة وكاتب عدل ( حسب المبين بالمرفق ۲ أعلاه )، وكانت القيمة الاحمانية الفعلية ٣٧٠,٠٠٠,٠٠٠ ريال (فقط ثلاثمائة وسبعون مليون ريال لاغير) 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 مصلحة مطابع الحكومة - ٣٤٢٣٩٥ هذا الجدود الي ويضع تعليقه ) نموذج رقم</w:t>
      </w:r>
    </w:p>
    <w:p>
      <w:pPr>
        <w:spacing w:after="120" w:line="276" w:lineRule="auto"/>
        <w:jc w:val="right"/>
        <w:bidi/>
      </w:pPr>
      <w:r>
        <w:rPr>
          <w:rFonts w:ascii="Traditional Arabic" w:hAnsi="Traditional Arabic" w:cs="Traditional Arabic"/>
          <w:b w:val="0"/>
          <w:i w:val="0"/>
          <w:sz w:val="36"/>
          <w:rtl/>
          <w:szCs w:val="36"/>
        </w:rPr>
        <w:t>\[TV\]</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١٤٣٤/٠٧/٢٦ هـ ميك دعوى في موضوع حكم منقوض / غير مشتركة صفحة رقم: ۸ من ۱۰ 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وذلك للأدلة التالية.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 بشركة أحمد قرار الشرط عونان ريمي قد اشترى حصص الشركاء بشركة أحمد زيني وأولاده في شركة أحمد ريني للكهرباء والتكييف منذ خمسة أشهر بالقيمة الاسمية ( مرفق رقم ۱).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 القيمة الفعلية ٠٠,٠٠٠ القانوني طلال أبو غزالة ولدينا ما يثبت ذلك مصلحة مطابع الحكومة - ٣٤١٣٩٥ النموذج.</w:t>
      </w:r>
    </w:p>
    <w:p>
      <w:pPr>
        <w:spacing w:after="120" w:line="276" w:lineRule="auto"/>
        <w:jc w:val="right"/>
        <w:bidi/>
      </w:pPr>
      <w:r>
        <w:rPr>
          <w:rFonts w:ascii="Traditional Arabic" w:hAnsi="Traditional Arabic" w:cs="Traditional Arabic"/>
          <w:b w:val="0"/>
          <w:i w:val="0"/>
          <w:sz w:val="36"/>
          <w:rtl/>
          <w:szCs w:val="36"/>
        </w:rPr>
        <w:t>الملاك ولة الملك \[۲۷۷\]</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غير مشتركة صفحة رقم: ١٠.</w:t>
      </w:r>
    </w:p>
    <w:p>
      <w:pPr>
        <w:spacing w:after="120" w:line="276" w:lineRule="auto"/>
        <w:jc w:val="right"/>
        <w:bidi/>
      </w:pPr>
      <w:r>
        <w:rPr>
          <w:rFonts w:ascii="Traditional Arabic" w:hAnsi="Traditional Arabic" w:cs="Traditional Arabic"/>
          <w:b w:val="0"/>
          <w:i w:val="0"/>
          <w:sz w:val="36"/>
          <w:rtl/>
          <w:szCs w:val="36"/>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 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 قدرته على السير الا بمساعدة شخصين وماقرره فضيلة الشيخ ابراهيم الحيدان من الله حصر لديه احمد عباس زيني وبعد الجلوس،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 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 الحكم للاعتراض عليه خلال ثلاثين يوما واذا مضى ثلاثون يوما على تسجيل صك الحكم ولم يحضر لاستلام صورة منه سقط حق موكله في</w:t>
      </w:r>
    </w:p>
    <w:p>
      <w:pPr>
        <w:spacing w:after="120" w:line="276" w:lineRule="auto"/>
        <w:jc w:val="right"/>
        <w:bidi/>
      </w:pPr>
      <w:r>
        <w:rPr>
          <w:rFonts w:ascii="Traditional Arabic" w:hAnsi="Traditional Arabic" w:cs="Traditional Arabic"/>
          <w:b/>
          <w:i w:val="0"/>
          <w:color w:val="1F4E79"/>
          <w:sz w:val="40"/>
          <w:rtl/>
          <w:szCs w:val="40"/>
        </w:rPr>
        <w:t>الاعتراض على الحكم واصبح الحكم غير خاضع للاستئناف ففهم ذلك وأمرت باخراج منك بموجبه، وبالله التوفيق، وصلى الله على نبينا محمد</w:t>
      </w:r>
    </w:p>
    <w:p>
      <w:pPr>
        <w:spacing w:after="120" w:line="276" w:lineRule="auto"/>
        <w:jc w:val="right"/>
        <w:bidi/>
      </w:pPr>
      <w:r>
        <w:rPr>
          <w:rFonts w:ascii="Traditional Arabic" w:hAnsi="Traditional Arabic" w:cs="Traditional Arabic"/>
          <w:b w:val="0"/>
          <w:i w:val="0"/>
          <w:sz w:val="36"/>
          <w:rtl/>
          <w:szCs w:val="36"/>
        </w:rPr>
        <w:t>اله وصحبه وسلم، حرر في ١٤٣٤/٠٧/٢٦ هـ وعلي الحلم</w:t>
      </w:r>
    </w:p>
    <w:p>
      <w:pPr>
        <w:spacing w:after="120" w:line="276" w:lineRule="auto"/>
        <w:jc w:val="right"/>
        <w:bidi/>
      </w:pPr>
      <w:r>
        <w:rPr>
          <w:rFonts w:ascii="Traditional Arabic" w:hAnsi="Traditional Arabic" w:cs="Traditional Arabic"/>
          <w:b w:val="0"/>
          <w:i w:val="0"/>
          <w:sz w:val="36"/>
          <w:rtl/>
          <w:szCs w:val="36"/>
        </w:rPr>
        <w:t>صالح بن محمد الزايدي مصلحة مطابع الحكومة - ٣٤٢٣٩٥ هذا النموذج مخصص للاستخدام بانحاس الي ويصنع تعليقه ) Untitled Document</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تاريخه: ١٤٣٤/٠٧/٢٦ هـ تهميش على الصك دعوى في موضوع حكم منقوض: غير مشتركة صفحة رقم</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spacing w:after="120" w:line="276" w:lineRule="auto"/>
        <w:jc w:val="right"/>
        <w:bidi/>
      </w:pPr>
      <w:r>
        <w:rPr>
          <w:rFonts w:ascii="Traditional Arabic" w:hAnsi="Traditional Arabic" w:cs="Traditional Arabic"/>
          <w:b w:val="0"/>
          <w:i w:val="0"/>
          <w:sz w:val="36"/>
          <w:rtl/>
          <w:szCs w:val="36"/>
        </w:rPr>
        <w:t>بكتابه رقم ٣٥/١٩٠٣٨٣ 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 بمحافظة جدة المقيدة برقم ٣٥٢٢٢۷۳۳۸ في ١٤٣٥/٧/٢٨هـ ومرفق بطيه خطاب مدير مستشفى الصحة النفسية بجدة ومتضمن ما نصه أو عليه فإنا نفيدكم بحضور جميع أعضاء اللجنة مصلحة مطابع الحكومة - ٣١٢٣٩٥ ...uthid=1\&amp;p\_court\_code=7\&amp;p\_doc\_id=384536\&amp;p\_page\_no=11\&amp;p\_officc\_no=9\&amp;p\_judge\_code 21\&amp;p\_font\_size=4 ٣٥/٠٩/١٩ وزارة الملك \[TV\]</w:t>
      </w:r>
    </w:p>
    <w:p>
      <w:pPr>
        <w:spacing w:after="120" w:line="276" w:lineRule="auto"/>
        <w:jc w:val="right"/>
        <w:bidi/>
      </w:pPr>
      <w:r>
        <w:rPr>
          <w:rFonts w:ascii="Traditional Arabic" w:hAnsi="Traditional Arabic" w:cs="Traditional Arabic"/>
          <w:b w:val="0"/>
          <w:i w:val="0"/>
          <w:sz w:val="36"/>
          <w:highlight w:val="yellow"/>
          <w:rtl/>
          <w:szCs w:val="36"/>
        </w:rPr>
        <w:t>Untitled Document تهميش على الصك دعوى في موضوع حكم منقوض غير مشتركة سلحة رقم 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 قال ثم في جلسة أخرى حضر المدعي أصالة عدنان بن أحمد بن عباس زيني وبرفقه وكيله عزام بن فيصل خوج المنوه عنهما في الجلسة الماضية وحضر الحضورهما المدعى عليه وكالة عماد بن محمد بن صالح القرعاوي سعودي الجنسية سجل مدني. رقم ١٠٣٢١٤٢١٧٤ بالوكالة الصادرة من كتابة العدل الثانية بشمال محافظة جدة برقم ٣٥١١٠٧١٠٤ في ١٤٣٥/٠٨/٢١هـ وتنتهي في ١٤٣٦/٠٨/٢١هـ. والمحول له فيها حق المطالبة وإقامة الدعاوى وسماعها والرد عليها والإقرار والانكار وطلب اليمين وردة أو الامتناع عنه إلى مرفق نسخة منها في المعاملة مصلحة مطابع الحكومة - ٣١٢٣٩٥ ( هذا النموذج مخصص للاستخدام بالحاسب الآني ويصنع تطليقه ) نموذج رقم (۰۱۳-۰۳-۱) ...uthid=1\&amp;p\_court\_code=7\&amp;p\_doc\_id=384536\&amp;p\_page\_no=12\&amp;p\_office\_no=9\&amp;p\_judge\_code=21\&amp;p\_font\_size=4 ۳۰/۰۹/۱۹ Untitled Document  [بحاجة مراجعة: جدول غير واضح]</w:t>
      </w:r>
    </w:p>
    <w:p>
      <w:pPr>
        <w:spacing w:after="120" w:line="276" w:lineRule="auto"/>
        <w:jc w:val="right"/>
        <w:bidi/>
      </w:pPr>
      <w:r>
        <w:rPr>
          <w:rFonts w:ascii="Traditional Arabic" w:hAnsi="Traditional Arabic" w:cs="Traditional Arabic"/>
          <w:b w:val="0"/>
          <w:i w:val="0"/>
          <w:sz w:val="36"/>
          <w:rtl/>
          <w:szCs w:val="36"/>
        </w:rPr>
        <w:t>\[TV\]</w:t>
      </w:r>
    </w:p>
    <w:p>
      <w:pPr>
        <w:spacing w:after="120" w:line="276" w:lineRule="auto"/>
        <w:jc w:val="right"/>
        <w:bidi/>
      </w:pPr>
      <w:r>
        <w:rPr>
          <w:rFonts w:ascii="Traditional Arabic" w:hAnsi="Traditional Arabic" w:cs="Traditional Arabic"/>
          <w:b w:val="0"/>
          <w:i w:val="0"/>
          <w:sz w:val="36"/>
          <w:highlight w:val="yellow"/>
          <w:rtl/>
          <w:szCs w:val="36"/>
        </w:rPr>
        <w:t>رقم الصف ٣٤٢٨١٤٤٩ تاريخه: ١٤٣٤/٠٧/٢٦ هـ تهميش على الصك دعوى في موضوع حكم منقوض غير مشتركة صفحة رقم: ۱۳ 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وبسؤال زين بنت عباس زيني سعودية الجنسية بموجب السجل المدني رقم ۱۰۱۳۲۸۷۹۷۵ عن صحة أحبها ومتى أخر مرة التقت به اجابت قائلة إن صحة أخي أحمد غير جيدة وأراء كل يوم يزداد سوءاً وقد كنت معه يوم الجمعة الماضية فلم يعرفني لأني ما سلمت عليه وعرفته بنفسي: بيدي وقال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 يكون خالا لي من جهة أمي عبدية بنت عباس زيني، وقد التقيت به مصلحة مطابع الحكومة - ٣٤١٣٩٥ ا هذا النموذج مخصص للاستخدام بالحاسب الالي ويضع تعليقه ) ...uthid=1\&amp;p\_court\_code=7\&amp;p\_doc\_id-384536\&amp;p\_page\_no=13\&amp;p\_office\_po-9\&amp;p\_judge\_code=21\&amp;p\_font\_size=4 ٣٥/٠٩/١٩  [بحاجة مراجعة: جدول غير واضح]</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رقم الصك: ٣٤٢٨١٤٤٩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Untitled Document تهميش على دعوی به موضوع حكم منقوص غير مشتركة أسامة 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الحربي عبد العزيز بن سعود مصلحة مطابع الحكومة - ٣٤٢٣٩٥ ( هذا الجمودج مخصص للاستقدام بالحاسب الالي ويجمع تاليفه ) ...uthid=1\&amp;p\_court\_code=7\&amp;p\_doc\_id=384536\&amp;p\_page\_no=14\&amp;p\_office\_no=9\&amp;p\_judge\_code=21\&amp;p\_font\_size=4 ۲۰/۰۹/۱۹ Untitled Document</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تهميش على الصك دعوى في موضوع حكم منقوض / غير مشتركة سلحة رقم</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٢- صورة الضبط ناقصة حيث لم ترفق صورة ضبط ما الحفه فضيلته وكذلك لم يتم رصد قرار الملاحظة رقم ٣٤٣٦٦۳۷۲ وتاريخ ١١/٢٣/ ١٤٣٤هـ في صنك الحكم وضبطه.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spacing w:after="120" w:line="276" w:lineRule="auto"/>
        <w:jc w:val="right"/>
        <w:bidi/>
      </w:pPr>
      <w:r>
        <w:rPr>
          <w:rFonts w:ascii="Traditional Arabic" w:hAnsi="Traditional Arabic" w:cs="Traditional Arabic"/>
          <w:b w:val="0"/>
          <w:i w:val="0"/>
          <w:sz w:val="36"/>
          <w:rtl/>
          <w:szCs w:val="36"/>
        </w:rPr>
        <w:t>. وعليه نجيب أصحاب الفضيلة على من يلى -: أما الملاحظة الأولى: فقد جرى منا 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 الفضيلة حاكمه لملاحظة من ظهر سبب عدم إحالة والد المذكورين للكشف عليه لدى مستشفى الصحة النفسية من قبل الأطباء ذوي الاختصاص مرة أخرى وقد مضى مدة سنتين وزيادة على التقرير السابق. جاء في طلب المدعي ومن وافقه 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 يتم إفهام الحارس القضائي بعدم التصرف في أملاك القاصر بالبيع أو الهبة أو الرهن أو غير ذلك يني مصلحة مطابع الحكومة - ٣٥٢١٠٠ ( هذا النموذج مخصص للاستخدام بالحاسب الآلي ويصنع تعليقه ) http: //appcentlb.moj gov.local: 7779/reports/examples/Tools courts courtdocprintb4nljspdw.jsp ٣٧/٠١/١٣ Untitled Document</w:t>
      </w:r>
    </w:p>
    <w:p>
      <w:pPr>
        <w:spacing w:after="120" w:line="276" w:lineRule="auto"/>
        <w:jc w:val="right"/>
        <w:bidi/>
      </w:pPr>
      <w:r>
        <w:rPr>
          <w:rFonts w:ascii="Traditional Arabic" w:hAnsi="Traditional Arabic" w:cs="Traditional Arabic"/>
          <w:b w:val="0"/>
          <w:i w:val="0"/>
          <w:sz w:val="36"/>
          <w:rtl/>
          <w:szCs w:val="36"/>
        </w:rPr>
        <w:t>\[۲\]</w:t>
      </w:r>
    </w:p>
    <w:p>
      <w:pPr>
        <w:spacing w:after="120" w:line="276" w:lineRule="auto"/>
        <w:jc w:val="right"/>
        <w:bidi/>
      </w:pPr>
      <w:r>
        <w:rPr>
          <w:rFonts w:ascii="Traditional Arabic" w:hAnsi="Traditional Arabic" w:cs="Traditional Arabic"/>
          <w:b w:val="0"/>
          <w:i w:val="0"/>
          <w:sz w:val="36"/>
          <w:rtl/>
          <w:szCs w:val="36"/>
        </w:rPr>
        <w:t>تاريخه: ١٤٣٩/٠٧/٢٦هـ جرة الحارس بنسبة تقدير الأتعاب واجرد 1\.</w:t>
      </w:r>
    </w:p>
    <w:p>
      <w:pPr>
        <w:spacing w:after="120" w:line="276" w:lineRule="auto"/>
        <w:jc w:val="right"/>
        <w:bidi/>
      </w:pPr>
      <w:r>
        <w:rPr>
          <w:rFonts w:ascii="Traditional Arabic" w:hAnsi="Traditional Arabic" w:cs="Traditional Arabic"/>
          <w:b w:val="0"/>
          <w:i w:val="0"/>
          <w:sz w:val="36"/>
          <w:rtl/>
          <w:szCs w:val="36"/>
        </w:rPr>
        <w:t>المش مر تهميش على الصك دعوى في موضوع حكم منقوض / غير مشتركة صفحة رقم: ١٦ من ١٩ الخبرة في التصرفات إلا بإذن المحكمة،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٧- 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فقد جرى إكمال اللازم وعليه أمرنا با لحافه بضبطه وسجله ورفعه لمحكمة الاستئناف.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 ٣٥٤٤٦٢٥٢ مصلحة مطابع الحكومة - ٣٥٢٦٠٠ ا هذا النموذج مخصص للاستخدام بالحاسب الالي ويصنع تعليقه ) http: //appcentlb.moj.gov.local: 7779/reports/examples/Tools/courts/courtdocprintb4nfjspdw.jsp ٣٧/٠١/١٣</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Untitled Document وتاريخ</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تهميش على الصك دعوى في موضوع حكم منقوض / غير مشتركة صفحة رقم: إحالته 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أن المذكور يعاني من تدهور في القدرات العقلية المعرفية، وشخصت حالته عنه شيخوخة بدرجة شديدة مع حطة لماعية. وعليه ترى اللجنة / أن المذكور يحتاج إلى إقامة ولى عليه يرعى شؤونه.ا.هـ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 جرى ۲۷ مصلحة مطابع الحكومة - ٣٥٢٩٠٠ ٣٧/٠١/١٣ ا هذا النمودج مخصص للاستخدام بالحاسب الألي ويصنع تغليفه ) نموذج رقم (۰۱۳-۰۳-۱) http: //appcentlb.moj.gov.local: 7779/reports/examples/tools/courts countdocpnntb4nijspdw jsp Untitled Document وزارة المدلك \[vvv\] تسعون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ألف تهميش على دعوى في موضوع حكم منقوض / غير مشتركة 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 عدس ريني الولي من مصلحة مطابع الحكومة - ٣٥٣٦٠٠ هذا النموذج مخصص للاستخدام الحاسب الآلي ويمنع تعتيقه ) نموذج رقم (۰۱۳-۰۳-۱) http: //appcentib.moj.gov.local 7779/reports/examples/Tools/courts/countdocprintb4nfjspdw.jsp ٣٧/٠١/١٣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highlight w:val="yellow"/>
          <w:rtl/>
          <w:szCs w:val="36"/>
        </w:rPr>
        <w:t>رقم الصك: ٣٤٢٨١٤١٩ Untitled Document تهميش على دعوى في موضوع حكم منقوض / غير مشتركة صفحة رقم: لا من كل 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 في 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 الجنسية بموجب سجل مدني رقم 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 بجميع وأن لا يبيع ويتصرف بممتلكات المولى عليه من بيع أو.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 الختم الرسمي القلم القائم بالعمل محمد بن مبارك بن ناصر آل شملان مصلحة مطابع الحكومة - ٣٥٢٦٠٠ ( هذا النمودج مخصص للاستخدام بالحاسي الي ويصنع تعليقه ) ٣٧/٠١/١٣ http: //appeentlh.moj.gov.local: 7779/reports/examples/Tools/courts/countdocprintb4nfjspdw.jsp تغيرات المدارة الأولى للأدري الشخصية والأوقاف والوصا، والقصار وبيوت المال بمحكمة الاستعفاف بمكة المكرمة. الحمد لله وحده وبعد: فقد اطلعنا على هذا..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 عضو رئيس الدائرة س الرحمة عبد الله بن حسن كارين عبد الله بن عبدالعزيز الرويمي عبد الرحمن بن محمد الجميلات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 w:name="DOC-019"/>
      <w:pPr>
        <w:pStyle w:val="Heading1"/>
        <w:jc w:val="right"/>
        <w:bidi/>
      </w:pPr>
      <w:r>
        <w:rPr>
          <w:rFonts w:ascii="Traditional Arabic" w:hAnsi="Traditional Arabic"/>
          <w:rtl/>
        </w:rPr>
        <w:t>DOC-019 — حكم برفض الولاية على الشيخ أحمد زيني من القاضي اللحيدان ـ 08-06-1433هـ.pdf</w:t>
      </w:r>
      <w:bookmarkEnd w:id="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برفض الولاية على الشيخ أحمد زيني من القاضي اللحيدان ـ 08-06-1433هـ.pdf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08-06-1433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153–170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https://drive.google.com/file/d/1tEyh9EvV-NNKRO_i9LWOYR2-t41ju1SG/view?usp=drivesdk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وزارة العدلك \[۲۷۷\] نسيصادق على صحة ختم وتوقيع القاضي مولى أن من عمر السعيدان المحكمة العامة بمحافظة جدة المساعد بن صالح التني</w:t>
      </w:r>
    </w:p>
    <w:p>
      <w:pPr>
        <w:spacing w:after="120" w:line="276" w:lineRule="auto"/>
        <w:jc w:val="right"/>
        <w:bidi/>
      </w:pPr>
      <w:r>
        <w:rPr>
          <w:rFonts w:ascii="Traditional Arabic" w:hAnsi="Traditional Arabic" w:cs="Traditional Arabic"/>
          <w:b w:val="0"/>
          <w:i w:val="0"/>
          <w:sz w:val="36"/>
          <w:rtl/>
          <w:szCs w:val="36"/>
        </w:rPr>
        <w:t>تاريخه: ١٤٣٣/٠٦/٠٨ هـ مك إقامة ولي على من طرأ عليه القصور عقلا صفحة رقم: 1 من ه</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spacing w:after="120" w:line="276" w:lineRule="auto"/>
        <w:jc w:val="right"/>
        <w:bidi/>
      </w:pPr>
      <w:r>
        <w:rPr>
          <w:rFonts w:ascii="Traditional Arabic" w:hAnsi="Traditional Arabic" w:cs="Traditional Arabic"/>
          <w:b w:val="0"/>
          <w:i w:val="0"/>
          <w:sz w:val="36"/>
          <w:rtl/>
          <w:szCs w:val="36"/>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وهل يستطيع القيام بشئونه المالية مستقلاً عن غيره أو لا، فوردنا الجواب منهم برقم ٧٦٧ في ١٤٣٢/٢/١٣هـ المتضمن أنه بالكشف على المذكورانه يعاني من قصور في 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وفي جلسة أخرى ففي يوم الاثنين الموافق ١٤٣٢/٠٦/٢٠هـ حضر سليمان صالح الخميس والمدونه هويته سابقا : WOOD مصلحة مطابع الحكومة ۳۱۲۰۹۹ ( هذا النموذج مخصص الاستخد حاسب الألي ويسمع تعليقه ) : 'ON XU نموذج رقم (۰۱۳-۰۳-۱) d 89: 20 6002 dǝs 91</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highlight w:val="yellow"/>
          <w:rtl/>
          <w:szCs w:val="36"/>
        </w:rPr>
        <w:t>تاريخه: ١٤٣٣/٠٦/٠٨ هـ دار المراك صك إقامة ولي على من طرأ عليه القصور عقلا صفحة رقم: ۲ ۹ 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حيث لم يجب عن ما نسب إليه من الخرف بل ظل مائزماً الصمت طوال الجلسة، ولم يتكلم بشيء رغم الى الأمر يخصه، وكذلك فإن هذا التقرير يخالف التقرير السابق صدوره من مدينة الملك عبد العزيز الطبية، وهو ما يظهر معه بجلاء بطلان التقرير الطبي،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كما أن التقرير لم يوجه إلى فضيلتكم،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  [بحاجة مراجعة: OCR غير واضح]</w:t>
      </w:r>
    </w:p>
    <w:p>
      <w:pPr>
        <w:spacing w:after="120" w:line="276" w:lineRule="auto"/>
        <w:jc w:val="right"/>
        <w:bidi/>
      </w:pPr>
      <w:r>
        <w:rPr>
          <w:rFonts w:ascii="Traditional Arabic" w:hAnsi="Traditional Arabic" w:cs="Traditional Arabic"/>
          <w:b w:val="0"/>
          <w:i w:val="0"/>
          <w:sz w:val="36"/>
          <w:rtl/>
          <w:szCs w:val="36"/>
        </w:rPr>
        <w:t>نموذج رقم (۰۱۳-۰۳-۱) sd 6: 20 6002 das 97 مصلحة مطابع الحكومة ۳۱۲۰۹۹ ( هذا النموذج مخصص للاستخدام بالحاسب الآلي ويصنع تغليفه ) : ON MU : WOND الملك الى ير السعود وزارة الجدل بسم الله و در عين الرحيم</w:t>
      </w:r>
    </w:p>
    <w:p>
      <w:pPr>
        <w:spacing w:after="120" w:line="276" w:lineRule="auto"/>
        <w:jc w:val="right"/>
        <w:bidi/>
      </w:pPr>
      <w:r>
        <w:rPr>
          <w:rFonts w:ascii="Traditional Arabic" w:hAnsi="Traditional Arabic" w:cs="Traditional Arabic"/>
          <w:b w:val="0"/>
          <w:i w:val="0"/>
          <w:sz w:val="36"/>
          <w:rtl/>
          <w:szCs w:val="36"/>
        </w:rPr>
        <w:t>وارد الفوزان تاريخه: ١٤٣٣/٠٦/٠٨ هـ صك إقامة ولي على من طرأ عليه القصور عقلا صفحة رقم: ٣ من 4 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 إلى مستشفى حكومي.</w:t>
      </w:r>
    </w:p>
    <w:p>
      <w:pPr>
        <w:spacing w:after="120" w:line="276" w:lineRule="auto"/>
        <w:jc w:val="right"/>
        <w:bidi/>
      </w:pPr>
      <w:r>
        <w:rPr>
          <w:rFonts w:ascii="Traditional Arabic" w:hAnsi="Traditional Arabic" w:cs="Traditional Arabic"/>
          <w:b w:val="0"/>
          <w:i w:val="0"/>
          <w:sz w:val="36"/>
          <w:highlight w:val="yellow"/>
          <w:rtl/>
          <w:szCs w:val="36"/>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وحيث أن الأصل الشرعي هو سلامة المرء من الآفات ما لم يثبت شرعاً بالدليل القطعي الخبير يجور من أهل الخبرة المختصين خلاف ذلك، لذا يبقى الأصل بسلامة القوى العقلية الموالد وعدم ثبوت ارتكابه أي أعمال يشوبها السفه، مما يوجب رد طلب فرض الولاية ونظراً للضرر الجسيم على مصالح الوالد التجارية وسمعته الاجتماعية. ثانياً: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كما أن الطلب الغير منطقي أيضاً بايداع الوالد أحد المستشفيات لمدة ٧٢ ساعة فان هذا اجحاف 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 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 والعضو الآخر من مستشفيات مدينه الملك عبد العزيز الطبيه والعضو الث والمرجح يتبع لجهه معايده ثم تحديد موعد لا عاده الكشف الطبي عنه احمد عباس زيني الا ان المديريه لم تفعل ذلك واختارت الوقوف قلبا وقالبا مع الموظفين التابعين لها أمركم المسحه على : WOOD مصلحة مطابع الحكومة ٣١٢٠٦٩ هذا النموذج مخصص للاستخدام بالحاسب الآلي ويمنع تغليفه ) : 'ON XU نموذج رقم (۰۱۳-۰۳-۱) 9 d 00: 20 6002 'das 91 الملكية العربية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وزارة الحداد</w:t>
      </w:r>
    </w:p>
    <w:p>
      <w:pPr>
        <w:spacing w:after="120" w:line="276" w:lineRule="auto"/>
        <w:jc w:val="right"/>
        <w:bidi/>
      </w:pPr>
      <w:r>
        <w:rPr>
          <w:rFonts w:ascii="Traditional Arabic" w:hAnsi="Traditional Arabic" w:cs="Traditional Arabic"/>
          <w:b w:val="0"/>
          <w:i w:val="0"/>
          <w:sz w:val="36"/>
          <w:rtl/>
          <w:szCs w:val="36"/>
        </w:rPr>
        <w:t>تاريخه: ١٤٣٣/٠٦/٠٨ هـ صك إقامة ولي على من طرأ عليه القصور عقلا صفحة رقم: 1 من ٩ نظام وهم من كتب تقرير مستشفى الصحه النفسيه ورجحت رايهم دون مرجح من فحص اكلينيكي أو غيره لذا نطلب اعمل الماده ۱/۱۳۱.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 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وبالله التوفيق،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 الشراعية ولائحته. وبالله التوفيق، : WOOD مصلحة مطابع الحكومة ۲۱۲۰۹۹ ( هذا النموذج مخصص للاستخدام بالحاسب الآلي ويخضع تعليقه: : ON XU نموذج رقم (۰۱۳-۱۳۰۳) 2d 10: 20 6002 das 91 K</w:t>
      </w:r>
    </w:p>
    <w:p>
      <w:pPr>
        <w:spacing w:after="120" w:line="276" w:lineRule="auto"/>
        <w:jc w:val="right"/>
        <w:bidi/>
      </w:pPr>
      <w:r>
        <w:rPr>
          <w:rFonts w:ascii="Traditional Arabic" w:hAnsi="Traditional Arabic" w:cs="Traditional Arabic"/>
          <w:b w:val="0"/>
          <w:i w:val="0"/>
          <w:sz w:val="36"/>
          <w:rtl/>
          <w:szCs w:val="36"/>
        </w:rPr>
        <w:t>\[۲۷۷\] بسم الله اسر من الريم</w:t>
      </w:r>
    </w:p>
    <w:p>
      <w:pPr>
        <w:spacing w:after="120" w:line="276" w:lineRule="auto"/>
        <w:jc w:val="right"/>
        <w:bidi/>
      </w:pPr>
      <w:r>
        <w:rPr>
          <w:rFonts w:ascii="Traditional Arabic" w:hAnsi="Traditional Arabic" w:cs="Traditional Arabic"/>
          <w:b w:val="0"/>
          <w:i w:val="0"/>
          <w:sz w:val="36"/>
          <w:highlight w:val="yellow"/>
          <w:rtl/>
          <w:szCs w:val="36"/>
        </w:rPr>
        <w:t>تاريخه: ١٤٣٣/٠٦/٠٨ هـ إقامة ولي على من طرأ عليه القصور عقلا ۱۰۰۸۰۱۷۳۰۱ 7 صفحة رقم: ٥ من 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رد الدعوى لسلامة القوى العقلية للوالد للأسباب. التالية: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A : WOOD مصلحة مطابع الحكومة ۳۱۲۰۹۹ ( هذا النموذج مخصص للاستخدام بالحاسب الآلي ويمنع تخليقه ) : ON Had نموذج رقم (۰۱۳-۰۳-۱) 8 d 20: 20 6002 das 91</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تاريخه: ١٤٣٣/٠٦/٠٨ هـ والد البراك صك إقامة ولي على من طرأ عليه القصور عقلا صفحة رقم: 1 من ات مكلف من والدي حفظه الله أن استمر في إدارة شئونه الخاصة وأعماله المشتركة مع الغير وأنا على أتم الاستعداد لذلك كما كان 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علماً بأن اللجنة الطبية قد أخذت مني رقم جوال أخي عدنان للاتصال به وعليه التمس من فضيلتكم الحكم بما يلي: أولاً: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رد الدعوى لسلامة القوى العقلية للوالد بناءاً على تقرير مستشفى الصحة النفسية الحكومي والذي أكد عدم حاجة الوالد الى قيم وأنه يستطيع شدير شئونه بنفسه. ثالثاً: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مخاطبة فضيلة القاضي حمد بن عبد الله الخضيري مكتب قضائي رقم ۲۲،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 ٢٢٩٠١٤٧٢١١٩٤٣٢٠٠٢٢ نموذج رقم (۰۱۳-۰۳-۱) 6 d 0: 0 6002 'das 91 مصلحة مطابع الحكومة ۳۱۲۰۹۹ ( هذا النموذج مخصص للاستخدام بالحاسب الآلي ويمنع تعليقه ) : "ON XU : WO</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١٤٣٣/٠٦/٠٨ هـ رار النوار منك إقامة ولي على من طرأ عليه القصور عقلا صفحة رقم: ۷ من 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وهناك دعوى منظورة لابطال هذا الشراء لدى فضيلة الشيخ عبد الملك الجربوع،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٢ إلى ٢٤٥ من نظام 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w:t>
      </w:r>
    </w:p>
    <w:p>
      <w:pPr>
        <w:spacing w:after="120" w:line="276" w:lineRule="auto"/>
        <w:jc w:val="right"/>
        <w:bidi/>
      </w:pPr>
      <w:r>
        <w:rPr>
          <w:rFonts w:ascii="Traditional Arabic" w:hAnsi="Traditional Arabic" w:cs="Traditional Arabic"/>
          <w:b w:val="0"/>
          <w:i w:val="0"/>
          <w:sz w:val="36"/>
          <w:highlight w:val="yellow"/>
          <w:rtl/>
          <w:szCs w:val="36"/>
        </w:rPr>
        <w:t>۲۳۹ المفهى علي ذلك 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وذلك أن شركة أم القرى قد تقدمت بتاريخ ١٤٣٣/١/١٢هـ إلى فضيلتكم بطلب اعتماد عقد الشاليه المستأجر للشيخ وزوجته والواقع في مجمع أل السالم بمنطقة أبحر، وحيث إن المادة ٦/٢٣٩ نصت على أن القاضي إقامة الحارس القضائي عند إساءة الولي أو الناظر وحيث إن عدم تعيين الولي والناظر حالة اشد حرجاً من الإساءة، وحيث ثبتت إساءة المعترض الذي يزعم أنه وكيل للمنهى عنه بما تقدم من المستندات لذا أطلب وكالة عن 1 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وقد أقام موكلي طالب 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 مصلحة مطابع الحكومة ٣١٢٠١٩ ( هذا النموذج مخصص للاستخدام بالحاسب الآلي ويمنع تغليفه ) : ON XU نموذج رقم (۰۱۳-۰۳-۱) Or d s0: 20 6002 das 91 وزارة الجدل \[YVV\]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١٤٣٣/٠٦/٠٨ هـ ار المنوال منك إقامة ولي على من طرأ عليه القصور عقلا صفحة رقم: ۸.</w:t>
      </w:r>
    </w:p>
    <w:p>
      <w:pPr>
        <w:spacing w:after="120" w:line="276" w:lineRule="auto"/>
        <w:jc w:val="right"/>
        <w:bidi/>
      </w:pPr>
      <w:r>
        <w:rPr>
          <w:rFonts w:ascii="Traditional Arabic" w:hAnsi="Traditional Arabic" w:cs="Traditional Arabic"/>
          <w:b w:val="0"/>
          <w:i w:val="0"/>
          <w:sz w:val="36"/>
          <w:highlight w:val="yellow"/>
          <w:rtl/>
          <w:szCs w:val="36"/>
        </w:rPr>
        <w:t>تحفظي احترازي مؤقت بفرض الحراسة على كافة أموال وأملاك المنهى عنه حفظاً ووقاية لها لحين الفصل في حاجته المجلس ولاية من عدمه، فلهذه الأسباب يطلب موكلي: (۱) الأمر بفرض الحراسة على كافة أموال وأملاك المنهى عنه - السائلة والعقارية (۲) الكتابة.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 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[بحاجة مراجعة: جدول غير واضح]</w:t>
      </w:r>
    </w:p>
    <w:p>
      <w:pPr>
        <w:spacing w:after="120" w:line="276" w:lineRule="auto"/>
        <w:jc w:val="right"/>
        <w:bidi/>
      </w:pPr>
      <w:r>
        <w:rPr>
          <w:rFonts w:ascii="Traditional Arabic" w:hAnsi="Traditional Arabic" w:cs="Traditional Arabic"/>
          <w:b w:val="0"/>
          <w:i w:val="0"/>
          <w:sz w:val="36"/>
          <w:rtl/>
          <w:szCs w:val="36"/>
        </w:rPr>
        <w:t>مصلحة مطابع الحكومة ۳۱۲۰۱۹ هذا النمور لخص للاستخدام بالحاسب الآلي ويمنح تخليفه ) : 'ON XU نموذج رقم (۰۱۳-۰۳-۱) II d 90: 20 6002 das 91 : Word في العربية اليه وزارة الجدل \[YVV\]</w:t>
      </w:r>
    </w:p>
    <w:p>
      <w:pPr>
        <w:spacing w:after="120" w:line="276" w:lineRule="auto"/>
        <w:jc w:val="right"/>
        <w:bidi/>
      </w:pPr>
      <w:r>
        <w:rPr>
          <w:rFonts w:ascii="Traditional Arabic" w:hAnsi="Traditional Arabic" w:cs="Traditional Arabic"/>
          <w:b w:val="0"/>
          <w:i w:val="0"/>
          <w:sz w:val="36"/>
          <w:rtl/>
          <w:szCs w:val="36"/>
        </w:rPr>
        <w:t>وزارة التران تاريخه: ١٤٣٣/٠٦/٠٨ هـ صك إقامة ولي على من طرأ عليه القصور عقلا صفحة رقم: 1 من ٩ وفهمت المنهي وكالة بأفهام الوكيل الاخر بالحضور لأخذ قناعته من عدمها وأفهمتهم جميعا بتعليمات الاستئناف ففهموا ذلك. وبالله التوفيق 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 ١٤٣٣/٥/١٩هـ الحكمة للراسمة العدن المحكمة العامة بمحافظة جدة القاضي في المحكمة العامة بمحافظة جدة إبراهيم بن علي بن عبد الله اللحيدان مصلحة مطابع الحكومة ٣١٩٠٦٩ ( هذا النموذج مخصص للاستخدام بالحاسب الآلي ويمنع تعليقه ) : "ON XU نموذج رقم (۰۱۳-۰۳-۱) 21 d 20: 20 6002 das 91</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 w:name="DOC-020"/>
      <w:pPr>
        <w:pStyle w:val="Heading1"/>
        <w:jc w:val="right"/>
        <w:bidi/>
      </w:pPr>
      <w:r>
        <w:rPr>
          <w:rFonts w:ascii="Traditional Arabic" w:hAnsi="Traditional Arabic"/>
          <w:rtl/>
        </w:rPr>
        <w:t>DOC-020 — سند براءة ذمة من السيدة/ عاتقة مؤرخ في 25/08/1445هـ الموافق 06/03/2024م بخصوص المبلغ المستحق لها بموجب صك الحكم رقم (4530241622) وتاريخ 13/03/1445هـ، وقدره (27,651,219) ريال. ـ 25/</w:t>
      </w:r>
      <w:bookmarkEnd w:id="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سند براءة ذمة من السيدة/ عاتقة مؤرخ في 25/08/1445هـ الموافق 06/03/2024م بخصوص المبلغ المستحق لها بموجب صك الحكم رقم (4530241622) وتاريخ 13/03/1445هـ، وقدره (27,651,219) ريال. ـ 25/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171–171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https://drive.google.com/file/d/1kr74RFk4rQAna5NEW-3gAjj8FAU2MU7i/view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سند براءة ذمة مالية بتاريخ اليوم الأربعاء 25/08/1445ه الموافق 06/03/2024م أقر أنا السيدة عاتقة محمد يحيى الحرازي، هوية وطنية رقم (1007056837) من سكان جدة، والوارد بصمتها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وعلى استعداد للمثول أمام محكمة التنفيذ للإقرار والتصريح بهذا الإبراء، وأذنت لمن يشهد، والله خير الشاهدين. حرر بتاريخ: 25/08/1445ه الموافق 06/03/2024م بصمة المقر بما جاء أعلاه شاهد أول/ الاسم Saw Tr التوقيع: التاريخ شاهد ثان/ الاسكم DAMA Supie التوقيع Just مأمن أين الصدور م الحوار: 224155046 التاريخ: حدث مود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3" w:name="DOC-021"/>
      <w:pPr>
        <w:pStyle w:val="Heading1"/>
        <w:jc w:val="right"/>
        <w:bidi/>
      </w:pPr>
      <w:r>
        <w:rPr>
          <w:rFonts w:ascii="Traditional Arabic" w:hAnsi="Traditional Arabic"/>
          <w:rtl/>
        </w:rPr>
        <w:t>DOC-021 — شكوى التفتيش القضائي قضية 42824717 ـ 16-07-2025 ـ موقع.PDF</w:t>
      </w:r>
      <w:bookmarkEnd w:id="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التفتيش القضائي قضية 42824717 ـ 16-07-2025 ـ موقع.PDF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16-07-2025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التفتيش القضائي</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172–174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https://drive.google.com/file/d/1H_8RAU-_TAggE-Ikwd6G9JpolDG_9zXR/view?usp=drivesdk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الاحمر زيني بد الله الرحمن الرحيم Ossama A. Zainy معالي رئيس المجلس الأعلى للقضاء (التفتيش القضائي) السلام عليكم ورحمة الله وبركاته وبعد: حفظه الله 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و عدنان أحمد عباس زيني هوية وطنية رقم .(۱۰۱۷۰۹۲۷۳۳) موضوع الشكوى: يتلخص في أن الدعوى المشار إليها أعلاه صدر فيها الحكم لصالح المدعين بالمخالفة للشريعه الإسلامية والأنظمة المرعية وتفصيل ذلك كما يلي: 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spacing w:after="120" w:line="276" w:lineRule="auto"/>
        <w:jc w:val="right"/>
        <w:bidi/>
      </w:pPr>
      <w:r>
        <w:rPr>
          <w:rFonts w:ascii="Traditional Arabic" w:hAnsi="Traditional Arabic" w:cs="Traditional Arabic"/>
          <w:b w:val="0"/>
          <w:i w:val="0"/>
          <w:sz w:val="36"/>
          <w:rtl/>
          <w:szCs w:val="36"/>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spacing w:after="120" w:line="276" w:lineRule="auto"/>
        <w:jc w:val="right"/>
        <w:bidi/>
      </w:pPr>
      <w:r>
        <w:rPr>
          <w:rFonts w:ascii="Traditional Arabic" w:hAnsi="Traditional Arabic" w:cs="Traditional Arabic"/>
          <w:b w:val="0"/>
          <w:i w:val="0"/>
          <w:sz w:val="36"/>
          <w:rtl/>
          <w:szCs w:val="36"/>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 ص ب ١٧٩٥٦ جدة ٢١٤٩٤ P.O.Box 17956 Jeddal 21494 الساحة احمر زيني</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spacing w:after="120" w:line="276" w:lineRule="auto"/>
        <w:jc w:val="right"/>
        <w:bidi/>
      </w:pPr>
      <w:r>
        <w:rPr>
          <w:rFonts w:ascii="Traditional Arabic" w:hAnsi="Traditional Arabic" w:cs="Traditional Arabic"/>
          <w:b w:val="0"/>
          <w:i w:val="0"/>
          <w:sz w:val="36"/>
          <w:rtl/>
          <w:szCs w:val="36"/>
        </w:rPr>
        <w:t>خامسا: لم يأخذ الحكم بإبراء الذمة الصادر عن أحد المدعين وهي عاتقة محمد يحيى الحرازي، هوية وطنية رقم (١٠٠٧٠٥٦٨٤٧)، ومع أنها تبرئ صراحة مقدم الشكوى من جميع التزاماته تجاهها، ومع ذلك لم تأخذ به المحكمة في الأحكام التالية لهذا الحكم. (مرفق إبراء الذمة).</w:t>
      </w:r>
    </w:p>
    <w:p>
      <w:pPr>
        <w:spacing w:after="120" w:line="276" w:lineRule="auto"/>
        <w:jc w:val="right"/>
        <w:bidi/>
      </w:pPr>
      <w:r>
        <w:rPr>
          <w:rFonts w:ascii="Traditional Arabic" w:hAnsi="Traditional Arabic" w:cs="Traditional Arabic"/>
          <w:b w:val="0"/>
          <w:i w:val="0"/>
          <w:sz w:val="36"/>
          <w:rtl/>
          <w:szCs w:val="36"/>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 الصلح أقطع للنزاع ". م ق د): (٤/٤٤)،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 (٢/١٧/١٨٥) وتاريخ ١٤٣٢/١٢/٢هـ).</w:t>
      </w:r>
    </w:p>
    <w:p>
      <w:pPr>
        <w:spacing w:after="120" w:line="276" w:lineRule="auto"/>
        <w:jc w:val="right"/>
        <w:bidi/>
      </w:pPr>
      <w:r>
        <w:rPr>
          <w:rFonts w:ascii="Traditional Arabic" w:hAnsi="Traditional Arabic" w:cs="Traditional Arabic"/>
          <w:b w:val="0"/>
          <w:i w:val="0"/>
          <w:sz w:val="36"/>
          <w:rtl/>
          <w:szCs w:val="36"/>
        </w:rPr>
        <w:t>وعليه ألتمس من معاليكم توجيه من يلزم للنظر في معاملتي وفق ما يوجبه الشرع والنظام.</w:t>
      </w:r>
    </w:p>
    <w:p>
      <w:pPr>
        <w:spacing w:after="120" w:line="276" w:lineRule="auto"/>
        <w:jc w:val="right"/>
        <w:bidi/>
      </w:pPr>
      <w:r>
        <w:rPr>
          <w:rFonts w:ascii="Traditional Arabic" w:hAnsi="Traditional Arabic" w:cs="Traditional Arabic"/>
          <w:b w:val="0"/>
          <w:i w:val="0"/>
          <w:sz w:val="36"/>
          <w:rtl/>
          <w:szCs w:val="36"/>
        </w:rPr>
        <w:t>المشتكي / أسامة بن أحمد بن عباس زيني سجل مدني: ۱۰۰۸۰۱۷۳۰۱ جوال رقم: ٠٥٠٥٦٢٠٣٦٣ ص ب ١٧٩٥٦ جلة ٢١٤٩٤ P.O.Box 17956 Jeddah 21494</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4" w:name="DOC-022"/>
      <w:pPr>
        <w:pStyle w:val="Heading1"/>
        <w:jc w:val="right"/>
        <w:bidi/>
      </w:pPr>
      <w:r>
        <w:rPr>
          <w:rFonts w:ascii="Traditional Arabic" w:hAnsi="Traditional Arabic"/>
          <w:rtl/>
        </w:rPr>
        <w:t>DOC-022 — صحيفة دعوى عدنان ضد اسامة زيني ـ بطلان بيع حصة شركة احمد زيني التجارية الى اسامة زيني ـ 42824717 ـ 17-12-1442.pdf</w:t>
      </w:r>
      <w:bookmarkEnd w:id="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صحيفة دعوى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صحيفة دعوى عدنان ضد اسامة زيني ـ بطلان بيع حصة شركة احمد زيني التجارية الى اسامة زيني ـ 42824717 ـ 17-12-1442.pdf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175–178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https://drive.google.com/file/d/1gLezEJ1Q4O4YslNLHNHR8EAxzUswQikm/view?usp=drivesdk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 بيانات صحيفة الدعوى يوعد ديق مت مقدمة للمحكمة المحكمة التجارية بجدة رقم الطلب ٢٠٧٩٠٨ التاريخ ١٤٤٢/١٢/١٧ درف: بيانات المدعي رجات المهنة االسم عدنان احمد عباس زيني يدوعــس الجنسية رجات لمعلا ناكم نوعه هوية وطنية رقم السجل ١٠١٧٠٩٢٧٣٣ مكان إقامة المدعي رقم المبني ٠٠٠٠ الشارع العام هدج ةنيدملا عدنان احمد عباس زيني البريد اإللكتروني الهاتف المتنقل ٠٥٠٥٦٠٩٠٤٠ الرمز البريدي ٠ الرمز اإلضافي ٠ وحدة رقم ٠٠٠٠٠ بيانات ممثل المدعي المهنة تركي بن رابح بن سعد المطيري مسلاا يدوعــس الجنسية لمعلا ناكم ٤٠٩٥٨٩٥٦ رقم السجل ١١٢٢٨٥٠٥٣٨ نوعه هوية وطنية مكان اقامة ممثل المدعي تاريخها ١٤٤٠/٠٥/٢٣ مصدرها كتابة عدل شمال جدة فرع الخالدية سند الصفة وكيل رقمها ماعلا عراشلا عراشلا رقم المبني ٠ هدج ٠ وحدة رقم ٠٠٠٠ المدينة يفاضلإا زمرلا ٠ يديربلا زمرلا turki.rabh@gmail.com ينورتكللإا ديربلا ٠٥٥٥٢٢٢٩٢٠ فتاهلا الصفحة: ١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بيانات صحيفة الدعوى يوعد ديق مت فرد مقدمة للمحكمة المحكمة التجارية بجدة رقم الطلب ٢٠٧٩٠٨ التاريخ ١٤٤٢/١٢/١٧ بيانات المدعى عليه: ةفيظولا / ةنهملا اسامة احمد عباس زيني مسلاا يدوعــس الجنسية لمعلا ناكم هوية وطنية هعون ١٠٠٨٠١٧٣٠١ رقم السجل مكان إقامة المدعى عليه عراشلا وا يحلا ملعن لا عراشلا رقم المبني هدج ةنيدملا وحدة رقم يفاضلإا زمرلا يديربلا زمرلا درف بيانات المدعى عليه ةفيظولا / ةنهملا عاتقة محمديحيى محمدعلي الحرازي مسلاا يدوعــس الجنسية لمعلا ناكم هوية وطنية هعون١٠٠٧٠٥٦٨٤٧ رقم السجل مكان إقامة المدعى عليه عراشلا وا يحلا ملعن لا عراشلا رقم المبني هدج ةنيدملا وحدة رقم يفاضلإا زمرلا يديربلا زمرلا نوجز إلى فضيلتكم دعوانا بالتفصيل اآلتي: بتاريخ /٢٦ /٧ ١٤٣٤هـ صدر حكم من المحكمة العامة بجدة بالصك رقم ٤٣٢٨١٤٤٩ 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الصفحة: ٢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بيانات صحيفة الدعوى االسانيد: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spacing w:after="120" w:line="276" w:lineRule="auto"/>
        <w:jc w:val="right"/>
        <w:bidi/>
      </w:pPr>
      <w:r>
        <w:rPr>
          <w:rFonts w:ascii="Traditional Arabic" w:hAnsi="Traditional Arabic" w:cs="Traditional Arabic"/>
          <w:b/>
          <w:i w:val="0"/>
          <w:color w:val="1F4E79"/>
          <w:sz w:val="40"/>
          <w:rtl/>
          <w:szCs w:val="40"/>
        </w:rPr>
        <w:t>الطلبات المقدمة فى القضية</w:t>
      </w:r>
    </w:p>
    <w:p>
      <w:pPr>
        <w:spacing w:after="120" w:line="276" w:lineRule="auto"/>
        <w:jc w:val="right"/>
        <w:bidi/>
      </w:pPr>
      <w:r>
        <w:rPr>
          <w:rFonts w:ascii="Traditional Arabic" w:hAnsi="Traditional Arabic" w:cs="Traditional Arabic"/>
          <w:b w:val="0"/>
          <w:i w:val="0"/>
          <w:sz w:val="36"/>
          <w:highlight w:val="yellow"/>
          <w:rtl/>
          <w:szCs w:val="36"/>
        </w:rPr>
        <w:t>بلطلا فصو 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 تارارقلاا -١١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اهقافرا بجاولا تادنتسملا 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 لصاوتلا تانايب turki@azzamlaw.com ينورتكللاا ديربلا رقم الجوال االضافي رقم الجوال االساسي ٠٥٥٥٢٢٢٩٢٠ طريقة ابالغ المدعى عليه االبالغ عن طريق المحكمة الصفحة: ٣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بيانات صحيفة الدعوى يوعد ديق مت الصفحة: ٤ من ٤ التاريخ: ١٤٤٢/١٢/٢٦ الوقت ٠٨: ١٩ ص الكود المرجعي: ٤٤٤٠٦٠ مقدم الطلب تركي بن رابح بن سعد المطيري التوقيع مقدمة للمحكمة المحكمة التجارية بجدة رقم الطلب ٢٠٧٩٠٨ التاريخ ١٤٤٢/١٢/١٧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5" w:name="DOC-023"/>
      <w:pPr>
        <w:pStyle w:val="Heading1"/>
        <w:jc w:val="right"/>
        <w:bidi/>
      </w:pPr>
      <w:r>
        <w:rPr>
          <w:rFonts w:ascii="Traditional Arabic" w:hAnsi="Traditional Arabic"/>
          <w:rtl/>
        </w:rPr>
        <w:t>DOC-023 — ملف دراسة دفع بعدم صفة المدعي/ عدنان في الدعوى لكون المورث قد امتدت حياته عقب العقد بسبع سنوات دون أن يطعن في العقد. ـ —</w:t>
      </w:r>
      <w:bookmarkEnd w:id="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دراسة دفع بعدم صفة المدعي/ عدنان في الدعوى لكون المورث قد امتدت حياته عقب العقد بسبع سنوات دون أن يطعن في العقد.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179–179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https://drive.google.com/file/d/10H9p87hsBf0raUwIVmssYLeo74HDtXF7/view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ان المورث نقل الحصص بتاریخ: صفة المدعي حیث عدم ھـ ١٤٣٤ / ٠٢ / ١٠ الغبن، ثم تم تخارج االخوة في حصصھم بتاریخ: ) أعوام ولم یدعي ٧ ھـ وبقي بعدھا علی قید الحیاة لمدة ( ١٤٣١ / ١٠ / ١٦ . ایضا ولم یدعو الغبن وبعد وفاة المورث رفعو دعوى الغبن في قیمة حصة السھم عند شرائي ھـ، مما یدل عدم صفتھم فالدعوى ١٤٣١ / ١٠ / ١٦ من الوالد في عام . نظام المرافعات الشرعیة من ) ٧٦ ( بتاتا بناء علی المادة والمورث باع حصتھ بصفتھ الرسمیة في جھة رسمیة علی محررات یلع اءانبو ةیمسر ف ءاج ام نم (لولأا لصفلا) ةباتکلا (ثلاثلا بابلا) ي رة (المحررات الرسمیة) وما شملھ من مواد، فال یحق للدائ نظام االثبات د نظامي غیر ال بموجب مستن إ مخالفة النظام والطعن في ھذا المحرر . النصب واالحتیال و الغبن مثل التزویر ا یر المحاسب الخب عدم قناعتنا لما قامت بھ الدائرة من االخذ لتقریر عازن ةیضق يف ينوناقلا يف يتوخا نیبو ينیب ملو ةیلصلاا مھصصح ھـ، ١٤٣٢ / ١٢ / ٠٢ رة في حینھ امام دیوان المظالم عام تاخذ بھ الدائ وما شملھ الخبره) ي ما نص علیھ نظام االثبات (الباب العاشر ـ ولم تجر وعام ھـ ١٤٣١ عام عدل ال امام کاتب لم یدعو الغبن من مودا، و تجار والتجار ال یغبن کما ھو طراف یأتي الغبن وجمیع األ س ومن أین. ھـ ١٤٣٤ .مولعم :: من نظام المرافعات الشرعية المادة السادسة والسبعون 1\. عون ببسب وأ اھتیلاو ءافتنلا ةمکحملا صاصتخا مدعب عفدلا األھلیة أو المصلحة أو ألي سبب آخر، وکذا الدفع بعدم جواز نظر أو النعدام الصفة الدفع بعدم قبول الدعوى أو قیمتھا، أو</w:t>
      </w:r>
    </w:p>
    <w:p>
      <w:pPr>
        <w:spacing w:after="120" w:line="276" w:lineRule="auto"/>
        <w:jc w:val="right"/>
        <w:bidi/>
      </w:pPr>
      <w:r>
        <w:rPr>
          <w:rFonts w:ascii="Traditional Arabic" w:hAnsi="Traditional Arabic" w:cs="Traditional Arabic"/>
          <w:b/>
          <w:i w:val="0"/>
          <w:color w:val="1F4E79"/>
          <w:sz w:val="40"/>
          <w:rtl/>
          <w:szCs w:val="40"/>
        </w:rPr>
        <w:t>الدعوى لسبق الفصل فیھا؛ یجوز الدفع بھ في أي مرحلة تکون فیھا</w:t>
      </w:r>
    </w:p>
    <w:p>
      <w:pPr>
        <w:spacing w:after="120" w:line="276" w:lineRule="auto"/>
        <w:jc w:val="right"/>
        <w:bidi/>
      </w:pPr>
      <w:r>
        <w:rPr>
          <w:rFonts w:ascii="Traditional Arabic" w:hAnsi="Traditional Arabic" w:cs="Traditional Arabic"/>
          <w:b w:val="0"/>
          <w:i w:val="0"/>
          <w:sz w:val="36"/>
          <w:rtl/>
          <w:szCs w:val="36"/>
        </w:rPr>
        <w:t>. الدعوى وتحکم بھ المحکمة من تلقاء نفسھا إذا رأت المحکمة أن الدفع بعدم قبول الدعوى لعیب في صفة.\2 .، أجلت نظر الدعوى لتبلیغ ذي الصفة المدعی علیھ قائم علی أساس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6" w:name="DOC-024"/>
      <w:pPr>
        <w:pStyle w:val="Heading1"/>
        <w:jc w:val="right"/>
        <w:bidi/>
      </w:pPr>
      <w:r>
        <w:rPr>
          <w:rFonts w:ascii="Traditional Arabic" w:hAnsi="Traditional Arabic"/>
          <w:rtl/>
        </w:rPr>
        <w:t>DOC-024 — قرار تطبيق المادة (46) على السيد/ أسامة الزيني بخصوص طلب التنفيذ المقدم من السيد/ عدنان. ـ —</w:t>
      </w:r>
      <w:bookmarkEnd w:id="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طبي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قرار تطبيق المادة (46) على السيد/ أسامة الزيني بخصوص طلب التنفيذ المقدم من السيد/ عدنان.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180–181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https://drive.google.com/file/d/1MEdwKAQXShv18jfmrb2ZFFeNf6b8sJOf/view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#يعناجز اكتب هنا للبحث 0 (/1 خدمات التحقق آل جميعالخدماتالإلكترونية 7 ) دليلالمرخصين أفراد ١ 5لهلأ/ذكم1 0 0 ال 2001 4 تفاصيل قرار 46 رقم القرار حالة القرار 09 0 011ؤ! فعال تاريخ إصدار القرار وقت إصدار القرار 4 60[[طظ1 5 صباحاً رقم الإجراء إسم الدجراء تاريخ الدجراء وقت الإجراء 085 1ظظ**ظظؤ!1 منع المنفذ ضده من السفر 1+4 5 صباحاً تفاصيل منع المنفذ ضده من السفر رقم الإجراء: 1101 [ظظظء!ؤ؛ حالة الإجراء: تم منع المنفذ ضده من السفر تاريخ الإجراء: 014[ط[+ظك1 وقت الإجراء: 5 مساعءً نموذج الإجراء: طّ إجراء حالة الاجراء حالة الإجراء جارى منع المنفذ ضده من السفر تم منع المنفذ ضده من السفر تاريخ الدجراء تاريخ الإجراء 2023-10-9 وقت الإجراء وقت الإجراء 6 منساع 6 منساع 5 12ظ*ظظظ!1 إيقاف إصدار صكوك التوكيل من المنفذ ضده في الأموال وما يؤول إليها 8!+ظ1 3 مسا رقم الإجراء إسم الدجراء تاريخ الدجراء وقت الإجراء تفاصيل إيقاف إصحار صكوك التوكيز من المنفذ ضده فر , الأمواز وما يؤول إليها ذا عييمىى © القضء 55 الإفلاس التتفيذ ٠ 60 التثيق ل اصح لطيو كا 0 الوطعيد ٠ عت وا 6 روصي 2 ل دا 0 لأجزاء: 9 72757 00 لأجزاء: طلاتا نموذج الإجراء: طّ إجراء حالة الإجراء حالة الاجراء جارى إيقاف إصدار صكوك التوكيل تم إيقاف إصدار صكوك التوكيل تاريخ الدجراء تاريخ الإجراء 2023-10-4 وقت الإجراء وقت الإجراء 4 صباحاً 4 صباحاً 085 1*3 الحجز التنفيذى على أموال المنفذ ضده في البنك المركزي 11+04 5 صباحاً تفاصيل الحجز التنفيذي على أموال المنفذ ضده فى البنك المركزى رقم الإجراء: 12311003 حالة الإجراء: تم الحجز و المبلغ غير مكتمل تاريخ الإجراء: 1014[طظ1 وقت الاجراء: 8 مساعً نموذج الإجراء: طّ إجراء حالة الإجراء حالة الاجراء تم الحجز و المبلغ غير مكتمل جاري الحجز التنفيذى علي الاموال تاريخ الدجراء تاريخ الإجراء 2023-10-0 2023-10-9 وقت الإجراء وقت الإجراء 7 صباحاً 7 مسا إجراء حالة الدجراء تم إرسال طلب الحجز الى البنك المركزي وفى إنتظار الرد تاريخ الدجراء 2023-10-9 وقت الاجراء 7 مساع 19*05 (إشعار تسجيل المعلومات الائتمانية (لنسمة 11+04 5 صباحاً رقم الإجراء إسم الإجراء تاريخ الدجراء وقت الإجراء تفاصيل (إشعار تسجيل المعلومات الائتمانية (سمة يوون * القضاء 5 الإفلسن 29] التتفيذ ب (2) إرتوثيق ا عع تشفط اب ( إرووويد ى صن الوط 95 اصرق ا ِ لارَلخ الدذجزاء: 27570 00 لأجزاء: 53 ملاتا نموذخج الإجراء: طّ إجراء حالة الإجراء حالة الاجراء جارى اشعارسمة تم اشعار سمة تاريخ الدجراء تاريخ الإجراء 2023-10-0 وقت الإجراء وقت الإجراء 7 صباحاً 7 صباحاً 065 12*09 الحجز علي عقارات المنفذ ضده 08[ [ظ1 6 صباحاً تفاصيل الحجز علي عقارات المنفذ ضده رقم الإجراء: 19212312009 حالة الإجراء: تم الحجز على العقارات تاريخ الإجراء: 10118ططظ1 وقت الاجراء: 2 مساع نموذخج الإجراء: طّ إجراء حالة الإجراء حالة الاجراء جارى الحجز على العقارات تم الحجز على العقارات تاريخ الدجراء تاريخ الإجراء 3-4 زاح 2023-10-13 م | 2023-10-13 ا أفراد ا 5لهنهتنزا اج 2 1 َِ عر 8 وفت الأراء 8 وطد وفت الدجراء. كنا 1ه مألا 12*04 الإفصاح عن الرخص و السجلات التجارية و المهنية في وزارة التجارة 08[ [ظ1 3 مساء 12007 الحجز على أموال و أسهم المنفذ ضده في هيئة السوق المالية 106105 4 صباحاً 12007 تحويل المبلغ المحجوز عليه فى البنك المركزي 1|105 5 صباحاً 191 الإفصاح عن عقارات المنفذ ضده 08[ [ظ1 6 صباحاً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7" w:name="DOC-025"/>
      <w:pPr>
        <w:pStyle w:val="Heading1"/>
        <w:jc w:val="right"/>
        <w:bidi/>
      </w:pPr>
      <w:r>
        <w:rPr>
          <w:rFonts w:ascii="Traditional Arabic" w:hAnsi="Traditional Arabic"/>
          <w:rtl/>
        </w:rPr>
        <w:t>DOC-025 — محضر تفويض المحكمة وكيل السيد/ عدنان تحديث صك أرض الروضة بموجب طلب الإفلاس المقدم من عدنان رقم (405034600730696) وتاريخ 24/1/1446هـ ـ 24/1/1446هـ</w:t>
      </w:r>
      <w:bookmarkEnd w:id="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تفويض المحكمة وكيل السيد/ عدنان تحديث صك أرض الروضة بموجب طلب الإفلاس المقدم من عدنان رقم (405034600730696) وتاريخ 24/1/1446هـ ـ 24/1/1446هـ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182–183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https://drive.google.com/file/d/1sMG49XQqm5mtmG0guWw-1n8kQvSNEe0Y/view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121111161611111 المملكة العربية السعودية «ري75 5 ماع رقم المحضر 197.“سانا..اعسا.ه.ع وزارة العدل ١ ا 1 ل / محكمة التنفيذ بجدة تحجكة تاريخ المحضر 1/8/ عع دائرة التنفيذ الثانية: 2 الوقت ع | ناس محصظر مقتول ظ رقم الطلب /ا/550+17(0061١٠+5 تاربخ الطلب ١550/7/1 ا طالب الشفيذ_ #االاسم عدنان احمد عباس زيني #الجنسية سعودي « رقم الهوية ٠١11/١975 " نوع الهوية هوية وطنية "" الاسعح أسامة احمد عباس زيني #االجنسية سعودي #ا رقم الهوية ٠٠١١0١5١٠١ " نوع الهوية هوية وطنية نائب طالب التنفيذ الاسم محمد فواز بن منير الثعلي #الجنسية سعودي #ا رقم الهوية ٠١3950851 "انوع الهوية هدية وطنية نوع النيابة # الاسم وكالة صادرة من السعودية "ا التاريخ " الرقم 22000 "المصدر بيانات السند التنفيذي "" التصنيف مالي " الرقم "! النزوع احكام و قرارات - حكم اقرار/ أمر صادر من المحكمة " المصدر المحكمة التجارية بجدة "" التاريخ ١220/5/١7 " العذيل بختم التنفيذ رقم 5٠1٠١75 6١171061 *المبلغ الطاب به اير رك الاجم ب 0 القاضي ل ا ا 11 ل عبدالمجيد منصور ناصر الخريجي 0 عو ان شاك ل أ ا 00 ا ا 10 يا الس 7؟إ؟ سس لس سس سس سس لس ييا المملكة العربية السعودية «ر.75 - مامه رقم المحضر 197سنا..اعسا.و.ع وزازة العدل 2 محكمة التنفيذ بجدة لك تاريخ المحضر ع1/1/8ععا دائرة التنفيذ الثانية ' 2 الوقت ع |.الس تفاصيل المحصر الحمد لله وحده وبعد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وحده وبعد: بناء على التذكرة الواردة من التواصل العدلي رقم 240459362 المقدمة من طالب التنفيذ وكالة/</w:t>
      </w:r>
    </w:p>
    <w:p>
      <w:pPr>
        <w:spacing w:after="120" w:line="276" w:lineRule="auto"/>
        <w:jc w:val="right"/>
        <w:bidi/>
      </w:pPr>
      <w:r>
        <w:rPr>
          <w:rFonts w:ascii="Traditional Arabic" w:hAnsi="Traditional Arabic" w:cs="Traditional Arabic"/>
          <w:b w:val="0"/>
          <w:i w:val="0"/>
          <w:sz w:val="36"/>
          <w:highlight w:val="yellow"/>
          <w:rtl/>
          <w:szCs w:val="36"/>
        </w:rPr>
        <w:t>عمرالمطيرى سعودى الجنسية بالهوية رفم 1099745901 بعوجب الوكالة رقم 454671384 والمخول له فيها حق الإقرار والانكار وفيما يخص العقارات استلام الصكوك وتحديث الصكوك..ويطلب تفويضه في تحديث الصك رقم 520216020452 وتاريخ 7 الصادر من كتابة العدل الأولى بجدة وبناء على الفقرة الرابعة من اللائحة التنفيذية للمادة الخامسة والاربعون من نظام التنفيذ والتي تنص على: (إذا اقتضى التنفيذ على العقار إكمال نواقص وثيقة تملك العقار؛ فللدائرة الكتابة للجهة المصدرة لإكمال اللازم دون حضور صاحب الصك, ولها تفويض الدائن, أو وكيل البيع الفضائي, أو غيرهما تفويضا محددا, بقرار تصدره), ولتعذر اكمال مهمه البيع بالمزاد.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قررت الدائرة تفويض وكيل طالب التنفيذ / عمرالمطيرى سعودى الجنسية بالهوية رفم 1099745901 بعوجب الوكالة رقم 4 بتحديث صك العقار 520216020452 وتاريخ 1440/02/07ه الصادر من كتابة العدل الأولى بجدة , وإصدار صك إلكتروني له , ليتسنى للدائرة اكمال اللازم كذلك يتعهد المفوض له بتحديث الصك, وتسليمه بعد تحديثه للدائرة مع التنويه إلى أن هذا التفويض لا يعني نقل ملكية العقار أو بيعه أو حجزه أو التصرف فيه وحتى لا يخفى جرى إثباته, وبالله التوفيق, وصلى الله وسلم على نبينا محمد وعلى 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وصلي الله وسلم علي نبينا محمد وعلى آله وصحبه أجمعين ال 0 0 القاضى - د 3 0 1 0 0 00 عبدالمجيد منصور ناصر الخريجي 0 3 1 0 530 0 بد 10 0 رك لي الس سس ؟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8" w:name="DOC-026"/>
      <w:pPr>
        <w:pStyle w:val="Heading1"/>
        <w:jc w:val="right"/>
        <w:bidi/>
      </w:pPr>
      <w:r>
        <w:rPr>
          <w:rFonts w:ascii="Traditional Arabic" w:hAnsi="Traditional Arabic"/>
          <w:rtl/>
        </w:rPr>
        <w:t>DOC-026 — محضر رفع التصرف على صك أرض التنس بموجب طلب الإفلاس من عدنان رقم (405034600788314) وتاريخ 23/03/1446هـ. ـ 23/03/1446هـ</w:t>
      </w:r>
      <w:bookmarkEnd w:id="2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رفع التصرف على صك أرض التنس بموجب طلب الإفلاس من عدنان رقم (405034600788314) وتاريخ 23/03/1446هـ. ـ 23/03/1446هـ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23/03/1446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184–185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https://drive.google.com/file/d/1iouPL40VZKQk23j_o5ek8QYclVwUDgss/view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[111111101011110111111111111010101010100000000001101111111110111111117777777777777111 المملكة العربية السعودية «ري75 - ااام رقم المحضر عاساالم/اء.عشا.م.ع وزارة العدل اج 1: / // مككسقة ا لاتفذلمطة ا سا تاريخ المحضر سس س/ رعع| دائرة التنفيذ الثانية ' « الوقت 47.</w:t>
      </w:r>
    </w:p>
    <w:p>
      <w:pPr>
        <w:spacing w:after="120" w:line="276" w:lineRule="auto"/>
        <w:jc w:val="right"/>
        <w:bidi/>
      </w:pPr>
      <w:r>
        <w:rPr>
          <w:rFonts w:ascii="Traditional Arabic" w:hAnsi="Traditional Arabic" w:cs="Traditional Arabic"/>
          <w:b w:val="0"/>
          <w:i w:val="0"/>
          <w:sz w:val="36"/>
          <w:highlight w:val="yellow"/>
          <w:rtl/>
          <w:szCs w:val="36"/>
        </w:rPr>
        <w:t>محضر معتوح ظ رقم الطلب 51٠١720١1100110 تاربخ الطلب 7 ١520 ا طابت اسفيخ_ الاسم عدنان احمد عباس زيني #الجنسية سعودي #ا رقم الهوية ٠١11/١975 " نوع الهوية هوية وطنية " الاسم اسامة احمد عباس زيني #االجنسية سعودي "" رقم الهوية ٠٠١١١ #"# نوع الهوية هوية وطنية نائب طالب التنفيذ #االاسم محمد فواز بن منير التعلي #االجنسية سعودي "رقم الهوية ٠١9/5817 "انوع الهوية هوية وطنية نوع النيابة # الاسم وكالة صادرة من السعودية "ا التاريخ " الرقم 22000 "المصدر بيانات السند التنفيذي "" التصنيف مالي " الرقم " النزوعح احكام و قرارات - حكم /قرار/ أمر صادر من المحكمة "" المصدر المحكمة التجارية بجدة "ا التاريخن ١250/5/١١ "ا العذيل بختم التنفيذ رقم 5٠٠١75 0١151001 * البلغ العطاب به 0 0 م القاضي 0 1 5 عبدالمجيد منصور ناصر الخريجي 00 كم لس سس سس سس لس ييا م ا رقم المحضر. #انالرلا..[عسا.م.ع وزازة العدل 2 مككمة ا التتميةالحدة لك تاريخ المحضر ساس س/ رعع| دائرة التنفيذ الثانية ' 2 الوقت 47.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لتحظر ققصدوال تفاصيل المحصر الحمد لله وحده وبعد</w:t>
      </w:r>
    </w:p>
    <w:p>
      <w:pPr>
        <w:spacing w:after="120" w:line="276" w:lineRule="auto"/>
        <w:jc w:val="right"/>
        <w:bidi/>
      </w:pPr>
      <w:r>
        <w:rPr>
          <w:rFonts w:ascii="Traditional Arabic" w:hAnsi="Traditional Arabic" w:cs="Traditional Arabic"/>
          <w:b/>
          <w:i w:val="0"/>
          <w:color w:val="1F4E79"/>
          <w:sz w:val="40"/>
          <w:rtl/>
          <w:szCs w:val="40"/>
        </w:rPr>
        <w:t>الحمد لله وحده, وصلى الله وسلم وبارك على رسول اللّه, وعلى آله وصحبه أجمعين, وبعد: فبناء للايميل الوارد من وكالة التنفيذ</w:t>
      </w:r>
    </w:p>
    <w:p>
      <w:pPr>
        <w:spacing w:after="120" w:line="276" w:lineRule="auto"/>
        <w:jc w:val="right"/>
        <w:bidi/>
      </w:pPr>
      <w:r>
        <w:rPr>
          <w:rFonts w:ascii="Traditional Arabic" w:hAnsi="Traditional Arabic" w:cs="Traditional Arabic"/>
          <w:b w:val="0"/>
          <w:i w:val="0"/>
          <w:sz w:val="36"/>
          <w:rtl/>
          <w:szCs w:val="36"/>
        </w:rPr>
        <w:t>بتاريخ 1446/02/29 ه ونصه: (إشارة إلى البريد الوارد من وكالة التوثيق والتسجيل العيني للعقار والمتضمن صدور صك الحكم رقم 4630084488 وتاريخ 27 /1 /1446ه, الصادر من محكمة الاستئناف بمحافظة جدة, الدائرة الحقوقية الثانية ( مرفق نسخه منه ) , والذى ينص منطوقه على (ثبت لدى الدائرة ملكية المدعي للعقار محل الدعوىى.) , وتعذر نقل ملكية العقار لوجود منع من التصرف على المدعى عليه " مالك العقار "/ أسامه احمد عباس زيني هوية رقم 1 وإ وإنظر ا لوجود اول طلب تنفيذ قائم على المذكور لدى الدائرة , عليه نأمل إبداء مرئيات فضيلتكم بشأن الاستثناء من المنع من التصرف وإكمال عملية نقل ملكة العقار بناء على الحكم الصادر مع بقاء المنع من التصرف على المدعى عليه.) , عليه وباطلاع الدائرة على الحكم المرفق وجدته الدائرة حكما نهائيا صادرآ من الدائرة الحقوقية الثانية بمحكمة الإستئناف بجدة برقم 4630084488 وتاريخ 13/01/27 ه ومنطوق الحكم: (حكمت الدائرة بقبول الإستئناف شكلاً ورفضه موضوعا , تأبيد الحكم المستأنف المدون بالصك رقم 9 9و4 وتاريخ 1445/12/04ه الصادر من الدائرة التاسعة والثلاثون بالمحكمة العامة بمحافظة جدة فيما اعترض عليه , والقاضي منطوقه بما نصه ثبت لدى الدائرة مليكة المدعي للعقار محل الدعوى رقم 520220014919 وتاريخ 1435/09/24 ه .أ.ه.), لذا فقد تقرر رفع المنع من التصرف في صك العقار الصادر من كتابة العدل الأولى بجدة برقم 520220014919 وتاريخ 724ه+م+. هذا وبالله التوفيق.</w:t>
      </w:r>
    </w:p>
    <w:p>
      <w:pPr>
        <w:spacing w:after="120" w:line="276" w:lineRule="auto"/>
        <w:jc w:val="right"/>
        <w:bidi/>
      </w:pPr>
      <w:r>
        <w:rPr>
          <w:rFonts w:ascii="Traditional Arabic" w:hAnsi="Traditional Arabic" w:cs="Traditional Arabic"/>
          <w:b w:val="0"/>
          <w:i w:val="0"/>
          <w:sz w:val="36"/>
          <w:highlight w:val="yellow"/>
          <w:rtl/>
          <w:szCs w:val="36"/>
        </w:rPr>
        <w:t>وصلي الله وسلم علي نبينا محمد وعلى آله وصحبه أجمعين 0 القاضي ا عبدالمجيد منصور ناصر الخريجي 300 الل ؟ |؟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9" w:name="DOC-027"/>
      <w:pPr>
        <w:pStyle w:val="Heading1"/>
        <w:jc w:val="right"/>
        <w:bidi/>
      </w:pPr>
      <w:r>
        <w:rPr>
          <w:rFonts w:ascii="Traditional Arabic" w:hAnsi="Traditional Arabic"/>
          <w:rtl/>
        </w:rPr>
        <w:t>DOC-027 — مرفقات تقييم شركة احمد زيني التجارية مرة بمبلغ 68 مليون ومرة بمبلغ 79 مليون.pdf</w:t>
      </w:r>
      <w:bookmarkEnd w:id="2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تقييم شركة احمد زيني التجارية مرة بمبلغ 68 مليون ومرة بمبلغ 79 مليون.pdf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186–188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https://drive.google.com/file/d/1VwhWeEOUTk_4yP4OE-p20WaA0mFMgcUX/view?usp=drivesdk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0" w:name="DOC-028"/>
      <w:pPr>
        <w:pStyle w:val="Heading1"/>
        <w:jc w:val="right"/>
        <w:bidi/>
      </w:pPr>
      <w:r>
        <w:rPr>
          <w:rFonts w:ascii="Traditional Arabic" w:hAnsi="Traditional Arabic"/>
          <w:rtl/>
        </w:rPr>
        <w:t>DOC-028 — وكالة الجدة عاتقة الى محمد الثعلي ـ في 19-03-1445 ـ تنتهي 19-03-1446.pdf</w:t>
      </w:r>
      <w:bookmarkEnd w:id="3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وكالة الجدة عاتقة الى محمد الثعلي ـ في 19-03-1445 ـ تنتهي 19-03-1446.pdf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189–189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https://drive.google.com/file/d/1GkHMivGABMteSQpMpkZkrAWyNTlLZsNd/view?usp=drivesdk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فارطلأا أصالة عن نفسه ١ مو ل عاتقه محمدي محمدع ا رازي سعودية ل مد ي ١٠٠٧٠٥٦٨٤٧ أصالة عن نفسه #\ الطرف االسم ا سية نوع ال و ة رقم ال و ة الصفة النطاق: ٢ وكيل محمد فواز بن من الثع سعودي ل مد ي ١٠٩٨٩٠٨٢٧٨ - يحق للوكيل توكيل الغ - مراجعة جميع ا ات ذات العالقة وإ اء جميع اإلجراءات الالزمة والتوقيع فيما يتطلب ذلك - االستالم و ال سليم : دونبلا -طلب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 م٢٠٢٣/١٠/٠٤ | ـ ١٤٤٥/٠٣/١٩: ةلا ولا رادصإ خ رات م٢٠٢٤/٠٩/٢٢ | ـ ١٤٤٦/٠٣/١٩: ةلا ولا ءاـ ـتـنإ خ رات ةينو كللإا تلاا ولا تامدخ: ةلا ولا ردصم لدعلا ةرازول ةينو كللإا تامد ا ع ةقيثولا ة نم ققحتلا نكم و قيثوتلا تامد ي و كللإا ماظنلا نم ةقيثولا هذ تردص ٤٥١٥٣٧٧٦٦: ةلا ولا م ـقر ةي نم: ةلا ولا ةـلاـح وثيقة وكـالـةوزارة العدل اململكة العر ية السعودية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1" w:name="DOC-029"/>
      <w:pPr>
        <w:pStyle w:val="Heading1"/>
        <w:jc w:val="right"/>
        <w:bidi/>
      </w:pPr>
      <w:r>
        <w:rPr>
          <w:rFonts w:ascii="Traditional Arabic" w:hAnsi="Traditional Arabic"/>
          <w:rtl/>
        </w:rPr>
        <w:t>DOC-029 — التماس الشيخ أسامه زيني ـ القضية 42824717 ـ من المستشار.docx</w:t>
      </w:r>
      <w:bookmarkEnd w:id="3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أسامه زيني ـ القضية 42824717 ـ من المستشار.docx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190–198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https://drive.google.com/file/d/1m8dl8PmAPDFJTVs25MmTH7SZAf5QFV_Y/view?usp=drivesdk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طلــــب "التمـــــاس" إعــــادة النــــــــظر صاحب الفضيلة/ رئيس محكمة الاستئناف بالمحكمة التجارية بجدة حفظه الله السلام عليكم ورحمة الله وبركاته،،، 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spacing w:after="120" w:line="276" w:lineRule="auto"/>
        <w:jc w:val="right"/>
        <w:bidi/>
      </w:pPr>
      <w:r>
        <w:rPr>
          <w:rFonts w:ascii="Traditional Arabic" w:hAnsi="Traditional Arabic" w:cs="Traditional Arabic"/>
          <w:b/>
          <w:i w:val="0"/>
          <w:color w:val="1F4E79"/>
          <w:sz w:val="40"/>
          <w:rtl/>
          <w:szCs w:val="40"/>
        </w:rPr>
        <w:t>ثانياً: أوجه الالتماس بإعادة النظر في الحكم محل الطعن:</w:t>
      </w:r>
    </w:p>
    <w:p>
      <w:pPr>
        <w:spacing w:after="120" w:line="276" w:lineRule="auto"/>
        <w:jc w:val="right"/>
        <w:bidi/>
      </w:pPr>
      <w:r>
        <w:rPr>
          <w:rFonts w:ascii="Traditional Arabic" w:hAnsi="Traditional Arabic" w:cs="Traditional Arabic"/>
          <w:b w:val="0"/>
          <w:i w:val="0"/>
          <w:sz w:val="36"/>
          <w:rtl/>
          <w:szCs w:val="36"/>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spacing w:after="120" w:line="276" w:lineRule="auto"/>
        <w:jc w:val="right"/>
        <w:bidi/>
      </w:pPr>
      <w:r>
        <w:rPr>
          <w:rFonts w:ascii="Traditional Arabic" w:hAnsi="Traditional Arabic" w:cs="Traditional Arabic"/>
          <w:b w:val="0"/>
          <w:i w:val="0"/>
          <w:sz w:val="36"/>
          <w:rtl/>
          <w:szCs w:val="36"/>
        </w:rPr>
        <w:t>2-إذا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للمدعى/ أسامه... من الطلب التنفيذي محل الدعوى...)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spacing w:after="120" w:line="276" w:lineRule="auto"/>
        <w:jc w:val="right"/>
        <w:bidi/>
      </w:pPr>
      <w:r>
        <w:rPr>
          <w:rFonts w:ascii="Traditional Arabic" w:hAnsi="Traditional Arabic" w:cs="Traditional Arabic"/>
          <w:b w:val="0"/>
          <w:i w:val="0"/>
          <w:sz w:val="36"/>
          <w:rtl/>
          <w:szCs w:val="36"/>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ناهيك عما اشتمل عليه من مقابل قيمي من غير المتصور...).</w:t>
      </w:r>
    </w:p>
    <w:p>
      <w:pPr>
        <w:spacing w:after="120" w:line="276" w:lineRule="auto"/>
        <w:jc w:val="right"/>
        <w:bidi/>
      </w:pPr>
      <w:r>
        <w:rPr>
          <w:rFonts w:ascii="Traditional Arabic" w:hAnsi="Traditional Arabic" w:cs="Traditional Arabic"/>
          <w:b w:val="0"/>
          <w:i w:val="0"/>
          <w:sz w:val="36"/>
          <w:rtl/>
          <w:szCs w:val="36"/>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spacing w:after="120" w:line="276" w:lineRule="auto"/>
        <w:jc w:val="right"/>
        <w:bidi/>
      </w:pPr>
      <w:r>
        <w:rPr>
          <w:rFonts w:ascii="Traditional Arabic" w:hAnsi="Traditional Arabic" w:cs="Traditional Arabic"/>
          <w:b w:val="0"/>
          <w:i w:val="0"/>
          <w:sz w:val="36"/>
          <w:rtl/>
          <w:szCs w:val="36"/>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3-إذا وقع من الخصم غش من شأنه التأثير في الحكم: 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4-إذا كان منطوق الحكم يناقض بعضه بعضاً. 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spacing w:after="120" w:line="276" w:lineRule="auto"/>
        <w:jc w:val="right"/>
        <w:bidi/>
      </w:pPr>
      <w:r>
        <w:rPr>
          <w:rFonts w:ascii="Traditional Arabic" w:hAnsi="Traditional Arabic" w:cs="Traditional Arabic"/>
          <w:b w:val="0"/>
          <w:i w:val="0"/>
          <w:sz w:val="36"/>
          <w:rtl/>
          <w:szCs w:val="36"/>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spacing w:after="120" w:line="276" w:lineRule="auto"/>
        <w:jc w:val="right"/>
        <w:bidi/>
      </w:pPr>
      <w:r>
        <w:rPr>
          <w:rFonts w:ascii="Traditional Arabic" w:hAnsi="Traditional Arabic" w:cs="Traditional Arabic"/>
          <w:b w:val="0"/>
          <w:i w:val="0"/>
          <w:sz w:val="36"/>
          <w:rtl/>
          <w:szCs w:val="36"/>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spacing w:after="120" w:line="276" w:lineRule="auto"/>
        <w:jc w:val="right"/>
        <w:bidi/>
      </w:pPr>
      <w:r>
        <w:rPr>
          <w:rFonts w:ascii="Traditional Arabic" w:hAnsi="Traditional Arabic" w:cs="Traditional Arabic"/>
          <w:b w:val="0"/>
          <w:i w:val="0"/>
          <w:sz w:val="36"/>
          <w:rtl/>
          <w:szCs w:val="36"/>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spacing w:after="120" w:line="276" w:lineRule="auto"/>
        <w:jc w:val="right"/>
        <w:bidi/>
      </w:pPr>
      <w:r>
        <w:rPr>
          <w:rFonts w:ascii="Traditional Arabic" w:hAnsi="Traditional Arabic" w:cs="Traditional Arabic"/>
          <w:b w:val="0"/>
          <w:i w:val="0"/>
          <w:sz w:val="36"/>
          <w:rtl/>
          <w:szCs w:val="36"/>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spacing w:after="120" w:line="276" w:lineRule="auto"/>
        <w:jc w:val="right"/>
        <w:bidi/>
      </w:pPr>
      <w:r>
        <w:rPr>
          <w:rFonts w:ascii="Traditional Arabic" w:hAnsi="Traditional Arabic" w:cs="Traditional Arabic"/>
          <w:b w:val="0"/>
          <w:i w:val="0"/>
          <w:sz w:val="36"/>
          <w:rtl/>
          <w:szCs w:val="36"/>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spacing w:after="120" w:line="276" w:lineRule="auto"/>
        <w:jc w:val="right"/>
        <w:bidi/>
      </w:pPr>
      <w:r>
        <w:rPr>
          <w:rFonts w:ascii="Traditional Arabic" w:hAnsi="Traditional Arabic" w:cs="Traditional Arabic"/>
          <w:b/>
          <w:i w:val="0"/>
          <w:color w:val="1F4E79"/>
          <w:sz w:val="40"/>
          <w:rtl/>
          <w:szCs w:val="4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spacing w:after="120" w:line="276" w:lineRule="auto"/>
        <w:jc w:val="right"/>
        <w:bidi/>
      </w:pPr>
      <w:r>
        <w:rPr>
          <w:rFonts w:ascii="Traditional Arabic" w:hAnsi="Traditional Arabic" w:cs="Traditional Arabic"/>
          <w:b w:val="0"/>
          <w:i w:val="0"/>
          <w:sz w:val="36"/>
          <w:rtl/>
          <w:szCs w:val="36"/>
        </w:rPr>
        <w:t>نسأل الله العلي القدير أن يحق الحق والعدل على أيديكم،،،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2" w:name="DOC-030"/>
      <w:pPr>
        <w:pStyle w:val="Heading1"/>
        <w:jc w:val="right"/>
        <w:bidi/>
      </w:pPr>
      <w:r>
        <w:rPr>
          <w:rFonts w:ascii="Traditional Arabic" w:hAnsi="Traditional Arabic"/>
          <w:rtl/>
        </w:rPr>
        <w:t>DOC-030 — تقرير خبرة (المرحلة الأولى) صادر عن مكتب "طلال أبو غزالة وشركاه" مؤرخ 27/6/2011م ـ 27/6/2011م</w:t>
      </w:r>
      <w:bookmarkEnd w:id="3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خبرة (المرحلة الأولى) صادر عن مكتب "طلال أبو غزالة وشركاه" مؤرخ 27/6/2011م ـ 27/6/2011م</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27/6/2011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199–204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https://drive.google.com/file/d/1cUEJcpiSk2FSWkZhD_G1wTEkIm6wnMZP/view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20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20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۹۷,۵۰۹,۱۱۸</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۱۹,۸۱۰,۹۳۹</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٢٢,٦٤٥,٧٧٤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٢١,٥٣٢,٤٨٣</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١,٧٩٧,١٥٢</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٤٤٥,٣١٦</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١,٣٥١,٨٣٦</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٢٠,٣٥٠,٣٨٤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٨,٢٣٣,٦٦٤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٢٢٢,٦٥٩</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١٥٠,٥٣٦,٢٣٢</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٧٩,٩٢٤,٩٠١</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٢٢٥,٠٤٩,٢٤٨</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٦٩,٧٦٥,٢٦٧</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٥١,٧٦١,٣٢۷</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٢٠,٧٠٤,٥٣١</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١٠,٣٥٢,٢٦٥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٣,٦٦٨,٨٩٧</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٧٣,٤٣٤,١٦٤</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٣١,٩٥٠,٣٨٨</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٣٠,٢٢٨,٨٤٤</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١٩,٣٥٢,٦٩٥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١٤٤,٠٤٥,٤٩٥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٧٩٩,٤٦٣</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٢,٣٤١,٢٦٠</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٨,٣٥٩,٣٨٠</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٧٥,٢٣٤,٤١٨</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٤,٦٩٠,٤٨٣</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٨٣,٥٩۳,۷۹۸</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٤,٦٩٠,٤۸۳ ريال</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١٤٥,٤٠٥</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۱,۱۱۳,۲۹۱</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۱,۰۷۸,۸۱۱</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٤٣١,٥٢٤</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٢١٥,٧٦٣</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١,٤٥٤,٠٥٠</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١,٣٠٨,٦٤٥</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١,٣٥٠,٤٧٠</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٤,٦٩٠,٣٤٣</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٢,٤٦٣,٧٦١ ريال</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 ق ل</w:t>
            </w:r>
          </w:p>
        </w:tc>
        <w:tc>
          <w:tcPr>
            <w:tcW w:type="dxa" w:w="4677"/>
          </w:tcPr>
          <w:p>
            <w:pPr>
              <w:jc w:val="right"/>
              <w:bidi/>
            </w:pPr>
            <w:r/>
            <w:r>
              <w:rPr>
                <w:rFonts w:ascii="Traditional Arabic" w:hAnsi="Traditional Arabic" w:cs="Traditional Arabic"/>
                <w:b w:val="0"/>
                <w:sz w:val="24"/>
                <w:rtl/>
                <w:szCs w:val="24"/>
              </w:rPr>
              <w:t>٤,٦٩٠,٤٨٣ ريال</w:t>
            </w:r>
          </w:p>
        </w:tc>
      </w:tr>
      <w:tr>
        <w:tc>
          <w:tcPr>
            <w:tcW w:type="dxa" w:w="4677"/>
          </w:tcPr>
          <w:p>
            <w:pPr>
              <w:jc w:val="right"/>
              <w:bidi/>
            </w:pPr>
            <w:r/>
            <w:r>
              <w:rPr>
                <w:rFonts w:ascii="Traditional Arabic" w:hAnsi="Traditional Arabic" w:cs="Traditional Arabic"/>
                <w:b w:val="0"/>
                <w:sz w:val="24"/>
                <w:rtl/>
                <w:szCs w:val="24"/>
              </w:rPr>
              <w:t xml:space="preserve">ريك شركة أوزكو المحدودة (أسامة أحمد زيني) عدنان </w:t>
            </w:r>
          </w:p>
        </w:tc>
        <w:tc>
          <w:tcPr>
            <w:tcW w:type="dxa" w:w="4677"/>
          </w:tcPr>
          <w:p>
            <w:pPr>
              <w:jc w:val="right"/>
              <w:bidi/>
            </w:pPr>
            <w:r/>
            <w:r>
              <w:rPr>
                <w:rFonts w:ascii="Traditional Arabic" w:hAnsi="Traditional Arabic" w:cs="Traditional Arabic"/>
                <w:b w:val="0"/>
                <w:sz w:val="24"/>
                <w:rtl/>
                <w:szCs w:val="24"/>
              </w:rPr>
              <w:t>٢,٤٦٣,٧٦١</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3" w:name="DOC-031"/>
      <w:pPr>
        <w:pStyle w:val="Heading1"/>
        <w:jc w:val="right"/>
        <w:bidi/>
      </w:pPr>
      <w:r>
        <w:rPr>
          <w:rFonts w:ascii="Traditional Arabic" w:hAnsi="Traditional Arabic"/>
          <w:rtl/>
        </w:rPr>
        <w:t>DOC-031 — مرفقات المدعي عدنان زيني في الدعوى رقم 42824717.pdf</w:t>
      </w:r>
      <w:bookmarkEnd w:id="3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المدعي عدنان زيني في الدعوى رقم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205–253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https://drive.google.com/file/d/1MEQ3sd4Ecm46_kIVLH7pCG57aen7bNi8/view?usp=drivesdk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52، فُتات أسطر: 208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52؛ فُتات أسطر: 208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AD تقرير خبرة مقدم إلى أطراف النزاع فيما يتعلق بالقضيتين رقم ٢/٥٧٩٨ / ق لعام ١٤٣١هـ ورقم ٢/١٣٧٥/ ق لعام ١٤٣٢هـ والمنظورتين لدى الدائرة السابعة عشر في المحكمة الإدارية بجدة بخصوص النزاع القائم بين المدعين السادة / عدنان أحمد عباس زيني وفيصل وغدير وطلال أبناء غازي أحمد زيني والمدعى عليه السيد / أسامة أحمد زيني طلال أبوغزاله وشركاه..</w:t>
      </w:r>
    </w:p>
    <w:p>
      <w:pPr>
        <w:spacing w:after="120" w:line="276" w:lineRule="auto"/>
        <w:jc w:val="right"/>
        <w:bidi/>
      </w:pPr>
      <w:r>
        <w:rPr>
          <w:rFonts w:ascii="Traditional Arabic" w:hAnsi="Traditional Arabic" w:cs="Traditional Arabic"/>
          <w:b w:val="0"/>
          <w:i w:val="0"/>
          <w:sz w:val="36"/>
          <w:rtl/>
          <w:szCs w:val="36"/>
        </w:rPr>
        <w:t>جدة في ٧ ذو القعدة ١٤٣٢هـ الموافق ٥ اكتوبر ٢٠١١م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السادة المدعين / عدنان أحمد عباس زيني وفيصل وغدير وطلال أبناء غازي أحمد زيني والمدعي عليه السيد / أسامة أحمد زيني المحترمين عدة - المملكة العربية السعودية السلام عليكم ورحمة الله وبركاته الموضوع: تقرير خبرة فيما يتعلق بالقضيتين رقم ٢/٥٧٩٨/ ق لعام ١٤٣١هـ ورقم ٢/١٣٧٥/ق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 محل الدعوة.</w:t>
      </w:r>
    </w:p>
    <w:p>
      <w:pPr>
        <w:spacing w:after="120" w:line="276" w:lineRule="auto"/>
        <w:jc w:val="right"/>
        <w:bidi/>
      </w:pPr>
      <w:r>
        <w:rPr>
          <w:rFonts w:ascii="Traditional Arabic" w:hAnsi="Traditional Arabic" w:cs="Traditional Arabic"/>
          <w:b w:val="0"/>
          <w:i w:val="0"/>
          <w:sz w:val="36"/>
          <w:rtl/>
          <w:szCs w:val="36"/>
        </w:rPr>
        <w:t>هذا التقرير محصور استخدامه للغرض المعد من أجلة ولا يجوز استخدامه أو جزاء منه لأي أغراض أخرى.</w:t>
      </w:r>
    </w:p>
    <w:p>
      <w:pPr>
        <w:spacing w:after="120" w:line="276" w:lineRule="auto"/>
        <w:jc w:val="right"/>
        <w:bidi/>
      </w:pPr>
      <w:r>
        <w:rPr>
          <w:rFonts w:ascii="Traditional Arabic" w:hAnsi="Traditional Arabic" w:cs="Traditional Arabic"/>
          <w:b w:val="0"/>
          <w:i w:val="0"/>
          <w:sz w:val="36"/>
          <w:rtl/>
          <w:szCs w:val="36"/>
        </w:rPr>
        <w:t>وتفضلوا بقبول فائق الإحترام،، طلال أبوغزالة وشركاه محاسبون: قانونيون PR 61 A1 Pie Public Accountant TALAL ABU-CHAZALEN &amp; CO : أولاً أسس إعداد التقرير.</w:t>
      </w:r>
    </w:p>
    <w:p>
      <w:pPr>
        <w:spacing w:after="120" w:line="276" w:lineRule="auto"/>
        <w:jc w:val="right"/>
        <w:bidi/>
      </w:pPr>
      <w:r>
        <w:rPr>
          <w:rFonts w:ascii="Traditional Arabic" w:hAnsi="Traditional Arabic" w:cs="Traditional Arabic"/>
          <w:b w:val="0"/>
          <w:i w:val="0"/>
          <w:sz w:val="36"/>
          <w:rtl/>
          <w:szCs w:val="36"/>
        </w:rPr>
        <w:t>الفهرس</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الدفترية المعدلة بالتقييم واثر التجاوزات</w:t>
      </w:r>
    </w:p>
    <w:p>
      <w:pPr>
        <w:spacing w:after="120" w:line="276" w:lineRule="auto"/>
        <w:jc w:val="right"/>
        <w:bidi/>
      </w:pPr>
      <w:r>
        <w:rPr>
          <w:rFonts w:ascii="Traditional Arabic" w:hAnsi="Traditional Arabic" w:cs="Traditional Arabic"/>
          <w:b w:val="0"/>
          <w:i w:val="0"/>
          <w:sz w:val="36"/>
          <w:rtl/>
          <w:szCs w:val="36"/>
        </w:rPr>
        <w:t>E</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القوائم المالية المعدلة بالتقييم واثر التجاوزات لشركة أحمد زيني وأولاده كما في ١٤٣٢/٤/٣٠ هـ ( معده وفقاً لأساس حقوق الملكية).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بالتقييم واثر التجاوزات لشركة أحمد زيني التجارية كما في</w:t>
      </w:r>
    </w:p>
    <w:p>
      <w:pPr>
        <w:spacing w:after="120" w:line="276" w:lineRule="auto"/>
        <w:jc w:val="right"/>
        <w:bidi/>
      </w:pPr>
      <w:r>
        <w:rPr>
          <w:rFonts w:ascii="Traditional Arabic" w:hAnsi="Traditional Arabic" w:cs="Traditional Arabic"/>
          <w:b w:val="0"/>
          <w:i w:val="0"/>
          <w:sz w:val="36"/>
          <w:rtl/>
          <w:szCs w:val="36"/>
        </w:rPr>
        <w:t>۲۰۱۱/۳/۳۱م ( معده على أساس حقوق الملكية).</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 الدفترية المعدلة بالتقييم كما في ٢٠١١/٣/٣١م.</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الناتجة عن التجاوزات على القوائم المالية لشركة أحمد زيني وأولاده</w:t>
      </w:r>
    </w:p>
    <w:p>
      <w:pPr>
        <w:spacing w:after="120" w:line="276" w:lineRule="auto"/>
        <w:jc w:val="right"/>
        <w:bidi/>
      </w:pPr>
      <w:r>
        <w:rPr>
          <w:rFonts w:ascii="Traditional Arabic" w:hAnsi="Traditional Arabic" w:cs="Traditional Arabic"/>
          <w:b w:val="0"/>
          <w:i w:val="0"/>
          <w:sz w:val="36"/>
          <w:rtl/>
          <w:szCs w:val="36"/>
        </w:rPr>
        <w:t>وشركة أحمد زيني التجارية .تازواجتلا: ًاعباس ثامناً: الملاحظات تاسعاً: أعمال المراجعة للشركات خلال فترة المحاسبة.</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 القوائم المالية للشركات التابعة كما في ۳۱ مارس ۲۰۱۱م ( ۳۰ ربيع الآخر ١٤٣٢هـ).</w:t>
      </w:r>
    </w:p>
    <w:p>
      <w:pPr>
        <w:spacing w:after="120" w:line="276" w:lineRule="auto"/>
        <w:jc w:val="right"/>
        <w:bidi/>
      </w:pPr>
      <w:r>
        <w:rPr>
          <w:rFonts w:ascii="Traditional Arabic" w:hAnsi="Traditional Arabic" w:cs="Traditional Arabic"/>
          <w:b w:val="0"/>
          <w:i w:val="0"/>
          <w:sz w:val="36"/>
          <w:rtl/>
          <w:szCs w:val="36"/>
        </w:rPr>
        <w:t>۲ - دراسات التقييم للشركات التابعة كما في ۳۱ مارس ۲۰۱۱م ( ۳۰ ربيع الآخر ١٤٣٢هـ).</w:t>
      </w:r>
    </w:p>
    <w:p>
      <w:pPr>
        <w:spacing w:after="120" w:line="276" w:lineRule="auto"/>
        <w:jc w:val="right"/>
        <w:bidi/>
      </w:pPr>
      <w:r>
        <w:rPr>
          <w:rFonts w:ascii="Traditional Arabic" w:hAnsi="Traditional Arabic" w:cs="Traditional Arabic"/>
          <w:b w:val="0"/>
          <w:i w:val="0"/>
          <w:sz w:val="36"/>
          <w:rtl/>
          <w:szCs w:val="36"/>
        </w:rPr>
        <w:t>٣- نسخة تقييم بيوت الخبرة للعقارات.</w:t>
      </w:r>
    </w:p>
    <w:p>
      <w:pPr>
        <w:spacing w:after="120" w:line="276" w:lineRule="auto"/>
        <w:jc w:val="right"/>
        <w:bidi/>
      </w:pPr>
      <w:r>
        <w:rPr>
          <w:rFonts w:ascii="Traditional Arabic" w:hAnsi="Traditional Arabic" w:cs="Traditional Arabic"/>
          <w:b/>
          <w:i w:val="0"/>
          <w:color w:val="1F4E79"/>
          <w:sz w:val="40"/>
          <w:rtl/>
          <w:szCs w:val="40"/>
        </w:rPr>
        <w:t>أولاً: أسس أعداد التقرير</w:t>
      </w:r>
    </w:p>
    <w:p>
      <w:pPr>
        <w:spacing w:after="120" w:line="276" w:lineRule="auto"/>
        <w:jc w:val="right"/>
        <w:bidi/>
      </w:pPr>
      <w:r>
        <w:rPr>
          <w:rFonts w:ascii="Traditional Arabic" w:hAnsi="Traditional Arabic" w:cs="Traditional Arabic"/>
          <w:b w:val="0"/>
          <w:i w:val="0"/>
          <w:sz w:val="36"/>
          <w:rtl/>
          <w:szCs w:val="36"/>
        </w:rPr>
        <w:t>إن الغرض من إعداد هذا التقرير هو حصر حقوق الشركاء الدفترية المعدلة بالتقييم واثر التجاوزات في الشركات محل الدعوى.</w:t>
      </w:r>
    </w:p>
    <w:p>
      <w:pPr>
        <w:spacing w:after="120" w:line="276" w:lineRule="auto"/>
        <w:jc w:val="right"/>
        <w:bidi/>
      </w:pPr>
      <w:r>
        <w:rPr>
          <w:rFonts w:ascii="Traditional Arabic" w:hAnsi="Traditional Arabic" w:cs="Traditional Arabic"/>
          <w:b w:val="0"/>
          <w:i w:val="0"/>
          <w:sz w:val="36"/>
          <w:rtl/>
          <w:szCs w:val="36"/>
        </w:rPr>
        <w:t>تم احتساب حقوق أطراف النزاع الشركاء) في الشركات محل الدعوى على أساس نسب ملكيتهم في الشركات كما هو مبين في عقود التأسيس.</w:t>
      </w:r>
    </w:p>
    <w:p>
      <w:pPr>
        <w:spacing w:after="120" w:line="276" w:lineRule="auto"/>
        <w:jc w:val="right"/>
        <w:bidi/>
      </w:pPr>
      <w:r>
        <w:rPr>
          <w:rFonts w:ascii="Traditional Arabic" w:hAnsi="Traditional Arabic" w:cs="Traditional Arabic"/>
          <w:b w:val="0"/>
          <w:i w:val="0"/>
          <w:sz w:val="36"/>
          <w:rtl/>
          <w:szCs w:val="36"/>
        </w:rPr>
        <w:t>إن ملكية مجموعة الشركات محل الدعوى تعود لشركة أحمد زيني وأولاده وشركة أحمد زيني التجارية بالإضافة إلى ملكية أطراف أخرى (حقوق أقلية) كما يلي: - الشركات التابعة ١- شركة الضيافة للأعمال العقارية ۲ - شركة مصنع الحلويات والطحينة الوطني شركة مزرعة وادي فاطمة للدواجن ٤- شركة أحمد زيني للتموين والخدمات الغذائية ه - شركة أحمد زيني للكهرباء والتكييف ٦- شركة أحمد زيني سودكسو للتموين شركة أبار وزيني دايكن لتكييف الهواء الشركة الوطنية للإدارة والخدمات شركة الخميرة السعودية ١٠- شركة كورتينا للصناعات الغذائية الملكية شركة أحمد زيني شركة أحمد زيني أطراف أخرى المجموع وأولاده التجارية %1..</w:t>
      </w:r>
    </w:p>
    <w:p>
      <w:pPr>
        <w:spacing w:after="120" w:line="276" w:lineRule="auto"/>
        <w:jc w:val="right"/>
        <w:bidi/>
      </w:pPr>
      <w:r>
        <w:rPr>
          <w:rFonts w:ascii="Traditional Arabic" w:hAnsi="Traditional Arabic" w:cs="Traditional Arabic"/>
          <w:b w:val="0"/>
          <w:i w:val="0"/>
          <w:sz w:val="36"/>
          <w:rtl/>
          <w:szCs w:val="36"/>
        </w:rPr>
        <w:t>%1A %1. %9. %1.. %1- %4- %1- %4. %1.. %1.</w:t>
      </w:r>
    </w:p>
    <w:p>
      <w:pPr>
        <w:spacing w:after="120" w:line="276" w:lineRule="auto"/>
        <w:jc w:val="right"/>
        <w:bidi/>
      </w:pPr>
      <w:r>
        <w:rPr>
          <w:rFonts w:ascii="Traditional Arabic" w:hAnsi="Traditional Arabic" w:cs="Traditional Arabic"/>
          <w:b w:val="0"/>
          <w:i w:val="0"/>
          <w:sz w:val="36"/>
          <w:rtl/>
          <w:szCs w:val="36"/>
        </w:rPr>
        <w:t>%1.. %0. %1.. %t. %1.. %1- %9. %1 %9. %1-- %1.</w:t>
      </w:r>
    </w:p>
    <w:p>
      <w:pPr>
        <w:spacing w:after="120" w:line="276" w:lineRule="auto"/>
        <w:jc w:val="right"/>
        <w:bidi/>
      </w:pPr>
      <w:r>
        <w:rPr>
          <w:rFonts w:ascii="Traditional Arabic" w:hAnsi="Traditional Arabic" w:cs="Traditional Arabic"/>
          <w:b w:val="0"/>
          <w:i w:val="0"/>
          <w:sz w:val="36"/>
          <w:rtl/>
          <w:szCs w:val="36"/>
        </w:rPr>
        <w:t>%9. تعتبر هذه الشركات شركات تابعة لكل من شركة أحمد زيني وأولاده وشركة أحمد زيني التجارية.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بالقضينين رقم ٢/٥٧٩٨/ ق لعام ١٤٣١ هـ ورقم ٢/١٣٧٥/ف لعام ١٤٣٢ هـ المدينة / الدولة: جدة - المملكة العربية السعودية تقرير خبرة 001 تتألف الملكية في شركة أحمد زيني وأولاده مما يلي: - نسبة الملكية شركة أحمد زيني التجارية ركاء شركة أوزكو المحدودة (أسامة أحمد عباس زيني) عدنان أحمد عباس زيني طلال غازي احمد زيني فيصل غازي احمد زيني غدير غازي احمد زيني المجموع %1 %۲۳ %٩,٢ %,Y %1..  [بحاجة مراجعة: OCR غير واضح]</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التجارية مما يلي: - نسبة الملكية ركاء شركة أحمد زيني وأولاده أسامة أحمد عباس زيني المجموع %1.</w:t>
      </w:r>
    </w:p>
    <w:p>
      <w:pPr>
        <w:spacing w:after="120" w:line="276" w:lineRule="auto"/>
        <w:jc w:val="right"/>
        <w:bidi/>
      </w:pPr>
      <w:r>
        <w:rPr>
          <w:rFonts w:ascii="Traditional Arabic" w:hAnsi="Traditional Arabic" w:cs="Traditional Arabic"/>
          <w:b w:val="0"/>
          <w:i w:val="0"/>
          <w:sz w:val="36"/>
          <w:rtl/>
          <w:szCs w:val="36"/>
        </w:rPr>
        <w:t>%4. %1.. 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 فى لعام ١٤٣١ هـ ورقم ٢/١٣٧٥ / فى لعام ١٤٣٢ هـ المدينة / الدولة جدة - المملكة العربية السعودية تقرير خبرة 002 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 موافقة من قبل الشركاء الأخرين.  [بحاجة مراجعة: OCR غير واضح]</w:t>
      </w:r>
    </w:p>
    <w:p>
      <w:pPr>
        <w:spacing w:after="120" w:line="276" w:lineRule="auto"/>
        <w:jc w:val="right"/>
        <w:bidi/>
      </w:pPr>
      <w:r>
        <w:rPr>
          <w:rFonts w:ascii="Traditional Arabic" w:hAnsi="Traditional Arabic" w:cs="Traditional Arabic"/>
          <w:b w:val="0"/>
          <w:i w:val="0"/>
          <w:sz w:val="36"/>
          <w:rtl/>
          <w:szCs w:val="36"/>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spacing w:after="120" w:line="276" w:lineRule="auto"/>
        <w:jc w:val="right"/>
        <w:bidi/>
      </w:pPr>
      <w:r>
        <w:rPr>
          <w:rFonts w:ascii="Traditional Arabic" w:hAnsi="Traditional Arabic" w:cs="Traditional Arabic"/>
          <w:b w:val="0"/>
          <w:i w:val="0"/>
          <w:sz w:val="36"/>
          <w:rtl/>
          <w:szCs w:val="36"/>
        </w:rPr>
        <w:t>لقد تم إعادة تقييم الشركات التالية ١- شركة الضيافه للأعمال العقارية.</w:t>
      </w:r>
    </w:p>
    <w:p>
      <w:pPr>
        <w:spacing w:after="120" w:line="276" w:lineRule="auto"/>
        <w:jc w:val="right"/>
        <w:bidi/>
      </w:pPr>
      <w:r>
        <w:rPr>
          <w:rFonts w:ascii="Traditional Arabic" w:hAnsi="Traditional Arabic" w:cs="Traditional Arabic"/>
          <w:b w:val="0"/>
          <w:i w:val="0"/>
          <w:sz w:val="36"/>
          <w:rtl/>
          <w:szCs w:val="36"/>
        </w:rPr>
        <w:t>۲ - شركة مزرعة وادي فاطمه للدواجن. ٣- شركة مصنع الحلويات والطحينة الوطني.</w:t>
      </w:r>
    </w:p>
    <w:p>
      <w:pPr>
        <w:spacing w:after="120" w:line="276" w:lineRule="auto"/>
        <w:jc w:val="right"/>
        <w:bidi/>
      </w:pPr>
      <w:r>
        <w:rPr>
          <w:rFonts w:ascii="Traditional Arabic" w:hAnsi="Traditional Arabic" w:cs="Traditional Arabic"/>
          <w:b w:val="0"/>
          <w:i w:val="0"/>
          <w:sz w:val="36"/>
          <w:rtl/>
          <w:szCs w:val="36"/>
        </w:rPr>
        <w:t>٤ - شركة أحمد زيني للتموين والخدمات الغذائية.</w:t>
      </w:r>
    </w:p>
    <w:p>
      <w:pPr>
        <w:spacing w:after="120" w:line="276" w:lineRule="auto"/>
        <w:jc w:val="right"/>
        <w:bidi/>
      </w:pPr>
      <w:r>
        <w:rPr>
          <w:rFonts w:ascii="Traditional Arabic" w:hAnsi="Traditional Arabic" w:cs="Traditional Arabic"/>
          <w:b w:val="0"/>
          <w:i w:val="0"/>
          <w:sz w:val="36"/>
          <w:rtl/>
          <w:szCs w:val="36"/>
        </w:rPr>
        <w:t>ه - شركة أحمد زيني للكهرباء والتكيف. \- شركة الخميرة السعودية الشركة الوطنية للادارة والخدمات.</w:t>
      </w:r>
    </w:p>
    <w:p>
      <w:pPr>
        <w:spacing w:after="120" w:line="276" w:lineRule="auto"/>
        <w:jc w:val="right"/>
        <w:bidi/>
      </w:pPr>
      <w:r>
        <w:rPr>
          <w:rFonts w:ascii="Traditional Arabic" w:hAnsi="Traditional Arabic" w:cs="Traditional Arabic"/>
          <w:b w:val="0"/>
          <w:i w:val="0"/>
          <w:sz w:val="36"/>
          <w:rtl/>
          <w:szCs w:val="36"/>
        </w:rPr>
        <w:t>\- شركة أحمد زيني سودكسو للتموين. ٩ - شركة آبار وزيني ديكن لتكيف الهواء.</w:t>
      </w:r>
    </w:p>
    <w:p>
      <w:pPr>
        <w:spacing w:after="120" w:line="276" w:lineRule="auto"/>
        <w:jc w:val="right"/>
        <w:bidi/>
      </w:pPr>
      <w:r>
        <w:rPr>
          <w:rFonts w:ascii="Traditional Arabic" w:hAnsi="Traditional Arabic" w:cs="Traditional Arabic"/>
          <w:b w:val="0"/>
          <w:i w:val="0"/>
          <w:sz w:val="36"/>
          <w:rtl/>
          <w:szCs w:val="36"/>
        </w:rPr>
        <w:t>١٠ - شركة كورتينا للصناعات الغذائية. 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 التجاوزات.</w:t>
      </w:r>
    </w:p>
    <w:p>
      <w:pPr>
        <w:spacing w:after="120" w:line="276" w:lineRule="auto"/>
        <w:jc w:val="right"/>
        <w:bidi/>
      </w:pPr>
      <w:r>
        <w:rPr>
          <w:rFonts w:ascii="Traditional Arabic" w:hAnsi="Traditional Arabic" w:cs="Traditional Arabic"/>
          <w:b w:val="0"/>
          <w:i w:val="0"/>
          <w:sz w:val="36"/>
          <w:rtl/>
          <w:szCs w:val="36"/>
        </w:rPr>
        <w:t>لم يتم اعادة تقييم كل من شركة أحمد زيني وأولادة وشركة أحمد زيني التجاريه لانهما شركات قابضة ولا تمارس نشاط إن كافة التعديلات الناتجة عن التجاوزات وعن اعادة التقييم ظهرت في هذا التقرير لأغراض حصر حقوق الشركاء كما هو مبين اعلاه ولم تدخل في السجلات المحاسبية للشركات.</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بالقضينين رقم ٢/٥٧٩٨/ق لعام ١٤٣١ هـ ورقم ٢/١٣٧٥/ ق لعام ١٤٣٢هـ المدينة / الدولة: جدة - المملكة العربية السعودية تقرير خبرة 003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الدفترية المعدلة بالتقييم واثر التجاوزات</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المعدلة واثر التجاوزات بالتقييم واثر التجاوزات</w:t>
      </w:r>
    </w:p>
    <w:p>
      <w:pPr>
        <w:spacing w:after="120" w:line="276" w:lineRule="auto"/>
        <w:jc w:val="right"/>
        <w:bidi/>
      </w:pPr>
      <w:r>
        <w:rPr>
          <w:rFonts w:ascii="Traditional Arabic" w:hAnsi="Traditional Arabic" w:cs="Traditional Arabic"/>
          <w:b w:val="0"/>
          <w:i w:val="0"/>
          <w:sz w:val="36"/>
          <w:rtl/>
          <w:szCs w:val="36"/>
        </w:rPr>
        <w:t>أ - تتألف صافي حقوق الشركاء الدفتريه المعدله بالتقييم واثر التجاوزات كما يلي: - شركة أحمد زيني شركة أحمد زيني المجموع وأولاده ريال سعودي التجارية ريال سعودي شركة أوزكو المحدودة (أسامة أحمد زيني) عدنان أحمد زيني طلال غازي أحمد زيني فيصل غازي أحمد زيني غدير غازي أحمد زيني رصيد غير مادي ( لم يوزع) ۱۹۰,۳۸۳,۰۰۸ ٢٠٠,٥٧٣,٦٢٥ ٧,٩٦٨,٧٧٣ ١٩٢,٦٠٤,٨٥٢ ٧٥,٩٠٥,٧٨٢ ٣,١٨٧,٥٠٩ ٩١,٦٧١,٥٢٤ ٣,١٨٧,٥٠٩ ٨٨,٤٨٤,٠١٥ ٤٤,٠٦٩,٢٣٤ ١,٥٩٣,٧٥٤ ٤٢,٤٧٥,٤٨٠ ١,٠٠٠ ٩٥٥,٤٢٣,٥٥٩ ٣٦٨,٧٥٧,٩٣١ ٥٨٦,٦٦٥,٦٢٨ ٣٥٢,٨١٩,٣٨٦ ٥٤٣,٢٠٢,٣٩٤ \- تفاصيل احتساب حقوق الشركاء في شركة أحمد زيني وأولاده - (ب).</w:t>
      </w:r>
    </w:p>
    <w:p>
      <w:pPr>
        <w:spacing w:after="120" w:line="276" w:lineRule="auto"/>
        <w:jc w:val="right"/>
        <w:bidi/>
      </w:pPr>
      <w:r>
        <w:rPr>
          <w:rFonts w:ascii="Traditional Arabic" w:hAnsi="Traditional Arabic" w:cs="Traditional Arabic"/>
          <w:b w:val="0"/>
          <w:i w:val="0"/>
          <w:sz w:val="36"/>
          <w:rtl/>
          <w:szCs w:val="36"/>
        </w:rPr>
        <w:t>\- تفاصيل احتساب حقوق الشركاء في شركة أحمد زيني التجارية - (ج).</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 هـ ورقم ٢/١٣٧٥/ف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004 حقوق الشركاء المعدلة بالتقييم واثر التجاوزات في شركة أحمد زيني وأولاده ريال سعودي إجمالي حقوق الشركاء - حسب القوائم المالية المعدلة المرفقة ريك شركة أحمد زيني التجارية شركة أوزكو المحدودة (أسامة أحمد زيني) عدنان أحمد زيني طلال غازي أحمد زيني فيصل غازي أحمد زيني غدير غازي أحمد زيني المجموع . صافي حقوق الشركاء الشريك شركة أحمد زيني التجارية شركة أوزكو المحدودة (أسامة أحمد زيني) عدنان أحمد زيني طلال غازي أحمد زيني فيصل غازي أحمد زيني غدير غازي أحمد زيني المجموع الإجمالي ٩٦٨,٨٤٢,١٥٧ النسبة المئوية ريال سعودي 300,341,069 %31 ٢٢٢,٨٣٣,٦٩٦ %۲۳ ٢٢٢,٨٣٣,٦٩٦ %۲۳ ٨٩,١٣٣,٤٧٨ %٩,٢ ٨٩,١٣٣,٤٧٨ %9,Y ٤٤,٥٦٦,٧٤٠ %1,7 ٩٦٨,٨٤٢,١٥٧ إجمالي الحقوق الحساب الجاري صافي الحقوق (\*)(مدین) دائن (مدین) دائن ريال سعودي ٣,٦٦٨,٨٩٧ ٣٠٤,٠٠٥,٩٦٦ ۱۹۰,۳۸۳,۰۰۸ (٣٢,٤٥٠,٦٨٨) ٢٢٢,٨٣٣,٦٩٦ ١٩٢,٦٠٤,٨٥٢ (٣٠,٢٢٨,٨٤٤) ٢٢٢,٨٣٣,٦٩٦ ۷۲,۷۱۸,۲۷۳ (١٦,٤١٥,٢٠٥) ٨٩,١٣٣,٤٧٨ AA, EAE, 10 (٦٤٩,٤٦٣) ٨٩,١٣٣,٤٧٨ ٤٢,٤٧٥,٤٨٠ (٢,٠٩١,٢٦٠) ٤٤,٥٦٦,٧٤٠ ٥٨٦,٦٦٥,٦٢٨ (٨١,٨٣٥,٤٦٠) ٦٦٨,٥٠١,٠٨٨ ٨٩٠,٦٧٥,٥٩٤ (٧٨,١٦٦,٥٦٣) ٩٦٨,٨٤٢,١٥٧ (٥) الحساب الجاري للشركاء من واقع القوائم المالية المرفقة.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 هـ ورقم ٢/١٣٧٥/لى لعام ١٤٣٢هـ المدينة / الدولة: جدة - المملكة العربية السعودية تقرير خبرة 005 ج - حقوق الشركاء المعدلة بالتقييم واثر التجاوزات في شركة أحمد زيني التجارية ريال سعودي إجمالي حقوق الشركاء ريك شركة أحمد زيني وأولاده أسامة أحمد زيني المجموع صافي حقوق الشركاء ريك شركة أحمد زيني وأولاده أسامة أحمد زيني المجموع ٣٧٢,٤٢٦,٨٢٨ النسبة المئوية ريال سعودي ٣٧,٢٤٢,٦٨٣ %1.  [بحاجة مراجعة: OCR غير واضح]</w:t>
      </w:r>
    </w:p>
    <w:p>
      <w:pPr>
        <w:spacing w:after="120" w:line="276" w:lineRule="auto"/>
        <w:jc w:val="right"/>
        <w:bidi/>
      </w:pPr>
      <w:r>
        <w:rPr>
          <w:rFonts w:ascii="Traditional Arabic" w:hAnsi="Traditional Arabic" w:cs="Traditional Arabic"/>
          <w:b w:val="0"/>
          <w:i w:val="0"/>
          <w:sz w:val="36"/>
          <w:rtl/>
          <w:szCs w:val="36"/>
        </w:rPr>
        <w:t>335,184,145 %9. ٣٧٢,٤٢٦,٨٢٨ %1.. إجمالي الحقوق الحساب الجاري صافي الحقوق (مدین) دائن ريال سعودي ٣٣,٥٧٣,٧٨٦ (P.174,44V) ٣٧,٢٤٢,٦٨٣ ٣٣٥,١٨٤,١٤٥ ٣٦٨,٧٥٧,٩۳۱ (P,TTA,AAV) ٣٧٢,٤٢٦,٨٢٨ تقرير خبرة فيما يتعلق بالقضينين رقم ٢/٥٧٩٨ / فى لعام ١٤٣١ هـ ورقم ٢/١٣٧٥ / لى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006 تابع جـ - توزيع حصة شركة أحمد زيني وأولاء في شركة أحمد زيني التجارية على الشركاء في شركة أحمد زيني وأولاده (۳۳,۵۷۳٫٧٨٦ ریال سعودي) أسماء الشركاء الرصيد الموزع شركة أوزكو المحدودة ( \* ) الشريك عدنان أحمد زيني الشريك طلال غازي زيني الشريك فيصل غازي زيني الشريك غدير غازي زيني شركة احمد زيني وأولاده يوزع كما يلي: - الشريك أسامة أحمد زيني ( \* ) الشريك شركة أحمد زيني وأولاده \- توزع كما هو مبين أعلاه المجموع رصيد غير مادي (لم يوزع) الإجمالي نسبة الملكية توزيع المرحلة الأولى توزيع المرحلة الثانية المرحلة الثالثة ريال سعودي ٣٢,٢٦٤ ١,٠٤٠,٧٨٧ ٣٣.٥٧٣,٧٨٦ ٧,٩٦٨,٧٧٣ ٧,٤٢١ ۷,۷۲۱,۹۷۱ %٢٣ ٧,٩٦٨,٧٧٣ ٧,٤٢١ ۷,۷۲۱,۹۷۱ %۲۳ ٣,١٨٧,٥٠٩ ٢,٩٦٨ ٩٥,٧٥٢ ٣,١٨٧,٥٠٩ ٢,٩٦٨ ٩٥,٧٥٢ ۳,۰۸۸,۷۸۸ %1.Y ١,٥٩٣,٧٥٤ ١,٤٨٤ ٤٧,٨٧٦ ١,٥٤٤,٣٩٤ %t, ۱۰,۰۰۲ ٣٢٢,٦٤٤ ١٠,٤٠٧,٨٧٤ %٣١ 4,737,3A ٩,٠٠٢ ٢٩٠,٣٨٠ ٩,٣٦٧,٠٨٦ %9.  [بحاجة مراجعة: OCR غير واضح]</w:t>
      </w:r>
    </w:p>
    <w:p>
      <w:pPr>
        <w:spacing w:after="120" w:line="276" w:lineRule="auto"/>
        <w:jc w:val="right"/>
        <w:bidi/>
      </w:pPr>
      <w:r>
        <w:rPr>
          <w:rFonts w:ascii="Traditional Arabic" w:hAnsi="Traditional Arabic" w:cs="Traditional Arabic"/>
          <w:b w:val="0"/>
          <w:i w:val="0"/>
          <w:sz w:val="36"/>
          <w:rtl/>
          <w:szCs w:val="36"/>
        </w:rPr>
        <w:t>٣٢,٢٦٤ ١,٠٤٠,٧٨٧ %1. ٣٢٢,٦٤٤ ١٠,٤٠٧,٨٧٤ ٣٣,٥٧٢,٧٨٦ ٣٣,٥٧٣,٧٨٦ (۰) تعتبر حصة لطرف واحد هو الشريك شركة أوزكو المحدودة (أسامة أحمد زيني) ويبلغ مجموعها ١٧,٦٣٥,٢٤١ ريال سعودي.</w:t>
      </w:r>
    </w:p>
    <w:p>
      <w:pPr>
        <w:spacing w:after="120" w:line="276" w:lineRule="auto"/>
        <w:jc w:val="right"/>
        <w:bidi/>
      </w:pPr>
      <w:r>
        <w:rPr>
          <w:rFonts w:ascii="Traditional Arabic" w:hAnsi="Traditional Arabic" w:cs="Traditional Arabic"/>
          <w:b w:val="0"/>
          <w:i w:val="0"/>
          <w:sz w:val="36"/>
          <w:rtl/>
          <w:szCs w:val="36"/>
        </w:rPr>
        <w:t>تقرير خبرة فيما يتعلق بالفضيتين رقم ٢/٥٧٩٨/ق لعام ١٤٣١ هـ ورقم ٢/١٣٧٥/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007 تابع جـ - توزيع صافي حقوق الشركاء في شركة أحمد زيني التجارية على الشركاء بعد إعادة توزيع حصة شركة أحمد زيني وأولاده التجارية البالغة ٣٣,٥٧٣,٧٨٦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ريك شركة أوزكو المحدودة (أسامة أحمد زيني) عدنان أحمد زيني طلال غازي أحمد زيني فيصل غازي أحمد زيني غدير غازي أحمد زيني رصيد غير مادي ( لم يوزع ) المجموع ريال سعودي (١٧,٦٣٥,٢٣١ + 335,184,145) ٣٥٢,٨١٩,٣٨٦ ٧,٩٦٨,٧٧٣ ٣,١٨٧,٥٠٩ ١,٥٩٣,٧٥٤ ۱۰۰۰ ٣٦٨,٧٥٧,٩٣١ تقرير خبرة فيما يتعلق بالقضيتين رقم ٢/٥٧٩٨/قى لعام ١٤٣١ هـ ورقم ٢/١٣٧٥/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008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بالتقييم واثر التجاوزات لشركة أحمد زيني وأولاده كما في ١٤٣٢/٤/٣٠هـ معده وفقاً لأساس حقوق الملكية)</w:t>
      </w:r>
    </w:p>
    <w:p>
      <w:pPr>
        <w:spacing w:after="120" w:line="276" w:lineRule="auto"/>
        <w:jc w:val="right"/>
        <w:bidi/>
      </w:pPr>
      <w:r>
        <w:rPr>
          <w:rFonts w:ascii="Traditional Arabic" w:hAnsi="Traditional Arabic" w:cs="Traditional Arabic"/>
          <w:b w:val="0"/>
          <w:i w:val="0"/>
          <w:sz w:val="36"/>
          <w:rtl/>
          <w:szCs w:val="36"/>
        </w:rPr>
        <w:t>شركة أحمد زيني واولادة شركة ذات مسؤولية محدودة جدة</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باثر التجاوزات واعادة التقييم كما في ٣٠ ربيع الثاني ١٤٣٢هـ (معده وفقاً لأساس حقوق الملكية)</w:t>
      </w:r>
    </w:p>
    <w:p>
      <w:pPr>
        <w:spacing w:after="120" w:line="276" w:lineRule="auto"/>
        <w:jc w:val="right"/>
        <w:bidi/>
      </w:pPr>
      <w:r>
        <w:rPr>
          <w:rFonts w:ascii="Traditional Arabic" w:hAnsi="Traditional Arabic" w:cs="Traditional Arabic"/>
          <w:b w:val="0"/>
          <w:i w:val="0"/>
          <w:sz w:val="36"/>
          <w:rtl/>
          <w:szCs w:val="36"/>
        </w:rPr>
        <w:t>(9 شركة أحمد زيني وأولادة شركة ذات مسؤولية محدودة حدة</w:t>
      </w:r>
    </w:p>
    <w:p>
      <w:pPr>
        <w:spacing w:after="120" w:line="276" w:lineRule="auto"/>
        <w:jc w:val="right"/>
        <w:bidi/>
      </w:pPr>
      <w:r>
        <w:rPr>
          <w:rFonts w:ascii="Traditional Arabic" w:hAnsi="Traditional Arabic" w:cs="Traditional Arabic"/>
          <w:b w:val="0"/>
          <w:i w:val="0"/>
          <w:sz w:val="36"/>
          <w:highlight w:val="yellow"/>
          <w:rtl/>
          <w:szCs w:val="36"/>
        </w:rPr>
        <w:t>الفهرس صفحة قائمة قائمة المركز المالي كما في ٣٠ ربيع الثاني ١٤٣٢هـ قائمة الدخل للفترة من 1 محرم ١٤٣٢ هـ الى ٣٠ ربيع الثاني ١٤٣٢هـ قائمة التغيرات في حقوق الشركاء للفترة من 1 محرم ١٤٣٢هـ الى ٣٠ ربيع الثاني ١٤٣٢هـ إيضاحات حول القوائم المالية ۱ من 4 إلى ١١ " ج " 010 الاصول الاصول المتداولة نقد ونقد مماثل مدينون مدفوعات مقدماً وتأمينات ةقالع تاذ فارطا نم ةقحتسم غلابم مجموع الاصول المتداولة الاصول غير المتداولة (1- شركة أحمد زيني واولادة شركة ذات مسؤولية محدودة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٣٠ ربيع الثاني ١٤٣٢هـ كما في ٣٠ ربيع الثاني قائمة ( أ ) كما في ٣٠ كما في ٣٠ ذو الحجة تاليدعتلا ١٤٣١ قبل التعديل مدین دائن بعد التعديل إيضاح ريال سعودي استثمارات في شركات اخرى ب، ۷ إستثمارات في شركات تابعه ممتلكات ومعدات - بالصافي آب، ۸ ج، ۹ مجموع الاصول غير المتداولة مجموع الاصول ۱، ۸۳۹، ۳۰۱ ٩، ٠٣٦، ٢٧٥ ٢٥٧، ١٩٦ ٢٠٤٦٠٠٥٥٤ ١٣، ٥٩٣، ٣٢٦ ٦٨٦، ٨٢٨ ۱، ۸۳۹، ۳۰۱ ٢٣,٠٩٤، ٢٧٤ ٩، ٠٣٦، ٢٧٥ ٢٥٧، ١٩٦ ٢، ٤٦٠٠٥٥٤ ٢٠٤٦٠، ٥٥٤ ٢٦٠٤٩٨، ٨٥٢ ١٣، ٥٩٣، ٣٢٦ ۱,۹۰۰,۰۰۰ ١، ٠٤٧، ٦٢٥، ٨٣٨ ٧٤٥، ٢٣٣، ٧٤١ ۳۰۲، ۳۹۲، ۰۹۷ ١٤٧، ٥٨٥ ٤٦٦٠٠٠٠ ٣٠٣، ٨٧١ ٣٠٩، ٧١٤ ٤٦٦٠٠٠٠ ٧٤٥، ٥٣٧، ٦١٢ ١٠٠٦٣، ٢٦٦، ٧٤٩ ٧٤٥، ٥٣٧، ٦١٢ ٣١٨، ١٩٥، ۱۳۷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۱,۹۰۰,۰۰۰ ٣٥١، ٢٥٤، ٢٩٩ ٣٧٢، ٧٤٨ ٣٥٣، ٥٢٧، ٠٤٧ (T- شركة أحمد زيني واولادة شركة ذات مسؤولية محدودة جدة - المملكة العربية السعودية تابع قائمة المركز المالي كما في ٣٠ ربيع الثاني ١٤٣٢هـ كما في ٣٠ ربيع الثاني قائمة ( أ ) كما في: ۳۰ ربيع الثاني كما في ٣٠ ذو الحجة الخصوم وحقوق الشركاء الخصوم المتداولة بنك دائن تورق قصير الأجل نمم دائنة أخرى جاري الشركات التابعة مصاريف مستحقة وتأمينات مخصص الزكاة الشرعية مجموع الخصوم المتداولة الخصوم غير المتداولة قرض طويل الاجل جاري الشيخ احمد زيني مخصص مكافأة ترك الخدمة مجموع الخصوم غير المتداولة مجموع الخصوم جاري الشركاء حقوق الشركاء رأس المال إحتياطي نظامي تمويل رأس مالي من الشركاء فرق اعادة تقييم الشركات التابعة أرباح مبقاه مجموع حقوق الشركاء - قائمة " د " مجموع الخصوم وحقوق الشركاء ۱ EYY تاليدعتلا ETY ١٤٣١ قبل التعديل مدين دائن بعد التعديل إيضاح ريال سعودي ۵۰، ۳۱۱، ۹۱۰ ١٢، ٦٦٦,٦٦٥ ٤٠٨٦١، ٤٥٦ ۱۰ ١٦، ۲۲۱، ۷۷۲ ۱۱ ١، ٤١٤، ٥٣٢ ۱۲ ٣٤، ٢٣٥ ۸۵، ۵۱۰، ۵۷۰ ۱۳، ۱۳ ٣هـ ٥٠، ١٣٥، ٢٠٤ ۵۰، ۳۱۱، ۹۱۰ ١٣، ٤٩٩، ٩٩٨ ٥، ٢٢٧٠٤٦١ ١٢، ٦٦٦٦٦٥ ٤٠٨٦١، ٤٥٦ ٣٤، ٩٥٦,٦٩٢ ١٦، ٢٢١، ٧٧٢ ۱، ۳۸۹، ۱۸۱ ١٠٤١٤، ٥٣٢ ٣٤، ٢٣٥ ١٠٥، ٢٠٨,٥٣٦ ٨٥، ٥١٠، ٥۷۰ ٦٠، ٢٤٩,٩٩٩ ٦٠، ٢٤٩، ٩٩٨ ٢١٧، ٦٨٧، ٦٥٦ ٢، ٧١٠، ٦٧٥ ٢٨٠، ٦٤٨، ٣٣٠ ٢، ٧٩٠، ٥٩٧ ۸۷، ۰۸٠، ٥٨٤ ٢٤، ٠٣٩، ٩٨٩ ٩٥٦، ١٧٥,٩٥٠ ٣٨٥، ٨٥٦,٨٦٦ ١٧٢، ٥٩١، ١٥٤ ٩٥٦، ١٧٥,٩٥٠ ٢، ٧٩٠، ٥٩٧ ٢٦٣، ٠٣١، ٥٤٠ ٣٤٨,٥٤٢، ١۱۰ (٧٣، ٣٠٧، ٩٥٧) (٧٨، ١٦٦، ٥٦٣) ١٤، ٦٨٥، ٤٢٦ ٢٥٠٠٢٥، ٧٨٦ (٦٧، ٨٢٦، ٢٠٣) ١٤ ۱، ۰۰۰، ۰۰۰ ۱,۰۰۰,۰۰۰ ۱۵ ١٦ ۱۷ ۱۰۰۰۰۰۰۰۰ ۱۰۰۰۰۰۰۰ ١٧٢، ٦١٣، ٤٦٦ ٧٤٤، ٢١٨، ٩٩۱ ١٧٢، ٦١٣، ٤٦٦ ٧٤٤، ٢١٨، ٩٩١ ٦٥، ٤٧٦، ٩٩۰ ٦٧,٤٧٦، ٩٩٠ ۵۰، ۰۰۹، ۷۰۱ ٩٦٨، ٨٤٢، ١٥٨ ٢٥، ٨٧٨,٤٠٧ ٩٤٢، ٧١٠,٨٦٤ ١١، ٣٤٧، ٩٣٦ ٣٥، ٤٧٩، ٢٣٠ ١١، ٣٤٧، ٩٣٦ ٣٧,٤٧٩، ٢٣٠ ١، ٠٦٣، ٢٦٦، ٧٤٩ ٩٥٧، ٣٩٦، ٢٩٠ ٢١٢، ٣٢٤، ٦٧٨ ٣١٨، ١٩٥، ۱۳۷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إيرادات النشاط مصاريف النشاط صافي ربح (خسارة) النشاط شركة أحمد زيني واولادة شركة ذات مسؤولية محدودة</w:t>
      </w:r>
    </w:p>
    <w:p>
      <w:pPr>
        <w:spacing w:after="120" w:line="276" w:lineRule="auto"/>
        <w:jc w:val="right"/>
        <w:bidi/>
      </w:pPr>
      <w:r>
        <w:rPr>
          <w:rFonts w:ascii="Traditional Arabic" w:hAnsi="Traditional Arabic" w:cs="Traditional Arabic"/>
          <w:b w:val="0"/>
          <w:i w:val="0"/>
          <w:sz w:val="36"/>
          <w:highlight w:val="yellow"/>
          <w:rtl/>
          <w:szCs w:val="36"/>
        </w:rPr>
        <w:t>قائمة الدخل للفترة من 1 محرم ١٤٣٢هـ الى ٣٠ ربيع الثاني ١٤٣٢هـ للفترة من 1 محرم ١٤٣٢هـ إلى ٣٠ ربيع الأول للفترة من قائمة ( ب ) 1 محرم ١٤٣٢هـ للسنة المنتهية في إلى ٣٠ ربيع الأول ٣٠ ذو الحجة تاليدعتلا قبل التعديل مدین إيضاح ريال سعودي ( دائن ) ريال سعودي بعد التعديل ريال سعودي ريال سعودي صافي أرباح إستثمارات موزعة أرباح استثمارات في شركات تابعه حسب طريقة حقوق الملكية مصاريف إدارية وعمومية ۳ و ۱۸ ٢٧، ٣٩٧٠٤٤٧ (٤، ٢٢٠، ٤١١) مصاريف تمويل إيرادات أخرى مصاريف مكاتب الشيوخ مصاريف الادارة المالية صافي ربح السنة قبل الزكاة الشرعية الزكاة الشرعية صافي ربح السنة بعد الزكاة الشرعية - قائمة " د " (٤٤٣، ٥٧٦) (79.V.V) ۱۹ (۲۲۸، ۲۳۱) (EVY.ADA) ٢١، ٩٨٧، ٦٦٤ (٣٤، ٢٣٥) ٢١، ٩٥٣، ٤٢٩ "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٤٢، ٤٨٩، ٧٤٢ ٢٧، ٣٩٧,٤٤٧ (١٢، ٥٢٨، ٩٦٧) (٤، ٢٢٠، ٤١١) (۳، ۱۲۸، ۲۱۸) (٤٤٣، ٥٧٦) ٨، ١٢٤، ١٩٠ (۳۹، ۷۰۷) (1.101.9AA) (۲۲۸، ۲۳۱) (١، ٢٤٥، ٢٥٢) (EYVLADA) ٣٢، ٥٥٩، ٥٠٧ ٢١، ٩٨٧، ٦٦٤ (٣٤، ٢٣٥) ٣٢، ٥٥٩، ٥٠٧ ٢١، ٩٥٣، ٤٢٩ \-t- رأس المال الرصيد في بداية الفترة / السنة الحركة خلال الفترة / السنة الرصيد في نهاية الفترة / السنة احتياطي نظامي الرصيد في بداية الفترة / السنة الحركة خلال الفترة / السنة الرصيد في نهاية الفترة / السنة تمويل رأس مالي من الشركاء الرصيد في بداية الفترة / السنة الحركة خلال الفترة / السنة الرصيد في نهاية الفترة / السنة 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 ركة احمد زيني واولادة شركة ذات مسؤولية محدودة</w:t>
      </w:r>
    </w:p>
    <w:p>
      <w:pPr>
        <w:spacing w:after="120" w:line="276" w:lineRule="auto"/>
        <w:jc w:val="right"/>
        <w:bidi/>
      </w:pPr>
      <w:r>
        <w:rPr>
          <w:rFonts w:ascii="Traditional Arabic" w:hAnsi="Traditional Arabic" w:cs="Traditional Arabic"/>
          <w:b w:val="0"/>
          <w:i w:val="0"/>
          <w:sz w:val="36"/>
          <w:highlight w:val="yellow"/>
          <w:rtl/>
          <w:szCs w:val="36"/>
        </w:rPr>
        <w:t>قائمة التغيرات في حقوق الشركاء للفترة من ١ محرم ١٤٣٢هـ الى ٣٠ ربيع الثاني ١٤٣٢هـ كما في ٣٠ ربيع الثاني التغيرات الناتجة عن تطبيق طريقة حقوق الملكية في اثبات حصة الشركة في الشركات التابعة تعديلات لأغراض إجراء المحاسبة بين الشركاء الرصيد في نهاية الفترة / السنة مجموع حقوق الشركاء قائمة ( ج ) كما في ٣٠ ذو الحجة كما في الثان ١ ١٤٣ تاليدعتلا قبل التعديل ريال سعودي مدین ريال سعودي ( دائن ) ريال سعودي بعد التعديل ريال سعودي ريال سعودي ۱۰۰۰۰۰۰۰۰ ۱، ۰۰۰، ۰۰۰ ۱۰۰۰۰۰۰۰۰ ٦٥، ٤٧٦، ٩٩۰ ٢١، ٩٥٣، ٤٢٩ (01.101.149) ۱۰۰۰۰۰۰۰۰ ۱، ۰۰۰، ۰۰۰ ۱، ۰۰۰، ۰۰ ۱، ۰۰۰، ۰۰۰ ١٧٢، ٦١٣، ٤٦٦ ١٧٢، ٦١٣، ٤٦٦ ١٧٢، ٦١٣، ٤٦٦ ٧٤٤، ٢١٨، ٩٩١ ٧٤٤، ٢١٨، ٩٩۱ ٧٤٤، ٢١٨، ٩٩١ ٢٥، ٨٧٨,٤٠٧ ١١، ٣٤٧، ٩٣٦ ٢٥، ٨٧٨٠٤٠٧ ١١، ٣٤٧، ٩٣٦ ٩٤٢، ٧١٠، ٨٦٤ ١١، ٣٤٧، ٩٣٦ ٣٥، ٤٧٩، ٢٣٠ ٣٧,٤٧٩، ٢٣٠ ٦٥، ٤٧٦، ٩٩٠ ٢١، ٩٥٣، ٤٢٩ (01.901.144) ۱,۰۰۰,۰۰۰ ٣٢، ٩١٧: ٤٨٣ ٣٢، ٥٥٩، ٥٠٧ ٦٥، ٤٧٦، ٩٩٠ ١٤، ٥٣٠، ٤٧۱ ۵۰، ۰۰۹، ۷۰۱ ٦٧,٤٧٦، ٩٩۰ ٩٦٨، ٨٤٢، ١٥٨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w:t>
      </w:r>
    </w:p>
    <w:p>
      <w:pPr>
        <w:spacing w:after="120" w:line="276" w:lineRule="auto"/>
        <w:jc w:val="right"/>
        <w:bidi/>
      </w:pPr>
      <w:r>
        <w:rPr>
          <w:rFonts w:ascii="Traditional Arabic" w:hAnsi="Traditional Arabic" w:cs="Traditional Arabic"/>
          <w:b w:val="0"/>
          <w:i w:val="0"/>
          <w:sz w:val="36"/>
          <w:rtl/>
          <w:szCs w:val="36"/>
        </w:rPr>
        <w:t>الدفترية المعدلة بالتقييم كما في ٢٠١١/٣/٣١م \-0- الكيان القانوني والنشاط شركة أحمد زيني واولادة شركة ذات مسؤولية محدودة المملكة العربية السعودية جدة إيضاحات حول القوائم المالية 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spacing w:after="120" w:line="276" w:lineRule="auto"/>
        <w:jc w:val="right"/>
        <w:bidi/>
      </w:pPr>
      <w:r>
        <w:rPr>
          <w:rFonts w:ascii="Traditional Arabic" w:hAnsi="Traditional Arabic" w:cs="Traditional Arabic"/>
          <w:b w:val="0"/>
          <w:i w:val="0"/>
          <w:sz w:val="36"/>
          <w:rtl/>
          <w:szCs w:val="36"/>
        </w:rPr>
        <w:t>\- لا تمارس الشركة نشاطها الفعلي \- تعتبر الشركة مسيطرة على الشركات التابعة لها والمبينه في الإيضاح رقم (۸).</w:t>
      </w:r>
    </w:p>
    <w:p>
      <w:pPr>
        <w:spacing w:after="120" w:line="276" w:lineRule="auto"/>
        <w:jc w:val="right"/>
        <w:bidi/>
      </w:pPr>
      <w:r>
        <w:rPr>
          <w:rFonts w:ascii="Traditional Arabic" w:hAnsi="Traditional Arabic" w:cs="Traditional Arabic"/>
          <w:b w:val="0"/>
          <w:i w:val="0"/>
          <w:sz w:val="36"/>
          <w:rtl/>
          <w:szCs w:val="36"/>
        </w:rPr>
        <w:t>\- أمس إعداد القوائم المالية أعدت القوائم المالية لغرض حصر حقوق الشركاء بتاريخ إجراء المحاسبة بينهم بغرض التخارج بموجب قرار المحكمة الإدارية بجدة قم ٢/١٧/٥١ لعام ١٤٣٢هـ.</w:t>
      </w:r>
    </w:p>
    <w:p>
      <w:pPr>
        <w:spacing w:after="120" w:line="276" w:lineRule="auto"/>
        <w:jc w:val="right"/>
        <w:bidi/>
      </w:pPr>
      <w:r>
        <w:rPr>
          <w:rFonts w:ascii="Traditional Arabic" w:hAnsi="Traditional Arabic" w:cs="Traditional Arabic"/>
          <w:b w:val="0"/>
          <w:i w:val="0"/>
          <w:sz w:val="36"/>
          <w:rtl/>
          <w:szCs w:val="36"/>
        </w:rPr>
        <w:t>\- السياسات المحاسبية الهامة: أعدت القوائم المالية وفقاً للمعايير المحاسبية الملاءمة للغرض من إعداد القوائم المالية المبين في الإيضاح رقم (۲).</w:t>
      </w:r>
    </w:p>
    <w:p>
      <w:pPr>
        <w:spacing w:after="120" w:line="276" w:lineRule="auto"/>
        <w:jc w:val="right"/>
        <w:bidi/>
      </w:pPr>
      <w:r>
        <w:rPr>
          <w:rFonts w:ascii="Traditional Arabic" w:hAnsi="Traditional Arabic" w:cs="Traditional Arabic"/>
          <w:b w:val="0"/>
          <w:i w:val="0"/>
          <w:sz w:val="36"/>
          <w:rtl/>
          <w:szCs w:val="36"/>
        </w:rPr>
        <w:t>1 - العرف المحاسبي يتم إعداد القوائم المالية على أساس التكلفة التاريخية وفقاً لمبدأ الإستحقاق وإستمرارية النشاط.</w:t>
      </w:r>
    </w:p>
    <w:p>
      <w:pPr>
        <w:spacing w:after="120" w:line="276" w:lineRule="auto"/>
        <w:jc w:val="right"/>
        <w:bidi/>
      </w:pPr>
      <w:r>
        <w:rPr>
          <w:rFonts w:ascii="Traditional Arabic" w:hAnsi="Traditional Arabic" w:cs="Traditional Arabic"/>
          <w:b w:val="0"/>
          <w:i w:val="0"/>
          <w:sz w:val="36"/>
          <w:rtl/>
          <w:szCs w:val="36"/>
        </w:rPr>
        <w:t>ب إستثمارات وأصول مالية ا تظهر الاستثمارات في الشركات التابعة على أساس طريقة حقوق الملكية ۲- تظهر الاستثمارات في الشركات الأخرى على أساس التكلفة.</w:t>
      </w:r>
    </w:p>
    <w:p>
      <w:pPr>
        <w:spacing w:after="120" w:line="276" w:lineRule="auto"/>
        <w:jc w:val="right"/>
        <w:bidi/>
      </w:pPr>
      <w:r>
        <w:rPr>
          <w:rFonts w:ascii="Traditional Arabic" w:hAnsi="Traditional Arabic" w:cs="Traditional Arabic"/>
          <w:b w:val="0"/>
          <w:i w:val="0"/>
          <w:sz w:val="36"/>
          <w:rtl/>
          <w:szCs w:val="36"/>
        </w:rPr>
        <w:t>ممتلكات ومعدات 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 سيارات أثاث ومفروشات د مخصص الزكاة الشرعية %٢٥ %٢٠ 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 المحاسبية وتدرج في الفترة المالية التي يصدر فيها الربط الزكوي النهائي.</w:t>
      </w:r>
    </w:p>
    <w:p>
      <w:pPr>
        <w:spacing w:after="120" w:line="276" w:lineRule="auto"/>
        <w:jc w:val="right"/>
        <w:bidi/>
      </w:pPr>
      <w:r>
        <w:rPr>
          <w:rFonts w:ascii="Traditional Arabic" w:hAnsi="Traditional Arabic" w:cs="Traditional Arabic"/>
          <w:b w:val="0"/>
          <w:i w:val="0"/>
          <w:sz w:val="36"/>
          <w:rtl/>
          <w:szCs w:val="36"/>
        </w:rPr>
        <w:t>هـ - مخصص مكافأة ترك الخدمة يتم إحتساب مخصص مكافأة ترك الخدمة للموظفين وفقاً للإطار العام لمتطلبات نظام العمل والعمال السعودي.</w:t>
      </w:r>
    </w:p>
    <w:p>
      <w:pPr>
        <w:spacing w:after="120" w:line="276" w:lineRule="auto"/>
        <w:jc w:val="right"/>
        <w:bidi/>
      </w:pPr>
      <w:r>
        <w:rPr>
          <w:rFonts w:ascii="Traditional Arabic" w:hAnsi="Traditional Arabic" w:cs="Traditional Arabic"/>
          <w:b w:val="0"/>
          <w:i w:val="0"/>
          <w:sz w:val="36"/>
          <w:highlight w:val="yellow"/>
          <w:rtl/>
          <w:szCs w:val="36"/>
        </w:rPr>
        <w:t>و المصاريف الإدارية والعمومية 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 015 وبإستخدام تكلفتها التاريخية.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نقد ونقد مماثل يتألف هذا البند مما يلي: - عهدة نقدية نقد في الصندوق نقد لدى البنوك المجموع كما في ٣٠ ربيع الثاني كما في ٣٠ ذو الحجة ريال سعودي ٩١، ٨٥٣ ۱۹۸، ۳۷۹ ريال سعودي ٢٥٤، ٨٥٤ ۱۰۹، ۲۰۸ ٣٢٢، ٧٦٦ 160296.79 ٦٨٦، ٨٢٨ كما في ٣٠ ربيع الثاني كما في ٣٠ ذو الحجة ريال سعودي ١، ١٤٤، ٢٤٣ ٤٠٠٨٦، ٧٢١ ١٧، ٨٦٣، ٣١٠ ٢٣,٠٩٤، ٢٧٤ ٤، ٥٢١، ٩٢٢ ٤.٥١٤٠٣٥٣ مدينون يتألف هذا البند ممايلي: ذمم مدينة اخرى نمم موظفين ةقالع تاذ فارطأ نم ةقحتسم غلابم المجموع مبالغ مستحقة من أطراف ذات علاقة يتألف هذا البند مما يلي: - شركة ندية للتمور المحدودة الشركة المتقدمه للتجهيزات الطبية ( اميك) مؤسسة التنمية الغذئية - دبي المجموع استثمارات في شركات أخرى يتألف هذا البند مما يلي: - مركز مكة الطبي الشركة العربية للخدمات البحريه شركة مقاولات المباني الحديثة شركة أحمد زيني التجاريه المجموع الرصيد في صافي الحركة الرصيد في نهاية الفترة خلال الفترة بداية الفترة مدین (دائن) طبيعة المعاملات ريال سعودي تقديم خدمات ٢، ٤٥٠,٩٤١ ٤، ٦١٣ ٢، ٤٦٠,٥٥٤ مدین (دائن) مدین (دائن) ريال سعودي ريال سعودي كما في ٣٠ ربيع الثاني كما في ٣٠ ذو الحجة Y 1 ريال سعودي ۱۰۰۰۰۰۰۰۰ ريال سعودي ۱، ۰۰۰، ۰۰۰ ٣٠٠,٠٠٠ ٢، ٤٥٠,٩٤١ ٤، ٦١٣ ٢، ٤٦٠، ٥٥٤ 016 \-7 إستثمارات في شركات تابعة يتألف هذا البند مما يلي: - \-V- تعديلات ناتجة حصة الشركة في الرصيد في عن تطبيق طريقة أرباح (خسائر) بداية الفترة الفترة ريال سعودي ريال سعودي ريال سعودي الرصيد في ضارغإل تاليدعت الرصيد في نهاية الفترة إجراء المحاسبة نهاية الفترة نسبة الملكية ريال سعودي بعد التعديل فرق اعادة التقييم بين الشركاء ريال سعودي قبل التعديل ريال سعودي توزيعات مستلمة ريال سعودي حقوق الملكية ١٨٤، ٥٤٩، ٢٩٩ ٣,٠٦٩,٦٢٠ ١٥، ٦١١، ٠٣٣ ٢٧,٤٥٠، ٠٠٠ ٢٦٤، ٦٨٣ ١٩١، ٣٥٢ £16771\*\*\* ٦، ٨١٠,٩٦٧ (1.016.APT) ٨٠٢٤٤,٠٠٠ ٨٤٧,٠٠٤ (٤، ٢٩٥، ١١٤) ١٢، ٩٦٠، ٠٠٠ ١، ٥٣٧، ٣٥٥ (۱، ۱۲۹۰۹۱۲) ٢٠٣، ٢٢٩، ٩٥٢ ٢١١، ١٦٥، ٥٠٦ ٤١٤، ٣٩٥، ٤٥٨ ٢٧,٩٠٦٠٠٣٥ ٨، ٨١٧,٤٨٧ ٤٦، ٩٥٧، ١٤١ ٣٥١,٠٠٠ ٢٢٢، ٦٣٦٠٠٣٢ ٢٦٩، ٩٤٤، ١٧٣ ٤، ٧٩٥، ٨٩٠ ١٤، ٥٩٥، ٧٤١ ١٣، ٣٦٧,٤٤٣ ١٧، ٨٩٩، ٢٦٠ ٣١، ٢٦٧، ١٠٣ %1.  [بحاجة مراجعة: OCR غير واضح]</w:t>
      </w:r>
    </w:p>
    <w:p>
      <w:pPr>
        <w:spacing w:after="120" w:line="276" w:lineRule="auto"/>
        <w:jc w:val="right"/>
        <w:bidi/>
      </w:pPr>
      <w:r>
        <w:rPr>
          <w:rFonts w:ascii="Traditional Arabic" w:hAnsi="Traditional Arabic" w:cs="Traditional Arabic"/>
          <w:b w:val="0"/>
          <w:i w:val="0"/>
          <w:sz w:val="36"/>
          <w:rtl/>
          <w:szCs w:val="36"/>
        </w:rPr>
        <w:t>۸، ۱۹۰۰۰۰۰ (٩٤٠٤٥٩) (٣، ٥٧٥، ١٣٠) ٤، ٥٢٠٠٤١١ ١٢، ٧١٥، ٤٨٥ ١٧، ٢٣٥، ٨٩٦ %9.</w:t>
      </w:r>
    </w:p>
    <w:p>
      <w:pPr>
        <w:spacing w:after="120" w:line="276" w:lineRule="auto"/>
        <w:jc w:val="right"/>
        <w:bidi/>
      </w:pPr>
      <w:r>
        <w:rPr>
          <w:rFonts w:ascii="Traditional Arabic" w:hAnsi="Traditional Arabic" w:cs="Traditional Arabic"/>
          <w:b w:val="0"/>
          <w:i w:val="0"/>
          <w:sz w:val="36"/>
          <w:rtl/>
          <w:szCs w:val="36"/>
        </w:rPr>
        <w:t>١٦، ١٦٣، ٨٧٤ (٢٧٣، ٨٧٦، ٢٤( )٢٦، ٥٧٦، ١٢٦) ۲۱، ۱۱۳، ۸۷۲ ٢١١، ٤٣٣، ٨٢٦ ٢٣٢، ٥٤٧، ٦٩٨ %9.</w:t>
      </w:r>
    </w:p>
    <w:p>
      <w:pPr>
        <w:spacing w:after="120" w:line="276" w:lineRule="auto"/>
        <w:jc w:val="right"/>
        <w:bidi/>
      </w:pPr>
      <w:r>
        <w:rPr>
          <w:rFonts w:ascii="Traditional Arabic" w:hAnsi="Traditional Arabic" w:cs="Traditional Arabic"/>
          <w:b w:val="0"/>
          <w:i w:val="0"/>
          <w:sz w:val="36"/>
          <w:rtl/>
          <w:szCs w:val="36"/>
        </w:rPr>
        <w:t>إسم الشركة شركة الضيافه للأعمال العقارية شركة مزرعة وادي فاطمه للدواجن شركة مصنع الحلويات والطحينة الوطني %۲ %9. ٣٦، ٧٢٣، ٥٢٢ %9.</w:t>
      </w:r>
    </w:p>
    <w:p>
      <w:pPr>
        <w:spacing w:after="120" w:line="276" w:lineRule="auto"/>
        <w:jc w:val="right"/>
        <w:bidi/>
      </w:pPr>
      <w:r>
        <w:rPr>
          <w:rFonts w:ascii="Traditional Arabic" w:hAnsi="Traditional Arabic" w:cs="Traditional Arabic"/>
          <w:b w:val="0"/>
          <w:i w:val="0"/>
          <w:sz w:val="36"/>
          <w:highlight w:val="yellow"/>
          <w:rtl/>
          <w:szCs w:val="36"/>
        </w:rPr>
        <w:t>شركة أحمد زيني للتموين والخدمات الغذائية 90% شركة أحمد زيني للكهرباء والتكييف شركة الخميرة السعودية الشركة الوطنية للإدارة والخدمات 1\*\*\*\*\*\*\*\* ٤، ٥٣٠ (٢٢٥، ٤١٧) (٣٤,٥٨٤) ٧٤٤، ٥٢٩ ۲۰۸، ۱۸۰ ٩٥٢، ٧٠٩ %0.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٢,٤٠٠، ٠٠٠ (۷۷۷، ۵۵۷) ٦٠٠٦٨,٩٦٠ ٧، ٦٩١، ٤٠٣ ٨، ٧٦٧، ٠١٣ ١٦، ٤٥٨,٤١٦ %7 شركة أحمد زيني سودكسو للتموين شركة آبار وزيني دايكن لتكييف الهواء ۹، ۰۰۰، ۰۰۰ (٣٦٥٠٦٠٠٠٩( )٤٢٨، ٥٧٠) (٢٧، ٩٣٤، ٥٧٩) ٦٦٣، ٧٥٠ ٤٠,٧٧٥,٩٥١ ١٣، ٥٠٥، ١٢٢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٣٥١، ٢٥٤، ٢٩٩ ٢٧، ٣٩٧٠٤٤٧ (۵۱، ۹۵۱، ۱۸۹) (٢٤، ٣٠٨,٤٦٠ ) ۳۰۲، ۳۹۲، ۰۹۷ ۱۰۰۱٤، ٧٥٠ ٧٤٤، ٢١٨، ٩٩١ ١، ٠٤٧، ٦٢٥، ٨٣٨ شركة كورتينا للصناعات الغذائية المجموع ممتلكات ومعدات - بالصافي يتألف هذا البند مما يلي: - التكلفة الرصيد في بداية الفترة / السنة إضافات خلال الفترة / السنة ةنسلا / ةرتفلا ةياهن يف ديصرلا ءاكرشلا نيب ةبساحملا ءارجإ ضارغأل تاليدعت الإستهلاك المتراكم الرصيد في بداية الفترة / السنة إضافات خلال الفترة / السنة تعديلات لأغراض إجراء المحاسبة بين الشركاء الرصيد في نهاية الفترة / السنة صافي القيمة الدفترية الرصيد قبل التعديلات كما في ٣٠ ربيع الثاني ١٤٣٢هـ الرصيد بعد التعديلات كما في ٣٠ ربيع الثاني ١٤٣٢هـ الرصيد كما في ٣٠ ذو الحجة ١٤٣١هـ ةيكنب تاليهستو ضورق سيارات ريال سعودي أثاث ومفروشات ريال سعودي ٦٠٩,٦٠٣ (٤٦٦٠٠٠٠) ١٤٣، ٦٠٣ ٣٢٤، ٤٠١ ...A..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(۳۰۳۰۸۷۱) ۷۱، ۳۳۰ ١٦٣، ٢١٢ ٤، ٤٠٥ المجموع ريال سعودي ۷۷۲، ۸۱٥ ٤٠٤٠٥ (617) ٣١١، ٢٢٠ ١٦٧، ٦١٧ ٤٠٠.٠٦٧ ٦٧,٤٣٩ ٧٥، ٦٦٦ ٦٣٩، ١٦ (۳۰۳۸۷۱) ١٦٣، ٦٣٥ ٩٢، ٣٠٥ ٣٠٩، ٧١٤ ١٤٧، ٥٨٥ ٣٧٢، ٧٤٨ ٧٥، ٣١٢ ٨٧، ٥٤٦ ٢٣٤٠٤٠٢ ۷۲، ۲۷۳ ٢٨٥، ٢٠٢ لدى الشركة قروض وتسهيلات بنكية من بنك محلي بضمان سند لأمر معتمد من الشركاء.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كما في ٣٠ ربيع الثاني كما في ٣٠ ذو الحجة ١٤ ۲ \-9 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 شر شركة أحمد زيني للكهرباء والتكيف شركة الخميرة السعودية طبيعة المعاملات مدین (دائن) ريال سعودي تمويلية الشركة الوطنية للادارة والخدمات تمويلية شركة أحمد زيني سودكسو للتموين تمويلية (١٠٦٨٤، ٥٨٩) ٢٢٧، ١٧٦ (۱۷، ۳۳۳، ۲۳۹) (٢، ٦٣٥، ٢٠٠) (١٦، ٤٨٣، ٨٥٣) ١٢، ٠٦٦، ٨١٥ ٨، ٩٩٠، ٤١٦ (١٢,٥٦٢، ٧٨٣) (٣، ٠٢٦، ٩٧٢) (٣، ٨٧١، ٦٨٤) (9.077.AAA) ٩٧٣، ١٦، ٩٦٠ ٢، ٢٠٠ (1.740.TAR) (٢٧٣، ١٣٤) (١٦، ٤٣٠,٧٢٩) (٣٤، ٩٥٦,٦٩٢) كما في ٣٠ ربيع الثاني كما في ٣٠ ذو الحجة ريال سعودي ١٤٣١ ريال سعودي ٧٥، ٦٨١ ١، ٣١٢، ٥٠٠ ۱، ۳۸۹، ۱۸۱ 018 ٢,٠٠٠ ١، ٣١٢، ٥٠٠ ١، ٤١٤، ٥٣٢ شركة كورتينا للصناعات الغذائية المجموع ۱۲ مصاريف مستحقة وتامينات يتألف هذا البند مما يلي: - مصاريف مستحقة تامينات للغير عمولة قرض مستحقة المجموع ۱۳ - مخصص الزكاة الشرعية إجمالي الأموال الخاضعة للزكاة الشرعية مجموع الاصول واجبة الحسم وعاء الزكاة الشرعية الزكاة الشرعية × ٢.٥% حصة ثلاثة شهور كما في ٣٠ ربيع الثاني ۲ ١٤ ريال سعودي ٥، ٤٧٧,٥٩٨ ١٣٦، ٩٤٠ ٣٤، ٢٣٥ ١٤- جاري الشركاء يتألف هذا البند مما يلي: - شركة أحمد زيني التجارية عدنان أحمد زيني شركة أوزكو المحدوده (أسامة أحمد زيني) طلال غازي زيني فيصل غازي زيني كما في ٣٠ ربيع الثاني قبل التعديل ريال سعودي كما في ٣٠ ربيع الثاني كما في ٣٠ ذو الحجة تاليدعتلا ١٤٣١ مدین ريال سعودي دائن ريال سعودي بعد التعديل ريال سعودي ۹۷۱، ۸۰۰ ٣، ٦٦٨، ٨٩٧ (٣٢، ٥٦٤، ٣٠٢) (٣٠، ٢٢٨، ٨٤٤) ٢٠٠٢٦، ٢٥٥ (٢٠٠٨٥٢، ٥٣٣) ۷، ۳۷۷، ۷۷۸ (٣٢، ٤٥٠، ٦٨٨) ٢٥٠٠٢٥، ٧٨٦ (٣٢، ٢٥٥، ٠٩٩) (YEA.YOTA.) (14.101.792) (١٦، ٤١٥، ٢٠٥) ٤، ٨٨١، ٣٩٣ (٦٢٢، ٣٦٨) (٦٤٩٠٤٦٣) ۱۵۰، ۰۰۰ (T..AALAY.) (٢٠٠٩١، ٢٦٠) ٢٥٠، ٠٠٠ (٢١، ٢٩٦، ٥٩٨) (٧٩٩٠٤٦٣) (٢، ٣٤١، ٢٦٠) (٧٣، ٣٠٧، ٩٥٧) ١٤، ٦٨٥، ٤٢٦ (VA.177.077) ٢٥، ٠٢٥، ٧٨٦ (٦٧، ٨٢٦، ٢٠٣) غدير غازي زيني المجموع ١٥- رأس المال حدد رأسمال الشركة بمبلغ ۱,۰۰۰,۰۰۰ ريال سعودي مقسم إلى ۱۰۰۰ حصة متساوية قيمة كل منها ۱,۰۰۰ ريال سعودي موزعة على الشركاء كالتالي: - قيمة الحصة رأس المال عدد الحصص ريال سعودي ريال سعودي شركة أحمد زيني التجارية عدنان أحمد زيني شركة أوزكو المحدوده ( أسامة أحمد زيني) طلال غازي زيني فيصل غازي زيني غدير غازي زيني المجموع ١٦ - إحتياطي نظامي ٣١٠٠٠٠٠ ٢٣٠,٠٠٠ ۱۰۰۰۰ ٢٣٠ ۱۰۰۰۰ ٢٣٠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۹۲ ٩٢,٠٠٠ ۹۲ ٤٦٠٠٠٠ ۱، ۰۰۰، ۰۰۰ ٤٦ 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 للشركاء وقف التجنيب متى بلغ رصيد الإحتياطي نصف رأس مال الشركة المدفوع.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كما في ٣٠ ربيع الثاني كما في ٣٠ ذو الحجة 1171 كما في ٣٠ ربيع الثاني تاليدعتلا ١٤٣١ تمويل رأس مالي من الشركاء قبل التعديل مدین دائن بعد التعديل يتألف هذا البند مما يلي: - ريال سعودي ٥٣، ٥۱۰، ۱۷۵ ٥٣، ٥١٠، ١٧٥ ۳۹، ۷۰۱، ۰۹۷ ١٥، ٨٨٠، ٤٣٩ ٧، ٩٤٠، ٢١٩ ١٧٢، ٦١٣، ٤٦٦ شركة أحمد زيني التجارية عدنان أحمد زيني شركة أوزكو المحدوده (أسامة أحمد زيني) طلال غازي زيني فيصل غازي زيني غدير غازي زيني المجموع 020 للفترة من 1 محرم ١٤٣٢هـ من 1 محرم ١٤٣١هـ الى ٣٠ ربيع الثاني TY قبل التعديل ريال سعودي الى ٣٠ ذو الحجة 11 ريال سعودي ١، ٣٤٤، ١١٠ ٢٠٠، ١٢٠ ١٥٦، ٩٠٧ ١٤٨٠٤٧٠ ٥٠، ٠٣٢ ٩، ٥٥٤، ١٠٣ ٤٣٠٠٦٤ ٥٥,٧٦٤ ١٠٥، ٣٤٣ 01...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٣، ٢٤١، ٣٠٠ ٣,٤٩٣ 01\. ۳۵۹، ۷۹۹ ٩٢٦ ١٣٥ ٩٠، ٤٨٧ ٢٤، ٨٥٥ ١٨٠٤٧١ ٧، ٢٢٥ ٢، ٢٠١ ١٦، ٧٥١ ۱۳۰، ۱۷۷ ٢٠٠٣٩ ٥٣، ١٤٢ 19.6...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١١٢، ١٤٣ ٢٧٣، ٤١٧ ١٢، ٥٢٨، ٩٦٧ ٤، ٢٢٠، ٤١١ للفترة من 1 محرم ١٤٣٢هـ من 1 محرم ١٤٣١هـ إلى ٣٠ ربيع الثاني الى ٣٠ ذو الحجة ۱ قبل التعديل ريال سعودي ريال سعودي (١٩٨٤٨٢) (14) ۷، ۲۷۷، ۰۱۲ ١٠٠٤٥، ٦٦٠ ٨، ١٢٤، ١٩٠ (۲۰۰۷۰۷) (۳۹، ۷۰۷) \-11- ١٨ - المصاريف الإدارية والعمومية يتألف هذا البند مما يلي: - رواتب وأجور وما في حكمها بدل سكن بدل مواصلات مصاريف متنوعة مصاريف إشتراكات أتعاب مهنية وستشاريه قرطاسية ومطبوعات مكافات وإكراميات صيانة وإصلاح ينات إجتماعية تعقيب بريد وهاتف تأمينات تذكرة سفر إستهلاك ممتلكات ومعدات سفر و اقامه المجموع .ىرخألا تاداريإلا - ۹۱ ألف هذا البند مما يلي: - مساعدات عمولات ديكن الغاء مصاريف الشيوخ عن سنوات سابقه المجموع 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021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بالتقييم واثر التجاوزات لشركة أحمد زيني التجارية كما في ٢٠١١/٣/٣١م (معده وفقاً لأساس حقوق الملكية)</w:t>
      </w:r>
    </w:p>
    <w:p>
      <w:pPr>
        <w:spacing w:after="120" w:line="276" w:lineRule="auto"/>
        <w:jc w:val="right"/>
        <w:bidi/>
      </w:pPr>
      <w:r>
        <w:rPr>
          <w:rFonts w:ascii="Traditional Arabic" w:hAnsi="Traditional Arabic" w:cs="Traditional Arabic"/>
          <w:b w:val="0"/>
          <w:i w:val="0"/>
          <w:sz w:val="36"/>
          <w:rtl/>
          <w:szCs w:val="36"/>
        </w:rPr>
        <w:t>شركة أحمد زيني التجارية المحدودة شركة ذات مسؤولية محدودة جدة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بأثر التجاوزات وإعادة التقييم كما في ٣١ مارس ۲۰۱۱م</w:t>
      </w:r>
    </w:p>
    <w:p>
      <w:pPr>
        <w:spacing w:after="120" w:line="276" w:lineRule="auto"/>
        <w:jc w:val="right"/>
        <w:bidi/>
      </w:pPr>
      <w:r>
        <w:rPr>
          <w:rFonts w:ascii="Traditional Arabic" w:hAnsi="Traditional Arabic" w:cs="Traditional Arabic"/>
          <w:b w:val="0"/>
          <w:i w:val="0"/>
          <w:sz w:val="36"/>
          <w:highlight w:val="yellow"/>
          <w:rtl/>
          <w:szCs w:val="36"/>
        </w:rPr>
        <w:t>معده على أساس حقوق الملكية ) 022 شركة أحمد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۳۱ مارس ۲۰۱۱م قائمة الدخل للفترة من ١ يناير ۲۰۱۱م إلى ۳۱ مارس ۲۰۱۱م قائمة التغيرات في حقوق الشركاء للفترة من ١ يناير ۲۰۱۱م إلى ۳۱ مارس ۲۰۱۱م إيضاحات حول القوائم المالية 023 صفحة قائمة "ج" من 4 إلى ٦ الاصول الاصول المتداولة إستثمارات مجموع الأصول المتداولة الخصوم الخصوم المتداولة مصارف مستحقة مجموع الخصوم المتداولة \-17 شركة احمد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٣١ مارس ۲۰۱۱م قائمه (۱) كما في ٣١ مارس كما في 31 ديسمبر كما في ٣١ مارس تاليدعتلا إيضاح قبل التعديل ريال سعودي مدین ريال سعودي ( دائن ) ريال سعودي بعد التعديل ريال سعودي ريال سعودي ب، ٤ ٣١٠، ٤٢١، ٧٥٨ ٥٨، ٣٤٣، ٦٧٣ ٣٦٨، ٧٦٥، ٤٣١ ٦,٦٧٠، ٠٠٠ ٣٦٨، ٧٦٥، ٤٣١ ٧,٥٠٠ ٧، ٥٠٠ ٧,٥٠٠ جاري الشركاء حقوق الشركاء رأس المال اوریهای نظامی فرق اعادة تقييم استثمارات ارباح مبقاة قائمة " ج" صافي حقوق الشركاء مجموع الخصوم وحقوق الشركاء (P.774.49V) D V ٧٢٦,٦٠٩ A ٣١٢٠٨٥٦، ٥٤٦ ٣١٠، ٤٢١، ٧٥٨ ٥٨، ٣٤٣، ٦٧٣ (۹۷۱، ۸۰۰) (POTTALA9V) ٧٢٦,٦٠٩ DOL ٧٢٦,٦٠٩ ٦، ٤٠٧، ٦٩١ ٣١٢، ٩٦٩، ٢٩٦ ١١٢، ٧٥٠ ٧,٦٣٤، ٣٠٠ ٣٧٢، ٤٢٦، ٨۲۸ ٥٨، ٣٤٣، ٦٧٣ ٦,٦٧٠، ٠٠٠ ٣٦٨، ٧٦٥، ٤٣١ ٥٨، ٣٤٣، ٦٧٣ إن الإيضاحات المرفقة من رقم (۱) إلى رقم (۱۱) تشكل جزءاً لا يتجزأ من هذه القوائم المالية " \-Y- شركة أحمد زيني التجارية المحدودة شركة ذات مسؤولية محدودة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الدخل للفترة من ١ يناير ۲۰۱۱م إلى ۳۱ مارس ۲۰۱۱م المبيعات تكلفة المبيعات مجمل ربح المبيعات مصاريف إدارية وعمومية أرباح موزعة من شركات زميلة أرباح استثمارات في شركات تابعه حسب طريقة حقوق الملكية أبرادات متنوعة صافي ربح الفترة / السنة قبل الزكاة الشرعية التقديرية الزكاة الشرعية التقديرية صافي ربح الفترة / السنة بعد الزكاة الشرعية التقديرية قائمة ( ب ) للفترة من 1 يناير ۲۰۱۱م إلى ٣١ مارس للسنة المنتهية في ۳۱ ديسمبر ۲۰۱۱ إيضاح ريال سعودي ج، ۹ ۲۰۱۰ ريال سعودي (٢٥، ٧٣٥) ٤، ٧١٦,٦٨٨ ٩، ٥٩٤، ٥٤٧ ٤ ٨٠٨,٥٥٧ ٥، ٤٩٩، ٥١٠ ٩، ٥٩٤، ٥٤٧ 0.299.01.  [بحاجة مراجعة: OCR غير واضح]</w:t>
      </w:r>
    </w:p>
    <w:p>
      <w:pPr>
        <w:spacing w:after="120" w:line="276" w:lineRule="auto"/>
        <w:jc w:val="right"/>
        <w:bidi/>
      </w:pPr>
      <w:r>
        <w:rPr>
          <w:rFonts w:ascii="Traditional Arabic" w:hAnsi="Traditional Arabic" w:cs="Traditional Arabic"/>
          <w:b w:val="0"/>
          <w:i w:val="0"/>
          <w:sz w:val="36"/>
          <w:rtl/>
          <w:szCs w:val="36"/>
        </w:rPr>
        <w:t>إن الإيضاحات المرفقة من رقم (۱) إلى رقم (۱۱) تشكل جزءاً لا يتجزأ من هذه القوائم المالية.</w:t>
      </w:r>
    </w:p>
    <w:p>
      <w:pPr>
        <w:spacing w:after="120" w:line="276" w:lineRule="auto"/>
        <w:jc w:val="right"/>
        <w:bidi/>
      </w:pPr>
      <w:r>
        <w:rPr>
          <w:rFonts w:ascii="Traditional Arabic" w:hAnsi="Traditional Arabic" w:cs="Traditional Arabic"/>
          <w:b w:val="0"/>
          <w:i w:val="0"/>
          <w:sz w:val="36"/>
          <w:highlight w:val="yellow"/>
          <w:rtl/>
          <w:szCs w:val="36"/>
        </w:rPr>
        <w:t>025 شركه 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التغيرات في حقوق الشركاء للفترة من ۱ بنابر ۲۰۱۱م إلى ۳۱ مارس ۲۰۱۱م للفترة من رأس المال الرصيد في بداية الفترة / السنة الرصيد في نهاية الفترة / السنة احتياطي نظامي الرصيد في بداية الفترة / السنة الحركة خلال الفترة / السنة الرصيد في نهاية الفترة / السنة فرق اعادة تقييم استثمارات الحركة خلال الفترة / السنة الرصيد في نهاية الفترة / السنة 1 يناير ۲۰۱۱م إلى ۳۱ مارس T-11 ريال سعودي ٥٠٠ ٧٢٦,٦٠٩ للفترة من قائمة ( ج ) ١ يناير ۲۰۱۱م للسنة المنتهية في ۳۱ ديسمبر إلى ۳۱ مارس ٢٠١٠ تاليدعتلا مدین ريال سعودي ( دائن ) ريال سعودي ريال سعودي ٥٨,٢٣٠,٩٢٣ ١٧٦,٦٥٨ ٧٢٦,٦٠٩ ٥٤٩,٩٥١ ٧٢٦,٦٠٩ أرباح ميقاة فريد الرصيد في بداية الفترة / السنة صافي ربح الفترة / السنة بعد الزكاة الشرعية - قائمة " التغيرات الناتجة عن تطبيق طريقة حقوق الملكية في اثبات حصة الشركة في الشركات الزميلة تعديلات لأغراض إجراء محاسبة بين الشركاء الزكاة الشرعية المحول الى الاحتياطي نظامي الرصيد في نهاية السنة مجموع حقوق الشركاء - قائمة أ ٦، ٤٠٧,٦٩١ ٩، ٥٩٤,٥٤٧ ٢٩٦، ٨٥٤,٣٠٨ ٣١٢٠٨٥٦,٥٤٦ ٣١٤٠٠٨٣، ١٥٥ ١، ٥٨٩، ٩٢٢ ٦، ٤٠٧، ٦٩١ ٥,٤٩٩، ٥١٠ ٩، ٥٩٤، ٥٤٧ ٢٩٦، ٨٥٤، ٣٠٨ ١١٢، ٧٥٠ ٥٨، ٣٤٣، ٦٧٣ (۱۳۱۷۹۰) (024.901) ٦,٤٠٧، ٦٩١ ٣١٢، ٩٦٩، ٢٩٦ ٧، ٦٣٤، ٣٠٠ ٣٧٢، ٤٢٦، ٨۲۸ إن الإيضاحات المرفقة من رقم (۱) إلى رقم (۱۱)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1- الكيان القانوني والنشاط شركة أحمد زيني التجارية المحدودة شركة ذات مسؤولية محدودة جدة</w:t>
      </w:r>
    </w:p>
    <w:p>
      <w:pPr>
        <w:spacing w:after="120" w:line="276" w:lineRule="auto"/>
        <w:jc w:val="right"/>
        <w:bidi/>
      </w:pPr>
      <w:r>
        <w:rPr>
          <w:rFonts w:ascii="Traditional Arabic" w:hAnsi="Traditional Arabic" w:cs="Traditional Arabic"/>
          <w:b w:val="0"/>
          <w:i w:val="0"/>
          <w:sz w:val="36"/>
          <w:rtl/>
          <w:szCs w:val="36"/>
        </w:rPr>
        <w:t>إيضاحات حول القوائم المالية 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 لا تمارس الشركة نشاطها الفعلي.</w:t>
      </w:r>
    </w:p>
    <w:p>
      <w:pPr>
        <w:spacing w:after="120" w:line="276" w:lineRule="auto"/>
        <w:jc w:val="right"/>
        <w:bidi/>
      </w:pPr>
      <w:r>
        <w:rPr>
          <w:rFonts w:ascii="Traditional Arabic" w:hAnsi="Traditional Arabic" w:cs="Traditional Arabic"/>
          <w:b w:val="0"/>
          <w:i w:val="0"/>
          <w:sz w:val="36"/>
          <w:rtl/>
          <w:szCs w:val="36"/>
        </w:rPr>
        <w:t>لدى الشركة حصص مشاركة في شركات زميلة والمبينه في الإيضاح رقم (٤).</w:t>
      </w:r>
    </w:p>
    <w:p>
      <w:pPr>
        <w:spacing w:after="120" w:line="276" w:lineRule="auto"/>
        <w:jc w:val="right"/>
        <w:bidi/>
      </w:pPr>
      <w:r>
        <w:rPr>
          <w:rFonts w:ascii="Traditional Arabic" w:hAnsi="Traditional Arabic" w:cs="Traditional Arabic"/>
          <w:b w:val="0"/>
          <w:i w:val="0"/>
          <w:sz w:val="36"/>
          <w:rtl/>
          <w:szCs w:val="36"/>
        </w:rPr>
        <w:t>أسس إعداد القوائم المالية أعدت القوائم المالية بغرض حصر حقوق الشركاء بتاريخ إجراء المحاسبة بينهم بغرض التخارج بموجب قرار المحكمة الإدارية بجدة رقم ٢/١٧/٥١ لعام ١٤٣٢هـ.</w:t>
      </w:r>
    </w:p>
    <w:p>
      <w:pPr>
        <w:spacing w:after="120" w:line="276" w:lineRule="auto"/>
        <w:jc w:val="right"/>
        <w:bidi/>
      </w:pPr>
      <w:r>
        <w:rPr>
          <w:rFonts w:ascii="Traditional Arabic" w:hAnsi="Traditional Arabic" w:cs="Traditional Arabic"/>
          <w:b w:val="0"/>
          <w:i w:val="0"/>
          <w:sz w:val="36"/>
          <w:rtl/>
          <w:szCs w:val="36"/>
        </w:rPr>
        <w:t>السياسات المحاسبية الهامة: أعدت القوائم المالية وفقاً للمعايير المحاسبية الملاءمة للغرض من إعداد القوائم المالية المبين في الإيضاح رقم (۲).</w:t>
      </w:r>
    </w:p>
    <w:p>
      <w:pPr>
        <w:spacing w:after="120" w:line="276" w:lineRule="auto"/>
        <w:jc w:val="right"/>
        <w:bidi/>
      </w:pPr>
      <w:r>
        <w:rPr>
          <w:rFonts w:ascii="Traditional Arabic" w:hAnsi="Traditional Arabic" w:cs="Traditional Arabic"/>
          <w:b w:val="0"/>
          <w:i w:val="0"/>
          <w:sz w:val="36"/>
          <w:rtl/>
          <w:szCs w:val="36"/>
        </w:rPr>
        <w:t>1 - العرف المحاسبي يتم إعداد القوائم المالية على أساس التكلفة التاريخية وفقاً لمبدأ الاستحقاق وإستمرارية النشاط.</w:t>
      </w:r>
    </w:p>
    <w:p>
      <w:pPr>
        <w:spacing w:after="120" w:line="276" w:lineRule="auto"/>
        <w:jc w:val="right"/>
        <w:bidi/>
      </w:pPr>
      <w:r>
        <w:rPr>
          <w:rFonts w:ascii="Traditional Arabic" w:hAnsi="Traditional Arabic" w:cs="Traditional Arabic"/>
          <w:b w:val="0"/>
          <w:i w:val="0"/>
          <w:sz w:val="36"/>
          <w:rtl/>
          <w:szCs w:val="36"/>
        </w:rPr>
        <w:t>إستثمارات في شركات زميلة تظهر الاستثمارات في الشركات الزميلة على أساس طريقة حقوق الملكية.</w:t>
      </w:r>
    </w:p>
    <w:p>
      <w:pPr>
        <w:spacing w:after="120" w:line="276" w:lineRule="auto"/>
        <w:jc w:val="right"/>
        <w:bidi/>
      </w:pPr>
      <w:r>
        <w:rPr>
          <w:rFonts w:ascii="Traditional Arabic" w:hAnsi="Traditional Arabic" w:cs="Traditional Arabic"/>
          <w:b w:val="0"/>
          <w:i w:val="0"/>
          <w:sz w:val="36"/>
          <w:rtl/>
          <w:szCs w:val="36"/>
        </w:rPr>
        <w:t>ج المصاريف الإدارية والعمومية 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 وبإستخدام تكلفتها التاريخية.</w:t>
      </w:r>
    </w:p>
    <w:p>
      <w:pPr>
        <w:spacing w:after="120" w:line="276" w:lineRule="auto"/>
        <w:jc w:val="right"/>
        <w:bidi/>
      </w:pPr>
      <w:r>
        <w:rPr>
          <w:rFonts w:ascii="Traditional Arabic" w:hAnsi="Traditional Arabic" w:cs="Traditional Arabic"/>
          <w:b w:val="0"/>
          <w:i w:val="0"/>
          <w:sz w:val="36"/>
          <w:rtl/>
          <w:szCs w:val="36"/>
        </w:rPr>
        <w:t>د مخصص الزكاة الشرعية 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spacing w:after="120" w:line="276" w:lineRule="auto"/>
        <w:jc w:val="right"/>
        <w:bidi/>
      </w:pPr>
      <w:r>
        <w:rPr>
          <w:rFonts w:ascii="Traditional Arabic" w:hAnsi="Traditional Arabic" w:cs="Traditional Arabic"/>
          <w:b w:val="0"/>
          <w:i w:val="0"/>
          <w:sz w:val="36"/>
          <w:highlight w:val="yellow"/>
          <w:rtl/>
          <w:szCs w:val="36"/>
        </w:rPr>
        <w:t>الإستثمارت: يتألف هذا البند مما يلي: - شركة أحمد زيني وأولادة الرصيد في ضارغأل تاليدعت الرصيد في نهاية الفترة إجراء المحاسبة نهاية الفترة تعديلات ناتجة حصة الشركة في عن تطبيق طريقة ارباح ( خسائر) بداية الفترة الرصيد في نسبة بعد التعديل فرق اعادة التقييم بين الشركاء قبل التعديل الملكية ريال سعودي توزيعات مستلمة حقوق الملكية ريال سعودي الفترة ريال سعودي شركة أحمد زيني للتموين والخدمات الغذائية 10% شركة أحمد زيني للكهرباء والتكييف شركة كورتينا للصناعات الغذائية شركة مصنع الحلويات والطحينة الوطني شركة مزرعة وادي فاطمه للدواجن شركة الوطنية للادارة الخدمات شركة الخميرة السعودية المجموع مصاريف مستحقة ٦، ٨٠٥، ٥٦٣ ٢٩٣، ٢٢٥، ٥٠٦ %51 ۱۰۰۰۰۰۰۰۰ ٩٤، ١١٢ (٥٦١، ٢٣٥) ۵۳۲، ۸۷۷ ۱۰۰۸۸٬۸۷۲ ١، ٦٢١، ٧٤٩ ۲۰۰۰۰۰۰ ۱۷۰، ۸۱۷ ١، ١١٤، ٤٥٤ ١٠٤٨٥، ٢٧١ ١، ٩٨٨، ٨٥٢ ٣، ٤٧٤، ١٢٣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۱۰۰۰۰۰۰۰۰ (EV.719) (٤٠٠٥٦، ٢٢٣) (٣، ١٠٣، ٨٤٢) ٧٣، ٧٥٠ ٤، ٥٣٠، ٦٦١ 110001079 %1.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٧٥٦، ٧٧٤ ٣، ٨٦٠، ٦٨٦ ٥، ٢١٧,٤٦٠ ٢٤، ٧٣٧، ٣٣٧ ۲۹,۹۹۳، ۷۹۷ %1- ٢٩,٤٠٩ ٥٧١، ٢٦٠ ٣، ١٠٠، ٦٦٩ ۹۷۹، ۷۲۲ ٤٠٠٨۰، ۳۹۱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۱۵۰,۰۰۰ ١، ٧٩٥,٩٨٦ ۳,۰۹۷,۰۹۷ (٢، ٦٩٧٠٠٩٧) ٢، ٣٤٥,٩٨٦ ٢٣,٤٩٢، ٦٤٧ ٢٥، ٨٣٨، ٦٣٣ %1- ۹۱۰، ۰۰۰ (11240) (۳۹۷، ۲۳۷) ٥٠٢، ٢٦٨ ١، ٤١٢,٨٣٢ ۱، ۹۱۵، ۱۰۰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٦,٦٧٠، ٠٠٠ ٩، ٥٩٤,٥٤٧ ٢، ٦٩٧٠٠٩٧ ٢٩٦، ٨٥٤,٣٠٨) ٣١٠، ٤٢١، ٧٥٨ ١١٢، ٧٥٠ ٥٨,٢٣٠,٩٢٣ ٣٦٨، ٧٦٥، ٤٣١ يتألف هذا البند مما يلي: - 028 كما في ٣١ مارس كما في ٣١ ديسمبر ۲۰۱۱ ريال سعودي اتعاب مرااجعة مستحقة المجموع ٧,٥٠٠ \-1- ٦- جاري الشركاء يتألف هذا البند مما يلي: - كما في ٣١ مارس كما في 31 ديسمبر ريال سعودي شركة أحمد زيني واولادة المحدودة المجموع رأس المال حدد رأسمال الشركة بمبلغ (٣، ٦٦٨، ٨٩٧) (٣، ٦٦٨، ٨٩٧) (۹۷۱، ۸۰۰) (۹۷۱، ۸۰۰) ريال سعودي مقسم إلى ۵۰۰ حصة متساوية قيمة كل منها ۱۰۰۰۰ ريال سعودي موزعة على الشركاء كالتالي: - السيد / أسامة أحمد عباس زيني شركة أحمد زيني وأولاده المجموع إحتياطي نظامي عدد الحصص النسبة المئوية قيمة الحصة ريال سعودي رأس المال ريال سعودي ٤٥٠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10..... تمشياً. نظام الشركات في المملكة العربية السعودية وعقد تأسيس الشركة فإنه يتوجب على الشركة تجنيب إحتياطي نظامي مع بنسبة 10% على الأقل من صافي الربح سنوياً ويجوز للشركاء وقف التجنيب متى بلغ رصيد الإحتياطي نصف رأس مال الشركة المدفوع \- مصاريف إدارية وعمومية يتألف هذا البند مما يلي: - رسوم و اشتركات للفترة من 1 يناير ۲۰۱۱م للفترة من 1 يناير ٢٠١٠م الى ۳۱ مارس ۲۰۱۱ ريال سعودي الى 31 ديسمبر ريال سعودي ١٨، ٢٣٥ أتعاب مهنية المجموع ٧,٥٠٠ ٢٥، ٧٣٥ ۱۰- مخصص الزكاة الشرعية إجمالي الأموال الخاضعة للزكاة الشرعية مجموع الاصول واجبة الحسم وعاء الزكاة الشرعية الزكاة الشرعية × ٢.٥% حصة ثلاثة شهور لا يستحق زكاة على الشركة نظراً لأن الوعاء بالسالب.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١١- عام كما في ٣١ مارس ۲۰۱۱ ريال سعودي ٣٧٢، ٤٢٦، ٨۲۸ (٣٧٢، ٤٣٤، ٣٢٨) (V...) 029 \- تم إعادة تصنيف بعض أرقام القوائم المالية المقارنة للعام السابق لتتلائم مع عرض أرقام الفترة الحالية.  [بحاجة مراجعة: OCR غير واضح]</w:t>
      </w:r>
    </w:p>
    <w:p>
      <w:pPr>
        <w:spacing w:after="120" w:line="276" w:lineRule="auto"/>
        <w:jc w:val="right"/>
        <w:bidi/>
      </w:pPr>
      <w:r>
        <w:rPr>
          <w:rFonts w:ascii="Traditional Arabic" w:hAnsi="Traditional Arabic" w:cs="Traditional Arabic"/>
          <w:b w:val="0"/>
          <w:i w:val="0"/>
          <w:sz w:val="36"/>
          <w:rtl/>
          <w:szCs w:val="36"/>
        </w:rPr>
        <w:t>ب تم تقريب الأرقام الواردة في القوائم المالية إلى أقرب ريال سعودي.</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الدفترية للشركات التابعة المعدلة بالتقييم كما في ٢٠١١/٣/٣١م</w:t>
      </w:r>
    </w:p>
    <w:p>
      <w:pPr>
        <w:spacing w:after="120" w:line="276" w:lineRule="auto"/>
        <w:jc w:val="right"/>
        <w:bidi/>
      </w:pPr>
      <w:r>
        <w:rPr>
          <w:rFonts w:ascii="Traditional Arabic" w:hAnsi="Traditional Arabic" w:cs="Traditional Arabic"/>
          <w:b w:val="0"/>
          <w:i w:val="0"/>
          <w:sz w:val="36"/>
          <w:highlight w:val="yellow"/>
          <w:rtl/>
          <w:szCs w:val="36"/>
        </w:rPr>
        <w:t>مجموع حقوق الملكية الدفترية في مجموع حقوق الملكية الدفترية في الشركات التابعه قيمة حصة شركة نسبة ملكية شركة نسبة ملكية شركة نسبة ملكية قيمة حصة شركة قيمة حصة 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 الشركة الوطنية للادارة والخدمات شركة أحمد زيني سودكسو للتموين شركة آبار وزيني ديكن لتكيف الهواء شركة كورتينا للصناعات الغذائية الجموع الشركات التابعه ريال سعودي المعدلة بالتقييم أحمد زيني واولادة أحمد زيني واولادة أحمد زيني التجارية أحمد زيني التجارية الشركاء الآخرين الشركاء الآخرين ريال سعودي %14 ريال سعودي ١٩٦٤، ٨٥٧ ٤١٤، ٣٩٥، ٤٥٨ ۸۲ ٥٠٥، ٣٦٠، ٣١٥ %1.  [بحاجة مراجعة: OCR غير واضح]</w:t>
      </w:r>
    </w:p>
    <w:p>
      <w:pPr>
        <w:spacing w:after="120" w:line="276" w:lineRule="auto"/>
        <w:jc w:val="right"/>
        <w:bidi/>
      </w:pPr>
      <w:r>
        <w:rPr>
          <w:rFonts w:ascii="Traditional Arabic" w:hAnsi="Traditional Arabic" w:cs="Traditional Arabic"/>
          <w:b w:val="0"/>
          <w:i w:val="0"/>
          <w:sz w:val="36"/>
          <w:rtl/>
          <w:szCs w:val="36"/>
        </w:rPr>
        <w:t>٣٦، ٧٢٣، ٥٢٢ %1. ۱۰، ۸۰۳۰۹۱۳ ٢٤٧، ٨٤١٠٤٠٥ ٣١٠٠٠٦٠٧٠٦ ۲۹,۹۹۳، ۷۹۷ %1- ٢٦٩، ٩٤٤، ١٧٣ %1.</w:t>
      </w:r>
    </w:p>
    <w:p>
      <w:pPr>
        <w:spacing w:after="120" w:line="276" w:lineRule="auto"/>
        <w:jc w:val="right"/>
        <w:bidi/>
      </w:pPr>
      <w:r>
        <w:rPr>
          <w:rFonts w:ascii="Traditional Arabic" w:hAnsi="Traditional Arabic" w:cs="Traditional Arabic"/>
          <w:b w:val="0"/>
          <w:i w:val="0"/>
          <w:sz w:val="36"/>
          <w:rtl/>
          <w:szCs w:val="36"/>
        </w:rPr>
        <w:t>۲۹۹، ۹۳۷، ۹۷۰ ٥٢، ١٧٤، ٦٠١ ١، ٦٢١، ٧٤٩ %1.</w:t>
      </w:r>
    </w:p>
    <w:p>
      <w:pPr>
        <w:spacing w:after="120" w:line="276" w:lineRule="auto"/>
        <w:jc w:val="right"/>
        <w:bidi/>
      </w:pPr>
      <w:r>
        <w:rPr>
          <w:rFonts w:ascii="Traditional Arabic" w:hAnsi="Traditional Arabic" w:cs="Traditional Arabic"/>
          <w:b w:val="0"/>
          <w:i w:val="0"/>
          <w:sz w:val="36"/>
          <w:rtl/>
          <w:szCs w:val="36"/>
        </w:rPr>
        <w:t>١٤، ٥٩٥، ٧٤١ %1. ١٦، ٢١٧,٤٩٠ ٣٠٤٧٤، ١٢٣ %1 ٣١، ٢٦٧، ١٠٣ %1.</w:t>
      </w:r>
    </w:p>
    <w:p>
      <w:pPr>
        <w:spacing w:after="120" w:line="276" w:lineRule="auto"/>
        <w:jc w:val="right"/>
        <w:bidi/>
      </w:pPr>
      <w:r>
        <w:rPr>
          <w:rFonts w:ascii="Traditional Arabic" w:hAnsi="Traditional Arabic" w:cs="Traditional Arabic"/>
          <w:b w:val="0"/>
          <w:i w:val="0"/>
          <w:sz w:val="36"/>
          <w:rtl/>
          <w:szCs w:val="36"/>
        </w:rPr>
        <w:t>1.910.1.. ٢٥، ٨٣٨، ٦٣٣ %1. ١٧، ٢٣٥، ٨٩٦ %1.</w:t>
      </w:r>
    </w:p>
    <w:p>
      <w:pPr>
        <w:spacing w:after="120" w:line="276" w:lineRule="auto"/>
        <w:jc w:val="right"/>
        <w:bidi/>
      </w:pPr>
      <w:r>
        <w:rPr>
          <w:rFonts w:ascii="Traditional Arabic" w:hAnsi="Traditional Arabic" w:cs="Traditional Arabic"/>
          <w:b w:val="0"/>
          <w:i w:val="0"/>
          <w:sz w:val="36"/>
          <w:rtl/>
          <w:szCs w:val="36"/>
        </w:rPr>
        <w:t>٣٤، ٧٤١، ٢٢٦ 19.10.1990 %1. ٢٣٢، ٥٤٧، ٦٩٨ %1.</w:t>
      </w:r>
    </w:p>
    <w:p>
      <w:pPr>
        <w:spacing w:after="120" w:line="276" w:lineRule="auto"/>
        <w:jc w:val="right"/>
        <w:bidi/>
      </w:pPr>
      <w:r>
        <w:rPr>
          <w:rFonts w:ascii="Traditional Arabic" w:hAnsi="Traditional Arabic" w:cs="Traditional Arabic"/>
          <w:b w:val="0"/>
          <w:i w:val="0"/>
          <w:sz w:val="36"/>
          <w:highlight w:val="yellow"/>
          <w:rtl/>
          <w:szCs w:val="36"/>
        </w:rPr>
        <w:t>٢٥٨، ٣٨٦٣٣١ ٩٥٢، ٧٠٩ ٥، ٣٢٨، ٧٦٨ ١٤، ٨٥٢، ٧١٤ ٥,٠٢٢، ٦٧٩ ٢٣,٤٥٩٠٨٥٨ 162A96.09 %t.  [بحاجة مراجعة: OCR غير واضح]</w:t>
      </w:r>
    </w:p>
    <w:p>
      <w:pPr>
        <w:spacing w:after="120" w:line="276" w:lineRule="auto"/>
        <w:jc w:val="right"/>
        <w:bidi/>
      </w:pPr>
      <w:r>
        <w:rPr>
          <w:rFonts w:ascii="Traditional Arabic" w:hAnsi="Traditional Arabic" w:cs="Traditional Arabic"/>
          <w:b w:val="0"/>
          <w:i w:val="0"/>
          <w:sz w:val="36"/>
          <w:rtl/>
          <w:szCs w:val="36"/>
        </w:rPr>
        <w:t>١٦، ٤٥٨,٤١٦ ٢٧٤٣٠، ٦٩٣ ۱۲، ۸۱۹۰۰۰ 16006079 ٦٨٠٤٢٤، ٣٦٢ %1.</w:t>
      </w:r>
    </w:p>
    <w:p>
      <w:pPr>
        <w:spacing w:after="120" w:line="276" w:lineRule="auto"/>
        <w:jc w:val="right"/>
        <w:bidi/>
      </w:pPr>
      <w:r>
        <w:rPr>
          <w:rFonts w:ascii="Traditional Arabic" w:hAnsi="Traditional Arabic" w:cs="Traditional Arabic"/>
          <w:b w:val="0"/>
          <w:i w:val="0"/>
          <w:sz w:val="36"/>
          <w:highlight w:val="yellow"/>
          <w:rtl/>
          <w:szCs w:val="36"/>
        </w:rPr>
        <w:t>١٣، ٥٠٥,١٢٢ ١٠٠٤٧، ٦٢٥، ٨٣٨ %1. ۱، ۲۱۸، ۹۱۰۰۰٤٢ (٣١، ٠٣٨٠٤٢١) ٣٦٢، ٩٥٦، ٣٧٣ \-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 القيمة الدفترية لحقوق الملكية في الشركات التابعة قبل اثبات فرق اعادة التقييم فرق اعادة التقييم (\*) شركة أحمد زيني واولادة شركة أحمد زيني التجارية ريال سعودي ريال سعودي ١٠، ١٩٣، ٤٣٩ ٥٨,٢٣٠,٩٢٣ ٣٠٣٠٤٠٦٠٨٤٧ ٧٤٤، ٢١٨، ٩٩١ ٩٥٢، ٧٠٩ ۱۰، ۹۷۲، ۲۷۷ ١٠٣، ٨٨٩، ٨٤٣ القيمة الدفترية لحقوق الملكية في الشركات التابعة بعد اثبات فرق اعادة التقييم ٦٨٠٤٢٤٠٣٦٢ ١٠٠٤٧، ٦٢٥، ٨٣٨ (1) تم اثبات فرق إعادة التقييم كتعديلات ضمن القوائم المالية لشركة أحمد زوار أولادة وشركة أحمد زيني التجاريه.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على القوائم المالية</w:t>
      </w:r>
    </w:p>
    <w:p>
      <w:pPr>
        <w:spacing w:after="120" w:line="276" w:lineRule="auto"/>
        <w:jc w:val="right"/>
        <w:bidi/>
      </w:pPr>
      <w:r>
        <w:rPr>
          <w:rFonts w:ascii="Traditional Arabic" w:hAnsi="Traditional Arabic" w:cs="Traditional Arabic"/>
          <w:b w:val="0"/>
          <w:i w:val="0"/>
          <w:sz w:val="36"/>
          <w:highlight w:val="yellow"/>
          <w:rtl/>
          <w:szCs w:val="36"/>
        </w:rPr>
        <w:t>لشركة أحمد زيني وأولاده وشركة أحمد زيني التجارية تاليدعتلا حيضوتو حرش: ًاسداس تعديل حقوق الشركاء في الحساب الجاري الدائن لشركة أحمد زيني وأولاده لدى شركة الضيافة للأعمال العقارية تعديل المحمل من شركة أوزكو المحدودة على مجموعة الشركات محل الدعوى الغاء الأتعاب الإستشارية للسيد محي الدين دفتر دار الغاء تحميل حساب الشريك عدنان أحمد زيني والشريك طلال غازي زيني بقيمة مصاريف مكاتبهم الغاء أتعاب الإدارة المحملة على المصاريف في سجلات شركة كورتينا للصناعات الغذائية الغاء أتعاب الإدارة المحملة على المصاريف في سجلات شركة مصنع الحلويات ةدودحملا ينطولا ةنيحطلاو 031 .t .7 تقرير خبرة فيما يتعلق بالقضينين رقم ٢/٥٧٩٨ / ف لعام ١٤٣١ هـ ورقم ٢/١٣٧٥/ف لعام ١٤٣٢هـ  [بحاجة مراجعة: OCR غير واضح]</w:t>
      </w:r>
    </w:p>
    <w:p>
      <w:pPr>
        <w:spacing w:after="120" w:line="276" w:lineRule="auto"/>
        <w:jc w:val="right"/>
        <w:bidi/>
      </w:pPr>
      <w:r>
        <w:rPr>
          <w:rFonts w:ascii="Traditional Arabic" w:hAnsi="Traditional Arabic" w:cs="Traditional Arabic"/>
          <w:b w:val="0"/>
          <w:i w:val="0"/>
          <w:sz w:val="36"/>
          <w:rtl/>
          <w:szCs w:val="36"/>
        </w:rPr>
        <w:t>تقرير خبرة 1\) تعديل حقوق الشركاء في الحساب الجاري الدائن لشركة أحمد زيني وأولاده لدى شركة الضيافة للأعمال العقارية 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spacing w:after="120" w:line="276" w:lineRule="auto"/>
        <w:jc w:val="right"/>
        <w:bidi/>
      </w:pPr>
      <w:r>
        <w:rPr>
          <w:rFonts w:ascii="Traditional Arabic" w:hAnsi="Traditional Arabic" w:cs="Traditional Arabic"/>
          <w:b w:val="0"/>
          <w:i w:val="0"/>
          <w:sz w:val="36"/>
          <w:rtl/>
          <w:szCs w:val="36"/>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spacing w:after="120" w:line="276" w:lineRule="auto"/>
        <w:jc w:val="right"/>
        <w:bidi/>
      </w:pPr>
      <w:r>
        <w:rPr>
          <w:rFonts w:ascii="Traditional Arabic" w:hAnsi="Traditional Arabic" w:cs="Traditional Arabic"/>
          <w:b w:val="0"/>
          <w:i w:val="0"/>
          <w:sz w:val="36"/>
          <w:rtl/>
          <w:szCs w:val="36"/>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spacing w:after="120" w:line="276" w:lineRule="auto"/>
        <w:jc w:val="right"/>
        <w:bidi/>
      </w:pPr>
      <w:r>
        <w:rPr>
          <w:rFonts w:ascii="Traditional Arabic" w:hAnsi="Traditional Arabic" w:cs="Traditional Arabic"/>
          <w:b w:val="0"/>
          <w:i w:val="0"/>
          <w:sz w:val="36"/>
          <w:rtl/>
          <w:szCs w:val="36"/>
        </w:rPr>
        <w:t>وعليه فإن هذا المبلغ يلزم تحويله من حساب قرض الشيخ / أحمد زيني شخصياً إلى حقوق ملكية الشركاء في الشركة.</w:t>
      </w:r>
    </w:p>
    <w:p>
      <w:pPr>
        <w:spacing w:after="120" w:line="276" w:lineRule="auto"/>
        <w:jc w:val="right"/>
        <w:bidi/>
      </w:pPr>
      <w:r>
        <w:rPr>
          <w:rFonts w:ascii="Traditional Arabic" w:hAnsi="Traditional Arabic" w:cs="Traditional Arabic"/>
          <w:b w:val="0"/>
          <w:i w:val="0"/>
          <w:sz w:val="36"/>
          <w:rtl/>
          <w:szCs w:val="36"/>
        </w:rPr>
        <w:t>ولتوضيح هذا البند نبين فيما يلي بعض التفاصيل الخاصة به.</w:t>
      </w:r>
    </w:p>
    <w:p>
      <w:pPr>
        <w:spacing w:after="120" w:line="276" w:lineRule="auto"/>
        <w:jc w:val="right"/>
        <w:bidi/>
      </w:pPr>
      <w:r>
        <w:rPr>
          <w:rFonts w:ascii="Traditional Arabic" w:hAnsi="Traditional Arabic" w:cs="Traditional Arabic"/>
          <w:b w:val="0"/>
          <w:i w:val="0"/>
          <w:sz w:val="36"/>
          <w:rtl/>
          <w:szCs w:val="36"/>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 الشركاء الشيخ / أحمد عباس زيني الشيخ / عدنان أحمد زيني الشيخ / غازي احمد زيني الشيخ / أسامة أحمد زيني المجموع ريال سعودي نسبة الملكية %1.</w:t>
      </w:r>
    </w:p>
    <w:p>
      <w:pPr>
        <w:spacing w:after="120" w:line="276" w:lineRule="auto"/>
        <w:jc w:val="right"/>
        <w:bidi/>
      </w:pPr>
      <w:r>
        <w:rPr>
          <w:rFonts w:ascii="Traditional Arabic" w:hAnsi="Traditional Arabic" w:cs="Traditional Arabic"/>
          <w:b w:val="0"/>
          <w:i w:val="0"/>
          <w:sz w:val="36"/>
          <w:rtl/>
          <w:szCs w:val="36"/>
        </w:rPr>
        <w:t>%T ٤٣,٤٥٠,٠٠٠ %٢٠ ٤٣,٤٥٠,٠٠٠ %T. ٤٣,٤٥٠,٠٠٠ %1.</w:t>
      </w:r>
    </w:p>
    <w:p>
      <w:pPr>
        <w:spacing w:after="120" w:line="276" w:lineRule="auto"/>
        <w:jc w:val="right"/>
        <w:bidi/>
      </w:pPr>
      <w:r>
        <w:rPr>
          <w:rFonts w:ascii="Traditional Arabic" w:hAnsi="Traditional Arabic" w:cs="Traditional Arabic"/>
          <w:b w:val="0"/>
          <w:i w:val="0"/>
          <w:sz w:val="36"/>
          <w:rtl/>
          <w:szCs w:val="36"/>
        </w:rPr>
        <w:t>۲۱۷,۲۵۰,۰۰۰ إن المبين اسماؤهم أعلاه هم الشركاء في شركة أحمد زيني وأولاده عند ذلك وقد تم توزيع المبلغ بينهم بحسب نسب حصصهم في رأس مال شركة أحمد زيني وأولاده عند ذلك.</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١٤٣١هـ ورقم ٢/١٣٧٥ / فى لعام ١٤٣٢هـ المدينة / الدولة: جدة - المملكة العربية السعودية تقرير خبرة 032 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 رأس مال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يكون التعديل في السجلات المحاسبية لشركة أحمد زيني وأولاده ١٧٢,٦١٣,٤٦٦ من حـ / قرض الشيخ أحمد زيني إلى حـ / تمويل رأسمالي من الشركاء إثبات التمويل الرأسمالي في شركة الضيافة للأعمال العقارية لصالح الشركاء في شركة أحمد زيني وأولاده.</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١٤٣١هـ ورقم ٢/١٣٧٥ /فى لعام ١٤٣٢هـ المدينة / الدولة جدة - المملكة العربية السعودية تقرير خبرة 033 حريف رقم (1) شركة الضيافة للأعمال العقارية المحدودة شركة سعودية ذات مسؤولية محدودة قائمة المركز المالي للسنة المنتهية في نهاية ذي الحجة ١٤٣١هـ (جميع المبالغ بالريال السعودي ما لم يذكر غير ذلك) الموجودات كما في نهاية ذي الحجة ايضاح ١٤٣١هـ ١٤٣٠هـ الموجودات المتداولة نقد في الصندوق ولدى البنوك ذمم مدينة مصروفات مدفوعة مقدما وموجودات أخرى مطلوب من شريك الموجودات غير المتداولة مصروفات مشاريع تحت التنفيذ استثمار في شركة تابعة ممتلكات ومعدات، صافي مجموع الموجودات المطلوبات وحقوق الشركاء المطلوبات المتداولة ذمم دائنة ةقالع تاذ فارطأل بولطم مصروفات مستحقة ومطلوبات أخرى. ایرادات غير محققة الجزء المتداول من فرض طويل الاجل مخصص الزكاة لجالا ليوط ضرف ةقالع وذ فرطل بولطم ةلوادتملا ريغ تابولطملا مخصص مكافأة نهاية الخدمة للموظفين مجموع المطلوبات حقوق الشركاء رأس المال احتياطي نظامي قرض من الشركاء أرباح مبقاة خسائر) متراكمة) مجموع حقوق الشركاء مجموع المطلوبات وحقوق الشركاء ٩، ٩٧٥، ٦٣٢ ۱۲، ۱۷۵، ۵۱۹ ٤، ٧٣٩، ٣٦٢ ٣١، ٢٤٨، ٥٥٧ 1.94 6747 ٢٧٣، ١٣٤ ٢٤، ٧٦٠، ٤٦٦ ٧٠٠٧٤، ٢٦٣ ٤٢٣، ٣١١ ۲۰۲، ۸۸۸ ٣٦٤، ٧٧٨٠٨٤٠ ٣٧٢، ٢٧٦، ٤١٤ ٣٧٦,٦٩٧، ٢٦٠ ٤٠٣، ٥٢٤، ٩٧١ ٤٠١، ٤٥٧، ٧٢٦ ٦، ٧٧٨، ٥٦٢ ۱، ۸۳۸، ۹۱٦ ٣، ٢٨٩,٦١٣ ٦، ٤٥٦، ١٦٨ ٣، ٥٧٠، ٢٥٠ ٥، ٥٥٢، ٢٢٠ ۸۰۰۰۰۰۰۰۰ ٢٨، ٦٠٤ ٦٥، ٦٢٦٠٦٢٨ ١، ٦٥٧، ١٩٥ A.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٩٨٨، ٣٥، ١٤٠ ٦٦، ٨٢٦,٦٢٨ ٦٣، ٧٥٠، ٠٠٠ ۱، ۵۰۱، ۳۹۱ ۱۳۲، ۰۷۸، ۰۱۹ ۱۶۷، ۲۱۹، ۰۰۷ ١٥٧، ٣٥٩، ٧٦٠ ٥٩، ٣٧٤ ٢١٠، ٥٠٤، ٢٢٧ ٢١٠، ٥٠٤، ۲۲۷ (٧، ١٩٨، ٢٦٣) ٥٣٤، ٣٦٥ ٢٣٦، ٣٠٥,٩٦٤ ٢٤٤٠٠٩٧، ٩٦٦ ٤٠٣، ٥٢٤، ٩٧۱ ٤٠١٤٥٧، ٧٢٦ تعتبر الايضاحات في الصفحات المرفقة من 7 الى ۱۷ جزءا لا يتجزأ من هذه القوائم المالية 034 حریف رحمه (۲) كشف حساب تفصيلي: ۲۲۱۱ جاري الشيخ / احمد زيني رقم ۲ (قرض) من تاريخ: ۰۱-۰۱-۱٤۳۰ هـ إلى تاريخ: ۲۹-۱۲-١٤٣۰ هـ الرصيد مدین دانن ١,٢٠٩,٣٣٣,٦١ البيان ١٧٢، ٦١٣,٤١ اثبات القيد الافتتاحي كما في ١٤٣٠/١/١هـ ٠٥٥,٩٧٠,٦٠٤ اقفال الحسابات الجارية للشيخ / احمد زينى وعمولات ابار وزینی ۲۰۰,۰۰۰,۰ زيادة راس مال كورتينا بموجب العقد المرفق ۱۰۸۰۰۰۰ زيادة راس مال كورتينا حسب العقد المرفق التاريخ السند المستند 1 ۳۵۷۹ -۱۲-۲۹ \-۱۲-۲۹ ٢٥٨٠ TOAO -IT-T9 اقفال الحسابات المزكورة فى حـ/ جارى الشيخ احمد زینی رقم ۲ ٢٩-١٢- ٢٥٨٤ ٥٠٠٠٠٠٠٠ قيمة ١٠٠٠ سهم سعر ٥٠ ريال تكملة المساهمة في مركز مكة اقفال حساب اراض الاجاويد ٣ + ارض اجياد مكة بحساب ١٢,٩٤٦,٤١٤,١ ٦٣٤,٠٧، ٢٣٠ المجموع TOAT -IT-T9 ٢١٧,٦٨٧,٦٥٦ رصيد دائن فقط مئتان وسبعة عشرة مليون وستمائة وسبعة صفحة 1 035 مرتف رحم (۲) عقد بيع أرض تم هذا العقد في يوم ٥ ربيع ثاني ١٤١٧هـ بمدينة جدة بين كل من: ا - الأستاذ/ أحمد عباس زيني - سعودي الجنسية بموجب حفيظة نفوس رقم ۲۳۰۵ الصادرة من مكة المكرمة بتاريخ ۱۳۷۸/٥/١٠هـ ويشار إليه في هذا العقد بالطرف الأول \-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ويشار للشركة في هذا العقد بالطرف الثاني تمهيد 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 خمسمائة متر.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 يعتبر التمهيد المذكور أعلاه جزءاً لا يتجزأ من هذا العقد.</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i w:val="0"/>
          <w:color w:val="1F4E79"/>
          <w:sz w:val="40"/>
          <w:rtl/>
          <w:szCs w:val="40"/>
        </w:rPr>
        <w:t>ثانياً</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إتفق الطرفان على أن تكون قيمة الأرض محل الصك المذكور مبلغ ۲۵۰,۰۰۰,۰۰۰ مائتان وخمسون مليون ريال سعودي فقط لا غير.</w:t>
      </w:r>
    </w:p>
    <w:p>
      <w:pPr>
        <w:spacing w:after="120" w:line="276" w:lineRule="auto"/>
        <w:jc w:val="right"/>
        <w:bidi/>
      </w:pPr>
      <w:r>
        <w:rPr>
          <w:rFonts w:ascii="Traditional Arabic" w:hAnsi="Traditional Arabic" w:cs="Traditional Arabic"/>
          <w:b w:val="0"/>
          <w:i w:val="0"/>
          <w:sz w:val="36"/>
          <w:rtl/>
          <w:szCs w:val="36"/>
        </w:rPr>
        <w:t>يسدد الطرف الثاني قيمة الأرض المذكورة في ثانياً عاليه كما يلي: \-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حتى تتمكن من تسديد قيمة حصتها في رأسمال شركة الضيافة للأعمال العقارية المحدودة.</w:t>
      </w:r>
    </w:p>
    <w:p>
      <w:pPr>
        <w:spacing w:after="120" w:line="276" w:lineRule="auto"/>
        <w:jc w:val="right"/>
        <w:bidi/>
      </w:pPr>
      <w:r>
        <w:rPr>
          <w:rFonts w:ascii="Traditional Arabic" w:hAnsi="Traditional Arabic" w:cs="Traditional Arabic"/>
          <w:b w:val="0"/>
          <w:i w:val="0"/>
          <w:sz w:val="36"/>
          <w:highlight w:val="yellow"/>
          <w:rtl/>
          <w:szCs w:val="36"/>
        </w:rPr>
        <w:t>036 sam-land 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 أسماؤهم كما يلي: \&lt;1% 20%.  [بحاجة مراجعة: OCR غير واضح]</w:t>
      </w:r>
    </w:p>
    <w:p>
      <w:pPr>
        <w:spacing w:after="120" w:line="276" w:lineRule="auto"/>
        <w:jc w:val="right"/>
        <w:bidi/>
      </w:pPr>
      <w:r>
        <w:rPr>
          <w:rFonts w:ascii="Traditional Arabic" w:hAnsi="Traditional Arabic" w:cs="Traditional Arabic"/>
          <w:b w:val="0"/>
          <w:i w:val="0"/>
          <w:sz w:val="36"/>
          <w:rtl/>
          <w:szCs w:val="36"/>
        </w:rPr>
        <w:t>٨٦,٩۰۰,۰۰۰, ٤٣,٤٥٠,٠٠٠ ۲۱۷,۵۰۰,۰۰۰, أحمد عباس زيني عدنان أحمد زيني غازي أحمد زيني أسامة أحمد زيني ريال سعودي</w:t>
      </w:r>
    </w:p>
    <w:p>
      <w:pPr>
        <w:spacing w:after="120" w:line="276" w:lineRule="auto"/>
        <w:jc w:val="right"/>
        <w:bidi/>
      </w:pPr>
      <w:r>
        <w:rPr>
          <w:rFonts w:ascii="Traditional Arabic" w:hAnsi="Traditional Arabic" w:cs="Traditional Arabic"/>
          <w:b/>
          <w:i w:val="0"/>
          <w:color w:val="1F4E79"/>
          <w:sz w:val="40"/>
          <w:rtl/>
          <w:szCs w:val="40"/>
        </w:rPr>
        <w:t>رابعاً</w:t>
      </w:r>
    </w:p>
    <w:p>
      <w:pPr>
        <w:spacing w:after="120" w:line="276" w:lineRule="auto"/>
        <w:jc w:val="right"/>
        <w:bidi/>
      </w:pPr>
      <w:r>
        <w:rPr>
          <w:rFonts w:ascii="Traditional Arabic" w:hAnsi="Traditional Arabic" w:cs="Traditional Arabic"/>
          <w:b w:val="0"/>
          <w:i w:val="0"/>
          <w:sz w:val="36"/>
          <w:highlight w:val="yellow"/>
          <w:rtl/>
          <w:szCs w:val="36"/>
        </w:rPr>
        <w:t>2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rtl/>
          <w:szCs w:val="36"/>
        </w:rPr>
        <w:t>\- مبلغ ۱,۰۷۳,۰۰۰۰ (أربعة ملايين وثلاثة وسبعون ألف ريال سعودي فقط لا غير إلى الطرف الأول.</w:t>
      </w:r>
    </w:p>
    <w:p>
      <w:pPr>
        <w:spacing w:after="120" w:line="276" w:lineRule="auto"/>
        <w:jc w:val="right"/>
        <w:bidi/>
      </w:pPr>
      <w:r>
        <w:rPr>
          <w:rFonts w:ascii="Traditional Arabic" w:hAnsi="Traditional Arabic" w:cs="Traditional Arabic"/>
          <w:b w:val="0"/>
          <w:i w:val="0"/>
          <w:sz w:val="36"/>
          <w:rtl/>
          <w:szCs w:val="36"/>
        </w:rPr>
        <w:t>التزم الطرف الثاني بسداد قيمة الأرض المتفق عليها في ثانيا عاليه بتاريخ ٧ ربيع ثاني ١٤١٧هـ كما هو موضح في ثالثاً عاليه.</w:t>
      </w:r>
    </w:p>
    <w:p>
      <w:pPr>
        <w:spacing w:after="120" w:line="276" w:lineRule="auto"/>
        <w:jc w:val="right"/>
        <w:bidi/>
      </w:pPr>
      <w:r>
        <w:rPr>
          <w:rFonts w:ascii="Traditional Arabic" w:hAnsi="Traditional Arabic" w:cs="Traditional Arabic"/>
          <w:b w:val="0"/>
          <w:i w:val="0"/>
          <w:sz w:val="36"/>
          <w:rtl/>
          <w:szCs w:val="36"/>
        </w:rPr>
        <w:t>يلتزم الطرف الأول بنقل ملكية الأرض للطرف الثاني بعد إستلام كامل قيمتها.</w:t>
      </w:r>
    </w:p>
    <w:p>
      <w:pPr>
        <w:spacing w:after="120" w:line="276" w:lineRule="auto"/>
        <w:jc w:val="right"/>
        <w:bidi/>
      </w:pPr>
      <w:r>
        <w:rPr>
          <w:rFonts w:ascii="Traditional Arabic" w:hAnsi="Traditional Arabic" w:cs="Traditional Arabic"/>
          <w:b w:val="0"/>
          <w:i w:val="0"/>
          <w:sz w:val="36"/>
          <w:rtl/>
          <w:szCs w:val="36"/>
        </w:rPr>
        <w:t>لا يجوز الرجوع عن هذا البيع ولا الإقالة وقد أسقط الطرف الثاني كافة الخيارات الشرعية فيما يتعلق بالأرض.</w:t>
      </w:r>
    </w:p>
    <w:p>
      <w:pPr>
        <w:spacing w:after="120" w:line="276" w:lineRule="auto"/>
        <w:jc w:val="right"/>
        <w:bidi/>
      </w:pPr>
      <w:r>
        <w:rPr>
          <w:rFonts w:ascii="Traditional Arabic" w:hAnsi="Traditional Arabic" w:cs="Traditional Arabic"/>
          <w:b w:val="0"/>
          <w:i w:val="0"/>
          <w:sz w:val="36"/>
          <w:rtl/>
          <w:szCs w:val="36"/>
        </w:rPr>
        <w:t>تم الإتفاق والتراضي أمام شهود الحال والله ولي التوفيق وهو خير الشاهدين.</w:t>
      </w:r>
    </w:p>
    <w:p>
      <w:pPr>
        <w:spacing w:after="120" w:line="276" w:lineRule="auto"/>
        <w:jc w:val="right"/>
        <w:bidi/>
      </w:pPr>
      <w:r>
        <w:rPr>
          <w:rFonts w:ascii="Traditional Arabic" w:hAnsi="Traditional Arabic" w:cs="Traditional Arabic"/>
          <w:b w:val="0"/>
          <w:i w:val="0"/>
          <w:sz w:val="36"/>
          <w:highlight w:val="yellow"/>
          <w:rtl/>
          <w:szCs w:val="36"/>
        </w:rPr>
        <w:t>طرف أول طرف ثاني الإسم: أحمد عباس زينـــــــي الإسم: شركة الضيافة للأعمال العقارية المحدودة التوقيع شاهد التوقيع: شاهد الإسم: التوقيع: sam-land 037 خرشف رحم (٤) شركة الضيافة للأعمال العقارية المحدودة ضيافة.AL-DHIYAFA REAL ESTATE COMPANY LTD قرار جمعية الشركاء بشركة الضيافة للاعمال العقارية المحدودة بتاريخ ١٤٢٤/٩/٦ هـ الموافق ۲۰۰۳/۱۱/۱ م 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وافقنا نحن الشركاء على اقتراح المدير فيذي للشركة بتحميل الخسائر المتراكمة في حسابات الشركة والبالغة ٧٧٣ر ٤٩٥ ٣٩ ريال سعودي ( تسعة وثلاثون مليون ريال وأربعمائة وخمسة وتسعون ألف وسبعمائة ثلاثة وسبعون ريالا سعوديا ( على حساب قرض الشركاء والله ولي التوفيق اسم الشريك: شركة أحمد زيني وأولاده المحدودة بدعات اسم الشريك: ابراهيم العبد الله سليمان الدغيثر التوقيع التاريخ التوقيع:.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التاريخ: اسم الشريك محمد علي عبد الله أبا الخيل اسم الشريك: عوني زكي شاكر الاسير التوقيع: التاريخ اسم الشريك: طلال عبد الكريم بكر التوقيكي: مليكة التاريخ اسم الشريك: الشركة الوطنية للخدمات الهندسية و التسويق المحدودة التوقيع التاريخ: التوقيع:.</w:t>
      </w:r>
    </w:p>
    <w:p>
      <w:pPr>
        <w:spacing w:after="120" w:line="276" w:lineRule="auto"/>
        <w:jc w:val="right"/>
        <w:bidi/>
      </w:pPr>
      <w:r>
        <w:rPr>
          <w:rFonts w:ascii="Traditional Arabic" w:hAnsi="Traditional Arabic" w:cs="Traditional Arabic"/>
          <w:b w:val="0"/>
          <w:i w:val="0"/>
          <w:sz w:val="36"/>
          <w:rtl/>
          <w:szCs w:val="36"/>
        </w:rPr>
        <w:t>التاريخ اسم الشريك: خالد حامد زيني التوقيع: مة. التاريخ:.</w:t>
      </w:r>
    </w:p>
    <w:p>
      <w:pPr>
        <w:spacing w:after="120" w:line="276" w:lineRule="auto"/>
        <w:jc w:val="right"/>
        <w:bidi/>
      </w:pPr>
      <w:r>
        <w:rPr>
          <w:rFonts w:ascii="Traditional Arabic" w:hAnsi="Traditional Arabic" w:cs="Traditional Arabic"/>
          <w:b w:val="0"/>
          <w:i w:val="0"/>
          <w:sz w:val="36"/>
          <w:rtl/>
          <w:szCs w:val="36"/>
        </w:rPr>
        <w:t>اسم الشريك: سليماني على جنه خياط التوقيع التاريخ اسم الشريك: البنك الاهلي التجاري التوقيع التاريخ......</w:t>
      </w:r>
    </w:p>
    <w:p>
      <w:pPr>
        <w:spacing w:after="120" w:line="276" w:lineRule="auto"/>
        <w:jc w:val="right"/>
        <w:bidi/>
      </w:pPr>
      <w:r>
        <w:rPr>
          <w:rFonts w:ascii="Traditional Arabic" w:hAnsi="Traditional Arabic" w:cs="Traditional Arabic"/>
          <w:b w:val="0"/>
          <w:i w:val="0"/>
          <w:sz w:val="36"/>
          <w:highlight w:val="yellow"/>
          <w:rtl/>
          <w:szCs w:val="36"/>
        </w:rPr>
        <w:t>کھا دست عت ٦١٢١٥ رأس المال 038 ٢٢٠٠ ريال سعودي - ست ١٠٤-١٢-٤٠٢ - هاتف ٦٤٧٩٥٥٩ - فاكس ٦٤٧٦٢٤١ - صب ٥٧ جدة ٢١٤٣٢ - المملكة العربية السعودية J.C.C: 61215, Capital S.R 33,000,000, C.R.: 4030120104- Tel.: 647 9559 Fax: 647 6241 PO Box 5700 Jeddah 21432-Saudi Arabia (۲)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 أتعاب إدارية بمعدل ۳۵۰,۰۰۰ ريال سعودي شهريا عن فترة (۱۰) شهور تقريباً) من سنة ۲۰۰۸م بموجب إشعار قيــد مـدين (مرفق رقم (1) أتعاب إدارية بمعدل ٦٥٠,٠٠٠ ريال سعودي للفترة من ٢٠٠٩/١/١م إلى ۲۰۱۱/۳/۳۱م بموجب اتفاقية (مرفق رقم (۲)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٣,٤٥٩,٧٨٦ ۱۸,۲۰۰,۰۰۰ ٢١,٦٥٩,٧٨٦ 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 ١/٢ تفتقد الإتفاقية إلى أساس الإستقلالية حيث إنها موقعة من قبل الشريك المدعي عليه عن الطرفين.</w:t>
      </w:r>
    </w:p>
    <w:p>
      <w:pPr>
        <w:spacing w:after="120" w:line="276" w:lineRule="auto"/>
        <w:jc w:val="right"/>
        <w:bidi/>
      </w:pPr>
      <w:r>
        <w:rPr>
          <w:rFonts w:ascii="Traditional Arabic" w:hAnsi="Traditional Arabic" w:cs="Traditional Arabic"/>
          <w:b w:val="0"/>
          <w:i w:val="0"/>
          <w:sz w:val="36"/>
          <w:rtl/>
          <w:szCs w:val="36"/>
        </w:rPr>
        <w:t>٢/٢ لا يوجد موافقة من قبل الشركاء المدعيين على هذا التحميل ٢/٣ يوجد تضارب مصالح ناتج عن هذا التحميل حيث أن المنفعة الناتجة عنه تعود إلى الشريك المدعي عليه.</w:t>
      </w:r>
    </w:p>
    <w:p>
      <w:pPr>
        <w:spacing w:after="120" w:line="276" w:lineRule="auto"/>
        <w:jc w:val="right"/>
        <w:bidi/>
      </w:pPr>
      <w:r>
        <w:rPr>
          <w:rFonts w:ascii="Traditional Arabic" w:hAnsi="Traditional Arabic" w:cs="Traditional Arabic"/>
          <w:b w:val="0"/>
          <w:i w:val="0"/>
          <w:sz w:val="36"/>
          <w:rtl/>
          <w:szCs w:val="36"/>
        </w:rPr>
        <w:t>تقرير خبرة فيما يتعلق بالقضينين رقم ٢/٥٧٩٨ / فى العام ١٤٣١ 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خيرة 039 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 معظم الشركات موضوع الدعوى وهي: - \- شركة أحمد زيني وأولاده \- شركة أحمد زيني التجارية \- شركة مصنع الحلويات والطحينة الوطني \- شركة كورتينا للصناعات الغذائية \- شركة الخميرة السعودية \- شركة مزرعة وادي فاطمة للدواجن \- شركة أحمد زيني للتموين والخدمات الغذائية 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  [بحاجة مراجعة: OCR غير واضح]</w:t>
      </w:r>
    </w:p>
    <w:p>
      <w:pPr>
        <w:spacing w:after="120" w:line="276" w:lineRule="auto"/>
        <w:jc w:val="right"/>
        <w:bidi/>
      </w:pPr>
      <w:r>
        <w:rPr>
          <w:rFonts w:ascii="Traditional Arabic" w:hAnsi="Traditional Arabic" w:cs="Traditional Arabic"/>
          <w:b w:val="0"/>
          <w:i w:val="0"/>
          <w:sz w:val="36"/>
          <w:rtl/>
          <w:szCs w:val="36"/>
        </w:rPr>
        <w:t>وعلى هذا الأساس نبين فيما يلي القيمة المقبولة من التحميل.</w:t>
      </w:r>
    </w:p>
    <w:p>
      <w:pPr>
        <w:spacing w:after="120" w:line="276" w:lineRule="auto"/>
        <w:jc w:val="right"/>
        <w:bidi/>
      </w:pPr>
      <w:r>
        <w:rPr>
          <w:rFonts w:ascii="Traditional Arabic" w:hAnsi="Traditional Arabic" w:cs="Traditional Arabic"/>
          <w:b w:val="0"/>
          <w:i w:val="0"/>
          <w:sz w:val="36"/>
          <w:rtl/>
          <w:szCs w:val="36"/>
        </w:rPr>
        <w:t>۱ - الإنتفاع بالعين المستأجرة (مبنى المكاتب) ٢,٥٠٠,٠٠٠ 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 ١,٥٢٧,٧٧٨ ريال سعودي تم احتسابها كالتالي: - ٢,٥٠٠,٠٠٠ ريال سعودي قيمة الإيجار السنوي): 3 أدوار - ۸۳۳۳۳۳ ريال سعودي قيمة .دحاولا رودلل راجإلا ۸۳۳,۳۳۳ ريال سعودي × ۲ دور x (۱۱) شهر + ۱۲ شهر) - ١,٥۲۷,۷۷۸ ريال سعودي.</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 لعام ١٤٣١ هـ ورقم ٢/١٣٧٥/ق لعام ١٤٣٢هـ المدينة / الدولة: جدة - المملكة العربية السعودية تقرير خبرة 040 ۲ - رواتب المثل 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 ٥,٨۵۰,۰۰۰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spacing w:after="120" w:line="276" w:lineRule="auto"/>
        <w:jc w:val="right"/>
        <w:bidi/>
      </w:pPr>
      <w:r>
        <w:rPr>
          <w:rFonts w:ascii="Traditional Arabic" w:hAnsi="Traditional Arabic" w:cs="Traditional Arabic"/>
          <w:b w:val="0"/>
          <w:i w:val="0"/>
          <w:sz w:val="36"/>
          <w:rtl/>
          <w:szCs w:val="36"/>
        </w:rPr>
        <w:t>وبناءاً على ما سبق تكون التعديلات في القوائم المالية لشركة أحمد زيني وأولاده كما يلي: - ١ ٢١,٦٥٩,٧٨٦ ٢١,٦٥٩,٧٨٦ ١,٥٢۷,۷۷۸ (۲) ١,٥٢۷,۷۷۸ 0,10.,... ( 0,10.,...</w:t>
      </w:r>
    </w:p>
    <w:p>
      <w:pPr>
        <w:spacing w:after="120" w:line="276" w:lineRule="auto"/>
        <w:jc w:val="right"/>
        <w:bidi/>
      </w:pPr>
      <w:r>
        <w:rPr>
          <w:rFonts w:ascii="Traditional Arabic" w:hAnsi="Traditional Arabic" w:cs="Traditional Arabic"/>
          <w:b w:val="0"/>
          <w:i w:val="0"/>
          <w:sz w:val="36"/>
          <w:rtl/>
          <w:szCs w:val="36"/>
        </w:rPr>
        <w:t>۱,۱۷۰,۰۰۰ (4) ۱,۱۷۰,۰۰۰ من حـ / الشريك (شركة أوزكو المحدودة)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rtl/>
          <w:szCs w:val="36"/>
        </w:rPr>
        <w:t>الغاء المحمل من الشريك شركة أوزكو المحدودة على شركة أحمد زيني وأولاده مقابل أتعاب الإدارة.</w:t>
      </w:r>
    </w:p>
    <w:p>
      <w:pPr>
        <w:spacing w:after="120" w:line="276" w:lineRule="auto"/>
        <w:jc w:val="right"/>
        <w:bidi/>
      </w:pPr>
      <w:r>
        <w:rPr>
          <w:rFonts w:ascii="Traditional Arabic" w:hAnsi="Traditional Arabic" w:cs="Traditional Arabic"/>
          <w:b w:val="0"/>
          <w:i w:val="0"/>
          <w:sz w:val="36"/>
          <w:rtl/>
          <w:szCs w:val="36"/>
        </w:rPr>
        <w:t>من حـ / تعديلات لأغراض إجراء المحاسبة بين الشركاء إلى حـ / الشريك ( شركة أوزكو المحدودة) قيمة انتفاع مجموعة الشركات بالعين المستأجرة.</w:t>
      </w:r>
    </w:p>
    <w:p>
      <w:pPr>
        <w:spacing w:after="120" w:line="276" w:lineRule="auto"/>
        <w:jc w:val="right"/>
        <w:bidi/>
      </w:pPr>
      <w:r>
        <w:rPr>
          <w:rFonts w:ascii="Traditional Arabic" w:hAnsi="Traditional Arabic" w:cs="Traditional Arabic"/>
          <w:b w:val="0"/>
          <w:i w:val="0"/>
          <w:sz w:val="36"/>
          <w:rtl/>
          <w:szCs w:val="36"/>
        </w:rPr>
        <w:t>ءاكرشلا نيب ةبساحملا ءارجإ ضارغأل تاليدعت / ـح نم إلى حـ / الشريك ( شركة أوزكو المحدودة) قيمة رواتب الشريك المدير أسامة أحمد زيني.</w:t>
      </w:r>
    </w:p>
    <w:p>
      <w:pPr>
        <w:spacing w:after="120" w:line="276" w:lineRule="auto"/>
        <w:jc w:val="right"/>
        <w:bidi/>
      </w:pPr>
      <w:r>
        <w:rPr>
          <w:rFonts w:ascii="Traditional Arabic" w:hAnsi="Traditional Arabic" w:cs="Traditional Arabic"/>
          <w:b w:val="0"/>
          <w:i w:val="0"/>
          <w:sz w:val="36"/>
          <w:rtl/>
          <w:szCs w:val="36"/>
        </w:rPr>
        <w:t>ءاكرشلا نيب ةبساحملا ءارجإ ضارغأل تاليدعت / ـح نم إلى حـ / الشريك عدنان أحمد زيني قيمة رواتب الشريك عدنان أحمد زيني.</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٢/٥٧٩٨/ق لعام ١٤٣١ هـ ورقم ٢/١٣٧٥/ف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041 No. 28-2008 DATE: 28-12-2008 إشعار قيد ( مدين ـ دائن ) DEBIT/CREDIT NOTE MESSRS /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OZC realising opportu التاريخ: ١٤٢٩/١٢/٣٠هـ السادة / علماً بأننا قيدنا ( عليكم / لكم ( المبالغ التالية:.</w:t>
      </w:r>
    </w:p>
    <w:p>
      <w:pPr>
        <w:spacing w:after="120" w:line="276" w:lineRule="auto"/>
        <w:jc w:val="right"/>
        <w:bidi/>
      </w:pPr>
      <w:r>
        <w:rPr>
          <w:rFonts w:ascii="Traditional Arabic" w:hAnsi="Traditional Arabic" w:cs="Traditional Arabic"/>
          <w:b w:val="0"/>
          <w:i w:val="0"/>
          <w:sz w:val="36"/>
          <w:highlight w:val="yellow"/>
          <w:rtl/>
          <w:szCs w:val="36"/>
        </w:rPr>
        <w:t>نحيطكم. This is to advise you that we have Debit/Credit your account for following amount: البيان DESCRIPTION Our fees for services rendered to you in regard of IT, HR, and legal. for the year 2008 عملة أجنبية ريال سعودي Foreign Currency Saudi Riyal SR H 3,459,786 S.R Three million four hundred fifty nine thousand seven hundred and eighty six Only 3,459,786 رئيس الحسابات Chief Accountant Approved By: Ossama Zainy 042 المحاسب Accountant اوز کو الدور السادي میلی آمار و ریمی شارع الميناء  [بحاجة مراجعة: OCR غير واضح]</w:t>
      </w:r>
    </w:p>
    <w:p>
      <w:pPr>
        <w:spacing w:after="120" w:line="276" w:lineRule="auto"/>
        <w:jc w:val="right"/>
        <w:bidi/>
      </w:pPr>
      <w:r>
        <w:rPr>
          <w:rFonts w:ascii="Traditional Arabic" w:hAnsi="Traditional Arabic" w:cs="Traditional Arabic"/>
          <w:b w:val="0"/>
          <w:i w:val="0"/>
          <w:sz w:val="36"/>
          <w:rtl/>
          <w:szCs w:val="36"/>
        </w:rPr>
        <w:t>خالف 12 ماكس O/CO.com شركة احمد زيني وأولاده ذات مسؤولية محدودة بسم الله القرن الرحيم اتفاقية تقديم خدمات ادارية Ahmed Zainy &amp; Sons LIMITED LIABILITY COMPANY انه في يوم ۲۰۰۹/۱/۱م بين كل من السادة: - 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 طرف أول العقد السيد / أسامة أحمد زيني، المدير العام ۲ - شركة أوزكو المحدودة،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المدير التنفيذي تمهيد: طرف ثاني حيث يرغب الطرف الأول في التعاقد مع احدى الشركات لتقديم خدمات ادارية لمجموعة الشركات الخاصة به وهي: - ۱ - شركة كورتينا للصناعات الغذائية 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 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لذا فقد اتفق الطرفان وهما بكامل الاهلية والتصرف وباختصاصهما الوظيفي على بنود وأحكام العقد التالية: - المعتبره شرعا للتعاقد أولاً: اتفق الطرفان على أن التمهيد السابق جزء لا يتجزا من هذا العقد ومكمل له.</w:t>
      </w:r>
    </w:p>
    <w:p>
      <w:pPr>
        <w:spacing w:after="120" w:line="276" w:lineRule="auto"/>
        <w:jc w:val="right"/>
        <w:bidi/>
      </w:pPr>
      <w:r>
        <w:rPr>
          <w:rFonts w:ascii="Traditional Arabic" w:hAnsi="Traditional Arabic" w:cs="Traditional Arabic"/>
          <w:b w:val="0"/>
          <w:i w:val="0"/>
          <w:sz w:val="36"/>
          <w:rtl/>
          <w:szCs w:val="36"/>
        </w:rPr>
        <w:t>ثانيا: موضوع العقد: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 ثالثا: مدة العقد 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مسئوليات الطرف الاول: 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كما يلتزم بسداد التزاماته المالية للطرف الثاني في المواعيد المحددة.</w:t>
      </w:r>
    </w:p>
    <w:p>
      <w:pPr>
        <w:spacing w:after="120" w:line="276" w:lineRule="auto"/>
        <w:jc w:val="right"/>
        <w:bidi/>
      </w:pPr>
      <w:r>
        <w:rPr>
          <w:rFonts w:ascii="Traditional Arabic" w:hAnsi="Traditional Arabic" w:cs="Traditional Arabic"/>
          <w:b w:val="0"/>
          <w:i w:val="0"/>
          <w:sz w:val="36"/>
          <w:highlight w:val="yellow"/>
          <w:rtl/>
          <w:szCs w:val="36"/>
        </w:rPr>
        <w:t>Capital SR. 1,000,000 043 غ ت ج ٥٠١٧٢ الله رأس المال ۱,۰۰۰,۰۰۰ ريال سعودي ص. ب ٥٧٠٠ جدة ٢١٤٣٢ - هاتف: ٦٤٧٧٦٣٥ - فاكس: ٦٤٧٠٥٨٨ - سجل تجاري رقم ٤٠٣٠٠٩٤٨٢٥ P. O. Box 5700 Jeddah 21432 Tel.: 6477-635- Fax.: 647-0588 C. R. 4030094826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شركة أحمد زيني واولاده ذات مسؤولية محدودة خامسا: مسئوليات وصلاحيات الطرف الثاني: Ahmed Zainy &amp; Sons LIMITED LIABILITY COMPANY يلتزم الطرف الثاني بالقيام بكافة الاعمال الادارية المبينة بالبند التمهيدي واللازمة للقيام بتسيير أعمال عة الشركات اليومية بكفاءة، ويقر الطرفان بتمتع الطرف الثاني بكافة الصلاحيات اللازمة للقيام بالمهام المنوطة به في هذا العقد وفق ما يراه محققا لمصلحة الطرف الاول.</w:t>
      </w:r>
    </w:p>
    <w:p>
      <w:pPr>
        <w:spacing w:after="120" w:line="276" w:lineRule="auto"/>
        <w:jc w:val="right"/>
        <w:bidi/>
      </w:pPr>
      <w:r>
        <w:rPr>
          <w:rFonts w:ascii="Traditional Arabic" w:hAnsi="Traditional Arabic" w:cs="Traditional Arabic"/>
          <w:b w:val="0"/>
          <w:i w:val="0"/>
          <w:sz w:val="36"/>
          <w:rtl/>
          <w:szCs w:val="36"/>
        </w:rPr>
        <w:t>مجمو</w:t>
      </w:r>
    </w:p>
    <w:p>
      <w:pPr>
        <w:spacing w:after="120" w:line="276" w:lineRule="auto"/>
        <w:jc w:val="right"/>
        <w:bidi/>
      </w:pPr>
      <w:r>
        <w:rPr>
          <w:rFonts w:ascii="Traditional Arabic" w:hAnsi="Traditional Arabic" w:cs="Traditional Arabic"/>
          <w:b/>
          <w:i w:val="0"/>
          <w:color w:val="1F4E79"/>
          <w:sz w:val="40"/>
          <w:rtl/>
          <w:szCs w:val="40"/>
        </w:rPr>
        <w:t>سادساً: الاتعاب:</w:t>
      </w:r>
    </w:p>
    <w:p>
      <w:pPr>
        <w:spacing w:after="120" w:line="276" w:lineRule="auto"/>
        <w:jc w:val="right"/>
        <w:bidi/>
      </w:pPr>
      <w:r>
        <w:rPr>
          <w:rFonts w:ascii="Traditional Arabic" w:hAnsi="Traditional Arabic" w:cs="Traditional Arabic"/>
          <w:b w:val="0"/>
          <w:i w:val="0"/>
          <w:sz w:val="36"/>
          <w:rtl/>
          <w:szCs w:val="36"/>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عة نصيبها من مجمو هذه التكاليف والتي ستراجع سنوياً حسب زيادة أو نقصان عدد شركات كل مجموعة.</w:t>
      </w:r>
    </w:p>
    <w:p>
      <w:pPr>
        <w:spacing w:after="120" w:line="276" w:lineRule="auto"/>
        <w:jc w:val="right"/>
        <w:bidi/>
      </w:pPr>
      <w:r>
        <w:rPr>
          <w:rFonts w:ascii="Traditional Arabic" w:hAnsi="Traditional Arabic" w:cs="Traditional Arabic"/>
          <w:b w:val="0"/>
          <w:i w:val="0"/>
          <w:sz w:val="36"/>
          <w:rtl/>
          <w:szCs w:val="36"/>
        </w:rPr>
        <w:t>سابعا: طريقة دفع الاتعاب: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 ثامناً: الضرائب والرسوم: اتفق الطرفان على أن يتحمل الطرف الأول الزكاة والرسوم الحكومية المفروضة على الشركات الخاصة به والمبينة أعلاه والتي تنشأ عن ممارسة هذه الشركات لنشاطها.</w:t>
      </w:r>
    </w:p>
    <w:p>
      <w:pPr>
        <w:spacing w:after="120" w:line="276" w:lineRule="auto"/>
        <w:jc w:val="right"/>
        <w:bidi/>
      </w:pPr>
      <w:r>
        <w:rPr>
          <w:rFonts w:ascii="Traditional Arabic" w:hAnsi="Traditional Arabic" w:cs="Traditional Arabic"/>
          <w:b w:val="0"/>
          <w:i w:val="0"/>
          <w:sz w:val="36"/>
          <w:rtl/>
          <w:szCs w:val="36"/>
        </w:rPr>
        <w:t>تاسعا: السرية: يلتزم الطرف الثاني بعدم استخدام أو افشاء أية معلومات أو بيانات خاصة بالطرف الأول الا في حدود ما يتطلبه قيامه بالاعمال المنوطه به في هذه الاتفاقية. عاشرا: الخلافات: في حالة حدوث خلاف لاقدر الله بين الطرفين فانه يحل وديا فاذا لم يتم التوصل لحل ودي خلال فترة ٣٠ يوما تختص المحاكم الشرعية بمدينة جدة بالفصل في هذا النزاع. حادي عشر: الاخطارات: تعتبر جميع الاخطارات منتجة لكافة أثارها النظامية والقانونية اذا ما أرسلت على عناوين الطرفين المبينه بديباجة هذا العقد ثاني عشر: اللغة ونسخ العقد: حرر هذا العقد من نسختين أصليتين باللغة العربية بيد كل طرف واحدة للعمل بموجبها.</w:t>
      </w:r>
    </w:p>
    <w:p>
      <w:pPr>
        <w:spacing w:after="120" w:line="276" w:lineRule="auto"/>
        <w:jc w:val="right"/>
        <w:bidi/>
      </w:pPr>
      <w:r>
        <w:rPr>
          <w:rFonts w:ascii="Traditional Arabic" w:hAnsi="Traditional Arabic" w:cs="Traditional Arabic"/>
          <w:b w:val="0"/>
          <w:i w:val="0"/>
          <w:sz w:val="36"/>
          <w:highlight w:val="yellow"/>
          <w:rtl/>
          <w:szCs w:val="36"/>
        </w:rPr>
        <w:t>الطرف الأول شركة / أحمد زيني وأولاده الطرف الثاني بركة / اوزكو المحدودة 044 Capital SR 1,000,000 غ ت ج ٥٠١٧٢ رأس المال ۱,۰۰۰,۰۰۰ ريال سعودي ص. ب ٥٧٠٠ جدة ٢١٤٣٢ - هاتف: ٦٤٧٧٦٣٥ - فاكس: ٦٤٧٠٥٨٨ - سجل تجاري رقم ٤٠٣٠٠٩٤٨٢٥ P. O. Box 5700 Jeddah 21432 Tel.: 6477-635 Fax.: 6470588 C. R. 4030094825 مرتب (۲) ركة احمد زيني واولاده دة عمارة ابار وزيني اتف: ٦٤٩٥٧٨٦ اکس: ٦٤٧٨٣٥١ Ahmed Zainy &amp; Sons Co Jeddah-Abar\&amp;Zainy Building Tel: ٦٤٩٥٧٨٢ Fax: ٦٤٧٨٣٥١ شيك الفرنسي ٦۱۹۱۲۷ والصادر من مصنع الحلاوة باسم شركة يوسف عبد اللطيف باناجة رقم الحساب اسم الحساب التاريخ القيد: ۹۸۳ ان القيد المدين الدائن جموع القيد المحاسب ۲۱۳۷ ۱۲۳۳ ١٤٣٢/٠٦/٠٧ الصفحة ۱ ملاحظات جاري الشريك / شركة اوزكو شيك الفرنسى ٦۱۹۱۲۷ والصادر من مصنع الحلاوة شركة مصنع الحلويات والطحينة شيك الفرنسي ٦۱۹۱۲۷ والصادر من مصنع الحلاوة فقط مليون ومئتان وخمسون ألف ريال سعودي لاغير كم المالي 045 المدير العام OF MOUNT OF CHEQUE Banque Saudi Fransi حرر في إدفعوا بموجب هذا الشيك لأمر شركة يوسف عبد اللطيف بالناجه و شركاه ۰۰۰۰۰۰۰۰ القيمة من شركة مصنع الحلويات والطحينة الوطن \*\*\*\*\*\* فروع البلدش الملك عبد العزي ريال SAR مبلغ وقدره مليون ومائتان و خمسون الف ريال سعودي فقط لا غير que Saudi Fransi AD OFFICE-MA'ATHER STREET ADH-SAUDI ARABIA DO NOT WRITE BELOW THIS LINE 046 البنك الموت الفرنسي الة العكسية المركز ال su DILBER باش - العربية السعودية لري هذا الخط AUTHORIZED SCATURES 19127 1055022 00037805750 OB \*\*\*\*\*۱,۲۵۰,۰ ATRAF ان الفيات AINA BA B-DN التوقيع استمت أصل الشكل 10/5/2011 (201 کاردات محمود السيد/ محمد مهداوى المحنة ص.ب ٣٣٤ جدة ٢١٤١١ هاتف: ١٩٦٦٢٦٣٩٣٤٣٦ YAB \+191 Y YOU 744: 53 شركة يوسف عبد اللطيف باتاجه وشركاه Yousef Abdellatif Banaja &amp; Partners Co.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التاريخ:: ٧ / ١٣٢/٦هـ الموافق: ١٠/ ٥ / ٢٠١٧ م 0003 شيكات Cheque ٢٠١٠/٥/١ P.O.Box 334 Jeddah 21411 Tel.: +966 2 639.3436 : +966 2 2575706 Fax: +966 2 256 6990 د قبض / نقدا / شيكات Cash/Cheque Receipt Voucher تقدا Cash على البنك.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مبلغ ريال S.R. كيك رقم ١/٦١٩١٢٧ Cheque On Bank سورن وقدره مليون ومائتان وخمسون الفطل من وذلك من محمد مرد أمين الصندوق Cashier Being ٢٠١١/٥/١ ٩٣٢٠١٣/٤/٣٠ شركة Model Partners Cor برای عقد ايجار عماری اور کو ٢١٠/٥/١ 047 الغاء الأتعاب الإستشارية للسيد محي الدين دفتر دار 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إن السيد محي الدين دفتر دار ليس موظفاً متعاقداً مع شركة أحمد زيني وأولاده،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في القوائم المالية لشركة أحمد زيني وأولاده كما يلي: ۲,۹۰۰,۰۰۰ (۱ ۲,۹۰۰,۰۰۰ ٢ ٤٦٦,٠٠٠ ٤٦٦,٠٠٠ من حـ / الشريك (شركة أوزكو المحدودة)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rtl/>
          <w:szCs w:val="36"/>
        </w:rPr>
        <w:t>الغاء الاتعاب الاستشارية للسيد محي الدين دفتر دار.</w:t>
      </w:r>
    </w:p>
    <w:p>
      <w:pPr>
        <w:spacing w:after="120" w:line="276" w:lineRule="auto"/>
        <w:jc w:val="right"/>
        <w:bidi/>
      </w:pPr>
      <w:r>
        <w:rPr>
          <w:rFonts w:ascii="Traditional Arabic" w:hAnsi="Traditional Arabic" w:cs="Traditional Arabic"/>
          <w:b w:val="0"/>
          <w:i w:val="0"/>
          <w:sz w:val="36"/>
          <w:rtl/>
          <w:szCs w:val="36"/>
        </w:rPr>
        <w:t>من حـ / الشريك ( شركة أوزكو المحدودة) إلى حـ / الأصول الثابتة - سيارات ۳۰۳,۸۷۱ ۳ ۳۰۳,۸۷۱ استبعاد قيمة سيارة السيد محي الدين دفتر دار من حسابات شركة أحمد زيني وأولاده وتحويلها إلى حساب شركة أوزكو المحدودة.</w:t>
      </w:r>
    </w:p>
    <w:p>
      <w:pPr>
        <w:spacing w:after="120" w:line="276" w:lineRule="auto"/>
        <w:jc w:val="right"/>
        <w:bidi/>
      </w:pPr>
      <w:r>
        <w:rPr>
          <w:rFonts w:ascii="Traditional Arabic" w:hAnsi="Traditional Arabic" w:cs="Traditional Arabic"/>
          <w:b w:val="0"/>
          <w:i w:val="0"/>
          <w:sz w:val="36"/>
          <w:rtl/>
          <w:szCs w:val="36"/>
        </w:rPr>
        <w:t>من حـ / مجمع استهلاك اصول ثابتة (سيارات)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highlight w:val="yellow"/>
          <w:rtl/>
          <w:szCs w:val="36"/>
        </w:rPr>
        <w:t>الغاء استهلاك السيارة المستخدمة من قبل السيد محي الدین دفتر دار تقرير خبرة فيما يتعلق بالقضيتين رقم ٢/٥٧٩٨ ق لعام ١٤٣١ هـ ورقم ٢/١٣٧٥/ ق لعام ١٤٣٢هـ المدينة / الدولة: جدة - المملكة العربية السعودية تقرير خبرة 048 حریف صحاب الالها اليمن الرحيم شركة احمد زيني واولاده ذات مسؤولية محدودة مذك ة داخلي ــة med Zainy &amp; Sons UMITED LIABILITY COMPANY التاريخ: ١٤٣١/٠٤/١٥هـ الموافق: ۲۰۱۰/۰۳/۳۱م : مدير الحسابات السيد/ جميل يوسف) المحترم : أسامة زيني الموضوع : أتعاب إستشارية للسيد محي الدين دفتردار بالإشارة للموضوع بعاليه يصرف للسيد محي الدين دفتردار مبلغ ۰۰۰ ۱۰۰ ریال ( فقط مائة ألف ريال لاغيره) شهريا إعتبارا من ۱ شوال ١٤٣٠هـ وحتى إشعار آخر.  [بحاجة مراجعة: OCR غير واضح]</w:t>
      </w:r>
    </w:p>
    <w:p>
      <w:pPr>
        <w:spacing w:after="120" w:line="276" w:lineRule="auto"/>
        <w:jc w:val="right"/>
        <w:bidi/>
      </w:pPr>
      <w:r>
        <w:rPr>
          <w:rFonts w:ascii="Traditional Arabic" w:hAnsi="Traditional Arabic" w:cs="Traditional Arabic"/>
          <w:b w:val="0"/>
          <w:i w:val="0"/>
          <w:sz w:val="36"/>
          <w:rtl/>
          <w:szCs w:val="36"/>
        </w:rPr>
        <w:t>وعليه يخصم من رصيد حسابه الجاري لدى الشركة الآتي: - ۵۰۰۰۰۰ ريال (وهي عبارة عن الأتعاب الإستشارية عن الفترة من 1 شوال ١٤٣٠هـ ولغاية ٣٠ صفر ١٤٣١هـ).</w:t>
      </w:r>
    </w:p>
    <w:p>
      <w:pPr>
        <w:spacing w:after="120" w:line="276" w:lineRule="auto"/>
        <w:jc w:val="right"/>
        <w:bidi/>
      </w:pPr>
      <w:r>
        <w:rPr>
          <w:rFonts w:ascii="Traditional Arabic" w:hAnsi="Traditional Arabic" w:cs="Traditional Arabic"/>
          <w:b w:val="0"/>
          <w:i w:val="0"/>
          <w:sz w:val="36"/>
          <w:highlight w:val="yellow"/>
          <w:rtl/>
          <w:szCs w:val="36"/>
        </w:rPr>
        <w:t>۰۰۰ ۱ ريال (وهي عبارة عن أتعاب إستشارية سابقة) ۱,۵۰۰,۰۰۰ ریال فقط) مليون وخمسمائة ألف ريال لاغيره كما يصرف له شهريا بشيك مبلغ ۰۰۰ ۱۰۰ ريال (مائة ألف ريال) إعتبارا من شهر ربيع الأول ١٤٣١هـ هذا ما لزم.... والله الموفق،،، 10 ٩٧٦/٩٠ ) + عام ١٤٧٠ C /٦٥٢٢ عام ١٤٧١ غ ت ج ٥٠١٧٢ أسامة أحمد زيني Capital SR. 1,000,000 $49 رأس المال ۱,۰۰۰,۰۰۰ ريال سعودي رقم ٤٠٣٠٠٩٤٨٢٥ ص. ب ٥٧٠٠ جدة ٢١٤٣٢ - هاتف: ٦٤٧٧٦٣٥ - فاكس: ٦٤٧٠٥٨٨ - سجل P. O. Box 5700 Jeddah 21432 Tel.: 6477-835 Fax.: 647 0588 C. R. 4030094825 C التارخ Date رقم فرع بنية الرئيسي شارع الملك عبد العزيز مدينة Issued at ادفعواء هذا الشبك لام شركة ابراهيم الجفالي للسيارات ريال S.R.  [بحاجة مراجعة: OCR غير واضح]</w:t>
      </w:r>
    </w:p>
    <w:p>
      <w:pPr>
        <w:spacing w:after="120" w:line="276" w:lineRule="auto"/>
        <w:jc w:val="right"/>
        <w:bidi/>
      </w:pPr>
      <w:r>
        <w:rPr>
          <w:rFonts w:ascii="Traditional Arabic" w:hAnsi="Traditional Arabic" w:cs="Traditional Arabic"/>
          <w:b w:val="0"/>
          <w:i w:val="0"/>
          <w:sz w:val="36"/>
          <w:rtl/>
          <w:szCs w:val="36"/>
        </w:rPr>
        <w:t>المبلغ فقط أربعمائة وجملة وستون ألف ريال لاغير،،،، JEDDAH MAIN BRANCHING ABDULAZIZI ST.</w:t>
      </w:r>
    </w:p>
    <w:p>
      <w:pPr>
        <w:spacing w:after="120" w:line="276" w:lineRule="auto"/>
        <w:jc w:val="right"/>
        <w:bidi/>
      </w:pPr>
      <w:r>
        <w:rPr>
          <w:rFonts w:ascii="Traditional Arabic" w:hAnsi="Traditional Arabic" w:cs="Traditional Arabic"/>
          <w:b w:val="0"/>
          <w:i w:val="0"/>
          <w:sz w:val="36"/>
          <w:rtl/>
          <w:szCs w:val="36"/>
        </w:rPr>
        <w:t>Against this Cheque Pay to the order of. The Amount of شركة أحمد زيني وأولاده المحدوده Signature.</w:t>
      </w:r>
    </w:p>
    <w:p>
      <w:pPr>
        <w:spacing w:after="120" w:line="276" w:lineRule="auto"/>
        <w:jc w:val="right"/>
        <w:bidi/>
      </w:pPr>
      <w:r>
        <w:rPr>
          <w:rFonts w:ascii="Traditional Arabic" w:hAnsi="Traditional Arabic" w:cs="Traditional Arabic"/>
          <w:b w:val="0"/>
          <w:i w:val="0"/>
          <w:sz w:val="36"/>
          <w:highlight w:val="yellow"/>
          <w:rtl/>
          <w:szCs w:val="36"/>
        </w:rPr>
        <w:t>لا تكتب تحت هذا الخط هاي 000038 20 20 101 01382699400 050 التوقيع.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 20.SEP.2008 12: 10 +9662 6610786 Page 1 of 3 JALU UBULAR | Mercedes-Benz شر ابراهيم الجنائي السيارات الموزع الحصري لمرسيدس بنز في المملكة العربية السعودية من قبل ديمار كريسار www.jula.mercedes-benz.com 18 سبتمبر 2008 رقم إشارة العرض: 00738-S XGC إستشاري المبيعات: مازن السريحي فرع جدة السيد / محي الدين دفتردار تحية طيبه وبعد نشكركم على إهتمامكم في سيارات مرسيدس - بنز، ويسرنا أن نعرض عليكم سيارة MB اس 350 طويل في المخزون) مع المواصفات المرفقه طيه . ناقل الحركة: اوتوماتيك رقم المصنع: 20931-8 . سعر البيع: ر.س 486,000 ( موافقة المدير ضرورية ) إذا كان لديك أي إستفسار أو طلب المساعدة، نرجوا أن لا تتردد بالاتصال بإستشاري المبيعات على الأرقام المذكورة أدناه.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وتقبلوا تحياتنا, ازن السريحي MAZEN AL-SERAIHI Tel. 6613000 Mobile: 0558833456 مازن السريحي شركة إبراهيم الجفالي للسيارات جدة المملكة العربية السعودية الهاتف: 6045678 (02) 966+ \+966 (02) 664 2012 Su تأمل منكم ملاحظة أن الأسعار اعلاء والمواصفات المرفقة غير ملزمة للطرفين وسوف يحدد السعر النهائي والمواصفات وموعد التسليم حال توقيع الملك الخاص بهذا الموضوع المركز الرئيسي مريب 297، جدة 21411 المملكة العربية السعودية مالف 5700، نصر 2012 966+ البريد الإلكتروني jacobhageal com a الرأسمال السماح 20000000 ريال سعر بي ناك سراية محدودة السجل التجاري 4030179844 ماركة سهلة لنيمار فرار، لتر تيارت المانيا 051 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 ريال سعودي و ۱۰۳ ١,٩٤ ريال سعودي على التوالي.  [بحاجة مراجعة: اختلاط اتجاه القراءة داخل السطر]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بناءاً على ما سبق تكون التعديلات في القوائم المالية لشركة أحمد زيني وأولاده كما يلي: ٢,٨٠٠,١٥٨ ٨٥٦,٢٥٥ ١,٩٤٣,٩٠٣ ءاكرشلا نيب ةبساحملا ءارجإ ضارغأل تاليدعت / ـح نم إلى حد / مذكورين 1 جاري الشريك عدنان أحمد زيني جاري الشريك طلال غازي زيني الغاء تحميل مصاريف مكاتب الشركاء المذكورين على حساباتهم الشخصية تقرير خبرة فيما يتعلق بالقضيتين رقم ٢/٥٧٩٨ / ق لعام ١٤٣١ هـ ورقم ٢/١٣٧٥/ ق لعام ١٤٣٢هـ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052 شركة أحمد زيني وأولاده التاريخ: ١٤٣٢/٣/١٧هـ الموافق: ٢٠١١/٢/٢٠م مذكرة داخلية سعادة / المدير العام السلام عليكم ورحمة الله وبركاتة: - الموقر 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 ـال الفترة ١٤٣١هـ ١٤٣٢هـ المجموع ٨٣٦٦٠٧,٢٤ ٠٠ ٦٤٨ر ١٩ ٢٤ ٢٥٥٠ ٨٥٦ الرجاء التكرم بالأطلاع واعتماد اقفالها في حسابه الشخصي.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وتفضلوا بقبول تحياتنا،،، See جميل يوسف المدير المالي التعميد بالموافقة 053 شركة أحمد زيني وأولاده التاريخ: ١٤٣٢/٣/١٧هـ الموافق: ۲۰۱۱/۲/۲۰م سعادة / المدير العام السلام عليكم ورحمة الله وبركاتة: - مذكرة داخلية الموقر 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 الفت ١٤٢٩هـ ١٤٣٠هـ ١٤٣١هـ ١٤٣٢هـ المجموع ريال ٧٦٣٢١٨ ٤٤١ ٦٤٢ ٥٠٥,١٦٩ ٣٣٠٧٥ ١٩٤٣,٩٠٣ الرجاء التكرم بالأطلاع واعتماد اقفالها في حسابه الشخصي.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وتفضلوا بقبول تحياتنا،،، جميل يوم المدير المالي التعميد بالموافقة 054 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  [بحاجة مراجعة: OCR غير واضح]</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كما يلي: - (1) في القوائم المالية لشركة أحمد زيني وأولاده التجارية ٦٦٣,٧٥٠ من حـ / الاستثمار في شركة كورتينا للصناعات الغذائية إلى حـ / تعديلات لأغراض إجراء المحاسبة بين الشركاء ٩٠% من أتعاب الإدارة المحملة على مصاريف شركة كورتينا (%9. x 1£V,0..+09., (۲) في القوائم المالية لشركة أحمد زيني التجارية ٧٣,٧٥٠ من حـ / الاستثمار في شركة كورتينا للصناعات الغذائية إلى حـ / تعديلات لأغراض إجراء المحاسبة بين الشركاء 10 من أتعاب الإدارة المحملة على مصاريف شركة كورتينا (%) x 1£V,.. + 09.</w:t>
      </w:r>
    </w:p>
    <w:p>
      <w:pPr>
        <w:spacing w:after="120" w:line="276" w:lineRule="auto"/>
        <w:jc w:val="right"/>
        <w:bidi/>
      </w:pPr>
      <w:r>
        <w:rPr>
          <w:rFonts w:ascii="Traditional Arabic" w:hAnsi="Traditional Arabic" w:cs="Traditional Arabic"/>
          <w:b w:val="0"/>
          <w:i w:val="0"/>
          <w:sz w:val="36"/>
          <w:highlight w:val="yellow"/>
          <w:rtl/>
          <w:szCs w:val="36"/>
        </w:rPr>
        <w:t>055 تقرير خبرة فيما يتعلق بالقضيتين رقم ٢/٥٧٩٨/ق لعام ١٤٣١ هـ ورقم ٢/١٣٧٥/ ق لعام ١٤٣٢هـ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MODERN DAIRIES CO.LTD., Finance Management To: 12 1 20 Statement of Account .. Period: 1 /2010 Posted and Unposted GENERAL - Accrued Management Fees Page: 1 / 1 User: FINMGR Date: 26-06-2011 GLM2735 Openning Balance: 0.00 18: 28 6377873 Reference Debit Credit Balance صاريف مستحبة ۲۰۱۰ مصاريف الإدارة العامة ٢٠١٠م صاريف مستحقة ٢٠١٠ مصاريف الادارة العامة ٢٠١٠م صاريف مستحقة ۲۰۱۰ مصاريف الإدارة العامة ٢٠١٠م صاريف سلطة ۲۰۱۰ مصاريف الإدارة العامة ٢٠١٠م صاريف سنة ٢٠١٠ مصاريف الإدارة العامة ٢٠١٠م صاريف سقطة ۲۰۱۰ مصاريف الإدارة العامة ٢٠١٠م صاريف مستطقة ٢٠١٠ مصريف الادارة العامة ٢٠١٠م صاريف مستحقة ۲۰۱۰ مصاريف الادارة العامة ٢٠١٠م صاريف مستحقة ٢٠٦٠ مصاريف الادارة العامة ٢٠١٠م صاريف مستطة ۲۰۱۰ مصاريف الإدارة العامة ٢٠١٠م صاريف مستحطة ۲۰۱۰ مصاريف الإدارة العامة ٢٠١٠م صاريف مستحبة ٢٠١٠ مصاريف الإدارة العامة ٢٠١٠م 49,166.67 (49,166.67) 49,166.87 (98,333.34) 49,166.67 (147,500.01) 49,166.67 (196,666.68) 49,166.67 (245,833.35) 49,166.67 (295,000.02) 49,166.67 (344,166.69) 49,166.87 (393,333.38) 49,166.67 (442,500.03) 49,166.67 (491,666.70) 49,166.67 (540,833.37) Adjustments 0.04 (540,833.33) 49,165.67 (590,000.00) Account Total: 0.04 590,000.04 (590,000.00) Account 20-00-00-2110730090 Journal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RN-17 FUV-17 Date 16-03-2010 1-2010 31-03-2010 2-2010 Pericd Posted Description Y 2017 11-04-2010 3-2010 Y FCVP17 16-05-2010 4-2010 Y RJV-17 16-06-2010 5-2010 Y RJV-17 11-07-2010 6-2010 Y RIV-17 19-08-2010 7-2010 Y RJV-17 R-17 18-10-2010 RJV-17 22-11-2010 26-09-2010 8-2010 9-2010 10-2010 Y RJV-17 19-12-2010 11-2010 Y JV-1484 R.V-17 31-12-2010 21-02-2011 12-2010 Y Adjustments 12-2010 Y Grand Total: 0.04 590,000.04 (590,000.00) ية كورتينا للصناعات الغذائية جدة - المنطقة الصناعية ست ٤٠٣٠٠٩٢٥١٨ خاص بالحسابات 22\.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المحدودة مصاريف مستحقة ( أتعاب الإدارة العامة) من عام لم تدفع بعد ) حرمت رحم 1 ) PAGE 84 MODERN DAIRIES CO.LTD., Finance Management Statement of Account Fr 'eriod: 1 / 2011 To: 3/20 Posted and Unposted Account: 20-00-00-4310000000 GENERAL - Management Fees Journal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Date Period Posted Description RJV-17 27-03-2011 1-2011 Y RJV-17 RV-17 24-04-2011 07-05-2011 2-2011 Y 3-2011 Y مصاريف الإدارة العامة ٢٠١١م مصاريف الإدارة العامة ٢٠١٦م مصاريف الإدارة Reference صاريف مستحقة ۲۰۱۱ Account Total: Grand Total: حصة ٣ شهور من مخصص العاب الادارة العامة والبالغ ٥٩٠/٠٠ ريال.  [بحاجة مراجعة: OCR غير واضح]</w:t>
      </w:r>
    </w:p>
    <w:p>
      <w:pPr>
        <w:spacing w:after="120" w:line="276" w:lineRule="auto"/>
        <w:jc w:val="right"/>
        <w:bidi/>
      </w:pPr>
      <w:r>
        <w:rPr>
          <w:rFonts w:ascii="Traditional Arabic" w:hAnsi="Traditional Arabic" w:cs="Traditional Arabic"/>
          <w:b w:val="0"/>
          <w:i w:val="0"/>
          <w:sz w:val="36"/>
          <w:rtl/>
          <w:szCs w:val="36"/>
        </w:rPr>
        <w:t>جدة - المنطقة الصناعية س. ت ٤٠٣٠٠٩٢٥١٨ خاص بالحسابات Cortina B Food Industries Co.</w:t>
      </w:r>
    </w:p>
    <w:p>
      <w:pPr>
        <w:spacing w:after="120" w:line="276" w:lineRule="auto"/>
        <w:jc w:val="right"/>
        <w:bidi/>
      </w:pPr>
      <w:r>
        <w:rPr>
          <w:rFonts w:ascii="Traditional Arabic" w:hAnsi="Traditional Arabic" w:cs="Traditional Arabic"/>
          <w:b w:val="0"/>
          <w:i w:val="0"/>
          <w:sz w:val="36"/>
          <w:highlight w:val="yellow"/>
          <w:rtl/>
          <w:szCs w:val="36"/>
        </w:rPr>
        <w:t>Page: 1 / 1 User: FINMGR Date: 18-06-2011 GLM2735 Openning Balance: 0.00 Debit Credit Balance 49,166.67 98,333.34 49,166.67 147,500.01 147.500.01 0.00 147.500.01 147,500.01 0.00 147,500.01 ) صرف رحم )) (1)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  [بحاجة مراجعة: OCR غير واضح]</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كما يلي: - في القوائم المالية لشركة أحمد زيني وأولاده التجارية ٣٥١,٠٠٠ من حـ / الاستثمار في شركة كورتينا للصناعات الغذائية إلى حـ / تعديلات لأغراض إجراء المحاسبة بين الشركاء %۹۰ من أتعاب الإدارة المحملة على مصاريف شركة كورتينا (%4. x4.,...</w:t>
      </w:r>
    </w:p>
    <w:p>
      <w:pPr>
        <w:spacing w:after="120" w:line="276" w:lineRule="auto"/>
        <w:jc w:val="right"/>
        <w:bidi/>
      </w:pPr>
      <w:r>
        <w:rPr>
          <w:rFonts w:ascii="Traditional Arabic" w:hAnsi="Traditional Arabic" w:cs="Traditional Arabic"/>
          <w:b w:val="0"/>
          <w:i w:val="0"/>
          <w:sz w:val="36"/>
          <w:rtl/>
          <w:szCs w:val="36"/>
        </w:rPr>
        <w:t>(4) في القوائم المالية لشركة أحمد زيني التجارية من حـ / الاستثمار في شركة كورتينا للصناعات الغذائية إلى حـ / تعديلات لأغراض إجراء المحاسبة بين الشركاء %۱۰ من أتعاب الإدارة المحملة على مصاريف شركة كورتينا (%۹۰ × ۹۰,۰۰۰ + تقرير خبرة فيما يتعلق بالقضيتين رقم ٢/٥٧٩٨ / ق لعام ١٤٣١هـ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058 NATIONAL CONE &amp; TAHINA FACTORY CO LIMITED LIABILITY COMPANY CAPITAL SR 4, FAX: VOOVE شركة مصنع الحلويات و الطمينة الوطني شركة دال مسولية محدودة راض العمال 1,۰۰۰,۰۰۰ ريال سعودي فاكس: ۱۳۷۵۵۷۶ فانه: ۳۸۰۰۵ التاريخ الدارين: ١٤٢٦/٠٧/١٨ السعادة | مصارية الادارة المـ من الفطرة دفولا البيان شف مصاب الصفحة: 1 ساعة ٢٠٠٩/٠٤/٠١: رقم العماب: ۲۱۲۱۰۰۰ ۲۵۰۱۶۹ الى الفنية ٢٠٠٩/١٢/٢١: DESCRIPTIOR | VCU. A / TN FAYE الرتي د الاف تنامي 1 ۰۰۰۰/۰ عند قيد يومية: ۲۰۹/۰۱/۱ | ۷۱۰۲۵۶ | محد قيل يومية: ا العصارية المحققة فهر بنایی ۲۰۰۹ 1 ا العارية المحدقة شهر فبرایر ۲۰۰۹ /۲۰۰۹۰ / ۱۰۳۲۲ | نقد شيد يومية: اعطا من عمانية الادارة العامة شهر فبراير ٢٠٠٩ مارس ٢٠٠٩ القولة مالمان ال الدارة العامة لشهر مارس ۰۰۹ ۱ الرصيد دان T 120 BALANCE 1 CR 1 DR 1 15,1 1 T TO, 1 1 ۱۳,۵۰ T 1 to, \* 1 1 T 1 ,01 1 T 1 AD, 1 T 1 116, 0 1 1 T 1 18C, \*\*\*\*\* 1 1 T 1 ۱۷۵,۰۰۰ 1 50,\*\*\*\*\* 1 T 1 550,\*\*\*\* 1 1 SVC, 1 1 T 1 50,\*\*\*\*\* 1 T 1 T 1 T 1 T 1 T ا المصارية ال قبل يومية 1 الحصانية المحملة شهر يوحية ٢٠٠٩ ۲۰۱ ۲۰۰۹ / ۷۱۹۷۸ / سند قيد يومية: المهارية المحققة شهر يوليق عرى ۲۰۰۹۲۱ / ۷۱۹۹۲ مدل قبل يومية: 1 (المصارية المنطقة نهر البطين ٢٠٠٩ دهند قبل يومية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الامصاريف الية من مسلمين ٢٠١٩ 1 ۲٠٠٩٧٠٢١ ۱۲۹۹ | سند قايد يومية: المصارية المطلقة قاهر اكتوس ٢٠٠٩ ۲۰/۱۱/۳۰ ۷۱۲۵۲ عند قيد يومية: ا العمارية العمقة فهي توخمی ۲۰۰۹ 1 ۱ ۲٠٠۹/۱۲/۲۲ / ۷۱۳۴۹۲ / عند قيد يومية: - الفعال عصابات قائمة الدخل في الأرباع و الخسائي الالممالي لة الرميم هاي الخاص خطي من تعليم على اذا كان خلال 14 يوما العصر هذا بعكاب واقعة نهائية tha atr المساب ERLESS A WRITTEN OBJECTION TO THIS STATEMENT IS RECEIVED WITHIN 16 BAYS, 17 12 UNDERSTOCE YOU AGREE TO CONTENTS THEREIN 059 ـجتلا: ًاعباس اوزات تازواجتلا: ًاعباس 1- إن كافة التعديلات المبينه في البند سادساً تعتبر تجاوزات في حسابات الشركات موضوع الدعوى التي تدار من قبل الشريك أسامة زيني.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 كذلك تبين من خلال تدقيقنا لحسابات شركة أحمد زيني للكهرباء والتكييف وجود مسحوبات من قبل الشريك عدنان أحمد زيني بلغت ١١,٦۷۹,۱۵۱ ريال سعودي ظهرت ضمن سجلات الشركة المحاسبية في حساب الموردين vendor تحت مسمى بنك البلاد - عدنان - مرفق رقم (۱) والتوجيه المحاسبي للقيد في حساب الموردين لا يتفق مع الأصول المحاسبية لذلك يعتبر هذا الإجراء تجاوز في حسابات شركة أحمد زيني للكهرباء والتكييف والتي تدار من قبل الشريك عدنان أحمد زيني.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إن التوجيه المحاسبي الصحيح لتلك المسحوبات هو قيدها عند سحبها على حساب الشريك الذي سحبها وهو السيد / عدنان أحمد زيني هذا وقد تم تصحيح التوجيه المحاسبي لتلك المسحوبات لاحقاً وتم إعادة تحميلها على حساب الشريك عدنان أحمد زيني بدلاً من حساب الموردين.</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 لعام ١٤٣١ هـ ورقم ٢/١٣٧٥/ق لعام ١٤٣٢هـ المدينة / الدولة: جدة - المملكة العربية السعودية تقرير خبرة 060 موقف رحم (۱) OO Name BANK ALBILAD / ADNAN SE Asimont Document Type Doa Data \*\* Account 600020 1500000337 150000059 100004242 AB 14.12.2010 1.300.000.00 SAR 464,100.00- 500.000.00 sz 1,200,000,00 SA 1,400,000.00 11,679,151.43 SAR 198,660.00-SAR 198, 660.00 SAR يعة تحويل 600 جنيه استرليني قيمة حوالة من البنك السعودي العريضي البرية من البنك السعود قيمة حوالة حسب التعمية المرمي مصرف الراجحي TRANSFER TO SHK. ADNAN A. ZATNY (BILAD) FROM RIE 11,679,151.43 SAR 061 St Assignment Document Type Doo late 18 amount to doente ey 11,679,151.43 SAR 178 062 Telex Transfer Account 09/08/1431 H Ref No.  [بحاجة مراجعة: OCR غير واضح]</w:t>
      </w:r>
    </w:p>
    <w:p>
      <w:pPr>
        <w:spacing w:after="120" w:line="276" w:lineRule="auto"/>
        <w:jc w:val="right"/>
        <w:bidi/>
      </w:pPr>
      <w:r>
        <w:rPr>
          <w:rFonts w:ascii="Traditional Arabic" w:hAnsi="Traditional Arabic" w:cs="Traditional Arabic"/>
          <w:b w:val="0"/>
          <w:i w:val="0"/>
          <w:sz w:val="36"/>
          <w:rtl/>
          <w:szCs w:val="36"/>
        </w:rPr>
        <w:t>TT Ref. No. 77346000165 TT Curr. TT Amount Dr.Amt.</w:t>
      </w:r>
    </w:p>
    <w:p>
      <w:pPr>
        <w:spacing w:after="120" w:line="276" w:lineRule="auto"/>
        <w:jc w:val="right"/>
        <w:bidi/>
      </w:pPr>
      <w:r>
        <w:rPr>
          <w:rFonts w:ascii="Traditional Arabic" w:hAnsi="Traditional Arabic" w:cs="Traditional Arabic"/>
          <w:b w:val="0"/>
          <w:i w:val="0"/>
          <w:sz w:val="36"/>
          <w:highlight w:val="yellow"/>
          <w:rtl/>
          <w:szCs w:val="36"/>
        </w:rPr>
        <w:t>TT Corr. Benf. Name SAR 1.000.000.00 1,000,015.00 LOCAL BANKS عدنان احمد زینی Dr.Value Date 21/07/2010 21-07-2010 13: 57: 27 7\\BSF BCF8480178\\203079 007/TT/001096/10 Buy Rate 1.000000 ABBAR\&amp;ZAINY ELECT.\&amp;A/C.CO.LTD.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Sell Rate. 1.000000 Corr. Charges 0.00 Total Charges 15.00 دیہ کا متاذ/ نما به تشكل وياه والكمية المحدودة CO. LTD.  [بحاجة مراجعة: OCR غير واضح]</w:t>
      </w:r>
    </w:p>
    <w:p>
      <w:pPr>
        <w:spacing w:after="120" w:line="276" w:lineRule="auto"/>
        <w:jc w:val="right"/>
        <w:bidi/>
      </w:pPr>
      <w:r>
        <w:rPr>
          <w:rFonts w:ascii="Traditional Arabic" w:hAnsi="Traditional Arabic" w:cs="Traditional Arabic"/>
          <w:b w:val="0"/>
          <w:i w:val="0"/>
          <w:sz w:val="36"/>
          <w:rtl/>
          <w:szCs w:val="36"/>
        </w:rPr>
        <w:t>BAR &amp; ZAINY RET &amp; TO ATTN : BANQUE SAUDI FRANSI DATE: REF\#: BRANCH/OPERATIONS MANAGER SUBJECT Internal Transfer Local Transfor Transfer Abroad Cashier Order bank Draft Please debit aur account number Amount in figures: Currency: SR Amount in words: فق مليون ريال لا غير Value Date: Rate: D M In favor of: Beneficiary's Name beneficiary's A/C No.</w:t>
      </w:r>
    </w:p>
    <w:p>
      <w:pPr>
        <w:spacing w:after="120" w:line="276" w:lineRule="auto"/>
        <w:jc w:val="right"/>
        <w:bidi/>
      </w:pPr>
      <w:r>
        <w:rPr>
          <w:rFonts w:ascii="Traditional Arabic" w:hAnsi="Traditional Arabic" w:cs="Traditional Arabic"/>
          <w:b w:val="0"/>
          <w:i w:val="0"/>
          <w:sz w:val="36"/>
          <w:rtl/>
          <w:szCs w:val="36"/>
        </w:rPr>
        <w:t>Beneficiary's Bank Beneficiary's Bank Address عدنان أحمد زينين SA 5710. TVEL. AVISH....v سند لسداد حق.</w:t>
      </w:r>
    </w:p>
    <w:p>
      <w:pPr>
        <w:spacing w:after="120" w:line="276" w:lineRule="auto"/>
        <w:jc w:val="right"/>
        <w:bidi/>
      </w:pPr>
      <w:r>
        <w:rPr>
          <w:rFonts w:ascii="Traditional Arabic" w:hAnsi="Traditional Arabic" w:cs="Traditional Arabic"/>
          <w:b w:val="0"/>
          <w:i w:val="0"/>
          <w:sz w:val="36"/>
          <w:rtl/>
          <w:szCs w:val="36"/>
        </w:rPr>
        <w:t>Beneficiary's Bank Cade Payment Details Purpose of Transfer Recresentative's Ne تحويل الحساب الشيخ عومان زیبا و دلم حسابه pranqu البنك الاست Frans 2 JUL 2010 (impartan payment (Foreign Caraco Advance (Parsonas Rem Forens \[mant Abmad (1 Sales Money Changars (Baine Grove Agancias į ja We agree to the Terms and Conditions of the bank governing the processing of the above transaction.</w:t>
      </w:r>
    </w:p>
    <w:p>
      <w:pPr>
        <w:spacing w:after="120" w:line="276" w:lineRule="auto"/>
        <w:jc w:val="right"/>
        <w:bidi/>
      </w:pPr>
      <w:r>
        <w:rPr>
          <w:rFonts w:ascii="Traditional Arabic" w:hAnsi="Traditional Arabic" w:cs="Traditional Arabic"/>
          <w:b w:val="0"/>
          <w:i w:val="0"/>
          <w:sz w:val="36"/>
          <w:highlight w:val="yellow"/>
          <w:rtl/>
          <w:szCs w:val="36"/>
        </w:rPr>
        <w:t>Name (s) &amp; Signature(s) of Authonzed Signatorytiesi ائم نہیں ESSED 10 MO. 1. STAT 063 10 ۰۲۲۷ 5/21 اذل Company Seal 2 Al Rajhi Bank casalli cije us نقد (4) 7/27/2010 8/15/1431 11323368 التحويل الالكتروني/Electronic Transfer 7/27/2010 8/15/1431 6525543 الأسواق - 11600 بيانات الراسل رقم العضوية الاسم المختصر - انجليزي فرع شرکت اباروزيني للكهربا مو التكييف الاسم المختصر عربي 11600-001-0006080231497 26502\.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34 . عدنان احمد زيني SA26 1.500 0674 1087 1930 0007 الرياض رقم الحساب نوفيلتلا بيانات المستفيد تسلسل المستفيد الاسم المختصر رقم الحساب : حلوان علوان 2 المدينة 0 لوفيلتلاو بتلك البلاد البنك الفرع العنوان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عبد المالك بيانات الأمر ر من - SAR 1,300,000.00 ترسوم سریا ترسوم المويل ر.س - SAR 1,300,000.00 تاريخ الحل المعادل التحويل رامثتسالا ضرفلا تاليوحت الراحل الي خصما من الحساب 11600 - 001 - 0006080231497 طريقة الدفع ل1161000759 من فضلك الاحتفاظ بالرقم المرجعي الامر هو الرقم المرجعي الوحيد لك وذلك المراجعة أي امر يتعلق بهذه الحوالة رقم التسلسل 00000000020 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 كافة المصاريف اذير ۱۰۳۲۸ 4/24 064 ATTN SUBJECT Amount in wards: Value Date: in favor of Beneficiary's Name beneficiary's A/C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Beneficiary's Bank Beneficiary's Bank Address Beneficiary's Bank Code أيار يزدج BANQUE SAUDI FRANSI DATE: REPA OPERATIONS MAN M SAS Payment Details Purpose of Transfer ميه رضايجة Imperment (For Com (Ad (Sale Marjay Chapers Bag G Tina Rema We agree to the Terms and Conditions of the banke processing of the above transaction.</w:t>
      </w:r>
    </w:p>
    <w:p>
      <w:pPr>
        <w:spacing w:after="120" w:line="276" w:lineRule="auto"/>
        <w:jc w:val="right"/>
        <w:bidi/>
      </w:pPr>
      <w:r>
        <w:rPr>
          <w:rFonts w:ascii="Traditional Arabic" w:hAnsi="Traditional Arabic" w:cs="Traditional Arabic"/>
          <w:b w:val="0"/>
          <w:i w:val="0"/>
          <w:sz w:val="36"/>
          <w:highlight w:val="yellow"/>
          <w:rtl/>
          <w:szCs w:val="36"/>
        </w:rPr>
        <w:t>Representative's me عبد الله No Name (5) &amp; Bignatura 179 0,65 Signator US 2010 3RESSED فرع اللبادوام راساء اویر ۱۰۲۳ W 10 Al Rajht Bank نقد (6) 9/1/2010 9/22/1431 11323119 التحويل الالكتروني/Electronic Transfer 9/1/2010 9/22/1431 6525543 الأسراق - 11600 المها للميت بيانات الراسل ترقم العضوية الاسم المختصر – الجليزي فرع شركة اباروزيني للكهربا مو التكييف الاسم المختصر - عربي 11600-001-0006080231497 26502 34 رقم الحساب لوفيلكتلا بيانات المستفيد.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المسلسل المستفيد . عدنان احمد زيلي. الاسم المقاصر SA26 1500 0674 1087 1930 0007 ترقم الحساب الرياض علوان 1 طوان 2 المدينة 0 نوفيلتلا بنك البلاد البنك الفرع العنوان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بياد للبنك بيانات الامر رس - SAR 500,000.00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500,000.00 SAR - تتاريخ الحق. الرسوم سريع ارسوم تحویل التعادل عمر التحويل مصاريف عائلية الراسل الي المستفيد خصما من الحساب 11600 - 001 - 0006080231497 طريقة الدفع من فضلك الاحتفاظ بالرقم المرجعي للأمر هو الرقم المرجعي الوحيد لك وذلك المراجعة أي امر ينطق بهذه الحوالة رقم التسلميل 1161000905 00000000016 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جهة بسبب هذه الحوالة. يحق للشركة الغاء الحوالة عند عدم تجاوب العميل في الرد على استفسارات الشركة بعد عشرة أيام من تاريخ أول استفسار مع تحميله فة المصاريف التوقيع 180 ١٥٠٠٠٠٠٣٧٧ 066/ Bank Rajhi Al يف يداولا فرش 20/12/2010 23/01/1432 نقد (0) 11324890 التحويل الالكتروني/Electronic Transfer 23/01/1432 الأشراق: 11600 بيانات الراسل 6525543 رقم العضوية انجليزي الاسم المختصر.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شرکه باروزيني للكهربا مو التكييف. الاسم الم الصر عربي 11600-001-0006080231497 رقم الحساب 26502 34 . عدنان احمد زيني SA26 1500 0674 1087 1930 0007 الرياض نوفيلتلا بيانات المستفيد اتسلسل المستفيد : الاسم المختصر رقم الحساب : علوان : عنوان الرياض المدينة نوفيلتلا بنك البلاد البنك الفرع العلوان /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دياد البلد رس - SAR 1,400,000.00 ر.س - SAR 1,400,000.00 تاريخ تلحق تمويل واردات بيانات الامر المبلغ رسوم سريع رسوم التحويل المعادل التحويل خصما من الحساب ١١٦٠٠ - ٠٠١ - ٠٠٠٦٠٨٠٢٣١٤٩٧ طريقة الدفع من فضلك الاحتفاظ بالرقم لا و للأمر هو الرقم المرجعي الوحيد لف وتلك المراجعة اي امن بهذه الحوالة رقم التمسيل 1161001379 00011600013 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 فة المصاريف التوقيع اذير ۰۰۹۸ 067 ١٢٩ 4002727 12115140980 3601117 15: 32: 05 11/12/2010- 201 فرع 2010192569901 AR 710,000.00, 1013048699940- 710,000.00 من لمبلغ.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مبلغ المعادل شركة احمد زيني للكهربا، والتكييف TRANSFER/DRAFT APPLICATION BRENAME ADDRESS &amp; CO.</w:t>
      </w:r>
    </w:p>
    <w:p>
      <w:pPr>
        <w:spacing w:after="120" w:line="276" w:lineRule="auto"/>
        <w:jc w:val="right"/>
        <w:bidi/>
      </w:pPr>
      <w:r>
        <w:rPr>
          <w:rFonts w:ascii="Traditional Arabic" w:hAnsi="Traditional Arabic" w:cs="Traditional Arabic"/>
          <w:b w:val="0"/>
          <w:i w:val="0"/>
          <w:sz w:val="36"/>
          <w:highlight w:val="yellow"/>
          <w:rtl/>
          <w:szCs w:val="36"/>
        </w:rPr>
        <w:t>EXC. 11/1-09) 068 DATE NX GNATURE AUTHORIZEDAIGNATURE والات (1) عرفة الرادي Al Rajha Bak 9/28/2010 10/19/1431 اقد (16 11323119 التحويل الالكتروني / Electronic Transfer الأختراق - 11600 ينما العدور باندي عن الحمية 9/28/2010 10/19/1431 6525543 بيانات الراسل رقم العضوية : الاسم المختصر - الجليزي فرع شركة اباروزيلي للكهربا مو التكييف. الاسم المختصر عربي 11600-001-0006080231497 26502 34 رقم الحساب نوفيلتلا بيانات المستفيد.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السائل المستفيد . عدنان احمد زيلي : الاسم المختصر SA26 1500 0674 1087 1930 0007 ترقم الحساب الرياض عنوان ر جوان 2 الرياض المدينة 0 نوفيلتلا بنك البلاد رحاليك الفرع العنوان المدينة المملكة العربية بلد البنك بيانات الامر 100.000.00 SAR --- 100.000.00 SAR- تتاريخ المحل خصما من الحساب 11600 ترسوم تحول ورية التحايل التحويل مصاريف عائلية الرسل الي المستفيد 0006080231497-001 طريقة الدفع من فضلك الاحتفاظ بالرقم المرجعي الأمر: هو الرقم المرجعي الوحيد للك وذلك المراجعة أي امر يتعلق بهذه الحولة لية رقم التسلميل 1161000971 00000000014 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 الله المصاريف التوقيع اذير ٤٢٥ 183 069 ٥ ٩/٢٨ ۴۲۱ 0211318 Mo Rof \# Pmount to 034/11/0001-6, 10 Mame FUR 945.985.00 4,936,900.94 COMMERZE BANK- MR, ADNAN ZAINY Bate Core Hate Charges Total Charges شركة مساهمة سعودية البنك السعودي الفرنسي نكس: 1111 SFCMS المركز الرئيسي ص.ب ٥٦٠٠٦ - الرياض ١١٥٥٤ هاتف: ۲۸۹۹۹۹۹ - فاكس ٤٠١٢٢١١ قسيمة تحويل / إصدار شيك / شيكات سياحية...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TRANSFER / DRAFT / TCS FORM Banque Saudi Fransi Saudi Joint Stock Company Head Office - PO Box 55000. Riyadh 11554 Tel.: 2899999- Fax: 4042311 Tix: 407066 SFGM SJ التاريخ DATE 31/08/2000 الرجاء اختيار واحدة مما يل شيكات سياحية TRAVELERS CHEQUES SALE تحويل خارج المملكة شيك مصرفي بالعملة الأجنبية.</w:t>
      </w:r>
    </w:p>
    <w:p>
      <w:pPr>
        <w:spacing w:after="120" w:line="276" w:lineRule="auto"/>
        <w:jc w:val="right"/>
        <w:bidi/>
      </w:pPr>
      <w:r>
        <w:rPr>
          <w:rFonts w:ascii="Traditional Arabic" w:hAnsi="Traditional Arabic" w:cs="Traditional Arabic"/>
          <w:b w:val="0"/>
          <w:i w:val="0"/>
          <w:sz w:val="36"/>
          <w:rtl/>
          <w:szCs w:val="36"/>
        </w:rPr>
        <w:t>شيك مصرفی BANK DRAFT CASHIER ORDER DEBIT TO MY/OUR ACCOUNT تحويل داخل المملكة PLEASE SELECT ONE OF THE FOLLOWING تحويل داخلي INTERNAL TRANSFER AGAINST LOCAL TRANSFER CASH (GOVERNMENT RELATED PAYMENTS) TRANSFER ABROAD نقدأ (مدفوعات حكومية) الخصم من حسابي / حسابنا مقابل، من: اسم العميل حساب لدى فرع العملة المبلغ بالحروف إسم المحول العنوان/ م. ب رقم البطاقة / الإقامة إلى المستفيد إسم المستفيد عنوان المستفيد.</w:t>
      </w:r>
    </w:p>
    <w:p>
      <w:pPr>
        <w:spacing w:after="120" w:line="276" w:lineRule="auto"/>
        <w:jc w:val="right"/>
        <w:bidi/>
      </w:pPr>
      <w:r>
        <w:rPr>
          <w:rFonts w:ascii="Traditional Arabic" w:hAnsi="Traditional Arabic" w:cs="Traditional Arabic"/>
          <w:b w:val="0"/>
          <w:i w:val="0"/>
          <w:sz w:val="36"/>
          <w:rtl/>
          <w:szCs w:val="36"/>
        </w:rPr>
        <w:t>بنك المستفيد رقم حساب المماليد LAINY,ELECTRICAL &amp; ALXCORU المدينة ZIP CODE ACCOUNT AT BRANCH CURRENCY A334 50-FROM: CUSTOMERS NAME رقم الحساب ACCOUNT NO المبلغ بالأرقام AMOUNT IN FIGURES MOUNT IN WORDS REMITTER'S NAME ADDRESS/PO. BOX NO TELEPHONE NO.</w:t>
      </w:r>
    </w:p>
    <w:p>
      <w:pPr>
        <w:spacing w:after="120" w:line="276" w:lineRule="auto"/>
        <w:jc w:val="right"/>
        <w:bidi/>
      </w:pPr>
      <w:r>
        <w:rPr>
          <w:rFonts w:ascii="Traditional Arabic" w:hAnsi="Traditional Arabic" w:cs="Traditional Arabic"/>
          <w:b w:val="0"/>
          <w:i w:val="0"/>
          <w:sz w:val="36"/>
          <w:highlight w:val="yellow"/>
          <w:rtl/>
          <w:szCs w:val="36"/>
        </w:rPr>
        <w:t>ABAR &amp; NY, ELECTRICAL &amp; AlCond. EDUAH .io/QAMA NO رقم التلفون الرمز البريدي CITY لا تملأ هذا الجزء في حالة الشبكات السياحية DO NOT PILL THIS SECTION IN CASE OF TCS 58/58-TO BENEFICIARY BENEFICIARY'S NAME BENEFICIARY'S ADDRESS 57-BENEFICIARY'S BANK BENEFICIARY'S A/C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عنوان بنك المستفيد رمز بنك المستفيد تفاصيل الدفع الغرض من التحويل (الرجاء اختيار الرقم المناسب من خلف النموذج) PURPOSE OF TRANSFER (Please pick the appropriate number from overleaf) تم التحقق من التوقيع من قبل SIGNATURE VERIFIED BY توقيع أمين الصندوق لاستعمال البنك TELLER'S SIGNATURE علينا المصاريف: ON US أوافق على الشروط المذكورة على ظهر هذا الطلب.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سعر الشراء البيع SELL/BUY RATE المبلغ / العملة CURRENCY/AMOUNT مصاريف البنك BANK SERVICES CHARGES TOTAL AMOUNT COLLECTED مجموع المبلغ المستحق توقيع العميل اشارة العملية الميلم BENEFICIARY'S BANK ADDRESS \-ENEFICIARY'S BANK CODE❘athy CUD 70-PAYMENT DETAILS 71-A DETAILS OF CHARGES على المستفيد ON BENEFICIARY I/We agree to the conditions written on the reverse of this form CUSTOMERS SIGNATURE توقيع البنك المعتمد FOR BANK USE 20: OUR TRANSACTION REF NO CURRENCY استحقاق T1/00/CONO 32 A VALUE DATE BANK'S AUTHORIZED SNARE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4" w:name="DOC-032"/>
      <w:pPr>
        <w:pStyle w:val="Heading1"/>
        <w:jc w:val="right"/>
        <w:bidi/>
      </w:pPr>
      <w:r>
        <w:rPr>
          <w:rFonts w:ascii="Traditional Arabic" w:hAnsi="Traditional Arabic"/>
          <w:rtl/>
        </w:rPr>
        <w:t>DOC-032 — ملخص تقرير خبرة مقدم إلى المحكمة الإدارية العامة بجدة الدائرة السابعة عشر صادر عن مكتب "طلال أبو غزالة وشركاه" مؤرخ 5/10/2011م ـ 5/10/2011م</w:t>
      </w:r>
      <w:bookmarkEnd w:id="3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5/10/2011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254–256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https://drive.google.com/file/d/1ehH8dkMhsyE9VnVIzcqLjn2mP6AwD6RV/view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ملخص تقرير خبرة مقدم إلى المحكمة الادارية العامة في جدة الدائرة السابعة عشرة بالقضيتين رقم ٢/٥٧٩٨/ق لعام ١٤٣١هـ ورقم ٢/١٣٧٥/ق لعام ١٤٣٢هـ والمنظورتين لدى الدائرة السابعة عشر في المحكمة الإدارية بجدة بخصوص النزاع القائم المدعين السادة / عدنان أحمد عباس زيني وفيصل وغدير وطلال أبناء غازي أحمد زيني والمدعى عليه السيد / أسامة أحمد زيني مقدم من / الخبير المحاسبي المكلف طلال أبوغزاله وشركاه Talal Abu-Ghazaleh &amp; Co.</w:t>
      </w:r>
    </w:p>
    <w:p>
      <w:pPr>
        <w:spacing w:after="120" w:line="276" w:lineRule="auto"/>
        <w:jc w:val="right"/>
        <w:bidi/>
      </w:pPr>
      <w:r>
        <w:rPr>
          <w:rFonts w:ascii="Traditional Arabic" w:hAnsi="Traditional Arabic" w:cs="Traditional Arabic"/>
          <w:b w:val="0"/>
          <w:i w:val="0"/>
          <w:sz w:val="36"/>
          <w:rtl/>
          <w:szCs w:val="36"/>
        </w:rPr>
        <w:t>Member of Talal Abu-Ghazaleh Organization The Arab Oraganization for Global Professional Services خلال أبو خذ الله وشركاه عضو في سوق حلال وافراد المجموعة العربية للخدمات المهنية الدولية Serving you from over 71 offices and through over 180 correspondents worldwide محاسبون قانونيون - ترخيص رقم ۸۱ Certified Public Accountants License No. 81 جدة في ٧ ذوالقعدة ١٤٣٢هـ الموافق 5 أكتوبر ٢٠١١ م المحكمة الإدارية العامة في جدة الدائرة السابعة عشرة جدة - المملكة العربية السعودية السلام عليكم ورحمة الله وبركاته،،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الموضوع: ملخص تقرير خبرة فيما يتعلق بالقضيتين رقم ٢/٥٧٩٨/ ق لعام ١٤٣١هـ ورقم ٢/١٣٧٥/ 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spacing w:after="120" w:line="276" w:lineRule="auto"/>
        <w:jc w:val="right"/>
        <w:bidi/>
      </w:pPr>
      <w:r>
        <w:rPr>
          <w:rFonts w:ascii="Traditional Arabic" w:hAnsi="Traditional Arabic" w:cs="Traditional Arabic"/>
          <w:b w:val="0"/>
          <w:i w:val="0"/>
          <w:sz w:val="36"/>
          <w:rtl/>
          <w:szCs w:val="36"/>
        </w:rPr>
        <w:t>نضع بين يدي فضيلتكم ملخصاً لتقريرنا بتدقيق الميزانيات وبيان ما بها من تجاوزات وتقرير تقييم حصص أطراف الدعوى للشركات محل التكليف، وذلك بعد ان تم الانتهاء من المهمة المكلفين بها وتسليم فضيلتكم النسخة النهائية من التقارير المشار اليها.</w:t>
      </w:r>
    </w:p>
    <w:p>
      <w:pPr>
        <w:spacing w:after="120" w:line="276" w:lineRule="auto"/>
        <w:jc w:val="right"/>
        <w:bidi/>
      </w:pPr>
      <w:r>
        <w:rPr>
          <w:rFonts w:ascii="Traditional Arabic" w:hAnsi="Traditional Arabic" w:cs="Traditional Arabic"/>
          <w:b w:val="0"/>
          <w:i w:val="0"/>
          <w:sz w:val="36"/>
          <w:rtl/>
          <w:szCs w:val="36"/>
        </w:rPr>
        <w:t>MEMBER OF THE FORUM OF FIRMS TAGI is a full member of the Forum of Firms. The Forum conducts its business through its executive arm, the Transnational Auditors Committee (TAC), which is also a committee of the International Federation of Accountants (IFAC). www.ifac.org/forum of firms.</w:t>
      </w:r>
    </w:p>
    <w:p>
      <w:pPr>
        <w:spacing w:after="120" w:line="276" w:lineRule="auto"/>
        <w:jc w:val="right"/>
        <w:bidi/>
      </w:pPr>
      <w:r>
        <w:rPr>
          <w:rFonts w:ascii="Traditional Arabic" w:hAnsi="Traditional Arabic" w:cs="Traditional Arabic"/>
          <w:b w:val="0"/>
          <w:i w:val="0"/>
          <w:sz w:val="36"/>
          <w:rtl/>
          <w:szCs w:val="36"/>
        </w:rPr>
        <w:t>Jeddah Office: Tel.: +966 2 668 5458 +966 2 668 5415 Madina Rd. with Tabla St. Cross. Talal Abu Ghazaleh Organization Building P.D.Bos: 2013 leddah 14 KSA We Work Hard to Stay First مكتب جدة هاتف: ٠٩٦٦٦٦٨٥٤٥٨ فاكس: ٩٦٦٢٦٦٨٥٤١٥+ تقاطع طريق المدينة مع شارع التحلية بناية مجموعة طلال أبو غزاله ص ب ٢٠١٣٥ جدة ٢١٤٥٥، السعودية تعمل بجهد لتبقى في المقدمة www.tagorg.com</w:t>
      </w:r>
    </w:p>
    <w:p>
      <w:pPr>
        <w:spacing w:after="120" w:line="276" w:lineRule="auto"/>
        <w:jc w:val="right"/>
        <w:bidi/>
      </w:pPr>
      <w:r>
        <w:rPr>
          <w:rFonts w:ascii="Traditional Arabic" w:hAnsi="Traditional Arabic" w:cs="Traditional Arabic"/>
          <w:b/>
          <w:i w:val="0"/>
          <w:color w:val="1F4E79"/>
          <w:sz w:val="40"/>
          <w:rtl/>
          <w:szCs w:val="40"/>
        </w:rPr>
        <w:t>أولاً: بلغت حقوق الشركاء الدفترية بعد تعديلها بأثر التجاوزات واثر التقييم ۱,۰۳۷۲۵۹,۰۱۹ ريال سعودي</w:t>
      </w:r>
    </w:p>
    <w:p>
      <w:pPr>
        <w:spacing w:after="120" w:line="276" w:lineRule="auto"/>
        <w:jc w:val="right"/>
        <w:bidi/>
      </w:pPr>
      <w:r>
        <w:rPr>
          <w:rFonts w:ascii="Traditional Arabic" w:hAnsi="Traditional Arabic" w:cs="Traditional Arabic"/>
          <w:b w:val="0"/>
          <w:i w:val="0"/>
          <w:sz w:val="36"/>
          <w:highlight w:val="yellow"/>
          <w:rtl/>
          <w:szCs w:val="36"/>
        </w:rPr>
        <w:t>وزعت على الشركاء بحسب حصصهم كما ظهرت في عقود التأسيس كما يلي: - الشريك شركة أوزكو المحدودة (أسامة أحمد زيني) عدنان أحمد زيني طلال غازي أحمد زيني فيصل غازي أحمد زيني غدير غازي أحمد زيني رصيد غير مادي ( لم يوزع) الحصة من حقوق الملكية الدفترية المعدلة بأثر يطرح الحساب الجاري التجاوزات والتقييم المدين ريال سعودي الصافي ريال سعودي ٥٤٣,٢٠٢,٣٩٤ (٣٢,٤٥٠,٦٨٨) ٥٧٥,٦٥٣,٠۸۲ ٢٠٠,٥٧٣,٦٢٥ (٣٠,٢٢٨,٨٤٤) ٢٣٠,٨٠٢,٤٦٩ ٧٥,٩٠٥,٧٨٢ (١٦,٤١٥,٢٠٥) ۰۹۸۷ ٩١,٦٧١,٥٢٤ 412 ٤٤,٠٦٩,٢٣٤ (٦٤٩,٤٦٣) (٢,٠٩١,٢٦٠) ۹۲,۳۲۰,۹۸۷ ٤٦,١٦٠,٤٩٤ ۱,۰۰۰ ٩٥٥,٤٢٣,٥٥٩ (٨١,٨٣٥,٤٦٠) ١,٠٣٧,٢٥٩,٠۱۹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ملخص تقريرنا بتدقيق الميزانيات وبيان ما بها من تجاوزات وذلك على النحو التالي:</w:t>
      </w:r>
    </w:p>
    <w:p>
      <w:pPr>
        <w:spacing w:after="120" w:line="276" w:lineRule="auto"/>
        <w:jc w:val="right"/>
        <w:bidi/>
      </w:pPr>
      <w:r>
        <w:rPr>
          <w:rFonts w:ascii="Traditional Arabic" w:hAnsi="Traditional Arabic" w:cs="Traditional Arabic"/>
          <w:b w:val="0"/>
          <w:i w:val="0"/>
          <w:sz w:val="36"/>
          <w:rtl/>
          <w:szCs w:val="36"/>
        </w:rPr>
        <w:t>تجاوزات المدعى عليه / الشريك أسامة أحمد زيني 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 سعودي.</w:t>
      </w:r>
    </w:p>
    <w:p>
      <w:pPr>
        <w:spacing w:after="120" w:line="276" w:lineRule="auto"/>
        <w:jc w:val="right"/>
        <w:bidi/>
      </w:pPr>
      <w:r>
        <w:rPr>
          <w:rFonts w:ascii="Traditional Arabic" w:hAnsi="Traditional Arabic" w:cs="Traditional Arabic"/>
          <w:b w:val="0"/>
          <w:i w:val="0"/>
          <w:sz w:val="36"/>
          <w:rtl/>
          <w:szCs w:val="36"/>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 زيني بمبلغ ۱,۹٤۳,۹۰۳ ريال سعودي وذلك قيمة مصاريف مكاتبهم ٥- التجاوز باحتساب أتعاب الإدارة المحملة على المصاريف في سجلات شركة كورتينا للصناعات الغذائية بملغ ٧٣٧,٥٠٠ ريال سعودي.</w:t>
      </w:r>
    </w:p>
    <w:p>
      <w:pPr>
        <w:spacing w:after="120" w:line="276" w:lineRule="auto"/>
        <w:jc w:val="right"/>
        <w:bidi/>
      </w:pPr>
      <w:r>
        <w:rPr>
          <w:rFonts w:ascii="Traditional Arabic" w:hAnsi="Traditional Arabic" w:cs="Traditional Arabic"/>
          <w:b w:val="0"/>
          <w:i w:val="0"/>
          <w:sz w:val="36"/>
          <w:rtl/>
          <w:szCs w:val="36"/>
        </w:rPr>
        <w:t>\-7 التجاوز باحتساب أتعاب الإدارة المحملة على المصاريف في سجلات شركة مصنع الحلويات والطحينة الوطني المحدودة بمبلغ ۳۹۰,۰۰۰ ريال سعودي.</w:t>
      </w:r>
    </w:p>
    <w:p>
      <w:pPr>
        <w:spacing w:after="120" w:line="276" w:lineRule="auto"/>
        <w:jc w:val="right"/>
        <w:bidi/>
      </w:pPr>
      <w:r>
        <w:rPr>
          <w:rFonts w:ascii="Traditional Arabic" w:hAnsi="Traditional Arabic" w:cs="Traditional Arabic"/>
          <w:b w:val="0"/>
          <w:i w:val="0"/>
          <w:sz w:val="36"/>
          <w:highlight w:val="yellow"/>
          <w:rtl/>
          <w:szCs w:val="36"/>
        </w:rPr>
        <w:t>ب - تجاوزات المدعي / الشريك عدنا أحمد زيني: 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مسمى وتفضلوا بقبول فائق الإحترام.. طلال أبوغزالة وشرك \- نسخة أطراف النزاع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5" w:name="DOC-033"/>
      <w:pPr>
        <w:pStyle w:val="Heading1"/>
        <w:jc w:val="right"/>
        <w:bidi/>
      </w:pPr>
      <w:r>
        <w:rPr>
          <w:rFonts w:ascii="Traditional Arabic" w:hAnsi="Traditional Arabic"/>
          <w:rtl/>
        </w:rPr>
        <w:t>DOC-033 — محضر اجتماع تقسيم شركات ابار وزيني و شيكات الامير احمد و بيان شيكات القروض البنكية.pdf</w:t>
      </w:r>
      <w:bookmarkEnd w:id="3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اجتماع تقسيم شركات ابار وزيني و شيكات الامير احمد و بيان شيكات القروض البنكية.pdf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257–260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https://drive.google.com/file/d/1QoWGkxAamsi1Xh3ba-H9aQgq2jvxnEj1/view?usp=drivesdk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000,750,136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250,153,38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178,223,956.69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228,785,567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483.92,724,49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956.69,223,178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733.92,877,87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11210006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01139336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01139958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01145171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01153128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502,527,557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827,634</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190,627,23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000,146,2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000,696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000,320,2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20,043,862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599139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000,000,3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599140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500,000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619041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000,500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1025676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1026457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000,000,1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1,000,000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1032571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1035847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568765</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1044940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1054317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1064434</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10872023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308,500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6" w:name="DOC-034"/>
      <w:pPr>
        <w:pStyle w:val="Heading1"/>
        <w:jc w:val="right"/>
        <w:bidi/>
      </w:pPr>
      <w:r>
        <w:rPr>
          <w:rFonts w:ascii="Traditional Arabic" w:hAnsi="Traditional Arabic"/>
          <w:rtl/>
        </w:rPr>
        <w:t>DOC-034 — شكوى لدى المجلس الأعلى للقضاء ضد الدائرة. ـ —</w:t>
      </w:r>
      <w:bookmarkEnd w:id="3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لدى المجلس الأعلى للقضاء ضد الدائرة. ـ —</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1447/02/13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261–262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https://drive.google.com/file/d/1DC1orSlwpEXLKGc-d5GXDA7hPmFweEY7/view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LFSH Letterhead Template 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 ريرقت .م 2025/08/07 الموافق هـ 1447/02/13 خميس ال اليــــــــــــــــوم: لا ــــيمع ــ: لـــ ينــيز ةماــسأ قضية مجلس األعلى للقضاء لتقديم طلب تفتيش قضائي في ال مراجعة ال: موضـــــــــوع ال ( في 4611269596 رقم ) طلب النقض رفض شكوى على قرار تقديم ( و 42824717 رقم ) ( 4570310100 ) رقم القضية دادـــــعإ: ميــحرلا نســـحملادبع ". من نظام المرافعات الشرعية 176 ررته المادة األحكام محكوم وفق لما ق على ض فيدكم أن اإلعترا ن": لتالي ا على ونصت الشكويين في كانت اإلفادة متحدة و، هـ 1446 / 04 / 27 تاريخ 243138211: ى رقم: شكو آخرهم و، هـ 1445 / 06 / 18 تاريخ 1990589 أولهم: شكوى رقم، و مقيدة في ملف القضية ا مقدمة سابق يين شكو ه توجد بأن؛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 .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لك دم باإلجراءات من خالل ذ و التق - 1990589 قم الخصوص إلى الشكوى ر وجه ب الموظف أشار - سابقة شكوى إعادة فتح ذاتها نتجه إلى اإلشكالية ال مواجهة و في ح، مره أخرى المنصة ى لد من جديد عن طريق حساب موكلنا لشكوى تقديم ا ب و تم توجيهنا ي تقديم الطلب الكترونيا ف إشكاليتنا بشرح منا د عليه، تق . أعاله و مذكور ه اثله لما مم فكانت إفادة الموظف المرفوض، ض بالنقض في طلب اإلعترا قرار المحكمة العليا على ى رفع شكو شأن أما ب وهللا ولي التوفيق،،، م ذ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7" w:name="DOC-035"/>
      <w:pPr>
        <w:pStyle w:val="Heading1"/>
        <w:jc w:val="right"/>
        <w:bidi/>
      </w:pPr>
      <w:r>
        <w:rPr>
          <w:rFonts w:ascii="Traditional Arabic" w:hAnsi="Traditional Arabic"/>
          <w:rtl/>
        </w:rPr>
        <w:t>DOC-035 — طلب اعادة فتح شكوى رقم 199058 المجلس الأعلى للقضاء ـ في 13-11-1445 ـ 21-05-2024.pdf</w:t>
      </w:r>
      <w:bookmarkEnd w:id="3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اعادة فتح شكوى رقم 199058 المجلس الأعلى للقضاء ـ في 13-11-1445 ـ 21-05-2024.pdf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263–263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https://drive.google.com/file/d/1TnwCWqP5WHA2ZXwy0GFbsx9DY9JuC_Io/view?usp=drivesdk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الشكري الإلكترونية المعلما طلباتي طلبات غير مكتملة مركز التواصل والدعم مرحبا أسامه بن احمد بن عباس زيني حالة الشكوى: تم معالجة الطلب 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يوجد لديك طلب اعادة فتح مرسل وما زال تحت المراجعة تقييم الخدمة | نوع الطلب تاريخ الاضافة إعادة فتح الشكوى 1445/11/13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spacing w:after="120" w:line="276" w:lineRule="auto"/>
        <w:jc w:val="right"/>
        <w:bidi/>
      </w:pPr>
      <w:r>
        <w:rPr>
          <w:rFonts w:ascii="Traditional Arabic" w:hAnsi="Traditional Arabic" w:cs="Traditional Arabic"/>
          <w:b w:val="0"/>
          <w:i w:val="0"/>
          <w:sz w:val="36"/>
          <w:rtl/>
          <w:szCs w:val="36"/>
        </w:rPr>
        <w:t>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المرفق الحالة تحت المعالجة طف بيانات الشكوى رقم الشكوى 199058 تاريخ الشكوى 1445/06/18 موضوع الشكوى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8" w:name="DOC-036"/>
      <w:pPr>
        <w:pStyle w:val="Heading1"/>
        <w:jc w:val="right"/>
        <w:bidi/>
      </w:pPr>
      <w:r>
        <w:rPr>
          <w:rFonts w:ascii="Traditional Arabic" w:hAnsi="Traditional Arabic"/>
          <w:rtl/>
        </w:rPr>
        <w:t>DOC-036 — ملحق تنازل الشيخ احمد زيني عن كامل حصصه الى الشيخ اسامة في شركة احمد زيني التجارية ـ 16-10-1431.pdf</w:t>
      </w:r>
      <w:bookmarkEnd w:id="3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الشيخ احمد زيني عن كامل حصصه الى الشيخ اسامة في شركة احمد زيني التجارية ـ 16-10-1431.pdf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16-10-1431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264–266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https://drive.google.com/file/d/10urVK-QVyVcCCzDGbNWdXQKnEG-wKzSz/view?usp=drivesdk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شركة أحمد زيني التجارية ست ٤٠٣٠١٦۹۱۰۲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١٤٣١/٠٩/٢٠هـ الموافق ٢٠١٠/٠٨/٣٠ م لقد سبق للاطراف الاتية اسمائهم: - أحمد عباس زيني بن زيني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٨/٤/ص و تاريخ ۱۲/۳/ ١٤۲۹ هـ والمعدل بموجب قرار الشركاء المصدق عليه من كاتب عدل جدة رقم ٥٢ صحيفة ٥٢ مجلد ٥/ع/ع وتاريخ ٤/٤/ ١٤٣٠ 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١٣٩٢/٢/١٥ 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استوفي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تعديل تأسيس الشركة وفقاً لما يلى: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 أسامة أحمد عباس زيني، سعودي الجنسية بطاقة أحوال رقم ۱۰۰۸۰۱۷۳۰۱ وتاريخ ۱۳۹۲/۲/۱٥هـ</w:t>
      </w:r>
    </w:p>
    <w:p>
      <w:pPr>
        <w:spacing w:after="120" w:line="276" w:lineRule="auto"/>
        <w:jc w:val="right"/>
        <w:bidi/>
      </w:pPr>
      <w:r>
        <w:rPr>
          <w:rFonts w:ascii="Traditional Arabic" w:hAnsi="Traditional Arabic" w:cs="Traditional Arabic"/>
          <w:b w:val="0"/>
          <w:i w:val="0"/>
          <w:sz w:val="36"/>
          <w:rtl/>
          <w:szCs w:val="36"/>
        </w:rPr>
        <w:t>شرع ومصادرة من مكة رجل أعمال وعنوانه جدة حي الخالدية تقاطع شارع الامير سلطان مع شارع قلب الجزيرة شريك طرف أول" ب عمارة أوزكو ص ب ٥٤٣٩٩ جدة ٢١٥١٤.</w:t>
      </w:r>
    </w:p>
    <w:p>
      <w:pPr>
        <w:spacing w:after="120" w:line="276" w:lineRule="auto"/>
        <w:jc w:val="right"/>
        <w:bidi/>
      </w:pPr>
      <w:r>
        <w:rPr>
          <w:rFonts w:ascii="Traditional Arabic" w:hAnsi="Traditional Arabic" w:cs="Traditional Arabic"/>
          <w:b w:val="0"/>
          <w:i w:val="0"/>
          <w:sz w:val="36"/>
          <w:rtl/>
          <w:szCs w:val="36"/>
        </w:rPr>
        <w:t>تدقيق هذا القرار بمعرفة قسم الشري صب ٥٤٣٩٩ جدة ٢١٥١٤ - هاتف: ٦٠٦٥٣٤٨ - فاكس: ٦٠٦٥٤٣١ P.O.Box 54399 Jeddah 21514 - Tel: 6065348 - Fax: 6065431 شركة أحمد زيني التجارية ست ٤۰۳۰۱۹۹۱۰۲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٢ السادة / شركة أحمد زيني وأولاده المحدودة - شركة ذات مسئولية محدودة - مسجل بالسجل التجاري لمدينة جدة تحت رقم ٤۰۳۰۰۹٤٨٢٥ وتاريخ ١٤١۳/۱۰/۲٦ هـ،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تعديل المادة (٦) من عقد التأسيس والخاصة برأسمال الشركة لتصبح صياغتها بعد التعديل كما يلي: رأس المال: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 كما يلي: - اسم الشريك عدد الحصص قيمة الحصة مجموع قيمة النسبة النقدية بالريال الحصص بالريال المئوية أسامة أحمد عباس زيني ۲ شركة أحمد زيني وأولاده الاجمالي ٥٠٠ ٤٥٠٠٠٠ ۱۰۰۰ ٤٥٠ ۵۰۰۰۰ ۱۰۰۰ ٥٠ ۵۰۰۰۰۰ ۱۰۰۰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عنــد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الطرف الأول المتنازل التوقيع / أحمد عباس زيني بن زيني الشريك الأول الجديد الاسم / أسامة أحمد عباس زيني التوقيع / والله ولي التوفيق،،، الطرف الثاني شركة أحمد زيني وأولاده التوقيع / د ص.ب ٥٤٣٩٩ جدة ٢١٥١٤ - هاتف: ٦٠٦٥٣٤٨ - فاكس: ٦٠٦٥٤٣١ فرع وزارة التجارة والصناعة بمحافظة جاة تم تدقيق هذا التي PO Box 54399 Jeddah 21514-Tel: 6065348-Fax: 6065431 وزارة العدل: 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spacing w:after="120" w:line="276" w:lineRule="auto"/>
        <w:jc w:val="right"/>
        <w:bidi/>
      </w:pPr>
      <w:r>
        <w:rPr>
          <w:rFonts w:ascii="Traditional Arabic" w:hAnsi="Traditional Arabic" w:cs="Traditional Arabic"/>
          <w:b w:val="0"/>
          <w:i w:val="0"/>
          <w:sz w:val="36"/>
          <w:rtl/>
          <w:szCs w:val="36"/>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كاتب الضبط كاب العدل رشيد بن شديد العربي وزارة العدل كاتب العدل المكلف بالعمل. نارية الصناعية محافظة جاف بالغرفة التجارية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9" w:name="DOC-037"/>
      <w:pPr>
        <w:pStyle w:val="Heading1"/>
        <w:jc w:val="right"/>
        <w:bidi/>
      </w:pPr>
      <w:r>
        <w:rPr>
          <w:rFonts w:ascii="Traditional Arabic" w:hAnsi="Traditional Arabic"/>
          <w:rtl/>
        </w:rPr>
        <w:t>DOC-037 — خطاب وزارة التجارة بتوثيق تخارج المدعين من شركة احمد زيني واولاده ـ 10-02-1434 هـ.pdf</w:t>
      </w:r>
      <w:bookmarkEnd w:id="3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مراسلة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خطاب وزارة التجارة بتوثيق تخارج المدعين من شركة احمد زيني واولاده ـ 10-02-1434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267–267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https://drive.google.com/file/d/1z9GZ0JCbdC1t8YRdnEPKuWm8P_WOHAmZ/view?usp=drivesdk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لمش مام : || ا 53 الهم]: 4 اكه _ د ا فد 4 الحاص ١ ا/ &gt; ااه ا ١: لل الكرن الفزه لوقا سعادة مدير عام فرع وزارة التجارة بمحافظة جدة سلمه الله السلام عليكم ورحمة الله وبركاته...... وبعد إشارة إلى خطاب سمادتكم رقم: م11 2.... وتاريخ دج/ ١١ /87 كاه والمقيد لدينا بالرقم:.كي5 ١.ل&lt; يلا وتاريخ.1 / &gt; /1446ه الخاص بتسجيل 93 2 5ى ا مشاء في شيرعت حشرم ا ديقي دامر 6 المهيسشيية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(4ى,..) وتجدون بطيه عدد (...يي لا..........) نسخة من المقد “كير؛ والمكون من (.......بى..ل...س.....) صفدة. إجمالي عدد الصفحات (..ى.1.؟..ىم....) صفحة مجلد رمحم &gt; &gt;.....) لعام كعات اريخ و١ / &gt; ل 4 اه اذ لل مللاع وأكمانل الللازم والله يحفظكم ويرعاكم...</w:t>
      </w:r>
    </w:p>
    <w:p>
      <w:pPr>
        <w:spacing w:after="120" w:line="276" w:lineRule="auto"/>
        <w:jc w:val="right"/>
        <w:bidi/>
      </w:pPr>
      <w:r>
        <w:rPr>
          <w:rFonts w:ascii="Traditional Arabic" w:hAnsi="Traditional Arabic" w:cs="Traditional Arabic"/>
          <w:b w:val="0"/>
          <w:i w:val="0"/>
          <w:sz w:val="36"/>
          <w:rtl/>
          <w:szCs w:val="36"/>
        </w:rPr>
        <w:t>ل الغرفة الت بمحافظة جدة عبد الل هبتر القرني تعمسف كدددى 89</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0" w:name="DOC-038"/>
      <w:pPr>
        <w:pStyle w:val="Heading1"/>
        <w:jc w:val="right"/>
        <w:bidi/>
      </w:pPr>
      <w:r>
        <w:rPr>
          <w:rFonts w:ascii="Traditional Arabic" w:hAnsi="Traditional Arabic"/>
          <w:rtl/>
        </w:rPr>
        <w:t>DOC-038 — تقييم العيوطي للشركات.pdf</w:t>
      </w:r>
      <w:bookmarkEnd w:id="4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تقييم العيوطي للشركات.pdf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268–268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https://drive.google.com/file/d/14UdnHAbZOv9SZXnO3mMrkPePnXfEQFu9/view?usp=drivesdk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1" w:name="DOC-039"/>
      <w:pPr>
        <w:pStyle w:val="Heading1"/>
        <w:jc w:val="right"/>
        <w:bidi/>
      </w:pPr>
      <w:r>
        <w:rPr>
          <w:rFonts w:ascii="Traditional Arabic" w:hAnsi="Traditional Arabic"/>
          <w:rtl/>
        </w:rPr>
        <w:t>DOC-039 — اتفاقية الصلح والتخارج في شركات أحمد زيني وأولاده ـ مصدقة من المحكمة</w:t>
      </w:r>
      <w:bookmarkEnd w:id="4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اتفاقية الصلح والتخارج في شركات أحمد زيني وأولاده ـ مصدقة من المحكمة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269–285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https://drive.google.com/file/d/12NZsIv3KsDHhFRgO7V1Kfo1djvRXGH1J/view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29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29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المملكة العربية السعودية بسم الله الخرز الحي</w:t>
      </w:r>
    </w:p>
    <w:p>
      <w:pPr>
        <w:spacing w:after="120" w:line="276" w:lineRule="auto"/>
        <w:jc w:val="right"/>
        <w:bidi/>
      </w:pPr>
      <w:r>
        <w:rPr>
          <w:rFonts w:ascii="Traditional Arabic" w:hAnsi="Traditional Arabic" w:cs="Traditional Arabic"/>
          <w:b w:val="0"/>
          <w:i w:val="0"/>
          <w:sz w:val="36"/>
          <w:rtl/>
          <w:szCs w:val="36"/>
        </w:rPr>
        <w:t>ديوان المظالم</w:t>
      </w:r>
    </w:p>
    <w:p>
      <w:pPr>
        <w:spacing w:after="120" w:line="276" w:lineRule="auto"/>
        <w:jc w:val="right"/>
        <w:bidi/>
      </w:pPr>
      <w:r>
        <w:rPr>
          <w:rFonts w:ascii="Traditional Arabic" w:hAnsi="Traditional Arabic" w:cs="Traditional Arabic"/>
          <w:b w:val="0"/>
          <w:i w:val="0"/>
          <w:sz w:val="36"/>
          <w:rtl/>
          <w:szCs w:val="36"/>
        </w:rPr>
        <w:t>في رقم ٢/١٧/١٨٥ لعام ١٤٣٢هـ القضيتين رقم ٢/٥٧٩٨/ق لعام ١٤٣١ هـ ورقم ٢/١٣٧٥/ق لعام ١٤٣٢هـ المقامة من / عدنان بن أحمد بن عباس زيني وطلال وفيصل وغدير أولاد غازي بن أحمد عباس زيني ضد / أسامة بن أحمد بن عباس زيني فإنه في يوم السبت الموافق ١٤۳۲/۱۲/۲هـ وبمقر المحكمة الإدارية بجدة انعقدت الدائرة القضائية السابعة عشرة والمشكلة من: القاد القاضي وخ يوسف بن عبد الرحمن المشاري بدر بن عبد العزيز التويجري رئيساً عضوا عبد المجيد بن علي الفوزان عضوا عبد الله بن علي الزهرا أمينا للس وذلك للنظر في القضيتين الموضحتين بعاليه والمحالتين للدائرة بتاريخ ١٤٣١/١٠/١٦هـ و ١٤٣٢/٢/٢١هـ.</w:t>
      </w:r>
    </w:p>
    <w:p>
      <w:pPr>
        <w:spacing w:after="120" w:line="276" w:lineRule="auto"/>
        <w:jc w:val="right"/>
        <w:bidi/>
      </w:pPr>
      <w:r>
        <w:rPr>
          <w:rFonts w:ascii="Traditional Arabic" w:hAnsi="Traditional Arabic" w:cs="Traditional Arabic"/>
          <w:b w:val="0"/>
          <w:i w:val="0"/>
          <w:sz w:val="36"/>
          <w:rtl/>
          <w:szCs w:val="36"/>
        </w:rPr>
        <w:t>(الوقائع) تتلخص وقائع الدعويين الماثلتين بأن وكيل المدعي الأول عدنان أحمد زيني تقدم إلى هذه المحكمة بلائحة ادعاء ضد المدعى عليه تضمنت الإفادة بشراكة موكله للمدعى عليه في شركة أحمد زيني وأولاده المحدودة والشركات التابعة لها، وأن المدعى عليه هو مدير تلك الشركة وبعض الشركات الأخرى التابعة لها،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الأمر الذي أدى إلى تحمل الشركة أعباء ومديونيات غير مبررة، وقد تقدم موكله بطلب للمدعى عليه لإطلاعه على مستندات ووثائق الشركة إلا أن المدعى عليه ماطله في تسليم المستندات ہے</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rtl/>
          <w:szCs w:val="36"/>
        </w:rPr>
        <w:t>والوثائق المطلوبة رغم تكرار مطالبته بذلك وهو ما يعد مخالفة صريحة للنظام ومن شانه إلحاق الضرر بموكله وتهديد مصالحه في الشركات، وانتهى إلى طلب إيقاف المدعى عليه عن أعمال إدارة شركة أحمد زيني وأولاده المحدودة. والشركات التابعة لها،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 البنكية بتفاصيلها.</w:t>
      </w:r>
    </w:p>
    <w:p>
      <w:pPr>
        <w:spacing w:after="120" w:line="276" w:lineRule="auto"/>
        <w:jc w:val="right"/>
        <w:bidi/>
      </w:pPr>
      <w:r>
        <w:rPr>
          <w:rFonts w:ascii="Traditional Arabic" w:hAnsi="Traditional Arabic" w:cs="Traditional Arabic"/>
          <w:b w:val="0"/>
          <w:i w:val="0"/>
          <w:sz w:val="36"/>
          <w:rtl/>
          <w:szCs w:val="36"/>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spacing w:after="120" w:line="276" w:lineRule="auto"/>
        <w:jc w:val="right"/>
        <w:bidi/>
      </w:pPr>
      <w:r>
        <w:rPr>
          <w:rFonts w:ascii="Traditional Arabic" w:hAnsi="Traditional Arabic" w:cs="Traditional Arabic"/>
          <w:b w:val="0"/>
          <w:i w:val="0"/>
          <w:sz w:val="36"/>
          <w:rtl/>
          <w:szCs w:val="36"/>
        </w:rPr>
        <w:t>وفي جلسة يوم السبت الموافق ١٤٣٢/٣/٩هـ حضر طلال بن غازي بن أحمد زيني وطلب التداخل كمدع ثان في هذه القضية. فقررت الدائرة إدخاله بالصفة المذكورة.</w:t>
      </w:r>
    </w:p>
    <w:p>
      <w:pPr>
        <w:spacing w:after="120" w:line="276" w:lineRule="auto"/>
        <w:jc w:val="right"/>
        <w:bidi/>
      </w:pPr>
      <w:r>
        <w:rPr>
          <w:rFonts w:ascii="Traditional Arabic" w:hAnsi="Traditional Arabic" w:cs="Traditional Arabic"/>
          <w:b w:val="0"/>
          <w:i w:val="0"/>
          <w:sz w:val="36"/>
          <w:rtl/>
          <w:szCs w:val="36"/>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فقررت الدائرة ضم قضيتهما ليصبحا المدعيان الث والرابع في هذه القضية، ويكون أطراف الدعوى على نحو ما رصد بمستهل هذا الحكم، ومستند الدائرة في كل ذلك وحدة الموضوع وكون المدعين شركاء يخاصمون المدعى عليه بصفته شريكاً ومديراً للشركة محل النزاع والشركات التابعة لها.</w:t>
      </w:r>
    </w:p>
    <w:p>
      <w:pPr>
        <w:spacing w:after="120" w:line="276" w:lineRule="auto"/>
        <w:jc w:val="right"/>
        <w:bidi/>
      </w:pPr>
      <w:r>
        <w:rPr>
          <w:rFonts w:ascii="Traditional Arabic" w:hAnsi="Traditional Arabic" w:cs="Traditional Arabic"/>
          <w:b w:val="0"/>
          <w:i w:val="0"/>
          <w:sz w:val="36"/>
          <w:rtl/>
          <w:szCs w:val="36"/>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فقامت الدائرة بالكتابة إلى المحاسب للإفادة عن أتعابه مقابل القيام بأعمال المحاسبة في هذه القضية بالتفصيل المذكور، تمهيداً لإصدار قرارها بتكليفه بهذه المهمة.</w:t>
      </w:r>
    </w:p>
    <w:p>
      <w:pPr>
        <w:spacing w:after="120" w:line="276" w:lineRule="auto"/>
        <w:jc w:val="right"/>
        <w:bidi/>
      </w:pPr>
      <w:r>
        <w:rPr>
          <w:rFonts w:ascii="Traditional Arabic" w:hAnsi="Traditional Arabic" w:cs="Traditional Arabic"/>
          <w:b w:val="0"/>
          <w:i w:val="0"/>
          <w:sz w:val="36"/>
          <w:rtl/>
          <w:szCs w:val="36"/>
        </w:rPr>
        <w:t>وبجلسة ١٤٣٢/٤/١١هـ ورد إلى الدائرة عرض المحاسب القانوني بتقدير أتعابه يإجمالي مبلغ قدره (۵۰۰,۰۰۰,١ ريال فقرر الأطراف موافقتهم على ذلك، ثم قرر المدعون أنهم يعدلون عن طلبهم فرض الحراسة</w:t>
      </w:r>
    </w:p>
    <w:p>
      <w:pPr>
        <w:spacing w:after="120" w:line="276" w:lineRule="auto"/>
        <w:jc w:val="right"/>
        <w:bidi/>
      </w:pPr>
      <w:r>
        <w:rPr>
          <w:rFonts w:ascii="Traditional Arabic" w:hAnsi="Traditional Arabic" w:cs="Traditional Arabic"/>
          <w:b w:val="0"/>
          <w:i w:val="0"/>
          <w:sz w:val="36"/>
          <w:rtl/>
          <w:szCs w:val="36"/>
        </w:rPr>
        <w:t>بسم الله الحر الحب</w:t>
      </w:r>
    </w:p>
    <w:p>
      <w:pPr>
        <w:spacing w:after="120" w:line="276" w:lineRule="auto"/>
        <w:jc w:val="right"/>
        <w:bidi/>
      </w:pPr>
      <w:r>
        <w:rPr>
          <w:rFonts w:ascii="Traditional Arabic" w:hAnsi="Traditional Arabic" w:cs="Traditional Arabic"/>
          <w:b w:val="0"/>
          <w:i w:val="0"/>
          <w:sz w:val="36"/>
          <w:rtl/>
          <w:szCs w:val="36"/>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فقرر الأطراف موافقتهم على ذلك، على أن تكون مناصفة بينهم،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i w:val="0"/>
          <w:color w:val="1F4E79"/>
          <w:sz w:val="40"/>
          <w:rtl/>
          <w:szCs w:val="40"/>
        </w:rPr>
        <w:t>أولاً: تدقيق الميزانيات وبيان ما فيها من تجاوزات من تاريخ ۲۰۰۸/۱/۱م وحتى تاريخه للشركات محـــل</w:t>
      </w:r>
    </w:p>
    <w:p>
      <w:pPr>
        <w:spacing w:after="120" w:line="276" w:lineRule="auto"/>
        <w:jc w:val="right"/>
        <w:bidi/>
      </w:pPr>
      <w:r>
        <w:rPr>
          <w:rFonts w:ascii="Traditional Arabic" w:hAnsi="Traditional Arabic" w:cs="Traditional Arabic"/>
          <w:b/>
          <w:i w:val="0"/>
          <w:color w:val="1F4E79"/>
          <w:sz w:val="40"/>
          <w:rtl/>
          <w:szCs w:val="40"/>
        </w:rPr>
        <w:t>ثانياً: تقييم حصص أطراف الدعوى في كافة الشركات محل الدعوى.</w:t>
      </w:r>
    </w:p>
    <w:p>
      <w:pPr>
        <w:spacing w:after="120" w:line="276" w:lineRule="auto"/>
        <w:jc w:val="right"/>
        <w:bidi/>
      </w:pPr>
      <w:r>
        <w:rPr>
          <w:rFonts w:ascii="Traditional Arabic" w:hAnsi="Traditional Arabic" w:cs="Traditional Arabic"/>
          <w:b/>
          <w:i w:val="0"/>
          <w:color w:val="1F4E79"/>
          <w:sz w:val="40"/>
          <w:rtl/>
          <w:szCs w:val="40"/>
        </w:rPr>
        <w:t>ثالثاً: مراقبة الحسابات المالية من تاريخه وحتى الانتهاء من الأعمال المكلف بها.</w:t>
      </w:r>
    </w:p>
    <w:p>
      <w:pPr>
        <w:spacing w:after="120" w:line="276" w:lineRule="auto"/>
        <w:jc w:val="right"/>
        <w:bidi/>
      </w:pPr>
      <w:r>
        <w:rPr>
          <w:rFonts w:ascii="Traditional Arabic" w:hAnsi="Traditional Arabic" w:cs="Traditional Arabic"/>
          <w:b w:val="0"/>
          <w:i w:val="0"/>
          <w:sz w:val="36"/>
          <w:rtl/>
          <w:szCs w:val="36"/>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 من</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rtl/>
          <w:szCs w:val="36"/>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 ٩٧٧، ٩١٦) ريالاً، في حين أن المحاسب المعين من الدائرة باتفاق الطرفين قيم الشركات بمبلغ (۲٥٩، ٠۱۹، ۱، 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 صلحاً بموجب وثيقة صلح قدموا أصلها للدائرة في هذه الجلسة وضمت بملف الدعوى، وقد جاء نصها كالتالي: ((اتفاقية صلح وتخارج إنه في يوم السبت ١٤٣٢/١٢/١ هـ الموافق ۲۰۱۱/۱۰/۲۹م، تم بعون الله تعالى الاتفاق والتراضي بين كل من الأطراف المذكورين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الجنسية بموجب سجل مدني رقم (۱۰۰۸۰۱۷۳۰۱) ويشار إليه في هذه الاتفاقية بـ الطرف الأول.</w:t>
      </w:r>
    </w:p>
    <w:p>
      <w:pPr>
        <w:spacing w:after="120" w:line="276" w:lineRule="auto"/>
        <w:jc w:val="right"/>
        <w:bidi/>
      </w:pPr>
      <w:r>
        <w:rPr>
          <w:rFonts w:ascii="Traditional Arabic" w:hAnsi="Traditional Arabic" w:cs="Traditional Arabic"/>
          <w:b/>
          <w:i w:val="0"/>
          <w:color w:val="1F4E79"/>
          <w:sz w:val="40"/>
          <w:rtl/>
          <w:szCs w:val="40"/>
        </w:rPr>
        <w:t>ثانياً: السيد/ عدنان أحمد زيني سعودي الجنسية، بموجب سجل مدني رقم (۱۰۱۷۰۹۲۷۳۳) ويشار إليه فيما بعد بـ (الطرف الثاني).</w:t>
      </w:r>
    </w:p>
    <w:p>
      <w:pPr>
        <w:spacing w:after="120" w:line="276" w:lineRule="auto"/>
        <w:jc w:val="right"/>
        <w:bidi/>
      </w:pPr>
      <w:r>
        <w:rPr>
          <w:rFonts w:ascii="Traditional Arabic" w:hAnsi="Traditional Arabic" w:cs="Traditional Arabic"/>
          <w:b w:val="0"/>
          <w:i w:val="0"/>
          <w:sz w:val="36"/>
          <w:rtl/>
          <w:szCs w:val="36"/>
        </w:rPr>
        <w:t>غازي</w:t>
      </w:r>
    </w:p>
    <w:p>
      <w:pPr>
        <w:spacing w:after="120" w:line="276" w:lineRule="auto"/>
        <w:jc w:val="right"/>
        <w:bidi/>
      </w:pPr>
      <w:r>
        <w:rPr>
          <w:rFonts w:ascii="Traditional Arabic" w:hAnsi="Traditional Arabic" w:cs="Traditional Arabic"/>
          <w:b/>
          <w:i w:val="0"/>
          <w:color w:val="1F4E79"/>
          <w:sz w:val="40"/>
          <w:rtl/>
          <w:szCs w:val="4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spacing w:after="120" w:line="276" w:lineRule="auto"/>
        <w:jc w:val="right"/>
        <w:bidi/>
      </w:pPr>
      <w:r>
        <w:rPr>
          <w:rFonts w:ascii="Traditional Arabic" w:hAnsi="Traditional Arabic" w:cs="Traditional Arabic"/>
          <w:b w:val="0"/>
          <w:i w:val="0"/>
          <w:sz w:val="36"/>
          <w:rtl/>
          <w:szCs w:val="36"/>
        </w:rPr>
        <w:t>أقر الأطراف بكامل أهليتهم المعتبرة شرعاً ونظاماً لإبرام العقود والتصرفات واتفقوا فيما بينهم على الآتي:</w:t>
      </w:r>
    </w:p>
    <w:p>
      <w:pPr>
        <w:spacing w:after="120" w:line="276" w:lineRule="auto"/>
        <w:jc w:val="right"/>
        <w:bidi/>
      </w:pPr>
      <w:r>
        <w:rPr>
          <w:rFonts w:ascii="Traditional Arabic" w:hAnsi="Traditional Arabic" w:cs="Traditional Arabic"/>
          <w:b w:val="0"/>
          <w:i w:val="0"/>
          <w:sz w:val="36"/>
          <w:rtl/>
          <w:szCs w:val="36"/>
        </w:rPr>
        <w:t>بسم انه الحر الجميع</w:t>
      </w:r>
    </w:p>
    <w:p>
      <w:pPr>
        <w:spacing w:after="120" w:line="276" w:lineRule="auto"/>
        <w:jc w:val="right"/>
        <w:bidi/>
      </w:pPr>
      <w:r>
        <w:rPr>
          <w:rFonts w:ascii="Traditional Arabic" w:hAnsi="Traditional Arabic" w:cs="Traditional Arabic"/>
          <w:b w:val="0"/>
          <w:i w:val="0"/>
          <w:sz w:val="36"/>
          <w:rtl/>
          <w:szCs w:val="36"/>
        </w:rPr>
        <w:t>تمهید 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 الشركة من حصص وشراكات في الشركات التالية: (۱)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spacing w:after="120" w:line="276" w:lineRule="auto"/>
        <w:jc w:val="right"/>
        <w:bidi/>
      </w:pPr>
      <w:r>
        <w:rPr>
          <w:rFonts w:ascii="Traditional Arabic" w:hAnsi="Traditional Arabic" w:cs="Traditional Arabic"/>
          <w:b w:val="0"/>
          <w:i w:val="0"/>
          <w:sz w:val="36"/>
          <w:rtl/>
          <w:szCs w:val="36"/>
        </w:rPr>
        <w:t>(۹) شركة الخميرة السعودية المحدودة سجل تجاري (٤٠٣٠٠٤٨٦٢٠) مصدره جدة.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spacing w:after="120" w:line="276" w:lineRule="auto"/>
        <w:jc w:val="right"/>
        <w:bidi/>
      </w:pPr>
      <w:r>
        <w:rPr>
          <w:rFonts w:ascii="Traditional Arabic" w:hAnsi="Traditional Arabic" w:cs="Traditional Arabic"/>
          <w:b w:val="0"/>
          <w:i w:val="0"/>
          <w:sz w:val="36"/>
          <w:rtl/>
          <w:szCs w:val="36"/>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spacing w:after="120" w:line="276" w:lineRule="auto"/>
        <w:jc w:val="right"/>
        <w:bidi/>
      </w:pPr>
      <w:r>
        <w:rPr>
          <w:rFonts w:ascii="Traditional Arabic" w:hAnsi="Traditional Arabic" w:cs="Traditional Arabic"/>
          <w:b w:val="0"/>
          <w:i w:val="0"/>
          <w:sz w:val="36"/>
          <w:rtl/>
          <w:szCs w:val="36"/>
        </w:rPr>
        <w:t>لذا فقد أتفق الأطراف جميعاً على إبرام هذه الاتفاقية وفقاً لما سيلي من بنود:</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highlight w:val="yellow"/>
          <w:rtl/>
          <w:szCs w:val="36"/>
        </w:rPr>
        <w:t>٦ البند الأول 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الثاني 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 بأحكام هذه الاتفاقية.</w:t>
      </w:r>
    </w:p>
    <w:p>
      <w:pPr>
        <w:spacing w:after="120" w:line="276" w:lineRule="auto"/>
        <w:jc w:val="right"/>
        <w:bidi/>
      </w:pPr>
      <w:r>
        <w:rPr>
          <w:rFonts w:ascii="Traditional Arabic" w:hAnsi="Traditional Arabic" w:cs="Traditional Arabic"/>
          <w:b w:val="0"/>
          <w:i w:val="0"/>
          <w:sz w:val="36"/>
          <w:rtl/>
          <w:szCs w:val="36"/>
        </w:rPr>
        <w:t>٢/٢ اتفق الأطراف على تقديم هذه الاتفاقية لدى الدائرتين التجاريتين سالفتي الذكر وإثبات محتواها وجعله في قوة السند التنفيذي.</w:t>
      </w:r>
    </w:p>
    <w:p>
      <w:pPr>
        <w:spacing w:after="120" w:line="276" w:lineRule="auto"/>
        <w:jc w:val="right"/>
        <w:bidi/>
      </w:pPr>
      <w:r>
        <w:rPr>
          <w:rFonts w:ascii="Traditional Arabic" w:hAnsi="Traditional Arabic" w:cs="Traditional Arabic"/>
          <w:b w:val="0"/>
          <w:i w:val="0"/>
          <w:sz w:val="36"/>
          <w:rtl/>
          <w:szCs w:val="36"/>
        </w:rPr>
        <w:t>البند الث ۱/۳ اتفق الأطراف جميعاً على إنفاذ الصلح بالتخارج من الشركات وفقاً للآلية التالية: ١/١/٣ 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spacing w:after="120" w:line="276" w:lineRule="auto"/>
        <w:jc w:val="right"/>
        <w:bidi/>
      </w:pPr>
      <w:r>
        <w:rPr>
          <w:rFonts w:ascii="Traditional Arabic" w:hAnsi="Traditional Arabic" w:cs="Traditional Arabic"/>
          <w:b w:val="0"/>
          <w:i w:val="0"/>
          <w:sz w:val="36"/>
          <w:highlight w:val="yellow"/>
          <w:rtl/>
          <w:szCs w:val="36"/>
        </w:rPr>
        <w:t>\-i 4 المملكة العربية السعودية ديوان المظام بشم انته الحر الحب  [بحاجة مراجعة: OCR غير واضح]</w:t>
      </w:r>
    </w:p>
    <w:p>
      <w:pPr>
        <w:spacing w:after="120" w:line="276" w:lineRule="auto"/>
        <w:jc w:val="right"/>
        <w:bidi/>
      </w:pPr>
      <w:r>
        <w:rPr>
          <w:rFonts w:ascii="Traditional Arabic" w:hAnsi="Traditional Arabic" w:cs="Traditional Arabic"/>
          <w:b w:val="0"/>
          <w:i w:val="0"/>
          <w:sz w:val="36"/>
          <w:rtl/>
          <w:szCs w:val="36"/>
        </w:rPr>
        <w:t>V 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 قرارات الشركاء بتخارجه.</w:t>
      </w:r>
    </w:p>
    <w:p>
      <w:pPr>
        <w:spacing w:after="120" w:line="276" w:lineRule="auto"/>
        <w:jc w:val="right"/>
        <w:bidi/>
      </w:pPr>
      <w:r>
        <w:rPr>
          <w:rFonts w:ascii="Traditional Arabic" w:hAnsi="Traditional Arabic" w:cs="Traditional Arabic"/>
          <w:b w:val="0"/>
          <w:i w:val="0"/>
          <w:sz w:val="36"/>
          <w:rtl/>
          <w:szCs w:val="36"/>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 كالتالي: \-1 القسط الأول بتاريخ ۲۰۱۲/۱۲/۳۱م وقد سجل سند لأمر واجب الدفع بمبلغ (٤٢,٥٠٠,٠٠٠)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ب- القسط الثاني بتاريخ ۲۰۱۳/۱۲/۳۱م وقد سجل سند لأمر واجب الدفع بمبلغ (٤٢,٥٠٠,٠٠٠)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 الشركات على قرارات الشركاء بتخارجهم فيما لا يجاوز مدة هذه الاتفاقية، ويتم توزيع المبلغ علي النحو التالي: (1)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بشم انته الحر</w:t>
      </w:r>
    </w:p>
    <w:p>
      <w:pPr>
        <w:spacing w:after="120" w:line="276" w:lineRule="auto"/>
        <w:jc w:val="right"/>
        <w:bidi/>
      </w:pPr>
      <w:r>
        <w:rPr>
          <w:rFonts w:ascii="Traditional Arabic" w:hAnsi="Traditional Arabic" w:cs="Traditional Arabic"/>
          <w:b w:val="0"/>
          <w:i w:val="0"/>
          <w:sz w:val="36"/>
          <w:rtl/>
          <w:szCs w:val="36"/>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 ألفاً وتسعون بتخارج أفراد الطرف الثالث.</w:t>
      </w:r>
    </w:p>
    <w:p>
      <w:pPr>
        <w:spacing w:after="120" w:line="276" w:lineRule="auto"/>
        <w:jc w:val="right"/>
        <w:bidi/>
      </w:pPr>
      <w:r>
        <w:rPr>
          <w:rFonts w:ascii="Traditional Arabic" w:hAnsi="Traditional Arabic" w:cs="Traditional Arabic"/>
          <w:b w:val="0"/>
          <w:i w:val="0"/>
          <w:sz w:val="36"/>
          <w:rtl/>
          <w:szCs w:val="36"/>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 ١- السيد / طلال غازي أحمد زيني على النحو التالي: - أ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۲۰۱۲/۱۲/۳۱م.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w:t>
      </w:r>
    </w:p>
    <w:p>
      <w:pPr>
        <w:spacing w:after="120" w:line="276" w:lineRule="auto"/>
        <w:jc w:val="right"/>
        <w:bidi/>
      </w:pPr>
      <w:r>
        <w:rPr>
          <w:rFonts w:ascii="Traditional Arabic" w:hAnsi="Traditional Arabic" w:cs="Traditional Arabic"/>
          <w:b w:val="0"/>
          <w:i w:val="0"/>
          <w:sz w:val="36"/>
          <w:rtl/>
          <w:szCs w:val="36"/>
        </w:rPr>
        <w:t>٢- السيد / فيصل غازي أحمد زيني على النحو التالي: - مبلغ وقدره ( ١٨,٤٠٨,٣٢٤,٤٦ ريال ) ثمانية عشر مليوناً وأربعمائة وثمانية آلاف وثلاثمائة وأربعة \-i وعشرون ريالاً وستة وأربعون هللة وقد سجل بهذا المبلغ سند لأمر واجب الدفع في يوم ٢٠١٢/١٢/٣١م.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w:t>
      </w:r>
    </w:p>
    <w:p>
      <w:pPr>
        <w:spacing w:after="120" w:line="276" w:lineRule="auto"/>
        <w:jc w:val="right"/>
        <w:bidi/>
      </w:pPr>
      <w:r>
        <w:rPr>
          <w:rFonts w:ascii="Traditional Arabic" w:hAnsi="Traditional Arabic" w:cs="Traditional Arabic"/>
          <w:b w:val="0"/>
          <w:i w:val="0"/>
          <w:sz w:val="36"/>
          <w:rtl/>
          <w:szCs w:val="36"/>
        </w:rPr>
        <w:t>الأستاذة / غدير غازي أحمد زيني على النحو التالي: -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۲۰۱۲/۱۲/۳۱م.</w:t>
      </w:r>
    </w:p>
    <w:p>
      <w:pPr>
        <w:spacing w:after="120" w:line="276" w:lineRule="auto"/>
        <w:jc w:val="right"/>
        <w:bidi/>
      </w:pPr>
      <w:r>
        <w:rPr>
          <w:rFonts w:ascii="Traditional Arabic" w:hAnsi="Traditional Arabic" w:cs="Traditional Arabic"/>
          <w:b w:val="0"/>
          <w:i w:val="0"/>
          <w:sz w:val="36"/>
          <w:highlight w:val="yellow"/>
          <w:rtl/>
          <w:szCs w:val="36"/>
        </w:rPr>
        <w:t>22  [بحاجة مراجعة: OCR غير واضح]</w:t>
      </w:r>
    </w:p>
    <w:p>
      <w:pPr>
        <w:spacing w:after="120" w:line="276" w:lineRule="auto"/>
        <w:jc w:val="right"/>
        <w:bidi/>
      </w:pPr>
      <w:r>
        <w:rPr>
          <w:rFonts w:ascii="Traditional Arabic" w:hAnsi="Traditional Arabic" w:cs="Traditional Arabic"/>
          <w:b w:val="0"/>
          <w:i w:val="0"/>
          <w:sz w:val="36"/>
          <w:rtl/>
          <w:szCs w:val="36"/>
        </w:rPr>
        <w:t>بشم انته الحر الجمي</w:t>
      </w:r>
    </w:p>
    <w:p>
      <w:pPr>
        <w:spacing w:after="120" w:line="276" w:lineRule="auto"/>
        <w:jc w:val="right"/>
        <w:bidi/>
      </w:pPr>
      <w:r>
        <w:rPr>
          <w:rFonts w:ascii="Traditional Arabic" w:hAnsi="Traditional Arabic" w:cs="Traditional Arabic"/>
          <w:b w:val="0"/>
          <w:i w:val="0"/>
          <w:sz w:val="36"/>
          <w:highlight w:val="yellow"/>
          <w:rtl/>
          <w:szCs w:val="36"/>
        </w:rPr>
        <w:t>9 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الرابع عن ١/٤ بناءً على ما ورد بالبند الثاني أعلاه، يقر الطرف الثاني - هنا والآن - بتنازله نهائياً: كافة حصصه وقدرها (۲۳)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spacing w:after="120" w:line="276" w:lineRule="auto"/>
        <w:jc w:val="right"/>
        <w:bidi/>
      </w:pPr>
      <w:r>
        <w:rPr>
          <w:rFonts w:ascii="Traditional Arabic" w:hAnsi="Traditional Arabic" w:cs="Traditional Arabic"/>
          <w:b w:val="0"/>
          <w:i w:val="0"/>
          <w:sz w:val="36"/>
          <w:highlight w:val="yellow"/>
          <w:rtl/>
          <w:szCs w:val="36"/>
        </w:rPr>
        <w:t>۱۰ 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الخامس 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spacing w:after="120" w:line="276" w:lineRule="auto"/>
        <w:jc w:val="right"/>
        <w:bidi/>
      </w:pPr>
      <w:r>
        <w:rPr>
          <w:rFonts w:ascii="Traditional Arabic" w:hAnsi="Traditional Arabic" w:cs="Traditional Arabic"/>
          <w:b w:val="0"/>
          <w:i w:val="0"/>
          <w:sz w:val="36"/>
          <w:rtl/>
          <w:szCs w:val="36"/>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 بری</w:t>
      </w:r>
    </w:p>
    <w:p>
      <w:pPr>
        <w:spacing w:after="120" w:line="276" w:lineRule="auto"/>
        <w:jc w:val="right"/>
        <w:bidi/>
      </w:pPr>
      <w:r>
        <w:rPr>
          <w:rFonts w:ascii="Traditional Arabic" w:hAnsi="Traditional Arabic" w:cs="Traditional Arabic"/>
          <w:b w:val="0"/>
          <w:i w:val="0"/>
          <w:sz w:val="36"/>
          <w:rtl/>
          <w:szCs w:val="36"/>
        </w:rPr>
        <w:t>بسم الله الحر الجن</w:t>
      </w:r>
    </w:p>
    <w:p>
      <w:pPr>
        <w:spacing w:after="120" w:line="276" w:lineRule="auto"/>
        <w:jc w:val="right"/>
        <w:bidi/>
      </w:pPr>
      <w:r>
        <w:rPr>
          <w:rFonts w:ascii="Traditional Arabic" w:hAnsi="Traditional Arabic" w:cs="Traditional Arabic"/>
          <w:b w:val="0"/>
          <w:i w:val="0"/>
          <w:sz w:val="36"/>
          <w:highlight w:val="yellow"/>
          <w:rtl/>
          <w:szCs w:val="36"/>
        </w:rPr>
        <w:t>١١ 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نظاماً.  [بحاجة مراجعة: OCR غير واضح]</w:t>
      </w:r>
    </w:p>
    <w:p>
      <w:pPr>
        <w:spacing w:after="120" w:line="276" w:lineRule="auto"/>
        <w:jc w:val="right"/>
        <w:bidi/>
      </w:pPr>
      <w:r>
        <w:rPr>
          <w:rFonts w:ascii="Traditional Arabic" w:hAnsi="Traditional Arabic" w:cs="Traditional Arabic"/>
          <w:b w:val="0"/>
          <w:i w:val="0"/>
          <w:sz w:val="36"/>
          <w:rtl/>
          <w:szCs w:val="36"/>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 الشركات.</w:t>
      </w:r>
    </w:p>
    <w:p>
      <w:pPr>
        <w:spacing w:after="120" w:line="276" w:lineRule="auto"/>
        <w:jc w:val="right"/>
        <w:bidi/>
      </w:pPr>
      <w:r>
        <w:rPr>
          <w:rFonts w:ascii="Traditional Arabic" w:hAnsi="Traditional Arabic" w:cs="Traditional Arabic"/>
          <w:b w:val="0"/>
          <w:i w:val="0"/>
          <w:sz w:val="36"/>
          <w:rtl/>
          <w:szCs w:val="36"/>
        </w:rPr>
        <w:t>البند السادس 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spacing w:after="120" w:line="276" w:lineRule="auto"/>
        <w:jc w:val="right"/>
        <w:bidi/>
      </w:pPr>
      <w:r>
        <w:rPr>
          <w:rFonts w:ascii="Traditional Arabic" w:hAnsi="Traditional Arabic" w:cs="Traditional Arabic"/>
          <w:b w:val="0"/>
          <w:i w:val="0"/>
          <w:sz w:val="36"/>
          <w:rtl/>
          <w:szCs w:val="36"/>
        </w:rPr>
        <w:t>بسم الله الحر الحب</w:t>
      </w:r>
    </w:p>
    <w:p>
      <w:pPr>
        <w:spacing w:after="120" w:line="276" w:lineRule="auto"/>
        <w:jc w:val="right"/>
        <w:bidi/>
      </w:pPr>
      <w:r>
        <w:rPr>
          <w:rFonts w:ascii="Traditional Arabic" w:hAnsi="Traditional Arabic" w:cs="Traditional Arabic"/>
          <w:b w:val="0"/>
          <w:i w:val="0"/>
          <w:sz w:val="36"/>
          <w:highlight w:val="yellow"/>
          <w:rtl/>
          <w:szCs w:val="36"/>
        </w:rPr>
        <w:t>۱۲ 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 1 t .0 .1 .Y .A .9 .1.  [بحاجة مراجعة: OCR غير واضح]</w:t>
      </w:r>
    </w:p>
    <w:p>
      <w:pPr>
        <w:spacing w:after="120" w:line="276" w:lineRule="auto"/>
        <w:jc w:val="right"/>
        <w:bidi/>
      </w:pPr>
      <w:r>
        <w:rPr>
          <w:rFonts w:ascii="Traditional Arabic" w:hAnsi="Traditional Arabic" w:cs="Traditional Arabic"/>
          <w:b w:val="0"/>
          <w:i w:val="0"/>
          <w:sz w:val="36"/>
          <w:rtl/>
          <w:szCs w:val="36"/>
        </w:rPr>
        <w:t>مطبوعات الشركة. دفاتر الشيكات. ملفات القيود المحاسبية.</w:t>
      </w:r>
    </w:p>
    <w:p>
      <w:pPr>
        <w:spacing w:after="120" w:line="276" w:lineRule="auto"/>
        <w:jc w:val="right"/>
        <w:bidi/>
      </w:pPr>
      <w:r>
        <w:rPr>
          <w:rFonts w:ascii="Traditional Arabic" w:hAnsi="Traditional Arabic" w:cs="Traditional Arabic"/>
          <w:b w:val="0"/>
          <w:i w:val="0"/>
          <w:sz w:val="36"/>
          <w:rtl/>
          <w:szCs w:val="36"/>
        </w:rPr>
        <w:t>جوازات سفر الموظفين. ملفات الموظفين. الكمبيوتر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كلمات المرور للكمبيوتر. الأختام الموجودة في المقر الرئيسي.</w:t>
      </w:r>
    </w:p>
    <w:p>
      <w:pPr>
        <w:spacing w:after="120" w:line="276" w:lineRule="auto"/>
        <w:jc w:val="right"/>
        <w:bidi/>
      </w:pPr>
      <w:r>
        <w:rPr>
          <w:rFonts w:ascii="Traditional Arabic" w:hAnsi="Traditional Arabic" w:cs="Traditional Arabic"/>
          <w:b w:val="0"/>
          <w:i w:val="0"/>
          <w:sz w:val="36"/>
          <w:rtl/>
          <w:szCs w:val="36"/>
        </w:rPr>
        <w:t>ملفات السيارات و صور ملكياتها. عقد التأسيس.</w:t>
      </w:r>
    </w:p>
    <w:p>
      <w:pPr>
        <w:spacing w:after="120" w:line="276" w:lineRule="auto"/>
        <w:jc w:val="right"/>
        <w:bidi/>
      </w:pPr>
      <w:r>
        <w:rPr>
          <w:rFonts w:ascii="Traditional Arabic" w:hAnsi="Traditional Arabic" w:cs="Traditional Arabic"/>
          <w:b w:val="0"/>
          <w:i w:val="0"/>
          <w:sz w:val="36"/>
          <w:highlight w:val="yellow"/>
          <w:rtl/>
          <w:szCs w:val="36"/>
        </w:rPr>
        <w:t>۱۱ عقود الإيجار إن وجدت. ١٢. السجل التجاري الأصلي.  [بحاجة مراجعة: جدول غير واضح]</w:t>
      </w:r>
    </w:p>
    <w:p>
      <w:pPr>
        <w:spacing w:after="120" w:line="276" w:lineRule="auto"/>
        <w:jc w:val="right"/>
        <w:bidi/>
      </w:pPr>
      <w:r>
        <w:rPr>
          <w:rFonts w:ascii="Traditional Arabic" w:hAnsi="Traditional Arabic" w:cs="Traditional Arabic"/>
          <w:b w:val="0"/>
          <w:i w:val="0"/>
          <w:sz w:val="36"/>
          <w:rtl/>
          <w:szCs w:val="36"/>
        </w:rPr>
        <w:t>۱۳ حسابات البنوك والمخزون والذمم والبضائع.</w:t>
      </w:r>
    </w:p>
    <w:p>
      <w:pPr>
        <w:spacing w:after="120" w:line="276" w:lineRule="auto"/>
        <w:jc w:val="right"/>
        <w:bidi/>
      </w:pPr>
      <w:r>
        <w:rPr>
          <w:rFonts w:ascii="Traditional Arabic" w:hAnsi="Traditional Arabic" w:cs="Traditional Arabic"/>
          <w:b w:val="0"/>
          <w:i w:val="0"/>
          <w:sz w:val="36"/>
          <w:rtl/>
          <w:szCs w:val="36"/>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 پر زيني دایکن</w:t>
      </w:r>
    </w:p>
    <w:p>
      <w:pPr>
        <w:spacing w:after="120" w:line="276" w:lineRule="auto"/>
        <w:jc w:val="right"/>
        <w:bidi/>
      </w:pPr>
      <w:r>
        <w:rPr>
          <w:rFonts w:ascii="Traditional Arabic" w:hAnsi="Traditional Arabic" w:cs="Traditional Arabic"/>
          <w:b w:val="0"/>
          <w:i w:val="0"/>
          <w:sz w:val="36"/>
          <w:rtl/>
          <w:szCs w:val="36"/>
        </w:rPr>
        <w:t>بشم انت الحر الحب</w:t>
      </w:r>
    </w:p>
    <w:p>
      <w:pPr>
        <w:spacing w:after="120" w:line="276" w:lineRule="auto"/>
        <w:jc w:val="right"/>
        <w:bidi/>
      </w:pPr>
      <w:r>
        <w:rPr>
          <w:rFonts w:ascii="Traditional Arabic" w:hAnsi="Traditional Arabic" w:cs="Traditional Arabic"/>
          <w:b w:val="0"/>
          <w:i w:val="0"/>
          <w:sz w:val="36"/>
          <w:rtl/>
          <w:szCs w:val="36"/>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w:t>
      </w:r>
    </w:p>
    <w:p>
      <w:pPr>
        <w:spacing w:after="120" w:line="276" w:lineRule="auto"/>
        <w:jc w:val="right"/>
        <w:bidi/>
      </w:pPr>
      <w:r>
        <w:rPr>
          <w:rFonts w:ascii="Traditional Arabic" w:hAnsi="Traditional Arabic" w:cs="Traditional Arabic"/>
          <w:b w:val="0"/>
          <w:i w:val="0"/>
          <w:sz w:val="36"/>
          <w:rtl/>
          <w:szCs w:val="36"/>
        </w:rPr>
        <w:t>عباسلا دنبلا أي 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شركة أحمد زيني دايكن لتكييف الهواء لأي جهة حكومية أو أهلية داخل أو خارج المملكة أيا كان نوع أو مقدار تلك الكفالات أو الضمانات أو الرهونات أو سبب نشأتها.</w:t>
      </w:r>
    </w:p>
    <w:p>
      <w:pPr>
        <w:spacing w:after="120" w:line="276" w:lineRule="auto"/>
        <w:jc w:val="right"/>
        <w:bidi/>
      </w:pPr>
      <w:r>
        <w:rPr>
          <w:rFonts w:ascii="Traditional Arabic" w:hAnsi="Traditional Arabic" w:cs="Traditional Arabic"/>
          <w:b w:val="0"/>
          <w:i w:val="0"/>
          <w:sz w:val="36"/>
          <w:rtl/>
          <w:szCs w:val="36"/>
        </w:rPr>
        <w:t>٢/٧ يقر الأطراف جميعا بأن ما ورد بهذه الاتفاقية لا يتضمن أي مخالفة للأنظمة والتعليمات السائدة بالمملكة العربية السعودية،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 الاتفاقية.</w:t>
      </w:r>
    </w:p>
    <w:p>
      <w:pPr>
        <w:spacing w:after="120" w:line="276" w:lineRule="auto"/>
        <w:jc w:val="right"/>
        <w:bidi/>
      </w:pPr>
      <w:r>
        <w:rPr>
          <w:rFonts w:ascii="Traditional Arabic" w:hAnsi="Traditional Arabic" w:cs="Traditional Arabic"/>
          <w:b w:val="0"/>
          <w:i w:val="0"/>
          <w:sz w:val="36"/>
          <w:rtl/>
          <w:szCs w:val="36"/>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 يتم تضمينها فيها صراحة تعتبر كأن لم تكن ولا يعتد بها.</w:t>
      </w:r>
    </w:p>
    <w:p>
      <w:pPr>
        <w:spacing w:after="120" w:line="276" w:lineRule="auto"/>
        <w:jc w:val="right"/>
        <w:bidi/>
      </w:pPr>
      <w:r>
        <w:rPr>
          <w:rFonts w:ascii="Traditional Arabic" w:hAnsi="Traditional Arabic" w:cs="Traditional Arabic"/>
          <w:b w:val="0"/>
          <w:i w:val="0"/>
          <w:sz w:val="36"/>
          <w:rtl/>
          <w:szCs w:val="36"/>
        </w:rPr>
        <w:t>ست المملكة العربية السعودية ويران المظالم بشم انته الحر الحب</w:t>
      </w:r>
    </w:p>
    <w:p>
      <w:pPr>
        <w:spacing w:after="120" w:line="276" w:lineRule="auto"/>
        <w:jc w:val="right"/>
        <w:bidi/>
      </w:pPr>
      <w:r>
        <w:rPr>
          <w:rFonts w:ascii="Traditional Arabic" w:hAnsi="Traditional Arabic" w:cs="Traditional Arabic"/>
          <w:b w:val="0"/>
          <w:i w:val="0"/>
          <w:sz w:val="36"/>
          <w:highlight w:val="yellow"/>
          <w:rtl/>
          <w:szCs w:val="36"/>
        </w:rPr>
        <w:t>١٤ ٥/٧ لا يحق لأي من الأطراف التنازل عن كل أو جزء من التزاماته المنصوص عليها في هذه الاتفاقية أو أي مصلحة فيها أو إجراء أي تصرف من التصرفات الناقلة حقوقه الناشئة عنها لأي طرف جلاف أطرافها.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 النية.  [بحاجة مراجعة: OCR غير واضح]</w:t>
      </w:r>
    </w:p>
    <w:p>
      <w:pPr>
        <w:spacing w:after="120" w:line="276" w:lineRule="auto"/>
        <w:jc w:val="right"/>
        <w:bidi/>
      </w:pPr>
      <w:r>
        <w:rPr>
          <w:rFonts w:ascii="Traditional Arabic" w:hAnsi="Traditional Arabic" w:cs="Traditional Arabic"/>
          <w:b w:val="0"/>
          <w:i w:val="0"/>
          <w:sz w:val="36"/>
          <w:rtl/>
          <w:szCs w:val="36"/>
        </w:rPr>
        <w:t>/ أقر الأطراف بأنهم قد اطلعوا على هذه الاتفاقية اطلاعاً نافيا للادعاء بالجهالة وقبلوا بأحكامها قبولاً نافياً للادعاء بالغبن ويعتبر توقيع كل منهم عليها إقراراً منه بقبوله بجميع ما ورد فيها.</w:t>
      </w:r>
    </w:p>
    <w:p>
      <w:pPr>
        <w:spacing w:after="120" w:line="276" w:lineRule="auto"/>
        <w:jc w:val="right"/>
        <w:bidi/>
      </w:pPr>
      <w:r>
        <w:rPr>
          <w:rFonts w:ascii="Traditional Arabic" w:hAnsi="Traditional Arabic" w:cs="Traditional Arabic"/>
          <w:b w:val="0"/>
          <w:i w:val="0"/>
          <w:sz w:val="36"/>
          <w:rtl/>
          <w:szCs w:val="36"/>
        </w:rPr>
        <w:t>البند الثامن 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 بنودها.</w:t>
      </w:r>
    </w:p>
    <w:p>
      <w:pPr>
        <w:spacing w:after="120" w:line="276" w:lineRule="auto"/>
        <w:jc w:val="right"/>
        <w:bidi/>
      </w:pPr>
      <w:r>
        <w:rPr>
          <w:rFonts w:ascii="Traditional Arabic" w:hAnsi="Traditional Arabic" w:cs="Traditional Arabic"/>
          <w:b w:val="0"/>
          <w:i w:val="0"/>
          <w:sz w:val="36"/>
          <w:rtl/>
          <w:szCs w:val="36"/>
        </w:rPr>
        <w:t>البند التاسع 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 نصيبه في ذلك الالتزام.</w:t>
      </w:r>
    </w:p>
    <w:p>
      <w:pPr>
        <w:spacing w:after="120" w:line="276" w:lineRule="auto"/>
        <w:jc w:val="right"/>
        <w:bidi/>
      </w:pPr>
      <w:r>
        <w:rPr>
          <w:rFonts w:ascii="Traditional Arabic" w:hAnsi="Traditional Arabic" w:cs="Traditional Arabic"/>
          <w:b w:val="0"/>
          <w:i w:val="0"/>
          <w:sz w:val="36"/>
          <w:rtl/>
          <w:szCs w:val="36"/>
        </w:rPr>
        <w:t>البند العاشر 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spacing w:after="120" w:line="276" w:lineRule="auto"/>
        <w:jc w:val="right"/>
        <w:bidi/>
      </w:pPr>
      <w:r>
        <w:rPr>
          <w:rFonts w:ascii="Traditional Arabic" w:hAnsi="Traditional Arabic" w:cs="Traditional Arabic"/>
          <w:b w:val="0"/>
          <w:i w:val="0"/>
          <w:sz w:val="36"/>
          <w:rtl/>
          <w:szCs w:val="36"/>
        </w:rPr>
        <w:t>وإشهاداً على ما تقدم فقد جرى توقيع هذا العقد بمعرفة أطرافه على التاريخ المبين صدره، وأذنا لمن يشهد، والله خير الشاهدين)) ثم طلب الأطراف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پی</w:t>
      </w:r>
    </w:p>
    <w:p>
      <w:pPr>
        <w:spacing w:after="120" w:line="276" w:lineRule="auto"/>
        <w:jc w:val="right"/>
        <w:bidi/>
      </w:pPr>
      <w:r>
        <w:rPr>
          <w:rFonts w:ascii="Traditional Arabic" w:hAnsi="Traditional Arabic" w:cs="Traditional Arabic"/>
          <w:b w:val="0"/>
          <w:i w:val="0"/>
          <w:sz w:val="36"/>
          <w:rtl/>
          <w:szCs w:val="36"/>
        </w:rPr>
        <w:t>بشم انت الحر الجميع</w:t>
      </w:r>
    </w:p>
    <w:p>
      <w:pPr>
        <w:spacing w:after="120" w:line="276" w:lineRule="auto"/>
        <w:jc w:val="right"/>
        <w:bidi/>
      </w:pPr>
      <w:r>
        <w:rPr>
          <w:rFonts w:ascii="Traditional Arabic" w:hAnsi="Traditional Arabic" w:cs="Traditional Arabic"/>
          <w:b w:val="0"/>
          <w:i w:val="0"/>
          <w:sz w:val="36"/>
          <w:highlight w:val="yellow"/>
          <w:rtl/>
          <w:szCs w:val="36"/>
        </w:rPr>
        <w:t>۱۵ (الأسباب) وحيث إن النزاع القائم بين الطرفين هو نزاع بين شركاء في الشركات محل الدعوى، فهو بذلك يعد من النزاعات التجارية، وفقاً لنظام الشركات، فينعقد بذلك الاختصاص الولائي لديوان المظالم بالنظر في هذا النزاع بموجب قرار مجلس الوزراء رقم ٢٤١ وتاريخ ١٤٠٧/١٠/٢٦هـ.  [بحاجة مراجعة: OCR غير واضح]</w:t>
      </w:r>
    </w:p>
    <w:p>
      <w:pPr>
        <w:spacing w:after="120" w:line="276" w:lineRule="auto"/>
        <w:jc w:val="right"/>
        <w:bidi/>
      </w:pPr>
      <w:r>
        <w:rPr>
          <w:rFonts w:ascii="Traditional Arabic" w:hAnsi="Traditional Arabic" w:cs="Traditional Arabic"/>
          <w:b w:val="0"/>
          <w:i w:val="0"/>
          <w:sz w:val="36"/>
          <w:rtl/>
          <w:szCs w:val="36"/>
        </w:rPr>
        <w:t>وحيث إن مقر إقامة المدعى عليه بجدة - وفق أوراق الدعوى -، ولم يدفع المدعى عليه بخلاف ذلك، فينعقد بذلك الاختصاص المكاني لهذه المحكمة بالنظر في هذه القضية.</w:t>
      </w:r>
    </w:p>
    <w:p>
      <w:pPr>
        <w:spacing w:after="120" w:line="276" w:lineRule="auto"/>
        <w:jc w:val="right"/>
        <w:bidi/>
      </w:pPr>
      <w:r>
        <w:rPr>
          <w:rFonts w:ascii="Traditional Arabic" w:hAnsi="Traditional Arabic" w:cs="Traditional Arabic"/>
          <w:b w:val="0"/>
          <w:i w:val="0"/>
          <w:sz w:val="36"/>
          <w:rtl/>
          <w:szCs w:val="36"/>
        </w:rPr>
        <w:t>وحيث إن الأطراف قرروا أنهم توصلوا إلى حل النزاع بينهم، صلحاً، وقدموا اتفاقية الصلح والتخارج المدونة أعلاه، وطلبوا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 وهو جائز بين المسلمين إلا صلحاً أحل حراماً 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لذلك وبعد المداولة باعتماد الصلح بين أطراف الدعوى وإجراء مضمونه واعتباره ملزماً لهم ومنهياً للخصومة بينهم في القضيتين. وبإعلانه قرر الأطراف قناعتهم به.</w:t>
      </w:r>
    </w:p>
    <w:p>
      <w:pPr>
        <w:spacing w:after="120" w:line="276" w:lineRule="auto"/>
        <w:jc w:val="right"/>
        <w:bidi/>
      </w:pPr>
      <w:r>
        <w:rPr>
          <w:rFonts w:ascii="Traditional Arabic" w:hAnsi="Traditional Arabic" w:cs="Traditional Arabic"/>
          <w:b w:val="0"/>
          <w:i w:val="0"/>
          <w:sz w:val="36"/>
          <w:rtl/>
          <w:szCs w:val="36"/>
        </w:rPr>
        <w:t>والله الموفق. وصلى الله على نبينا محمد وعلى آله وصحبه وسلم أمينا للسر كة عضو رئيس الدائرة عبد الله بن علي الزهراني عبد المجيد بن علي الفوزان بدر بن عبد العزيز النومجري يوسف بن عبد الرحمن المشاري ريدان المطر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2" w:name="DOC-040"/>
      <w:pPr>
        <w:pStyle w:val="Heading1"/>
        <w:jc w:val="right"/>
        <w:bidi/>
      </w:pPr>
      <w:r>
        <w:rPr>
          <w:rFonts w:ascii="Traditional Arabic" w:hAnsi="Traditional Arabic"/>
          <w:rtl/>
        </w:rPr>
        <w:t>DOC-040 — أمر تنفيذ الوالدة عاتقة ضد الشيخ أسامة ـ 401024501240718 ـ 08-04-1445 ـ منتهي</w:t>
      </w:r>
      <w:bookmarkEnd w:id="4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الوالدة عاتقة ضد الشيخ أسامة ـ 401024501240718 ـ 08-04-1445 ـ منتهي</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286–288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https://drive.google.com/file/d/1rT1P57hJWkwMEauHsfKYrVcwDvAKnJR1/view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منصة ناجز زيني مرحلة التبليغ مراحل الطلب كافة التفاصيل لوحة المعلومات التنفيذ تفاصيل الطلب مرحبا / أسامه بن احمد بن عباس بلطلا ميدقت دادس ةروتاف رادصإ 08/04/1445 تم قبول الطلب 08/04/1445</w:t>
      </w:r>
    </w:p>
    <w:p>
      <w:pPr>
        <w:spacing w:after="120" w:line="276" w:lineRule="auto"/>
        <w:jc w:val="right"/>
        <w:bidi/>
      </w:pPr>
      <w:r>
        <w:rPr>
          <w:rFonts w:ascii="Traditional Arabic" w:hAnsi="Traditional Arabic" w:cs="Traditional Arabic"/>
          <w:b w:val="0"/>
          <w:i w:val="0"/>
          <w:sz w:val="36"/>
          <w:rtl/>
          <w:szCs w:val="36"/>
        </w:rPr>
        <w:t>محفظة الطلب الرقمية بلطلا ليصافت المحكمة يعرفلا دنسلا عون نوع السند الرئيسي الصفة في الطلب محكمة التنفيذ بجدة نم رداص رمأ /رارق/ مكح مالي - احكام و قرارات المحكمة منفذ ضده بلطلا ةلاح تاريخ تقديم الطلب الدائرة يهتنم ـه1445/4/7 دائرة التنفيذ الثانية بلطلا نومضم حكم /قرار/ أمر صادر من المحكمة</w:t>
      </w:r>
    </w:p>
    <w:p>
      <w:pPr>
        <w:spacing w:after="120" w:line="276" w:lineRule="auto"/>
        <w:jc w:val="right"/>
        <w:bidi/>
      </w:pPr>
      <w:r>
        <w:rPr>
          <w:rFonts w:ascii="Traditional Arabic" w:hAnsi="Traditional Arabic" w:cs="Traditional Arabic"/>
          <w:b w:val="0"/>
          <w:i w:val="0"/>
          <w:sz w:val="36"/>
          <w:highlight w:val="yellow"/>
          <w:rtl/>
          <w:szCs w:val="36"/>
        </w:rPr>
        <w:t>بيانات المبلغ المبلغ المطلوب التنفيذ المبلغ المتبقي المبلغ المدون في السند /المبلغ المستلم 27651219 0 هب موكحملا 27651219 ةلمعلا دنسلا تانايب بلطلا فينصت سنة القضية رقم القضية المحكمه مصدرة الحكم تنفيذ حكم تجاري أعمال تجارية 1442 42824717 المحكمة التجارية بجدة تفاصيل و مرفقات قحلا فصو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مقدم الطلب: محمد فواز بن منير الثعلي عرض التفاصيل حكم ضد اسامة... الزين تاريخ الميالد رقم الهوية نوع الهوية الصفة ـه1407/2/20 1098908278 هوية وطنية وكيل الجنسية فرد سعودي دنسلا نم ةخسن فارطلأا تانايب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(27651219) طالب التنفيذ: عاتقه محمديحي محمدعلى الحرازي - المبلغ المستحق عرض التفاصيل تاريخ الميالد رقم الهوية نوع الهوية الصفة ـه 1355/12 1007056847 هوية وطنية درف الجنسية سعودي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المنفذ ضده: اسامة احمد عباس زيني عرض التفاصيل الجنسية رقم الهوية نوع الهوية الصفة سعودي 1008017301 هوية وطنية درف (2) تارارقلا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ليصافتلا ضرع رارقلا جذومن pdf.34 رارق ليصافتلا ضرع 34 رارق انتهت مدة التنفيذ بعد التبليغ المنفذ ضده: اسامة احمد عباس زيني رارقلا رادصإ تقو تاريخ إصدار القرار رقم القرار 12: 57: 38 1445/04/08 400344502394972 46 رارق لاعف ريغ المنفذ ضده: اسامة احمد عباس زيني رارقلا رادصإ تقو تاريخ إصدار القرار رقم القرار 14: 43: 17 1445/04/14 400464505042766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ىرخأ ءارجإ تابلط التنفيذ تقديمها طلبات أخرى يمكن الطراف طلب ءارجلإا تابلط ةعباتم مسق نم ةمدقملا ءارجلإا تابلط ةعباتم كناكمإب، ديفتسملا يزيزع إسقاط وكيل ءارجإ بلط ميدقت إضافة وكيل وكيل على طلب التنفيذ طلب يتقدم به المنفذ ضده إلضافة ءارجلإا تابلط ةعباتم</w:t>
      </w:r>
    </w:p>
    <w:p>
      <w:pPr>
        <w:spacing w:after="120" w:line="276" w:lineRule="auto"/>
        <w:jc w:val="right"/>
        <w:bidi/>
      </w:pPr>
      <w:r>
        <w:rPr>
          <w:rFonts w:ascii="Traditional Arabic" w:hAnsi="Traditional Arabic" w:cs="Traditional Arabic"/>
          <w:b w:val="0"/>
          <w:i w:val="0"/>
          <w:sz w:val="36"/>
          <w:rtl/>
          <w:szCs w:val="36"/>
        </w:rPr>
        <w:t>لوصلأا ةمئاق هيبنت جديدطلبات اإلجراء المقدمة من المنفذ ضده، بإنتظار اتخاذ إجراء اما بالقبول أو الرفض يرجي إختيار األصول التي تقترح عرضها بالمزاد العلني لسداد القيمة المتبقية من طلب التنفيذ رقم الطلب تاريخ التقديم بلطلا مدقم 408014504952094 1445-04-17 الخريجي عبدالمجيد منصور ناصر تابلط دجوي لا طلبات إجراء بحاجة الى رد</w:t>
      </w:r>
    </w:p>
    <w:p>
      <w:pPr>
        <w:spacing w:after="120" w:line="276" w:lineRule="auto"/>
        <w:jc w:val="right"/>
        <w:bidi/>
      </w:pPr>
      <w:r>
        <w:rPr>
          <w:rFonts w:ascii="Traditional Arabic" w:hAnsi="Traditional Arabic" w:cs="Traditional Arabic"/>
          <w:b w:val="0"/>
          <w:i w:val="0"/>
          <w:sz w:val="36"/>
          <w:rtl/>
          <w:szCs w:val="36"/>
        </w:rPr>
        <w:t>المحاضر سلافلإا رضحم: رضحملا مسا تاريخ المحضر رقم المحضر 1445/08/16 405034500615781 اسم المحضر: رفع تعليق اإلجراءات تاريخ المحضر رقم المحضر 1445/11/14 405034500682592 ءاهنإ رضحم: رضحملا مسا</w:t>
      </w:r>
    </w:p>
    <w:p>
      <w:pPr>
        <w:spacing w:after="120" w:line="276" w:lineRule="auto"/>
        <w:jc w:val="right"/>
        <w:bidi/>
      </w:pPr>
      <w:r>
        <w:rPr>
          <w:rFonts w:ascii="Traditional Arabic" w:hAnsi="Traditional Arabic" w:cs="Traditional Arabic"/>
          <w:b w:val="0"/>
          <w:i w:val="0"/>
          <w:sz w:val="36"/>
          <w:highlight w:val="yellow"/>
          <w:rtl/>
          <w:szCs w:val="36"/>
        </w:rPr>
        <w:t>pdf.ءاهنإ رضحم قد يختلف تحديث المبالغ هنا عن المبالغ الفعلية بدائرة التنفيذ بحسب حالة اإلجراء أو التكاليف أو الخدمات التي تمت على الطلب.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كشف الحساب إجمالي مبلغ المطالبة ( حسب السند التنفيذي) 27651219 0 0إجمالي ما تم إيداعه (لحساب المستفيد)المبلغ المتبقي رضحملا جذومن تاريخ المحضر 1447/04/13 رقم المحضر 405034701222365 سجل الحركة المالية</w:t>
      </w:r>
    </w:p>
    <w:p>
      <w:pPr>
        <w:spacing w:after="120" w:line="276" w:lineRule="auto"/>
        <w:jc w:val="right"/>
        <w:bidi/>
      </w:pPr>
      <w:r>
        <w:rPr>
          <w:rFonts w:ascii="Traditional Arabic" w:hAnsi="Traditional Arabic" w:cs="Traditional Arabic"/>
          <w:b w:val="0"/>
          <w:i w:val="0"/>
          <w:sz w:val="36"/>
          <w:rtl/>
          <w:szCs w:val="36"/>
        </w:rPr>
        <w:t>جميع الحقوق محفوظة لدى وزارة العدل © 2025 ال يوجد بيانات مالية ةمهم طباور ةرركتملا ةلئسلأا عقوملا ةطيرخ ماكحلأاو طورشلا ةيصوصخلا ةسايس لوصولا ةلوهس تاودأ</w:t>
      </w:r>
    </w:p>
    <w:p>
      <w:pPr>
        <w:spacing w:after="120" w:line="276" w:lineRule="auto"/>
        <w:jc w:val="right"/>
        <w:bidi/>
      </w:pPr>
      <w:r>
        <w:rPr>
          <w:rFonts w:ascii="Traditional Arabic" w:hAnsi="Traditional Arabic" w:cs="Traditional Arabic"/>
          <w:b w:val="0"/>
          <w:i w:val="0"/>
          <w:sz w:val="36"/>
          <w:rtl/>
          <w:szCs w:val="36"/>
        </w:rPr>
        <w:t>عودة إلى قائمة الطلبات الرؤية وحجم الخط التقرير المالي</w:t>
      </w:r>
    </w:p>
    <w:p>
      <w:pPr>
        <w:spacing w:after="120" w:line="276" w:lineRule="auto"/>
        <w:jc w:val="right"/>
        <w:bidi/>
      </w:pPr>
      <w:r>
        <w:rPr>
          <w:rFonts w:ascii="Traditional Arabic" w:hAnsi="Traditional Arabic" w:cs="Traditional Arabic"/>
          <w:b w:val="0"/>
          <w:i w:val="0"/>
          <w:sz w:val="36"/>
          <w:rtl/>
          <w:szCs w:val="36"/>
        </w:rPr>
        <w:t>&lt;https: //najiz.sa/applications/dashboard&gt; &lt;https: //najiz.sa/dashboard&gt; &lt;https: //najiz.sa/privacy-policy&gt; &lt;https: //najiz.sa/terms-conditions&gt; &lt;https: //najiz.sa/sitemap&gt; &lt;https: //najiz.sa/applications/dashboard/faq&gt; &lt;https: //raqmi.dga.gov.sa/Platforms/platforms/23bd1f4e-ef9b-46f2-900c-012ba64b565c/platform-license&gt; &lt;https: //www.moj.gov.sa/&gt; &lt;https: //vision2030.gov.sa/ar&gt;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3" w:name="DOC-041"/>
      <w:pPr>
        <w:pStyle w:val="Heading1"/>
        <w:jc w:val="right"/>
        <w:bidi/>
      </w:pPr>
      <w:r>
        <w:rPr>
          <w:rFonts w:ascii="Traditional Arabic" w:hAnsi="Traditional Arabic"/>
          <w:rtl/>
        </w:rPr>
        <w:t>DOC-041 — أمر تنفيذ عدنان زيني ضد الشيخ أسامة ـ 401024501215577 ـ 16-03-1445</w:t>
      </w:r>
      <w:bookmarkEnd w:id="4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عدنان زيني ضد الشيخ أسامة ـ 401024501215577 ـ 16-03-1445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289–291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https://drive.google.com/file/d/1aOyOSA55l-IVyi3xvFsD7fTp2UoDWdFt/view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منصة ناجز الث 9: 02 ,10/3/23 لوحة المعلومات / التنفيذ /. تفاصيل الطلب *رجوع طلب تنفيذ رقم 401024501215577 فيد التنفيذ الطلب.----------&gt; اللتبليغ.----------4©&gt; الإجراءات.----------&gt; الاتهاء ١4 ١4 تم قبول الطلب إصدار فاتورة سحاد 5 5 الأحد 16/03/1445 الأحد 16/03/1445 الصفة فى نوع السند نوع السند المحكمة الدائرة تاريخ تقدي 0 7 الطلب * الرئيسي الفرعي 1 دائرة التنفية الظلب م مؤسر الحركة الماليه منفذ ضده مالي -احكام بكم /قرار/ التنفيذ بجدة الثانية 2 1445-3-3 اجمالى المطالبة: 96779270.00ريال وقزارات امر صادر من ١ المحكمة حوالات تستلزم تحديث ايبان 0ريال جاري التحويل 0ريال المحول للمستفيد 0ريال المبلغ المتبقي 96779270ريال بيانات الطلب الخط الزمني اال ممم الالالال امامل ال ممما ممممماالممما ممم ا 720 34 ناجز اكتب هنا للبحث 60 (/1 خدمات التحقق © ل جميعالخدماتالإلكترونية 7؟) دليلالمرخصين أفراد ١ 5لهب10/أكم1 ةا كوه 2013 4 ظ لظا لكك الحمعما طلب تحويل مبلغ محجوز طلب رفع اجراء من قرار طلب إصدار فاتورة سداد طلبات اجراء اخرى 46 اا اج جم ااام اممملممممممممممم مم مممممممل !ممما 000 4...ا لالاطه/ا1682] نات كانااطاكات 01/42 كامح -خام-[170طكا2207/50176_001/16ان اانا [عامالطا7/نا_لان كل اومان 0ا7/1031-017/259غ011ل//1ت-؟ا لاع 10/0/5018 104ل8)31/01/1ل010) &gt;0 اأ5ع نامع 7 /ناعا/انأوع بانع /ده 1 أنامعع&lt;2110115/16م امم 2.53/2[.لقاع م//: عمط منصة ناجز الاة 9: 02 ,10/3/23 م مضمون الطلب حكم /قرار/ امر صادر من المحكمة بيانات المبلغ المبلغ المدون في السند / المحكوم به المبلغ المستلم 60|م2صه2 0 المبلغ المتبقي المبلغ المطلوب تنفيذه 60|م2صه2 0م22 العملة ريال سعودي بيانات السند المحكمه مصدره الحكم رقم القضية المحكمة التجارية بجدة 7*ظ1 نة القضية تصنيف الطلد 10/2 تنفيذ حكم تجاري قيمة مبيع تفاصيل ومرفقات وصف الحق طلب تنفيذ بشأن مطالبة مالية والمبلغ المطلوب تنفيذه (96779270)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01م واحد وبنفس الترتيب يتم إرفاق المستندات الخاصة بالسند التنفيذي فقط ,دون غيرها من المستنحات الأخرى.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ضد اسامة الزيني المكتسب عرص القطعية.01م صيغة الملف *ا(اط - يجب ان تكون الصورة ملونة &lt;٠ طلبات اجراء بحاجة الى رد (0) 4...ا للعاماطهلا682لض | لان كانااط اكات 42/ان ا كامح خم -[00طكا030250176_001/1 لا 1 كاصالطا 7 /نا_لان كا ا وم|ن0ا01117/1031-0179/7259ل//ات-ا لاع01/8م/ا/ا1041ل/01/ا8)3ل10-0110أ5دع نانع /ناء|/اباوع نانع /ه | أناعع&lt;1691055/16امم2[12.53/2.لاع م//: 5مااط منصة ناجز الالة 9: 02 ,10/3/23 بيانات الأطراف مقدم الطلب محمد فواز بن منير التعلي طالب التنفيذ المنفذ ضده عدنان احمد عباس زيني - المبلغ المستحق السامة احمد عباس زيني (96779270) 0 م القرارات(1) قرار 34 جارى التبليغ اسم المنفذ ضحدة اسامة احمد عباس زيني رقم القرار 9222*7ؤ1 تاريخ إصحار القرار 16 وقت إصدار القرار 17 حم الخدمات تنفيذية م المحاصضر لذ يوجد محاضر 4...ا عالاطه/ا1682] نات كانااط 01/42 كامح -خام-[170طكا201/50176_0601/16ن اانا [عاصالطا7/نا_لان كل اومان 0ا1031-017/259/غ011ل//1ت-؟ا لاع 10410//50010/8ل8)31/01/1ل010) &gt;0 اأ5ع نامع 7 /ناعا/انأوع انوع /ده 1 انامعع&lt;2110115/16م أأمم 2.53/2[.لقاع م//: عمط منصة ناجز اللث 9: 02 ,10/3/23 م التقريرالمالى التقرير المالي رقم طلب التنفيذ اسم المحكمة نوع الهوية رقم الهوية اسم المستفيد الرقم المرجعي تاريخ التحويل المبلغ الذيبان لا يوجد بيانات مالية &gt; سسجل الحركة المالية 2 8 8 00 اجمالي ما تم ايداعه 1 5 لحساب المستفيد 5 ا اجمالي مبلغ المطالبة المبلغ المتبقي ا 0 0 ريا حسب السند التنفيذى ريال 0 ريال 0 ريال * قد يختلف تحديث المبالغ عن المبالغ الفعلية بدائرة التنفيذ بحسب حالة الاجراء او التكاليف او الخدمات التى تمت على الطلب الرقم المرجعي المبلغ تاريخ الاجراء حالة الاجراء المستفيد لا يوجد بيانات مالية هل:. الاسثلة سياسة الشرمط جميع الحقوة غودحظة ايل لاص اكالا هه عمره 5 ناجز ج92 /ا00 ممه 0 10 ١ 0 10 علا 5 ل الشروط جميع لحفوق محفو 6 5 دسم و ل 0 ناجز المتكررة الخصوصية والأحكاه ©2023 المملكة العربية السعوحية اللو مماندس أه بممامتتد 4...ا لعاباطه/ا682لض نات كانااط اكات 42/ان ا كامح -خارم-[170طكأ207/50176_001/1اناانا [عاصالطا7نا_لان كل اومان ما1031-017/259/غ011ل//1ت-؟ا لاع 10410//5010/8ل8)31/01/1ل0110)-0اأ5عناوع: 7 ثثاءا/انأ5ع بانع 100/1 اناعع)&lt;110115/16هع امم 2.53/2[.للا م//: عمط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4" w:name="DOC-042"/>
      <w:pPr>
        <w:pStyle w:val="Heading1"/>
        <w:jc w:val="right"/>
        <w:bidi/>
      </w:pPr>
      <w:r>
        <w:rPr>
          <w:rFonts w:ascii="Traditional Arabic" w:hAnsi="Traditional Arabic"/>
          <w:rtl/>
        </w:rPr>
        <w:t>DOC-042 — تفاصيل إخطار مطالبة مالية من عدنان زيني ضد الشيخ أسامة زيني بمبلغ 96779270 ـ في القضية رقم 42824717.pdf</w:t>
      </w:r>
      <w:bookmarkEnd w:id="4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إخطار مطالبة مالية من عدنان زيني ضد الشيخ أسامة زيني بمبلغ 96779270 ـ في القضية رقم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292–293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https://drive.google.com/file/d/1TzsNmsfPLd1D-ds7zyE_xKKPfZtMZNNJ/view?usp=drivesdk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5149 الســابق تحميل إخطار بمطالبة مالية البيانات الشخصية لمقدم الطلب ـ المطالبة المالية رقم 440300010192 الاسم: محمد بن فواز بن منير الثعلي رقم الهوية أو الإقامة: 1098908278 بيانات الوكالة اسم الموكل: عدنان احمد عباس زيني رقم هوية الموكل: 1017092733 بيانات المطالبة المالية صفة المراد إخطاره: فرد ـ رقم الهوية أو الإقامة 1008017301 ـ رقم الجوال 556355663 قيمة المطالبة المالية رقماً: 96,779,270.00 قيمة المطالبة المالية كتابة: فقط ستة وتسعون مليون وسبعمائة وتسعة وسبعون ألف ومائتين وسبعون ریال سعودي لا غير تاريخ المطالبة المالية: 2024-07-30 تفاصيل المطالبة المالية 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 مستندات المطالبة JudicialTableeg.pdf 805.51 ك.ب 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تطوير وتشغيل شركة ثقة للخدمات الأعمال © 2023 نص الإخطار 1950@moj.gov.sa جميع الحقوق محفوظة © 2024 عن ناجز الاسئلة المتكررة سياسة الخصوصية الشروط والأحكام https: //new.najiz.sa/dashboard https: //new.najiz.sa/applications/dashboard/verification-services https: //new.najiz.sa/dashboard/portal-services https: //new.najiz.sa/applications/dashboard/license-guide mailto: 1950@moj.gov.sa tel: 1950 https: //new.najiz.sa/about https: //new.najiz.sa/applications/dashboard/faq https: //new.najiz.sa/privacy-policy https: //new.najiz.sa/terms-conditions https: //vision2030.gov.sa/ar https: //www.moj.gov.sa/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5" w:name="DOC-043"/>
      <w:pPr>
        <w:pStyle w:val="Heading1"/>
        <w:jc w:val="right"/>
        <w:bidi/>
      </w:pPr>
      <w:r>
        <w:rPr>
          <w:rFonts w:ascii="Traditional Arabic" w:hAnsi="Traditional Arabic"/>
          <w:rtl/>
        </w:rPr>
        <w:t>DOC-043 — تفاصيل دعوى عدنان ضد أسامة ـ موعدها 03-01-1443</w:t>
      </w:r>
      <w:bookmarkEnd w:id="4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دعوى عدنان ضد أسامة ـ موعدها 03-01-1443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294–294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https://drive.google.com/file/d/11QGSfb1w-5zv2-KbXXjnYjxiVuC5emhU/view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6" w:name="DOC-044"/>
      <w:pPr>
        <w:pStyle w:val="Heading1"/>
        <w:jc w:val="right"/>
        <w:bidi/>
      </w:pPr>
      <w:r>
        <w:rPr>
          <w:rFonts w:ascii="Traditional Arabic" w:hAnsi="Traditional Arabic"/>
          <w:rtl/>
        </w:rPr>
        <w:t>DOC-044 — تفاصيل موعد دعوى عدنان ضد أسامة</w:t>
      </w:r>
      <w:bookmarkEnd w:id="4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موعد دعوى عدنان ضد أسامة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295–295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https://drive.google.com/file/d/16iGZNcIRkbpInVx0xqe0OqDoiD9F0dB4/view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7" w:name="DOC-045"/>
      <w:pPr>
        <w:pStyle w:val="Heading1"/>
        <w:jc w:val="right"/>
        <w:bidi/>
      </w:pPr>
      <w:r>
        <w:rPr>
          <w:rFonts w:ascii="Traditional Arabic" w:hAnsi="Traditional Arabic"/>
          <w:rtl/>
        </w:rPr>
        <w:t>DOC-045 — تقديم التماس إعادة نظر في القضية من عدنان وعاتقة ـ 03-12-2024</w:t>
      </w:r>
      <w:bookmarkEnd w:id="4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تقديم التماس إعادة نظر في القضية من عدنان وعاتقة ـ 03-12-2024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03-12-2024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296–296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https://drive.google.com/file/d/1dhRkC4FzkY9jUNzGm-AukbqQboQ9q-2t/view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8" w:name="DOC-046"/>
      <w:pPr>
        <w:pStyle w:val="Heading1"/>
        <w:jc w:val="right"/>
        <w:bidi/>
      </w:pPr>
      <w:r>
        <w:rPr>
          <w:rFonts w:ascii="Traditional Arabic" w:hAnsi="Traditional Arabic"/>
          <w:rtl/>
        </w:rPr>
        <w:t>DOC-046 — تقرير جلسة القضية ـ 17-12-2024</w:t>
      </w:r>
      <w:bookmarkEnd w:id="4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جلسة القضية ـ 17-12-2024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17-12-2024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297–297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https://drive.google.com/file/d/1BA4LTa4WzLrPM7d3X91DRrIO2gqYpJgi/view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9" w:name="DOC-047"/>
      <w:pPr>
        <w:pStyle w:val="Heading1"/>
        <w:jc w:val="right"/>
        <w:bidi/>
      </w:pPr>
      <w:r>
        <w:rPr>
          <w:rFonts w:ascii="Traditional Arabic" w:hAnsi="Traditional Arabic"/>
          <w:rtl/>
        </w:rPr>
        <w:t>DOC-047 — حكم القاضي الدعيلج بإرجاع القضية رقم 3218883 ـ 25-10-1438</w:t>
      </w:r>
      <w:bookmarkEnd w:id="4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القاضي الدعيلج بإرجاع القضية رقم 3218883 ـ 25-10-1438</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25-10-1438</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298–307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https://drive.google.com/file/d/1lGyWrAP-SDYl0bl8MMIpIWaqdrPH_-6v/view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Page 1 of 9</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المدائرة الحلوقية الثالثة عشر شهورة طبق الأصل بتاريخ ٢ ) اه صفحة رقم: 1 من</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٤٥/٠٣/٢٠ Untitled Document</w:t>
      </w:r>
    </w:p>
    <w:p>
      <w:pPr>
        <w:spacing w:after="120" w:line="276" w:lineRule="auto"/>
        <w:jc w:val="right"/>
        <w:bidi/>
      </w:pPr>
      <w:r>
        <w:rPr>
          <w:rFonts w:ascii="Traditional Arabic" w:hAnsi="Traditional Arabic" w:cs="Traditional Arabic"/>
          <w:b/>
          <w:i w:val="0"/>
          <w:color w:val="1F4E79"/>
          <w:sz w:val="40"/>
          <w:rtl/>
          <w:szCs w:val="4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spacing w:after="120" w:line="276" w:lineRule="auto"/>
        <w:jc w:val="right"/>
        <w:bidi/>
      </w:pPr>
      <w:r>
        <w:rPr>
          <w:rFonts w:ascii="Traditional Arabic" w:hAnsi="Traditional Arabic" w:cs="Traditional Arabic"/>
          <w:b w:val="0"/>
          <w:i w:val="0"/>
          <w:sz w:val="36"/>
          <w:rtl/>
          <w:szCs w:val="36"/>
        </w:rPr>
        <w:t>الصورة طبق الأصل بتاريخ ١٤٤٥/٣/٢٠هـ الاسم التوقيع تھے ...centlb.moj.gov.local: 7779/reports/examples/Tools/courts/allcourtdocprinta4nfjspdw.jsp /r/Y Untitled Document وزارة العدل.</w:t>
      </w:r>
    </w:p>
    <w:p>
      <w:pPr>
        <w:spacing w:after="120" w:line="276" w:lineRule="auto"/>
        <w:jc w:val="right"/>
        <w:bidi/>
      </w:pPr>
      <w:r>
        <w:rPr>
          <w:rFonts w:ascii="Traditional Arabic" w:hAnsi="Traditional Arabic" w:cs="Traditional Arabic"/>
          <w:b w:val="0"/>
          <w:i w:val="0"/>
          <w:sz w:val="36"/>
          <w:rtl/>
          <w:szCs w:val="36"/>
        </w:rPr>
        <w:t>المحكمة العامة بمحافظة جدة الدائرة الحلوفية الثالثة عشر ة طبق الأصل بتاريخ ١٤٤٥/٢/٢٠هـ</w:t>
      </w:r>
    </w:p>
    <w:p>
      <w:pPr>
        <w:spacing w:after="120" w:line="276" w:lineRule="auto"/>
        <w:jc w:val="right"/>
        <w:bidi/>
      </w:pPr>
      <w:r>
        <w:rPr>
          <w:rFonts w:ascii="Traditional Arabic" w:hAnsi="Traditional Arabic" w:cs="Traditional Arabic"/>
          <w:b w:val="0"/>
          <w:i w:val="0"/>
          <w:sz w:val="36"/>
          <w:rtl/>
          <w:szCs w:val="36"/>
        </w:rPr>
        <w:t>صفحة رقم: ۲ من ٥ 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 ...centlb.moj.gov.local: 7779/reports/examples/Tools/courts/allcourtdocprinta4nfjspdw.jsp /r/T.</w:t>
      </w:r>
    </w:p>
    <w:p>
      <w:pPr>
        <w:spacing w:after="120" w:line="276" w:lineRule="auto"/>
        <w:jc w:val="right"/>
        <w:bidi/>
      </w:pPr>
      <w:r>
        <w:rPr>
          <w:rFonts w:ascii="Traditional Arabic" w:hAnsi="Traditional Arabic" w:cs="Traditional Arabic"/>
          <w:b w:val="0"/>
          <w:i w:val="0"/>
          <w:sz w:val="36"/>
          <w:rtl/>
          <w:szCs w:val="36"/>
        </w:rPr>
        <w:t>Untitled Document 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spacing w:after="120" w:line="276" w:lineRule="auto"/>
        <w:jc w:val="right"/>
        <w:bidi/>
      </w:pPr>
      <w:r>
        <w:rPr>
          <w:rFonts w:ascii="Traditional Arabic" w:hAnsi="Traditional Arabic" w:cs="Traditional Arabic"/>
          <w:b w:val="0"/>
          <w:i w:val="0"/>
          <w:sz w:val="36"/>
          <w:rtl/>
          <w:szCs w:val="36"/>
        </w:rPr>
        <w:t>الهجرة الحقوقية الثالثة عشر هورة طبق الأصيل بتاريخ ١٤١٥/٢/٢هـ التوقيع ...centlb.moj.gov.local: 7779/reports/examples/Tools/courts/allcourtdocprinta4nfjspdw.jsp to/.r</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الدائرة الحقوقية الثالثة عشر المصورة طبق الأصل بتاريخ ٣/٢٠ / ١٤هـ التوقيع صفحة رقم: 3 من ٥ 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 ٢۔ ...centlb.moj.gov.local: 7779/reports/examples/Tools/courts/allcourtdocprinta4nfjspdw.jsp ٤٥/٠٣/٢٠ Untitled Document 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 وزارة العدل ١٠٠</w:t>
      </w:r>
    </w:p>
    <w:p>
      <w:pPr>
        <w:spacing w:after="120" w:line="276" w:lineRule="auto"/>
        <w:jc w:val="right"/>
        <w:bidi/>
      </w:pPr>
      <w:r>
        <w:rPr>
          <w:rFonts w:ascii="Traditional Arabic" w:hAnsi="Traditional Arabic" w:cs="Traditional Arabic"/>
          <w:b w:val="0"/>
          <w:i w:val="0"/>
          <w:sz w:val="36"/>
          <w:rtl/>
          <w:szCs w:val="36"/>
        </w:rPr>
        <w:t>الدائرة الحقوقية الدالة عشر الصورة طبق الأصل بتاريخ ١٤٩٩٢هـ الاسم أحمد عيس التوقيع ...centlb.moj.gov.local: 7779/reports/examples/Tools/courts/allcourtdocprinta4nfjspdw.jsp to Untitled Document</w:t>
      </w:r>
    </w:p>
    <w:p>
      <w:pPr>
        <w:spacing w:after="120" w:line="276" w:lineRule="auto"/>
        <w:jc w:val="right"/>
        <w:bidi/>
      </w:pPr>
      <w:r>
        <w:rPr>
          <w:rFonts w:ascii="Traditional Arabic" w:hAnsi="Traditional Arabic" w:cs="Traditional Arabic"/>
          <w:b w:val="0"/>
          <w:i w:val="0"/>
          <w:sz w:val="36"/>
          <w:rtl/>
          <w:szCs w:val="36"/>
        </w:rPr>
        <w:t>صفحة رقم: ٤. 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 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حرر في ٠٢/٠٢/١٤٣٨ هـ وزارة العدل المحكية العامة بمحافظة جدة الادارة المحلوقوة العائلة عشر المصورة طبق الأصل بتاريخ ١٤٤٥/٢/٢٠هـ الاسم التوقيع ربة من لولاعفا الى المخلوقية القائمة بوش ...centlb.moj.gov.local: 7779/reports/examples/Tools/courts/allcourtdocprinta4nfjspdw.jsp ٤٥/۰۳/۲ - Untitled Document المحكمة العامة بمحافظة جدة رقم الصك: ٣٨٥٥٨٤٩ تاريخه: ۱۰/۰۲/۱۴۳۸هـ تهميش على صفحة رقم: ه من ٥ الصك 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حرر في ٢٥/١٠/١٤٣٨ هـ وزارة العدل المحكمة العامة قة جعدة</w:t>
      </w:r>
    </w:p>
    <w:p>
      <w:pPr>
        <w:spacing w:after="120" w:line="276" w:lineRule="auto"/>
        <w:jc w:val="right"/>
        <w:bidi/>
      </w:pPr>
      <w:r>
        <w:rPr>
          <w:rFonts w:ascii="Traditional Arabic" w:hAnsi="Traditional Arabic" w:cs="Traditional Arabic"/>
          <w:b w:val="0"/>
          <w:i w:val="0"/>
          <w:sz w:val="36"/>
          <w:rtl/>
          <w:szCs w:val="36"/>
        </w:rPr>
        <w:t>القاضي في المحكمة العامة بمحافظة جدة محمد بن مبارك بن محمد الدعيلج وزارة العدل. المحكمة العامة بمحافظة جدة احمد میں اور القارة عشر التوقيع.</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0" w:name="DOC-048"/>
      <w:pPr>
        <w:pStyle w:val="Heading1"/>
        <w:jc w:val="right"/>
        <w:bidi/>
      </w:pPr>
      <w:r>
        <w:rPr>
          <w:rFonts w:ascii="Traditional Arabic" w:hAnsi="Traditional Arabic"/>
          <w:rtl/>
        </w:rPr>
        <w:t>DOC-048 — صورة رفض مذكرة طلب النقض ـ 10-04-1445</w:t>
      </w:r>
      <w:bookmarkEnd w:id="5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رفض مذكرة طلب النقض ـ 10-04-1445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308–308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https://drive.google.com/file/d/1NN0gPvJLdy1rq2n0BJKSlDrOJAmLLzTt/view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نقض رقم الطلب 4510628072 حالة الطلب مرفوض المحكمة الدائرة تاريخ الطلب ١٤٤٥/٠٤/١٠ المحكمة التجارية بجدة دائرة الاستئناف الثانية الاستئناف</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1" w:name="DOC-049"/>
      <w:pPr>
        <w:pStyle w:val="Heading1"/>
        <w:jc w:val="right"/>
        <w:bidi/>
      </w:pPr>
      <w:r>
        <w:rPr>
          <w:rFonts w:ascii="Traditional Arabic" w:hAnsi="Traditional Arabic"/>
          <w:rtl/>
        </w:rPr>
        <w:t>DOC-049 — محضر جلسة دعوى عدنان ضد أسامة</w:t>
      </w:r>
      <w:bookmarkEnd w:id="5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جلسة دعوى عدنان ضد أسامة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309–311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https://drive.google.com/file/d/1CR5nB3lUgp4xuG9cKlKhErL7EIP8ZnZH/view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 ٢٣/١٤٠) وزارة العدل الرقم الضريبي: 31004149940000 Law office of Khalid Sami Abu Rashed Legal Consultancy and Legal Profession License No. (23/140) Ministry of Justice VAT No.: 310041499400003</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(عاجل جدا سعادة الأستاذ / أحمد بن أسامة زيني - المدير العام الرقم ٢١/١٣٥١ التاريخ الموافق ۱۱ / ۲۰۲۱/۰۸م /١٤٤٣/٠١هـ حفظه الله ..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 السلام عليكم ورحمة الله تعالى وبركاته حفظه الله الموضوع: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w:t>
      </w:r>
    </w:p>
    <w:p>
      <w:pPr>
        <w:spacing w:after="120" w:line="276" w:lineRule="auto"/>
        <w:jc w:val="right"/>
        <w:bidi/>
      </w:pPr>
      <w:r>
        <w:rPr>
          <w:rFonts w:ascii="Traditional Arabic" w:hAnsi="Traditional Arabic" w:cs="Traditional Arabic"/>
          <w:b w:val="0"/>
          <w:i w:val="0"/>
          <w:sz w:val="36"/>
          <w:highlight w:val="yellow"/>
          <w:rtl/>
          <w:szCs w:val="36"/>
        </w:rPr>
        <w:t>إشارة إلى الموضوع أعلاه، نحيطكم علماً بحضور الجلسة وحضور المدعي وكالة وفي الجلسة أحال وكيل المدعي إلى ما ورد ضمن لائحة دعواه المرفق صورتها ) وبعرض ذلك علينا طلبنا الإمهال للرد، فقررت الدائرة إمهالنا (٥) خمسة أيام من تاريخه لتقديم الجواب عن الدعوى عبر تبادل المذكرات على أن يتم التعقيب من قبل المدعي على ما سيتم تقديمه من قبلنا خلال (٥) أيام أيضاً، وأفهمت الدائرة طرفي الدعوى بما نصه: (وأفهمت الدائرة الطرفين أن عليهما تضمين مذكراتهما القادمة ما يتعلق بشأن الحصص محل الدعوى من 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وتفهم الدائرة الطرفين أن عليهما تبادل المذكرات وفق المتبع ووفق ماسيتم إنشاء جدول التبادل عليه بعد الجلسة، وأنه في حال عدم تقديم المملكة العربية السعودية - جدة - شارع صفية بنت عبد المطلب - هاتف: ٢٥٥٤٧٧٧ / ٦٥٥٠٣٠٣ - فاكس: ٦٥٥٠٧٠٧ - ص.ب ٤٠٥٩٨ جدة ٢١٥١١ K.S.A - Jeddah, Safia Bint Abdulmutalib Street - Tel.: 6554777 / 6550303 - Fax: 6550707 - P.O.Box: 40598 Jeddah 21511 E-mail: info@aburashed.org - www.aburashed.org مكتب المحامي خالد سامي أبو راشد للإستشارات القانونية والمحاماة Law office of Khalid Sami Abu Rashed Legal Consultancy and Legal Profession المذكرة خلال المدة المحددة في جدول التبادل، فسيكون ذلك تقريرا للاكتفاء عليه تم تأجيل النظر في الدعوى إلى جلسة يوم الثلاثاء ١٤٤٣/٠١/٢٣هـ الموافق ٢٠٢١/٠٨/٣١م الساعة ( ۱۲: ۱۰م)، لذا نأمل التكرم بسرعة تزويدنا بمرئياتكم عاجلاً حيال ما ورد ضمن لائحة الدعوى المقدمة حتى نتمكن من إعداد الجواب وتقديمه خلال خمسة أيام من تاريخه حسب ما أفهمتنا به الدائرة المختصة،،، شاكرين لكم كريم تعاونكم وتفضلوا بقبول فائق الامتنان والتقدير والسلام عليكم ورحمة الله تعالى وبركاته المحامي خالد سامي أبو 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 مضمون دعواه: 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 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ذكرنا ان الحصص هي نسبتها ٩٠% من رأس المال، كما نبلغكم أن النظام لا يسمح لنا بإضافة مدعي أو مدعى عليه آخر. مطالب المدعي: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2" w:name="DOC-050"/>
      <w:pPr>
        <w:pStyle w:val="Heading1"/>
        <w:jc w:val="right"/>
        <w:bidi/>
      </w:pPr>
      <w:r>
        <w:rPr>
          <w:rFonts w:ascii="Traditional Arabic" w:hAnsi="Traditional Arabic"/>
          <w:rtl/>
        </w:rPr>
        <w:t>DOC-050 — 4257FF~1.DOC (مذكرة قديمة بترميز تالف)</w:t>
      </w:r>
      <w:bookmarkEnd w:id="5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4257FF~1.DOC (مذكرة قديمة بترميز تالف)</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312–316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https://drive.google.com/file/d/1ReUOa7m1Qxcy0flblu5M0MbFx0Rkx03X/view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طعن للعليا في التماس إعادة النظر أصحاب المعالي رئيس وأعضاء المحكمة العليا حفظهم الله السلام عليكم ورحمة الله وبركاته،،، 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spacing w:after="120" w:line="276" w:lineRule="auto"/>
        <w:jc w:val="right"/>
        <w:bidi/>
      </w:pPr>
      <w:r>
        <w:rPr>
          <w:rFonts w:ascii="Traditional Arabic" w:hAnsi="Traditional Arabic" w:cs="Traditional Arabic"/>
          <w:b w:val="0"/>
          <w:i w:val="0"/>
          <w:sz w:val="36"/>
          <w:rtl/>
          <w:szCs w:val="36"/>
        </w:rPr>
        <w:t>ـــــــــــــــــــــــــــــــــــــــــــــ 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spacing w:after="120" w:line="276" w:lineRule="auto"/>
        <w:jc w:val="right"/>
        <w:bidi/>
      </w:pPr>
      <w:r>
        <w:rPr>
          <w:rFonts w:ascii="Traditional Arabic" w:hAnsi="Traditional Arabic" w:cs="Traditional Arabic"/>
          <w:b w:val="0"/>
          <w:i w:val="0"/>
          <w:sz w:val="36"/>
          <w:rtl/>
          <w:szCs w:val="36"/>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spacing w:after="120" w:line="276" w:lineRule="auto"/>
        <w:jc w:val="right"/>
        <w:bidi/>
      </w:pPr>
      <w:r>
        <w:rPr>
          <w:rFonts w:ascii="Traditional Arabic" w:hAnsi="Traditional Arabic" w:cs="Traditional Arabic"/>
          <w:b w:val="0"/>
          <w:i w:val="0"/>
          <w:sz w:val="36"/>
          <w:rtl/>
          <w:szCs w:val="36"/>
        </w:rPr>
        <w:t>مُلخص تسبيب الحكم: جاءت الأسباب كما يلي: "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spacing w:after="120" w:line="276" w:lineRule="auto"/>
        <w:jc w:val="right"/>
        <w:bidi/>
      </w:pPr>
      <w:r>
        <w:rPr>
          <w:rFonts w:ascii="Traditional Arabic" w:hAnsi="Traditional Arabic" w:cs="Traditional Arabic"/>
          <w:b/>
          <w:i w:val="0"/>
          <w:color w:val="1F4E79"/>
          <w:sz w:val="40"/>
          <w:rtl/>
          <w:szCs w:val="4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spacing w:after="120" w:line="276" w:lineRule="auto"/>
        <w:jc w:val="right"/>
        <w:bidi/>
      </w:pPr>
      <w:r>
        <w:rPr>
          <w:rFonts w:ascii="Traditional Arabic" w:hAnsi="Traditional Arabic" w:cs="Traditional Arabic"/>
          <w:b/>
          <w:i w:val="0"/>
          <w:color w:val="1F4E79"/>
          <w:sz w:val="40"/>
          <w:rtl/>
          <w:szCs w:val="4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spacing w:after="120" w:line="276" w:lineRule="auto"/>
        <w:jc w:val="right"/>
        <w:bidi/>
      </w:pPr>
      <w:r>
        <w:rPr>
          <w:rFonts w:ascii="Traditional Arabic" w:hAnsi="Traditional Arabic" w:cs="Traditional Arabic"/>
          <w:b w:val="0"/>
          <w:i w:val="0"/>
          <w:sz w:val="36"/>
          <w:rtl/>
          <w:szCs w:val="36"/>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spacing w:after="120" w:line="276" w:lineRule="auto"/>
        <w:jc w:val="right"/>
        <w:bidi/>
      </w:pPr>
      <w:r>
        <w:rPr>
          <w:rFonts w:ascii="Traditional Arabic" w:hAnsi="Traditional Arabic" w:cs="Traditional Arabic"/>
          <w:b/>
          <w:i w:val="0"/>
          <w:color w:val="1F4E79"/>
          <w:sz w:val="40"/>
          <w:rtl/>
          <w:szCs w:val="40"/>
        </w:rPr>
        <w:t>الاعتراض من ناحية الشكل:</w:t>
      </w:r>
    </w:p>
    <w:p>
      <w:pPr>
        <w:spacing w:after="120" w:line="276" w:lineRule="auto"/>
        <w:jc w:val="right"/>
        <w:bidi/>
      </w:pPr>
      <w:r>
        <w:rPr>
          <w:rFonts w:ascii="Traditional Arabic" w:hAnsi="Traditional Arabic" w:cs="Traditional Arabic"/>
          <w:b w:val="0"/>
          <w:i w:val="0"/>
          <w:sz w:val="36"/>
          <w:rtl/>
          <w:szCs w:val="36"/>
        </w:rPr>
        <w:t>حيث إنّنا تسلمنا نسخة صك الحكم محل هذا الاعتراض بتاريخ 09/09/1447هـ، وتقدمنا بهذه اللائحة الاعتراضية بتاريخ اليوم........./10/1447هـ الموافق../03/2026م، وضمن المدّة النظاميّة للاعتراض وفقا للمادة (93) من نظام المحاكم التجارية ونص الحاجة منها: "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 مدة الاعتراض بطلب النقض ثلاثون يومًا"، وعليه فإنّ هذا الاعتراض يكون جديراً بالقبول شكلاً.</w:t>
      </w:r>
    </w:p>
    <w:p>
      <w:pPr>
        <w:spacing w:after="120" w:line="276" w:lineRule="auto"/>
        <w:jc w:val="right"/>
        <w:bidi/>
      </w:pPr>
      <w:r>
        <w:rPr>
          <w:rFonts w:ascii="Traditional Arabic" w:hAnsi="Traditional Arabic" w:cs="Traditional Arabic"/>
          <w:b/>
          <w:i w:val="0"/>
          <w:color w:val="1F4E79"/>
          <w:sz w:val="40"/>
          <w:rtl/>
          <w:szCs w:val="4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spacing w:after="120" w:line="276" w:lineRule="auto"/>
        <w:jc w:val="right"/>
        <w:bidi/>
      </w:pPr>
      <w:r>
        <w:rPr>
          <w:rFonts w:ascii="Traditional Arabic" w:hAnsi="Traditional Arabic" w:cs="Traditional Arabic"/>
          <w:b w:val="0"/>
          <w:i w:val="0"/>
          <w:sz w:val="36"/>
          <w:rtl/>
          <w:szCs w:val="36"/>
        </w:rPr>
        <w:t>مخالفة أحكام الشريعة الإسلامية أو الأنظمة، أو الخطأ في تطبيقها أو تأويلها، أو مخالفة مبدأ قضائي صادر من المحكمة العليا.</w:t>
      </w:r>
    </w:p>
    <w:p>
      <w:pPr>
        <w:spacing w:after="120" w:line="276" w:lineRule="auto"/>
        <w:jc w:val="right"/>
        <w:bidi/>
      </w:pPr>
      <w:r>
        <w:rPr>
          <w:rFonts w:ascii="Traditional Arabic" w:hAnsi="Traditional Arabic" w:cs="Traditional Arabic"/>
          <w:b w:val="0"/>
          <w:i w:val="0"/>
          <w:sz w:val="36"/>
          <w:rtl/>
          <w:szCs w:val="36"/>
        </w:rPr>
        <w:t>".اهفصو يف وأ ةعقاولا فييكت يف أطخلا3- أولا: مخالفة أحكام الشريعة الإسلامية أو الأنظمة، أو الخطأ في تطبيقها أو تأويلها، أو مخالفة مبدأ قضائي صادر من المحكمة العليا: ونطعن فيه بما يلي: السبب الأول: الخطأ في تطبيق النظام – عدم تمثيل المطعون ضدها الثانية تمثيلاً صحيحًا: المخالفة: مخالفة الفقرة (ز) من المادة (٢٠٠) من نظام المرافعات الشرعية، والمادة (17) من نظام الإثبات، ونصها: " الإقرار القضائي حجة قاطعة على المقر، وقاصرة عليه".</w:t>
      </w:r>
    </w:p>
    <w:p>
      <w:pPr>
        <w:spacing w:after="120" w:line="276" w:lineRule="auto"/>
        <w:jc w:val="right"/>
        <w:bidi/>
      </w:pPr>
      <w:r>
        <w:rPr>
          <w:rFonts w:ascii="Traditional Arabic" w:hAnsi="Traditional Arabic" w:cs="Traditional Arabic"/>
          <w:b w:val="0"/>
          <w:i w:val="0"/>
          <w:sz w:val="36"/>
          <w:rtl/>
          <w:szCs w:val="36"/>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spacing w:after="120" w:line="276" w:lineRule="auto"/>
        <w:jc w:val="right"/>
        <w:bidi/>
      </w:pPr>
      <w:r>
        <w:rPr>
          <w:rFonts w:ascii="Traditional Arabic" w:hAnsi="Traditional Arabic" w:cs="Traditional Arabic"/>
          <w:b w:val="0"/>
          <w:i w:val="0"/>
          <w:sz w:val="36"/>
          <w:rtl/>
          <w:szCs w:val="36"/>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spacing w:after="120" w:line="276" w:lineRule="auto"/>
        <w:jc w:val="right"/>
        <w:bidi/>
      </w:pPr>
      <w:r>
        <w:rPr>
          <w:rFonts w:ascii="Traditional Arabic" w:hAnsi="Traditional Arabic" w:cs="Traditional Arabic"/>
          <w:b w:val="0"/>
          <w:i w:val="0"/>
          <w:sz w:val="36"/>
          <w:rtl/>
          <w:szCs w:val="36"/>
        </w:rPr>
        <w:t>السبب الثاني: الفساد في الاستدلال – التناقض بين الشكل والموضوع: المخالفة: مخالفة الفقرة (هـ) من المادة (٢٠٠) من نظام المرافعات الشرعية، ومبدأ اتساق الأسباب مع المنطوق.</w:t>
      </w:r>
    </w:p>
    <w:p>
      <w:pPr>
        <w:spacing w:after="120" w:line="276" w:lineRule="auto"/>
        <w:jc w:val="right"/>
        <w:bidi/>
      </w:pPr>
      <w:r>
        <w:rPr>
          <w:rFonts w:ascii="Traditional Arabic" w:hAnsi="Traditional Arabic" w:cs="Traditional Arabic"/>
          <w:b w:val="0"/>
          <w:i w:val="0"/>
          <w:sz w:val="36"/>
          <w:rtl/>
          <w:szCs w:val="36"/>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spacing w:after="120" w:line="276" w:lineRule="auto"/>
        <w:jc w:val="right"/>
        <w:bidi/>
      </w:pPr>
      <w:r>
        <w:rPr>
          <w:rFonts w:ascii="Traditional Arabic" w:hAnsi="Traditional Arabic" w:cs="Traditional Arabic"/>
          <w:b w:val="0"/>
          <w:i w:val="0"/>
          <w:sz w:val="36"/>
          <w:rtl/>
          <w:szCs w:val="36"/>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spacing w:after="120" w:line="276" w:lineRule="auto"/>
        <w:jc w:val="right"/>
        <w:bidi/>
      </w:pPr>
      <w:r>
        <w:rPr>
          <w:rFonts w:ascii="Traditional Arabic" w:hAnsi="Traditional Arabic" w:cs="Traditional Arabic"/>
          <w:b w:val="0"/>
          <w:i w:val="0"/>
          <w:sz w:val="36"/>
          <w:rtl/>
          <w:szCs w:val="36"/>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spacing w:after="120" w:line="276" w:lineRule="auto"/>
        <w:jc w:val="right"/>
        <w:bidi/>
      </w:pPr>
      <w:r>
        <w:rPr>
          <w:rFonts w:ascii="Traditional Arabic" w:hAnsi="Traditional Arabic" w:cs="Traditional Arabic"/>
          <w:b w:val="0"/>
          <w:i w:val="0"/>
          <w:sz w:val="36"/>
          <w:rtl/>
          <w:szCs w:val="36"/>
        </w:rPr>
        <w:t>السبب الثالث: القصور في التسبيب – تجاهل حجية حكم الصلح.</w:t>
      </w:r>
    </w:p>
    <w:p>
      <w:pPr>
        <w:spacing w:after="120" w:line="276" w:lineRule="auto"/>
        <w:jc w:val="right"/>
        <w:bidi/>
      </w:pPr>
      <w:r>
        <w:rPr>
          <w:rFonts w:ascii="Traditional Arabic" w:hAnsi="Traditional Arabic" w:cs="Traditional Arabic"/>
          <w:b w:val="0"/>
          <w:i w:val="0"/>
          <w:sz w:val="36"/>
          <w:rtl/>
          <w:szCs w:val="36"/>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spacing w:after="120" w:line="276" w:lineRule="auto"/>
        <w:jc w:val="right"/>
        <w:bidi/>
      </w:pPr>
      <w:r>
        <w:rPr>
          <w:rFonts w:ascii="Traditional Arabic" w:hAnsi="Traditional Arabic" w:cs="Traditional Arabic"/>
          <w:b w:val="0"/>
          <w:i w:val="0"/>
          <w:sz w:val="36"/>
          <w:rtl/>
          <w:szCs w:val="36"/>
        </w:rPr>
        <w:t>موضعها من الحكم: الصفحات (٣-٤) من صك الحكم المطعون فيه، حيث أشارت الدائرة إلى حكم الصلح بشكل عابر دون الرد على دلالاته أو بيان سبب عدم الأخذ به.</w:t>
      </w:r>
    </w:p>
    <w:p>
      <w:pPr>
        <w:spacing w:after="120" w:line="276" w:lineRule="auto"/>
        <w:jc w:val="right"/>
        <w:bidi/>
      </w:pPr>
      <w:r>
        <w:rPr>
          <w:rFonts w:ascii="Traditional Arabic" w:hAnsi="Traditional Arabic" w:cs="Traditional Arabic"/>
          <w:b w:val="0"/>
          <w:i w:val="0"/>
          <w:sz w:val="36"/>
          <w:rtl/>
          <w:szCs w:val="36"/>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spacing w:after="120" w:line="276" w:lineRule="auto"/>
        <w:jc w:val="right"/>
        <w:bidi/>
      </w:pPr>
      <w:r>
        <w:rPr>
          <w:rFonts w:ascii="Traditional Arabic" w:hAnsi="Traditional Arabic" w:cs="Traditional Arabic"/>
          <w:b w:val="0"/>
          <w:i w:val="0"/>
          <w:sz w:val="36"/>
          <w:rtl/>
          <w:szCs w:val="36"/>
        </w:rPr>
        <w:t>ثانيًا: الخطأ في تكييف الواقعة أو في وصفها: ونطعن فيه بما يلي: السبب الأول: الخطأ في تطبيق النظام – تكييف حكم محكمة التنفيذ تكييفًا غير سليم: 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spacing w:after="120" w:line="276" w:lineRule="auto"/>
        <w:jc w:val="right"/>
        <w:bidi/>
      </w:pPr>
      <w:r>
        <w:rPr>
          <w:rFonts w:ascii="Traditional Arabic" w:hAnsi="Traditional Arabic" w:cs="Traditional Arabic"/>
          <w:b w:val="0"/>
          <w:i w:val="0"/>
          <w:sz w:val="36"/>
          <w:rtl/>
          <w:szCs w:val="36"/>
        </w:rPr>
        <w:t>المخالفة: مخالفة المادة (٨٦) من نظام الإثبات، والفقرة (ب) من المادة (٢٠٠) من نظام المرافعات الشرعية.</w:t>
      </w:r>
    </w:p>
    <w:p>
      <w:pPr>
        <w:spacing w:after="120" w:line="276" w:lineRule="auto"/>
        <w:jc w:val="right"/>
        <w:bidi/>
      </w:pPr>
      <w:r>
        <w:rPr>
          <w:rFonts w:ascii="Traditional Arabic" w:hAnsi="Traditional Arabic" w:cs="Traditional Arabic"/>
          <w:b w:val="0"/>
          <w:i w:val="0"/>
          <w:sz w:val="36"/>
          <w:rtl/>
          <w:szCs w:val="36"/>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spacing w:after="120" w:line="276" w:lineRule="auto"/>
        <w:jc w:val="right"/>
        <w:bidi/>
      </w:pPr>
      <w:r>
        <w:rPr>
          <w:rFonts w:ascii="Traditional Arabic" w:hAnsi="Traditional Arabic" w:cs="Traditional Arabic"/>
          <w:b w:val="0"/>
          <w:i w:val="0"/>
          <w:sz w:val="36"/>
          <w:rtl/>
          <w:szCs w:val="36"/>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spacing w:after="120" w:line="276" w:lineRule="auto"/>
        <w:jc w:val="right"/>
        <w:bidi/>
      </w:pPr>
      <w:r>
        <w:rPr>
          <w:rFonts w:ascii="Traditional Arabic" w:hAnsi="Traditional Arabic" w:cs="Traditional Arabic"/>
          <w:b w:val="0"/>
          <w:i w:val="0"/>
          <w:sz w:val="36"/>
          <w:rtl/>
          <w:szCs w:val="36"/>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spacing w:after="120" w:line="276" w:lineRule="auto"/>
        <w:jc w:val="right"/>
        <w:bidi/>
      </w:pPr>
      <w:r>
        <w:rPr>
          <w:rFonts w:ascii="Traditional Arabic" w:hAnsi="Traditional Arabic" w:cs="Traditional Arabic"/>
          <w:b w:val="0"/>
          <w:i w:val="0"/>
          <w:sz w:val="36"/>
          <w:rtl/>
          <w:szCs w:val="36"/>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spacing w:after="120" w:line="276" w:lineRule="auto"/>
        <w:jc w:val="right"/>
        <w:bidi/>
      </w:pPr>
      <w:r>
        <w:rPr>
          <w:rFonts w:ascii="Traditional Arabic" w:hAnsi="Traditional Arabic" w:cs="Traditional Arabic"/>
          <w:b w:val="0"/>
          <w:i w:val="0"/>
          <w:sz w:val="36"/>
          <w:rtl/>
          <w:szCs w:val="36"/>
        </w:rPr>
        <w:t>السبب الثاني: الخطأ في تطبيق النظام – إهدار حجية المحررات الرسمية والإقرار القضائي: المخالفة: مخالفة المادتين (25) و(17) من نظام الإثبات.</w:t>
      </w:r>
    </w:p>
    <w:p>
      <w:pPr>
        <w:spacing w:after="120" w:line="276" w:lineRule="auto"/>
        <w:jc w:val="right"/>
        <w:bidi/>
      </w:pPr>
      <w:r>
        <w:rPr>
          <w:rFonts w:ascii="Traditional Arabic" w:hAnsi="Traditional Arabic" w:cs="Traditional Arabic"/>
          <w:b w:val="0"/>
          <w:i w:val="0"/>
          <w:sz w:val="36"/>
          <w:rtl/>
          <w:szCs w:val="36"/>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spacing w:after="120" w:line="276" w:lineRule="auto"/>
        <w:jc w:val="right"/>
        <w:bidi/>
      </w:pPr>
      <w:r>
        <w:rPr>
          <w:rFonts w:ascii="Traditional Arabic" w:hAnsi="Traditional Arabic" w:cs="Traditional Arabic"/>
          <w:b w:val="0"/>
          <w:i w:val="0"/>
          <w:sz w:val="36"/>
          <w:rtl/>
          <w:szCs w:val="36"/>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قبول الطعن شكلاً. نقض الحكم المطعون فيه رقم (٤٧٣١٩٨٢٦١٩) وتاريخ ٠٩/٠٩/١٤٤٧هـ.</w:t>
      </w:r>
    </w:p>
    <w:p>
      <w:pPr>
        <w:spacing w:after="120" w:line="276" w:lineRule="auto"/>
        <w:jc w:val="right"/>
        <w:bidi/>
      </w:pPr>
      <w:r>
        <w:rPr>
          <w:rFonts w:ascii="Traditional Arabic" w:hAnsi="Traditional Arabic" w:cs="Traditional Arabic"/>
          <w:b w:val="0"/>
          <w:i w:val="0"/>
          <w:sz w:val="36"/>
          <w:rtl/>
          <w:szCs w:val="36"/>
        </w:rPr>
        <w:t>إعادة القضية إلى محكمة الاستئناف لنظر التماس إعادة النظر مجددًا أمام دائرة أخرى، مع الأخذ بعين الاعتبار الأسس النظامية الواردة في هذا الطعن.</w:t>
      </w:r>
    </w:p>
    <w:p>
      <w:pPr>
        <w:spacing w:after="120" w:line="276" w:lineRule="auto"/>
        <w:jc w:val="right"/>
        <w:bidi/>
      </w:pPr>
      <w:r>
        <w:rPr>
          <w:rFonts w:ascii="Traditional Arabic" w:hAnsi="Traditional Arabic" w:cs="Traditional Arabic"/>
          <w:b w:val="0"/>
          <w:i w:val="0"/>
          <w:sz w:val="36"/>
          <w:rtl/>
          <w:szCs w:val="36"/>
        </w:rPr>
        <w:t>والله الموفق، وصلى الله وسلم على نبينا محمد وعلى آله وصحبه أجمعين.</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3" w:name="DOC-051"/>
      <w:pPr>
        <w:pStyle w:val="Heading1"/>
        <w:jc w:val="right"/>
        <w:bidi/>
      </w:pPr>
      <w:r>
        <w:rPr>
          <w:rFonts w:ascii="Traditional Arabic" w:hAnsi="Traditional Arabic"/>
          <w:rtl/>
        </w:rPr>
        <w:t>DOC-051 — التماس الشيخ أسامة ـ 20-10-2025 ـ أبو راشد</w:t>
      </w:r>
      <w:bookmarkEnd w:id="5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أسامة ـ 20-10-2025 ـ أبو راشد</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317–317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https://drive.google.com/file/d/11AMMRGjDscXcf7Q8T1AdLoe97_OEYOMj/view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4" w:name="DOC-052"/>
      <w:pPr>
        <w:pStyle w:val="Heading1"/>
        <w:jc w:val="right"/>
        <w:bidi/>
      </w:pPr>
      <w:r>
        <w:rPr>
          <w:rFonts w:ascii="Traditional Arabic" w:hAnsi="Traditional Arabic"/>
          <w:rtl/>
        </w:rPr>
        <w:t>DOC-052 — التماس الشيخ أسامة ـ 29-04-1447</w:t>
      </w:r>
      <w:bookmarkEnd w:id="5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أسامة ـ 29-04-1447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29-04-1447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318–318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https://drive.google.com/file/d/1tPul6h6fSyny0HI_nRA8Nq30d6U6NZHN/view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5" w:name="DOC-053"/>
      <w:pPr>
        <w:pStyle w:val="Heading1"/>
        <w:jc w:val="right"/>
        <w:bidi/>
      </w:pPr>
      <w:r>
        <w:rPr>
          <w:rFonts w:ascii="Traditional Arabic" w:hAnsi="Traditional Arabic"/>
          <w:rtl/>
        </w:rPr>
        <w:t>DOC-053 — التماس على الحكم النهائي ـ دائرة الاستئناف الثانية</w:t>
      </w:r>
      <w:bookmarkEnd w:id="5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دائرة الاستئناف الثانية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319–354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https://drive.google.com/file/d/1xihUzoZnHTts4IBaeI7GByY4OV-6hva_/view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66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66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التنظير بون للمحاماة والاستشارات القانونية التاريخ: ١٤٤٥/٠٧/١٣هـ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١٤٤٢/١٢/٢٥هـ 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 الملتمس ضدهما: ۱ عدنان أحمد عباس زيني سعودي الجنسية، هوية وطنية رقم: ( ۱۰۱۷۰۹۲۷۳۳) ٢-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 ٣٦٨ آخرى بمبلغ.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مخاطبة البنك المملكة العربية السعودية - جدة - شارع الامير سلطان ميلى تاج السلطان الدور الأول ست 24030420843 ص.ب 19048 الرمز البريدي 21372 eTanfithionTanfithion@gmail.com 053 653 3388 012 605 4571 التنفيذيون شركة التنفيذيون للمحاماة والاستشارات القاضية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١٤٣٢/۱۲/۰۲ه،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٨ سنوات، ويتعذر إبراز الأوراق لعدم توافرها، وتحتاج لمخاطبة العديد من الجهات والبحث عنها.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دفع الملتمس ضدهما بالطعن على عقد البيع المؤرخ في ١٤٣١/٠٩/٢٠ه والثابت فيه أن القيمة ۱۲۰ مليون ثم تراجعوا عن نمسكهم بالطعن واكتفوا بدفوعهم الأخرى.</w:t>
      </w:r>
    </w:p>
    <w:p>
      <w:pPr>
        <w:spacing w:after="120" w:line="276" w:lineRule="auto"/>
        <w:jc w:val="right"/>
        <w:bidi/>
      </w:pPr>
      <w:r>
        <w:rPr>
          <w:rFonts w:ascii="Traditional Arabic" w:hAnsi="Traditional Arabic" w:cs="Traditional Arabic"/>
          <w:b w:val="0"/>
          <w:i w:val="0"/>
          <w:sz w:val="36"/>
          <w:rtl/>
          <w:szCs w:val="36"/>
        </w:rPr>
        <w:t>\-٤ عولت محكمة الدرجة الأولى على تقرير أبو غزالة واعتبرته هو التقييم العادل وافترضت رضا الأطراف به - على خلاف الحقيقة والثابت في حكم ديوان المظالم، وقضت بإنزام الملتمس بأن يسدد للملتمس ضدهما مبلغ ۳۳۱۸۸۲.۱۳۸ ريال.</w:t>
      </w:r>
    </w:p>
    <w:p>
      <w:pPr>
        <w:spacing w:after="120" w:line="276" w:lineRule="auto"/>
        <w:jc w:val="right"/>
        <w:bidi/>
      </w:pPr>
      <w:r>
        <w:rPr>
          <w:rFonts w:ascii="Traditional Arabic" w:hAnsi="Traditional Arabic" w:cs="Traditional Arabic"/>
          <w:b w:val="0"/>
          <w:i w:val="0"/>
          <w:sz w:val="36"/>
          <w:rtl/>
          <w:szCs w:val="36"/>
        </w:rPr>
        <w:t>تقدم الملتمس باعتراض على الحكم وتداولت الدعوى أمام دائرة الاستئناف الثانية، وجاء حكمها مؤيداً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أن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دقته.</w:t>
      </w:r>
    </w:p>
    <w:p>
      <w:pPr>
        <w:spacing w:after="120" w:line="276" w:lineRule="auto"/>
        <w:jc w:val="right"/>
        <w:bidi/>
      </w:pPr>
      <w:r>
        <w:rPr>
          <w:rFonts w:ascii="Traditional Arabic" w:hAnsi="Traditional Arabic" w:cs="Traditional Arabic"/>
          <w:b w:val="0"/>
          <w:i w:val="0"/>
          <w:sz w:val="36"/>
          <w:rtl/>
          <w:szCs w:val="36"/>
        </w:rPr>
        <w:t>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س ت و ن بالمعاناة ه میان و 4030420843 راك ستين ستدار 1304 الرمز البريدي 21372 Tonfithion Tanfithion@gmail.com 053 653 3388 012 605 4571@ التنفيذيون شركة التنفيذيون للمحاماة والاستشارات القانونية 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احتفت بأن المورث وقت البيع كان فاقد الأهلية وغير مدرك 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المنصوص عليهما بالفقرتين (ب) ج) من المادة (۲۰۰) من نظام المرافعات والتي نصت على أنه يحق لأي من الخصوم أن يلتمس إعادة النظر في الاحكام النهائية في الحالات التالية: -ب- إذا حصل الملتمس بعد الحكم على أوراق قاطعة في الدعوى كان قد تعذر عليه إبرازها قبل الحكم. ج- إذا وقع من الخصم غش من شأنه التأثير في الحكم، ولما كان مقامات والله المملكة العربية السعودية جدة - شارع الامير سلطان، مينى تاج السلطان الدور الأول ست 4030020543 ص ب 11045 الرمز البريدي 20372 Tanfithion Tanfithion@gmail.com 053653 3388 012 605 4571 التنفيذيون شركة التنفيذيون للمحاماة والاستشارات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وحيث لم يمض على العلم بها ثلاثون يوما لذا فإن الالتماس مقبول شكلاً لرفعه في الميعاد النظامي.</w:t>
      </w:r>
    </w:p>
    <w:p>
      <w:pPr>
        <w:spacing w:after="120" w:line="276" w:lineRule="auto"/>
        <w:jc w:val="right"/>
        <w:bidi/>
      </w:pPr>
      <w:r>
        <w:rPr>
          <w:rFonts w:ascii="Traditional Arabic" w:hAnsi="Traditional Arabic" w:cs="Traditional Arabic"/>
          <w:b w:val="0"/>
          <w:i w:val="0"/>
          <w:sz w:val="36"/>
          <w:rtl/>
          <w:szCs w:val="36"/>
        </w:rPr>
        <w:t>وعملا بالمادة ( ١/٥١) من اللائحة التنفيذية للاعتراض على الأحكام والتي أوردت النص على أن تضمن 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۱۲۰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م.ت 4030420843 كم نقل الرمز البريدي 21372 Tanithion Tanfithion@gmail.com 053 653 3388 012 605 4571 التنفيذيون شركة التنفيذيون للمحاماة والاستشارات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w:t>
      </w:r>
    </w:p>
    <w:p>
      <w:pPr>
        <w:spacing w:after="120" w:line="276" w:lineRule="auto"/>
        <w:jc w:val="right"/>
        <w:bidi/>
      </w:pPr>
      <w:r>
        <w:rPr>
          <w:rFonts w:ascii="Traditional Arabic" w:hAnsi="Traditional Arabic" w:cs="Traditional Arabic"/>
          <w:b w:val="0"/>
          <w:i w:val="0"/>
          <w:sz w:val="36"/>
          <w:rtl/>
          <w:szCs w:val="36"/>
        </w:rPr>
        <w:t>أما عن الأوراق التي تم الحصول عليها بعد الحكم الملتمس عليه وتفيد السداد فهي ما يلي:</w:t>
      </w:r>
    </w:p>
    <w:p>
      <w:pPr>
        <w:spacing w:after="120" w:line="276" w:lineRule="auto"/>
        <w:jc w:val="right"/>
        <w:bidi/>
      </w:pPr>
      <w:r>
        <w:rPr>
          <w:rFonts w:ascii="Traditional Arabic" w:hAnsi="Traditional Arabic" w:cs="Traditional Arabic"/>
          <w:b/>
          <w:i w:val="0"/>
          <w:color w:val="1F4E79"/>
          <w:sz w:val="40"/>
          <w:rtl/>
          <w:szCs w:val="40"/>
        </w:rPr>
        <w:t>أولاً: سداد قروض بنكية على المورث في الفترة من ١٤٣١ه إلى ١٤٣٦ه بمبلغ إجمالي قدرة</w:t>
      </w:r>
    </w:p>
    <w:p>
      <w:pPr>
        <w:spacing w:after="120" w:line="276" w:lineRule="auto"/>
        <w:jc w:val="right"/>
        <w:bidi/>
      </w:pPr>
      <w:r>
        <w:rPr>
          <w:rFonts w:ascii="Traditional Arabic" w:hAnsi="Traditional Arabic" w:cs="Traditional Arabic"/>
          <w:b w:val="0"/>
          <w:i w:val="0"/>
          <w:sz w:val="36"/>
          <w:highlight w:val="yellow"/>
          <w:rtl/>
          <w:szCs w:val="36"/>
        </w:rPr>
        <w:t>(٢٠٠٤٣٨٦٢ ) (عشرين مليون ريال وثلاثة وأربعون ألفا وثمانمائة واثنين وستون ريالاً). (مرفق 1 كشف ببيان المبالغ واستحقاقاتها للبنوك ومستندات بنكية بإيداعات الوفاء) 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rtl/>
          <w:szCs w:val="36"/>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 المدعى عليه الشخصي بسداد المبالغ المذكورة لمستحقيها).</w:t>
      </w:r>
    </w:p>
    <w:p>
      <w:pPr>
        <w:spacing w:after="120" w:line="276" w:lineRule="auto"/>
        <w:jc w:val="right"/>
        <w:bidi/>
      </w:pPr>
      <w:r>
        <w:rPr>
          <w:rFonts w:ascii="Traditional Arabic" w:hAnsi="Traditional Arabic" w:cs="Traditional Arabic"/>
          <w:b/>
          <w:i w:val="0"/>
          <w:color w:val="1F4E79"/>
          <w:sz w:val="40"/>
          <w:rtl/>
          <w:szCs w:val="4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spacing w:after="120" w:line="276" w:lineRule="auto"/>
        <w:jc w:val="right"/>
        <w:bidi/>
      </w:pPr>
      <w:r>
        <w:rPr>
          <w:rFonts w:ascii="Traditional Arabic" w:hAnsi="Traditional Arabic" w:cs="Traditional Arabic"/>
          <w:b w:val="0"/>
          <w:i w:val="0"/>
          <w:sz w:val="36"/>
          <w:rtl/>
          <w:szCs w:val="36"/>
        </w:rPr>
        <w:t>١٤٣٨ه (مرفق ۳ صور مستندات الوفاء وجميع مستندات الوفاء ثابت فيها قيام المدعى عليه بالسداد في الفترة من ١٤٣١ه وحتى وفاة المورث وهو ما يتفق مع بنود عقد بيع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 @Tanithion Tantitionegmail.com 05365313860 012605457 التنفيذيون شركة التنفيذيون للمحاماة والاستشارات القانونية 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أحمد زيني وهذا التفسير فيه خروج سافر على نية المتعاقدين وتجاهل حقيقة الواقع الملتبس على الدائرة، فالملتمس كان بدير ما يتجاوز الإحدى عشر شركة وكان السبب في نمائها وزيادة ثروات الوالد ولم يحصل على أجرة، فما كان من الوالد أن راعي ذلك في العقد على النحو المشار له تفصيلا في تمهيد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يدفع ريالاً واحداً في مساهماته بحصص شركات الوالد،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 Tarhthion Tanhthionegmail.com 05365339886 0126054571 التنفيذيون شركة التنفيلتون المحاماة والاستشارات القانونية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w:t>
      </w:r>
    </w:p>
    <w:p>
      <w:pPr>
        <w:spacing w:after="120" w:line="276" w:lineRule="auto"/>
        <w:jc w:val="right"/>
        <w:bidi/>
      </w:pPr>
      <w:r>
        <w:rPr>
          <w:rFonts w:ascii="Traditional Arabic" w:hAnsi="Traditional Arabic" w:cs="Traditional Arabic"/>
          <w:b w:val="0"/>
          <w:i w:val="0"/>
          <w:sz w:val="36"/>
          <w:rtl/>
          <w:szCs w:val="36"/>
        </w:rPr>
        <w:t>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الاستثناف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أبو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 بالعلم بتلك التقارير وبالرضا بما انتهت إليه. كما افترضت بدون دليل أن للمحاماة المملكة العربية السعودية - جدة - شارع الامير سلطان - فيني تاج السلطان الدور الأول س ت 4030420843 2 ص.ب 13045 الرمز البريدي 21372 V eTanfithion Tarfithion@gmail.com 053 653 3388 012 605 4571 التنفيذيون شركة التنفيذيون للمحافظ والاستشارات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 الدفترية وحقوق الشركاء وقيمة التجاوزات عن كامل الشركات ومنها قروض تبلغ ۲۰۰ مليون أغلبها باسم المورث؛ علاوة على أن الدائرة التجارية بديوان المظالم التي نظرت أمامها الدعوى الصادر بمناسبتها تقرير الخبرة في عام ١٤٣٢ه،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 شارع الامير سلطان - مبنى تاج السلطان الدور الأول س ت 24010420843 ص.ب 13045 الرمز البريدي 21372 Tanfithion Tantithion@gmail.com 053 653 3888 012 605 4571 التنفيذيون شركة التنفيذيون للمحاماة والاستشارات القانونية 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أما عن مضمون ما يثبت تحقق غش الملتمس ضدهما، فتجد سنده فيما يلي: ١- تمكن موكلي من الحصول على تقييمات للإحدى عشر شركة والتي تم التخارج فيها بين أحمد زيني (المورث) وشريكه، ثم دخلت شركة أحمد زيني التجارية بنسب حصص فيها (مرفق ٤ صور من التقييمات).</w:t>
      </w:r>
    </w:p>
    <w:p>
      <w:pPr>
        <w:spacing w:after="120" w:line="276" w:lineRule="auto"/>
        <w:jc w:val="right"/>
        <w:bidi/>
      </w:pPr>
      <w:r>
        <w:rPr>
          <w:rFonts w:ascii="Traditional Arabic" w:hAnsi="Traditional Arabic" w:cs="Traditional Arabic"/>
          <w:b w:val="0"/>
          <w:i w:val="0"/>
          <w:sz w:val="36"/>
          <w:highlight w:val="yellow"/>
          <w:rtl/>
          <w:szCs w:val="36"/>
        </w:rPr>
        <w:t>\- حصل على اتفاقية تخارج بين المورث أحمد زيني وشركائه توضح القيمة الحقيقة للشركات (مرفق صورة محضر الاجتماع 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أثناء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inte السند النظامي للالتماس المملكة العربية السعودية جدة - شارع الامير سلطان - مبنى تاج السلطان الدور الأول من ت 1030420843 4 13045 الرمز البريدي 21372 Tanfithion Tanthionegmail.com 05305333000 012605 4571 التنفيذيون شركة التنفيذيون للمحاماة والاستشارات القانونية ولما كان ما تقدم وإذ ظهرت أوراق قاطعة في الدعوى تعذر إبرازها قبل الحكم، وتؤكد الغش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  [بحاجة مراجعة: OCR غير واضح]</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 ٤٠١٠٢٤٥٠١٢٤٠٧١٨ ) وطلب التنفيذ رقم (٤۰۱۰۲۰۰۱۲۱۵۵۷۷ ) المقدمين لدى محكمة تنفيذ جدة لحكم الاستئناف محل هذا الالتماس ثالثاً: إلغاء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rtl/>
          <w:szCs w:val="36"/>
        </w:rPr>
        <w:t>A صرت ستشارين 401042033- وكيل الملتمس للمحامي د/ علي بن مشرف آل راشد بالوكالة رقم (٤٥١٥٦٠٥٧٠) المملكة العربية السعودية جدة - شارع الامير سلطان مينى تاج السلطان - الدور الأول س ت 24030420843 ص.ب 13045 الرمز البريدي 21372 1\.</w:t>
      </w:r>
    </w:p>
    <w:p>
      <w:pPr>
        <w:spacing w:after="120" w:line="276" w:lineRule="auto"/>
        <w:jc w:val="right"/>
        <w:bidi/>
      </w:pPr>
      <w:r>
        <w:rPr>
          <w:rFonts w:ascii="Traditional Arabic" w:hAnsi="Traditional Arabic" w:cs="Traditional Arabic"/>
          <w:b w:val="0"/>
          <w:i w:val="0"/>
          <w:sz w:val="36"/>
          <w:highlight w:val="yellow"/>
          <w:rtl/>
          <w:szCs w:val="36"/>
        </w:rPr>
        <w:t>@Tanfithlon Tanfithion@gmail.com 053 653 3388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FOPM IN PRINTER البنك السعيدة المراسي Banque Saud Franal رقم 1/599139 فرع البلد من الملك عبد العزيز - جدانوف ACE OF WY AGAINST THIS CHEQUE O THE ORDER OF HE AMOUNT OF 1/599139 PAYABLE AT ALL OUR BRANCHES DATE ٢٠١٠/١١/٠٣ ١٤٣١٨/١١/٢٦ *\*\ ينطولا يبرعلا كنبلا *\*\ رمألا كبشلا ا قيمة مسننة من احمد عباس ذبني \*\* مبلغ وقدره ثلاثة ملايين ريال سعودي فقط لا غير SAR التاريخ anque Saudi Fransi EAD OFFICE MAATHER STREET IYADH - SAUDI ARABIA وتكم السعودي الفرة بـارع المصدر ة العربية السعودية DO NOT WRITE BELOW THIS LINE Banque Sugar Frana HAYAT DILBER NHORIZED SIGNATURES 599139 1055-022 00037805750 08 hoity Renque Saudi cant اسئلة امل Cashier Order (Account) 03-11-2010 13: 10: 20 AHMED ZAINY&amp; SONS CO. LTD.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BuyrRate 1 000000 Total Chas CO Number 1/599139 10.00 البنك شركة مسافة سعودية السعودي الفرنسي Stock Compar Banque Saudi La FacD Fransi The 407666 FOM S الرجاء اختيار واحدا شبكات سياحية نسخة العميل stomers Copy THWELERS CHEQUES SALE 26/11/1431 14- Ref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1\\BSF\\BSF7638\\57\\610069 84430000181 SAR Ca Amount Debit Amt. Ben Name 1,000,000.00 3,000,010.00 ةيعم *\*\ ينطولا يبرعلا كنبلا عم قسيمة تحويل / إصدار شيك / شبكات سياحية شيك مصرفي شيك مصرفي بالعملة الأجنبية. تحويل خارج المملكة BANK CRAFT DEBIT TO MYOUR ACCOUNT CASHER ORDER TRANSFER ABROAD نقداً (مدفوعات حكومية) شركة أحمد زيني وأولاده مقابل الخصم من صنابير/ حابنا من اسم العميل حساب لدى فرع العملة ACCOUNT AT BRANCH CURRENCY TRANSFER / DRAFT / TCS FORM التاريخ PLEASE SELECT ONE OF THE FOLLOWING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تحويل داخلي INTERNAL TRANSFER LOCAL TRANSFER CASH (OVERNMENT RELATED PAYMENT المبلغ بالحروف فقط ثلاثة مليون ريال لاغير اسم المحول عبد الغفور ماروتاتيارا العنوان من ١٧٩٥٦ المدينة ECODE رقم البطاقة الإقامة الوالهلال فقط ولا إلى المستفيد جدة ROMAN رقم التلم الرمز البريدي CITY لا تملأ هذا الجزء في حالة الشبكات السياحية DO NOT FELL THE SECTOR IN CARE OF TOE البنك العربي الوطني من أحد على ليني).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الية نوان المسلم جده بتلك المستفيد رقم حساب المس عنوان بتلك المستفيد دمر بتلك تفاصيل الدفع المصاريف الراقي على الشروط المذكورة على الظهر هذا الطلب PURPOSE OF TRANSFER Pipeber que توقيع أمين الصندوق الاستعمال المبللك 03 سعر الشراء البيع STBUY HATE المعلم في العملة CURRENCY AMOUNT مصاريف البنك مجموع المبلغ المستحق TOTAL AMOUNT COLLECTED علينا ON US توقيع العميل AGAINST FROM: CUSTOMERS NAME رقم الحساب ACCOUNT NO ١٨٤٤٢٠ المبلغ بالأرقام MOUNT IN FIGURES AMOUNT IN WORDS ROVETTERS NAME TELEPHONE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٦٠٦٥٢١٦ 47-BENEFICIARY'S BANK BENEFICIARYS BANK ADDRESS 70-PAYMENT DETAILS على المستفيد 71-A DETAILS OF CHARGES ON BENEFICIARY CUSTOMERS SNATURE توقيع البنك المعتمد FOR BANICUSE 20: OUR TRANSACTION RES NO الكملة Curree استحقاق A WALE DATE BANK'S AUTHORIZED SIGNATURE شركة احمد زيني واولاده جدة عمارة ايار وزيني هاتف: ٦٤٩٥٧٨٦ فاكس: ٦٤٧٨٣٥١ رقم القيد: ٢٩٤٧ بيان القيد ند قید Ahmed Zainy \&amp;Sons Co Jeddah-Abar\&amp;Zainy Building Tel: ٦٤٩٥٧٨٦ Fax: ٦٤٧٨٣٥١ شیک مصرفی رقم ٥۹۹۱۳۹ لامر البنك العربي الوطني كاشعار البنك المرفق ١٢٢٠٠ ٣٥٠٢ اسم الصاب ملاحظات التاريخ: ۱٤۳۱/۱۱/۲۹ الصفحة الشيخ / أحمد زبني - جاري شيك مصرفي رقم ٥٩٩١٣٩ لامر البنك العربي الوطني عمولة شبك مصرفي رقم ٥٩٩١۳۹ لامر البنك العربي صولات بنكية البنك السعودي القرة شيك مصرفي رقم ٥٩٩١٣٩ لامر البنك العربي الوطني مجموع القيد: ۳۰۰۰۰۰۰۱۰۰۰۰ فقط ثلاثة ملايين وعشرة ريال سعودي لاغير المدير العام USE THIS SCALE TO ALIGN FORM N PRINTER فروعنا البنك السكوتي الفرنسي رقم 1/599140.No Banque Saudi Fransi 1/599140 PAYABLE AT ALL OUR BRANCHES DATE ۲۰۱۰/۱۱/۰۳ ١٤٣١٥/١١/٢٦ التاريخ إنهموا بموجب هذا الشيك الأمر \*\* البنك العربي الوطني \* \*\* القيمة مسددة من أحمد عيان زيلي فرع البلد في الملك عبدالعزيز - جل PLACE or iss ریال مبلغ وقدره ثلاثة ملايين ريال سعودي فقط لا غير PAY AGAINST THIS CHEQUE TO THE ORDER OF THE AMOUNT OF Banque Saudi Fransl HEAD OFFICE MAATHER STREET RIYADH SAUDI ARABIA DO NOT WHITE BELOW THE LINE اليوم السعودي المملكة العربية السعودية Banque Saulgrans HAYAT HILBER SAR ORTHORIZED SIGNATURES ٠٧٥٠٩٢,٠٠٠,٠٠٠/٠٠ 599140 1055022 00037805750 08 tholty البنك السعيكم لفرنسي SHAM NE SABOLA AWAO التوقيع شركة احمد زيني واولاده جدة عمارة ابار وزيني هاتف: ٦٤٩٥٧٨٦ فاكس: ٩٤٧٨٣٥١ Ahmed Zainy &amp; Sons Co Jeddah-Abar\&amp;Zainy Building Tel: ٦٤٩٥٧٨٦٩ Fax: ٦٤٧٨٣٥١ ند قي رقم القيد: ٢٩٤٨ التاريخ ١٤٣١/١١/٢٩ بيان القيد شيك مصرفي رقم ٥٩٩١٤٠ لأمر البنك العربي الوطني كاشعار البنك المرفق الصفحة الدائن رقم الحساب ملاحظات ١٢٢٠١ الشيخ / أحمد زيني ٣٥٠٢ عمولات بنكية مجموع القير المحاسب البنك السعودي الفرنسي ينطولا شيك مصرفي رقم ٥٩٩١٤٠ لامر البنك العربي عمولة شيك مصرفي رقم ٥٩٩١٤٠ لامر البنك العربي شيك مصرفی رقم ٥٩٩١٤٠ لامر البنك العربي الوطني فقط ثلاثة ملايين وعشرة ريال سعودي لاغير المالي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٢٠١٦/٠٥/٠٣ Date ٧٢٦ ٠ ١٤٣٧ Place of sue جدو حرر في ادفعوا بموجب هذا الشيك سامبا samba مجموعة سامبا المالية Samba Financial Group فرع الأندلس شارع الأندلس جدا Al Andalus Branch Al Asddus Streetah كسمو الأمير / أحمد بن عبد العزيز آل سعود \*\*\* مرفق 2 رقم 01139336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Rot ۰۰۱۸۱۳١٣٤٠٠٠٥ Against this Cheque Pay to the Order of الأمر ريال S.R.\*\*FF: TTV 19....\*\*\*\* مبلغ وقدية ثلاثة و عشرون مليون وستمائة وسبعة و عشرون الف ومائة و تسعون فقط \*\*\* ریال من التوقيع EEX محمد 9 عبد الله سعيد (١٣٦٦) \*\* Sgr مجموعة سامبا المالية The Amount of فرع طريق الملك عبد العزيز - جدة يصرف لدى جميع فروعنا بالمملكة 101139336 2040 1000 00 24, 2000 4 2 OB To: باستلمت أصلا ليك أعلاه والذي يقر دفع من أربال انتشار شركة الضيافة فقط المستلم / الوكيل الشرعي لسموه الله التغير ١٤٢٧ 03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01145171 Ref Against this Cheque Pay to the Order The Amount of USE THIS SCALE TO ALIGH FORM IN PRINTER سامبا samba مجموعة سامبا المالية Samba Financial Group ٢٠١٧/٠١/٢٦ Daley ٤٣٨ ۲۸ شارع الأسلمي جدة Al And StreetJeddah / أحم ريال عبد العز آل سعود danaer فقط\*\*\* ریال 3: عة سامبا المالي طريق الملك عبد جميع فروعنا بالمه الف Signature (١٣٦٦) a 014517 20401001 00242000 42 08 DEBIT ADVICE/CUSTOMER COPY No. 01145171 التفاصيل Details بموجب هذا الشيك ستمائة وست domed k مد عبد الله نتيجة العميل ٠١١٤٥١٧١ DATE ٢٠١٧/٠١/٢٦ سامبا samba سعر الصرف AT رسوم إصدار (عمولة) COMMISSION إجمالي سعر الخصم.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TOTAL DEBITED خصم من حسابكم الخصم بالعملة الأجنبية ۰۰۱۸۱۲۰۲۱۰۰۱۰ إشارتنا بموجب تعليم الكم قمنا بتنفيذ أمر الدفع الموضح أعلاه In accordance with your instruction we have effected above mentioned payment ریال السيد أسامة أحمد عباس زيني م ب ٥٤٣٩٩ جدة - ٢١٥١٤ السعودية ٤٢٤٥٧٤١ FCY DEBITED AUTHORIZED SIGNATURE المستلم / محمد عبد الله النغير SR 797.....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عيقوتلاب ضرقملا رقم 01139958 No التاريخ. إدفعوا بموجب هذا الشيك ٢٠١٦/٠٦/٢٦ Place of Issue سامبا samba مجموعة سامبا المالية Samha Financial Group فرع الأندلس ۰۰۱۸۱۲۱۷۸۰۰۳۷ Ref لأمر السمو الأمير أحمد بن عبد العزيز آل سعود ريال شارع الأندلس جمال ال يصرف للمستفيد الأول فقط Against this Cheque Pay to the Order نسة سمو الامير من التوزيعات اه الجديدة بشركة بضاعة ) مليونان ومات واربعون الف القط ريال من کے The Amount of التوقيع محسن دهيس القحطاني (١٣٦٢) Signature مجموعة سامبا المالية فرع طريق الملك عبد العزيز رف لدى جميع فروعنا بالمملكة 01439958 2040-100 00242000 42 08 الله محمد القير الوكيل الشرعي G To: USE THIS SCALE TO ALIGN FORM IN PRINTER ٠١١٥٣١٣٨ Dato ٢٠١٧/٠٦/٠٨ تاريخ - دفعوا بموجب هذا الشيك Place of Issue.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سامبا samba مجموعة سامبا المالية Samba Financial Group فرع الأندلس سمو الأمير / أحمد بن عب ريال S.RTY.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ملیونان وثلاثمان Al Andals Branch آل سعود نقطة رقم 01153128 No.</w:t>
      </w:r>
    </w:p>
    <w:p>
      <w:pPr>
        <w:spacing w:after="120" w:line="276" w:lineRule="auto"/>
        <w:jc w:val="right"/>
        <w:bidi/>
      </w:pPr>
      <w:r>
        <w:rPr>
          <w:rFonts w:ascii="Traditional Arabic" w:hAnsi="Traditional Arabic" w:cs="Traditional Arabic"/>
          <w:b w:val="0"/>
          <w:i w:val="0"/>
          <w:sz w:val="36"/>
          <w:rtl/>
          <w:szCs w:val="36"/>
        </w:rPr>
        <w:t>Ref ٠١٨١٢١٥٩٠٠٤٩ Against this Cheque Pay to the Order of The Amount of تصرف المستفيد الأول فية عة سامبا المالية طريق الملك عبد العزيز.</w:t>
      </w:r>
    </w:p>
    <w:p>
      <w:pPr>
        <w:spacing w:after="120" w:line="276" w:lineRule="auto"/>
        <w:jc w:val="right"/>
        <w:bidi/>
      </w:pPr>
      <w:r>
        <w:rPr>
          <w:rFonts w:ascii="Traditional Arabic" w:hAnsi="Traditional Arabic" w:cs="Traditional Arabic"/>
          <w:b w:val="0"/>
          <w:i w:val="0"/>
          <w:sz w:val="36"/>
          <w:rtl/>
          <w:szCs w:val="36"/>
        </w:rPr>
        <w:t>دى جميع فروعنا بالم التوقيع Signature 13 محسن دهيس القحطانی (۱۳۹۲) \*\* 0115328 2040 100 00242000 42 08 DEBIT ADVICE/CUSTOMER COPY No. 01153128 التفاصيل Details In accordance with your instruction we have effected above mentioned payment.</w:t>
      </w:r>
    </w:p>
    <w:p>
      <w:pPr>
        <w:spacing w:after="120" w:line="276" w:lineRule="auto"/>
        <w:jc w:val="right"/>
        <w:bidi/>
      </w:pPr>
      <w:r>
        <w:rPr>
          <w:rFonts w:ascii="Traditional Arabic" w:hAnsi="Traditional Arabic" w:cs="Traditional Arabic"/>
          <w:b w:val="0"/>
          <w:i w:val="0"/>
          <w:sz w:val="36"/>
          <w:highlight w:val="yellow"/>
          <w:rtl/>
          <w:szCs w:val="36"/>
        </w:rPr>
        <w:t>P سامبا samba ٠۱۸۱۲۱۵۹۰۰۱۹ إشارتها موجب تعليماتكم قمنا بتنفيذ أمر الدفع الموضح أعلاه السيد أسامة أحمد عباس زيني ب ٥٤٣٩٦ حدة -٢١٥١٤ السعودية ٤٢٤٥٧٤١ امر مها M سال AT DATE اشعار خصم / نسخة العميل ٠١١٥٣١٢٨ ۱۴۳۸ ۰۹ ۱۳ 7-18/-7/-A رسوم إصدار (عمولة) COMMISSION إجمالي سعر الخصم TOTAL DEBITED خصم من حسابكم الخصم بالعملة الأجنبية FCY DERITED - AUTHORIZED SIGNATURE SI ٢٠٢٢٠٠٠٠٠٠٠ SR.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استلمت أصل الشيك المفوض بالتوقيع شركة احمد زيني واولاده جدة - عمارة أوزكو هاتف: ٦٠٦٥٢١٦ فاکس ۲۰۹۱۳۰۵ مرفق 3 رقم القيد: ۳۳۸ بيان القيد المدين الدائن مجموع القيد ۵۰,۷۰۰,۰۰ الممسوحة ضوئيا بـ CamScanner AHMED ZAINY \&amp;SONS CO JEDDAH - OZCO BULLDING Tel: ٦٠٦٥٢١٦ Fax: 3.17.1 سند قید مصاريف منزل الشيخ /احمد زيلي عن شهر صفر ١٤٣٥ رقم الحساب اسم الحساب ملاحظات التاريخ: ٢٩/٠٢/١٤٣٥ الصالحة 1 ۱۱۲۱۰۰۱۱۱ الشيخ اسامه زيني ( الشيخ مصاريف منزل الشيخ احمد زيني عن شهر ١١١١٠٠٠١ الصندوق العام فقط الخمسون ألف وسبسالة ريال سعودي لاغير المدين المائي الشيخ محمد زيني المدير العلم شركة احمد زيني واولاده جدة - عمارة أوزكو ريال : فاکس ١٣٠١ يصرف إلى المكرم الشيخ احمد زيني AHMED ZAINY \&amp;SONS CO JEDDAH OZCO BULLDING Tel: ۱۰۱۰۲۱ Fax: ۱۰۱۱۳۱۱ امر صرف تقدي 151 التاريخ: ۲۹/۰۲/۱۱۳۰ مبلغ فقط خسون ألف وسبعمائة ريال سعودي لا غير وذلك / مصاريف منزل الشيخ احمد زينى عن شهر صفر ٢٥ المبلغ رقم الحساب الموافق ۲۰۱۹/۰۱/۰۱ PAY TO MESSRS أمين الصندوق الشيخ اسامه زينلي ( الشيخ احمد. ۱۱۲۱۰۰۱۱ | مصاريف منزل الشيخ احمد زينى عن شهر صفر ١٤٣٥ محاسب الممسوحة ضوئيا بـ CamScanner المجموع المدير العام ریال SR FOR شركة احمد زيني واولاده جدة - عمارة اوزگو هاتف: ٦٠٦٥٢١٦ فکس: ٦٠٦١٣٠٤ رقم القيد: ٥٠٩ بيان القيد المدين الدائن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مجموع القيد المحاسب الممسوحة ضوئيا بـ CamScanner سند قید AHMED ZAINY \&amp;SONS CO JEDDAH OZCO BULLDING Tel: 1.10711 Fax: 1.1.1 التاريخ ٢٠١٤/٠١/٢٠ الصفحة 1 مصاريف فيلا الشيخ / احمد زيني عن شهر يناير ٢٠١٤ رقم الحساب اسم الصاب ملاحظات ۱۱۲۱۰۰۱۱۱ الشيخ اسامة زيني ( الشيخ مصاريف ايلا الشيخ / أحمد زيني من شهر ۱۰۰۰ الصندوق العام فقط خمسون ألف وسبسنة ريال سعودي لاغير الشيخ احمد زيني المدير العام شركة احمد زيني واولاده جدة - عمارة اوركو المكره الشيخ احمد زيني صرف عدي سينغ فقط خسون الف وسيصالة ريال سعودي وذلك / مصاريف قبلا الشيخ احمد زيتى عن: AHMED ZAINY \&amp;SONS CO JEDDAH OZCO BULLDING Tel: tter: Fax: ۱۰: ۱۳ الشيخ اسامه زين | الشيخ احمد تصاريف فيلا الشيخ / حمد زينى المجموع الممسوحة ضوئيا بـ CamScanner PAY TO MESSRS امين الصندوق ريال SR FOR شركة احمد زيني واولاده جدة - عمارة اوزكو هتف: ٦٠٦٥٢١٦ : فاکس: ٦٠٩١٣٠٤ AHMED ZAINY \&amp;SONS CO JEDDAH-OZCO BULLDING Tel: ٦٠٦٥٢١٦ Fax: 1.11.1 سند قید رقم القيد: ۱۷۸ بيان القيد: مصاريف منزل الشيخ احمد زيني عن شهر فبراير ٢٠١٤ الدائن رقم الحساب اسم الحساب ملاحظات ٥٠٠٧٠٠,٠٠ مجموع القيد ۵۰,۷۰۰,۰۰ المحاسب الممسوحة ضوئيا بـ CamScanner ٢٠١٤/٠٢/٢٦ التاريخ الصفحة ۱۱۲۱۰۰۱۱۱ الشيخ اسامه زيني ( الشيخ مصاريف منزل الشيخ احمد زيني عن شهر ۱۱۱۱۰ الصندوق العام الشيخ احمد زيني فقط خمسون الف وسبعمائة ريال سعودي لاغير المدينة المنى المدير العام شركة احمد زيني واولاده جدة - عمارة اوزكو : هاتف: ٦٠٦٥٢١٦ فکس: ٦٠٦١٣٠٤ ريال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AHMED ZAINY \&amp;SONS CO JEDDAH OZCO BULLDING Tel: ٦٠٦٥٢١٦ Fax: ٦٠٦١٣٠٤ أمر صرف تقدي التاريخ ٣٠٣ يصرف إلى المكرم الشيخ احمد زيني مبلغ فقط خمسون ألف وسبحانة ريال سعودي لا غير وذلك / مصاريف منزل الشيخ احمد زيني من شهر فبراير ٢٠١٤ المبلغ اسم الحساب رقم الحساب المستلم ٢٠١٤/٠٢/٢٦ PAY TO MESSRS أمين الصندوق ...٥۰۰۷۰۰ الشيخ اسامه زيني ) الشيخ احمد ۱۱۲۱۰۰۱۱ مصاريف منزل الشيخ احمد زيني عن شهر فبراير ٢٠١٤ الممسوحة ضوئيا بـ CamScanner المجموع المدير المالي المدير العام ٢/٢٦/ ٢٠١٤ ریال SR FOR شركة احمد زيني واولاده جدة - عمارة اوزگو هتف: ٦٠٦٥٢١٦ فاكس: ٦٠٦١٣٠٤ AHMED ZAINY \&amp;SONS CO JEDDAH-OZCO BULLDING Tel: 1.10711 Fax: 1.11.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سند قید رقم القيد: ١٢٦٢ التاريخ بيان الفيد: المدين مصاريف فيلا الشيخ الاحمد زيني عن شهر ماير ٢٠١٤ الصفحة ٢٠١٤/٠٥/٢٨ 1 رقم الحساب اسم الحساب ١١٢١٠٠ الشيخ اسامه زيني ( الشيخ مصاريف فيلا الشيخ /احمد زيني عن شهر مايو الصندوق العام الشيخ/ أحمد زيني مجموع القيدة فقط خمسون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السيد العيوطي وشركاه محاسبون ومراجعون قانونيون مورستيفنز انترناشيونال مسلسل مقدمة نبذة عن الشركة رأس المال ملخص التقييم أساس التقييم التقييم على أساس الربحية ) Price \\ Earning Method ) تحديد القيمة مرفق (1) تحليل الخطر - شرح الأنواع الخطر مرفق (۲) تقييم الأخطار الشركة الوطنية للإدارة والخدمات المحدودة - التقييم في ٣١ المسطس ٢٠٠٦م رقم الصفحة ۱۳۸ ١٤ ۱۰ 14.15 السيد العيوطي وشركاه محاسبون ومراجعون قانونيون مور ستيفنز إنترناشيونال مقدمة بناء على طلب شركة الوطنية للإدارة والخدمات المحدودة - شركة ذات مسئولية محدودة - لعمل إعادة تقييم صافى موجودات الشركة كما هي في ٣١ أغسطس ٢٠٠٦م، -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 شركاه (عضو) مورستيفنز إنترناشيونال) للقيام بهذة المهمة وتقديم تقرير عنها. و بناء علية فقد تم إعداد هذا التقرير لهذا الغرض فقط و لا يتم إستخدامة في أية أغراض أخرى بخلاف ذلك. ٢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الشيخ / أحمد زيني yo.</w:t>
      </w:r>
    </w:p>
    <w:p>
      <w:pPr>
        <w:spacing w:after="120" w:line="276" w:lineRule="auto"/>
        <w:jc w:val="right"/>
        <w:bidi/>
      </w:pPr>
      <w:r>
        <w:rPr>
          <w:rFonts w:ascii="Traditional Arabic" w:hAnsi="Traditional Arabic" w:cs="Traditional Arabic"/>
          <w:b w:val="0"/>
          <w:i w:val="0"/>
          <w:sz w:val="36"/>
          <w:rtl/>
          <w:szCs w:val="36"/>
        </w:rPr>
        <w:t>Yo. ١,٥٠٠ الشركة الوطنية للإدارة والخدمات المحدودة - التقييم في ٣١ المسطس ٢٠٠٦م ۱,۵۰۰,۰۰۰ السيد العيوطي وشركاه محاسبون ومراجعون قانونيون مور ستيفنز إنترناشيونال ٤ ملخص التقييم ١/٤ أساس التقييم الأساس المتبع في تقييم الشركة في ۲۱ أغسطس ۲۰۰٦م يعتمد على قدرة الشركة على تحقيق أرباح في المستقبل المنظور، وليس من خلال التقييم الفردي الموجودات الشركة والتزاماتها.</w:t>
      </w:r>
    </w:p>
    <w:p>
      <w:pPr>
        <w:spacing w:after="120" w:line="276" w:lineRule="auto"/>
        <w:jc w:val="right"/>
        <w:bidi/>
      </w:pPr>
      <w:r>
        <w:rPr>
          <w:rFonts w:ascii="Traditional Arabic" w:hAnsi="Traditional Arabic" w:cs="Traditional Arabic"/>
          <w:b w:val="0"/>
          <w:i w:val="0"/>
          <w:sz w:val="36"/>
          <w:rtl/>
          <w:szCs w:val="36"/>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spacing w:after="120" w:line="276" w:lineRule="auto"/>
        <w:jc w:val="right"/>
        <w:bidi/>
      </w:pPr>
      <w:r>
        <w:rPr>
          <w:rFonts w:ascii="Traditional Arabic" w:hAnsi="Traditional Arabic" w:cs="Traditional Arabic"/>
          <w:b w:val="0"/>
          <w:i w:val="0"/>
          <w:sz w:val="36"/>
          <w:rtl/>
          <w:szCs w:val="36"/>
        </w:rPr>
        <w:t>٢/٤ التقييم قمنا بتقديم الشركة وفقا لأساس التقييم المذكو و تخلص من عملنا إلى النتائج التالية: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ريال سعودي تقييم النشاط المستمر الذي يؤدي لتحقيق النتائج التي بني عليها التقييم قيمة الموجودات الغير مرتبطة بالنشاط قيمة الشركة كما في ٣١ 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 التقييم في السطس ٢٠٠٦م السيد العيوطي وشركاه محاسبون ومراجعون قانونيون مورستيفنز انترناشيونال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وهذه الفكرة عادة تكون هي اسلوب التوصل لقيمة نشاط متكامل (بموجوداته والتزاماته بين بائع ومشتر.</w:t>
      </w:r>
    </w:p>
    <w:p>
      <w:pPr>
        <w:spacing w:after="120" w:line="276" w:lineRule="auto"/>
        <w:jc w:val="right"/>
        <w:bidi/>
      </w:pPr>
      <w:r>
        <w:rPr>
          <w:rFonts w:ascii="Traditional Arabic" w:hAnsi="Traditional Arabic" w:cs="Traditional Arabic"/>
          <w:b w:val="0"/>
          <w:i w:val="0"/>
          <w:sz w:val="36"/>
          <w:rtl/>
          <w:szCs w:val="36"/>
        </w:rPr>
        <w:t>وقد تم اختيار هذا المنهج لتقييم الشركة على اعتبار وفاته بغرض التقييم وعنصر الوقت.</w:t>
      </w:r>
    </w:p>
    <w:p>
      <w:pPr>
        <w:spacing w:after="120" w:line="276" w:lineRule="auto"/>
        <w:jc w:val="right"/>
        <w:bidi/>
      </w:pPr>
      <w:r>
        <w:rPr>
          <w:rFonts w:ascii="Traditional Arabic" w:hAnsi="Traditional Arabic" w:cs="Traditional Arabic"/>
          <w:b w:val="0"/>
          <w:i w:val="0"/>
          <w:sz w:val="36"/>
          <w:highlight w:val="yellow"/>
          <w:rtl/>
          <w:szCs w:val="36"/>
        </w:rPr>
        <w:t>المنهج المذكور يتم اتباعة بصفة اساسية على النحو التالي: - ١/١/٥ التقييم على اساس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وكذلك فان الشركة التي حققت صافي أرباح سنوية تتسم بالنمو الثابت فاننا نفترض أن هذا النمو سيستمر بنفس المعدلات مالم يوجد فيود تسويقية ) والعكس صحيح) الشركة الوطنية للإدارة والخدمات المعدودة. التقييم السيد العيوطي وشركاه محاسبون ومراجعون قانونيون مورستيفنز انترناشيونال فيما يلى ملخصا بنتائج أعمال الشركة من خلال القوائم المالية المدققة الصادرة من ۲۰۰۱م و حتى ٢٠٠٦ ٢/٦ تطور الأيام نتائج التشغيل المحققة ( بالريال السعودي ) المتوسط ۲۰۰۱م ١٠٨,٦٠٠.٥٦٣ ١١٠,٠٤٤,٠٦٣ ۲۰۰۲م ٢٠٠٤م ٢٠٠٥م ٢٠٠٦م ١٥١,٠١٠,٢٩٢ ١٣٠,٢٢٥,٧٤٩ ١٦٩,٩٦٤,٤٠٢ ایرادات Ja (10.197) (1TA, YA1,019) (11,100 SAT) (1.7,110, 0VT) (9-, A£1,979) (90-19,1\*\*) (15,29,A-9) ٢٦,٤٢٤,٢٠٦ ٢٢,٢٢٨,٧٤٣ ١٩,٧٧٠,٢٦٧ ١٩,٠٠٠,٩٣١ ١٧,٧٥٥,٦٣٤ ١٥,٠٢٤,٩٤٠ ٢٠,٠٣٤,١٢٠ 17 10 ۱۰ ١٦ ١٤ ۱۹ (١٦,٤٨٢,٣٧٢) (١٦,٥٢٢,٣٨٠) (١٤,٨٦٧,٨٩٦) (١٣,٣٧٢,٨٨٦( )١٣,٩٥٧,٧٧٤) (١٣,٣٣١,٦٥٨) (١٤,٧٢٩,١٦٢) ٥٥١,٦١٥ ٦٢١,٩٥٣ ٦١٣,٠٣٤ ٢,٤٧٦,٢٧٣ ١,٠١٤,٥٨٨ ۹۷۳ ۹۷۲ (٦٢,٧٢٩) (٥٩,٦٣٢) (01,011) (٥۱,۷۷۸) (TA,111) ١٠,٤٢٠,٧١٠ ٦,٢١٣,٠٩٩ ٥,٤٦٩,٨٠٧ ٥,٦٠٤,٤١٣ ٦,٩٥٩,٠٢١ ٢,٧٠٧,٨٧٠ 9 t f t (١٤٤,٢٩٧) (٣٦٠,٠٠٠) (OTY,...) (٤٤١,٢٤١) (٤٠١,٩٨٠) (٤٧٩,١٠٣) ٩,٧٨٦,٣١٣ ٥,٨٥٣٠٩٩ ٤,٩٤٢,٨٠٧ ٥,١٦٣,١٧٢ ٦,٤٥٩,٠٢١ ٢,٣٠٥,٨٩٠ ٥,٧٥١,٧١٦ الشركة الوطنية للإدارة والخدمات المحدودة. التقيم في ٢١ أغطين ٢٠٠٩م مجمل الربح التشغيلي نسبة مجمل الربح مصروفات عمومية وإدارية إيرادات أخرى مصروفات تمويلية صافي دخل السنة قبل الزكاة الشرعية نسبة صافي الربح الزكاة الشرعية صافي دخل السنة السيد العيوطي وشركاه محاسبون ومراجعون قانونيون مورستيفنز انترناشيونال تاداريإلا ١/٢/٦ حققت الشركة خلال الفترة من ۲۰۰۱م إلى ۲۰۰٦م إيرادات بلغ متوسطها ١٣٧٦٣١,٩٢٩ ريال سعودي،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الرادات. ٢/٢/٦ مجمل الربح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w:t>
      </w:r>
    </w:p>
    <w:p>
      <w:pPr>
        <w:spacing w:after="120" w:line="276" w:lineRule="auto"/>
        <w:jc w:val="right"/>
        <w:bidi/>
      </w:pPr>
      <w:r>
        <w:rPr>
          <w:rFonts w:ascii="Traditional Arabic" w:hAnsi="Traditional Arabic" w:cs="Traditional Arabic"/>
          <w:b w:val="0"/>
          <w:i w:val="0"/>
          <w:sz w:val="36"/>
          <w:rtl/>
          <w:szCs w:val="36"/>
        </w:rPr>
        <w:t>معمل الربح الما عية سجل فريح الشركة الوطنية للإدارة والخدمات المحدودة. التقيم في ٣١ أغسطس ٢٠٠٦م ایرادات lluuuul السيد العيوطي وشركاه محاسيون و مراجعون قانونيون مورستيفنز انترناشيونال ٣/٢/٦ إيرادات أخرى ( بالريال السعودي ) : يتآلا يف ىرخألا تااريإلا ةميق لثمتت ٤٣,٢٠٠ ٥٨,٢٧٤ ١١٣,٢٠٦ ٤٣٦٥٥٤ ١٠٦,٠٩٣ ٢٣٦,٠٠٢ ١٤٧,٢٠٣ ١١٩,٦٠٠ ٧١,٨٦١ ٤٠٢,٦٥٤ ٢٧٤,١٣٢ ٨٩٤,٩٨٨ 001,310 ٥٦٦٣٦٩ ١٢١٩٥٣ ٢,٤٧٦,٢٧٣ ١,٠١٤,٥٨٨ 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w:t>
      </w:r>
    </w:p>
    <w:p>
      <w:pPr>
        <w:spacing w:after="120" w:line="276" w:lineRule="auto"/>
        <w:jc w:val="right"/>
        <w:bidi/>
      </w:pPr>
      <w:r>
        <w:rPr>
          <w:rFonts w:ascii="Traditional Arabic" w:hAnsi="Traditional Arabic" w:cs="Traditional Arabic"/>
          <w:b w:val="0"/>
          <w:i w:val="0"/>
          <w:sz w:val="36"/>
          <w:rtl/>
          <w:szCs w:val="36"/>
        </w:rPr>
        <w:t>وحيث أنه لا يوجد لدينا تحليل بيند أخرى ـوف تعتمد عليه بتضمينه في صافي الربح القابل للتحقق للوصول الى متوسط صافي الربح لن الفترة.</w:t>
      </w:r>
    </w:p>
    <w:p>
      <w:pPr>
        <w:spacing w:after="120" w:line="276" w:lineRule="auto"/>
        <w:jc w:val="right"/>
        <w:bidi/>
      </w:pPr>
      <w:r>
        <w:rPr>
          <w:rFonts w:ascii="Traditional Arabic" w:hAnsi="Traditional Arabic" w:cs="Traditional Arabic"/>
          <w:b w:val="0"/>
          <w:i w:val="0"/>
          <w:sz w:val="36"/>
          <w:highlight w:val="yellow"/>
          <w:rtl/>
          <w:szCs w:val="36"/>
        </w:rPr>
        <w:t>ابون محومة محصلة الرباح بيع موجو الثابتة عمولات بلكية 0 أخرى الشركة الوطنية للإدارة والخدمات المحدودة. التقييم في ٣١ العطس ٢٠٠٦م إيرادات أخرى ديون معدومة محصلة أرباح بيع موجودات ثابتة عمولات بنكية السيد العيوطي وشركاه محاسبون ومراجعون قانونيون مور ستيفنز إنترناشيونال ٤/٢/٦ مصروفات عمومية وإدارية ( بالريال السعودي ) تتمثل قيمة المصروفات العمومية والإدارية في الآتي: ٩,٢٢٣,٥٥٢ ٨,٤٤٠,٩٥٦ ٨,٧١٠,٧٥١ ٧,٨١٣,٣٧٥ ٢,١٦٨,٢٣٤ ١,٣٥٧,٢٦١ ١,٦٦٦,٨٤٥ ١,٥٧٩,٧٤٠ ١,٢٥٦,٥٥٤ ١,٠٠٦,٢٩٤ ١,٥٧٩,٤٢٢ ١٩٦٣٧٣٩ ١,٤٦٨,٩١٣ ١,٣٠٨,٥٧٠ ١,٣٢٤,٣٨٠ ٩٦٣,٠٥٤ ٨٨٢,٦٩١ ٧١٩,٩٦٠ ٢٩٤,٠٩٥ ٧٢٥,٣٨٢ 100 VOT ٨٢١,٦٠٤ ١,١٢٣,٥٨٨ ١,٠٥٦,٨٦٩ ١,٣٤٢٠١٨ ١,٢٥٠,٩٥٤ ٧٢١,٦٩٢ ٦٠٦,٢١٤ ٥٦٦,٨٩١ ۱۱۹.۱۷۷ ١٢٦.٣٤٥ ١٠٨,٨٥٣ ۹۲.۹۱۹ ٤٥٤٥٧٣ ١,٣٦٢,٦١٥ ١,٠٤٣,٠٠٢ ٣٥٦,٦٨٣ ٢٨,١٥٧ ٦٢١,٩٤٦ ١,٦٦٢,٠١٠ ١٦,٤٨٢,٣٧٢ ١٦,٥٢٢,٣٨٠ ١٤,٨٦٧,٨٩٩ ١٣,٩٥٧,٧٧٤ ١٣,٣٧٢,٨٨٦ ١٣٣٣١,٦٥٨ تكاليف الموظفين ايجارات سفر واقامة استهلاك صيانة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rtl/>
          <w:szCs w:val="36"/>
        </w:rPr>
        <w:t>الشركة الوطنية للادارة والخدمات المعدودة. التقييم في ٣١ أغسطس ٢٠٠٦م السيد العيوطي وشركاه محاسبون ومراجعون قانونيون مور ستيفنز انترناشيونال ٥/٢/٦ نتائج التشغيل بعد استبعاد البنود غير العادية والزكاة ( بالريال السعودي ): المتوسط ٢٠٠٤م ١٦٩,٩٦٤,٤٠٢ ١٥١,٠١٠,٢٩٢ ١٣٠,٢٢٥,٧٤٩ ١٢٥,٩٤٦,٥٠٤ ١٣٢,٦٣١,٩٢٩ (١٢٨,٧٨١,٥٤٦( )١٤٣,٥٤٠,١٩٦) (1,421,171) (1.7,120,0VT) (11,100,1AT) (10,11,1TT) (۱۱۲,۵۹۷,۸۰۹) ٢٦,٤٢٤,٢٠٦ ٢٢,٢٢٨,٧٤٣ ١٩,٧٧٠,٢٦٧ ١٧,٧٥٥,٦٣٤ ١٥,٠٢٤,٩٤٠ ٢٠,٠٣٤,١٢٠ (١٦,٥٢٢٣٨٠( )١٦,٤٨٢,٣٧٢ ) (12,678,699) (١٣,٣٧٢,٨٨٦( )١٣,٩٥٧,٧٧٤) ٥٥١,٦١٥ ٥٦٦,٣٦٩ ٦٢١,٩٥٣ ٦١٣,٠٣٤ (٦٢,٧٣٩) (٥٩,٦٣٣) (٥٤,٥١٤) (٥۱,۷۷۸) (١٣٣٣١,٦٥٨) (١٦٢ ١٤٧٣٩) ٤٧٦,٢٧٣ ١,٠١٤,٥٨٨ ٦٤٠,٦٣٩ (۳۸,۱۱۱) ٨٩٧,٤٨٦ ٥,٤٦٩,٨٠٧ ٥,٦٠٤٤١٣ ٤,٩٥٩,٠٢١ الشركة الوطنية للإدارة والخدمات المحدودة - التقييم في ٣١ المسطس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السيد العيوطي وشركاه محاسبون ومراجعون قانونيون مورستيفنز إنترناشيونال مرفق ( ۲ ) تقييم الأخطار نوع الخطر خطر الصناعة Business تقييمنا للخطر منخفض خطر المنافسة متوسط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spacing w:after="120" w:line="276" w:lineRule="auto"/>
        <w:jc w:val="right"/>
        <w:bidi/>
      </w:pPr>
      <w:r>
        <w:rPr>
          <w:rFonts w:ascii="Traditional Arabic" w:hAnsi="Traditional Arabic" w:cs="Traditional Arabic"/>
          <w:b w:val="0"/>
          <w:i w:val="0"/>
          <w:sz w:val="36"/>
          <w:rtl/>
          <w:szCs w:val="36"/>
        </w:rPr>
        <w:t>يعتبر خطر المنافسة متوسط على الرغم من وجود عدد من المنافسين حيث أنهم ليسوا بالقوة الكافية التي ينافس بها الشركة Market منخفض خطر الاعتماد الزائد Dependency 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للإدارة والخدمات المحدودة. التقييم في ٣٩ المصطس ٢٠٠٦م السيد العيوطي وشركاه محاسبون ومراجعون قانونيون مورستيفنز انترناشيونال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المطين ٢٠٠٦م تقييم الخطر رتفع جدا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إجتمع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القيمة النسبة الإجمالي حصة أبار وزيني في التقييم اسم الشركة التقيي 1 شركة أسواق النجمة التجارية المحدودة \-۲- شركة أبار وزيني الغذائية المحدودة الإجمالي %1..  [بحاجة مراجعة: OCR غير واضح]</w:t>
      </w:r>
    </w:p>
    <w:p>
      <w:pPr>
        <w:spacing w:after="120" w:line="276" w:lineRule="auto"/>
        <w:jc w:val="right"/>
        <w:bidi/>
      </w:pPr>
      <w:r>
        <w:rPr>
          <w:rFonts w:ascii="Traditional Arabic" w:hAnsi="Traditional Arabic" w:cs="Traditional Arabic"/>
          <w:b w:val="0"/>
          <w:i w:val="0"/>
          <w:sz w:val="36"/>
          <w:rtl/>
          <w:szCs w:val="36"/>
        </w:rPr>
        <w:t>۱۰۹ ۰۰۰ ٠٠٠ ر ٤٣٠ ١٤٤ ٣٥,٤٣٠,۰۰۰ ۱۰۹ ۰۰۰ ٠٠٠ ٤٣٠ ١٤٤ \-Y- القيمة حصة أبار وزيني النسبة الإجمالية في التقيي للتقيي الشيخ أحمد زيني سواء باسمه أو باسم من يحدده بالشركات التالية: اسم الشركة ١- شركة مزرعة وادي فاطمة للدواجن ٢ شركة مصنع الحلويات والطحينة الوطني ٣- شركة أبار وزيني للتموين والخدمات الغذائية ٤- شركة أبار وزيني للكهرباء والتكييف ه شركة الخميرة السعودية ٦- شركة دايكن لتكييف الهواء المحدودة الشركة الوطنية للإدارة والخدمات وشركة سودكسو للتموين المحدودة الإجمالي ۳۰۵۰۰,۰۰۰ %1..</w:t>
      </w:r>
    </w:p>
    <w:p>
      <w:pPr>
        <w:spacing w:after="120" w:line="276" w:lineRule="auto"/>
        <w:jc w:val="right"/>
        <w:bidi/>
      </w:pPr>
      <w:r>
        <w:rPr>
          <w:rFonts w:ascii="Traditional Arabic" w:hAnsi="Traditional Arabic" w:cs="Traditional Arabic"/>
          <w:b w:val="0"/>
          <w:i w:val="0"/>
          <w:sz w:val="36"/>
          <w:rtl/>
          <w:szCs w:val="36"/>
        </w:rPr>
        <w:t>٤٦,٢٩٠,٠٠٠ ٤٦,٢٩٠٠٠٠ %1.. ١٦٠,٠٠٠ر ٤ ٤١٦٠,٠٠٠ %1..</w:t>
      </w:r>
    </w:p>
    <w:p>
      <w:pPr>
        <w:spacing w:after="120" w:line="276" w:lineRule="auto"/>
        <w:jc w:val="right"/>
        <w:bidi/>
      </w:pPr>
      <w:r>
        <w:rPr>
          <w:rFonts w:ascii="Traditional Arabic" w:hAnsi="Traditional Arabic" w:cs="Traditional Arabic"/>
          <w:b w:val="0"/>
          <w:i w:val="0"/>
          <w:sz w:val="36"/>
          <w:rtl/>
          <w:szCs w:val="36"/>
        </w:rPr>
        <w:t>٤٠٠,٠٠٠ ١٤ ۸۰۰۰۰۰۰ ۰۰۰۰۰۰ر ٢٤ %7 ۸,۰۰۰,۰۰۰ %1..</w:t>
      </w:r>
    </w:p>
    <w:p>
      <w:pPr>
        <w:spacing w:after="120" w:line="276" w:lineRule="auto"/>
        <w:jc w:val="right"/>
        <w:bidi/>
      </w:pPr>
      <w:r>
        <w:rPr>
          <w:rFonts w:ascii="Traditional Arabic" w:hAnsi="Traditional Arabic" w:cs="Traditional Arabic"/>
          <w:b w:val="0"/>
          <w:i w:val="0"/>
          <w:sz w:val="36"/>
          <w:rtl/>
          <w:szCs w:val="36"/>
        </w:rPr>
        <w:t>۰۰۰ ۰۰۰ر ٤ ۰۰۰ر ٢,٤٠٠ %7 ۳۱,۰۰۰,۰۰۰ %0. ١٣٦٧٥٠,٠٠٠ ۱۷۸۹۵۰۰۰۰ إتفق الحضور بخصوص الشركات التالية: - اسم الشركة ۱ - شركة الشرق الأوسط للتأمين البحري والعام ۲-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%00 %0. در ۲۵%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.V .A .9 .1.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  [بحاجة مراجعة: OCR غير واضح]</w:t>
      </w:r>
    </w:p>
    <w:p>
      <w:pPr>
        <w:spacing w:after="120" w:line="276" w:lineRule="auto"/>
        <w:jc w:val="right"/>
        <w:bidi/>
      </w:pPr>
      <w:r>
        <w:rPr>
          <w:rFonts w:ascii="Traditional Arabic" w:hAnsi="Traditional Arabic" w:cs="Traditional Arabic"/>
          <w:b w:val="0"/>
          <w:i w:val="0"/>
          <w:sz w:val="36"/>
          <w:rtl/>
          <w:szCs w:val="36"/>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 الخ).</w:t>
      </w:r>
    </w:p>
    <w:p>
      <w:pPr>
        <w:spacing w:after="120" w:line="276" w:lineRule="auto"/>
        <w:jc w:val="right"/>
        <w:bidi/>
      </w:pPr>
      <w:r>
        <w:rPr>
          <w:rFonts w:ascii="Traditional Arabic" w:hAnsi="Traditional Arabic" w:cs="Traditional Arabic"/>
          <w:b w:val="0"/>
          <w:i w:val="0"/>
          <w:sz w:val="36"/>
          <w:highlight w:val="yellow"/>
          <w:rtl/>
          <w:szCs w:val="36"/>
        </w:rPr>
        <w:t>ہم نے ، 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 عبدالله محمود أبار أحمد عباس زيني التاريخ 1445/7/9 هـ الموافق 2024/1/21م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أقر أنا / عدنان فوزي النهدي، سعودي الجنسية، سجل مدنى 1029985924 بأنني حضرت مجلس العقد، عن عقد البيع المؤرخ 1431/9/20، وقد قمت بالتوقيع كشاهد على العقد، عن بيع كامل حصص الشيخ أحمد عباس زيني رحمه الله، بشركة أحمد زيني التجارية سجل تجاري رقم 4030169102 وذلك إلى ابنه الشيخ أسامة أحمد زيني،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فهد القثامي، والاستاذ / عبده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الاستاذ عماد القرعاوي المحامي، وأمام الشهود الحاضرين وأشهد بأنني شهدت على هذا العقد، ووقعت على ذلك كشاهد، وأن الشيخ أحمد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الاسم / عدنان فوزي النهدي التوقيع / التاريخ / 24 C 21 التاريخ 1445/7/11 هـ الموافق 2024/1/23 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القثامي،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والأستاذ/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بأنني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w:t>
      </w:r>
    </w:p>
    <w:p>
      <w:pPr>
        <w:spacing w:after="120" w:line="276" w:lineRule="auto"/>
        <w:jc w:val="right"/>
        <w:bidi/>
      </w:pPr>
      <w:r>
        <w:rPr>
          <w:rFonts w:ascii="Traditional Arabic" w:hAnsi="Traditional Arabic" w:cs="Traditional Arabic"/>
          <w:b w:val="0"/>
          <w:i w:val="0"/>
          <w:sz w:val="36"/>
          <w:rtl/>
          <w:szCs w:val="36"/>
        </w:rPr>
        <w:t>الشاهد الاسم / فيصل فهد القثامي التوقيع قف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٢٠٢٤/٠١/١٦ه إلى من يهمه الأمر أقر أنا / عبده مسعد مهدي الوصابي، يمني الجنسية، إقامة رقم ۲۱۲۰۸۰۳۰٦٥، بأنني حضرت مجلس عقد البيع لكامل حصص الشيخ أحمد زيني رحمه في تاريخ ١٤٣١/٠٩/٢٠هـ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 والله على ما اقول شهيد.</w:t>
      </w:r>
    </w:p>
    <w:p>
      <w:pPr>
        <w:spacing w:after="120" w:line="276" w:lineRule="auto"/>
        <w:jc w:val="right"/>
        <w:bidi/>
      </w:pPr>
      <w:r>
        <w:rPr>
          <w:rFonts w:ascii="Traditional Arabic" w:hAnsi="Traditional Arabic" w:cs="Traditional Arabic"/>
          <w:b w:val="0"/>
          <w:i w:val="0"/>
          <w:sz w:val="36"/>
          <w:rtl/>
          <w:szCs w:val="36"/>
        </w:rPr>
        <w:t>الشاهد الاسم: عبده مسعد مهدي الوصابي التوقيع: التاريخ: ٤</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 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لابنه اسامه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6" w:name="DOC-054"/>
      <w:pPr>
        <w:pStyle w:val="Heading1"/>
        <w:jc w:val="right"/>
        <w:bidi/>
      </w:pPr>
      <w:r>
        <w:rPr>
          <w:rFonts w:ascii="Traditional Arabic" w:hAnsi="Traditional Arabic"/>
          <w:rtl/>
        </w:rPr>
        <w:t>DOC-054 — تقديم مذكرة جوابية على المدعي عدنان ضد الشيخ اسامة زيني - 02-09-1447 - 42824717.pdf</w:t>
      </w:r>
      <w:bookmarkEnd w:id="5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تقديم مذكرة جوابية على المدعي عدنان ضد الشيخ اسامة زيني - 02-09-1447 - 42824717.pdf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355–356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https://drive.google.com/file/d/1JSlPkKqEnnaJVucKZYiQ19CX_HxKw3My/view?usp=drivesdk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السيد / أحمد بن أسامة زيني Law office of Khalid Sami Abu Rashed Legal Consultancy and Legal Profession License No. (23/140) Ministry of Justice VAT No.: 310041499400003 بسم الله الرحمن الرحيم الرقم ٢٦/٠٣٥٩ التاريخ ١٩ / ٢٠٢٦/٠٢م الموافق / ٠٩/ ١٤٤٧هـ حفظه الله السلام عليكم ورحمة الله وبركاته الموضوع: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 ، نحيطكم عباس زيني.</w:t>
      </w:r>
    </w:p>
    <w:p>
      <w:pPr>
        <w:spacing w:after="120" w:line="276" w:lineRule="auto"/>
        <w:jc w:val="right"/>
        <w:bidi/>
      </w:pPr>
      <w:r>
        <w:rPr>
          <w:rFonts w:ascii="Traditional Arabic" w:hAnsi="Traditional Arabic" w:cs="Traditional Arabic"/>
          <w:b w:val="0"/>
          <w:i w:val="0"/>
          <w:sz w:val="36"/>
          <w:highlight w:val="yellow"/>
          <w:rtl/>
          <w:szCs w:val="36"/>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كما تم إرسال المذكرة الجوابية بصيغة (WORD) عبر البريد الإلكتروني الخاص بالدائرة وذلك نظراً لأن عدد حروفها تزيد عن عدد الحروف المسموح بها لدى موقع ناجز، لذا نأمل التكرم بالعلم والإحاطة.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وتفضلوا بقبول فائق الامتنان والتقدير والسلام عليكم ورحمة الله وبركاته ٠٤١٠ المحامي خالد سامي أبو راش رئيس لجنة المحامين بمنطقة مكة المكرمة 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 K.S.A-Jeddah, Safia Bint Abdulmutalib Street - Tel.: 6554777/6550303- Fax: 6550707-P.O.Box: 40598 Jeddah 21511 E-mail: info@aburashed.org - www.aburashed.org . طلب إيداع مذكرة رقم الطلب حالة الطلب المحكمة الدائرة تاريخ الطلب ١٤٤٧/٠٩/٠٢ 4714487917 نسخة أوليه المحكمة التجارية بجدة دائرة الاستئناف الثانية رسالة نجاح تم إرسال الطلب بنجاح، رقم الطلب 4714487917 الاستئناف قالغإ</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7" w:name="DOC-055"/>
      <w:pPr>
        <w:pStyle w:val="Heading1"/>
        <w:jc w:val="right"/>
        <w:bidi/>
      </w:pPr>
      <w:r>
        <w:rPr>
          <w:rFonts w:ascii="Traditional Arabic" w:hAnsi="Traditional Arabic"/>
          <w:rtl/>
        </w:rPr>
        <w:t>DOC-055 — حكم الدعيلج بإرجاع القضية 3218883 ـ نسخة</w:t>
      </w:r>
      <w:bookmarkEnd w:id="5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الدعيلج بإرجاع القضية 3218883 ـ نسخة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357–366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https://drive.google.com/file/d/1B4iBnOSBJriW3ZdjVmBpQfMcRn1UfpAK/view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Page 1 of 9</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المدائرة الحلوقية الثالثة عشر شهورة طبق الأصل بتاريخ ٢ ) اه صفحة رقم: 1 من</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٤٥/٠٣/٢٠ Untitled Document</w:t>
      </w:r>
    </w:p>
    <w:p>
      <w:pPr>
        <w:spacing w:after="120" w:line="276" w:lineRule="auto"/>
        <w:jc w:val="right"/>
        <w:bidi/>
      </w:pPr>
      <w:r>
        <w:rPr>
          <w:rFonts w:ascii="Traditional Arabic" w:hAnsi="Traditional Arabic" w:cs="Traditional Arabic"/>
          <w:b/>
          <w:i w:val="0"/>
          <w:color w:val="1F4E79"/>
          <w:sz w:val="40"/>
          <w:rtl/>
          <w:szCs w:val="4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spacing w:after="120" w:line="276" w:lineRule="auto"/>
        <w:jc w:val="right"/>
        <w:bidi/>
      </w:pPr>
      <w:r>
        <w:rPr>
          <w:rFonts w:ascii="Traditional Arabic" w:hAnsi="Traditional Arabic" w:cs="Traditional Arabic"/>
          <w:b w:val="0"/>
          <w:i w:val="0"/>
          <w:sz w:val="36"/>
          <w:rtl/>
          <w:szCs w:val="36"/>
        </w:rPr>
        <w:t>الصورة طبق الأصل بتاريخ ١٤٤٥/٣/٢٠هـ الاسم التوقيع تھے ...centlb.moj.gov.local: 7779/reports/examples/Tools/courts/allcourtdocprinta4nfjspdw.jsp /r/Y Untitled Document وزارة العدل.</w:t>
      </w:r>
    </w:p>
    <w:p>
      <w:pPr>
        <w:spacing w:after="120" w:line="276" w:lineRule="auto"/>
        <w:jc w:val="right"/>
        <w:bidi/>
      </w:pPr>
      <w:r>
        <w:rPr>
          <w:rFonts w:ascii="Traditional Arabic" w:hAnsi="Traditional Arabic" w:cs="Traditional Arabic"/>
          <w:b w:val="0"/>
          <w:i w:val="0"/>
          <w:sz w:val="36"/>
          <w:rtl/>
          <w:szCs w:val="36"/>
        </w:rPr>
        <w:t>المحكمة العامة بمحافظة جدة الدائرة الحلوفية الثالثة عشر ة طبق الأصل بتاريخ ١٤٤٥/٢/٢٠هـ</w:t>
      </w:r>
    </w:p>
    <w:p>
      <w:pPr>
        <w:spacing w:after="120" w:line="276" w:lineRule="auto"/>
        <w:jc w:val="right"/>
        <w:bidi/>
      </w:pPr>
      <w:r>
        <w:rPr>
          <w:rFonts w:ascii="Traditional Arabic" w:hAnsi="Traditional Arabic" w:cs="Traditional Arabic"/>
          <w:b w:val="0"/>
          <w:i w:val="0"/>
          <w:sz w:val="36"/>
          <w:rtl/>
          <w:szCs w:val="36"/>
        </w:rPr>
        <w:t>صفحة رقم: ۲ من ٥ 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 ...centlb.moj.gov.local: 7779/reports/examples/Tools/courts/allcourtdocprinta4nfjspdw.jsp /r/T.</w:t>
      </w:r>
    </w:p>
    <w:p>
      <w:pPr>
        <w:spacing w:after="120" w:line="276" w:lineRule="auto"/>
        <w:jc w:val="right"/>
        <w:bidi/>
      </w:pPr>
      <w:r>
        <w:rPr>
          <w:rFonts w:ascii="Traditional Arabic" w:hAnsi="Traditional Arabic" w:cs="Traditional Arabic"/>
          <w:b w:val="0"/>
          <w:i w:val="0"/>
          <w:sz w:val="36"/>
          <w:rtl/>
          <w:szCs w:val="36"/>
        </w:rPr>
        <w:t>Untitled Document 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spacing w:after="120" w:line="276" w:lineRule="auto"/>
        <w:jc w:val="right"/>
        <w:bidi/>
      </w:pPr>
      <w:r>
        <w:rPr>
          <w:rFonts w:ascii="Traditional Arabic" w:hAnsi="Traditional Arabic" w:cs="Traditional Arabic"/>
          <w:b w:val="0"/>
          <w:i w:val="0"/>
          <w:sz w:val="36"/>
          <w:rtl/>
          <w:szCs w:val="36"/>
        </w:rPr>
        <w:t>الهجرة الحقوقية الثالثة عشر هورة طبق الأصيل بتاريخ ١٤١٥/٢/٢هـ التوقيع ...centlb.moj.gov.local: 7779/reports/examples/Tools/courts/allcourtdocprinta4nfjspdw.jsp to/.r</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الدائرة الحقوقية الثالثة عشر المصورة طبق الأصل بتاريخ ٣/٢٠ / ١٤هـ التوقيع صفحة رقم: 3 من ٥ 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 ٢۔ ...centlb.moj.gov.local: 7779/reports/examples/Tools/courts/allcourtdocprinta4nfjspdw.jsp ٤٥/٠٣/٢٠ Untitled Document 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 وزارة العدل ١٠٠</w:t>
      </w:r>
    </w:p>
    <w:p>
      <w:pPr>
        <w:spacing w:after="120" w:line="276" w:lineRule="auto"/>
        <w:jc w:val="right"/>
        <w:bidi/>
      </w:pPr>
      <w:r>
        <w:rPr>
          <w:rFonts w:ascii="Traditional Arabic" w:hAnsi="Traditional Arabic" w:cs="Traditional Arabic"/>
          <w:b w:val="0"/>
          <w:i w:val="0"/>
          <w:sz w:val="36"/>
          <w:rtl/>
          <w:szCs w:val="36"/>
        </w:rPr>
        <w:t>الدائرة الحقوقية الدالة عشر الصورة طبق الأصل بتاريخ ١٤٩٩٢هـ الاسم أحمد عيس التوقيع ...centlb.moj.gov.local: 7779/reports/examples/Tools/courts/allcourtdocprinta4nfjspdw.jsp to Untitled Document</w:t>
      </w:r>
    </w:p>
    <w:p>
      <w:pPr>
        <w:spacing w:after="120" w:line="276" w:lineRule="auto"/>
        <w:jc w:val="right"/>
        <w:bidi/>
      </w:pPr>
      <w:r>
        <w:rPr>
          <w:rFonts w:ascii="Traditional Arabic" w:hAnsi="Traditional Arabic" w:cs="Traditional Arabic"/>
          <w:b w:val="0"/>
          <w:i w:val="0"/>
          <w:sz w:val="36"/>
          <w:rtl/>
          <w:szCs w:val="36"/>
        </w:rPr>
        <w:t>صفحة رقم: ٤. 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 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حرر في ٠٢/٠٢/١٤٣٨ هـ وزارة العدل المحكية العامة بمحافظة جدة الادارة المحلوقوة العائلة عشر المصورة طبق الأصل بتاريخ ١٤٤٥/٢/٢٠هـ الاسم التوقيع ربة من لولاعفا الى المخلوقية القائمة بوش ...centlb.moj.gov.local: 7779/reports/examples/Tools/courts/allcourtdocprinta4nfjspdw.jsp ٤٥/۰۳/۲ - Untitled Document المحكمة العامة بمحافظة جدة رقم الصك: ٣٨٥٥٨٤٩ تاريخه: ۱۰/۰۲/۱۴۳۸هـ تهميش على صفحة رقم: ه من ٥ الصك 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حرر في ٢٥/١٠/١٤٣٨ هـ وزارة العدل المحكمة العامة قة جعدة</w:t>
      </w:r>
    </w:p>
    <w:p>
      <w:pPr>
        <w:spacing w:after="120" w:line="276" w:lineRule="auto"/>
        <w:jc w:val="right"/>
        <w:bidi/>
      </w:pPr>
      <w:r>
        <w:rPr>
          <w:rFonts w:ascii="Traditional Arabic" w:hAnsi="Traditional Arabic" w:cs="Traditional Arabic"/>
          <w:b w:val="0"/>
          <w:i w:val="0"/>
          <w:sz w:val="36"/>
          <w:rtl/>
          <w:szCs w:val="36"/>
        </w:rPr>
        <w:t>القاضي في المحكمة العامة بمحافظة جدة محمد بن مبارك بن محمد الدعيلج وزارة العدل. المحكمة العامة بمحافظة جدة احمد میں اور القارة عشر التوقيع.</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8" w:name="DOC-056"/>
      <w:pPr>
        <w:pStyle w:val="Heading1"/>
        <w:jc w:val="right"/>
        <w:bidi/>
      </w:pPr>
      <w:r>
        <w:rPr>
          <w:rFonts w:ascii="Traditional Arabic" w:hAnsi="Traditional Arabic"/>
          <w:rtl/>
        </w:rPr>
        <w:t>DOC-056 — حكم نهائي بإبراء ذمة الشيخ من تنفيذ عاتقة ـ 13-04-1447</w:t>
      </w:r>
      <w:bookmarkEnd w:id="5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بإبراء ذمة الشيخ من تنفيذ عاتقة ـ 13-04-1447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13-04-1447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367–371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https://drive.google.com/file/d/1efxJKg3CJ8DOpGBCLocI1S2SCwi9qixh/view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سس _ سبل ف دائرة التنفيذ الثانية تاريخ الصك: ١547/.54/١ -النطه [س]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دائرة التنفيذ الثانية وبناء على القكبية رقم ١812551١/الا2 وتاريخ 5/.8./ا55١ ه ل أطراق القضية لظ سس ا لس أسامه بن احمد بن عباس زيني الهوية الوطنية اا ١٠. سعودي المدعي عاتقه محمديعي محمدعلى الحرازي الهبوية الوطنية !4ه ١٠... سعودي مدعى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لدي أنا سليمان بن إبراهيم المطرودي رئيس دائرة التنفيذ الثانية بمحكمة التنفيذ بجدة بموجب قرار فضيلة رئيس المحكمة رقم (23 / 47) وتاريخ 08 / 01 / 1447ه.ء افتتحت الجلسة بتمام الساعة (10: 30)ص بناء على تعميم معالي وزير العدل رقم 13 / ت / 8135 وتاريخ 05 / 10 / 1441ه والمتضمن الموافقة على إطلاق المرخص/عبد اللّه محمد علي كومان المثبتة هويته بعاليه. بصفته وكيلاءً عن المدعي بموجب الوكالة رقم (466019273) وتاريخ 10 / 11 / 1446ه والصادرة من الخدمات الإلكترونية, ولم تحضر المدعى علبها ولا من ينوب عنها ولم تتقدم بعذر تقبله المحكمة وقد وردت مهمة التبليغ الإلكترونية رقم (304332242) والمتضمنة "تم التبليغ". لذا قررت الدائرة سماع الدعوى في حقه حضورياً استناداً للفقرة (؟) من المادة (لا0) من نظام المرافعات الشرعية ولائحته التنفيذية. وبسؤال المدعي عن دعواه إدعى قائلاٌ لقد تم تقديم حكم صادر من دائرة الاستئناف الثانية بالمحكمة التجارية بجدة والمتضمن: "حكمت الدائرة بقبول الاعتراضين شكلاً. وفي الموضوع بتأييد حكم الدائرة التجارية الأولى في المحكمة التجارية بجدة المؤرخ في ١.-1.-550١ه في القضية رقم (478741711) مع تعديل منطوقه ليكون بما يلي: (أولاً إلزام أسامة بن أحمد بن عباس زيني هوية وطنية مبلغاً قدره:: (71/.101.719) سبعة وعشرون مليوناً وستمئة واحد وخمسون ألفاً ومئتان وتسعة عشنربالاً</w:t>
      </w:r>
    </w:p>
    <w:p>
      <w:pPr>
        <w:spacing w:after="120" w:line="276" w:lineRule="auto"/>
        <w:jc w:val="right"/>
        <w:bidi/>
      </w:pPr>
      <w:r>
        <w:rPr>
          <w:rFonts w:ascii="Traditional Arabic" w:hAnsi="Traditional Arabic" w:cs="Traditional Arabic"/>
          <w:b/>
          <w:i w:val="0"/>
          <w:color w:val="1F4E79"/>
          <w:sz w:val="40"/>
          <w:rtl/>
          <w:szCs w:val="40"/>
        </w:rPr>
        <w:t>ثانياً: إلزام أسامة بن أحمد بن عباس زيني هوية وطنية رقم )٠٠٠٠١١17701( بأن يدفع لعدنان أحمد عباس</w:t>
      </w:r>
    </w:p>
    <w:p>
      <w:pPr>
        <w:spacing w:after="120" w:line="276" w:lineRule="auto"/>
        <w:jc w:val="right"/>
        <w:bidi/>
      </w:pPr>
      <w:r>
        <w:rPr>
          <w:rFonts w:ascii="Traditional Arabic" w:hAnsi="Traditional Arabic" w:cs="Traditional Arabic"/>
          <w:b w:val="0"/>
          <w:i w:val="0"/>
          <w:sz w:val="36"/>
          <w:rtl/>
          <w:szCs w:val="36"/>
        </w:rPr>
        <w:t>زبنيء هوية وطنية رقم.)٠١17/:: 971/57( مبلغاً قدره (97.1779.770)ستة وتسعون مليوناً وسبعمئة وتسعة وسبعون ألفاً ومئتان وسبعون ريالا-) لما هو موضح بالأسباب.". ورقم الحكم 2.5575 أمع) وتاريخه المادة (4؟) رقم (2.8.5526.7792491/7) بتاريخ 5245/٠5/8 ١ههء ولم يصدر قرار المادة (57): وقد أبرأتني المدعى عليها بعد صدور السند التنفيذي سند براءة ذمة مالية من مبلغ وقدره (..601,519,لا؟) سبعة وعشرون مليونًا وست مئة وواحد وخمسون ألما ومئتان وتسعة عشر # بتاريخ 6ه لذا أطلب إثبات الإبراءء هذه دعواي.. هكذا إدعى. وبالاطلاع علي الطلب التنفيذي محل الدعوى والمقيد برقم حصت العربية السعودية صك رقم 54511/.7١الاء سم يبب ل 2س دائرة التنفيذ الثانية | تاريغ الصك: ١440/4/1 لنطة فا (725.172310١0٠١)وتاريخ 08 /04 / 1445هوالمقدم من قبل المدعى عللبها ضد المدعي. والمتضمن وصف الحق: ""أ.هء وحالة الطلب (قيد تنفيذ 46): وبيسؤال المدعي وكالة بينته على صحة دعواه. فأجاب قائلاً: سند براء ذمة المالية المرفق في المعاملة. هكذا أجاب. وبالاطلاع على ما أرفقه المدعي في المعاملة من سند براءة ذمة المالية والمتضمن ما نصه: " طلب تنفيذ بشأن مطالبة مالية والمبلغ المطلوب تنفيذه (27651219)"أ.ه المذيل ببصمة المقر بما جاء في السند. كما ذيل بتوقيع شاهدين. وبسؤال المدعي وكالة عن سبب تأخر موكله بالتقديم بهذه المنازعة حيث أن السند حرر بتاريخ 25 / 08 / 1445هء. فأجاب قائلا ل أعلم تحديداً وأطلب مهلة للرجوع لموكلي وسؤاله. هكذا أجاب. فجري إفهامه بأن الدائرة ترفض طلبه الإمبال وعليه إحضار جوابه أثناء الجلسة, ففهم: ذلك واستعد بموجبه. ثم أردف المدعي وكالة قائلاً: جرى التواصل مع موكلي ولم يتم الرد نظراً لكونه كبير في السن وينام: في هذا الوقت. هكذا أجاب. فقد أجابته الدائرة لطلبه. وجرى إفهام المدعي وكالة بإحضار جوابه على ما طلبت الدائرةفي الجلسة القادمة. كما جرى إفهام بإبلاغ موكله بالاستعداد لحضور الجلسة القادمة في حال طلبت الدائرة منه ذلك. فهم ذلك واستعد بموجبه. وعليه رفعت الجلسة وأغلقت بتمام الساعة (55: 10)صء وباللّه التوفيق. وفي جلسة أخرى. وفها: لدي أنا سليمان بن إبراهيم المطرودي رئيس دائرة التنفيذ الثانية بمحكمة التنفيذ بجدة بموجب قرار فضيلة رئيس المحكمة رقم (23 / 7) وتاريخ 08 /01 / 1447هء افتتحت الجلسة بتمام الساعة (11: 50)ص بناء على تعميم معالي وزير العدل رقم 13 / ت / 8135 وتاريخ 05 / 10 / 1441ه والمتضمن الموافقة على إطلاق خدمة التقاضي عن بعد والموافقة على البدليل الإجرائي للخدمة. وفها حضر المدعي/أسامه بن احمد بن عباس زيني المثبتة هويته بعاليه. وفها حضر المدعي وكالة المحامي المرخص/عبد الله محمد علي كومان المثبتة هويته بعاليه المدونة وكالته مسبقاً. ولم يحضر المداعى عليه ولا. من ينوب عنه ولم يتقدم بعذر تقبله المحكمة وقد وردت مهمة التبليغ الإلكترونية رقم (304620836) والمتضمنة "تم التبليغ". لذا قررت الدائرة سماع الدعوى في حقها حضورياً استناداً للفقرة (؟) من المادة (01) من نظام المرافعات الشرعية ولائحته التنفيذية,. وحيث جرى الاطلاع على ما أرفقه المدعي في مرفقات المعاملة من سند براءة ذمة المالية والمتضمن ما نصه: "سند براءة ذمة مالية بتاريخ اليوم الأربعاء 25/08/1445ه الموافق 06/03/2024م أقر أنا السيدة/ عاتقة محمد يحيى الحرازيء هوية وطنية رقم (1007056837) من سكان جدة. الوارد بصمتا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فبها صك الحكم مكتسب القطعية من الدائرة الثانية بمحكمة الاستئناف التجارية رقم(4530241622) وتاريخ 5 ووولمقدم بشأته طلب التنفيذ رقم (401024501240718) وتاريخ 07/04/1445ه.لدى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وبه أقر وأصرح. وأي مطالبة مالية أو سند دين أو أي شيء أخر من هذا القبيل أطالبه فيه قبل تاريخ توقيع هذا السند يعتبر لاغيا وكأن لم يكنء ولا يحق لي مطالبة السيد/ أسامة أحمد عباس زينيء بأي حقوق مالية مهما كانت قبل تحرير هذا السند. وهذا إقرار مني بذلك. وعلى استعداد للمثول أمام محكمة التنفيذ للإإقرار والتصريح بهذا الإبراء.</w:t>
      </w:r>
    </w:p>
    <w:p>
      <w:pPr>
        <w:spacing w:after="120" w:line="276" w:lineRule="auto"/>
        <w:jc w:val="right"/>
        <w:bidi/>
      </w:pPr>
      <w:r>
        <w:rPr>
          <w:rFonts w:ascii="Traditional Arabic" w:hAnsi="Traditional Arabic" w:cs="Traditional Arabic"/>
          <w:b w:val="0"/>
          <w:i w:val="0"/>
          <w:sz w:val="36"/>
          <w:rtl/>
          <w:szCs w:val="36"/>
        </w:rPr>
        <w:t>وأذنت لمن يشهد. واللّه خير الشاهدين. حرر بتاريخ: 25/08/1445ه الموافق 06/03/2024م بصمة المقر بما حصت العربية السعودية صك رقم 54511/.7١الاء اس ىت ماس سس جح لق 2 محكمة التنفيذ بمحافظة جدة رقم الصفحة: " ا دائرة التنفيذ الثانية | تاريغ الصك: ١440/4/1 لنطة فا جاء أعلاه: "أ.ه المذيل ببصمة المقر بما جاء في السند. كما ذيل بتوقيع شاهدين. وبسؤال المدعي عما استمهل وكيله في الجلسة السابقة, فأجاب قائلاً: سبب التأخر هو أننا تقدم بالتماس بموجب سند الإبراء على الدائرة مصدرة الحكم المنفذ وثم تقدم بالتماس آخر وبعد ذلك أشار المحامي بالتقدم بهذه الدعوى. هكذا أجاب.</w:t>
      </w:r>
    </w:p>
    <w:p>
      <w:pPr>
        <w:spacing w:after="120" w:line="276" w:lineRule="auto"/>
        <w:jc w:val="right"/>
        <w:bidi/>
      </w:pPr>
      <w:r>
        <w:rPr>
          <w:rFonts w:ascii="Traditional Arabic" w:hAnsi="Traditional Arabic" w:cs="Traditional Arabic"/>
          <w:b w:val="0"/>
          <w:i w:val="0"/>
          <w:sz w:val="36"/>
          <w:rtl/>
          <w:szCs w:val="36"/>
        </w:rPr>
        <w:t>ويما أن اليمين تشرع في جانب أقوى المتداعيين وفقاً لما تضمنته المادة (17) من نظام الإثبات التالي نصها: " تكون اليمين في جانب أقوى المتداعيين ". فقد جرى سؤال المدعي هل أنت مستعد لأداء اليمين بالصيغة التالي : "والله العظيم أن المدعى علها قد أبرأتني من الطلب التنفيذي محل الدعوى بمبلغ قدره (717.101519) سبعة وعشرٌون مليوناً وستمائة وواحد وخمسون ألفا ومئتان وتسعة عشر ريالا. سعوديا وأن ما ورد في سند الإبراء كله صحيح واللّه العظيم" فأجاب قائلا نعم مستعد. هكذا أجاب. وعليه جرى تخويفه بالله من مغبة اليمين الكاذبة وأن من حلف بالله كاذباً لقي الله وهو عليه غضبان. ففهمت ذلك. ثم حلف: "والله العظيم أن المدعى علها قد أبرأتني من الطلب التنفيذي محل الدعوى بمبلغ قدره (77/.101719) سبعة وعشرون مليوناً وستمائة وواحد وخمسون ألفا ومئتان وتسعة غشر ربالا. سعوديا وأن ما ورد في سند الإبراء كله صحيح واللّه العظيم". هكذا حلف. وبسؤال المدعي أصالة والمدعي وكالة.كلاً مهم على حدة (هل لديك ما تضيفه؟) فقرر قائلاً: ليس لدي سوى ما قدمت, هكذا قرر. واستناداً للمادة (69) والمادة (159) من نظام المرافعات الشرعية فقد قررت الدائرة قفل باب المرافعة للنطق بالحكم في هذه الجلسة.</w:t>
      </w:r>
    </w:p>
    <w:p>
      <w:pPr>
        <w:spacing w:after="120" w:line="276" w:lineRule="auto"/>
        <w:jc w:val="right"/>
        <w:bidi/>
      </w:pPr>
      <w:r>
        <w:rPr>
          <w:rFonts w:ascii="Traditional Arabic" w:hAnsi="Traditional Arabic" w:cs="Traditional Arabic"/>
          <w:b w:val="0"/>
          <w:i w:val="0"/>
          <w:sz w:val="36"/>
          <w:rtl/>
          <w:szCs w:val="36"/>
        </w:rPr>
        <w:t>فبناءً على ما تقدم من الدعوى. ولمااكان المدعي وكالة بهدف من دعواه إلى الحكم ب(بإثبات إبراء موكله من الطلب التنفيذي محل الدعوى). مؤسساً دعنواة بأن المدعى عليها قامت بإبرائه من كامل الطلب التنفيذي والمبلغ المطالب به قدره )7710١1719( سبعة وعشرون مليوناً وستمائة وواحد وخمسون ألفا ومئتان وتسعة عشر ريالا. سعودياء حيث إن هذه الدعوى تدخل ضمن اختصّاص قاضي التنفيذ وفقًا للفقرة (3) من المادة (3) من نظام التنفيذ ولامحته التنفيذية. التي نصت على أن: "إذا دفع المنفذ ضده بالوفاءء أو الإبراء. أو الضلح. أو المقاصة - بموجب سند تنفيذي -. أو الحوالة, أو التأجيل بعد صدور السند التنفيذي فبي من اختصاص قاضيي التنفيذ." ونظرًا لتقييد طلب التنفيذ برقم (401024501240718) وتاريخ 08 /.04 / 5ه لدى هذه الدائرة. فإنها تختص بنظر هذه الدعوى دون غيرها من دوائر التنفيذ. مما يجعلها مقبولة شكلًا. أما من حيث الموضوع: ونظراً لما قدمه المدعي وكالة من بينات في سبيل إثبات دعواه والمتمثلة في -سند براءة ذمة المالية المرفق في المعاملة والمذون مخمونه بعاليه- المتضمن إقرار المدعى علهها بإبراء المدعي من المبلغ المحكوم به بموجب السند التنفيذي رقم (441.7517757). والمقدم بشأنه طلب التنفيذ محل الدعوى.</w:t>
      </w:r>
    </w:p>
    <w:p>
      <w:pPr>
        <w:spacing w:after="120" w:line="276" w:lineRule="auto"/>
        <w:jc w:val="right"/>
        <w:bidi/>
      </w:pPr>
      <w:r>
        <w:rPr>
          <w:rFonts w:ascii="Traditional Arabic" w:hAnsi="Traditional Arabic" w:cs="Traditional Arabic"/>
          <w:b w:val="0"/>
          <w:i w:val="0"/>
          <w:sz w:val="36"/>
          <w:highlight w:val="yellow"/>
          <w:rtl/>
          <w:szCs w:val="36"/>
        </w:rPr>
        <w:t>واستناداً للفقرة (1) من المادة (29) من نظام الإثبنات ونصها ما يلي: "يعد المحرّر العادي صادراً ممن وقعه وحجة عليه؛ ما لم ينكر صراحة ما هو منسوب إليه من خط أو إمضاء أو ختم أو بصمة, أو ينكر ذلك خلَفُه أو ينفي علمه بأن الخط أو الإمضاء أو لختم أو البصمة هي لمن تلقى عنه الحق."أ.ه ولأنداء المدعي أصالة اليمين المتممة على صحة دعواه وإستناداً إلى الفقرة ١( ) من المادة ( ٠١5 ) من نظام الإثبات ونصها ما يلي: 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اسح حيبي لس محكمة التنفيذ بمحافظة جدة رقم الصفحة: 4 0 1 دائرة التنفيذ الثانية تاريخ الصك: ١451/.4/١١ لنطة لها "توجه المحكمة اليمين المتممة للمدعي إذا قدم دليلاً ناقصاً في الحقوق المالية. فإن حلف حُكم له". ينضاف إلى ذلك أن عدم حضور المدعى عللها يسقط مغه حقها في الدفاع والرد على وفق ما تضمنته المادة (15) من الأدلة الإجرائية لنظام الإثبات ونصها ما يلي: "إذا تخلف الخصم عن الحضور.ء أو امتنع أو لم يقدم ما كلف به. دون عذر مقبول. فللمحكمة أن تقرر سقوط حقه في تقديم الدليلء أو أي دفع أو طلب متصل به - بحسب الأحوال-. وذلك دوت إخلال بأي أثر آخر رتبه النظام'". الأمر الذي تنتيجي معه المحكمة للحكم للمدعي بطلبه: لذلك كله فقد: (1007056847). للمدعي/أسامه بن احمد بن عباس زبني سجل مدني رقم (1008017301).: من الطلب التنفيذي محل الدعوى والمقيد برقم (401024501240718) وتاريخ 4. / 5. / 545 ١ه بمبلغ قدره (.71 6969 )0 سبعة وعشرون مليوناً وستمائة وواحد وخمسون ألفا ومئتان وتسعة عشر ربالا. سعوديا؛ لما هو موضح بالأسباب. وبجميع ما تقدم حكمت المحكمة. وباللّه التوفيق» وصلى الله وسلم على نبينا محمد وعلى آله وصحبه أجمعين. حرر بتاريخ ١١ / 5. //ا55اه ل ل يطلب من جميع الوزارات والأجهزة الحكومية الأخرى العمل على تنفيذ هذا الحكم بجميع الوسائل النظامية المتبعة ولو أدى إلى استعمال القوة الجبرية له إدارة الدعاوى والأحكام أصبح الحكم نهائياً بمضي المدة ا إدارة الدعاوى والأحكام المملكة العربية السعودية ها وزارة العدل صك رقم 914511/.7/اء لاسر - ارييس حت سس ييييييييييييييييييييييييييييييييييييييييييييييييييييييييييييييييييييييييييييييجيججججججمي 01 جد محكمة التنفيذ بمحافظة جدة رقم الصفحة: هم مضنا دائرة التنفيذ الثانية تاريخ الصك: ١441/.5/١ - |9 رئيس الدائرة القضائية سليمان ابراهيم سليمان المطرودي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9" w:name="DOC-057"/>
      <w:pPr>
        <w:pStyle w:val="Heading1"/>
        <w:jc w:val="right"/>
        <w:bidi/>
      </w:pPr>
      <w:r>
        <w:rPr>
          <w:rFonts w:ascii="Traditional Arabic" w:hAnsi="Traditional Arabic"/>
          <w:rtl/>
        </w:rPr>
        <w:t>DOC-057 — حكم نهائي بنقض حكم ابراء ذمة الشيخ أسامة من طلب تنفيذ الوالدة عاتقة الحرازي - 22-07-1447 ـ 4771864931.pdf</w:t>
      </w:r>
      <w:bookmarkEnd w:id="5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بنقض حكم ابراء ذمة الشيخ أسامة من طلب تنفيذ الوالدة عاتقة الحرازي - 22-07-1447 ـ 4771864931.pdf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372–376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https://drive.google.com/file/d/1TOjPciWFiww2D2rsm57qGXkLL-QlSToP/view?usp=drivesdk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حصت العربية السعودية صك رقم 87١41١41١1"1/اء مي _-_-_- #6 محكمة الاستئناف بمحافقظة جدة رقم الصفحة: ١ نا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الحقوقية الأولى وبناء على القاضية رقم 852591١ الالا2 وتاريخ./5.//ا55١ ه لل دا ططراق القضية 330272727 كس ا اب أسامهابن احمد بن عباس زيني الهوية الوطنية 0 سعودي المدعي مستأئقة عاتقه محمديحي محمدعلى الحرازي الهوية الوطنية 0 1.01.8184 00١ سعودي مدعى عليه مستأئف ضدة بما أن وقائع القضية قد أوردها الحكم المستأنف رقم (4731639254) وتاريخ (03 / 06 / 1447 ه) الصادر من دائرة التنفيذ (الثانية) بمحكمة التنفيذ بمحافظة جدة, فإن الدائرة تحيل إليه منعاً للتكرارء وتتلخص في أن الملتمس يطلب في التماسه: أولًا: قبول الالتماس شكلا وموضوعاً. ثانياً: إلغاء الحكم الملتمس عليه وإعادة النظر فيه والقضاء مجدداً برد الدعوى بالإبراء. وبعد النظر أصدرت الدائرة الابتدائية حكمها القاضي بما يلي: رفض طلب التماس إعادة النظر موضوعاً. والمقدم من قبل ولي المدعى علها/عدنان احمد عباس زيني سنجل مدني رقم (611/.5717/77١)ء المقيد برقم (4713404041). وتاريخ 01 / 05 / 1447ه؛ ثم تقدمت المستأنفة المدعى عليها - بطلب الاعتراض رقم (4713765960) ويظهر على نظام تقاضي بأنه قد تم التحقق من تقديم الطلب أثناء المدة النظامية, وتتلخص المذكرة الاعتراضية في: الأسباب: أولاً: إن الحكم محل الاعتراض صدر في مواجهة على فاقد الأهلية الشرعية والنظامية ولا.ولاية له ودون اختصام الولي أو علمه أو تبلغه فإنه باطل شرعًا ونظامًا ويجوز إعادة النظر فيه ولو بعد اكتنسابه القطعية وقد صدر الحكم على من لم يكن ممثلاً تمثيلاً صحيحاً في الدعوى حيث أن المستأنفة عاتقة محمد يحيى الحرازي فاقدة الأهلية بموجب صك رقم (4630371972) وأن الولي الشرعي المعين هو المستأنف عدنان أحمد زيني. ولما كانت الدعوى قد أقيمت دون اختضام الولي ودون تبليغه رسميًا فإنها مخالفة صريحة لنص النظام إذ لا تنعقد الخصومة شرعًا إلا بتمثيل صحيح من الولي وثبوت تبلغه ولا يكفي تبليغ فاقد الاهلية بناء على ما نصت عليه ذلك المادة رقم 17 من“نظام المرافعات. ثانياً: انتفاء ولاية قاضي التنفيذ على الإبراء غير المستند إلى سند تنفيذي: بناء على ما نصت عليه الفقرة (١/؟) من اللائحة التنفيذية لنظام التنفيذ على أن اختصاص قاضمي التنفيذ بالإبراء أو الصلح مشروط بأن يكون ذلك بموجب سند تنفيذي والذي ورد بيان أنواعه حصراً بنص المادة التاسعة من نظام التنفيذ وبإنزال نص المادة الآنفة على ورقة الإبراء التي يزعمها المستأنف ضده فإنها خارجة عن كونها سنداً تنفيذياً ولما لم يقدم الأخير أي سند تنفيذي وفق منصّوص النظام والذي يثبت الإبراء فإن الدائرة غير مختصة ولا.ولاية لها تنبسط على طلب الابراء طالما لم يبنى على سند تنفيذي وقد قررت المحكمة العليا في قرارها رقم (*١٠/ت/5 لعام ١54١ه). ثالثاً: سبق الفصل في ذات الطلب المقدم في دعوى المنازعة الماثلة وصدور حكم قضائي بعدم قبول طلب الإبراء ذاته ورده وذلك أن المستأنف ضده تقدم سابقًا بذات الطلب حصت العربية السعودية صك رقم 87١41١41١1"1/اء سس ى ٌ_ ن_ مس سس لح بلق 2 محكمة الاستئناف بمحاقظة جدة رقم الصفحة: ؟ نا أمام المحكمة التجارية ناظرة القضية الأصلية (محكمة الموضوع) وصدر الحكم بعدم قبول طلبه ورفض التماسه وحكم المحكمة التجارية النهائي برفضٌ ظلب الإبراء قد اكتسب حجية الأمر المقضي به وفقاً لنص المادة (87) من نظام الاثبات ومتى حاز الحكم قوة الأمُر المقضي فإنه يمنع الخصوم في الدعوى التي صدر فهها من العودة إلى المناقشة في المسألة التي فصل فها بأية دعوى تالية لما في ذلك من هدر لحجية الأحكام القضائية وزعزعة لاستقرارها وتسلسل لا-نهاية له و يترتب على ذلك بطلان الحكم محل لمخالفته نظام الاثبات بعدم جواز النظر بالدعاوى المحكوم بها بحكم نهائي قطعي والحكم محل الاعتراض خالف نض هذه المادة مخالفة صريحه يوجب معبا نقضه وإعادة النظر فيه. رابعاً: مخالفة الحكم محل الاعتراض لنصالمادة (184) من نظام المزافعات الشرعية بناء على ما نصت عليه الفقرة (5) من ذات المادة وانه لما كان الحكم محل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الاعتراض قد صدر في مواجهة قاصر فاقدة الأهلية واكتسب الصفة النهائية دون رفعه إلى الاستئناف لتدقيقه</w:t>
      </w:r>
    </w:p>
    <w:p>
      <w:pPr>
        <w:spacing w:after="120" w:line="276" w:lineRule="auto"/>
        <w:jc w:val="right"/>
        <w:bidi/>
      </w:pPr>
      <w:r>
        <w:rPr>
          <w:rFonts w:ascii="Traditional Arabic" w:hAnsi="Traditional Arabic" w:cs="Traditional Arabic"/>
          <w:b w:val="0"/>
          <w:i w:val="0"/>
          <w:sz w:val="36"/>
          <w:rtl/>
          <w:szCs w:val="36"/>
        </w:rPr>
        <w:t>وجوبًا فقد جاء معيبًا لمخالفته إجراءً جوهريًا يتعلق بالنظام العام ولم يجب فضيلة ناظر القضية طالما خاض في موضوع الالتماس كما هو بين من منطوقه عن هذه المخالفة وأغفلها البتة دون مسوغ الا ما يمكن اعتباره قصوراً في التسبيب يوجب النقض بكل وضوح. خامساً: وقوع غش وتدليس من المستأنف ضده من شأنه التأثير على الحكم إذا أنه أوهم الدائرة الموقرة بأهلية والدته مع علمه المسبق بعدم ولايتها وكذلك اخفاءه على مقام الدائرة سبق الفصل في ذات طلبه بالإبراء بحكم نهائي بات كما هو مبين بعالية محاولا الالتفات على الحقوق واسقاطها بأساليب وطرق غير مشروعه نظاماً لو علمت بها الدائرة الموقرة لكان مآل طلبه الماثل الرد شكلاً وموضّوعاً لذلك وبناءً على تحقق الشروط الشكلية والموضوعية لقبول الالتماس وإعادة النظر في الحكم بالإبراء. الطلبات: أولاٌ قبول الاعتراض شكلا وموضوعاً. ثانياً: إلغاء الحكم المعترض عليه وإعادة النظر فيه والقضاء مجدداً برد الدعوى بالإبراء. وأحيلت القضية للدائرة لنظرها تدقيقا. وبعد الاطلاع ودراسة أوراق القضية والحكم الصادر فها والاعتراض المقدم عليه. وحيث إن الاعتراض قد قدم خلال الأجل المحدد نظاماً ومن ثم فهو مقبول شكلاًء وأما من حيث الموضوّع واستنادا للمادة (190) من نظام المرافعات الشرعية والمادة (28) الفقرة (3) من اللائحة التنفيذية لطرق الاعتراض على الأجكام فقد تقرر نظر القضية والسير فيها مرافعة وفها حضر المستأنف وحضر المستأنف ضده وأحال المستأنف للائحة الاعتراض المقدمة منهم. وجرى عرضها على المستأنف ضده فأبرز رده مكتوبا ونصه: فهذا جوابنا على ما ورد في مذكرة المستأنف وكالة على الحكم رقم (4731639254) وتاريخ 03/06/1447هء. الصادر من دائرة التنفيذ الثانية بمحكمة التنفيئن بجدة في القضية رقم (7441864931) وتاريخ 08/04/1447ه: بداية فإن جميع ما احتوت عليه مذكرة الاعتراض مكرر سبق وأن قدمَه المعترض وكالة وفندت أسباب الحكم هذه الأمور سواء في الحكم الابتدائي أو في التماس إعادة النظرء فلم يأت بأي جديد وتفصيل ردنا علها ما يلي: أولاً: ليس صحيحا أن الحكم محل الاعتراض صدر دون تبليغ أو إعلام فالثابت أن صك الحكم رقم (4731461703) وتاريخ 13/04/1447ه في القضية رقم (4771864931) وتاريخ 8/04/1447ه تضِمن في ص1 السطر 7 بأنه تم تبليغه بموجب مهمة التبليغ الإلكترونية رقم (804332242). وفي ص 2 السطر 19 والذي تم التبليغ أيضا بموجب مهمة التبليغ الإلكترونية رقم (804620836). فإذا كان الأمر كذلك وأن التبليّغ تم صحيحاء وحيث إن المنوط بالولي متابعة التبليغات والإجراءات النظامية. وقد قصر في ذلك فهو مفرط والمفرط أولى بالخسارة. ولما سبق فما أثاره في خامسا. من مذكرته الاعتراضية من وجود غش وتدليس من موكلي من شأنه التأثير على الحكم يرد عليه بأن ما حصت العربية السعودية صك رقم 5147١141"/اء م يبب بل 2س محكمة الاستئناف بمحاقظة جدة رقم الصفحة: + نا ذكره مجرد دعوى مفتقرة للدليل فلم يقدم المستأنف دليلا.واحدا معتبرا على هذا الغش والتدليسء بل إن ما ذكره كدليل على هذا الغش وهو أن والدة موكايٌ ليست ذات أهليه هو دليل على تقصير المستأنف وتفريطه فالولي مسؤول عن الوالدة وعن جوالاتها وصحتها وكل ممتلكاتهاء وكونه لا. يتفقد هذه الأمور فهو غير جدير بالولاية علهاء ويدل على تفريطه. والمفرط أولى بالخسارة. كمسا أن موكلي لم يخفي شيئا بل رفع دعوى استكملت كافة إجراءاتها النظامية الصحيحة والمعتبرة. وتم التبليغ عن طريق النظام. فكيف يكون هذا غشًا.</w:t>
      </w:r>
    </w:p>
    <w:p>
      <w:pPr>
        <w:spacing w:after="120" w:line="276" w:lineRule="auto"/>
        <w:jc w:val="right"/>
        <w:bidi/>
      </w:pPr>
      <w:r>
        <w:rPr>
          <w:rFonts w:ascii="Traditional Arabic" w:hAnsi="Traditional Arabic" w:cs="Traditional Arabic"/>
          <w:b w:val="0"/>
          <w:i w:val="0"/>
          <w:sz w:val="36"/>
          <w:rtl/>
          <w:szCs w:val="36"/>
        </w:rPr>
        <w:t>ثانيا: ما ادعاه من انتفاء ولاية قاضي التنفيذ على الإبراء غير المستند إلى سند تنفيذي غير صحيح:؛ والصحيح هو ثبوت الولاية لقاضي التنفيذ بالمادة (3/3) من اللائحة التنفيذية لنظام التنفيذ, والتي تنص على: "إذا دفع المنفذ ضده بالوفاء: أو الإبراء. أو الصلح., أو المقاصة - بموجب سند تنفيذي -. أو الحوالة, أو التأجيل بعد صدور السند التنفيذي فبي منن اختصاص قاضيي التنفيذ". وبالمادة (9/7) من نظام التنفيذ ونصها: "7- الأوراق العادية التي يقر باستحقاق محتواها كليّاء أو جزئيًا". وبالمادة (29/1) من نظام الإثبات ونصها: "يعد المحرّر العادي صادراً ممن وقعه وحجة عليه؛ مالم ينكر صراحة ما هو منسوب إليه من خط أو إمضاء أو ختم أو بصمة. أو ينكر ذلك خَلَدُه أو ينفي علمه بأن الخط أو الإمضاء أو الختم أو البصمة هي لمن تلقى عنه الحق". فقد تم الإبراء صحيحا وأقرت فيه والدة موكلي صراحة قبل ثبوت الولاية علها بإبراء موكلي (ابنها) من كافة الديون والمستحقات التي عليه. علما بأن تاريخ سند الإبراء هو: 25/08/1445»: بينما حكم الولاية من المستأنف على الوالدة كان بتاريخ: 24/04/1446. أي بعد سند الإبراء بما يقرب من السنةء وهذا سند محرر من الوالدة عاتقة إلى انها المستأنف ضده في وقت لم يكن علها ولاية من احد ولم تكن قاصراء كما أنه لم ينكر أحد هذا المحرر ولم يطعن فيه أحد بالتزويرء كما أن هذا الإبراء عليه بصمتها ووقع عليه شاهدان لم يجرح عدالتهما أحد. ثالثا: ما ذكره من“"سبق الفصل في الدعوى من قبل المحكمة التجارية فقد نصت أسباب الحكم المستأنف ضده الرد الوافي على هذا الدفع: في ص (5) من الحكم ونصه: "وبالاطلاع على الحكم المرفق رقم (4630548401) وتاريخ 18/06/1446ه الصادّر من المحكمة التجارية بمحافظة جدة: تبين أنه لم يتناول موضوع الإبراءء وإنما انتبى إلى عدم قبول الالتماس -المقدم: من الملتمس ضده في هذه القضية- لعدم انطباق الحالة محل الالتماس". وعليه يتبين أن ما أثاره لا.وجه له وليمّن لديه فيه دليلء ويتعارض مع قواعد البراءة الأصلية. الطلبات: رفض الاعتراض وتأييد حكم الدرجة الأول. أه وبعد الاطلاع ودراسة أوراق القضبيةء والحكم الصادر فيهاء ولائحة الاعتراض المقدمة عليه؛ تبيّن أن الاعتراض قّيِّم خلا الأجل المحدد نظاماً. واستوف أوضاعه الشكلية المقررة. فيكون مقبولاءً شكلاً. وأما من حيث الموضوع؛ فإنه لما كان الثابت بالأوراق صدور صك الولاية رقم (4630371972) وتاريخ 24/4/1446ه قبل صدور الحكم الملتمس عليه, وكانت المدعى علها قد ثبت فقدٌ أهليها بموجب ذلك الصكء. فإن اختصامها شخصياً في الدعوى دون تمثيلها بولها الشرعي -مع علم المدعي اليقيني بصدور صك الولاية حسبما تم إثباته في وقائع الصك الصادر من الدائرة الثانية المنوّه عنه- يُعد اختصاماً غير صحيح. وتكون الخصومة منعدمة حصت العربية السعودية صك رقم 14١5187 "الاء سس ى ٌ_ ن_ مس سس لح بلق 2 محكمة الاستئناف بمحاقظة جدة رقم الصفحة: 4 نا شرعاً ونظاماً. ولا يترتب علها أثر. إذ لآ تنعقد الخصومة إلا بتمثيل صحيح. ولما نصت عليه الفقرة (ز) من أولاً من المادة (200) من نظام المرافعات الشرعية:؛ والمادتين (88/1) و(90/2) من النظام ذاته. من جواز التماس إعادة النظر ونقض الحكم متى صدر على من لم يكن ممثلاءًتمثيلاً صحيحاً. ولما كان هذا العيب متعلقاً بالنظام العام ويجوز إثارته في أي مرحلة. فإن الحكم الملتمس عليه يكون قد صدر مخالفاً للنظام واجب النقض. الأمر الذي تنتبي معه المحكمة إلى قبول الاستئناف موضوعاًء وقبول التماس إعادة النظر موضوعاً.</w:t>
      </w:r>
    </w:p>
    <w:p>
      <w:pPr>
        <w:spacing w:after="120" w:line="276" w:lineRule="auto"/>
        <w:jc w:val="right"/>
        <w:bidi/>
      </w:pPr>
      <w:r>
        <w:rPr>
          <w:rFonts w:ascii="Traditional Arabic" w:hAnsi="Traditional Arabic" w:cs="Traditional Arabic"/>
          <w:b w:val="0"/>
          <w:i w:val="0"/>
          <w:sz w:val="36"/>
          <w:rtl/>
          <w:szCs w:val="36"/>
        </w:rPr>
        <w:t>ونقض الحكم. والحكم مجدداً بعدم صحة الحكم الملتمس عليه لعدم صحة الخصومة؛ لعدم قيافها على تمثيل صحيّح. وذلك كله وفقاًلما سيرد في منطوق الحكم, وللمدعي إقامة دعواه على الوجه الصحيح للنظر فيها.</w:t>
      </w:r>
    </w:p>
    <w:p>
      <w:pPr>
        <w:spacing w:after="120" w:line="276" w:lineRule="auto"/>
        <w:jc w:val="right"/>
        <w:bidi/>
      </w:pPr>
      <w:r>
        <w:rPr>
          <w:rFonts w:ascii="Traditional Arabic" w:hAnsi="Traditional Arabic" w:cs="Traditional Arabic"/>
          <w:b/>
          <w:i w:val="0"/>
          <w:color w:val="1F4E79"/>
          <w:sz w:val="40"/>
          <w:rtl/>
          <w:szCs w:val="40"/>
        </w:rPr>
        <w:t>لذلك حكمت المحكمة بالآآتي: أولا- قبول الاستئناف شكلاً وَموضوءًا. ثانياً: نقض الحكم المستأنف رقم</w:t>
      </w:r>
    </w:p>
    <w:p>
      <w:pPr>
        <w:spacing w:after="120" w:line="276" w:lineRule="auto"/>
        <w:jc w:val="right"/>
        <w:bidi/>
      </w:pPr>
      <w:r>
        <w:rPr>
          <w:rFonts w:ascii="Traditional Arabic" w:hAnsi="Traditional Arabic" w:cs="Traditional Arabic"/>
          <w:b w:val="0"/>
          <w:i w:val="0"/>
          <w:sz w:val="36"/>
          <w:rtl/>
          <w:szCs w:val="36"/>
        </w:rPr>
        <w:t>(4731639254) وتاريخ (03 / 06 / 1447 ه) الصادر من دائرة التنفيذ (الثانية) بمحكمة التنفيذ بمحافظة جدة.فيما قضى به من رفض طلب التماس إعادة النظر موضوعاًء والمقدم من قبل ولي المدعى علهها/عدنان احمد عباس زيني سجل مدني رقم.)٠١١7.95717/77( المقيد برقم (4713404041). وتاريخ 01 /.05 / 7ه ثالثا: الحَكم مجددا بقبول التماس إعادة النظر شكلا وموضوعاً. والمقدم من قبل ولي المدعى علها/عدنان احمد عباس زيَقي سجل مدني رقم ,.)٠١11/.9171775( المقيد برقم (4713404041). وتاريخ 01 / 5 / 1447ه ونقض الحكم الصاد من دائرة التنفيذ الثانية بمحكمة التنفيذ بجدة رقم (4731639254) وتاريخ 14471613ه فيما قضى به من ثبوت إبراء المدعى عليها/عاتقه محمد يحي محمد على الحرازي سجل مدني رقم (1007056847).: للمدعي/أسامه بن احمد بن عباس زيني سجل مدني رقم (1008017301): من الطلب التنفيذي محل الدعوى والمقيد برقم (401024501240718) وتاريخ 8. / ؟. / 545 ١ه بمبلغ قدره (7.101719؟) سبعة وعشرون مليوناً وستمائة وواحد وخمسون ألفا ومئتان وتسعة عشر ربالا. سعوديا.</w:t>
      </w:r>
    </w:p>
    <w:p>
      <w:pPr>
        <w:spacing w:after="120" w:line="276" w:lineRule="auto"/>
        <w:jc w:val="right"/>
        <w:bidi/>
      </w:pPr>
      <w:r>
        <w:rPr>
          <w:rFonts w:ascii="Traditional Arabic" w:hAnsi="Traditional Arabic" w:cs="Traditional Arabic"/>
          <w:b w:val="0"/>
          <w:i w:val="0"/>
          <w:sz w:val="36"/>
          <w:rtl/>
          <w:szCs w:val="36"/>
        </w:rPr>
        <w:t>لعدم قيام الدعوى على خصومة صحيحة وتمثيل نظامي معتبرء ويه تلغى جميع الآثار المترتبة على الحكم المنقوض. وباللّه التوفيق وصلى الله على نبينا محمد وعلى آله وصحبه وسلم.</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فتك وزارة العدل صك رقم ها اىاثالاء لكا لها 0 01 محكمة الاستئناف بمحافظة جدة رقم الصفحة: ه 0 1 الدائرة الحقوقية الأول تاريخ الصك: ١41/.1/77 لوزت [س] المتبعة ولو أدى إلى استعمال القوة الجبرية 111107 إدارةالدعاوى والأحكام 0 عضو الدائرة عضو الدائرة ئيس الدائرة القضائية ميلسلا دمحم هللا دبع نلاخ نرقملا نرقم حلاص نرقم زيافلا ميركلادبع ديز زيزعلادبع 000 0 0 ا 0 م 0 ا يك 0 0 يت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0" w:name="DOC-058"/>
      <w:pPr>
        <w:pStyle w:val="Heading1"/>
        <w:jc w:val="right"/>
        <w:bidi/>
      </w:pPr>
      <w:r>
        <w:rPr>
          <w:rFonts w:ascii="Traditional Arabic" w:hAnsi="Traditional Arabic"/>
          <w:rtl/>
        </w:rPr>
        <w:t>DOC-058 — حكما إثبات التنازل والتخارج وإبراء الذمة ومستندات التنازل</w:t>
      </w:r>
      <w:bookmarkEnd w:id="6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حكما إثبات التنازل والتخارج وإبراء الذمة ومستندات التنازل</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377–381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https://drive.google.com/file/d/1gBLJzMM2w0hAcayaRtxi8sgSWh4rmyDm/view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تاكرشلا مكحن تابثإ عباس لزانتلا زيني جراختلاو نم أسامھ بن احمد ب أسامھ بن احمد بن عباس زيني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هتدلاو مكح بن عباس زيني ءاربإ ةمذ يلكوم نم غلبم أسامھ بن احمد أسامھ بن احمد بن عباس زيني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موكلي إلى زيني عندنان / السيد تنازل تثبت التي المستندات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ولدتها منذ قاصرة والتده بأن إقراره ويثبت عاتقة / السيدة لوالدته زيني عدنان / السيد ولية صك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الفيديو مقاطع وسماع والدته استجواب فيها طالب التي الجلسة ضبط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هتحص في المطعون الحرازي ينيز عاتقة سابع / الوالدة نب إقرار أسامھ بن احمد أسامھ بن احمد بن عباس زيني أسامھ بن احمد بن عباس زيني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1" w:name="DOC-059"/>
      <w:pPr>
        <w:pStyle w:val="Heading1"/>
        <w:jc w:val="right"/>
        <w:bidi/>
      </w:pPr>
      <w:r>
        <w:rPr>
          <w:rFonts w:ascii="Traditional Arabic" w:hAnsi="Traditional Arabic"/>
          <w:rtl/>
        </w:rPr>
        <w:t>DOC-059 — ردود على حكم الالتماس 717</w:t>
      </w:r>
      <w:bookmarkEnd w:id="6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ردود على حكم الالتماس 717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382–388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https://drive.google.com/file/d/1eJmqgeo661_WxLozitxnZkbexF4tPPg0/view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أولاً: الرد على موضوع الأوراق الجديدة (عقود التأسيس والسجلات التجارية)</w:t>
      </w:r>
    </w:p>
    <w:p>
      <w:pPr>
        <w:spacing w:after="120" w:line="276" w:lineRule="auto"/>
        <w:jc w:val="right"/>
        <w:bidi/>
      </w:pPr>
      <w:r>
        <w:rPr>
          <w:rFonts w:ascii="Traditional Arabic" w:hAnsi="Traditional Arabic" w:cs="Traditional Arabic"/>
          <w:b w:val="0"/>
          <w:i w:val="0"/>
          <w:sz w:val="36"/>
          <w:rtl/>
          <w:szCs w:val="36"/>
        </w:rPr>
        <w:t>المحكمة قالت إن موضوع إدارة الطاعن للشركات "مو جديد، وأنه كلام قديم ومناقش من قبل". هذا الكلام غير صحيح للأسباب التالية:</w:t>
      </w:r>
    </w:p>
    <w:p>
      <w:pPr>
        <w:spacing w:after="120" w:line="276" w:lineRule="auto"/>
        <w:jc w:val="right"/>
        <w:bidi/>
      </w:pPr>
      <w:r>
        <w:rPr>
          <w:rFonts w:ascii="Traditional Arabic" w:hAnsi="Traditional Arabic" w:cs="Traditional Arabic"/>
          <w:b/>
          <w:i w:val="0"/>
          <w:color w:val="1F4E79"/>
          <w:sz w:val="40"/>
          <w:rtl/>
          <w:szCs w:val="4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spacing w:after="120" w:line="276" w:lineRule="auto"/>
        <w:jc w:val="right"/>
        <w:bidi/>
      </w:pPr>
      <w:r>
        <w:rPr>
          <w:rFonts w:ascii="Traditional Arabic" w:hAnsi="Traditional Arabic" w:cs="Traditional Arabic"/>
          <w:b/>
          <w:i w:val="0"/>
          <w:color w:val="1F4E79"/>
          <w:sz w:val="40"/>
          <w:rtl/>
          <w:szCs w:val="4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spacing w:after="120" w:line="276" w:lineRule="auto"/>
        <w:jc w:val="right"/>
        <w:bidi/>
      </w:pPr>
      <w:r>
        <w:rPr>
          <w:rFonts w:ascii="Traditional Arabic" w:hAnsi="Traditional Arabic" w:cs="Traditional Arabic"/>
          <w:b/>
          <w:i w:val="0"/>
          <w:color w:val="1F4E79"/>
          <w:sz w:val="40"/>
          <w:rtl/>
          <w:szCs w:val="4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spacing w:after="120" w:line="276" w:lineRule="auto"/>
        <w:jc w:val="right"/>
        <w:bidi/>
      </w:pPr>
      <w:r>
        <w:rPr>
          <w:rFonts w:ascii="Traditional Arabic" w:hAnsi="Traditional Arabic" w:cs="Traditional Arabic"/>
          <w:b/>
          <w:i w:val="0"/>
          <w:color w:val="1F4E79"/>
          <w:sz w:val="40"/>
          <w:rtl/>
          <w:szCs w:val="4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spacing w:after="120" w:line="276" w:lineRule="auto"/>
        <w:jc w:val="right"/>
        <w:bidi/>
      </w:pPr>
      <w:r>
        <w:rPr>
          <w:rFonts w:ascii="Traditional Arabic" w:hAnsi="Traditional Arabic" w:cs="Traditional Arabic"/>
          <w:b/>
          <w:i w:val="0"/>
          <w:color w:val="1F4E79"/>
          <w:sz w:val="40"/>
          <w:rtl/>
          <w:szCs w:val="4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spacing w:after="120" w:line="276" w:lineRule="auto"/>
        <w:jc w:val="right"/>
        <w:bidi/>
      </w:pPr>
      <w:r>
        <w:rPr>
          <w:rFonts w:ascii="Traditional Arabic" w:hAnsi="Traditional Arabic" w:cs="Traditional Arabic"/>
          <w:b/>
          <w:i w:val="0"/>
          <w:color w:val="1F4E79"/>
          <w:sz w:val="40"/>
          <w:rtl/>
          <w:szCs w:val="4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spacing w:after="120" w:line="276" w:lineRule="auto"/>
        <w:jc w:val="right"/>
        <w:bidi/>
      </w:pPr>
      <w:r>
        <w:rPr>
          <w:rFonts w:ascii="Traditional Arabic" w:hAnsi="Traditional Arabic" w:cs="Traditional Arabic"/>
          <w:b/>
          <w:i w:val="0"/>
          <w:color w:val="1F4E79"/>
          <w:sz w:val="40"/>
          <w:rtl/>
          <w:szCs w:val="40"/>
        </w:rPr>
        <w:t>ثانياً: الرد على موضوع حكم التنفيذ (ورقة الإبراء)</w:t>
      </w:r>
    </w:p>
    <w:p>
      <w:pPr>
        <w:spacing w:after="120" w:line="276" w:lineRule="auto"/>
        <w:jc w:val="right"/>
        <w:bidi/>
      </w:pPr>
      <w:r>
        <w:rPr>
          <w:rFonts w:ascii="Traditional Arabic" w:hAnsi="Traditional Arabic" w:cs="Traditional Arabic"/>
          <w:b w:val="0"/>
          <w:i w:val="0"/>
          <w:sz w:val="36"/>
          <w:rtl/>
          <w:szCs w:val="36"/>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spacing w:after="120" w:line="276" w:lineRule="auto"/>
        <w:jc w:val="right"/>
        <w:bidi/>
      </w:pPr>
      <w:r>
        <w:rPr>
          <w:rFonts w:ascii="Traditional Arabic" w:hAnsi="Traditional Arabic" w:cs="Traditional Arabic"/>
          <w:b/>
          <w:i w:val="0"/>
          <w:color w:val="1F4E79"/>
          <w:sz w:val="40"/>
          <w:rtl/>
          <w:szCs w:val="4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spacing w:after="120" w:line="276" w:lineRule="auto"/>
        <w:jc w:val="right"/>
        <w:bidi/>
      </w:pPr>
      <w:r>
        <w:rPr>
          <w:rFonts w:ascii="Traditional Arabic" w:hAnsi="Traditional Arabic" w:cs="Traditional Arabic"/>
          <w:b/>
          <w:i w:val="0"/>
          <w:color w:val="1F4E79"/>
          <w:sz w:val="40"/>
          <w:rtl/>
          <w:szCs w:val="4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spacing w:after="120" w:line="276" w:lineRule="auto"/>
        <w:jc w:val="right"/>
        <w:bidi/>
      </w:pPr>
      <w:r>
        <w:rPr>
          <w:rFonts w:ascii="Traditional Arabic" w:hAnsi="Traditional Arabic" w:cs="Traditional Arabic"/>
          <w:b/>
          <w:i w:val="0"/>
          <w:color w:val="1F4E79"/>
          <w:sz w:val="40"/>
          <w:rtl/>
          <w:szCs w:val="4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spacing w:after="120" w:line="276" w:lineRule="auto"/>
        <w:jc w:val="right"/>
        <w:bidi/>
      </w:pPr>
      <w:r>
        <w:rPr>
          <w:rFonts w:ascii="Traditional Arabic" w:hAnsi="Traditional Arabic" w:cs="Traditional Arabic"/>
          <w:b/>
          <w:i w:val="0"/>
          <w:color w:val="1F4E79"/>
          <w:sz w:val="40"/>
          <w:rtl/>
          <w:szCs w:val="4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spacing w:after="120" w:line="276" w:lineRule="auto"/>
        <w:jc w:val="right"/>
        <w:bidi/>
      </w:pPr>
      <w:r>
        <w:rPr>
          <w:rFonts w:ascii="Traditional Arabic" w:hAnsi="Traditional Arabic" w:cs="Traditional Arabic"/>
          <w:b/>
          <w:i w:val="0"/>
          <w:color w:val="1F4E79"/>
          <w:sz w:val="40"/>
          <w:rtl/>
          <w:szCs w:val="40"/>
        </w:rPr>
        <w:t>ثالثاً: الرد على موضوع تناقض منطوق الحكم (الفقرة هـ)</w:t>
      </w:r>
    </w:p>
    <w:p>
      <w:pPr>
        <w:spacing w:after="120" w:line="276" w:lineRule="auto"/>
        <w:jc w:val="right"/>
        <w:bidi/>
      </w:pPr>
      <w:r>
        <w:rPr>
          <w:rFonts w:ascii="Traditional Arabic" w:hAnsi="Traditional Arabic" w:cs="Traditional Arabic"/>
          <w:b w:val="0"/>
          <w:i w:val="0"/>
          <w:sz w:val="36"/>
          <w:rtl/>
          <w:szCs w:val="36"/>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 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spacing w:after="120" w:line="276" w:lineRule="auto"/>
        <w:jc w:val="right"/>
        <w:bidi/>
      </w:pPr>
      <w:r>
        <w:rPr>
          <w:rFonts w:ascii="Traditional Arabic" w:hAnsi="Traditional Arabic" w:cs="Traditional Arabic"/>
          <w:b w:val="0"/>
          <w:i w:val="0"/>
          <w:sz w:val="36"/>
          <w:rtl/>
          <w:szCs w:val="36"/>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spacing w:after="120" w:line="276" w:lineRule="auto"/>
        <w:jc w:val="right"/>
        <w:bidi/>
      </w:pPr>
      <w:r>
        <w:rPr>
          <w:rFonts w:ascii="Traditional Arabic" w:hAnsi="Traditional Arabic" w:cs="Traditional Arabic"/>
          <w:b w:val="0"/>
          <w:i w:val="0"/>
          <w:sz w:val="36"/>
          <w:rtl/>
          <w:szCs w:val="36"/>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spacing w:after="120" w:line="276" w:lineRule="auto"/>
        <w:jc w:val="right"/>
        <w:bidi/>
      </w:pPr>
      <w:r>
        <w:rPr>
          <w:rFonts w:ascii="Traditional Arabic" w:hAnsi="Traditional Arabic" w:cs="Traditional Arabic"/>
          <w:b w:val="0"/>
          <w:i w:val="0"/>
          <w:sz w:val="36"/>
          <w:rtl/>
          <w:szCs w:val="36"/>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spacing w:after="120" w:line="276" w:lineRule="auto"/>
        <w:jc w:val="right"/>
        <w:bidi/>
      </w:pPr>
      <w:r>
        <w:rPr>
          <w:rFonts w:ascii="Traditional Arabic" w:hAnsi="Traditional Arabic" w:cs="Traditional Arabic"/>
          <w:b w:val="0"/>
          <w:i w:val="0"/>
          <w:sz w:val="36"/>
          <w:rtl/>
          <w:szCs w:val="36"/>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spacing w:after="120" w:line="276" w:lineRule="auto"/>
        <w:jc w:val="right"/>
        <w:bidi/>
      </w:pPr>
      <w:r>
        <w:rPr>
          <w:rFonts w:ascii="Traditional Arabic" w:hAnsi="Traditional Arabic" w:cs="Traditional Arabic"/>
          <w:b w:val="0"/>
          <w:i w:val="0"/>
          <w:sz w:val="36"/>
          <w:rtl/>
          <w:szCs w:val="36"/>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spacing w:after="120" w:line="276" w:lineRule="auto"/>
        <w:jc w:val="right"/>
        <w:bidi/>
      </w:pPr>
      <w:r>
        <w:rPr>
          <w:rFonts w:ascii="Traditional Arabic" w:hAnsi="Traditional Arabic" w:cs="Traditional Arabic"/>
          <w:b w:val="0"/>
          <w:i w:val="0"/>
          <w:sz w:val="36"/>
          <w:rtl/>
          <w:szCs w:val="36"/>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spacing w:after="120" w:line="276" w:lineRule="auto"/>
        <w:jc w:val="right"/>
        <w:bidi/>
      </w:pPr>
      <w:r>
        <w:rPr>
          <w:rFonts w:ascii="Traditional Arabic" w:hAnsi="Traditional Arabic" w:cs="Traditional Arabic"/>
          <w:b w:val="0"/>
          <w:i w:val="0"/>
          <w:sz w:val="36"/>
          <w:rtl/>
          <w:szCs w:val="36"/>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spacing w:after="120" w:line="276" w:lineRule="auto"/>
        <w:jc w:val="right"/>
        <w:bidi/>
      </w:pPr>
      <w:r>
        <w:rPr>
          <w:rFonts w:ascii="Traditional Arabic" w:hAnsi="Traditional Arabic" w:cs="Traditional Arabic"/>
          <w:b w:val="0"/>
          <w:i w:val="0"/>
          <w:sz w:val="36"/>
          <w:rtl/>
          <w:szCs w:val="36"/>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spacing w:after="120" w:line="276" w:lineRule="auto"/>
        <w:jc w:val="right"/>
        <w:bidi/>
      </w:pPr>
      <w:r>
        <w:rPr>
          <w:rFonts w:ascii="Traditional Arabic" w:hAnsi="Traditional Arabic" w:cs="Traditional Arabic"/>
          <w:b w:val="0"/>
          <w:i w:val="0"/>
          <w:sz w:val="36"/>
          <w:rtl/>
          <w:szCs w:val="36"/>
        </w:rPr>
        <w:t>حكم الصلح صدر في نزاع بين الخصوم أنفسهم (عدنان وغيره ضد أسامة) حول الشركات نفسها (شركة أحمد زيني التجارية.) البند (1/4) من الحكم ينص على أن عدنان أقر: "بأنه ليس له أي حق في مطالبة الطرف الأول (أسامة زيني) سواء بصفته شريكاً أو مديراً للشركات محل الدعوى...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 الحكم لم يقل "حق عدنان الشخصي" فقط، بل قال "حقهم" وأطلقها. بمعنى أنها تشمل: \- الحقوق الشخصية لعدنان (نصيبه المباشر في الشركة) \- الحقوق الموروثة (التي آلت إليه من والده) 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spacing w:after="120" w:line="276" w:lineRule="auto"/>
        <w:jc w:val="right"/>
        <w:bidi/>
      </w:pPr>
      <w:r>
        <w:rPr>
          <w:rFonts w:ascii="Traditional Arabic" w:hAnsi="Traditional Arabic" w:cs="Traditional Arabic"/>
          <w:b w:val="0"/>
          <w:i w:val="0"/>
          <w:sz w:val="36"/>
          <w:rtl/>
          <w:szCs w:val="36"/>
        </w:rPr>
        <w:t>وهذه النقطة تصب في انعدام صفة عدنان وفقا للمادة ز.</w:t>
      </w:r>
    </w:p>
    <w:p>
      <w:pPr>
        <w:spacing w:after="120" w:line="276" w:lineRule="auto"/>
        <w:jc w:val="right"/>
        <w:bidi/>
      </w:pPr>
      <w:r>
        <w:rPr>
          <w:rFonts w:ascii="Traditional Arabic" w:hAnsi="Traditional Arabic" w:cs="Traditional Arabic"/>
          <w:b w:val="0"/>
          <w:i w:val="0"/>
          <w:sz w:val="36"/>
          <w:rtl/>
          <w:szCs w:val="36"/>
        </w:rPr>
        <w:t>الخلاصة: 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spacing w:after="120" w:line="276" w:lineRule="auto"/>
        <w:jc w:val="right"/>
        <w:bidi/>
      </w:pPr>
      <w:r>
        <w:rPr>
          <w:rFonts w:ascii="Traditional Arabic" w:hAnsi="Traditional Arabic" w:cs="Traditional Arabic"/>
          <w:b w:val="0"/>
          <w:i w:val="0"/>
          <w:sz w:val="36"/>
          <w:rtl/>
          <w:szCs w:val="36"/>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spacing w:after="120" w:line="276" w:lineRule="auto"/>
        <w:jc w:val="right"/>
        <w:bidi/>
      </w:pPr>
      <w:r>
        <w:rPr>
          <w:rFonts w:ascii="Traditional Arabic" w:hAnsi="Traditional Arabic" w:cs="Traditional Arabic"/>
          <w:b/>
          <w:i w:val="0"/>
          <w:color w:val="1F4E79"/>
          <w:sz w:val="40"/>
          <w:rtl/>
          <w:szCs w:val="40"/>
        </w:rPr>
        <w:t>رابعاً: الرد على موضوع عدم التمثيل الصحيح (الفقرة ز)</w:t>
      </w:r>
    </w:p>
    <w:p>
      <w:pPr>
        <w:spacing w:after="120" w:line="276" w:lineRule="auto"/>
        <w:jc w:val="right"/>
        <w:bidi/>
      </w:pPr>
      <w:r>
        <w:rPr>
          <w:rFonts w:ascii="Traditional Arabic" w:hAnsi="Traditional Arabic" w:cs="Traditional Arabic"/>
          <w:b w:val="0"/>
          <w:i w:val="0"/>
          <w:sz w:val="36"/>
          <w:rtl/>
          <w:szCs w:val="36"/>
        </w:rPr>
        <w:t>المحكمة قالت بالنسبة لموضوع صفة عدنان زيني إنه "دفع موضوعي قديم مناقش، وما يدخل في الفقرة التي تتكلم عن التمثيل". هذا الكلام غير دقيق:</w:t>
      </w:r>
    </w:p>
    <w:p>
      <w:pPr>
        <w:spacing w:after="120" w:line="276" w:lineRule="auto"/>
        <w:jc w:val="right"/>
        <w:bidi/>
      </w:pPr>
      <w:r>
        <w:rPr>
          <w:rFonts w:ascii="Traditional Arabic" w:hAnsi="Traditional Arabic" w:cs="Traditional Arabic"/>
          <w:b/>
          <w:i w:val="0"/>
          <w:color w:val="1F4E79"/>
          <w:sz w:val="40"/>
          <w:rtl/>
          <w:szCs w:val="4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spacing w:after="120" w:line="276" w:lineRule="auto"/>
        <w:jc w:val="right"/>
        <w:bidi/>
      </w:pPr>
      <w:r>
        <w:rPr>
          <w:rFonts w:ascii="Traditional Arabic" w:hAnsi="Traditional Arabic" w:cs="Traditional Arabic"/>
          <w:b/>
          <w:i w:val="0"/>
          <w:color w:val="1F4E79"/>
          <w:sz w:val="40"/>
          <w:rtl/>
          <w:szCs w:val="4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spacing w:after="120" w:line="276" w:lineRule="auto"/>
        <w:jc w:val="right"/>
        <w:bidi/>
      </w:pPr>
      <w:r>
        <w:rPr>
          <w:rFonts w:ascii="Traditional Arabic" w:hAnsi="Traditional Arabic" w:cs="Traditional Arabic"/>
          <w:b/>
          <w:i w:val="0"/>
          <w:color w:val="1F4E79"/>
          <w:sz w:val="40"/>
          <w:rtl/>
          <w:szCs w:val="4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spacing w:after="120" w:line="276" w:lineRule="auto"/>
        <w:jc w:val="right"/>
        <w:bidi/>
      </w:pPr>
      <w:r>
        <w:rPr>
          <w:rFonts w:ascii="Traditional Arabic" w:hAnsi="Traditional Arabic" w:cs="Traditional Arabic"/>
          <w:b/>
          <w:i w:val="0"/>
          <w:color w:val="1F4E79"/>
          <w:sz w:val="40"/>
          <w:rtl/>
          <w:szCs w:val="4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spacing w:after="120" w:line="276" w:lineRule="auto"/>
        <w:jc w:val="right"/>
        <w:bidi/>
      </w:pPr>
      <w:r>
        <w:rPr>
          <w:rFonts w:ascii="Traditional Arabic" w:hAnsi="Traditional Arabic" w:cs="Traditional Arabic"/>
          <w:b/>
          <w:i w:val="0"/>
          <w:color w:val="1F4E79"/>
          <w:sz w:val="40"/>
          <w:rtl/>
          <w:szCs w:val="4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spacing w:after="120" w:line="276" w:lineRule="auto"/>
        <w:jc w:val="right"/>
        <w:bidi/>
      </w:pPr>
      <w:r>
        <w:rPr>
          <w:rFonts w:ascii="Traditional Arabic" w:hAnsi="Traditional Arabic" w:cs="Traditional Arabic"/>
          <w:b/>
          <w:i w:val="0"/>
          <w:color w:val="1F4E79"/>
          <w:sz w:val="40"/>
          <w:rtl/>
          <w:szCs w:val="4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spacing w:after="120" w:line="276" w:lineRule="auto"/>
        <w:jc w:val="right"/>
        <w:bidi/>
      </w:pPr>
      <w:r>
        <w:rPr>
          <w:rFonts w:ascii="Traditional Arabic" w:hAnsi="Traditional Arabic" w:cs="Traditional Arabic"/>
          <w:b/>
          <w:i w:val="0"/>
          <w:color w:val="1F4E79"/>
          <w:sz w:val="40"/>
          <w:rtl/>
          <w:szCs w:val="4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2" w:name="DOC-060"/>
      <w:pPr>
        <w:pStyle w:val="Heading1"/>
        <w:jc w:val="right"/>
        <w:bidi/>
      </w:pPr>
      <w:r>
        <w:rPr>
          <w:rFonts w:ascii="Traditional Arabic" w:hAnsi="Traditional Arabic"/>
          <w:rtl/>
        </w:rPr>
        <w:t>DOC-060 — سند براءة الذمة من عاتقة ـ نسخة ثانية</w:t>
      </w:r>
      <w:bookmarkEnd w:id="6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سند براءة الذمة من عاتقة ـ نسخة ثانية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389–389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https://drive.google.com/file/d/1ADaeCTW0g7TlG6MsRphDQXBh6BonfNIT/view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سند براءة ذمة مالية بتاريخ اليوم الأربعاء 25/08/1445ه الموافق 06/03/2024م أقر أنا السيدة عاتقة محمد يحيى الحرازي، هوية وطنية رقم (1007056837) من سكان جدة، والوارد بصمتها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وعلى استعداد للمثول أمام محكمة التنفيذ للإقرار والتصريح بهذا الإبراء، وأذنت لمن يشهد، والله خير الشاهدين. حرر بتاريخ: 25/08/1445ه الموافق 06/03/2024م بصمة المقر بما جاء أعلاه شاهد أول/ الاسم Saw Tr التوقيع: التاريخ شاهد ثان/ الاسكم DAMA Supie التوقيع Just مأمن أين الصدور م الحوار: 224155046 التاريخ: حدث مود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3" w:name="DOC-061"/>
      <w:pPr>
        <w:pStyle w:val="Heading1"/>
        <w:jc w:val="right"/>
        <w:bidi/>
      </w:pPr>
      <w:r>
        <w:rPr>
          <w:rFonts w:ascii="Traditional Arabic" w:hAnsi="Traditional Arabic"/>
          <w:rtl/>
        </w:rPr>
        <w:t>DOC-061 — طلب الاعتراض بالنقض ـ 2</w:t>
      </w:r>
      <w:bookmarkEnd w:id="6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الاعتراض بالنقض ـ 2</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1447 / 10 / 07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390–395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https://drive.google.com/file/d/1bzER6AqxQdcmn--FZLm7kvFBi-4ewQMG/view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بسم هللا الرحمن الرحيم السالم عليكم ورحمة هللا وبركاته وبعد سلمههللا أصحاب الفضيلة / رئيس وقضاة املحكمة العليا املوضوع: الئحة اعتراض بطلب النقض هـ من املحامي 1447 / 10 / 07 أودعت هذه الصحيفة لدى محكمة االستئناف التجارية بجدة في يوم األربعاء املوافق . ه 144 املرخص من وزارة العدل واملقيد بسجالت إدارة املحاماة بالوزارة بموجب الترخيص رقم... وتاريخ / /....، / نع لايكو يتفصب كلذو: ( املعترض ). ( 100٨017٣01 ): هوية وطنية رقم أسامة أحمد عباس زيني، • : دض ضده( املعترض ) (. 10170٩٢7٣٣ ) هوية وطنية رقم:، عدنان أحمد عباس زيني • ضدها( املعترض ) (. 10070٥٦٨47 هوية وطنية رقم: )، الحرازي محمدعلي ىي عاتقة محمديح • .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أوال: ، ومستوفياً لكافة الشروط يوما الثالثين مدة ضمن فإن االعتراض مقدم في املواعيد الزمنية املقرر وفقا صحيح النظام من ناحية الشكل:: ثانيا نظاما. املقررة املواعيد في لتقديمه الشكلية الناحبة من مقبوال يكون فإنه الشكلية األخرى، عليه . الحكم التنفيذي شأنا إجرائيا خارجا عن موضوع الدعوى رفض االلتماس واعتبرت من الدائرة املعترض وما توصلت له عليه الحكم يدل على عدم صحة ما بني عليه بعد، وأن هذا املستند يعتبر مستندا قاطعا تم الحصول املعترض ة موكلي براءة ذم ويثبت، املعترض ضدها عدم استحقاق يثبت هـ 1447 / 04 / 1٣ وتاريخ 47٣14٦170٣ رقم - محكمة التنفيذ صادر من حكم - مستندا قويا موكلي املتعرض قدم ملخص الوقائع: ثالثا: 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ب) املادة املائتين ادعاءات الخصوم، وتندرج ضمن الحالة املنصوص عليها في عدم صحة هو وثيقة قاطعة في الدعوى أظهرت والحقيقة أن حكم محكمة التنفيذ. عدمه تكييف واقعة )حكم محكمة التنفيذ( عندما اعتبرته شأنا متعلقا بالتنفيذ من وقعت الدائرة املوقرة في خطأ جوهري في، حيث أخطئت الدائرة في التكييف املوضوعي ملستند التماس إعادة النظر: ( 3) الفقرة املادة الثامنة والثمانون. الخطأ في تكييف الواقعة أو وصفها - 1: أسباب طلب النقض: رابعا أ.هـ...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التنفيذية على أن عدم تمكين الخصم من ممارسة هذا الحق يعد إخالال جوهريا باإلجراءات يترتب عليه بطالن الحكم كما أكدت الالئحة. أ. هـ،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دعيه ت ملك الحق فيما تال ا وأنه ة والواقعي ة يفتقر إلى األساس النظامي املعترض ضدها عاتقه الحرازي في دعوها ه ت، يتضح أن ما أورد ومستنداتها القضية مل وعند تأ، مستندا جوهريا يغير وجه الحق في الدعوى ويبرئ ذمة موكلي املعترض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ومما يؤكد ذلك عدم مطالبة بقية الورثة. إعادة النظر في استحقاق مطالبة املعترض عليه الثاني،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م املحكوم به لصالحي(، فصدر حكم محكمة التنفيذ بثبوت إبراء لخصوص املبلغ ( وكان اإلقرار على وجه العموم ثم خصصت بقولها ) وعلى وجه ا حقوق أو التزامات مالية أو مبالغ مالية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٨٦ ) نص املادة. ( اإلثبات نظام املادة السادسة والثمانون من مخالفة الدائرة ) -أ وفيما يلي املخالفات:.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 ( عندما فتحت باب 1٢4 - 1٢0 - 111 – 110 ) املواد قعت الدائرة في مخالفة الباب العاشر من نظام اإلثبات وخصوصا و.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 ( ةدالما نم تارقفلا لامعإب مقت ملو ةعفارلما 110 ) ةربخلاب قلعتلما رشاعلا بابلا نم: . الفنية التي يستلزمها الفصل في الدعوى أن تقرر ندب خبير أو أكثر؛ إلبداء رأيه في املسائل - من تلقاء نفسها أو بناء على طلب أحد الخصوم - للمحكمة • . يراعى في اختيار الخبير تناسب معارفه الفنية وخبراته مع موضوع النزاع • . إذا اتفق الخصوم على اختيار خبير أو أكثر أقرت املحكمة اتفاقهم • : من الباب العاشر املتعلق بالخبرة ( 111 وكذلك لم تقم بإعمال املادة ) . اتخاذها في له يؤذن التي العاجلة والتدابير وصالحياته، بمهمته، دقيقا بيانا الخبير ندب قرار منطوق يتضمن أن يجب • من الباب العاشر املتعلق بالخبرة: ( 1٢0 وكذلك لم تقم بإعمال املادة ) : أن تتخذ اآلتي - من تلقاء نفسها، أو بناء على طلب أحد الخصوم، وفي أي مرحلة تكون عليها الدعوى - للمحكمة • األمر باستدعاء الخبير في جلسة تحددها ملناقشته في تقريره شفاها أو كتابة، ولها أن توجه إليه ما تراه من.\1 أمر الخبير باستكمال أوجه النقص في عمله وتدارك ما تبينته من أوجه القصور أو الخطأ فيه، كما أن لها أن ٢.. األسئلة ندب خبير آخر أو أكثر الستكمال أوجه النقص في عمل الخبير السابق وتدارك ما تبين فيه من أوجه القصور أو ٣.. تندب خبيرا أو أكثر لينضم إلى الخبير السابق ندبه . الخطأ أو إعادة بحث املهمة. وملن تندبه املحكمة أن يستعين بمعلومات الخبير السابق من الباب العاشر املتعلق بالخبرة: ( 1٢4 وكذلك لم تقم بإعمال املادة ) . التقرير ذلك في ورد ما مناقشة في الخصوم بحق إخالل دون وذلك الدعوى، في بخبير االستعانة عن عوضا أخرى دعوى في مقدم خبير تقرير إلى االستناد للمحكمة يجوز • 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بمخالفة صريحة للنظام مشوبا املعترض عليه وفقا لإلجراءات املقررة للطعن بالتزوير، وهو ما لم يحدث في الدعوى محل الطعن، مما يجعل الحكم،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الخامسة والعشرون املادة ) مخالفة -ج. فيه ويستوجب نقض الحكم املطعون للنظام األمر الذي يعد مخالفة صريحة.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ولكن قامت الدائرة ب الثابت من األحكام الصادرة في القضية عدم موافقة موكلي املعترض على التقرير الصادر من مكتب طالل أبو حيث إن و . ذوي الشأن، طبقا لألوضاع النظامية، وفي حدود سلطته واختصاصه ٢. ( ةرقفلا يف ةدراولا طورشلا ررحلما فوتسي مل اذإ 1 ووذ ناك ىتم؛ يداعلا ررحلما ةيجح هل نوكتف ةدالما هذه نم )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الشأن قد وقعوه بناء على ما تقدم، نطلب من مقامكم الكريم.: الطلبات خامسا قبول االعتراض شكال لتقديمه خالل املدة النظامية. • الصادر برفض االلتماس. هـ 1447 / 0٩ / 0٩ وتاريخ 47٣1٩٨٢٦1٩ نقض الحكم الدائرة االستئنافية الثانية باملحكمة التجارية بجدة رقم • والسالم عليكم ورحمة هللا وبركاته التنفيذ(. إعادة الدعوى للمحكمة مصدرة الحكم إلعادة النظر فيها بناء على املستند القاطع املقدم )حكم محكمة • / يماحلما / مسلاا / عيقوتلا تاقفرلما: نسخة الحكم النهائي. • • ةفيحص ضارتعلاا.</w:t>
      </w:r>
    </w:p>
    <w:p>
      <w:pPr>
        <w:spacing w:after="120" w:line="276" w:lineRule="auto"/>
        <w:jc w:val="right"/>
        <w:bidi/>
      </w:pPr>
      <w:r>
        <w:rPr>
          <w:rFonts w:ascii="Traditional Arabic" w:hAnsi="Traditional Arabic" w:cs="Traditional Arabic"/>
          <w:b w:val="0"/>
          <w:i w:val="0"/>
          <w:sz w:val="36"/>
          <w:rtl/>
          <w:szCs w:val="36"/>
        </w:rPr>
        <w:t>املوثق لدى كاتب العدل (. تأسيس الشركة مستندات ) صك حكم التنفيذ ـ إقرار الوالدة الخطي ـ عقد • وكالة املحامي ممثل املعترض.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4" w:name="DOC-062"/>
      <w:pPr>
        <w:pStyle w:val="Heading1"/>
        <w:jc w:val="right"/>
        <w:bidi/>
      </w:pPr>
      <w:r>
        <w:rPr>
          <w:rFonts w:ascii="Traditional Arabic" w:hAnsi="Traditional Arabic"/>
          <w:rtl/>
        </w:rPr>
        <w:t>DOC-062 — طلب الاعتراض على حكم الدرجة الأولى ـ 15-07-1447 ـ ناجز</w:t>
      </w:r>
      <w:bookmarkEnd w:id="6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الاعتراض على حكم الدرجة الأولى ـ 15-07-1447 ـ ناجز</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396–396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https://drive.google.com/file/d/1uGP_ogmZFqKjhwYSUKlmSjQV2mhpgV7J/view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الاعتراض على الأحكام رقم الطلب حالة الطلب المحكمة الدائرة تاريخ الطلب ١٤٤٧/٠٧/١٥ 4714060501 بانتظار انتهاء المدة الاعتراضية المحكمة التجارية بجدة الدائرة الاولى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5" w:name="DOC-063"/>
      <w:pPr>
        <w:pStyle w:val="Heading1"/>
        <w:jc w:val="right"/>
        <w:bidi/>
      </w:pPr>
      <w:r>
        <w:rPr>
          <w:rFonts w:ascii="Traditional Arabic" w:hAnsi="Traditional Arabic"/>
          <w:rtl/>
        </w:rPr>
        <w:t>DOC-063 — طلب التماس 20-10-2025 ـ ناجز (صورة)</w:t>
      </w:r>
      <w:bookmarkEnd w:id="6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التماس 20-10-2025 ـ ناجز (صورة)</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397–397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https://drive.google.com/file/d/1WdKc3FemKls-QJrkGq3Y82WFDGmVF2Lz/view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التماس إعادة نظر رقم الطلب حالة الطلب المحكمة الدائرة 4713382931 تم الاستلام في الدائرة القضائية المحكمة التجارية بجدة الدائرة الاولى تاريخ الطلب ١٤٤٧/٠٤/٢٩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6" w:name="DOC-064"/>
      <w:pPr>
        <w:pStyle w:val="Heading1"/>
        <w:jc w:val="right"/>
        <w:bidi/>
      </w:pPr>
      <w:r>
        <w:rPr>
          <w:rFonts w:ascii="Traditional Arabic" w:hAnsi="Traditional Arabic"/>
          <w:rtl/>
        </w:rPr>
        <w:t>DOC-064 — طلب التماس 20-10-2025 ـ ناجز</w:t>
      </w:r>
      <w:bookmarkEnd w:id="6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التماس 20-10-2025 ـ ناجز</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398–398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https://drive.google.com/file/d/1cqOsqNGutYnPtaA8e5emYhkywsZx4R-n/view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التماس إعادة نظر رقم الطلب حالة الطلب المحكمة الدائرة 4713382931 تم الاستلام في الدائرة القضائية المحكمة التجارية بجدة الدائرة الاولى تاريخ الطلب ١٤٤٧/٠٤/٢٩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7" w:name="DOC-065"/>
      <w:pPr>
        <w:pStyle w:val="Heading1"/>
        <w:jc w:val="right"/>
        <w:bidi/>
      </w:pPr>
      <w:r>
        <w:rPr>
          <w:rFonts w:ascii="Traditional Arabic" w:hAnsi="Traditional Arabic"/>
          <w:rtl/>
        </w:rPr>
        <w:t>DOC-065 — طلب النقض الاحير المقدم في 07-10-1447 ـ القضية 42824717.pdf</w:t>
      </w:r>
      <w:bookmarkEnd w:id="6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الاحير المقدم في 07-10-1447 ـ القضية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07-10-1447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399–399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https://drive.google.com/file/d/1JsER2PVyIe5q3zXv3zAURxA-JkYXe3qs/view?usp=drivesdk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[صفحة 1 - OCR] 5] طلب نقه رقم الطلب 4714689866 حالة الطلب 2 محال إلى المحكمة العليا المحكمة التجارية بجدة الدائرة دائرة الاستئناف الثانية تاريخ الطلب ٠١١ /لاعع!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8" w:name="DOC-066"/>
      <w:pPr>
        <w:pStyle w:val="Heading1"/>
        <w:jc w:val="right"/>
        <w:bidi/>
      </w:pPr>
      <w:r>
        <w:rPr>
          <w:rFonts w:ascii="Traditional Arabic" w:hAnsi="Traditional Arabic"/>
          <w:rtl/>
        </w:rPr>
        <w:t>DOC-066 — طلب النقض على صك الاستئناف الثانية</w:t>
      </w:r>
      <w:bookmarkEnd w:id="6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على صك الاستئناف الثانية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400–403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https://drive.google.com/file/d/1ui9GA5cks5FnfAalaJb3L_4nLX5ZmLDJ/view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الطلبات على القضايا الرئيسية</w:t>
      </w:r>
    </w:p>
    <w:p>
      <w:pPr>
        <w:spacing w:after="120" w:line="276" w:lineRule="auto"/>
        <w:jc w:val="right"/>
        <w:bidi/>
      </w:pPr>
      <w:r>
        <w:rPr>
          <w:rFonts w:ascii="Traditional Arabic" w:hAnsi="Traditional Arabic" w:cs="Traditional Arabic"/>
          <w:b w:val="0"/>
          <w:i w:val="0"/>
          <w:sz w:val="36"/>
          <w:rtl/>
          <w:szCs w:val="36"/>
        </w:rPr>
        <w:t>طلب نقض الصفحة القضاء °ó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 بلطلا مدقم تانايب ó° \* بلطلا مدقم تانايب اسامة احمد عباس زيني °ó طلب نقض رقم الحكم *\ 4530241622 2°ó مخالفة الشريعة اإلسالمية وما يصدره ولي األمر من أنظمة ال تتعارض معها°ó التسبيبات 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 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 ó°2 4269 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 °ó مرفق الطلب النقض لن يتم النظر إلى أي لوائح اعتراضية في المرفق، والمرفق مخصص فقط للمستندات الداعمة.</w:t>
      </w:r>
    </w:p>
    <w:p>
      <w:pPr>
        <w:spacing w:after="120" w:line="276" w:lineRule="auto"/>
        <w:jc w:val="right"/>
        <w:bidi/>
      </w:pPr>
      <w:r>
        <w:rPr>
          <w:rFonts w:ascii="Traditional Arabic" w:hAnsi="Traditional Arabic" w:cs="Traditional Arabic"/>
          <w:b w:val="0"/>
          <w:i w:val="0"/>
          <w:sz w:val="36"/>
          <w:highlight w:val="yellow"/>
          <w:rtl/>
          <w:szCs w:val="36"/>
        </w:rPr>
        <w:t>مرفق الطلب النقض مذكرة أسامة أحمد عباس زيني مpdf.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زيني مpdf. مذكرة أسامة أحمد عباس بابسأ عدد األسباب المسموح فيها 5 كحد اقصى ó°بلطلا لولأا ببسلا ó° 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 يناثلا ببسلا ó° 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 ثلا ببسلا ó° 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 1950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1950@moj.gov.sa هملاس ةجحل لاإ هنع لدعي لاو نيقيب هدري ام أرطي 2023 © ةظوفحم قوقحلا عيمج ماكحلأاو طورشلا ةيصوصخلا ةسايس ةرركتملا ةلئسلاا زجان نع عبارلا ببسلا ó° 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 سماخلا ببسلا ó° 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 °ó التكاليف القضائية تفاصيل التكاليف القضائية غير خاضع للتكاليف القضائية °ó &lt;https: //new.najiz.sa/applications/dashboard&gt; &lt;https: //new.najiz.sa/applications/lawsuit/&gt; &lt;https: //new.najiz.sa/applications/lawsuit/cases/case-related-request/cassation-request/1879fca9-27d0-4852-bf5f-4d1d35374e29&gt; &lt;https: //new.najiz.sa/dashboard&gt; &lt;https: //new.najiz.sa/applications/dashboard/verification-services&gt; &lt;https: //new.najiz.sa/dashboard/portal-services&gt; &lt;https: //new.najiz.sa/applications/dashboard/license-guide&gt; &lt;https: //new.najiz.sa/dashboard&gt; [mailto: 1950@moj.gov.sa](mailto: 1950@moj.gov.sa) &lt;tel: 1950&gt; &lt;https: //new.najiz.sa/about&gt; &lt;https: //new.najiz.sa/applications/dashboard/faq&gt; &lt;https: //new.najiz.sa/privacy-policy&gt; &lt;https: //new.najiz.sa/terms-conditions&gt;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9" w:name="DOC-067"/>
      <w:pPr>
        <w:pStyle w:val="Heading1"/>
        <w:jc w:val="right"/>
        <w:bidi/>
      </w:pPr>
      <w:r>
        <w:rPr>
          <w:rFonts w:ascii="Traditional Arabic" w:hAnsi="Traditional Arabic"/>
          <w:rtl/>
        </w:rPr>
        <w:t>DOC-067 — طلب النقض 23-09-1445 ـ رقم 45117602 ـ محال للعليا</w:t>
      </w:r>
      <w:bookmarkEnd w:id="6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23-09-1445 ـ رقم 45117602 ـ محال للعليا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23-09-1445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404–440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https://drive.google.com/file/d/1HDnFNYVDdo1VNKcc4m3mKy5kWc9qbOWw/view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10، فُتات أسطر: 21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10؛ فُتات أسطر: 21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نلنرقة التنقيذوون المحاضاق والاستتشارات القاتونبة العاريخ #عرةء رقع ع ذه صاهب الفضيلة/ رئيس امحكمة العليا رمحتمة النقض حفظه الله السلا عليكم ويحة لله بوبرقاته الحكم الفبادزمن دائرة الاستتناف الثانية بالمحكمة التجارية بجدة بالك رقم(. 1177م. 49) بتاربخ 58ب: /445 ١ه في التماس إعادة النظرق الحكم الصبادرمن ذات الدائرة بموجب الصبك رقم ( 8 5ة) بتاردخ 5715 “1+ ١ه في القضية رقم ['187141915]) وتاريخ 58/؟117/1١ه المقامة من المعترض هبدهما/ عدنان أحمد غياس زبني وعانشة محمد يحي الحرازي ضبد المعترض/ أسامة أحمد عباس زبني: المغترضن: اسامة احمد عباس زنتي. سعودي الجنسيةء هوبة وظنية'رقس ١١١١ 11١*.1( ) وبعمثلة المحامي”, علي بن مشرف آل.راشد ترشيصص محاهاة رقم؛ (145825357). بالوكلة رقم 'ذه ,48155 وثاضة.؟ ار قؤةاش المقترض: شبنهما: ١-هدئان احمد عياس زنيش. سهعودي الجنسية. هوية فطنية رقم: ( ,)١ ١11635977 "-غعائقة محمد يحى الحرازي. سعودية الجنسية: هوية وطنية رقم: (54210ثء 3 19): منطوق حكم الاستئتاف: حكمت الدائرة: (بعدم قبول التماس إعادة النظر المقدم هن المدعى علية: ):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من_حيث قيول الطعن بالنقظن-شكلاً: _صدر الصك المعترض ضيده تاريخ 58/ل.//1440١ ه وتم</w:t>
      </w:r>
    </w:p>
    <w:p>
      <w:pPr>
        <w:spacing w:after="120" w:line="276" w:lineRule="auto"/>
        <w:jc w:val="right"/>
        <w:bidi/>
      </w:pPr>
      <w:r>
        <w:rPr>
          <w:rFonts w:ascii="Traditional Arabic" w:hAnsi="Traditional Arabic" w:cs="Traditional Arabic"/>
          <w:b w:val="0"/>
          <w:i w:val="0"/>
          <w:sz w:val="36"/>
          <w:rtl/>
          <w:szCs w:val="36"/>
        </w:rPr>
        <w:t>تقديم لائحة الاعتراض بطلب النقضض على الحكم كبمن مدّة الثلاثين يوم وي المدة النظاميّة المحدّدة للاعتراض , وعليه فإنه يكون مقبولاً من الناحية الشكلية لتغديفهق المواعيد المقررة نظاماً.</w:t>
      </w:r>
    </w:p>
    <w:p>
      <w:pPr>
        <w:spacing w:after="120" w:line="276" w:lineRule="auto"/>
        <w:jc w:val="right"/>
        <w:bidi/>
      </w:pPr>
      <w:r>
        <w:rPr>
          <w:rFonts w:ascii="Traditional Arabic" w:hAnsi="Traditional Arabic" w:cs="Traditional Arabic"/>
          <w:b/>
          <w:i w:val="0"/>
          <w:color w:val="1F4E79"/>
          <w:sz w:val="40"/>
          <w:rtl/>
          <w:szCs w:val="40"/>
        </w:rPr>
        <w:t>ثانياً: ملخض و اقعات الدعوى وأسباب الالتماس والحكم الصبادرفيه:</w:t>
      </w:r>
    </w:p>
    <w:p>
      <w:pPr>
        <w:spacing w:after="120" w:line="276" w:lineRule="auto"/>
        <w:jc w:val="right"/>
        <w:bidi/>
      </w:pPr>
      <w:r>
        <w:rPr>
          <w:rFonts w:ascii="Traditional Arabic" w:hAnsi="Traditional Arabic" w:cs="Traditional Arabic"/>
          <w:b w:val="0"/>
          <w:i w:val="0"/>
          <w:sz w:val="36"/>
          <w:rtl/>
          <w:szCs w:val="36"/>
        </w:rPr>
        <w:t>١-أن الملتيس ضبدهها أقاما الدعوى بطلب إثيات الغبن الحامبل في بيع موثيم لحصته في شركة أحمد زيغي التجارية ذات البَتْمِلٍ التجاري رقم (5 ٠801731١ 4) بزعم أن البيع تم.بثمن غير عادل تأسيسا على أن الثايت في شرار الشركاء المؤرخ قي 375٠.151 المواقق.“با ٠١. ١5م والطوثق بالفرفة التجاريية لدى كاتب العدل بتارخ 451: 57 ١حرقد ورد فية أن البيع لحصبة قدرها (. 963) ثم لقاء ثمن قدره ١ 53 ألف ربال بيتما نم تقييم الشركة عام 1417ه من مكتب أبو غزالة يمناسية دعوى أخرى بميلع: 14 مليون ريا ل.</w:t>
      </w:r>
    </w:p>
    <w:p>
      <w:pPr>
        <w:spacing w:after="120" w:line="276" w:lineRule="auto"/>
        <w:jc w:val="right"/>
        <w:bidi/>
      </w:pPr>
      <w:r>
        <w:rPr>
          <w:rFonts w:ascii="Traditional Arabic" w:hAnsi="Traditional Arabic" w:cs="Traditional Arabic"/>
          <w:b w:val="0"/>
          <w:i w:val="0"/>
          <w:sz w:val="36"/>
          <w:rtl/>
          <w:szCs w:val="36"/>
        </w:rPr>
        <w:t>"-تداولت الدعوى بالجلسات أمام ضحكمة الدرجة الأؤائ ودفع الملتمس أمامها بأن الثمن الحقيقي هو ١١.</w:t>
      </w:r>
    </w:p>
    <w:p>
      <w:pPr>
        <w:spacing w:after="120" w:line="276" w:lineRule="auto"/>
        <w:jc w:val="right"/>
        <w:bidi/>
      </w:pPr>
      <w:r>
        <w:rPr>
          <w:rFonts w:ascii="Traditional Arabic" w:hAnsi="Traditional Arabic" w:cs="Traditional Arabic"/>
          <w:b w:val="0"/>
          <w:i w:val="0"/>
          <w:sz w:val="36"/>
          <w:highlight w:val="yellow"/>
          <w:rtl/>
          <w:szCs w:val="36"/>
        </w:rPr>
        <w:t>عليون ربال؛ وقدم عقد بيع مؤرخ في ١٠171.5/7١ه موقع من مورّث الملتمس غبدهما. وقرر أن الثمن على (ع)) المفنكة العربية السعودية- جدة - شمارع الافير يسلطان- عبنى ثاح السسلظان- الدور الأول سرءت 4030420843 زج قن.ب 1045 0 ططاوامو 0: (ج) 4571 512.505 رزهم 4533388 055 (2) سدع فصوو ماط ام ممم ل: 65 1.. | 8 00 التحو الثابث بالعقد جزء منه مستحقات مالية للملتمس: وجزء آخر سداد لمديونيات البائع وتم سدادهاء وأن الأوراق والمستندات الدالة على ذلك مقدمّة في دعوى أخرق: وظلب مخاطبة البنك المركزي للإفادة عن بيائات السداد وأغلها قروض شخصبية على المورث (الَيَائُو)ً شبدها الملتفسنء إخبافة إلى تصاريف عائلية. كبا أفاد بأن الواقعة يعود تاربخبا إلى أكفر من عشر سنوات سابقة على رقع الدعوى والمستندات تحتاج وقت لتقديمها. وطعن في استئناس الملتمس ضبدهما بتقربر أبو غزالة والذي حوى مطاعن كثهرة. وأن القيمة الخقيقية للشركة بحسب الثابت في التقرير المبدثي لا تتجاوز 31 مليون ربال: كما أن الدعوى الحن قنم فيها التقربر انقبت صلحاً؛ ولم يعول على التقربر؛ وهذا ثابت بضك الحكم الصبادر سن الدائرة التجارية السابفة عشر بديوان المظالم برقم (59/9"رضذا) وتارية 7-/17١37/1؟14اف؛ وأن هناك تقييمات أخرى تؤكد القيمة الحقيقبة للشركة؛ ويعلم الملتمى ضده الأول بحقيقتها لكونة موقع علدها. كما أن الشركة ثم تصصفيتها بناريخ 18م. المواقق أي قبل ما يزبد عاى اسنوات وبتعذر إبراز الأوراق لعدم ثواقرهاء وتعتاج لمخاظطية العديد من الجيات والبحث عنبا اددفع الكلتمس هبدهما بالظعن على عقد اليبع المؤزع في +14731/.5775ه والثابت فيه أن القيمّة ١ ؟١ مليون: ثم تراجعوا عن تمسكيم بالطعن واكتفوا بدفوعيم الأخرق.  [بحاجة مراجعة: OCR غير واضح]</w:t>
      </w:r>
    </w:p>
    <w:p>
      <w:pPr>
        <w:spacing w:after="120" w:line="276" w:lineRule="auto"/>
        <w:jc w:val="right"/>
        <w:bidi/>
      </w:pPr>
      <w:r>
        <w:rPr>
          <w:rFonts w:ascii="Traditional Arabic" w:hAnsi="Traditional Arabic" w:cs="Traditional Arabic"/>
          <w:b w:val="0"/>
          <w:i w:val="0"/>
          <w:sz w:val="36"/>
          <w:rtl/>
          <w:szCs w:val="36"/>
        </w:rPr>
        <w:t>#-عولت محكمة الدرخة الأول على تقربر أيو غزالة واعتيرثه هو التقييم العادل وافترضبت رضنا الأطراف به-على خلاق الحقيقة والتابت في حكم ديوان المظالم. وقضبت بإلزام المالتمس بان يسدد للملتمس خيبهها سيلع بف ل ابكر 1 7 ريال.</w:t>
      </w:r>
    </w:p>
    <w:p>
      <w:pPr>
        <w:spacing w:after="120" w:line="276" w:lineRule="auto"/>
        <w:jc w:val="right"/>
        <w:bidi/>
      </w:pPr>
      <w:r>
        <w:rPr>
          <w:rFonts w:ascii="Traditional Arabic" w:hAnsi="Traditional Arabic" w:cs="Traditional Arabic"/>
          <w:b w:val="0"/>
          <w:i w:val="0"/>
          <w:sz w:val="36"/>
          <w:rtl/>
          <w:szCs w:val="36"/>
        </w:rPr>
        <w:t>#-تقدم ائلتمس باعتراض على الحكم وتداولت الدعوق أمام دائرة الاستثتاف الثائية. وجاء حكمها مؤيدا لحكم الدرجة الأول محمولاً على أسبابة وجاء ملخصن تسييب حَكُم الاستثتاف مينياً على الأثي: أ-أن ادعياء المدعى عليهة(الملتمين) يأن قيمة شراء الخصص دذُفعت بظطريق سداد مديونيات عبن والده أو تكليفات منها الصبرق علية؛ قلم يقدم ما يثبها ومن غير الممكن التحقق من صبحته أو دقته.</w:t>
      </w:r>
    </w:p>
    <w:p>
      <w:pPr>
        <w:spacing w:after="120" w:line="276" w:lineRule="auto"/>
        <w:jc w:val="right"/>
        <w:bidi/>
      </w:pPr>
      <w:r>
        <w:rPr>
          <w:rFonts w:ascii="Traditional Arabic" w:hAnsi="Traditional Arabic" w:cs="Traditional Arabic"/>
          <w:b w:val="0"/>
          <w:i w:val="0"/>
          <w:sz w:val="36"/>
          <w:rtl/>
          <w:szCs w:val="36"/>
        </w:rPr>
        <w:t>ب+أن طلب المدعى غلية الكتاية للبئك المركري والبنوك ذات الغلاقة أو المحكمة العامة بجدة لأجل تقذيم الدليل غلى النداد لقيمة العضيصص. فإن من ادعى شيع فعليه تقديم ما يتنته. كمنا لم يقدم تقييعات أخرق للشركة.</w:t>
      </w:r>
    </w:p>
    <w:p>
      <w:pPr>
        <w:spacing w:after="120" w:line="276" w:lineRule="auto"/>
        <w:jc w:val="right"/>
        <w:bidi/>
      </w:pPr>
      <w:r>
        <w:rPr>
          <w:rFonts w:ascii="Traditional Arabic" w:hAnsi="Traditional Arabic" w:cs="Traditional Arabic"/>
          <w:b w:val="0"/>
          <w:i w:val="0"/>
          <w:sz w:val="36"/>
          <w:highlight w:val="yellow"/>
          <w:rtl/>
          <w:szCs w:val="36"/>
        </w:rPr>
        <w:t>ج-أن دفع المدعن عليه[الملتمس) بأن تقرير أبو غرالة المستائس به من دعوى أخرى !! والذي اخذت يه محكمة الدرجة الأول تضمن تقبيم الشركة بميلة 1,314.31 رنال كينا هو ثابت ف تقريره المبدئي: لا يعتد به 6 يذ 5 المملخة الصربية السصوديق جدة - شارع الاسيرسلظان+ عبى تاج السلطان- الدور الأول سنءت 4030420843 ويا: ب 5 03 مز ريده © تكد كدة 3ه يزه قوف تذة تكه (م) صعع تمو مهمه نمه زم لما فموكم 7 6 أن هه - 3 ف اللدميجايون لأن التقرير العبائي تضمن أن إجمالي قوق الشركاء الدفترية بالإضافة لأثر التجاوزات مو 1,11 7749 ربال ولا يتال من ذلك تراجع محكمة القضياء الإدارقغن استدعاء أبو غزالة للنظر قي الفرق بين التقييم المبدلي والنبالي: د-أن القرائن احتفت يأن المورث لم يوقع أهبالة على عقند الييع وتعديل عقد التأسيس وأن الموقع على ذلك وكيل عنة؛ كما أن القرائن احتفت بأن المورث وقت البيد كان فاقد الأهلية وغير مدرك.  [بحاجة مراجعة: OCR غير واضح]</w:t>
      </w:r>
    </w:p>
    <w:p>
      <w:pPr>
        <w:spacing w:after="120" w:line="276" w:lineRule="auto"/>
        <w:jc w:val="right"/>
        <w:bidi/>
      </w:pPr>
      <w:r>
        <w:rPr>
          <w:rFonts w:ascii="Traditional Arabic" w:hAnsi="Traditional Arabic" w:cs="Traditional Arabic"/>
          <w:b w:val="0"/>
          <w:i w:val="0"/>
          <w:sz w:val="36"/>
          <w:rtl/>
          <w:szCs w:val="36"/>
        </w:rPr>
        <w:t>وانترى حكم الاشتئناف الملتمس عليه إلى تأييد حكم الدائرة التجارية الأولى في المحكمة التجارية معتعبيل منطوقه ليكون بما يلي (أولا) إلزام أسامة ين أحمد بن عباس زيثي هوبة وطنية رقم )١٠١١8١157.1( يأن يدقع لعائقة محمد يحدى محمد علي الكرازي هوبة وطنية رقم (8541439- )١ ١١1 مبلقأ قدره (1,181,515؟) سبعة وعشرون ملبوئاً وستفكة واحد وخمسون آلف ومييان وتسعة عشر ربالا ثانياً: إلزام أسامة بن أحمد ين عياس زفي هوبة وظنية رقم )١١١8+19: 1( بآن يدفع ل عداتان |تحمد عباس زيني هوبة وطنية رقم.)١١ 16 ١4597( فيلفاً قدرو: ( ٠ 17,1957597) منتة وتسعون مليوتاً وسبعمتة وتسّعة وسبعون ألقا ومتتان وسبهون رفالة.</w:t>
      </w:r>
    </w:p>
    <w:p>
      <w:pPr>
        <w:spacing w:after="120" w:line="276" w:lineRule="auto"/>
        <w:jc w:val="right"/>
        <w:bidi/>
      </w:pPr>
      <w:r>
        <w:rPr>
          <w:rFonts w:ascii="Traditional Arabic" w:hAnsi="Traditional Arabic" w:cs="Traditional Arabic"/>
          <w:b w:val="0"/>
          <w:i w:val="0"/>
          <w:sz w:val="36"/>
          <w:rtl/>
          <w:szCs w:val="36"/>
        </w:rPr>
        <w:t>"-تقده الطاعن (المدعى عليه) بالتماس إعادة نظر عاى الحكم تأسيساً على تعقق موجب الحالتين المنصيوص علبيما بالققرتين(ب. ج) من المادة ١( ١؟) من نظام المرافعات الشرعية. وقدم في سبيل ذلك أ-أوراق قاطعة تعذز إبرازها وهي مسنتدات الوفاء ثابت فبيا قيام المدعى عليه بسداد قيمة الحصية من خلال الوفاء بديون غلى الوالد المورث إبائع الحصة) ف الفترة من 1*١ ١ه وحتى وفائه وهو ما بتقق مع بنود غقّد بيع خصبة المؤوث في الشركة والذئ تضهن في" اليتك الرايع والخامس: أن باق الثمن يسدد على أقساظط سنوية لدة عشر سنوات بواقع مليوت ؤهائتتين ألف ستوبا تسلاد عن طربق تحمل الطرف الثاني (المدعى غلية) تكاليف المعيشة للطرف الأول ومن يفول بعد خصصم ما احتسبه البائع من أجِرة مستحقة للمدعى عليه قدرها ٠ مليون عنن إدارثنه القى استمرت ثلاثين عاما لكافة شركات الوالد (المورث) وتحملة المسؤولية ودوره البالغ في تنميهاء وجميع المستندات محررات موثقة ومستتندات بنكية مما يتضح معه أن قضاء المحكسة فيما انتبت إليه من اجاد مقادهغدم الوقاء بالتمن. هو اجتهاد في غير محله وأن ماقررتة في حكمها يستوجب قفول الالتماس موضوعاً واعادة النطن ب- دليل الفش العاصل من المدعيّن بتقديميم. تقربر خبرة مجتزأ وهو تقربر طلال أبو غزالة المليء بالمتناقضات والأخطاء المبئية؛ وأرفقنا التقييمناتالأخرق للشركة: واتفاقيات تخارج بين المورث أحمد زيثي وشركاؤه توضبع القيمة العقيقة لشركة أحمد زبني التجارية غيرها من الشركات: وتفصبع عن أن برعم المملكة العربية السعورية- جذة - شازع الامير سلطان» عبلى تاج السليطان» ف 5 تمعنمدددمه () صب 5 60 رج 1د كلاه 012 2 3ق دده 053 © د السحدروسهم م111 وت كمامتقممكم م 5 الة ذأاء 5 5 المتعميكايون شركة أحمد زبتي التجاربة لا تمجاوز قهمتها ٠١ مليوت ريال في عام ؟؟4١ه ء كما قدمنا شبادات مكتونة من شيود مجلس عشد بيع الحصبة بما يؤكد أن البيع فبعيع بما تضيمنه من بنود وأن المورث كان كامل الأهلية.</w:t>
      </w:r>
    </w:p>
    <w:p>
      <w:pPr>
        <w:spacing w:after="120" w:line="276" w:lineRule="auto"/>
        <w:jc w:val="right"/>
        <w:bidi/>
      </w:pPr>
      <w:r>
        <w:rPr>
          <w:rFonts w:ascii="Traditional Arabic" w:hAnsi="Traditional Arabic" w:cs="Traditional Arabic"/>
          <w:b w:val="0"/>
          <w:i w:val="0"/>
          <w:sz w:val="36"/>
          <w:rtl/>
          <w:szCs w:val="36"/>
        </w:rPr>
        <w:t>"- لم تقم داترة الاستئناف بالاطلاع على أوراق ومرفقات الالتماس والنظر في أسبابه وجاء حكمها بعدم قبول الالتماس متناقض بعطبة البعض وجاء ملخص تسبييا أن ما أورده الملتفس هو إغادة لمناقشة موهبوءغ الدعوئ.وما جرق بحثه وتفنيده تقصيلاً. وقررت أن المستندات المرفقة ضبمن الالتماس كأوراق جديدة قبالاطلاع علييا تبين أنه ليس قها ما يدل على كوا دفعت ثمنا للحصة التي آلت للملتمس. فقد تشنفنت الأوراق شيكات ومستدكات لا دليل يثيت أنيا دفعت سناد لثمن الحصة. و قيما ادعاه الملتعسن من وجود غغش من الملدعين حيال تقييم الحمبة. فقد دفم الملتمس بعدم صبحة التقييم وناقش الحكم الصبادر ف القشبية هذا الدفع منالا يستقيم مغة إعادة طرحه مرة أَخَرَى كشبب من أسياب الالتماسن الأمر الذي ترق سعه الدائرة أنه ليس فيما قدمه الملتمس ما يوجب إعادة النظر في القتضبية.. على أن ذلك لا يخل بحق المدعى عليه ف الادعاء بشأن ما أنفقه على والذه أو ها ذفعة تيابة عنه مق تواشرت موحباته النظامية.</w:t>
      </w:r>
    </w:p>
    <w:p>
      <w:pPr>
        <w:spacing w:after="120" w:line="276" w:lineRule="auto"/>
        <w:jc w:val="right"/>
        <w:bidi/>
      </w:pPr>
      <w:r>
        <w:rPr>
          <w:rFonts w:ascii="Traditional Arabic" w:hAnsi="Traditional Arabic" w:cs="Traditional Arabic"/>
          <w:b w:val="0"/>
          <w:i w:val="0"/>
          <w:sz w:val="36"/>
          <w:rtl/>
          <w:szCs w:val="36"/>
        </w:rPr>
        <w:t>*أسباب طلب التقض* وققأ للمادة (ها) مثهظام المحاكم التجارية وثصبها؛ "تختصن الدائرة التجاربة فى المحكمة العليا بالنظر'ق الاغتراضبات على الأحكام والقرارات الى تصيدرها دوائر الاستئناق فى المحكمة؛ إذا كان محل الاعتراض على الحكم ما يأتي: -١ مخالفة أحكام الشريقة الإسلامية أو الأنظمة, أو الخطاأ فى تطبيقها أو تأوبليا؛ أو مخالفة مبدأ قهبائي صبادر من المحكمة الغليا. ”- صدورة مخ محكمة غير مختصية: أو صبدورة من محكمة غير فشكلة تشكيلاً صحيحاً وفق أحكام النظام. ؟-الخطأ في تكبيف الواقغة أو في وصفها.: -فصله في نزاع خلافاً لحكم آخر سبق أن صدر بين أطراف الدعوق”": فإن أسياب طلب نقض الحكم تتمثل في الاثي: السنب الأول:.مخالفة أحكام الشربعة الإسلامية أو الأنظمة: أو الخطأ في تطبيقها أو تأوبلياء أو مخالقة مبدأ قطبائي صبادرمت المحكبة العليا:</w:t>
      </w:r>
    </w:p>
    <w:p>
      <w:pPr>
        <w:spacing w:after="120" w:line="276" w:lineRule="auto"/>
        <w:jc w:val="right"/>
        <w:bidi/>
      </w:pPr>
      <w:r>
        <w:rPr>
          <w:rFonts w:ascii="Traditional Arabic" w:hAnsi="Traditional Arabic" w:cs="Traditional Arabic"/>
          <w:b/>
          <w:i w:val="0"/>
          <w:color w:val="1F4E79"/>
          <w:sz w:val="40"/>
          <w:rtl/>
          <w:szCs w:val="40"/>
        </w:rPr>
        <w:t>أولاً: الخطأ فى تظبيق وتأويل لفقرة (ب) من المادة (- )٠١ من نظام المر افعات الشرعية:</w:t>
      </w:r>
    </w:p>
    <w:p>
      <w:pPr>
        <w:spacing w:after="120" w:line="276" w:lineRule="auto"/>
        <w:jc w:val="right"/>
        <w:bidi/>
      </w:pPr>
      <w:r>
        <w:rPr>
          <w:rFonts w:ascii="Traditional Arabic" w:hAnsi="Traditional Arabic" w:cs="Traditional Arabic"/>
          <w:b w:val="0"/>
          <w:i w:val="0"/>
          <w:sz w:val="36"/>
          <w:rtl/>
          <w:szCs w:val="36"/>
        </w:rPr>
        <w:t>جاتب حكم الاستئناف الصواب فيما قضى به من عدم قبول الالنماس لاتتفاء موجب الفقرة (ب) من المادة )2٠١( والتي ثصبت على أن" يحق لأيّ من الخصوم أن يلتمس: إعادة النظر فى الأحكام التهائية في الأحوال الأنية إذا حصل الملتمس بعد الحكم على أوراق قاطغة في الدعوى كان قد تعذر عليه إبرازها قبل الحكم." (ع) الفملخة السربية السعوديةه- جدة - شازع الاعير سلطان- مينى تاج السلظان- الدور الأول شرت 43قه2جمدمه. يي حن.ب 3045 الرسر سبي 71110 زع "تقد 505 517 بزو قلق فكة دكه بق ددم اأمموسصماط مم1 و حر و 26 لض الث 5. 1 و الللصيكيون وسبيت عدح قبولها على أن المستندات المرفقة بالالتماسن كأوراق جديدة لا ندل على كوتها دفعت ثمتاً للخصة الي آلت للملتمسء فقد تضبمنت الأوراق شيكات ومكندات لا دليل على أعا دقعت متدادا لتمن الخضية: على أن ذلك لأ يخل يحق المديى عليه فى الادغاء بشأن ما أتفقه”على والدة أو ها دقعه نيابة عننه فى توافرت موحباته النظامية وما انترى إليه الحكم قد أخظأ في إعمال حكم الفقرة (ب) وتأويلها على غير سند من صحيح الواقغ والنظام ودليل ذلك ها يلي!</w:t>
      </w:r>
    </w:p>
    <w:p>
      <w:pPr>
        <w:spacing w:after="120" w:line="276" w:lineRule="auto"/>
        <w:jc w:val="right"/>
        <w:bidi/>
      </w:pPr>
      <w:r>
        <w:rPr>
          <w:rFonts w:ascii="Traditional Arabic" w:hAnsi="Traditional Arabic" w:cs="Traditional Arabic"/>
          <w:b w:val="0"/>
          <w:i w:val="0"/>
          <w:sz w:val="36"/>
          <w:highlight w:val="yellow"/>
          <w:rtl/>
          <w:szCs w:val="36"/>
        </w:rPr>
        <w:t>-١ أن الحكم الملتممن علية قد أسمن قكباءه على صحة بيع الحصبة ونفي سداد الثمنء وأورد في تسبيبه بن اللدعن عليه(الملتمس) لم يقدهم ما يثيت أن قيمّة شراء. الحخصيص ذفهت بطريق سداد مديوتيات غن والده أو تكليفات مها الصرف علية: ورفض للب المدعى عليه (الملتمس) الكتابة للبنك المركزي والبنوك ذات العااقة أو المحكفة العامة بجدة لأجل تقديم الدليل على هذا الشداد لقيفة العصيص. مسيباً ذلك بأن من ادغى شيئا فعليه تقديم ما يثبئه: وأن مخاطبة المحكمة للبنك المركري يخرجيا عن العياد. كما جاء بالتسييب تأييد محكمة الدرجة الأول فيما أوردته من تسبيب والذي تكبمن أن المدعى عليه (الملتمس) لم يقدم تقييمات أخرىق للشركة. وتعاء'على ذلك يتضيح أن الوقائع محل الالعماس: تجحسدت في عدم قناعة. محكمة الاستئناف الصبادر عنيا الحقم الملتمس 'عليه بسداد ثمن الحصبصن. لعدم تقديم المدغن عليه مستتدات تفيد السداد. وعلح قناعها بعقد البيع الثابث فيه أن القيمة ١١١ مليون: لقريئة ميناها الظن والتخمين بأن المورث لم يوقع غلن العقد وائه كان وقت التعاقد فاقد الأهليّة. وأثر الوقائع على الحكم: أن سحكمة الاستثناف اعتبرت أن البيع وقع والثمن لم يسدى: ؟- أن الأوراق التي تم الحصول عليا بعد الحكم الملدمس عليه وتقدمنا بها يمرفقات الالتماس هي سداد قروض بنكية على اللورث ف الفترة من ١45١ه إلى 4757اهر بميلغ إجمال قدرة 1١,.45,437( ) إعشرين مليوت ربال وثلاثة وأربعون. ألا وثماتمائة واثنين وستون ربالا). ( أرفقنا بالالتماس كشف ببيان المبالع واستحقاقاتها للبنواك ومستندات بتكية بإبداعات الوقاء] وؤسستتدات سداد: ديون على المورث عيارة عن مستحقات شركاه الوالد يعقود شراكة محاحبة وها الأمير أحمد بن عيد العرير آل سعود. وأخرين: وتم التخارج بينهم وبين المورث وسدد ليم المدعى عليه (الملتمس] مبلغ وقدرة (4..11؟ 15,4) تسعة وعشروت فليوئأ وأربع ماثة وأربعة وعشرون ألا وصبهة عشرة ررالا تم سداذة بموجب 'شيكات مصبرفية بتارية رم ا اس لكر 1 كار را ا ك5 11/7 ؟) (أرقهنا بالالكطاس سور شيكات مصيرفية بو حناب الدع غليه الشخصي بسداد المبالغ لمستحقيبا) و مبالغ مالية سدذها المدعى غليه (الملتمس) 6 (2) المملكة العريية السعيسية- جدة - شارع الاميرسلطان- عبنى تاح السلطان- الدور الأول سنت 1020420843 رك حن.ب 13045 لوفياز رن © امك كدة جاه بزون نفد دده حكة ركم صم _الجدموه دما الحم 22 مخ / الت 1 3 9 وض “للقيصايون وقدرها ( +---::: 5,؟1١) ثلاثة عشر فليوتا وماثي ألف ريال: وتشمل مفخصصات شبربة لفيلا المورك ومصاريف صبياناتها ورواتب الخدم والسائقين ومصبارنف تكاليف علج المورث والرعاية الظيية المنزلية في الفترة من 11١ ١اوحى وفاته ق 5/51: / 178 ١ه (أرفقنا بالالتماس بور مستندات الوفاء) ”-جميع: مستثدات الوفاء ثابث فيا قيام المدعئى عليه [الللتمس) بسدادها بمجرد توقيع عقد بيع الحصة الْؤيخ في ٠؟ 455.: 57اه واستمر السداد حى وفاة المورث عام 47 اعء وهو ها يتشق مع ينود عقد بيع خصية المورث فى الشركة والدذي تضثمن فق اليتد الرابع والخامس: أن بافي الثمن يسدد على أقساط سنوية لمدة عشر سئوات لاحقة على تاربخ البيع كقا تضبمن تحمل الطرف الثاتي(المدى علية) تكاليق المعيشة للطرف الأول ومن يعول.كما أن الثايث بتلك المستنداثأنالمدين فيا هو المورث يائع الحصبة. وأن المسدد عنه هو المشتري (الملنعس). ولم يعترض الملنمس حبدهم على هذه المستندات أهٍ ينازعوا في سداد المدعى عليه لباء وعلية فإن عدم قيول الدائرة للالتماس وطرحيا لمستندات الوقاء بحجة أثَيَا لم تتضمن ها يشم الى كونيا نمتأ للخصة هو اجتياة في غير محله. وتكليف بمستحيل؛ إذ من غير المتصور أن يكون لزافاً على الملتمس ف كل مرة فتول شيا سداد ثيؤن على الوالد (البائع للحسبة) أن يرفق أ يدون فى مستئد الوفاء لدائثي مورثة أن قيَامه بالسداد عن الوالد إتما هو سات بالنياية خصمماً من قيمة شراء حصبة والده قي الشركة, فأي تصور وأي منطق هنما وين هستنده الشإعن والنظامى» 4-إن تضمين حكم المحكمة في تسيييا عنام قبول الالتماس بأن حكميا لا يخل بحق المدعى عليه في الادعاء بشأن ها أنفقه على والده أو ما دفعه نباية عته مى توافرت موجياته النظامية. إنما هو تتاقض واضيطراب في العكض أذ مضيفون عباراتها يقيد دلالة بقتاعتا بأن هناك هبا لع سددت بالنيابة عن المورت وثغقات تحمليا المدع, عليه: وأنيا مستندات جديدة. ولس هن حق الدائرة أن تؤول من تلقاء نفسيا وتحدك مصبير هذه المبالغ: وتوجه بإقامة دعوى مستقلة للمطالية بها من تركة المورث. واهمال حجيتا قي الدعوى محل الالتماس, 3-أن منطق محكفة الاستثناف بعدم قبؤل الالتفاس بحجة أن الأوراق الجديدة التي تفيد سداد هبالة ومديوتيات عن المهرث (البائع) ليست دليلاً على أنها وفاء بقيمة الحصية؛ وائما دين للمدعى غلية له أن يطالب به بدغوق مستفلة. هو إهدار لدفع جوهري قت المذعى علية (الملتمس). خالفت فيه الدائرة الميدأ القضبائي والشرعي القاضي بأن (القول قول الدافع). 1 6 (2) المضلكة الغزبية السهعودية- جدة - شارع الامير سلطان» مبنى تاح السلطان- الذوز الا ست 4030420843 ويل كن.ب 8 571 كمه 512 ره لهدة دكة دكت رك مدع المصوهممتسن ا مدر ور م 0 َُ الننفيذيون شرقة اللنفيذ يون للمخاعقة وعد سششسازات القانولية جائي كم الاستلناك الحبواب قيما قشى به عن عككم قثول الالتماس لانتفاء موجب الفقرة (ع) من المادة )٠٠١( والتي نصبت على أن" يعق لأيّ من الخصبوم أن يلتمس إعادة النقظر في الأحكام النبائية في الأحوال الآثية: إذا وقعهن الخصبم غش من شأنه التأثير قي الحكم" بحجة أن دقع الملتمس. بعدم.صبحة التقييم. قد ثاقشه الحكم الصادر” في القضية مما لا يستقيم معه إعادة طرحه مرة أخرى كسيب من أسباب الالتماس الأسر الذي ترى معه الدائرة أنه لبس'فيما قدمه الملتمس ما يوجب إعادة التظر ف القضية. وما انترى إليه الحكم قد أخطا ف إعمال حكم القفرة (ج) وتأوطيا على غير سند هن صبعيح الواقع والنظام ودليل ذلك فا ياي: -١ أن الحكم الملتمس عليه أَلَرّم المدعى عليه بان يشدد مبلغة ١5*؟ مليوت ربال واعتير ذلك هو القيمة الغادلة لثمن الحصص تأسيساً على التقرير المقدم صبورة منه من المدعين وهو تقرير طلال أيو غزالة المقدم في دعوى أخرىء واعتيرت القيمة العادلة لشراء نسية (05؟) من حصيص شركة أحمد زيث التجارية ليسث ١١١ مليون ربال: وائما ١؟؟مليون. ولم: ثمترف المحكمة بعقد البيع الموقع ضع المورث؛ وافترشبت بدون دليل أن التوقيع المذيل به العقلالنس توقيع المورث وانما توقيع الوكيل. وذلك يدون دليل متأئرة بدفع المدعين بأن عقد: البيع المشار إلية هو عقد مزوز ؟-أيرز المدعى. علية (الملتمس) ضفن خرفقات التفاسه تقييمات أخرى للشركة فى عام 1478١هء بمناسية التخارج مع شركاء آخرين. وأثبت أن مضبمون تلكا التقييمات بثيت تحقق غش ال ملتمس طبدهما. وثايت قيها أن شركة أحمد زبني التجارية لا تتجاوز قيمتها ٠١ مليون رنال: قي: عام 9؟5١اه كما أبرز تقرير الخبير طلال أبو غزالة كامل؛ بخلاف التقرير المقدم في الدعوى: وثابت فيه أن القيمة الحقيقية لشركة احمد زيثي التجاربة لا يجاوز 8١ مليوت. وهو ما يؤكد وبقطع بأن ما عولت عليه المحكمة من التقرير اليائي فيو غير صحبع لأن التقرير النبائي تمن قيمة قروض ومسحوبات تتجاوز ٠٠١ مليون ريال: ولا يستقيم ضبهها في التقييم.“وأن ها أحدث اللبس على المحكمة هو غش الملتفس غبدهما. بتعمدهها اجتزاء التقربر وعدم تقديمة كامل؛ ولم يتمكن المدعى عليه (الملنعس) من تقديم التقرير كامل -في حيها- حتى يتسنى للمحكمة بيآن ذلك.  [بحاجة مراجعة: OCR غير واضح]</w:t>
      </w:r>
    </w:p>
    <w:p>
      <w:pPr>
        <w:spacing w:after="120" w:line="276" w:lineRule="auto"/>
        <w:jc w:val="right"/>
        <w:bidi/>
      </w:pPr>
      <w:r>
        <w:rPr>
          <w:rFonts w:ascii="Traditional Arabic" w:hAnsi="Traditional Arabic" w:cs="Traditional Arabic"/>
          <w:b w:val="0"/>
          <w:i w:val="0"/>
          <w:sz w:val="36"/>
          <w:rtl/>
          <w:szCs w:val="36"/>
        </w:rPr>
        <w:t>”-أبرز المدعى عليه(الملتمس) شيادات مكتوبة من"شنبود مجلس عفد بيع الحصيص والمذيل العقد بتوقيعاتهم؛ والتي تؤكد على صبحة وسلامة عقد البيع وسلامة أهلية البائع؛ وأن الثمن المتفق عليه هو ١١١ مليون.</w:t>
      </w:r>
    </w:p>
    <w:p>
      <w:pPr>
        <w:spacing w:after="120" w:line="276" w:lineRule="auto"/>
        <w:jc w:val="right"/>
        <w:bidi/>
      </w:pPr>
      <w:r>
        <w:rPr>
          <w:rFonts w:ascii="Traditional Arabic" w:hAnsi="Traditional Arabic" w:cs="Traditional Arabic"/>
          <w:b w:val="0"/>
          <w:i w:val="0"/>
          <w:sz w:val="36"/>
          <w:rtl/>
          <w:szCs w:val="36"/>
        </w:rPr>
        <w:t>(2) المملخة الصربية السهوذيق جدة.- ششارع الامير سلطان“ عبلي تاج السنطان: الدور الأول سات قف متمنقم.4 (©) -(662) 8 71ته 505 017 ره 8هقة551 553 وق ممع المموودم لط قجم1 تت 6 ٍَُُ ال ذاه 3 ٠ المتميكيون #-إن المسنتتدآت الجديد5 الأقدمة هن الملتمين التي تعذر إبرازها قبل الحكم.تؤكد بشكل قاطع على تعقق الشداذ؛ و صعة عقد البيع المحرر بين الملتمس ومورث الملتمس ضدهم. وتؤكد على القيمة الفعلية للشركة وأن المدعى عليه (الملتمس) قد اشترى بتمن عادل يبلغ ١١+ مليون ربال؛ أي بزيادة تتجاوز 961٠ وض قيمة عادلة وفق لظروقف السوق ف حينيا ووفق مؤشرات سوق تداول الأسيم والذى يعت معيار غادل للتقييم.</w:t>
      </w:r>
    </w:p>
    <w:p>
      <w:pPr>
        <w:spacing w:after="120" w:line="276" w:lineRule="auto"/>
        <w:jc w:val="right"/>
        <w:bidi/>
      </w:pPr>
      <w:r>
        <w:rPr>
          <w:rFonts w:ascii="Traditional Arabic" w:hAnsi="Traditional Arabic" w:cs="Traditional Arabic"/>
          <w:b w:val="0"/>
          <w:i w:val="0"/>
          <w:sz w:val="36"/>
          <w:rtl/>
          <w:szCs w:val="36"/>
        </w:rPr>
        <w:t>ودليل ذلك ماني أ-أنه بتاريخ ١451/5/21 ف الموافق +5/5-/17: +7 حورت اتقاقية فسخ الشراكة ( لشركات ابار وزبي) بين الشيخ/ عبد الله آبار والشيخ/أحفظ زبي (رحميما الله) ومؤشر سوق السهم السعودي (تداول) حيها هو (5: -8") بتارية 1١ 1/1.آم ب-أنه بتارب" ا'ر. 471/1 ١ه الموافق 2١٠٠١/.5/55 ثم توثيق تنازل الشيخ احمد ربفي رحمة الله عن كامل حصصية في شركة احمد زنني التجارية الى المدعن عليه اسامة زبتي ومؤشر سوق الأسيم السعودي (تداؤل) حيها هؤ (7. 55) بتازبخ 58. أ/ 1.؟: ج-أنة بتارية ١1440". م الموافق 5١11/55/5 تنازل كل من عدتان وطلال واخواته عن كامفل حخصصبيم في شركة أحمد ريثي التحاربة (بضفجم شركاء في شركة أحمد زنني وأولادة) إل شركة اوزكو ومؤشر سوق السيم السعودي (إتداول) حينيا عو (31؟1)] بتاوظ: 11/151.؟</w:t>
      </w:r>
    </w:p>
    <w:p>
      <w:pPr>
        <w:spacing w:after="120" w:line="276" w:lineRule="auto"/>
        <w:jc w:val="right"/>
        <w:bidi/>
      </w:pPr>
      <w:r>
        <w:rPr>
          <w:rFonts w:ascii="Traditional Arabic" w:hAnsi="Traditional Arabic" w:cs="Traditional Arabic"/>
          <w:b w:val="0"/>
          <w:i w:val="0"/>
          <w:sz w:val="36"/>
          <w:rtl/>
          <w:szCs w:val="36"/>
        </w:rPr>
        <w:t>ده أنه بتاربخ 1154/١5/٠١ ه الموافق ١1١1/17/57 ؟ تتازل كل من عدئان وطلال واخواثة عن كافل خميصيم في شركة احمد زنتي واولاده الى المدعى عليه أسامة زبثى ومؤككر سوق الأسيم السعودى (تداول) حينا هو 1ل ناريخ 5015/1514.</w:t>
      </w:r>
    </w:p>
    <w:p>
      <w:pPr>
        <w:spacing w:after="120" w:line="276" w:lineRule="auto"/>
        <w:jc w:val="right"/>
        <w:bidi/>
      </w:pPr>
      <w:r>
        <w:rPr>
          <w:rFonts w:ascii="Traditional Arabic" w:hAnsi="Traditional Arabic" w:cs="Traditional Arabic"/>
          <w:b w:val="0"/>
          <w:i w:val="0"/>
          <w:sz w:val="36"/>
          <w:rtl/>
          <w:szCs w:val="36"/>
        </w:rPr>
        <w:t>ه-حكم الدرجة الأول العبادر ضبد المدغى عليه (أسامة زبني) والمؤرخ في ١/١ ١ - 'رث 1غ ١ه الموافق 701/13. ؟</w:t>
      </w:r>
    </w:p>
    <w:p>
      <w:pPr>
        <w:spacing w:after="120" w:line="276" w:lineRule="auto"/>
        <w:jc w:val="right"/>
        <w:bidi/>
      </w:pPr>
      <w:r>
        <w:rPr>
          <w:rFonts w:ascii="Traditional Arabic" w:hAnsi="Traditional Arabic" w:cs="Traditional Arabic"/>
          <w:b w:val="0"/>
          <w:i w:val="0"/>
          <w:sz w:val="36"/>
          <w:highlight w:val="yellow"/>
          <w:rtl/>
          <w:szCs w:val="36"/>
        </w:rPr>
        <w:t>قد اعتبر قيمة نسبة (: 905) من حسيص الشركة محل التنازل هو 4؟١,؟خذر١؟” ربالءثلاثماثة وواحد وثلاثوت مليوتا وثمائمائة واثنان وتعانون الفأ ومئة وثماتية وثلاثون ربالاً. وتم تأبيده من محكمة الاستثناق بتاء على هيك الحكم الملتمس عليه ومؤشر “سوق. الأسيم السهودي(تداول)حيها هو )١١7.7( بتاربخ نر انظ 1": ماقا وال 1 6 (2) المملخة الصربية السهودية- جدة - تتارع الاميرٍ سلطان: مينى تا السلصان- الدور التول. شت ممم 2عمدمة ()) ص ُ 4ف 6 71كك كمه 17ه ررقم قهدددكة دك 3 رقم سدع الممو هعاط لمد؟ 206- (أطيق)!  [بحاجة مراجعة: OCR غير واضح]</w:t>
      </w:r>
    </w:p>
    <w:p>
      <w:pPr>
        <w:spacing w:after="120" w:line="276" w:lineRule="auto"/>
        <w:jc w:val="right"/>
        <w:bidi/>
      </w:pPr>
      <w:r>
        <w:rPr>
          <w:rFonts w:ascii="Traditional Arabic" w:hAnsi="Traditional Arabic" w:cs="Traditional Arabic"/>
          <w:b w:val="0"/>
          <w:i w:val="0"/>
          <w:sz w:val="36"/>
          <w:rtl/>
          <w:szCs w:val="36"/>
        </w:rPr>
        <w:t>- الننفيذيون تلم كة اسه بون للسحاماد وال سمتدر اث أبمانويجم وبلاحظ من خلال العرض السابق أن: حركة صوق اسيم والتي تعتير المؤشرال عام لحركة السوق والتجارة قِّ المعلكة خادل الفةة سن 001 ؟ إلى 53٠١ - التفمن 1/05 وق الفترة من 1١: ؟ إلى 3-17 2 زناف 724 دأن حصص المورث لفته ”6 مليون بعام.٠؟ وقد ثم شراذها “منه بمبلغ ١٠١ هليوث بعام 5١٠١ اي بزبادة 4 بنتما الحكم على المدعى عليه أسامة زبتي قيع الحصبة بمبلغ يجاوز 577١ مليون. أي يربج + 712٠ ف ثالات سنوات فقط ذهذا لا يستفيم شرعاً ونظاماء ويؤكد ما اعترى الحكم من ظلم بين وجور واضح وعليه فإن عدم قبول الدائرة للالتماس وطرحيا لتدفع بالغش والمستندات المؤيدة لذلك. بحجة أن مال إثبات الغش هو عدم صبحة التقييم وأث”الحكم سبق وناقش التقييم هنا للا تستقيم معه إعادة طرحة مرة أخرى كسبب من أسباب هو اجتاد في غير محلة" إذهًا قدمة الملتمس ليس مجرد دقع مرسل. وائما أرقق مستندات تتعلق بتقبيمات أخرى للشركة. وهو ما سبق وأشارت إليه. فحكمة الدرجة الأول في حكهيا عند ييانها لسبب تعوبلبا على تقرير أبو غزالة بقوليا أن المدعى عليه لم يقدم تقييمّات أخرق. ومن ثم فإن تقديم تقييمات أخرق للشركة هنو مسثند جديد لم يطرح أمام محكمة أول درجة وأمام محكمة الاستئناف: ولم يسبق مناقشته من قبل: علاوشعلى شيادات الشبود والتي تذكد مبحة العقّد بشلاف ما زعمه المدعيان (الملثبين كبلاهما) من تزوبر العقد على مورثهم والطعن في أهليته: ومن ثم فإن ما قدمه الملتمس يتفق مع صنحيح النظام. مما كان يتعين معه على المحكمة النظر قبة واعتياره: واذ خالفت ذلك: الأمر الذي يكون حكمها جديرأ بالنقض</w:t>
      </w:r>
    </w:p>
    <w:p>
      <w:pPr>
        <w:spacing w:after="120" w:line="276" w:lineRule="auto"/>
        <w:jc w:val="right"/>
        <w:bidi/>
      </w:pPr>
      <w:r>
        <w:rPr>
          <w:rFonts w:ascii="Traditional Arabic" w:hAnsi="Traditional Arabic" w:cs="Traditional Arabic"/>
          <w:b/>
          <w:i w:val="0"/>
          <w:color w:val="1F4E79"/>
          <w:sz w:val="40"/>
          <w:rtl/>
          <w:szCs w:val="40"/>
        </w:rPr>
        <w:t>ثالثاً: مخالفة حكم الاستئناف لأحكام الشريعة الإسلامية وميادئ المحكمة العليا:</w:t>
      </w:r>
    </w:p>
    <w:p>
      <w:pPr>
        <w:spacing w:after="120" w:line="276" w:lineRule="auto"/>
        <w:jc w:val="right"/>
        <w:bidi/>
      </w:pPr>
      <w:r>
        <w:rPr>
          <w:rFonts w:ascii="Traditional Arabic" w:hAnsi="Traditional Arabic" w:cs="Traditional Arabic"/>
          <w:b w:val="0"/>
          <w:i w:val="0"/>
          <w:sz w:val="36"/>
          <w:rtl/>
          <w:szCs w:val="36"/>
        </w:rPr>
        <w:t>نص النظام الأسامي للحكم على أن الشريعة الإسلامية هي المرجعية لجميع الأنظمة والسلطات؛ لذلك يتعيّن أن تُطيّق المحاكم في كافة القضبايا المعروضة علبها أحكاذ الشربعة الإسلامية. وما يصدره ولي الأمر من أنظمة لا تتعارض.مع الكتاب والسّئة والثايت بالميدأ القضيان انه (إذا بثى الحكم على مالا يصبلح للبناء عليه لا يعتذدية وينقض )كما أن (الظاهر معتير ما لم يطرأ ما يرده بيقين. ولا يعدل عنه إلا لحجة سالمة من الوذ]: ( ينظر المبادئخ والقرارات الصتادرة من البيئة القضباتية العليا والدائمة والعامة بمجلس القهباء الاعلى. الطبعة الأول لكام الأول والقواعد ض 48و ص هم وما كانت الدعوى قد أقيمت على أساس أن المؤربثك قد غين ف التخارج ببيع خصصه في شركة أحمد زبتي النجاربة لموكلي [المعترض) أسامة أحمد عباس زنتيء وهذا خير مقبول باللسية لتاجر كبير (لا يغين مثله) كما أن الحكم الشري جرق عك أن صاحب الحرفة لا يقين وهو ها اسحقر غليةه عمل قضياء المملكة أيضياً بما (8) المملخة العربية السهودية- جدة - شارع الامير سلطان- مبنى تاج السنظان- الدوز الأول سرت 030420843 وي فب ل 2 1571 5فة 517 رزج مقددنتكة 353 (ه) سمع. المصوه مملطنامد؟ وددة وا ص72 لتم || ال 06: 5 الي يون لا يتصيور في حقه غرر أو عدم علم: وبا كانت الأدلة الثابتة من الأوراق والواقع وافادة الحكم ذاته أن التصرف هو تخارج بين تاجرين. وقد تم وأنجز ونفذ واقعاً بيهما؛ وأن المدعي ليس طرقا فيه ولا يقبل أن يدعي أي حق.</w:t>
      </w:r>
    </w:p>
    <w:p>
      <w:pPr>
        <w:spacing w:after="120" w:line="276" w:lineRule="auto"/>
        <w:jc w:val="right"/>
        <w:bidi/>
      </w:pPr>
      <w:r>
        <w:rPr>
          <w:rFonts w:ascii="Traditional Arabic" w:hAnsi="Traditional Arabic" w:cs="Traditional Arabic"/>
          <w:b w:val="0"/>
          <w:i w:val="0"/>
          <w:sz w:val="36"/>
          <w:rtl/>
          <w:szCs w:val="36"/>
        </w:rPr>
        <w:t>لأن أساس المطالبة - الغبن - غير جائز نظره أو التعقيب علية لأن المتخارج تاجر؛ كما أن التصرف تم في وقت كان المورث فيه خالياً من كافة العوارض: بما يجعل ما ثبت في الحكم من بحث وقائع متفرقة لين لها أتي سند من الشرغ أو النظام مخالفا لأضيول النظر ومجرد تعليل غير جائز لوجود الدليل من قبله.</w:t>
      </w:r>
    </w:p>
    <w:p>
      <w:pPr>
        <w:spacing w:after="120" w:line="276" w:lineRule="auto"/>
        <w:jc w:val="right"/>
        <w:bidi/>
      </w:pPr>
      <w:r>
        <w:rPr>
          <w:rFonts w:ascii="Traditional Arabic" w:hAnsi="Traditional Arabic" w:cs="Traditional Arabic"/>
          <w:b w:val="0"/>
          <w:i w:val="0"/>
          <w:sz w:val="36"/>
          <w:rtl/>
          <w:szCs w:val="36"/>
        </w:rPr>
        <w:t>وحيث استيهدت محكمة الاستنناف الدفوع الجوهربة بصحة العفد والثمن الفعلى المتفق علية وهو (١؟١ هليون ربال) وآلية السداد الواردة قالعقد. ومرفقات الالتماس الدالة على الوفاء ٠ وأصبرت على قرارفا السابق بعدم الاعتداد بعقد البيع بحجة أن هناك حكم: قهبائي صبدر بثبوت الولاية على المورث؛ وهذا اجتهاد غريب من الدائرة ومردود عليه بحجة قضائية مصدرها حكم قضائي صادر من محعكية الاستتناف بمحكمة الأحوا| الشخصية بعدة بتأييد الحكم رقم ( ؟ 5. 1١١؟: ) وتاريخ 7.1/14 44١ه الصبادر من الدائرة (؟؟) بالمحكمة العامة يمتعافظة جدة فيما قضى به من رد دعوى المدعين بيطلان وصية المورث ف ثلث ماله واستئد فيه الحكم إلى ضبخية وسلامة أهلية المورث وقت إثبات الوصية. وأنه لا عبرة بالحكم الجديد الصبادر بالولاية والذي يعود تاريخه إلى عام 434 امه مما يؤكد على أن حكم الولاية أثره على المستقيل وليس الماضي. ومن ثم فساد استدلال المحكمة واستخالاصبنا غير السائغ. مما يكون حكمها بعدم قبول الالتماس جديرأ بالنقش.</w:t>
      </w:r>
    </w:p>
    <w:p>
      <w:pPr>
        <w:spacing w:after="120" w:line="276" w:lineRule="auto"/>
        <w:jc w:val="right"/>
        <w:bidi/>
      </w:pPr>
      <w:r>
        <w:rPr>
          <w:rFonts w:ascii="Traditional Arabic" w:hAnsi="Traditional Arabic" w:cs="Traditional Arabic"/>
          <w:b w:val="0"/>
          <w:i w:val="0"/>
          <w:sz w:val="36"/>
          <w:highlight w:val="yellow"/>
          <w:rtl/>
          <w:szCs w:val="36"/>
        </w:rPr>
        <w:t>لما كان ما تقده: واذ خالف الحكم المطعون فيه أحكام الشريعة والميادئ القحباتية المستقرة والتي تتساوق حجيتبا مع أحكام النظام. ميبرأ ما قدمة موكلي من أدلة على نفي الفين. وسداذ التمن بيمستتدات موتقة هيدرا الأوراق النبوتية؛. وحيت خالف الحكم المبدأ القضائي الصادر عن المحكمة الهليا والدي قرر: (أن الأصبل أن تتصبدى محكمة الموضوع لأي دفع جومري ف الدعوى. والذى لو صح لتغير به وجه الحكم في الدعوى. ومتى أغفل الحكم: ذلك فإئه يكون مهيبا يقصور في التسبيب ويتعين نفضه وأعادته للمحكمة مصبدرة القران [انظر: قرار الدائرة الخامسة" با ملحكمة العليا رقم: 15548157 وتاريخ: 11 نزم ) الأمر الذي يوصيم العكه همه بالبطلان هما يستوحب تقشمم السبب الثائي: الخطأ في تكبيف الو اقعة و وصفيا وصفا غير سليغ: لآ كان التكييق والوصبق المراد نظاما إنما برد على الواقعة فخل التزاع وأن التكييف هو إدراك الحادث كما حدث بلا زبادة ولا نقحبان؛ لإعطائه الوصيف الشرعي أو النظامي وتظبيق حكمة عليه؛ ويا كانت الواقعة (ع) المملكة اتصربية النسعودية- جدة - شازع الأمير ستطان- ميلى تاج النسلطان- الدوز الأول ست 4030420843 رك ص,ب 3045 الور إوبريدت 8 "كا كنة تان رقم #فقة دك قكة (8) صمت اأمدوهم مه ادم و«ددة والحح 22 6 لحم الن فز 0ه 5 على عبيون (محل الدعوق] كما جاء في طلب المدعبن هن الغبن في البيع. واذ قدم المدعى علية شيمن أوراق التماس إعادة النظر ما يؤكد سداده وفاء لثمن الحصحبة والثابت بتتيكات مصرفية على حساب المورث وسنها شيك يميلخ ٠٠ عق رمال (أربعماثة وخمسين ألف ربال ) برقم ( 6424: )&gt;٠ وتارية 50٠١/١١. على حساب فورث المدغين: بنك سامباء ومسلندات مصبرفية سداد لديون غلى المهرث (بائع الحصبة! وأصصرت الدائرة على تعليليا السابق في حكفها والذي لم يعترف بعقد البيع ولم يعترف بالسداد واعتمادها على استلناسبا بتقرين خبير لم يعتد به وهو تكييف خاطن. و غير جائز للأسباب التالية: ١-أن الحضبص المباغة تم تقديرها بَيْن المتعاقدين. بعقد صحيح ومكتمل الأركان بين المدعى عليه ومورث المدعي وأقر المدعي بضحته والذي يتضبعن تقدير قيمةتخصيض مورث المدعي بمبلة وقدرد ١10.٠٠١: ١ ١[ وبال) مائة وعشرون مليون ريال. وهما بكافل أهليهما المعتبرة شرك وتظاهاً.  [بحاجة مراجعة: OCR غير واضح]</w:t>
      </w:r>
    </w:p>
    <w:p>
      <w:pPr>
        <w:spacing w:after="120" w:line="276" w:lineRule="auto"/>
        <w:jc w:val="right"/>
        <w:bidi/>
      </w:pPr>
      <w:r>
        <w:rPr>
          <w:rFonts w:ascii="Traditional Arabic" w:hAnsi="Traditional Arabic" w:cs="Traditional Arabic"/>
          <w:b w:val="0"/>
          <w:i w:val="0"/>
          <w:sz w:val="36"/>
          <w:rtl/>
          <w:szCs w:val="36"/>
        </w:rPr>
        <w:t>؟- أن المدعى (عدنان) كان موجوداً بالشركة بهد واقمة الشراء“5تملك المدعى. عليه الحصة الأكبر ق.شركة أحمد زبني التجارية بنسية (1-0 96 - حصة والده) ولمدة سئتين لاحقتين: ولم يبد أي اعتراضن بشأن ملكية المدعى علية لحقبض والدى: بل قام المدعي بالتخارج من الشركة ؤبيع خصبصيه للمدعي علية والتوقيع غلى: قرار الشركاء بتعديل عقد تأسيين شركة أحمد زبي التجارية - محل الدعوى- والثابت فيه ملكية المذعى عليه لكامل خصضية اطورث.</w:t>
      </w:r>
    </w:p>
    <w:p>
      <w:pPr>
        <w:spacing w:after="120" w:line="276" w:lineRule="auto"/>
        <w:jc w:val="right"/>
        <w:bidi/>
      </w:pPr>
      <w:r>
        <w:rPr>
          <w:rFonts w:ascii="Traditional Arabic" w:hAnsi="Traditional Arabic" w:cs="Traditional Arabic"/>
          <w:b w:val="0"/>
          <w:i w:val="0"/>
          <w:sz w:val="36"/>
          <w:rtl/>
          <w:szCs w:val="36"/>
        </w:rPr>
        <w:t>"-التفات الذائرة عن ثناقضن وتدليس المدعن (غدكان) في الاحتجاج بالقين ق بيغ خصية مورئة بقريئة الشك في القيمة واستدلاله بأن القيمة الفعلية للشراء وهي 1١١ ملبون,تغتلف عن الثابت بقرار الشركاء ببيع حصبة مورثه بالقيمة الاسمية؛ قي حين أن المدعي نفسه وياق الشركاء باعوا حخصصيم بموجب اثقاق الصلح المحرر واكثدت نيتيم بالدائرة التجارية_ رقم (؟١١) يديوان المظالم بالقضبية (18/55777 ١ ) وتاربغ 1737715075 فى حين أنيم غند تخز قرار الشركاء يما يفيد هذا التنازل قاموا يتدوين أن البيع ثم بالقيمة الاسمية: وحيث أن عفد بيع حهبة المورث"في شركة أحمد زب التجارية ,قد تم فعلياً بمبلة ١5+ مليوث بعقد صحيع مكتيل الأركان مما يكتسب معه حجية قي مواجية المدعي وفقا للمادة (7؟) من نظام الإثبات: وحيث إن توقيع المدعي على قرار الشركاء يعد إقرارا واضعاً وصربعاً مئّة.بصبغة التعاقد وبراءة ذمة المدعى عليه من أي مطالبات. ومن المقرر قضاء (عدم جواز الرجوع في الإقرار في الحق الخاض)؛ الأمر الذي لا يجوز معه إغادة تقييم الحصيص واعتماد تقييم.محاسبي مقدم في دعوى أخرى وبه العديد من المظاغن. ولما كان حكم الاستتناف يعدم قيول (ع) المملكة العربية السعودية- جدة - شارع الامبر يسلطان- عبلى ناج السبلطان- الدور الأول سرت 4030420843 0) ض.ب 13045 6 1571 012505 بهم 3505 353 033 (2) ممع المهموسدط قمع 5 الح الكم لديا لذ ا: سس د الالتماص لم يعترف بأي تمن كم سداذه وأهدر جميع مستندات الالتماس. وهذه مخالقات مبررحة تم يناثها على تضور غير سليم من قبل فعكمة الاستئتاف مقاآله: (أن المدعى عليه اشترى العصص ولم يدفم التمن).</w:t>
      </w:r>
    </w:p>
    <w:p>
      <w:pPr>
        <w:spacing w:after="120" w:line="276" w:lineRule="auto"/>
        <w:jc w:val="right"/>
        <w:bidi/>
      </w:pPr>
      <w:r>
        <w:rPr>
          <w:rFonts w:ascii="Traditional Arabic" w:hAnsi="Traditional Arabic" w:cs="Traditional Arabic"/>
          <w:b w:val="0"/>
          <w:i w:val="0"/>
          <w:sz w:val="36"/>
          <w:rtl/>
          <w:szCs w:val="36"/>
        </w:rPr>
        <w:t>وهذا التكييف والوصيف غبر السليم يتعارض هع الكابت. بالمكتندات ذات الحجية. وحيف جاء التكييف والوصف بناء على استخلاص غير سالة. وتم بناء الحكم على قرائن مبترئة واستدلالات غير سائفة وفساد بين في التكييف لوقائع الدعوى وملايساتها؛ الأمر اللي يوجب تقضبه.</w:t>
      </w:r>
    </w:p>
    <w:p>
      <w:pPr>
        <w:spacing w:after="120" w:line="276" w:lineRule="auto"/>
        <w:jc w:val="right"/>
        <w:bidi/>
      </w:pPr>
      <w:r>
        <w:rPr>
          <w:rFonts w:ascii="Traditional Arabic" w:hAnsi="Traditional Arabic" w:cs="Traditional Arabic"/>
          <w:b w:val="0"/>
          <w:i w:val="0"/>
          <w:sz w:val="36"/>
          <w:rtl/>
          <w:szCs w:val="36"/>
        </w:rPr>
        <w:t>السبب الثالث: فصل الحكم ف نزاع خلافاً لحكم آخر سبق أن صدر بين أطراف الدعوى: إن الحكم المطعون فيه؛ والذي قضى بخدم قبول التماس المدى عليه يحجة أن الحكم السابق فصل في شأن التقييم وئمن الححية؛ هو حكم فصبل قُّ نزاع خلدقاً لحكم آخر حبق أ كيل بلك أطراق الذعوىق: ودليل ذلك أن المدعي (عدنان أحمد زنتي) قد سبق وأقام الدغوى رقم (7/983/ق العام 577١ه) لدى الدائرة التجارية الثانية بدبوان المظالم بادعاء حق له في شركة كورتينا للمبناعات الغذائية؛ برعم شراكتة للمدقى عليه أسامة زيني؛ وحكمت الدائرة برفض الدعوق. وجاء تسبيب الحكم على التحو التالي: " أن الشركة فحل</w:t>
      </w:r>
    </w:p>
    <w:p>
      <w:pPr>
        <w:spacing w:after="120" w:line="276" w:lineRule="auto"/>
        <w:jc w:val="right"/>
        <w:bidi/>
      </w:pPr>
      <w:r>
        <w:rPr>
          <w:rFonts w:ascii="Traditional Arabic" w:hAnsi="Traditional Arabic" w:cs="Traditional Arabic"/>
          <w:b/>
          <w:i w:val="0"/>
          <w:color w:val="1F4E79"/>
          <w:sz w:val="40"/>
          <w:rtl/>
          <w:szCs w:val="40"/>
        </w:rPr>
        <w:t>الدعوى ضبمن 'الشتركات محل الدعوى زقم 5998 لهام ١47١ه والصيادر فييا الحكم النبائي رقم 18١.لسنة</w:t>
      </w:r>
    </w:p>
    <w:p>
      <w:pPr>
        <w:spacing w:after="120" w:line="276" w:lineRule="auto"/>
        <w:jc w:val="right"/>
        <w:bidi/>
      </w:pPr>
      <w:r>
        <w:rPr>
          <w:rFonts w:ascii="Traditional Arabic" w:hAnsi="Traditional Arabic" w:cs="Traditional Arabic"/>
          <w:b w:val="0"/>
          <w:i w:val="0"/>
          <w:sz w:val="36"/>
          <w:rtl/>
          <w:szCs w:val="36"/>
        </w:rPr>
        <w:t>7 اه القاهبي بتبوث.الصطع والتخارج من كاقة الشركات: وحيث نض البند الرابع المندت في اتفاقية الصلخ المبرمة بين الظرفين غلى أنه؛ (بقر اتطرق الثاتي المدعي عدنان زيني بأنه ليس له أي حق بمطالبة الطرف الأول ( المدعن عليه أسامة زبني) سواء بصفتة شرتك أو مديز لتلك الشركات أو الشركات محل هذه الدعوى والفروع التابعة لبا بأي مطالبة ميما كان نوعيا أو سبها متعلقة بأعمال تلك الشركات ونعتم هذا التخارج بالصلح إبراء ذمة شامل ونائى لذهة الطرف الأول عن أعمال الإدارة للشركات المتخارج عنها إبراء تاماً وشاملاً واسقاطا لحقيم ق أي مطلب أو دغوى ميما كن نوعيا أه سببا ف الماضي والحاشم والمستقبل قيما يتعلق بتلك الشركات.. 4(مرفق ١صورة الحكم رقم كة ١ /,دارتج/؟ العام 177١م ) ودلالة الحكم السايق: أن: المدعي (عدنان) ليس له حق إقامة أي دعوى من أي نوع تتعلق بأ شركة هن الشركات التي شعلها الصاح: وبالتأمل في صك الصلح: يتضح اشتماله عن شركة أحمد زيني التجاربة: وي الشركة فحل الدعوى الصادز قها الحكم الملتمس علية. وإذ كان يتعين على المحكية رفضى الدعوى لتعلقيا بمسألة تم اليت فيا بحكم نبائي مثبت للضلح (مرفق ؟ صبورة من حكم الصبلح) ونان لأي حَق في إقامة أي دعو تتعلق بأي شركة من الشركات الي اشتفل علا التضلح: لذا إن الحكم الملفس علية محل اللقل المائل فد صمدر خلافا لحكم آخر صافز بين ذات الأظراف. مما يتعين تقطبه. 6 (عئ) المملكة العربية النسعودية- جدة ٠ شازع الاقيز سلظان- هبي تاج السلظان- النوز الأول عن.ت 4030320843 (ي) حس_ ب 43095 2 1تقد كمة 012 ب[ لاذقة ذكة د5ه. (8) ممع اد وه 00د تت امع: ان ب ٠. 2 ف شترقة التنقيايون للمستطدة وال بيشيتنرات الشائهنية 57 للمادة )١53( من تظام المرافعات الشرعية ونصالحاجة منه" وللمحكمة أن تأمر بوقف تنفيذ الحكم مؤقتا إذا طلب ذلك في مذكرة الاعتراض وكان يخثى من التنفيد وقنوع غبرر حسيم يتعذر تداركه" ولا كان من شان ندند الحكم المطعون فيه الحاق الطبرج بالطاعن يعثى تداركة. لذا نطلب.وقف تنفي ب الطلب المقدم من المطعون هندهالدى محكمة التنفيد.</w:t>
      </w:r>
    </w:p>
    <w:p>
      <w:pPr>
        <w:spacing w:after="120" w:line="276" w:lineRule="auto"/>
        <w:jc w:val="right"/>
        <w:bidi/>
      </w:pPr>
      <w:r>
        <w:rPr>
          <w:rFonts w:ascii="Traditional Arabic" w:hAnsi="Traditional Arabic" w:cs="Traditional Arabic"/>
          <w:b/>
          <w:i w:val="0"/>
          <w:color w:val="1F4E79"/>
          <w:sz w:val="40"/>
          <w:rtl/>
          <w:szCs w:val="40"/>
        </w:rPr>
        <w:t>الطلبات: يطلب الطاعن من أفبحاب الفظبيلة:</w:t>
      </w:r>
    </w:p>
    <w:p>
      <w:pPr>
        <w:spacing w:after="120" w:line="276" w:lineRule="auto"/>
        <w:jc w:val="right"/>
        <w:bidi/>
      </w:pPr>
      <w:r>
        <w:rPr>
          <w:rFonts w:ascii="Traditional Arabic" w:hAnsi="Traditional Arabic" w:cs="Traditional Arabic"/>
          <w:b/>
          <w:i w:val="0"/>
          <w:color w:val="1F4E79"/>
          <w:sz w:val="40"/>
          <w:rtl/>
          <w:szCs w:val="40"/>
        </w:rPr>
        <w:t>أولاً: قبول الطعن شكلة.</w:t>
      </w:r>
    </w:p>
    <w:p>
      <w:pPr>
        <w:spacing w:after="120" w:line="276" w:lineRule="auto"/>
        <w:jc w:val="right"/>
        <w:bidi/>
      </w:pPr>
      <w:r>
        <w:rPr>
          <w:rFonts w:ascii="Traditional Arabic" w:hAnsi="Traditional Arabic" w:cs="Traditional Arabic"/>
          <w:b w:val="0"/>
          <w:i w:val="0"/>
          <w:sz w:val="36"/>
          <w:rtl/>
          <w:szCs w:val="36"/>
        </w:rPr>
        <w:t>ثانيً: وفي الطلب المستعجل: وقف تنفيد الحكم لحين الفضبل في الطعن والكتابة لمحكمة التنقيد بوقف تنفية الطلب المقدم من المطمون ضبدهها رقم ( 401024501215577) ورقم (401024501240718)</w:t>
      </w:r>
    </w:p>
    <w:p>
      <w:pPr>
        <w:spacing w:after="120" w:line="276" w:lineRule="auto"/>
        <w:jc w:val="right"/>
        <w:bidi/>
      </w:pPr>
      <w:r>
        <w:rPr>
          <w:rFonts w:ascii="Traditional Arabic" w:hAnsi="Traditional Arabic" w:cs="Traditional Arabic"/>
          <w:b/>
          <w:i w:val="0"/>
          <w:color w:val="1F4E79"/>
          <w:sz w:val="40"/>
          <w:rtl/>
          <w:szCs w:val="40"/>
        </w:rPr>
        <w:t>ثالثاً: إلفاء الحكم المطعون فيه واعادة القضبية إلى محكمة الاستنتاق التي أصضدرت الحكم لتحكم فيا من</w:t>
      </w:r>
    </w:p>
    <w:p>
      <w:pPr>
        <w:spacing w:after="120" w:line="276" w:lineRule="auto"/>
        <w:jc w:val="right"/>
        <w:bidi/>
      </w:pPr>
      <w:r>
        <w:rPr>
          <w:rFonts w:ascii="Traditional Arabic" w:hAnsi="Traditional Arabic" w:cs="Traditional Arabic"/>
          <w:b w:val="0"/>
          <w:i w:val="0"/>
          <w:sz w:val="36"/>
          <w:rtl/>
          <w:szCs w:val="36"/>
        </w:rPr>
        <w:t>جديد من غير من تظرها, وكيل الطاعن 8ه المحامي د علي بن مشرف ال راشد بالوكالة رقم (: ٠ه. 35١31غ) بتأريغ ١؟ 7 /4486اه ع7 ا: (5) الفعلخة العربية السعودية جدة ٠ شارع الامير سنطان- فيلى ناج السلطان» الدور الأول سرءت 4030420843 9) صب 13045 الرمز البريدي 21372 451 كنم 013 (2) 515 حة كذنه و دع المموعرةداذاعمم وك اماد ممتي وه قم الوكالة:.لاه.5هاهع تاربخ إصدار الوكالة:. ؟/”./رهغ ١5 هه |ه./777/1.7 5 2 المملكة العربية الأمعودية دقم الى ْ ١ تاريخ رالو ١ مم د ب وزارة العدل حالة الوكالة: معتمدة تاريخ إنهاء الوكالة:.؟/؟./555١ ها|؟14/.5/9١ م مصدر الوكالة: خدمات الوكالات الإلكترونية وثيقة وكالة الأطراف: ا ل شي ١ موكل أسامه بن احمد بن عباس زيني سعوادي سجل مدني ل أصالة عن نفسه 0 وكيل علي بن مشرف بن مفرح بن راشد سعودي سجل مدني فت مل أصالة عن نفسه النطاق ب ا م ا بحي - الاستلام و التسليم - مراجعة جميع الجبات ذات العلاقة وإنهاء جميع الإجراءات اللازمة والتوقيع فيما يتطلب ذلك - يحق للوكيل توكيل الغير البنودت 003333333333000 ميس ل المطالبات والمحاكم المطالبة وإقامة الدعاوى - المرافعة والمدافعة - سماع الدعاوى والرد علها - الإقرار- الإنكار- الصاح - التنازل - الإبراء --طلب اليمين ورده والامتناع عنه - إحضار الشهود والبينات والطعن فهما - الإجابة والجرح والتعديل - الطعن بالتزوير- إنكار الخطوط والأختام والتواقيع - طلب المنع من السفرورفعه -مراجعة دوائر الحجزوالتتقين - طلب الحجزوالتنفيذ - طلب التحكيم - تعيين الخبراء والمحكمين - الطعن بتقارير الخبراء والمحكمين وردهم واستبدالهم - طلب تطبيق المادة 230 من نظام المرافعات الشرعية - المطالبة بتنفين الأحكام - قبولٌالأحكام ونفها - الاعتراض على الأحكام وطلب الاستئناف - التماس إعادة النظر- التهميش على صكوك الأحكام - طلب رد الاعتبار - طلب الشفعة - إهاء ما يلزم لحضور الجلسات في جميع الدعاوى لدى جميع المحاكم - استلام صكوك الأحكام -طلب تنحي القاضي -طلب الإدخال والتداخل - طلب إحالة الدعوى -لدى المحاكم -لدى المحاكم الإدارية (ديوان المظالم) -لدى اللجان الطبية الشرعية -لدى اللجان العمالية -لدى لجان فض المنازعات المالية ولجان تسوية المنازعات المصرفية لدى لجان الفصل فى منازعات الأوراق المالية -لدى مكاتب الفصل في منازعات الأوراق التجارية ولجان حسم المنازعات التجارية - لدى لجان الفصل في المنازعات والمخالفات التأمينية: لذئ النيابة: العامة -طلب نقض الحكم لدى المحكمة العليا -لدى المحكمة العليا -.لجنة تأديب المحامين بوزارة العدل -لجنة الفصل في المخالفات والمنازعات الضريبية -اللجنة الاستئنافية للمخالفات والمنازعات الكبريبية - لجنة الفصل في مخالفات نظام مراقبة البنوك - لجنة النظرق تظلمات العلامات التجارية - الإمبال - إضافة المادتين رقم 2329231 من نظام المرافعات الشرعية - لدى محاكم الاستئناف - لدى المجلس الأعَلىَ للقضاء الوزارات الحكومية مراجعة وزارة العدل - مراجعة وزارة الداخلية - مراجعة وزارة الخارجية - مراجعة,ؤزارة.التجارة - وفروعها وما يتبعها من إدارات وأقسام الجبات الأمنية مراجعة الأمارة وإدارة تنفيذ الأحكام الحقوقية ومراجعة المباحث الإدارية والمباحث الجنائية - مراجعة مراك زالشزطة -.مراجعة الرئاسة العامة للاستخبارات - رئاسة أمن الدولة - مراجعة المباحث الجنائية - مراجعة المباحث الإدارية والمباحث الجنائية - وفروعها وما يتبعها من إدارات وأقسام الرئاسات الحكومية مراجعة المجلس الأعلى للقضاء - وفروعها وما يتبعها من إدارات وأقسام البيئنات الحكومية مراجعة النيابة العامة - مراجعة وزارة الاستثمار- وفروعها وما يتبعبّا.من: إدارات وأقسام المؤسسات الحكومية مراجعة مؤسسة النقد العربي السعودي - وفروعها وما يتبعها من إدارات وأقسام صدرت هذه الوثيقة من النظام الإلكتروني لخدمات التوثيق. ويمكن التحقق من صحة الوثيقة عبر الخدمات الإلكترونية لوزارة العدل.</w:t>
      </w:r>
    </w:p>
    <w:p>
      <w:pPr>
        <w:spacing w:after="120" w:line="276" w:lineRule="auto"/>
        <w:jc w:val="right"/>
        <w:bidi/>
      </w:pPr>
      <w:r>
        <w:rPr>
          <w:rFonts w:ascii="Traditional Arabic" w:hAnsi="Traditional Arabic" w:cs="Traditional Arabic"/>
          <w:b w:val="0"/>
          <w:i w:val="0"/>
          <w:sz w:val="36"/>
          <w:highlight w:val="yellow"/>
          <w:rtl/>
          <w:szCs w:val="36"/>
        </w:rPr>
        <w:t>000 تو 9 لعن 0 ا ل د ١ بي &gt; ١ 0 و عن سن ل ا د ١ بي &gt; ١ 0 و عين, سن ا ا د ” ١ بي &gt; ١ 0 و ل عن, سن 004 م 0 8100م 020202020 6065416 10 8717 ا[لاملم لصناطط" لاعلم10 81 مط 5 19-10-2012 ٠: 3 0 3# 00 مان 00 2 “السحكمة الإدارية بهدة ام ١ اياصو ظ 5 ا الدائ + لتخارية اثية ْ: ضاف ىه عق 000000-30 حكمرقم166/د/تج/١/العام اه | 0 ]0322000 #الشقضيةرقم1//06ق لعام41١ه ظ [ ا المقامة من/ مدنان بن'أحمد بن عباس زيني. ' اام ن | ضد// أسامة بن أحمد بن عباس زيني: بضفته مديراً لشركة كورتينا للصناعات - | ظ 02020209 الششائية الممدودة.  [بحاجة مراجعة: OCR غير واضح]</w:t>
      </w:r>
    </w:p>
    <w:p>
      <w:pPr>
        <w:spacing w:after="120" w:line="276" w:lineRule="auto"/>
        <w:jc w:val="right"/>
        <w:bidi/>
      </w:pPr>
      <w:r>
        <w:rPr>
          <w:rFonts w:ascii="Traditional Arabic" w:hAnsi="Traditional Arabic" w:cs="Traditional Arabic"/>
          <w:b w:val="0"/>
          <w:i w:val="0"/>
          <w:sz w:val="36"/>
          <w:rtl/>
          <w:szCs w:val="36"/>
        </w:rPr>
        <w:t>٠ 0 0 ظ 'الحمد لله وحده؛ والصلاة والسلام على من لا نبي بعده.. وبعك: ا 0 فإنه 4 يوم الاثنين الموافق 7ه ويمقر المحكمة الإدارية بجدة ٠ | إنعقدت الدائرة التجارية الثانية والمشكلة من: رز ]2 | التاضى 2 «. عبد العزيزين على الطراسي عضو ظ | اثاضى ٠ لاسربعلدقطلة عفرل |0 فنا 'وذلك للنظر.ة القضية الموضحة بعاليه والمحالة للدائرة بتاريخ ١٠170/1/1اه ![ ش اا ا 0ب-23203020-0-0 (الوقائع) 0 0 تتلخص وقائع الدعوى الماثلة يك أن المدعي تقدم بدعواه لدى هذه المحكمة ضد المدعى 0 عليه بصفته ديرا لشركة كورتينا للصناعات الغذائية المحدودة مطالبا فيها بإكبات 0. شراكته ب الشركة وحل وتصفية الشركة وتحميل المدغى عليه كامل الخسائر وتعويضه 0 عن الأضرار المادية التي تحقت بالشترركة بسبب سوء إدارة المدعى عليه. ١ 0 ويقيد الدعوى بسنجلات هذه المحكمة قضية بالرقم الموضح بمستهل هذا الحكم تمت إحالتها | ظ &lt; | إلى الدائرة التجازية الأولى (الشنادسنة عشرة سابقا)» فعقدت لها عدة جلسات» ثم أصدرت قرارها ظ رقم 18١ لعام 141ه القاضي بإحالة هذه القضية إلى هذه الدائرة لضمها بالقضية المنظورة.</w:t>
      </w:r>
    </w:p>
    <w:p>
      <w:pPr>
        <w:spacing w:after="120" w:line="276" w:lineRule="auto"/>
        <w:jc w:val="right"/>
        <w:bidi/>
      </w:pPr>
      <w:r>
        <w:rPr>
          <w:rFonts w:ascii="Traditional Arabic" w:hAnsi="Traditional Arabic" w:cs="Traditional Arabic"/>
          <w:b w:val="0"/>
          <w:i w:val="0"/>
          <w:sz w:val="36"/>
          <w:highlight w:val="yellow"/>
          <w:rtl/>
          <w:szCs w:val="36"/>
        </w:rPr>
        <w:t>5. لديها رقم 4/اه لعام 4ه لوحدة الموضوع والأظراف. 0 ش 5.02 6-- 0[ صا آلاملم لامناصطم لأع لم810 ممع 6 19-10-2012 ٠١ ل اس -” ا 4-١ ١ 00 0 ثم أخيلت إلى هذه الدائرة بتاريخ ١٠/1/+/14ه فحدذت لها جلسة يوم السبت الموافق د ا 00 470/0 اه حيث حضرالمدعي وكالة/ عزام بنْ فيصل خوج سعودي الجنسية بموجب السجل |1 0&lt; 00 المدني رقم ٠١11484147 والوكالة رقم 4؛ وتاريخ 141/8/1ه صادرة من كاتب عدل الغرفة | 0 | التجارية كما حضرالمدعى عليه وكالة/ مروان بن انورنويلاتي سعودي الجنسية بموجب | ١١ 1 0 السجل المدني رقم ٠١75049740. والوكالة رقم /١104 وتاريخ ١414/17/1١ه صادرة من كتابة ْ ايا 1 عدن شما جدة: وقد أشارت الدائرة إلى أته قد: صدر حكمها النهائي يالصلح بقناعة الطرفين 0 0 ا رقم ١46 لعام 1487ها ؤي القضية رقم 0/44 لعنام 4ه المشار إليها 4 قرار الدائرة السادسة ٠ ش 0 عشرة القاضي بضم هذه القضية إليها؛ ويسؤال المدعي وكالة عن هذه الدعوى محل النظر قرر 1 يان الشركة محل هذه الدعوى هي من ضمن الشركات التي صدر فيها حكم هذه الدائرة 0 ش 0 يالصلح بقناعة الظرفين بي القضية المشار إليها أعلاه يْ قرار الدائرة السادسة عشرة. | | 0 ٠ 20 ثم أضدرت الدائرة حكمها رقم (18) لعام 147ه القناضي بعدم جواز سماع الدعوى لسابقة 0 ]| الفصل.فيها؛ إلا ان الحكم تُقَضُمن قبل محكمة الاستئناف الإدارية (الدائرة التجارية الثانية) | ١ ٠ ش فحددت جلضة هذا اليوم الاخنين الموافق1417/11/17ه للنظر شك هذه الدعوى يعد ورودها من ْ ار محكمة الاستئناف وصدور حكمها رقم ١1١ لام +40 اه القاضي بنقض حكم الدائرة حيث ا ا وحيث إن المدعي يهدف من دمواه إلى الخكم بإثبات شراكته ا الشركة محل الدعوى " "| وحلها وتصفيتهاء وتتحميل المدعى عليه كامل الخسائر؛ وتعويضه عن الأضرارا مادية التي | لحقت بالشركة بسنيب سؤء إدارة المدعن عليه: وعليه فإن النزاع القائم بين الطرقين هو من | النزاهات الناشئة من نظام الشركات: فيندقند بذلك الاختصاص الولائي لديوان المظالم ظ بالنظر# هذا النزاع بموجب قرار مجلس الوزراء رقم 14١ وتاريخ 75/١407//1١ه.  [بحاجة مراجعة: جدول غير واضح]</w:t>
      </w:r>
    </w:p>
    <w:p>
      <w:pPr>
        <w:spacing w:after="120" w:line="276" w:lineRule="auto"/>
        <w:jc w:val="right"/>
        <w:bidi/>
      </w:pPr>
      <w:r>
        <w:rPr>
          <w:rFonts w:ascii="Traditional Arabic" w:hAnsi="Traditional Arabic" w:cs="Traditional Arabic"/>
          <w:b w:val="0"/>
          <w:i w:val="0"/>
          <w:sz w:val="36"/>
          <w:rtl/>
          <w:szCs w:val="36"/>
        </w:rPr>
        <w:t>5000م 202020202020200 606541656 10 6717 اآلاملة لاطم_اعطط" لاعل عا 1 61 "ممع 6 19-10-2012 ٠ ا ياس الثرنا 00د دا وفكءظطة لو ا ااا وحيث إن من المقرر فقهاً وقضاء أن الدعوى تقام ئ البلد التي يقع فيها مقر إقامة المذعى 0 0: عليه وحيث إن مقر إقامة المدعى عليه بجدة.وفق أوراق الدعوى.؛ ولم يدفع المدعى عليه | ١ 0 | بخلاف ذلك فينعقد بنلك الاختصاص المكاني لهذه المحكمة بالنظر ف هذه القضية بموجب ْ 0 أقزازمعالي رئيس ديؤان المظالم رقم لعام 197اف. ٠ 0 ظ ْ 0 ا.وحيث إن الشركة محل هذه الدعوى من ضمن الشركات محل الدعوى رقم 01/48 لعام | ١40ه المضمومة إليها هذه الدعؤى؛ وحيث إن تلدك الدعوى المرفؤعة من ذات المدعي ضد ذات | ١١ 00 المدصى عليه قد ضدرفيها حكم هذه الدائرة رقم 146 لعام 141ه النهائي بالصلح بتناعة 0 الطرفين وقد تضمن تخارج المدعي من الشركة محل هذة ألدعوى؛ وقد جاء ل تمهيد اتفاقية 1 0 الصلح نين الطرفين ما نصه: (حيث سبق للطرفين الثاني ( عدنان زيني المدعي ا هذه الدعوى) ١ | 0 والثالث وآن اقاما ضد الطزف الأول (أسامة زيني المدعى عليه # هذه الدعوى) الدعويين رقم ظ أ (يمةلاه/؟/ق) لعام: 141ه و (ه/(/5/ق) لعام 7ه امام الدائرة التجارية السابعة عشرة ١ 0 (التجارية الثانية حائياً)؛ والدعؤى رقم (كدلا/؟/رق). لعام 477 ١ه أمام الدائرة التجازية السادسة ٠ ٠ عشرة والمنظورة جميعها بالمحكمة الإدارية بجدة وذلك بصفتهما شربكاء شركة/ احمد 0 | زيتي واولاده ذات المسئولية المحدودة سجل تجاري (4: 0: 44810) مصدره جدة وفيما لتلك ”” |: الشركة من خصص وشراكات 2 الشركات التالية: ) وجَاء من ضمنها الشركة محل هذه ظ الدعوى (شركة كورتينا للصناعات الغذائية المحدودة). ثكم جاء ذات التمهيد مانصه: | ظ. ' (وحيث عرضتهيئة المحكمة المنظورة أمامها الدعوى الرئيسية على الأطراف إنهاء الدعاوى 0 المذكورة أعلاه صلحاء وقد قبل الأطراف جميما إبزام الصلح والتنازل والتخارج عن الشرجكات ٠ '| وحيث نصن البند الرابع المثبت اتفاقية الصلح الكبرمة بين الطرفين ملى اته: (يقرالطرف | | الثاتي (المدعي عدتان زيني) بأته ليس له أي حق بمطالبة الطرف الأول ( المدعى عليه اسامة 1 زينى) والثالث سواء بصفته شريك أو مدير نتلك الشركات او الشرحكات محل.هذه الدعوى را رروالضرو التبعة ها باي مطائبة مهما مكان نوعمع اوسيبها متعلقة بأعمال تلكك الشركات | 2 لعي 1 4.م 5416 10 7[ اآلام لاطناصطط" لاعلم70 87 "ممع 57 19-10-2012 * , | 0 0 --71 المحكمة الإدارية بجدة | اما ل ةرضم وار ىدم ]| / ع 7 ١ اك ةقاي ْ الا ثاالرس - هر ْ | 3 الدائرة التجارية الثانية ا ١: ١ ١و ١ 9 5 000. 3 ١: 2-1. 8 ول 0 0 | ويعتبرهنا التخارج بالضلح إبراء ذمة شامل ونهائي لذمة الطرف الأول عن اعمال الإدارة ظ | للشركات المتخارج عنها إِبْراء تاماً وشاملاً وإسقاطاً لحقهم #أي مطلباودعوى مهما كان | 1 0 ٠ | نومها او سببهاءغ الماضي والحاضر وال مستقبل فيما يتعلق بتلك الشركات ماهدا ما سبق رفعه | ئ ا من دعاوى سابقة أو استكنافها أمام محكمة اخرى )؛ ولكل ما سيق فإن الدائرة تنتهي إلى ْ الج 00 00 0: لنلك ويعد |املداولة ش ٠ ]| حكمتالدائزةبمايلي ٠ ٠: 000 بدرفض الدعوى المقامسة من المدعي/ عدتان بن احمد بن عباس زيتي (سجل مدتي رقم|.</w:t>
      </w:r>
    </w:p>
    <w:p>
      <w:pPr>
        <w:spacing w:after="120" w:line="276" w:lineRule="auto"/>
        <w:jc w:val="right"/>
        <w:bidi/>
      </w:pPr>
      <w:r>
        <w:rPr>
          <w:rFonts w:ascii="Traditional Arabic" w:hAnsi="Traditional Arabic" w:cs="Traditional Arabic"/>
          <w:b w:val="0"/>
          <w:i w:val="0"/>
          <w:sz w:val="36"/>
          <w:rtl/>
          <w:szCs w:val="36"/>
        </w:rPr>
        <w:t>0 “مب: 17١1) ضد المدعى عليه/ أسامة بن احمد بن عباس زيني (سجل مدتي رقم ٠ )1١١8: 1/: 1 | &lt;&lt; | وبإضلانة قررالمدعي وكجالة هدم القناعة به وقررالمدعى عليه وكالة القناعة به.</w:t>
      </w:r>
    </w:p>
    <w:p>
      <w:pPr>
        <w:spacing w:after="120" w:line="276" w:lineRule="auto"/>
        <w:jc w:val="right"/>
        <w:bidi/>
      </w:pPr>
      <w:r>
        <w:rPr>
          <w:rFonts w:ascii="Traditional Arabic" w:hAnsi="Traditional Arabic" w:cs="Traditional Arabic"/>
          <w:b w:val="0"/>
          <w:i w:val="0"/>
          <w:sz w:val="36"/>
          <w:rtl/>
          <w:szCs w:val="36"/>
        </w:rPr>
        <w:t>١220.1 و«اللهالموقق؛ وصلىاللهعلى تبينا محمد وعلى آله وصحيه وسلم.</w:t>
      </w:r>
    </w:p>
    <w:p>
      <w:pPr>
        <w:spacing w:after="120" w:line="276" w:lineRule="auto"/>
        <w:jc w:val="right"/>
        <w:bidi/>
      </w:pPr>
      <w:r>
        <w:rPr>
          <w:rFonts w:ascii="Traditional Arabic" w:hAnsi="Traditional Arabic" w:cs="Traditional Arabic"/>
          <w:b w:val="0"/>
          <w:i w:val="0"/>
          <w:sz w:val="36"/>
          <w:rtl/>
          <w:szCs w:val="36"/>
        </w:rPr>
        <w:t>0 02 امينا للسر 2-000 رعضوى ٠ | عضو رئيس)) لدائرة ٠ لبس - مرمع يعلط سس ظ | عبفالعزيزين علي الشهري عبد العزيز بن على اللويامي ياس بن خف المجلم المطيري بوسف بن عبدالرحى المشارثي 3 اد | ش || نسسخسة إعلام عد شديس لمالبلمة سحف| 0 0 ا 0 ا موظف تسليو حت سر رئيس القسم ْ ش ” ١ن 0 0 ريغ" 1ج / &gt; 17&gt; فر | مهام لضروج: ا ش ش لفاك اير هوي ع له ونرليت (للام 0 ع ع اا لس يسلا رقم 17/145/؟ لعام ؟149اه في القضيتين رقم 275+4/"؟/ق لعام ١47اشه ورقم 106؟1/"اق للعام ؟147له المقامة من / عدنان بن أحمد بن عباس زيني وطلال وفيصل وغدير أولاد غازي بن أحمد عباس زينسي ضد / أسامة بن أحمد بن عباس زيني فإنه في يوم السبتالموافق 5/7١/4517١ه وَبمقر المحكمة الإدارية بجدة انعقدت الدائزة القضائية السابعة عشرة والمشكلة من: 7 التَاذ يوسن بن عبدالرجن المشاري ١ سكيسا تاي بلس بن عبدا يز الووثري عضو الثاني 22 عداليدينعليالرزان 2 عضرا وذلك للنظر في الفضيتين الموضحتين بعالبه والمحالتين للدائرة بتاريخ 71/1/15 14 هاو 177779/51اه.</w:t>
      </w:r>
    </w:p>
    <w:p>
      <w:pPr>
        <w:spacing w:after="120" w:line="276" w:lineRule="auto"/>
        <w:jc w:val="right"/>
        <w:bidi/>
      </w:pPr>
      <w:r>
        <w:rPr>
          <w:rFonts w:ascii="Traditional Arabic" w:hAnsi="Traditional Arabic" w:cs="Traditional Arabic"/>
          <w:b w:val="0"/>
          <w:i w:val="0"/>
          <w:sz w:val="36"/>
          <w:rtl/>
          <w:szCs w:val="36"/>
        </w:rPr>
        <w:t>(الوقائع) تتلخص دقالغ الدعويين الماثلعين بأن وكيل المدعي الأول عدنان أحمد زيني تقدم إلى هذه احكمة بلائحة ادعاء ضد الماغى عليه تضمنت الإاقادة بشراكة موكله للمدعى عليه في شركة أحمد زيبي وأولاده الحدودة والشركات العابعة لما. وأن المدعى عليه هو مدير تلك الشركة وبعض الشركات الأخرى التابعة نا وحيث لاحظ موكله قيام المدعى عليه بإدارة الشركات على نحو يعاق فع مقعضيات الإدارة ويخالف اعتبارات الشقافية والإفصاح الراجية على مديري الشركات وذلك لقيامه يابرام غقود مع شركات يملك فيها الأغلبية المطلقة دون إخطار موكله لأخل موافقته أو موافقة وإخطار بقية الشركاء؛ الأمر الذي أدى إلى تحمل الشركة" أعباء وهديونيات غير مبررة..وقد تقدم موكله بطلب للمدعى عليه لاطلاعه على مسعدات ووثائق الشركة إلا أن المدعى عليه باطلد سايم السجوات _- مين ١ ١ : 3 تمع 2 9 جحسحع ل: 5 هكرب رو وفرليت الا أت المحكمة الإدارية بجدة 0 4 0 الدائرة السابعة عشرة لاسي 0 اي مم 110000000 والوثائق المطلوبة رغم تكرار مطالبه بذلك وهو ما يعد مخالفة صرعحة للنظام ومن شأنه إحاق العرر و تتحة"وشديسه ظ مصاحه في الشركات ٠ وانتهى إلى طلب إيقاف الماغى علية عن أعمال إدارة شركة أححد زين وأولاده أتخدودة والشركات التابعة فا. وتعيين حارس قضاتي لتسير أغفال الشركات؛ وإلزام المدعى عليه بتسليم كافة الممشسدات والوثائق اععاسبية الخاصة بجميع الشركات للمراجعتها من قبل محاسب قانوي متضضنة بيان كاقة التسهيلات والقروض البتكية بغاصيلها.</w:t>
      </w:r>
    </w:p>
    <w:p>
      <w:pPr>
        <w:spacing w:after="120" w:line="276" w:lineRule="auto"/>
        <w:jc w:val="right"/>
        <w:bidi/>
      </w:pPr>
      <w:r>
        <w:rPr>
          <w:rFonts w:ascii="Traditional Arabic" w:hAnsi="Traditional Arabic" w:cs="Traditional Arabic"/>
          <w:b w:val="0"/>
          <w:i w:val="0"/>
          <w:sz w:val="36"/>
          <w:rtl/>
          <w:szCs w:val="36"/>
        </w:rPr>
        <w:t>وبقيد الدعوى بسجلات هذه المحكمة فضية بالرقم الموضح بمستهل هذا الحكم وياحالتها إلى هذه الدائرة باشرت نظرها وفقاً لا ورد جمحاضر الضبط؛ حيث تم تحديد أولى جلساتها يتاريخ “4891/19/97 1ه ثم تبادل الطرفان المذكرات اللنوابية في عدة جلسات.</w:t>
      </w:r>
    </w:p>
    <w:p>
      <w:pPr>
        <w:spacing w:after="120" w:line="276" w:lineRule="auto"/>
        <w:jc w:val="right"/>
        <w:bidi/>
      </w:pPr>
      <w:r>
        <w:rPr>
          <w:rFonts w:ascii="Traditional Arabic" w:hAnsi="Traditional Arabic" w:cs="Traditional Arabic"/>
          <w:b w:val="0"/>
          <w:i w:val="0"/>
          <w:sz w:val="36"/>
          <w:rtl/>
          <w:szCs w:val="36"/>
        </w:rPr>
        <w:t>وف جلسة يوه السبت الموافق 477/4 ١ه حضر طلال بن غازي بن أحمد زبني وطلب التداخل كمدع ثاب في هذه القضية. فقررت الدائرة إدخاله بالصفة المذكورة, وفٍ جلسة يوم الاثنين المرافق 47/9/16 1ه طلب وكيل المدعيان في القضية رقي هلا١ لعام ؟"* ١ه ناوسا فيصل وغدير ولدي غازي"بن أحد زيي &gt; المرفوعة ضد أسامة زيي ضم قضيتهما هذه القضية رقم 50948 لعام 471 اه. فقررت الدائرة نسم قضيعهما ليصبحا المدعيان العالث والرابع في هذه القضية. ويكون أطراف الدعوى على نمو ما رصد بمستهل هذا الحكم. ومسحد الدائزة في كل ذلك وحدة الموضوع وكون المدعين شركاء يخاصمون المدعى عليه بصفعه شريكا ومديراً للشركة محل التراع والشركات التابعة للها.</w:t>
      </w:r>
    </w:p>
    <w:p>
      <w:pPr>
        <w:spacing w:after="120" w:line="276" w:lineRule="auto"/>
        <w:jc w:val="right"/>
        <w:bidi/>
      </w:pPr>
      <w:r>
        <w:rPr>
          <w:rFonts w:ascii="Traditional Arabic" w:hAnsi="Traditional Arabic" w:cs="Traditional Arabic"/>
          <w:b w:val="0"/>
          <w:i w:val="0"/>
          <w:sz w:val="36"/>
          <w:rtl/>
          <w:szCs w:val="36"/>
        </w:rPr>
        <w:t>وبجلسة' يوم الأريعاء الموافق 5797/4/4 1ه قرر الأطراف اتفاقهم على تخارج المدعين من الشركات إلا ام اختلفوا في تقييم الخضض.نوما ارتكبه المدعى عليه من تجاوزات ٠ فطلبت الدائرة منهم ترشيح أحد المكاتب الحاسبية ليقوم بمهمة تدقيق الميزانيات لبيان ها فيها من تجاوزات إن وجدت,؛ وتقييم حصض الشركاء في الشركات محل</w:t>
      </w:r>
    </w:p>
    <w:p>
      <w:pPr>
        <w:spacing w:after="120" w:line="276" w:lineRule="auto"/>
        <w:jc w:val="right"/>
        <w:bidi/>
      </w:pPr>
      <w:r>
        <w:rPr>
          <w:rFonts w:ascii="Traditional Arabic" w:hAnsi="Traditional Arabic" w:cs="Traditional Arabic"/>
          <w:b/>
          <w:i w:val="0"/>
          <w:color w:val="1F4E79"/>
          <w:sz w:val="40"/>
          <w:rtl/>
          <w:szCs w:val="40"/>
        </w:rPr>
        <w:t>الدعوى. فقرروا اتفاقهم على مكتب طلال أبو غزالة وشركاه الدولية محاسبون قانونيون ١ فقاست الدائرة بالكتابة إلى</w:t>
      </w:r>
    </w:p>
    <w:p>
      <w:pPr>
        <w:spacing w:after="120" w:line="276" w:lineRule="auto"/>
        <w:jc w:val="right"/>
        <w:bidi/>
      </w:pPr>
      <w:r>
        <w:rPr>
          <w:rFonts w:ascii="Traditional Arabic" w:hAnsi="Traditional Arabic" w:cs="Traditional Arabic"/>
          <w:b w:val="0"/>
          <w:i w:val="0"/>
          <w:sz w:val="36"/>
          <w:rtl/>
          <w:szCs w:val="36"/>
        </w:rPr>
        <w:t>اخاسب للإفادة عن أتعابه مقابل القيام بأعمال انخاسبة في.هذه القضية بالتفصيل المذكور؛ تمهيد؟ لإصدار قرارها بتكليفه هذه المهمة.</w:t>
      </w:r>
    </w:p>
    <w:p>
      <w:pPr>
        <w:spacing w:after="120" w:line="276" w:lineRule="auto"/>
        <w:jc w:val="right"/>
        <w:bidi/>
      </w:pPr>
      <w:r>
        <w:rPr>
          <w:rFonts w:ascii="Traditional Arabic" w:hAnsi="Traditional Arabic" w:cs="Traditional Arabic"/>
          <w:b w:val="0"/>
          <w:i w:val="0"/>
          <w:sz w:val="36"/>
          <w:highlight w:val="yellow"/>
          <w:rtl/>
          <w:szCs w:val="36"/>
        </w:rPr>
        <w:t>وبجلسة 4779/4/1١ ١ه ورد إلى الدائرة عرض اتخاسب القانوي بتقدير أتعابه ياججالىي هبلغ قدره ٠,٠ ٠٠( ٠ه,ال) ريال فقرر الأطراف موافقتهم على ذلك, ثم قرر المدعون أهم يعدلون عن طلبهم'فرض الحراسة الختتدت تداك 9 ح- ع 1111" للد 2 نام فلار درون ل 8 8. ا الإداريه بجدة 2 وت ذم - الدائرة السابعة عشرة ّ تجاوزات أو مخالفات أو أضرار في الشركات فإهم يصرون على طلبهم فرض الخراسة الفضائه. وبسوال ول مكتب اتخاسب القانوبي طلال أبو غزالة وشركاه عن تقدير أتعاب المراقية المالية خلال فعرة ندقيق الميزانيات وتقييم الحصص المقدرة من قِبّله في العرض المقدم للدائرة بغلاثة أشهر أفاد بأنه يقدرها بمبلغ )٠١٠,0٠: ( ريال؛ فقرر الأطراف موافقتهم على ذلك؛ على أن تكون مناصفة بيهم. وأكد المدعى عليه أنه ملتزم بتسليم انحايب القانرن كافة الميزانيات والمسدات التي يطلبها لإتمام عمله.. كينا أكد على التزامه يشراء صصص المدعيين. بعد تقييمها من قبل المحاسب القانوئ دون اععراض. كما أكد المدعون التزامهم بالبيع بالمبلغ المقدر هن قبل المحاسب دون اعصراض.  [بحاجة مراجعة: OCR غير واضح]</w:t>
      </w:r>
    </w:p>
    <w:p>
      <w:pPr>
        <w:spacing w:after="120" w:line="276" w:lineRule="auto"/>
        <w:jc w:val="right"/>
        <w:bidi/>
      </w:pPr>
      <w:r>
        <w:rPr>
          <w:rFonts w:ascii="Traditional Arabic" w:hAnsi="Traditional Arabic" w:cs="Traditional Arabic"/>
          <w:b w:val="0"/>
          <w:i w:val="0"/>
          <w:sz w:val="36"/>
          <w:rtl/>
          <w:szCs w:val="36"/>
        </w:rPr>
        <w:t>فأصدرت الدائرة قرارها رقم 1ه لعام ”47 ١ه القاضى تبدب الخبير المحاسبي/ طلال أبو غزالة وشركاه الدولية محاسبون قانوثيون بحيث تكون مهمته كالتالي: - أرلاً: تدقيق الميزانيات وببان.ما فيها من تباوزات من تاريخ ٠08/1/1 7م وحى تاريفه للشرّكات: محل الدعوق.</w:t>
      </w:r>
    </w:p>
    <w:p>
      <w:pPr>
        <w:spacing w:after="120" w:line="276" w:lineRule="auto"/>
        <w:jc w:val="right"/>
        <w:bidi/>
      </w:pPr>
      <w:r>
        <w:rPr>
          <w:rFonts w:ascii="Traditional Arabic" w:hAnsi="Traditional Arabic" w:cs="Traditional Arabic"/>
          <w:b/>
          <w:i w:val="0"/>
          <w:color w:val="1F4E79"/>
          <w:sz w:val="40"/>
          <w:rtl/>
          <w:szCs w:val="40"/>
        </w:rPr>
        <w:t>ثانياً: تقيبج خصص أطراف الذعوى في كافة الشركات محل الدعوى.</w:t>
      </w:r>
    </w:p>
    <w:p>
      <w:pPr>
        <w:spacing w:after="120" w:line="276" w:lineRule="auto"/>
        <w:jc w:val="right"/>
        <w:bidi/>
      </w:pPr>
      <w:r>
        <w:rPr>
          <w:rFonts w:ascii="Traditional Arabic" w:hAnsi="Traditional Arabic" w:cs="Traditional Arabic"/>
          <w:b w:val="0"/>
          <w:i w:val="0"/>
          <w:sz w:val="36"/>
          <w:rtl/>
          <w:szCs w:val="36"/>
        </w:rPr>
        <w:t>ثالناً - مراقبة الحسابات المالية من تاريخه وى الانتهاء من الأعمال المكلف يما.</w:t>
      </w:r>
    </w:p>
    <w:p>
      <w:pPr>
        <w:spacing w:after="120" w:line="276" w:lineRule="auto"/>
        <w:jc w:val="right"/>
        <w:bidi/>
      </w:pPr>
      <w:r>
        <w:rPr>
          <w:rFonts w:ascii="Traditional Arabic" w:hAnsi="Traditional Arabic" w:cs="Traditional Arabic"/>
          <w:b w:val="0"/>
          <w:i w:val="0"/>
          <w:sz w:val="36"/>
          <w:rtl/>
          <w:szCs w:val="36"/>
        </w:rPr>
        <w:t>وف جلسة 487/١1/١4 اهف قدم ثيل المحاسب القانوي التقرير النهائي في القضية وقد تضين ملخصه وجود ست تباوزات على الماعى عليه بلغ مجموعها قرابة زه )١5 ملو ريال: كما أن هناك تجاوز واحد على لمدغي ؤ عدنان مبلغ 533,963 )١١ ريال وأآن مجموع حقوق المدعين رقيمة خغصصهم بلغت قرابة ٠9 51) مليون ريال؛ وقرر الأطراف اسعلامهم لنسخة مه وبسؤال المدعين عن وجهة نظرهم تجاه التقرير أجاب المدعي عدثان بأنه يوافق على ها جاء في التقرير مقابل: التخارج من الشركة: كما أجاب المدعي طلال وفيضل ووكيل غدير بأهم جميماً يوافقون على ما ورد في التقرير وذلك امعداداً بلا الترم به الأطراف جميعا أمام الدائرة من البيع والشراء بالمبلغ الذي يتوصل إليه احاسب القانوبي دون اعتراض. وبسؤال المدعئ عليه وكالة قدم مذكرة بملاحظاته على التفرير, اتحامبي طلب في ختافها أن يكون تقييم الشركات حيسب: نتاتجها المالبةا إنام +9١ وم ولبس حسب تتالجها المسغبلية: وتككليف انين من مكاتب الخيرة الدولية للاشتراك ف إعادة تقييم الشركات, وذكر أن مذكرته تتلخص ف اعتراضه على طريقة المحاسب القانوي في تقييمه للشركات حيث إنه اعتمد في تقييمه غلى أمور مستقبلية: خلاف تقييمه للأراضي السدي كان بسعر اليوم. تسلم المدعون ووكيل امخاسب القانوي نسخة من هذه المذكرة: فعقب وكيل امحاسب القانوي بأن 2 ا | ا ست الس 3 ص 7 7 سبوا ل - و لفكئ لبن ( روسن ونرلت (لنام 1 4 0 المحكمة الإدارية بجدة 7 نسي 3-5 0 الدائرة السابعة عشرة 3 ' دوليا. ثم عقب المدعي عددات بأن فرار الدائرة تصمن الترَآم لدعي غََه7نترَا عنمن" ادغ تند تييتجت تح -- - لحاسب القانوي دون اغتراض؛ وأن ما ورد في مذكرة المدعى عليه ركالة يعد ثماطلة من قبله. ثم أكد بقية المذعين على ما ذكره المدعي عدثان: وأضافوا بأث تنازهم السابق عن طلب فرض الحراسة القضائية كان لأجل أن المدعى عليه قد الترم بالشراء. تم طلب المدعون إلزام المدعى غليه بدفع حقرقهم الواردة في التفرير النهائي للمحاسب القاتوني؛ هضافا إليها أتعاب الخبرة نخضوص تدقيق الميزانيات وييان التيخارزات والمخالفات: "كبا طلبوا الحجز على العين المباعة وما يتحصل عنها من أرباح لحن تسليم كامل الغمن. فعقب المدغئ عليه وكالة بأن موكله لا زال ملتزما بالشراء إلا أنه يعترض على الغييو كها سبق ذلك ثم عقب المدعون بأن المدعى عليه نتبق وأن قدم للدائرة تقييمه للشركات بقيمة ارش عقن 101 ربالا في حين أن اخاسب المعين فن الدائرة باثفاق الطرفين قبمالشركات بمبلغ (15: 7183 ”لح ريالاً ما يعتي أل تقييم المحاسب ل يختلف كثيرا عن نقييم المدعى عليه: ول جلسة هذا اليرم 4915/7 ١ه حضر أطراف الدعوى وقرروا أنهم اتفقوا غلى إناء هذا التراع صلحاً بمرجب وثيفة صلح قدموا أصلها للذائرة في هذه الجلسة وضمّت بملف الدغوى؛ وقد جاء نصها كالالي: ((اتفاقية صلح ونخارج إنه في يوم السبت 49/95/١ ١ه الموافن ١93/١١/95 ؟فء تم بعون الله تعالى الاتفاق والتراضي بين كل هن الأطراف الم 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المدسية بموجب سجل مدي رقم )٠٠١8.1108.1( ويشار إليه في هذه</w:t>
      </w:r>
    </w:p>
    <w:p>
      <w:pPr>
        <w:spacing w:after="120" w:line="276" w:lineRule="auto"/>
        <w:jc w:val="right"/>
        <w:bidi/>
      </w:pPr>
      <w:r>
        <w:rPr>
          <w:rFonts w:ascii="Traditional Arabic" w:hAnsi="Traditional Arabic" w:cs="Traditional Arabic"/>
          <w:b w:val="0"/>
          <w:i w:val="0"/>
          <w:sz w:val="36"/>
          <w:rtl/>
          <w:szCs w:val="36"/>
        </w:rPr>
        <w:t>الاتفاقية بب (الظرف الأول). ثانيا: السيد/ عدنان أنحد زبييى سعودي الجسيف بموجب سجل مدن رقم 39198 /9319) ويشار إليه فيما بعد ب (الطرف التابي).</w:t>
      </w:r>
    </w:p>
    <w:p>
      <w:pPr>
        <w:spacing w:after="120" w:line="276" w:lineRule="auto"/>
        <w:jc w:val="right"/>
        <w:bidi/>
      </w:pPr>
      <w:r>
        <w:rPr>
          <w:rFonts w:ascii="Traditional Arabic" w:hAnsi="Traditional Arabic" w:cs="Traditional Arabic"/>
          <w:b w:val="0"/>
          <w:i w:val="0"/>
          <w:sz w:val="36"/>
          <w:highlight w:val="yellow"/>
          <w:rtl/>
          <w:szCs w:val="36"/>
        </w:rPr>
        <w:t>ثالعا: السيد/ طلال غازي أ"قد زيني سعودي الجمسية مرجب سجل مدي رقم زه: )١١68595591 السيد/ فيصل غازي أ“مقد زبني سعودي الجنسية مرجب سجل مدن 'زقم ,)١١8148١89( الأستاذة/ غدير غازي أحمد زيتي سعودية الجدسية بموجب سجل مدب رقم: )٠١5555555( وإنعلهم في التوقيع على هذه الاتفاقية السيد/ طلال غازي زبي. ويشار إليهم فيما بعد ب (الطرف الثالتث), أقر الأطراف يكامل أهليتهه المعدبرة شرعاً وتظاما لإبرام العقود والتصرفات واتفقوا فيما بينهنم على الآى: / 6 1 4 كع ا 0 ا 1ك 2 ربوس 0 0 المحكمة الإذارية بجد وارلت (طذم 2 الدائرة السابعة عشرة َ وازة ١9 ؟/ق) لعام ؟ "4 ١ه أمام الدائرة العجارية السابعة عشرة: والتدعوي ركتج37557755 تتام "2 ١ه أمام الدائرَة التجارية السادسة عشرة والظورة جميعها باحكمة الادارية بجدة: وذلك بصفعيها شركاء في شركة/ أحمد زينى وأولاده ذات المنتولية اغخدودة سجل تجاري (858 ١7: 34 4 مصدره جدة زيما لتلك الشركة من حصص وشراكقات في الشركات التالية: 1 شركة الضيافة للأعمال العقارية اخدودة مسجل تجاري (4 4٠١1: 151١ مصدره جدة.  [بحاجة مراجعة: جدول غير واضح]</w:t>
      </w:r>
    </w:p>
    <w:p>
      <w:pPr>
        <w:spacing w:after="120" w:line="276" w:lineRule="auto"/>
        <w:jc w:val="right"/>
        <w:bidi/>
      </w:pPr>
      <w:r>
        <w:rPr>
          <w:rFonts w:ascii="Traditional Arabic" w:hAnsi="Traditional Arabic" w:cs="Traditional Arabic"/>
          <w:b w:val="0"/>
          <w:i w:val="0"/>
          <w:sz w:val="36"/>
          <w:rtl/>
          <w:szCs w:val="36"/>
        </w:rPr>
        <w:t>(5) شركة مصبع الخلويات والطحينة الوطني اغخدردة سججل تجاري زلاء 4١: 38 مصدره جدة.</w:t>
      </w:r>
    </w:p>
    <w:p>
      <w:pPr>
        <w:spacing w:after="120" w:line="276" w:lineRule="auto"/>
        <w:jc w:val="right"/>
        <w:bidi/>
      </w:pPr>
      <w:r>
        <w:rPr>
          <w:rFonts w:ascii="Traditional Arabic" w:hAnsi="Traditional Arabic" w:cs="Traditional Arabic"/>
          <w:b w:val="0"/>
          <w:i w:val="0"/>
          <w:sz w:val="36"/>
          <w:rtl/>
          <w:szCs w:val="36"/>
        </w:rPr>
        <w:t>(*) شركة مزرعة وادي فاطمة للدواجن الخدودة سجل تجاري (3751:: ١" 4) مصدرة ججدة.</w:t>
      </w:r>
    </w:p>
    <w:p>
      <w:pPr>
        <w:spacing w:after="120" w:line="276" w:lineRule="auto"/>
        <w:jc w:val="right"/>
        <w:bidi/>
      </w:pPr>
      <w:r>
        <w:rPr>
          <w:rFonts w:ascii="Traditional Arabic" w:hAnsi="Traditional Arabic" w:cs="Traditional Arabic"/>
          <w:b w:val="0"/>
          <w:i w:val="0"/>
          <w:sz w:val="36"/>
          <w:rtl/>
          <w:szCs w:val="36"/>
        </w:rPr>
        <w:t>(4) شركة أ“مد زيتي للعموين واخدمات الغذائية الغدودة سجل تجاري إءلاء 71+ 4) مصدره جدة.</w:t>
      </w:r>
    </w:p>
    <w:p>
      <w:pPr>
        <w:spacing w:after="120" w:line="276" w:lineRule="auto"/>
        <w:jc w:val="right"/>
        <w:bidi/>
      </w:pPr>
      <w:r>
        <w:rPr>
          <w:rFonts w:ascii="Traditional Arabic" w:hAnsi="Traditional Arabic" w:cs="Traditional Arabic"/>
          <w:b w:val="0"/>
          <w:i w:val="0"/>
          <w:sz w:val="36"/>
          <w:rtl/>
          <w:szCs w:val="36"/>
        </w:rPr>
        <w:t>(5) شركة أحمد ريت للكهرباء والعكييف المحدودة مسجل كباري زه الاءؤأء: 4) مصدرة جدة.</w:t>
      </w:r>
    </w:p>
    <w:p>
      <w:pPr>
        <w:spacing w:after="120" w:line="276" w:lineRule="auto"/>
        <w:jc w:val="right"/>
        <w:bidi/>
      </w:pPr>
      <w:r>
        <w:rPr>
          <w:rFonts w:ascii="Traditional Arabic" w:hAnsi="Traditional Arabic" w:cs="Traditional Arabic"/>
          <w:b w:val="0"/>
          <w:i w:val="0"/>
          <w:sz w:val="36"/>
          <w:rtl/>
          <w:szCs w:val="36"/>
        </w:rPr>
        <w:t>5 شركة أحمد زيتي سود كسو للعمرين الخدودة سجل تجاري 8 1591:: *؛ 4) مفصدرة جدة.</w:t>
      </w:r>
    </w:p>
    <w:p>
      <w:pPr>
        <w:spacing w:after="120" w:line="276" w:lineRule="auto"/>
        <w:jc w:val="right"/>
        <w:bidi/>
      </w:pPr>
      <w:r>
        <w:rPr>
          <w:rFonts w:ascii="Traditional Arabic" w:hAnsi="Traditional Arabic" w:cs="Traditional Arabic"/>
          <w:b w:val="0"/>
          <w:i w:val="0"/>
          <w:sz w:val="36"/>
          <w:rtl/>
          <w:szCs w:val="36"/>
        </w:rPr>
        <w:t>1 شركة أحمد زيئي دايكن لتكييف اطواء الخدودة سجل تجاري زلاار ١٠٠8141 5) مصدرة حدة, زا الشركة الوطنية للإدارة والخدمات الخدودة سجل تجاري 4857 497.. + 4) فصيدرة جلدة.</w:t>
      </w:r>
    </w:p>
    <w:p>
      <w:pPr>
        <w:spacing w:after="120" w:line="276" w:lineRule="auto"/>
        <w:jc w:val="right"/>
        <w:bidi/>
      </w:pPr>
      <w:r>
        <w:rPr>
          <w:rFonts w:ascii="Traditional Arabic" w:hAnsi="Traditional Arabic" w:cs="Traditional Arabic"/>
          <w:b w:val="0"/>
          <w:i w:val="0"/>
          <w:sz w:val="36"/>
          <w:rtl/>
          <w:szCs w:val="36"/>
        </w:rPr>
        <w:t>(ة5) شركة الخميرة السعودية الغدودة سجل هاري ز+ )5١7*: +485057 مصدره جدة.</w:t>
      </w:r>
    </w:p>
    <w:p>
      <w:pPr>
        <w:spacing w:after="120" w:line="276" w:lineRule="auto"/>
        <w:jc w:val="right"/>
        <w:bidi/>
      </w:pPr>
      <w:r>
        <w:rPr>
          <w:rFonts w:ascii="Traditional Arabic" w:hAnsi="Traditional Arabic" w:cs="Traditional Arabic"/>
          <w:b w:val="0"/>
          <w:i w:val="0"/>
          <w:sz w:val="36"/>
          <w:rtl/>
          <w:szCs w:val="36"/>
        </w:rPr>
        <w:t>9 شركة كورتييا للصماعات الغذائية اغخدودة سحل خاري 33 853 ١.57؛ ١" 4ع مصدره عيدة.</w:t>
      </w:r>
    </w:p>
    <w:p>
      <w:pPr>
        <w:spacing w:after="120" w:line="276" w:lineRule="auto"/>
        <w:jc w:val="right"/>
        <w:bidi/>
      </w:pPr>
      <w:r>
        <w:rPr>
          <w:rFonts w:ascii="Traditional Arabic" w:hAnsi="Traditional Arabic" w:cs="Traditional Arabic"/>
          <w:b w:val="0"/>
          <w:i w:val="0"/>
          <w:sz w:val="36"/>
          <w:rtl/>
          <w:szCs w:val="36"/>
        </w:rPr>
        <w:t>1غ شركة أحمد زب العجارية اغدودة سجل تجاري ١.9531 4) مصدره جدة.</w:t>
      </w:r>
    </w:p>
    <w:p>
      <w:pPr>
        <w:spacing w:after="120" w:line="276" w:lineRule="auto"/>
        <w:jc w:val="right"/>
        <w:bidi/>
      </w:pPr>
      <w:r>
        <w:rPr>
          <w:rFonts w:ascii="Traditional Arabic" w:hAnsi="Traditional Arabic" w:cs="Traditional Arabic"/>
          <w:b w:val="0"/>
          <w:i w:val="0"/>
          <w:sz w:val="36"/>
          <w:highlight w:val="yellow"/>
          <w:rtl/>
          <w:szCs w:val="36"/>
        </w:rPr>
        <w:t>-- وحبيث قد اتفق الأطراف المدعون على التخارج من هذه الشركات محل الدعوى إلى المدعي عليه الذي العزم بالشراء كما ورد بقرار الدائرة التجارية السابعة عشرة رقم ١ه//119/؟ وتاريخ 4175/4/59 ذه المتضمن اتبداب لخبي الخاسبي مكحتب طلال أبو غزآلة لقم الشركات, وحيث عرضت هينة المحكمة المنظورة أمامها الدعوى الرئيسية على الأطراف إفقاء الدعازى المذكورة أعصلاة صلحاً. وقد قبل الأطراف جميعاً إبرام الصلح والتنازل والتخارج عن الشركات المذكورة ووفقاً لما سيرد ماده الاتفاقية, - لذا فقد أتفق الأطراف جميعا غلى إبرام هله الاثفاقية وففا ما.شيلي من بنود: ١ ١: ع ني ست ع لفك لين رون ور ىح نام لنب المحكمة الإدارية بجدة 7 3 العمهيد السابق «القرار الصادر هن الدائرة التجارية السابعة عشرة برقم 5/1181؟) بتاريح جورت وكافة السجلات التجارية والتراخيص والتصاريح والوكالات التجارية ووكالات التوزيع الخضرية والأسماء والعلامات التجارية الخاصة بأئي وجميع الشركاث.الوارد ذكرها جرءا لا يتجزأ من هذه الاتفاقية ترفق يما وتقرأ فعها باستمراز ويرجع إليها ويؤخذ ها لغسير ما اتجهت إليه إرادة الأطراف وقت تحريرها والتوقيع عليها وذلك بالقدر الذي لا يتعارض مع الاتفاقية أو أي بند ببودها أو يتعارض مع تضمو ومقهوم ما حررت من أجله.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اليند الثابي اتفق الأطراف جميعاً على إفاء الدعاوى المرفوعة من أفراد الطرفينَ الثاني والثالث ضد الطرف الأول أمام الدائرتين العجاريعين السادمة عشرة والسابعة عشرة بالممكمة الإدارية بجدة صلحا بموجب هذه الاتفاقية بشرط الالتزام بأحكام هذه الاتفاقية- 5 اتفق الأطراف على تقذيم هذه الاتفاقية لدى الدائرتين التجاريعين سالفي الذكر وإثبات محتواها وجعله في قَوَة السند الفيدي: البيد الثالت اتفق الأطراف جميعاً على إنفاذ الصلح بالتخارج من الشركات وفقاً للآلية الثالية: ٠1١1/9 يلتزم الطرف الأول بشراء خضة الطرف الثاني وقلترها(*9709) ثلاثة وعشرون بالمائة في شركة أحمد زبني وأولاده الخادودة وما نها هن خفصص وشراكات ف الشركات الملكورة بالتمهيد صدر هذه الاتفاقية باضتثناء شرك رأ“قد زيئي للكهرباء والعكييف امحدودة وأحمد زيني دايكن المحدودة) ووافق الطرف النابي على قبول البيسع- هنا والآن- في هقابل مبلغ إجمالي وقدره زه ء؛ , ١0١,٠: هائة وسبعون مليون ريال يدقع نتصفها وَقَدره ...ءءء ,شم حخسة وشائرت مليون ريال سعردي وقت الترقيع على هذه الاتفاقية على الحو التالي: أ مبلغ (؟81,143,54 راحد وخمسوناة مليون ومائة وتسعة وتسعوت ألف وستمائة واثدان وأربعوت ريال سعودي قيمة شركق أحمد زيني للكهرباء والعكييف الغخدودة وأحد زب دايكن الخدودة خصما من قيمة ال ٠١ 9/08 خخسون بالمائة من المبلغ المسعحق وقت التوقيع أمام كاتب غدل وقد أقر الطرف الأول بالعازل عن شرائه لشركتي أحمد زيني للكهرباء والتكييف وأحمد زيي دايكن الخدودة لصالح الطرف الثائ. ١ ا : ٍ | وودضد.ع #7, وصور 7 لفك لين( شرو لق وارلت (طنام 1 المحكمة الإدارية بجدة يي مي. الدائرة السابعة عشرة _ 1 موجب شيك مصدق يدفع ليد الْطَرفٌ الاي آر من بوبه ينوكت الترَقيع"نتق“كاتج"عدل«لسدركات عاصى فرارات الشركاء بعخارجه.  [بحاجة مراجعة: OCR غير واضح]</w:t>
      </w:r>
    </w:p>
    <w:p>
      <w:pPr>
        <w:spacing w:after="120" w:line="276" w:lineRule="auto"/>
        <w:jc w:val="right"/>
        <w:bidi/>
      </w:pPr>
      <w:r>
        <w:rPr>
          <w:rFonts w:ascii="Traditional Arabic" w:hAnsi="Traditional Arabic" w:cs="Traditional Arabic"/>
          <w:b w:val="0"/>
          <w:i w:val="0"/>
          <w:sz w:val="36"/>
          <w:rtl/>
          <w:szCs w:val="36"/>
        </w:rPr>
        <w:t>ج- التزم الطرف الأول بسداة البصف الباقي وقدره ز )88,٠. ٠,٠. خمسة وثمانون مليون ريال على قسطين متساوين بواقع قيمة القسط الواحد ٠ ١(: به )479,5٠ اثتان وأربعون هليون وحمسمالة ألف ريال سعردي تدقع كالتالي: أ- القسط الأول يتاريخ ١/5/15١1: ام وقد سجل اسيد لأمر واجب الدفع بمبلغ ز. )45,8٠٠,٠٠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ب- القسظ الثابي بعاريخ: ١7/١5/1١ 5م وقد سجل سند لأمر واجب الدفغ مبلغ 45,5٠٠+,.٠ ٠. اثتان وأربعون مليون وقسفائة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سهم في الجمع بين المطالبة بسداد قيمة السندات لأمر المذكورة والمطالبة يتفيذ قرار الدائرة التجارية السابعة عشرة باعماد هذه الاتفاقية السند الحفيذي»؛ ف ان واحل.</w:t>
      </w:r>
    </w:p>
    <w:p>
      <w:pPr>
        <w:spacing w:after="120" w:line="276" w:lineRule="auto"/>
        <w:jc w:val="right"/>
        <w:bidi/>
      </w:pPr>
      <w:r>
        <w:rPr>
          <w:rFonts w:ascii="Traditional Arabic" w:hAnsi="Traditional Arabic" w:cs="Traditional Arabic"/>
          <w:b w:val="0"/>
          <w:i w:val="0"/>
          <w:sz w:val="36"/>
          <w:rtl/>
          <w:szCs w:val="36"/>
        </w:rPr>
        <w:t>1 "يترم الطرف الأول بشراء خصة أفراد الطرف. الثالث وقدرها (؟9/0) ثلاثة وعشرين بلمائة بوافع نسية 705,9 للسيد/ طلال غازي زيني ونسبة (7, 97/04 للسيد/ فيضل غازي زيني ونسبة (5, 97/64 للأستاذة/ غدير غازي زيني ف شركة أحمد زينى وأولاده امغدودة وما ها من خصمن وشراكات في الشركات المذكورة بصدر هذه الاتفاقية في مشابل مبلغ إجمالي قدره ز» )9١17 ٠,٠٠٠+ ,٠ ٠ هائة وسبعوت مليون ريال سعودي لا غير كالتالي: خمسون بالمائة من القيمة وقدرها زء ٠,٠٠ ٠.,هلمع حخسة وشاتون مليون ريال موجب شيكات فصدقة بأسفاء أفراد الطرف الثالت كل حسب خصعه تدفع ليد كل قرد منهم أو فن ينوبه أو يمئله وقت التوقيع أمام كاتبة عدل الشركات على قرارات الشركاء بعخارجهم فيما لا يجاوز مدة هذه الاتفاقية. ويعم توزيع المبلغ علي الحو التالي: (1) الأسعاذ طلال غازي زيتي مبلغ وقدرة ( 484,8349,59,: " ريال ) ثلاثوت مليوناً وأربعمانة وأربعة وثانون الفا وثمافائة واشات وتسعون ريالاً وتسعة عشر هللة 'ُسدد أمام كاتب العدل وقت التوقيع على قرارات الشركاء بعخار ج أفراد الطرف الثالثك. أ ١ [ ل | ا 2 7-6 ا لنت اهيا الع ا 000 ويرزت (لنذا 2-7 الدائرة السابعة عشرة َْ:.</w:t>
      </w:r>
    </w:p>
    <w:p>
      <w:pPr>
        <w:spacing w:after="120" w:line="276" w:lineRule="auto"/>
        <w:jc w:val="right"/>
        <w:bidi/>
      </w:pPr>
      <w:r>
        <w:rPr>
          <w:rFonts w:ascii="Traditional Arabic" w:hAnsi="Traditional Arabic" w:cs="Traditional Arabic"/>
          <w:b w:val="0"/>
          <w:i w:val="0"/>
          <w:sz w:val="36"/>
          <w:rtl/>
          <w:szCs w:val="36"/>
        </w:rPr>
        <w:t>يمتح ع و 2 ظ: ؟)م_الأمعاذ فيصل غازي زبني بلغ وقدرة (1615,148,59 " ريال ) سعة وثلاثون مليونا وثمائمائة وسعة عشر ظ ألفاً وسعمائة وغانية.وأربعون ريالاً وواحد وتسعون هللة تسدد أهام كاتب العدل وقت التوقيع على قرارات الشركاء بتخارج أفراد الطرف الثاليث.</w:t>
      </w:r>
    </w:p>
    <w:p>
      <w:pPr>
        <w:spacing w:after="120" w:line="276" w:lineRule="auto"/>
        <w:jc w:val="right"/>
        <w:bidi/>
      </w:pPr>
      <w:r>
        <w:rPr>
          <w:rFonts w:ascii="Traditional Arabic" w:hAnsi="Traditional Arabic" w:cs="Traditional Arabic"/>
          <w:b w:val="0"/>
          <w:i w:val="0"/>
          <w:sz w:val="36"/>
          <w:rtl/>
          <w:szCs w:val="36"/>
        </w:rPr>
        <w:t>2# الأمتاذة غدير غازي زيني مبلغ وقدره زذه,: 1,538,85 ريال) سيعة عشر مليوئا وستماثة وثائية وتسعوث ألفا وغاتمائة وستوت ريال وواحد وعفون هللة تسدد 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5 التزم الطرف الأول بسداد النصف الباقي وقدره (+ ٠: ,88,...50) خمسة وثمانون مليون ريال على قسطين مساوين بواقع القسط الواحد (ء ٠ ,+ +47,5) اثنان وأربعون هليون ومسمائة ألف ريال تبوزع علي أفسراد الطرف العالث كالتالي: [شاع السيد / طلال غازي أحمد زيني على النحر التالي - 1-- ملغ وقدرة ( 44 ٠5,148 ريال ) خخسة عشر مليونا ومائتان واثنان وأربعون ألفا وأربعمالة وسعة وأربعون ريالاً وعشرة هللات وقد سجل هذا الميلغ سند لأمر واجبة الدفع في يرم ١117/١9/81 "م.</w:t>
      </w:r>
    </w:p>
    <w:p>
      <w:pPr>
        <w:spacing w:after="120" w:line="276" w:lineRule="auto"/>
        <w:jc w:val="right"/>
        <w:bidi/>
      </w:pPr>
      <w:r>
        <w:rPr>
          <w:rFonts w:ascii="Traditional Arabic" w:hAnsi="Traditional Arabic" w:cs="Traditional Arabic"/>
          <w:b w:val="0"/>
          <w:i w:val="0"/>
          <w:sz w:val="36"/>
          <w:rtl/>
          <w:szCs w:val="36"/>
        </w:rPr>
        <w:t>ب- مبلغ وقدره ( 44 5,849 ريال غخسة عقر مليوناً ومائتات واثنان وأربعون ألفا وأربعماثة وسنة وأربعون ريالاً وعشرة هللات وقد سجل هذا المبلغ سند لأمز رؤاجية الدفع في يوم 1/17/1١1م.</w:t>
      </w:r>
    </w:p>
    <w:p>
      <w:pPr>
        <w:spacing w:after="120" w:line="276" w:lineRule="auto"/>
        <w:jc w:val="right"/>
        <w:bidi/>
      </w:pPr>
      <w:r>
        <w:rPr>
          <w:rFonts w:ascii="Traditional Arabic" w:hAnsi="Traditional Arabic" w:cs="Traditional Arabic"/>
          <w:b w:val="0"/>
          <w:i w:val="0"/>
          <w:sz w:val="36"/>
          <w:rtl/>
          <w:szCs w:val="36"/>
        </w:rPr>
        <w:t>؟- السيد / فيصل غازي أحمد زيني على النحو العالي: - أ فيلغ وقدره د 45 ,18,448,894 ريال ) غانية عشر مليوناً وأربعمانة وثمائية آلاف وثلاثانة وأربعة وعشرون ريالاً وسمّة وأربعون هللة وقد سجل بمذا المبلغ سند لأمر واجب الدقع في يوم 17/١7/51 5م.</w:t>
      </w:r>
    </w:p>
    <w:p>
      <w:pPr>
        <w:spacing w:after="120" w:line="276" w:lineRule="auto"/>
        <w:jc w:val="right"/>
        <w:bidi/>
      </w:pPr>
      <w:r>
        <w:rPr>
          <w:rFonts w:ascii="Traditional Arabic" w:hAnsi="Traditional Arabic" w:cs="Traditional Arabic"/>
          <w:b w:val="0"/>
          <w:i w:val="0"/>
          <w:sz w:val="36"/>
          <w:highlight w:val="yellow"/>
          <w:rtl/>
          <w:szCs w:val="36"/>
        </w:rPr>
        <w:t>ب- مبلغ وقدره د 44 4 *«رم١.18,4 ريال ع قانية عشر مليوناً وأربعماثة وثغانية آلاف وثلامالة وأربعة وعشرون ريالاً وسعة وأربعوت هللة وقد نجل هذا المبلغ سد لأمر واجب الدفع في يرم 11/17/69١1م , الامتاذة / غدير غازي أحمد زيى غلى التو التالي - أ مبلغ وقدره ( ه,,.*843,4,م ريال ) غمانية ملانين وتمائمائة وتسعة وأربعون ألفاً وأريعماثة وثلاثون ريالاً وعفسة وعشروث هللة وقد سجل ينذا الملغ سند لأمر واجب اللاقغ في يوم 17/1 815/9م: | ا 1 ل هه ل لفكن )روسن 2 200 كر - انك سب 9.  [بحاجة مراجعة: OCR غير واضح]</w:t>
      </w:r>
    </w:p>
    <w:p>
      <w:pPr>
        <w:spacing w:after="120" w:line="276" w:lineRule="auto"/>
        <w:jc w:val="right"/>
        <w:bidi/>
      </w:pPr>
      <w:r>
        <w:rPr>
          <w:rFonts w:ascii="Traditional Arabic" w:hAnsi="Traditional Arabic" w:cs="Traditional Arabic"/>
          <w:b w:val="0"/>
          <w:i w:val="0"/>
          <w:sz w:val="36"/>
          <w:rtl/>
          <w:szCs w:val="36"/>
        </w:rPr>
        <w:t>رعفسة وعشزون هللة وقد سجل ذا المبلغ سند لأمر واجب الدفع في يوه 7735757755721 وقد |أقر أفراد الطرف الغالث بعدم أحقية أي هنهم في الجمع بين المطالبة بسداد قيمة الستدات لأهر المذكورة والمطالبة يعفيل قرار الدائرة النجارية السابعة غشرة باعتماد هذه الاتقاقية ١ السيد العفيذي) فى آن: واحد, | الببد الرايع 4 بناء على ها ورد بالبتد الثالى أغلاه: يقر الطرّف الفا - هنا والآن - بحازله فائياً عن كافة خضصه وقدرها (07) ثلاثة وعشرون بالماثة في شركة أحمد زبني وأولاده جماها من حصص وشراكات في الشركات المذكورة تفصيلاٌ بالتمهيد أعلاة يتاريخ التقييم المعنمد من الخبير الخاسبي المتدب بالدعوى (طلال أبو غزالة) يما لها وما عليها إلى الطرف الأول القابل لذلك مقابل ما الترم - هذا الأخير - بدقعه وفقا للآلية المغار إليها بالبمد الثالث أغلاه باسحاء شركة أحمد زيني للكهرياء والتكييف الخدودة وشركة أحمد زيني دايكن انحدودة: ويقر الطرف الناني بأنه ليس له أي حق بخطالبة الطرف الأول-والثايت سواء بصقته شريك أو مدير لتلك الشركات أو الشركات محل هذه التتدعويى والفروع التابغة ها بأي مطالبة مهما كان نوعها أو سببها متعلقة باعمال تلك الشركات ويعتير هذا التخارج بالصلح إبراء ذمة شامل وفائي لذمة الطرف الأول عن أعمال الإدارة للشركات المتخارج عبها إبراء تامأ وشاملاً.</w:t>
      </w:r>
    </w:p>
    <w:p>
      <w:pPr>
        <w:spacing w:after="120" w:line="276" w:lineRule="auto"/>
        <w:jc w:val="right"/>
        <w:bidi/>
      </w:pPr>
      <w:r>
        <w:rPr>
          <w:rFonts w:ascii="Traditional Arabic" w:hAnsi="Traditional Arabic" w:cs="Traditional Arabic"/>
          <w:b w:val="0"/>
          <w:i w:val="0"/>
          <w:sz w:val="36"/>
          <w:rtl/>
          <w:szCs w:val="36"/>
        </w:rPr>
        <w:t>وإسقاطاً لحفهم في أي مطلب أو دعرى مهما كان نوعها أو سببها في الماضي والخاضر والمستقبل فيما يتعلق بعلك الشركات ماعدا ما سبق رفعه من دعاوى سابقة أو استسافها أمام ممكية أخرى.</w:t>
      </w:r>
    </w:p>
    <w:p>
      <w:pPr>
        <w:spacing w:after="120" w:line="276" w:lineRule="auto"/>
        <w:jc w:val="right"/>
        <w:bidi/>
      </w:pPr>
      <w:r>
        <w:rPr>
          <w:rFonts w:ascii="Traditional Arabic" w:hAnsi="Traditional Arabic" w:cs="Traditional Arabic"/>
          <w:b w:val="0"/>
          <w:i w:val="0"/>
          <w:sz w:val="36"/>
          <w:rtl/>
          <w:szCs w:val="36"/>
        </w:rPr>
        <w:t>4 وف المقابل يقر أفراد الطرفين الأول والثالث -هنا والآن- بسازهم عن كافة الخصص المملوكة هم في شركة أحمد زبتي للكهرباء والتكييف النخدودة وشركة دايكن اغخدودة جما ها وما عليها بتاريخ التقييع المعتمند من الخبير انخاسبي المنعدب في الدعؤى إلى الطرف الاب القابل لذلك. ويقروا بأفهم ليس طم أي حق يمطالبة الطرف القائ سؤاء بصفعه شريك أو مدير للشركتين"أعلاة محل هذه الدعوى والفروع التابعة ا باي مطالبة مهما كان توعها أو سبها متعلقة بأعمال تلك الشركات؛ ويععبر هذا التخارج بالضلح إبراء ذمة شامل وقائي لدذمة الظرف الثاني من الطرف الأول وأفراذ الطرف الثالث المذكررين أعلاه عن أغنال الإدارة للشركتين المتخارج عنها إبراء تاماً وشاملاً وإسقاطا لحقهم في أي مطلب أو دعوى مهما كان نوعها أو سبيها في الماضي والحاضر والمستقبل فيما يتعلق بتلك السشركات ماعدا ها سبق رفعه من دعاوى سايقة أو امسحنافها أمام ممكمة أخرى.</w:t>
      </w:r>
    </w:p>
    <w:p>
      <w:pPr>
        <w:spacing w:after="120" w:line="276" w:lineRule="auto"/>
        <w:jc w:val="right"/>
        <w:bidi/>
      </w:pPr>
      <w:r>
        <w:rPr>
          <w:rFonts w:ascii="Traditional Arabic" w:hAnsi="Traditional Arabic" w:cs="Traditional Arabic"/>
          <w:b w:val="0"/>
          <w:i w:val="0"/>
          <w:sz w:val="36"/>
          <w:rtl/>
          <w:szCs w:val="36"/>
        </w:rPr>
        <w:t>موز 7 ا ا 726 9 ا 00 4 وال 2 لفكئ اي رونم 7 3 ا الدائر السائعة عر 5 و 1 وعشرين بالمانة بواقع نسبة (؟,705) بالل للسيدً 0515 عَازي ربق 73: ة870777705757 نديد "لصاوي زيني ونسبة (", 9/04 بالماثة للأستاذة/ غدير غازي زيني في شركة أحمد زيني وأولاده اخدودة بما هام حخفضضص وشراكات في الشركاث المذكورة"تفضيلاً بالتمهيد أغلاة إلى الطرف الأول القابل لذلك مقابل ها التزم - هذا الأخير - بدفعه وفقا للآلية المشار إليها بالببد التالث أعلاه. ويقروا بأنه ليس هم أي حق بمطالية الطرف الأول سواء بصفته شريك أو هدير للك الشركات أو الشركات محل هذه الدعوى والفروع التابعة لها بأي مطالبة فهما كان توعهاأو سببها متعلقة بأغمال تلك الشركات..ويعتر هذا التخارج بالضلح إبراء ذمة شامل وغائي لذعة الطرف الأول عن أعمال الإدارة للشركات المتخارج عنها إبراء تاها وشاملاً وإسقاطا لحقهم في أي مطلب أو دعوى مهما كان توعها أو سببها في الماضى والحاضر والمستقبل قيما يتعلق بعلك الشركات ماعدا ها سبق رفعه من دغاوى سنابقه أو اسصافها أمام ممكمة أخري: 4 يقئر كافة الأطراف بام أطلعوا على كافة الأوضاع والمراكز المالية للشركات موضوع العخارج بعاريخ التقريز المخاسبي المعد من قبل الخبي: المحاسبي المتعدب في الدعوة (طلال أبو غزالة). ٍ البيد النايس اتفق الأطراف على إعداد قرارات شركاء بالشركات موضوع التخارج ونقدمها لوزارة التجارة لاعتمادها وهن مث توثيقها أمام كانتب عدل المغحض نظافاً حال سداد الدقعة“الأولى وقدرها مسون بلمائة كما محددة بالببد الغالث من هذه الاتفاقية لدى التوقيع أمام كاتب عدل.</w:t>
      </w:r>
    </w:p>
    <w:p>
      <w:pPr>
        <w:spacing w:after="120" w:line="276" w:lineRule="auto"/>
        <w:jc w:val="right"/>
        <w:bidi/>
      </w:pPr>
      <w:r>
        <w:rPr>
          <w:rFonts w:ascii="Traditional Arabic" w:hAnsi="Traditional Arabic" w:cs="Traditional Arabic"/>
          <w:b w:val="0"/>
          <w:i w:val="0"/>
          <w:sz w:val="36"/>
          <w:rtl/>
          <w:szCs w:val="36"/>
        </w:rPr>
        <w:t>التزم الأطراف جميعاً بالتوقيع على أي أوراق أو وثائق أو مسحدات نظامية تكون لازمة لإجراء ها ورد بمله الاتفاقية من الترامات وتنازلات ووضعها محل التنفيذ وقت طليهم دون أي تأخير أو إبطاء فور إخطارهم.</w:t>
      </w:r>
    </w:p>
    <w:p>
      <w:pPr>
        <w:spacing w:after="120" w:line="276" w:lineRule="auto"/>
        <w:jc w:val="right"/>
        <w:bidi/>
      </w:pPr>
      <w:r>
        <w:rPr>
          <w:rFonts w:ascii="Traditional Arabic" w:hAnsi="Traditional Arabic" w:cs="Traditional Arabic"/>
          <w:b w:val="0"/>
          <w:i w:val="0"/>
          <w:sz w:val="36"/>
          <w:rtl/>
          <w:szCs w:val="36"/>
        </w:rPr>
        <w:t>ه” هن المتفق عليه بين الأطراف أنه في حالة إخلال الطرف الأول بسداد أي قسط من الأقساط المستحقة والمنصوص عليها بالبند (الغالث) أعلاه في فوعده المقرر لأي من الظرفين الثاب والثالث فإن القسط الثاني يحل فورا دون حاجة لاتخاذ أني إجراء نظامي ويحق للطرف صاخب المصلحة - في حينه- اتخاذ كافة الإجراءات النظامية اللازمة التي تكفل حفظ واستيفاء حقوقه المقررة.</w:t>
      </w:r>
    </w:p>
    <w:p>
      <w:pPr>
        <w:spacing w:after="120" w:line="276" w:lineRule="auto"/>
        <w:jc w:val="right"/>
        <w:bidi/>
      </w:pPr>
      <w:r>
        <w:rPr>
          <w:rFonts w:ascii="Traditional Arabic" w:hAnsi="Traditional Arabic" w:cs="Traditional Arabic"/>
          <w:b w:val="0"/>
          <w:i w:val="0"/>
          <w:sz w:val="36"/>
          <w:rtl/>
          <w:szCs w:val="36"/>
        </w:rPr>
        <w:t>8 هن المتفق عليه بين الأطراف انه وفوو التوقيع أمام كاتب عدل المختص وسداد البالغ المستحقة وقت ذللكء يكون العخارج قد اسعوف أوضاعه النظامية: ومن ثم تتفي مسنولية أفراد الطرف الثالت عن ا 7 تحر ١ حت تم اع م لم نوه 3 ححويي مدا لاهن كن لمكن اروب 2 000 ل المحكية الأدارية يجدة وارلت (طنم 2 الدائرة السابعة عشرة النحخو مالف اليا بالبند (الثالث) اعللاه ويسري ذَلَكَ كم بالتسبّة لتظرت 7ن تاق “توه شرحة اعد ظ زيني للكهرباء والتكييف.شركة أحمد زيني دايكن لتكيف الحواء كما بيرئ الطرف الثاني مسئولية الطراف الأول عن إدارته لشركة أحقد للكهرباء والتكييف؛ وشركة أحمد زيني دايكن حت تاريخ تسلمه للشركتين مالا يرتب أني ؤ التزامات هالية جوهرية على الشركتين مسد تاريخ التقرير الخبير اغغاسبي المتدب هن قبل الدائرة: ويلتزم الطرفان الأول والغان باجراء ها يلزم نمو إخطار كافة دائني الشركات بما تم هن تعديلات للمراكز النظامية بها وإبراء ذمة الأطراف المتضارجة ما عنارجوا عنه ونقل التراماشم إلى من ثم التخارج لصالحه: وذلك في موعد لا يجاوز (؟) شهران من تاريخ إثبالت: التخارج نظاها, هه هن المحفق عليه بين اللأطراف أن مدة سريان هذه الأتفاقية هي ١ 5) سعون يوما بلترم الأطراف غنلانها - كل فيما يخصه - بتصديق الشيكات وإعداد قرارات الشركاء ومراجعتها وتحديد موعد لدى كاتب عدل للترقيع: عليها.</w:t>
      </w:r>
    </w:p>
    <w:p>
      <w:pPr>
        <w:spacing w:after="120" w:line="276" w:lineRule="auto"/>
        <w:jc w:val="right"/>
        <w:bidi/>
      </w:pPr>
      <w:r>
        <w:rPr>
          <w:rFonts w:ascii="Traditional Arabic" w:hAnsi="Traditional Arabic" w:cs="Traditional Arabic"/>
          <w:b w:val="0"/>
          <w:i w:val="0"/>
          <w:sz w:val="36"/>
          <w:rtl/>
          <w:szCs w:val="36"/>
        </w:rPr>
        <w:t>ه/” ف جميع الأحوال يحق للطرف العا والنالث المطالية بأن تلغى هذه الاتفاقية وتعد كأن لم تكن ولا ترتب أي آثاز في مواجهة أطرافها في حال عدم تمكن الطرف الأول من سداد الشيكات المصدقة الحضوض عليها بالبند (النالسث) أعلاه أو من تسليم الدفعة المقدمة أمام كاتب عدل ععيد إثبات السازل عن الخصص بالشركات أقام كاتب غدل الشر كات البند السادس التزم الظرف الأول وأفراد الظرف الثالث بالعازل رضياً عن كامل الخصص المملوكة لكل منهم بشركة أحمد زيني للكهرباء والتكبيف؛ وشركة أحمد زيني دايكن للكهرباء بما ها من حقوق وما عليها من الترامات 'وديوت. وبمالتها بعاريخ التقييم المعتمد هن السادة / طلال أبو غزالة جما يشمل أيه أصول تابعة أو متقولة ومتها علي سبيل المثال لا الحصر: الأسماء التجارية والعلامات التجارية والوكالات التجارية ووكالات التوزيع الحصرية والتراخيص التي تتبع الشركتين الم كورتين. ونقل ملكية الشركنين إلى الطرف الثابي أو من سوف يسميه لدى كاتب العدل. الشركات عند نمام العازل من قبل الطرف الأرل وافراد الطرف الالك..عن حصتهم امتعلقة هاتين الشركبين يتاريخ التقييم المعتمد من السادة / طلال أبو غزالة وغلى الطرف الأول عدم إنشاع-أي"الترامات مالية مستقبلية جديدة على شركة أحمد زببي للكهرياء والتكييفء وشركة أحمد زيني دايكن للكهرباء زماعدا الالترامات المالية المتعارف عليها لإدارة الشركة) لفن المي روم 0000 على نقل ملكية الشركات أمام كاتب عدل علي أن يتضمن ما يلي:: .١ مطوعات الشركة.</w:t>
      </w:r>
    </w:p>
    <w:p>
      <w:pPr>
        <w:spacing w:after="120" w:line="276" w:lineRule="auto"/>
        <w:jc w:val="right"/>
        <w:bidi/>
      </w:pPr>
      <w:r>
        <w:rPr>
          <w:rFonts w:ascii="Traditional Arabic" w:hAnsi="Traditional Arabic" w:cs="Traditional Arabic"/>
          <w:b w:val="0"/>
          <w:i w:val="0"/>
          <w:sz w:val="36"/>
          <w:rtl/>
          <w:szCs w:val="36"/>
        </w:rPr>
        <w:t>*.- دفاتر الشيكات. *. هلقات القيود الخاسبية.</w:t>
      </w:r>
    </w:p>
    <w:p>
      <w:pPr>
        <w:spacing w:after="120" w:line="276" w:lineRule="auto"/>
        <w:jc w:val="right"/>
        <w:bidi/>
      </w:pPr>
      <w:r>
        <w:rPr>
          <w:rFonts w:ascii="Traditional Arabic" w:hAnsi="Traditional Arabic" w:cs="Traditional Arabic"/>
          <w:b w:val="0"/>
          <w:i w:val="0"/>
          <w:sz w:val="36"/>
          <w:rtl/>
          <w:szCs w:val="36"/>
        </w:rPr>
        <w:t>4. جوازات سفر الموظفين. ه.. هلفات الموظفين.</w:t>
      </w:r>
    </w:p>
    <w:p>
      <w:pPr>
        <w:spacing w:after="120" w:line="276" w:lineRule="auto"/>
        <w:jc w:val="right"/>
        <w:bidi/>
      </w:pPr>
      <w:r>
        <w:rPr>
          <w:rFonts w:ascii="Traditional Arabic" w:hAnsi="Traditional Arabic" w:cs="Traditional Arabic"/>
          <w:b w:val="0"/>
          <w:i w:val="0"/>
          <w:sz w:val="36"/>
          <w:rtl/>
          <w:szCs w:val="36"/>
        </w:rPr>
        <w:t>5. الكسيوتر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كلمات الرور للكمبيوتر. 7 الأ تام اللو جودة في القن الرئيسي.</w:t>
      </w:r>
    </w:p>
    <w:p>
      <w:pPr>
        <w:spacing w:after="120" w:line="276" w:lineRule="auto"/>
        <w:jc w:val="right"/>
        <w:bidi/>
      </w:pPr>
      <w:r>
        <w:rPr>
          <w:rFonts w:ascii="Traditional Arabic" w:hAnsi="Traditional Arabic" w:cs="Traditional Arabic"/>
          <w:b w:val="0"/>
          <w:i w:val="0"/>
          <w:sz w:val="36"/>
          <w:rtl/>
          <w:szCs w:val="36"/>
        </w:rPr>
        <w:t>8 هلفات السيارات و صور ملكيّاتقا. ٠ 9. عقد التاسيس.</w:t>
      </w:r>
    </w:p>
    <w:p>
      <w:pPr>
        <w:spacing w:after="120" w:line="276" w:lineRule="auto"/>
        <w:jc w:val="right"/>
        <w:bidi/>
      </w:pPr>
      <w:r>
        <w:rPr>
          <w:rFonts w:ascii="Traditional Arabic" w:hAnsi="Traditional Arabic" w:cs="Traditional Arabic"/>
          <w:b w:val="0"/>
          <w:i w:val="0"/>
          <w:sz w:val="36"/>
          <w:rtl/>
          <w:szCs w:val="36"/>
        </w:rPr>
        <w:t>عتود الايجار إن وجداتث. 9. الجل العجاريي الأصلي.</w:t>
      </w:r>
    </w:p>
    <w:p>
      <w:pPr>
        <w:spacing w:after="120" w:line="276" w:lineRule="auto"/>
        <w:jc w:val="right"/>
        <w:bidi/>
      </w:pPr>
      <w:r>
        <w:rPr>
          <w:rFonts w:ascii="Traditional Arabic" w:hAnsi="Traditional Arabic" w:cs="Traditional Arabic"/>
          <w:b w:val="0"/>
          <w:i w:val="0"/>
          <w:sz w:val="36"/>
          <w:rtl/>
          <w:szCs w:val="36"/>
        </w:rPr>
        <w:t>.. حسابات انوك والمخيروت والذمم والبضائع ١ ويعد هذا العنازل عنابة إيراء ذمة شامل وغاني لدمة الطرف الأول.من قبل الطرف الثابي عن أعمال الإدارة للشر كتين أعلاة. كما أن الطرف الثانئ يقر بمستوليته عن أخد فوافقة الشريك الآخبر في شركة أحمد زيني دايكن لتكييف المواء على شرائه لخصص أحمد زبني وأولاده دؤن أدن مستولية على الطرف الأول في شيء.</w:t>
      </w:r>
    </w:p>
    <w:p>
      <w:pPr>
        <w:spacing w:after="120" w:line="276" w:lineRule="auto"/>
        <w:jc w:val="right"/>
        <w:bidi/>
      </w:pPr>
      <w:r>
        <w:rPr>
          <w:rFonts w:ascii="Traditional Arabic" w:hAnsi="Traditional Arabic" w:cs="Traditional Arabic"/>
          <w:b w:val="0"/>
          <w:i w:val="0"/>
          <w:sz w:val="36"/>
          <w:highlight w:val="yellow"/>
          <w:rtl/>
          <w:szCs w:val="36"/>
        </w:rPr>
        <w:t>باتزم الطرف الأول عند نقل ملكيْة حضص الطزفد.الاي بشركة أحمد زبني رأولاده والشركات التابعة حسب.ها ذكر بعالية في البند العمهيدي بقل خصص الشركاء بشتركة أحمد زبني للكهرباء والتكييف: شركة أحمد زب دايكن لتكييف المواء وي حالة ما إذا كان الطرف الثاني م يكبل إججراوات ماللاحق التعديل لأي من الشر كتين فإن مسيولية الطرف الأول تنتهي بمجرد تسليم الطرف الثاني وكالة سارية المفعول غير قابلة للإلفاء لمدة سة.من الطرقم الأول بقل 1 5 سني ا 0 أ 1 حتكحدح 0 سين 0 122 متوحضصا لفان نري دروي 8 ١ 01 المحكبة الأذارية يجدة ونرزى (طنام 0 00 0 1 تم إجراءات نقل ملكية الحصص لتلك الشركدين إلى الطرف آلقاي".  [بحاجة مراجعة: OCR غير واضح]</w:t>
      </w:r>
    </w:p>
    <w:p>
      <w:pPr>
        <w:spacing w:after="120" w:line="276" w:lineRule="auto"/>
        <w:jc w:val="right"/>
        <w:bidi/>
      </w:pPr>
      <w:r>
        <w:rPr>
          <w:rFonts w:ascii="Traditional Arabic" w:hAnsi="Traditional Arabic" w:cs="Traditional Arabic"/>
          <w:b w:val="0"/>
          <w:i w:val="0"/>
          <w:sz w:val="36"/>
          <w:rtl/>
          <w:szCs w:val="36"/>
        </w:rPr>
        <w:t>البعد السابع ٠ يبل الطرف الأول مل أفراد الطرفين الداائ والعالث في أي كفالة أو ضمان شخصي أو رهن مقدم منهم حاي أفراد الطرفين الثاي والثالث- مسبقا لأتي دين أو الترام مالي على الشركات: محل الدعوى ( ماعدا شركة أحمد زيقي للكهرباء والتكييف: شركة أمد زيتيٍ دايكن لتكييف'اطواء المحدودة ) لأي جهة حكومية أو أهلية داخل أو خارج المملكة أيا كان نوع أؤ مقدار تلك الكفالات أو الضمانات' أو" الرهونات أو سبب نشأقاء كما يحل الطرف الثائ محل الطرف الأول و أفراد الطرف الثالث في أي كفالة أو ضمان شخضي أو رهن مقدم غنهم أي أفراد الطرفين الأول والنالث- مسبقا لأي دين أو العرام مالي على شركة أحمد زيني للكهرباء والتكييف , شركة أحمد زيني دايكن لتكييف المواء لأي جهة“حكومية أو أهلية ذاخل أو خخارج المملكة أيا كان نوع أو مقدار تلك الكفالات از الضمانات أو الرهوثات أو سبب نشاأقا.</w:t>
      </w:r>
    </w:p>
    <w:p>
      <w:pPr>
        <w:spacing w:after="120" w:line="276" w:lineRule="auto"/>
        <w:jc w:val="right"/>
        <w:bidi/>
      </w:pPr>
      <w:r>
        <w:rPr>
          <w:rFonts w:ascii="Traditional Arabic" w:hAnsi="Traditional Arabic" w:cs="Traditional Arabic"/>
          <w:b w:val="0"/>
          <w:i w:val="0"/>
          <w:sz w:val="36"/>
          <w:rtl/>
          <w:szCs w:val="36"/>
        </w:rPr>
        <w:t>/1/؟ يقر الأطراف جميعاً بأن ما ور هذه الاتفاقية لا يتضمن أي غتالقة للأنظمة والتعليمات السائدة بالمملكة العربية السعودية: وفي حال ظهور أي شيء من ذلك فإفم يتجملون كامل التبعات والمسئوليات النظامية المترتية على ذلك: كما يقرون بمسبوليتهم غن صحة وسلامة كاقة الأوراق. والمسحدات والوثائق المعلقة بالترتييات مفوضوع هذه الاتفاقية.</w:t>
      </w:r>
    </w:p>
    <w:p>
      <w:pPr>
        <w:spacing w:after="120" w:line="276" w:lineRule="auto"/>
        <w:jc w:val="right"/>
        <w:bidi/>
      </w:pPr>
      <w:r>
        <w:rPr>
          <w:rFonts w:ascii="Traditional Arabic" w:hAnsi="Traditional Arabic" w:cs="Traditional Arabic"/>
          <w:b w:val="0"/>
          <w:i w:val="0"/>
          <w:sz w:val="36"/>
          <w:rtl/>
          <w:szCs w:val="36"/>
        </w:rPr>
        <w:t>/ال” من المنفق عليه بين الأطراف أنه لا يق لأني منهم الإخلال أو/ الدكول عن التزامه بالحضور لإتهام الإجراءات الرسمية لأي سبب.مين الأسباب. طالما أوفى الطرف الآخر بالترامه؛.وإلا جاز للطرف المتضرر اللجوء إلى إلزام الطرف المخل بذلك بالطرق الشرعية والنظامية ومطالبته بالتعويض عن أي أضرار تعرتب على ذلك.</w:t>
      </w:r>
    </w:p>
    <w:p>
      <w:pPr>
        <w:spacing w:after="120" w:line="276" w:lineRule="auto"/>
        <w:jc w:val="right"/>
        <w:bidi/>
      </w:pPr>
      <w:r>
        <w:rPr>
          <w:rFonts w:ascii="Traditional Arabic" w:hAnsi="Traditional Arabic" w:cs="Traditional Arabic"/>
          <w:b w:val="0"/>
          <w:i w:val="0"/>
          <w:sz w:val="36"/>
          <w:highlight w:val="yellow"/>
          <w:rtl/>
          <w:szCs w:val="36"/>
        </w:rPr>
        <w:t>هده الانفاقية شاملة لكل البنود والشروط المعبرة عن إرادة أطراقها وما اتفقوا عليه وتلغي وتجب وتحل محل أي اتفاقات أو مفاشمات أو تعهدات شفهية أو مكتربة سابقة بين أطراقهاء وعلى ذلك لا يجوز تعديلها بالحذاف أو الإضافة أو الكشط أو التحشير وإغا تعدل بموجب اتفاق خطي يوقع عليه الأطراف أو من يمتلهم أو ينوي قاتوتاء كما وأن أي وعود أو مفاوضات أو مفاهمات أو اتفاقات أو الترامات أو تنازلات أو غبرها سابقة على تاريخ غرير هذه الاتفاقية مم يعم تضهينها فيها صراحة تعتبر كأن لم تكن ولا يعتد ينا. أ ا 7 / 7س 7 7 31 ا -ة لفك لبور 00 5 / دارية بيجدة ١ فها أو إجراء أي تصرف من التصرقات التآقلة حفرقة التاكتة عدي واي تن جعت اطرانن: 9 تسري هذه الاتفاقية بكامل شروطها وأحكامها على الأطراف وعلى خلفهم الخاص والعام.  [بحاجة مراجعة: OCR غير واضح]</w:t>
      </w:r>
    </w:p>
    <w:p>
      <w:pPr>
        <w:spacing w:after="120" w:line="276" w:lineRule="auto"/>
        <w:jc w:val="right"/>
        <w:bidi/>
      </w:pPr>
      <w:r>
        <w:rPr>
          <w:rFonts w:ascii="Traditional Arabic" w:hAnsi="Traditional Arabic" w:cs="Traditional Arabic"/>
          <w:b w:val="0"/>
          <w:i w:val="0"/>
          <w:sz w:val="36"/>
          <w:rtl/>
          <w:szCs w:val="36"/>
        </w:rPr>
        <w:t>17 يجب على جميع الأطراف تنفيذ هذه الاتفاقية وفقا لاجراءات وأنظمة المملكة المعترف ا ومقتضيات حسن النية.</w:t>
      </w:r>
    </w:p>
    <w:p>
      <w:pPr>
        <w:spacing w:after="120" w:line="276" w:lineRule="auto"/>
        <w:jc w:val="right"/>
        <w:bidi/>
      </w:pPr>
      <w:r>
        <w:rPr>
          <w:rFonts w:ascii="Traditional Arabic" w:hAnsi="Traditional Arabic" w:cs="Traditional Arabic"/>
          <w:b w:val="0"/>
          <w:i w:val="0"/>
          <w:sz w:val="36"/>
          <w:rtl/>
          <w:szCs w:val="36"/>
        </w:rPr>
        <w:t>١ لام أقر الأطراف بأهم قد اطلعوا على هذه الاتفاقية اطلاعاً نافيا للادعاء بالجهالة: وقبلوا بأحكامها قبولاً نافيا للاذعاء بالغين: ويعتبر توقيع كل منهم عليها إقرارا منه يقبوله يجميع ما ورد فيها.</w:t>
      </w:r>
    </w:p>
    <w:p>
      <w:pPr>
        <w:spacing w:after="120" w:line="276" w:lineRule="auto"/>
        <w:jc w:val="right"/>
        <w:bidi/>
      </w:pPr>
      <w:r>
        <w:rPr>
          <w:rFonts w:ascii="Traditional Arabic" w:hAnsi="Traditional Arabic" w:cs="Traditional Arabic"/>
          <w:b w:val="0"/>
          <w:i w:val="0"/>
          <w:sz w:val="36"/>
          <w:rtl/>
          <w:szCs w:val="36"/>
        </w:rPr>
        <w:t>البند الثامن من المتفق عليه بين الاطراف أن التوقيع على هذه الاتفاقية يجب أن يتم فن قبل الممثل الشرعي والنظامي لكل منهم والمعين في وكالة شرّغية سارية المفعرل تخوله حق الصلح والتخارج والبيع والعازل عن الحصض؛ على أن'تنم مصادقة جنيع الأطراف أصالة على هذا العقد ولا يعتبر عدم التصديق بمدابة ذريعة قانوتية لعدم نفاذ هذه الأتفاقية أو أي من بعودها.</w:t>
      </w:r>
    </w:p>
    <w:p>
      <w:pPr>
        <w:spacing w:after="120" w:line="276" w:lineRule="auto"/>
        <w:jc w:val="right"/>
        <w:bidi/>
      </w:pPr>
      <w:r>
        <w:rPr>
          <w:rFonts w:ascii="Traditional Arabic" w:hAnsi="Traditional Arabic" w:cs="Traditional Arabic"/>
          <w:b w:val="0"/>
          <w:i w:val="0"/>
          <w:sz w:val="36"/>
          <w:rtl/>
          <w:szCs w:val="36"/>
        </w:rPr>
        <w:t>العد العاسع اتفق الأطراف أنه ف حالة عدم موافقة أي. بنك أو جهة. على. إعفاء أي طرف من التزامه أو ضمانه الشخصي للشركات وإجباره على سداد هذه الالتزامات يحق لذلك الطرف الوجوع على بقية الأطراف كل حسب خصعه من تصيبه في ذلك الالعرام..</w:t>
      </w:r>
    </w:p>
    <w:p>
      <w:pPr>
        <w:spacing w:after="120" w:line="276" w:lineRule="auto"/>
        <w:jc w:val="right"/>
        <w:bidi/>
      </w:pPr>
      <w:r>
        <w:rPr>
          <w:rFonts w:ascii="Traditional Arabic" w:hAnsi="Traditional Arabic" w:cs="Traditional Arabic"/>
          <w:b w:val="0"/>
          <w:i w:val="0"/>
          <w:sz w:val="36"/>
          <w:highlight w:val="yellow"/>
          <w:rtl/>
          <w:szCs w:val="36"/>
        </w:rPr>
        <w:t>البيد العاشر حررت هده الاتفاقية من سبعة نسخ سُلمست لكل طرف نسغعه. وأودعت نسعة أصلية ملف الدعوي الرئيسية لدي الدائرة التجارية السابعة عضر باحمكفة الإدارية يجدة لأصدار قرار باععماد الصلح التخارج بالشركات محل الدغري واثبات محتواه وجعله في قوة السيد الحفيدي, وإشهاذا على ها تقدم فقد جرى توقيع هذا العقد تعزفة أطرافه على التاريخ المبين صدره: وأذنا لمن يشهد. والله خير الشاهدين)) ا ثم طلب الأطراف هن الدائرة اعتماد هذا الصلح وإلزامهم به. ا ا 2 لود ا ا 2-0 1 بي َ 5 اعد بو ل 5 هلدا العحكمة الإدارية بجدة ولت (طنم 6 الدائرة السابعة عشرة 503 0 ظ (الأسباب) وحيث إن النزاع القائم بين الطرفين هو دزاع بين شركاء في الشركات محل الدعوى؛ فهو بذلك يعد من النزاعات التجارية؛ وفقا لنظام: الشركات. فينعقد بذثلك الاختصاص الولائي لديوان المظالم بالنظر في هذا النزاع بموجب قرار مجلس الوزراء رقم "1١ وتاريخ ١1/1١/57 15اه وحيث إن مقر إقامة المدعى عليه بجدة - وفق اوراق الدعوى -؛ ولم يدفع المدعى عليه بخلاف ذلك فينعقد بذلك الاختصاصص المكاني لهذه المحكمة بالنظر في هذه القضنية, وحيث إن الأطراف قرروا أنهم توصلوا إلى حل النزاغ بيئهم صلحاء وقدموا اتفاقية الصلح والتخارج المذونة أعلاه؛ وطليوا من الذائرة اعتماد هذا الضلح و إلزامهم يه.  [بحاجة مراجعة: OCR غير واضح]</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 وهو جائز بين المسلمين إلا صلخا احل حرام أو حرم حاذلا؛ ء وحيث إن ما اصطلح.عليه الأطراف لم يتضمن مخالفة شرحية أو نظامية: فإن الدائرة تجيبهم إلى طليهم: وتنتهي إلى اعتماد الصلح بينهم حلي النحو الوارد أعلاه.</w:t>
      </w:r>
    </w:p>
    <w:p>
      <w:pPr>
        <w:spacing w:after="120" w:line="276" w:lineRule="auto"/>
        <w:jc w:val="right"/>
        <w:bidi/>
      </w:pPr>
      <w:r>
        <w:rPr>
          <w:rFonts w:ascii="Traditional Arabic" w:hAnsi="Traditional Arabic" w:cs="Traditional Arabic"/>
          <w:b w:val="0"/>
          <w:i w:val="0"/>
          <w:sz w:val="36"/>
          <w:rtl/>
          <w:szCs w:val="36"/>
        </w:rPr>
        <w:t>لذلك وبعد المداولة</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باعتماد الصلح بين أطراف الدعوى وإجراع مضمونه واعتباره ملزما لهم ومنهيا للخصومة بينهم في القضيتين. وبإعلانه قر الأطراف قناعتهم به.</w:t>
      </w:r>
    </w:p>
    <w:p>
      <w:pPr>
        <w:spacing w:after="120" w:line="276" w:lineRule="auto"/>
        <w:jc w:val="right"/>
        <w:bidi/>
      </w:pPr>
      <w:r>
        <w:rPr>
          <w:rFonts w:ascii="Traditional Arabic" w:hAnsi="Traditional Arabic" w:cs="Traditional Arabic"/>
          <w:b w:val="0"/>
          <w:i w:val="0"/>
          <w:sz w:val="36"/>
          <w:rtl/>
          <w:szCs w:val="36"/>
        </w:rPr>
        <w:t>والله الموقق.. وصلى الله على نبينا محمد وعلى آله وصحبه وصلم.</w:t>
      </w:r>
    </w:p>
    <w:p>
      <w:pPr>
        <w:spacing w:after="120" w:line="276" w:lineRule="auto"/>
        <w:jc w:val="right"/>
        <w:bidi/>
      </w:pPr>
      <w:r>
        <w:rPr>
          <w:rFonts w:ascii="Traditional Arabic" w:hAnsi="Traditional Arabic" w:cs="Traditional Arabic"/>
          <w:b w:val="0"/>
          <w:i w:val="0"/>
          <w:sz w:val="36"/>
          <w:rtl/>
          <w:szCs w:val="36"/>
        </w:rPr>
        <w:t>ا غتضو مدرو إرئيس لدند] ١ 1 00 2 بت لت 29 لست 1 لب: ----- عبدائهين على الزهراني.عبد اليد بن على اللوزان يدس ين غبدالمزي الوطري برست ين عبدالرجنالمشاري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0" w:name="DOC-068"/>
      <w:pPr>
        <w:pStyle w:val="Heading1"/>
        <w:jc w:val="right"/>
        <w:bidi/>
      </w:pPr>
      <w:r>
        <w:rPr>
          <w:rFonts w:ascii="Traditional Arabic" w:hAnsi="Traditional Arabic"/>
          <w:rtl/>
        </w:rPr>
        <w:t>DOC-068 — طلب النقض من المحكمة العليا على صك حكم نهائي ضد الشيخ اسامة زيني ـ 42824717 - 25-02-1446هـ تم الرفض.pdf</w:t>
      </w:r>
      <w:bookmarkEnd w:id="7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من المحكمة العليا على صك حكم نهائي ضد الشيخ اسامة زيني ـ 42824717 - 25-02-1446هـ تم الرفض.pdf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25-02-1446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441–442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https://drive.google.com/file/d/1YZch0mcY3_pGTtMtaN5a0cqqNAUqO7Q2/view?usp=drivesdk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[ةحفص لك سأر يف ةديدع تارم رركم ناونعلا] أسامھ بن احمد بن عباس زيني الممسوحة ضوئيا بـ CamScanner [ملاحظة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 ] صدرت هذه الوثيقة من النظام الإلكتروني وخدمات التوثيق، ويمكن التحقق من صحة الوثيقة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الأطراف: \# الطرف / الاسم / الجنسية / نوع الهوية / رقم الهوية / الصفة 1 - الموكل: أسامة بن احمد بن عباس زيني، سعودي، رقم هوية 1008017301، أصالة عن نفسه.  [بحاجة مراجعة: جدول غير واضح]</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highlight w:val="yellow"/>
          <w:rtl/>
          <w:szCs w:val="36"/>
        </w:rPr>
        <w:t>تاريخ إصدار الوكالة: 1445/03/20هـ | 2023/10/05م - رقم الوكالة: 451560570 تاريخ إنهاء الوكالة: 1446/03/20هـ | 2024/09/23م حالة الوكالة: معتمدة ةينورتكلإلا تالاكولا تامدخ: ةلاكولا ردصم المملكة العربية السعودية - وزارة العدل - وثيقة وكالة [انتهى المحتوى القابل للقراءة. باقي المستند تكرار للعنوان بالترميز المعكوس وعبارة CamScanner.]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1" w:name="DOC-069"/>
      <w:pPr>
        <w:pStyle w:val="Heading1"/>
        <w:jc w:val="right"/>
        <w:bidi/>
      </w:pPr>
      <w:r>
        <w:rPr>
          <w:rFonts w:ascii="Traditional Arabic" w:hAnsi="Traditional Arabic"/>
          <w:rtl/>
        </w:rPr>
        <w:t>DOC-069 — عقود تعيين الشيخ أسامة في إدارة الشركات</w:t>
      </w:r>
      <w:bookmarkEnd w:id="7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عقود تعيين الشيخ أسامة في إدارة الشركات</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443–535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https://drive.google.com/file/d/1ihfw9lQjxKDpLKOd-Qb_4T6LXncYJhsI/view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70، فُتات أسطر: 55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70؛ فُتات أسطر: 55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 55 و له 9 م يل إن ارايت ٠. - يمرل 2 00 اج اهبر 17 عه ملقطط4 للتموين والخدمات الغذائية المحدودة 4.0 ومولويوة يه رامن5 1000 ات + 408017008 - رقم العضوية 00757 كه ل 0013 1 راس اخال المضوع ٠٠٠٠ مي 1 52.0 متمد قرار الشركاء بتعديل بعض بنود عقد تأسيس شركة أبار وزيني للتموين والخدمات الغذائية المحدودة بتاريخ ١175/75/١ ه الموافق 7٠04/7/٠١ م لقد سبق للأطراف الاتية أسمائهم: ١ عبد الله محمود صالح أبار طرف أول ١ أحمد عباس بن زيني طرف ثان تأسيس شركة أبار وزيني للتموين والخدمات الغذائية المحدودة المسجلة بالسجل التجاري لمدينة جدة برقم ٠6* 0 وتاريخ ه والمثبت عقد تأسيسها لدى كاتب عدل جدة بالعدد رقم 5١1 صحيفة ١٠٠١ جلد 7 وتاريخ ١415/7/9 ه وملاحق التعديل الواردة عليه الاول برقم ١4١7/7١04 ه والثاني برقم ٠؛ صحيفة 51 جلد /١ ش/ع وتاريخ ١7١ره/ 1 ١17 ها وحيث رغب الطرف الاول السيد / عبد الله محمود صالح أبار , في التنازل بالبيع عن كامل حصصة في الشركة المذكورة والبالغة 0 حصة ( ألفين وخمسمائة حصة ) بالقيمة الاسمية للحصص البالغة بي يرظان 0ر5 ريال ( اثنين مليون &lt;&lt; وخمسمائة الف ريال سعودي لاغير ) و أن قيمة الحصة الواحدة ٠٠٠١ ريال ( ألف ريال لاغير ) وذلك الى السادة / شركة أحمد زيني وأولاده المحدودة شركة ذات مسئولية محدودة مسجل بالسجل التجاري لمدينة جدة » سجل تجاري رقم 6 وتاريخ ١417/٠١/77 هاكشريك جديد في الشركة » كما رغب الطرف الثاني أيضا السيد / أحمد عباس الى السادة / شركة أحمد زيني وأولاده المحدودة وذلك بالقيمة الاسمية لتلك الحصص البالغة ثور ٠ 6ر5 يال ( فقط اثنين مليون ريال ) وأن قيمة الحصة الواحدة ٠٠٠١ ريال , والتي قبلت هذا التنازل بما للحصص المتنازل عنها من حقوق وما عليها من التزامات حاله أو أجلة » وحيث استوفى الطرفين المتنازلين.حقوقهما من الطرف المشتري الشريك الجديد في الشركة ويعتبر توقيع كل منهم بمثابة مخالصة تامة ونهائية وابراء لذمة الطرف المشتري » وحيث رغب الشركاء في تعديل المادة العاشرة من عقد التأسيس والمتعلقة بادارة الشركة » لذا فقد قرر الشركاء اللذين يملكون ©٠٠٠١ حصة تمثل نسبة من رأس المال تعديل عقد تأسيس الشركة وفقا لما يلي: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40570031447٠5 وتاريخ ١517/٠١/75 هاء والمثبت عقد تأسيسها لدى كاتب عدل جدة برقم 401 صحيفة 17-1١ جلد 4// في ١517/9/8 ه وعنوانها جدة / عمارة أبار وزيني ص ب 517٠١ جدة 7185177 - شريك طرف أول ١ أحمد عباس زيني بن زيني - سعودي الجنسية - بطاقة أحوال رقم ٠٠١7: 557455 وتاريخ 1778/5/٠١ ه صادرة من مكة المكرمة وعنوانه جدة / عمارة أبار وزيني ص ب 57٠١ جدة 7١1477 - شريك طرف ثاني كو ثالثا: تعديل المادة السادسة من عقد التأسيس المتعلقة برأسمال الشركة لتصبح صياغتها بعد التعديل كما يلي: رأس المال: حدد رأس مال الشركة بمبلغ ٠ل٠١٠هره ريال ( خمسة ملايين ريال سعودي ) مقسم الى 6٠ حصة ( خمسة ألاف حصة ) نقدية متساوية القيمة قيمة كل حصة ٠٠٠١ زيال ( ألف ريال ) تم توزيعها على الشركاء كما يلي: - ف م أا فاه 7 مجموع قيمة النسبهة اسم الشريك عدد ١ النقد الحصة ل 2 ١ 8 شركة أحمد ١٠١. لحر دوثرة ع2 56 زيني وأولاده ددا 1 أحمد عباس ١0 لدورء 5 3 ل ل 1 0 م 00 ان 0 8 ١ 2 4 /. المركز اريسي «حجدة تر: 19141 - 1114411 - فاكس 11 - الفروع الرياض: 4548٠410 فاكس 4480970 الخبرت: 14101751 - 014١لا - فاكس 240704148 ىم8 يي “800538 بوت اائة0 207 8825937:.10 مقددة)! 4980930 برع 4980875: اله رزه موطعممم8 - 6274917 جوع - 6274914 / 6274913.181 مل.01 0دولا 7 5 4 ص نب 5215 ج5173١5 المملكة العربية السعودية 8م الباة5 - 21442 0085قل 6319 )رو8.0 5.ذاء 1 وو ظ 058111 تيم ١ لي نا ررق جر تسن 2 "توططمق . رك ١ راثرر/”- - &gt; لكر 2 7 للتموين والخدمات الغذائية المحدودة 221 4 اغآ.0) وعع لجع عن واممس5 1000 ت 4080110008 - رقم العضوية امه ا 3 10 00 1 راس المال دقوع؛ 5 ريال اا 0: 52 اقاتمة© * ويقر الشركاء بصحة توزيع الحصص فيما بينهم كما هو مذكور أعلاه وأنه قد سبق سداد رأس المال عند التأسيس رابعا تعديل المادة العاشرة من عقد التأسبيس المتعلقة بادارة الشركة لتصبح كما يلي: أ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وقبضص الاموال الخاصة بها وله أيض) حق المرافعة والمدافعة والمخاصمة والمخالصة والمصالحة والتنازل واقامة البينة وقبول وطلب الحجز على المدينين وتقديمالاعتراضات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وتحديد صلاحياتهم ورواتبهم ومكافاتهم وعزلهم وله حق توكيل الغير في كل أو بعض الصلاحيات المخوله له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ب -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مج. 5 ٠ ,رج.: اخاصما: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3 انا -“نتأدسسا* أحرز هذا القرار من 1" نسخ بيد كل طرف نسخة والنسخ الاخرى لاستخدامها في اجراءات الشهر والتسجيل "232: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highlight w:val="yellow"/>
          <w:rtl/>
          <w:szCs w:val="36"/>
        </w:rPr>
        <w:t>/ ' 7 1 م 00 1 0 والله ولي التوفيق: » الور بر 0ه 2 “الطرفي«لاول المتنازل الطرف الثاني المتنازل الأسم/ عبد الله محمود صالح أبار الاسم / أحمد عباس زيني 7 ٠ ١ 0 4 قع 5 لها: 03 لمر الت / جربا حل ارعادم/ «#ارتاللات ري شف لت 0 الشريك الاول الجديد الشريك الثاني شركة أحمد زيني وأولاده أحمد عباس زيني ١ 58. 1 2 52 : ب 7 م 8 ل ل 11 أ[ سس سلا المركز الرئيسي - جدة ت: 5171415 - 111/1414 - فاكس 17744117 - الفروع الرياض: 458٠416 فاكس 1418: 55١0 الخبرت: 4816577 - ١011 لاما - فاكس 04754 1/1 وع8 يدي 8 ه: روع - 8870514 / 8825937:./9آ بدطهط)! 4980930 برد 4980875: 91/200 دوطممهم8 - 6274917 بروع - 6274914 / 6274913.181 (قلمعل.01 مهولا 2 5 0 ص.ب 7515 جدة 731547 المملكة العربية السعودية 8م اللننة5 - 21442 0035هل 6319 6ر80.0 م حا ١ ١ روجع من قيل المستشار القانوني سير 0 : ووحد مطابقا للشروط النظامية 0 اي 2 1 ١ الاسم / سعداين مسفرالمالكي ا ا اا 0 س_اللإداك المّاروره أ لل ا ص 0 4 0 : أرمة ور الاسم لا 8 200006: سم ختجكو | 3 ١ سمس الج الددل وقسم 2 المقره 0 1 تفشك ارا 1 ١: لل ممه ارخ 1ن جر نسلة؛ حلى دن لايك عله و إكلاء ١ ش 0 ا ا 00 25 ابي م ١ 0 ا 2 لاكواسي* ابعيبة “حب إطج ارك أب امتكل كدص الشرئعسة ا ل 8 4 راي يما يل ةا ا / امارد المسطاقية بمحا شاك طشك جمرى تمويل وترثيسق 7 3 كم َ م. وه 00055090 4 7 1 مرا 2 هه سيل دثنيه الشركات تمت الرنكم 9 مصنة_ ذا مجك عمسا وتاريخ 2-5 1 ح وزيك إعضور وتنوقيع الأطلرال امعلية وهلهه جرى انتصدوق والتوقيع || 0 بالل الثقةومليه الامتمساه | || تمرير مناضي عرد /عكاو له ا وَصَنىَ الله وسلم وبارك حلى ذيدييضا محمد و هلى و صحبه اععهد ١ 2 ْ ِ انتب امعد ٍْ 0 قر 2 5ب ا لي تاليا 3 000 / # ل 2 0 الخ رمب تسا ٍ سس رمع ١ 0 0 : ور اش ا ال : املسم 3 مغ 2 لي 1 ا الح ا الور بيده ااال م 201 1١ | بن ماش التقيرا جيم ء شر كسة احمد زيئني واولاده ش 1 ده عه جطنهة2 لعسطة ذات مسؤولية محدودة بالمدع 0004 لاانااقهنا 60 7الانا ( قرار الشركاء بتعديل بعض بنود عقد تأسيس شركة أحمد زيني وأولاده المحدودة) بتاريخ/1: /١1717/1١ه الموافق 7١١7/11/74 م قد سبق للاطراف التالية أسمائهم: - ١ أحمد عباس زيني طرف أول " - عدنان أحمد عباس زيني طرف ثاني "' غازي أحمد عباس زيني طرف ثالث أسامة أحمد عباس زيني طرف رابع تأسيس شركة احمد زيني وأولاده المحدودة المقيدة بالسجل التجاري بمدينة جدة تحت رقم 0006 وتاريخ ١417/٠١/77 ه والمثبت عقد تأسيسها لدى كاتب عدل جدة الاولى بالعدد 17 وتاريخ ١11١/95/8 ه. والمعدل بقرار الشركاء المثبت لدى كاتب عدل جدة رقم 9؛ 1 صحيفة ١ مجلد ١٠/ش /ع وتاريخ ١177/١١/7١ هاء وحيث أن الطرف الثالث: غازي أحمد عباس زيني 1 والذي يملك عدد )٠٠١( حصة بقيمة اسمية ٠٠ر00 ريال ء قد توفى الى رحمة الله بتاريخ أى #1 ه وانحصر ارثه الشرعي في ورثته المعينين بموجب صك حصر الورثة رقم 0 وتاريخ ١477/1/1١ هاء وعليه فقد ألت الى الورثة وهم ( أحمد عباس زيني - أب -»: عاتقة محمد يحيى الحرازي - ام -» بشرى ايت علال - زوجة - ٠ طلال غازي أحمد عباس زيني - ابن - - » فيصل غازي أحمد عباس زيني - ابن - » غدير غازي أحمد عباس زيني - بنت- ) ملكية الحصص المورثة اليهم والمشار اليها أعلاه بما لها من حقوق وما عليها من التزامات كل حسب نصيبه الشرعي في الارث حيث أل الى السيد / أحمد عباس زيني» حصص عددها 737 وبقيمة اسمية ٠٠مر"" ريال ء والى السيدة / عاتقة محمد يحيى الحرازي حخصص عددها 77 وبقيمة اسمية ٠٠٠ر6” ريال ٠ والى السيدة /, بشرى أيت علال ٠ حصص عددها 7١ وبقيمة اسمية ٠ر68" ريال؛ والى السيد / طلال غازي أحمد عباس زيني ٠ حصص عددها؛؛ وبقيمة اسمية (٠ 4 ريال » والى السيد / فيصل غازي أحمد عباس زيني حصص عددها 4؛ وبقيمة اسمية ٠در؛؛ ريال » والى الانسة / غدير غازي أحمد عباس زيني حصص عددها "١ وبقيمة اسمية "١.٠6١ ريال , وحيث تنازل عن طريق البيع كل من السيد / أحمد عباس زيني » السيدة / عاتقة محمد يحيى الحرازي والسيدة / بشرى أيت علال ٠» عن حصصهم الارثية المذكورة أعلاه والبالغة عددها 3١ بقيمتها الاسمية والبالغة 4١ ٠٠٠ ريال الى باقي الورثة لتؤول بهذا التنازل جميع حصص المرحوم غازي و أحمد عباس زيني في الشركة الى ابنائه وهم السيد / طلال غازي أحمد عباس زيني بعدد (80) حصة بقيمة اسمية ٠٠٠ر 6١ ريال ٠ السيد / فيصل غازي أحمد عباس زيني بعدد )6١( حصة بقيمة اسمية ٠٠٠ر١68 ريال » الانسة / غدير غازي أحمد عباس زيني بعدد ( )*٠ حصة بقيمة اسمية ٠ ريال وذلك بما للحصص المتنازل عنها من حقوق وما عليها من التزامات على أن يكون توزيعها وفقا للأنصبة الشرعية » وقد استوفى جميع الاطراف حقوقهم قبل بعضهم البعض ويعتبر توقيعهم على هذا القرار بمثابة مخالصة تامة ونهائية فيما بينهم » وذلك بموافقة باقي الاطراف » وعليه فقد قرر الشركاء بالاجماع الذين يملكون )٠٠٠١( حصة تمثل نسبة )90٠٠١( من رأس المال تعديل. عقد تأسيس الشركة أعلاه وفقا لما يلي: - د 0 رأس المال ٠٠٠١.٠٠١ ريال سعودي عدج الاحمفي با“ 0 همم,6مم,1.م5 ممم ص ءاب 6999 جدة145؟ - هاتف: 140/076 - فاكس: 5400084 سجسل تياري رقم 105008468586 5 02 - 0588 - 647 ر كيس - 2-6365 1: 6477ه7 - 21432 طووقول 5700 كز8.0.م 1 احمد زيني واولاده ش 8 يث تإطلهة2 لعسطمة ذات مسؤولية محدودة الدع 001/4 17 لااقفنا معالانا وقد أقر جميع الشركاء بصحة توزيع الحصص فيما بينهم وأنه قد سبق الوفاء بكامل راس المال عند التاسيس.  [بحاجة مراجعة: جدول غير واضح]</w:t>
      </w:r>
    </w:p>
    <w:p>
      <w:pPr>
        <w:spacing w:after="120" w:line="276" w:lineRule="auto"/>
        <w:jc w:val="right"/>
        <w:bidi/>
      </w:pPr>
      <w:r>
        <w:rPr>
          <w:rFonts w:ascii="Traditional Arabic" w:hAnsi="Traditional Arabic" w:cs="Traditional Arabic"/>
          <w:b w:val="0"/>
          <w:i w:val="0"/>
          <w:sz w:val="36"/>
          <w:rtl/>
          <w:szCs w:val="36"/>
        </w:rPr>
        <w:t>رابعا: تعديل المادة: عاشرا: ادارة الشركة , عين الشركاء الاستاذ / اسامة احمد عباس زيني مديرا للشركة ويمثل المدير الشركة أمام كافة الجهات الحكومية والادارية والقضاء وكذلك أمام الغيروكتابات العدل ووزارة التجارة والهيئة العامة للاستثمار ولايجوز انهاء خدمات المدير الا بمسوغ شرعي بعقد الشركة أو بقرار مستقل وبموافقة شركاء يمثلون 65 ( خمسة وسبعون بالمائة ) من حصص الشركة.</w:t>
      </w:r>
    </w:p>
    <w:p>
      <w:pPr>
        <w:spacing w:after="120" w:line="276" w:lineRule="auto"/>
        <w:jc w:val="right"/>
        <w:bidi/>
      </w:pPr>
      <w:r>
        <w:rPr>
          <w:rFonts w:ascii="Traditional Arabic" w:hAnsi="Traditional Arabic" w:cs="Traditional Arabic"/>
          <w:b w:val="0"/>
          <w:i w:val="0"/>
          <w:sz w:val="36"/>
          <w:rtl/>
          <w:szCs w:val="36"/>
        </w:rPr>
        <w:t>٠ وقد تم تخويل المدير كافة الصلاحيات اللازمة لانجاز العمل اليومي ولادارة الشركة وللهيمنة على إلى مصالحها وشئونها ٠ وله أن يباشر كافة السلطات وأن يقوم بالاعمال التي يحق للشركة القيام بها طبقا لعقد التاسيس هذا » وللمدير الحق في التعاقد مع الاستشاريين والمقاولين وبيوت الخبرة والشركات ٠ كما أن له الحق في انهاء خدماتهم وفي أن يعين الوكلاء والموظفين والعمال للقيام بالاعمال الدائمة أو المؤقته أو المهام الخاصة للشركة » وأن يعزلهم ويوقفهم عن العمل طبقا لمايراه مناسبا وأن يحدد سلطاتهم وواجباتهم وأجورهم ومكافأتهم » وله حق التفاوض مع الشركات والمصانع والشركات الاجنبية وتوقيع العقود وابرام الالتزامات معها وفتح الاعتمادات المستندية وشراء الاراضني للشركة وتطويرها من أجل اغراض الشركة وللمدير كذلك حق القيام باسم الشركة ببيع الاراضي والعقارات اللازمة لتحقيق أغراض الشركة والافراغ وقبول الافراغ وتفسيمها وقبض الثمن وعموم التوقيع على كافة عقود البيع والشراء والتوقيع على عقد تاسيس الشركة وملاحق تعديلها وعقود تأسيس وملاحق التعديل للشركات التي تساهم أو تشارك فيها الشركة بما في ذلك زيادة رأس المال أو تخفيضه وتوزيع الحصص وبيعها والدخول في شركات قائمة أو جديدة وله أوسع الصلاحيات في الادارة ٠ وأن يفتح ويدير الحسابات والتسهيلات المصرفية لدى البنوك وبيوت التمويل الاخرى بما في ذلك الاقتراض والرهن وفك الرهن وتقديم الضمانات » وأن يرفع ويتابع سائر الدعاوى والقضايا والشكاوى؛ وله حق المدافعة والمرافعة نيابة عن الشركة الى آخر درجة من درجات التقاضي وله أن يسقط الدعاوى والقضايا وله حق الصلح والتسوية والتنازل وتعيين الخبراء إؤر والمحكمين » وان يصدر الشيكات باسم الشركة؛ وان يتسلم ما للشركة من حقوق وأموال لدى الغير؛ وللمدير الحق في توكيل الغير بجميع أو أي من الصلاحيات والسلطات الممنوحة له بموجب عقد التاسيس هذا وعزله وتعيين بدلا منه.</w:t>
      </w:r>
    </w:p>
    <w:p>
      <w:pPr>
        <w:spacing w:after="120" w:line="276" w:lineRule="auto"/>
        <w:jc w:val="right"/>
        <w:bidi/>
      </w:pPr>
      <w:r>
        <w:rPr>
          <w:rFonts w:ascii="Traditional Arabic" w:hAnsi="Traditional Arabic" w:cs="Traditional Arabic"/>
          <w:b w:val="0"/>
          <w:i w:val="0"/>
          <w:sz w:val="36"/>
          <w:rtl/>
          <w:szCs w:val="36"/>
        </w:rPr>
        <w:t>خامسا: يقر الشركاء الجدد أنهم قد اطلعوا على عقد تأسيس الشركة وملاحق التعديل الوارده عليه والتزموا بجميع المواد الوارده بهما.</w:t>
      </w:r>
    </w:p>
    <w:p>
      <w:pPr>
        <w:spacing w:after="120" w:line="276" w:lineRule="auto"/>
        <w:jc w:val="right"/>
        <w:bidi/>
      </w:pPr>
      <w:r>
        <w:rPr>
          <w:rFonts w:ascii="Traditional Arabic" w:hAnsi="Traditional Arabic" w:cs="Traditional Arabic"/>
          <w:b w:val="0"/>
          <w:i w:val="0"/>
          <w:sz w:val="36"/>
          <w:rtl/>
          <w:szCs w:val="36"/>
        </w:rPr>
        <w:t>سادسا: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سابعا: حرر هذا القرار من ( ثماني ) نسخ استلم كل طرف نسخة من القرار للعمل بموجبها والنيج. ,نتجرء الاخرى لتقديمها الى الجهات المختصة لاستكمال الاجراءات النظامية وقد فوض الشركاء السيد / «إخمة)” م صالح الجفري سعودي الجنسية في اتمام هذه الاجراءات وعليه جرى التوقيع. 4 قرو 7 ا سه سين ا ١ رأس الما ١,٠٠١,٠٠١ ريال سعودي اتج الالدهة نك متا ص. ب 01٠١ جبدة 51455 - هاتف: 147/1778 - فساكس: 5470688 - مسجل تصاري رقم ١44816 ار ا 5.5-5.5 م.0 - 0588 - 647: ييه" - 635 - 6477: ,أو 7 - 21432 طوللول 5700 يرزم8.0ن ام شركة احمد زيئي واولاده 1 ١ 8 22 72311139 لعتسطام ذات مسؤولية محدودة للدم يزو00 7آلااهقمنا مع رالذنا أولا: يعتبر التمهيد السابق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 السيد / أحمد بن عباس بن زيني - سعوذي الجنسية - بموجب حفيظة نفوس رقم 7١٠١© سجل مكة المكرمة سجل مدني ٠٠١17١57875 عمره 6١ سنة ومهنته رجل أعمال - يقيم في جدة حي الروضة شارع نهضة الحاضر. ( طرف أول ) ٍ " السيد / عدنان أحمد عباس زيني - سعودي الجنسية بموجب حفيظة نفوس رقم 5859 سجل مكة المكرمة سجل مدني رقم ٠١17١371777 عمره 57 سنة - مهنته رجل أعمال - يقيم في جدة - حي الروضة - شارع نهضة الحاضر. ( طرف ثاني ) السيد / اسامة أحمد عباس زيني ٠» سعودي الجنسية بموجب حفيظة النفوس رقم 5 سجل مكة المكرمة سجل مدني رقم١١5/ا١١ عمره 5 سنة ومهنته رجل أعمال » ومقيم في جدة - حي الروضة - شارع نهضة الحاضر. ١ ( طرف ثالث ) &lt; 4-. السيد / طلال غازي أحمد عباس زيني » سعودبي الجنسية بموجب سجل مدني رقم ٠١5577١059١١ وتاريخ ١171/7/١!/ ه ومهنته تاجر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رابع ) 5 السيد /, فيصل غازي أحمد عباس زين ٠ سعودي الجنسية بموجب سجل مدني رقم ٠١51/1808155 وتاريخ 7١/171/75اه ومهنته طالب ويفيم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1 ( طرف خامس ) 1 الائنسة / غدير غازي أحمد عباس زيني » سعودية الجنسية بموجب سجل مدني رقم ٠١505077١577 وتاريخ ١175/5/16 ه ومهنتها ربة بيت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سادس ) ثالثا: تعديل المادة السادسة من عقد التأسيس والخاصة براسمال الشركة لتصبح صياغتها على النحو التالي: سادسا: راس المال: حدد رأس مال الشركة ب ل١٠0در ١ ريال (مليون ريال سعودي لاغير ) مقسم الى ألف حصة متساوية القيمة » قيمة كل حصة ٠٠٠١ ريال ( الف ريال سعودي لاغير ) تم توزيعها على الشركاء كالاتي: | سوضريك 0 اتخصس |بتريك - لخصص يتريل |ضيةصيرية | .]| اسم الشريك الحصص | بالريال22 | الحصص بالريال_| النسبة المدوية ١ و6١٠١ لل كن امن أحمد عباس زيني ا طق غزي اصدزيتي |0 1700 إ0٠«رءم التجرو,/ 0 ل ا ل 115 ال 06 ]| خير غاري أحمد زيتي ةطخ | (طة )7 | الأستي ا ل 0 رأس المال ١,٠٠١,٠٠٠ ريال سعودي غات ج 1ه 000 0901 ص. ب 6/٠٠ جسدة 7١175 - هاتف: 541/17/776 - فاكس: 1470088 - سسجل تجاري رق 0 5-65 م.02 - 0588 - 647: يروم - الو اد:.© - 231432 2 5200 »“اه8.0م - ذ05 5 يبا 0 احمد زينسي واولاده 98 عه 23103 لعسطمة ذات مسؤولية محدودة بالممع فر00 ل/االأاههنا مع ]الانا والله الموفق لك الطرف الاول الطرف الثاني 30 3 بع &lt; 1 ل التوقيع: جد جد التوقيه- 22 الطرف الثالث ٠ الطرف الرابع: 5 الاسم أسامة أحمد عباس زيني الاسم طلال غازي أحمد زيني التوقيع يعم التوقيع ٠ سرس وك الطرف الخامس: الطرف السادس ٠ الاسم: فيصل غازي أحمد زيني الاسم: غدير غازي أحمد زيني التوقيع: سمس 2» التوقيع: ترا الطرف المتنازل: أحمد عباس زيني الطرف المتناز ل: عاتقة محمد الحرازي - م 1 مه 0000 التوقيع: 5-5 التوقيع مر سس 00 ني : الطرف المتنازل: بشرى أيت علال سر لقي 5 12 تسر: 0 ط 3 لك قم ٠ سك العانوزية |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التوقيع: مسر مصح م 7 ب 200 5 5 1 ا والله الموفق 2.2 م ا 0002 رأس المال ١٠.٠٠١.٠٠١ ريال سعردي اغن ج الارنه 0 أهاامة0 ص. ب 01٠6 جسسدة 51495 - هاتف: 141717780 - فاكس: 14070884 - سجل تجاري رقم 858 4080044 0680١5 - 0588 - 647: ييه" - 6835 - 6477 أه7” - 21432 طأمقل0هقل 5700 يرمق.نام 1 ) شل ماقم كااا الا الداك الفانون ١ #م ل ا 0 لضام 5 ١ 5 رتوو 944 ووجدمطابقا للشرويل ١ سات رق بن ومن 002 الترقي ار | الي ثبو, 0 لاا مسي يا اا اخ 1 وزارة الندل: قسيم نوتيق المقّود الحمداله وحمده والسلاة والسلام على من لا ذبي بعده وبعد: فدادي أنا معيض بن عبدالعزيز الحارثي كاتب العدل لدى الغرفة التجارية الصنامية بمسافظة ججدة ققد جرى تسجيل وتوثيق زرا تك _-_بسجل عقود الشركات تعت الرقم _ لاا صحيفة ١00 10542 مجلد ,د رمت و تتاريغ بي ريك نايا وذلك بحضورو توقيع الأطراف المعنية وعليه جرى التصديق والتوقيع تعريرا منا في بي ري ١١6" وبالله الثقة وعلميه الامتماد وصلىالله وسلم وبارك على نبينا محمد و على آله و سحبه أجممين. 20-١ : 0 8 مر ا دعصي ا كساضر | [رار كن : ا 00 مر ' 0 3 ٠ 5 0 &gt; سم 0 22 7 م فك ير 0 سكم 000 5317 #4 مذ 72 رلا 2 70 ريه باك 3 | ٍ 2-0 7 شركة الضبافة للأعمال العقاربة المحدودة 3 الضيبافة.01124119112 8518715 افعظ8 فعاف ئاا(-اهل 3 : 7 / 1 قرار الشركاء بتعديل عُقَد تأسيّس شركة الضيافة للأعمال العقارية المحدودة ' بتاريخ 1157107/11/77ه الموافق 7٠١7/117/١7 م لقد سبق للأطراف التالية أسمائهم: ١ شركة أحمد زيني وأولاده طرف أول ؟" الشركة الوطنية للخدمات الهندسية والتسويق المحدودة ( نسما) طرف ثاني الاستاذ / سليمان جنة علي خياط طرف ثالث - الاستاذ / خالد خامد زيني متوكل طرف رابع ه الاستاذ / محمد علي عبد الله أبا الخيل طرف خامس 5 الاستاذ /عوني.زكي شاكر الاسير طرف سادس ٠: الاستاذ / ابراهيّم العبد الله سليمان الدغيثر طرف سايع الك الاستاذ / طلال عبد الكريم يكر طرف ثامن البنك الاهلي التجاري طرف تاسع ٍ تاسيس شركة الضيافة للأعمال العقاريئة المحدودة المقيدة بالسجل المدني لمدينة جدة برقم 4 وتاريخ ١417/4/4 ه والمثبت عقد تأسيسها لدى فضيلة كاتب عدل جدة الاولى صحيفة 75 7٠ ٠ جلد ١//ح شركات يعدد 7 لعام ١2١1 بتاريخ ١417/7/7 هت ٠ء وملاحق التعديل الوارده عليه » الاول والمثبت لدى كاتب عدل جدة صحيفة ١4 ء١١ ٠١17 , ٠١١ من الجلد 5/7/٠ بعدد تا وتاريخ ١/1 ه ء والثاني المصادق عليه منَ فرع وزارة التجارة بجدة والمثبت برقم ١470-4 وتاريخ ١470/7/١5 هء والثالث المثبت لدى كاتب عدل جدة برقم 75 صحيفة: 57 » 51 مجلد.١/ش/ع وتاريخ ١57١/١7/7 هاء وحيث رغب الشركاء في تعديل المادة )١7( من عقد تأسيس الشركة والخاصة بالادارة ء لذا فقد قرر الشركاء الذين يملكون ألف )٠٠٠١( حصة تمثل مائة“بالمانة (١٠٠0؟9 ) من ر,أس.مال الشركة تعديل عقد تأسيس الشركة وفقا لما يلي: - أولا ٠ يعتبر التمهيد.الوازد أعلاه جزء؟ لايجزأ من قرار الشركاء هذا.  [بحاجة مراجعة: OCR غير واضح]</w:t>
      </w:r>
    </w:p>
    <w:p>
      <w:pPr>
        <w:spacing w:after="120" w:line="276" w:lineRule="auto"/>
        <w:jc w:val="right"/>
        <w:bidi/>
      </w:pPr>
      <w:r>
        <w:rPr>
          <w:rFonts w:ascii="Traditional Arabic" w:hAnsi="Traditional Arabic" w:cs="Traditional Arabic"/>
          <w:b w:val="0"/>
          <w:i w:val="0"/>
          <w:sz w:val="36"/>
          <w:rtl/>
          <w:szCs w:val="36"/>
        </w:rPr>
        <w:t>ثانيا: تعديل المادة(؟١) من“ عقدٍ التأسيس والمعنونه " ادارة الشركة " وذلك باضافة بعض الصلاحيات لتصبح كالتالي: - عين الشركاء السنيد / أسامة أحمد زيني مديرا تنفيذيا للشركة وللمديرالتنفيذي الحق في ١ التعاقد مع الاستشاريين والمقاولين وبيوت الخبرة والشركات ء كما أن له الحق في انهاء خدماتهم وفي أن الى يعين الوكلاء والموظفين والعمال للقيام بالآغضال الدائمة أو المؤقته أو المهام الخاصة للشركة؛ وأن يعزلهم ويوقفهم عن العمل طبقا لمايراه مناسبا وأن يحدد سلطاتهم وواجياتهم وأجورهم ومكافأتهم » وله حق التفاوض مع الشركات والمصانع والشركات الاجنبية ؤتوقيع العقود وايرام الالتزامات معها وفتح الاعتمادات المستندية وشراء الاراضي للشركة وتطويرها من أجل أغراض الشركة وللمدير التنفيذي كذلك حق القيام باسم الشركة ببيع الاراضي والعقارات اللازمة لتحقيق أغراض الشركة والافراغ وقبول الاقراغ وتقسيمها وقيض الثمن وعموم التوقيع على كافة عقود البيع والشراء وله أوسع الصلاحيات في الادارة » وأن يفتح ويدير الحسابات والتسهيلات المصرفية لدى البنوك وبيوت التمويل الاخرى بما في ذلك الاقتراض والرهن وفك الرهن.وتقدية الضمانات » وأن يرفع ويتابع سائر الدعاوى والقضايا والشكاوى » وله حق المدافعة والمرزافعة نيابة غن الشركة الى أخر درجة من درجات التقاضي وله أن يسقط الدعاوى والقضايا وله حجق الصلح والتسوية والتنازل وتعيين الخبراء والمحكمين » وأن يصدر غنت: 51718 رأس المال - 77,٠٠٠٠ ريال سعودي - سات: 5١٠117-1غ)ث هاتف 141/4855 - فاكس 18117141 - ضن.ب ,51/٠ ١ جدة 51877 - المملكة العربية السعودية 3أطة81 53101 - 21432 0031عل 5700: /ا0م0,8. - 6241 7 يه ]95589 7:.ا - 4030120104:.2.8 ,33,000,000 5.8 8م08 ,61215:...ل رويد 2 1 ' 0 5: ١ : ْ 7 ١ شركة الضبافة للأعمال العقاربة 0 4 الضيافة.01128107110 551878 اشفعظ8 ف لمق لاا -اه تمثيل الشركة أمام كافة الجهات الرسميّة والشرعية والاهلية بما فيها وزارة التجارة وكاتب, عدلكَالْكيئة ١ العامة للاستثمار » التوقيع على ملاحق تعديل الشركة وعقود تأسيس وملاحق التعديل للشركات تساهم أو تشارك فيها الشركة بما في ذلك زيادة رأس'المال أو تخفيضة واعادة توزيع الحصص وبيعها والتخارج من الشركات» والدخول في شركات جديدة أو قائمة»» وله الحق في توكيل الغير في كل أو بعض الصلاحيات والسلطات الممنوحة له بموجب عقد التأسيس وملآحق التعديل الوارده عليه » وعزله وتعيين . بدلا منه . ثالثا:.: تبقى مواد عقد التأسيس التي لم يشملها التعديل بهذا القرار كما هي دون تعديل رابعا: حزر؛ هذا القرار.من عذة.نسخ بيد.كل طرف نسخة والنسخ الاخجرى: لاستخدامها في اجّراءات . الشهر والتسجيل النظامية والمفوض بها السيد /, محمد صالح الجفري 6 والله الموفق : كل الطرف الاول: الطرف الثاني ْ شركة أحمد زيني وأولاده الشركة الوطنية للخدمات الهندسية والتسويق المحدودة : عنه: عنه : التوقيع: التوقيع : الطرف الثالث: الطرف الرابع سليمان جنة علي خياط خالد خامد زيني متوكل ٠ عنه: عنه : التوقيع: التوقيع الطرف الخامس: الطرف السادس: ا محمد علي عبد الله أبا الخيل عوني زكي شاكر الاسير 0 ٠ عنه ٠: عنه : التوقيع: التوقيع : الطرف االسابع: الطرّف الثامن ابراهيم العبد الله سليمان الدغيثر طلال عبد الكريم بكر : عنك:: عنه : التوقيع &gt; التوقيع 0 5 الطر ف التاسع 5 البنك الاهلي التجازي: م لح ا كد ل التوقيع: حي ظ جدة 11857 - المملكة العربية السعودية ,51/. ١ هناتف 181/4554 - فاكس 1877741 - صن.ب 18-51701١5: ريال سعودي - ست 77,٠ ٠0,- ٠١ غت: 77715 رأس المال وأظقم ألناج5 - 21432 ز003عل 5700: 6,0,8 - 6241 647 نيرقع] - 9559 647:.|16 - 4030120104:.0.8 ,33,000,000 5.8 لهقاأمة0 ,61215:.0.0).ل 71 بع « 0 5 2 5 وى جم رم يدر الإداك القانوره رو حيدنف ل ليك 9 بوره 2 7 ووحد ]ين 0 الدب ومن ا لك عمد د الصا ' ع 0ه 00 الوح ل 0 از: الل سام ع 72-0 مسر مل ؤزارة 0-005أظ نسم توثيق العقود الحمدلله و مده والصلاة والسلام على من لا نبي بعده وبعد: فلدي أنا معيض بن عبدالعزيز العارثي كاتب العدل لدى الفرفة التجارية الصناعية بمحافظلة جدة قد جرى تسجيل وتوثيق 2 ندلميم_بسجل عقود الشركات نت الرقم -- كل صحيفة_ عد - مجلد شك وتاريخ باكرىا/ “ع٠.. |[إادى...</w:t>
      </w:r>
    </w:p>
    <w:p>
      <w:pPr>
        <w:spacing w:after="120" w:line="276" w:lineRule="auto"/>
        <w:jc w:val="right"/>
        <w:bidi/>
      </w:pPr>
      <w:r>
        <w:rPr>
          <w:rFonts w:ascii="Traditional Arabic" w:hAnsi="Traditional Arabic" w:cs="Traditional Arabic"/>
          <w:b w:val="0"/>
          <w:i w:val="0"/>
          <w:sz w:val="36"/>
          <w:rtl/>
          <w:szCs w:val="36"/>
        </w:rPr>
        <w:t>ص١ وذلك بحضورو توقيع الأطراف المعنية وعليه جر ىالتصديق والتوفيع &gt; طنء.</w:t>
      </w:r>
    </w:p>
    <w:p>
      <w:pPr>
        <w:spacing w:after="120" w:line="276" w:lineRule="auto"/>
        <w:jc w:val="right"/>
        <w:bidi/>
      </w:pPr>
      <w:r>
        <w:rPr>
          <w:rFonts w:ascii="Traditional Arabic" w:hAnsi="Traditional Arabic" w:cs="Traditional Arabic"/>
          <w:b w:val="0"/>
          <w:i w:val="0"/>
          <w:sz w:val="36"/>
          <w:highlight w:val="yellow"/>
          <w:rtl/>
          <w:szCs w:val="36"/>
        </w:rPr>
        <w:t>٠ تعريسراً مناي ع ري ل 90 اوبالله الثقسة و عليه الاعتمساد ١ صاي الله وسلم وبارك على نبيت عمد و على آله وصحبه أ جعمين. 0 © | كتجودب سعورسو ب سد 2 &gt; 7 6 &lt;د مم ١ ولي ك2 - 3 ١ 6 ثى 13 ٠ المنرةز ُ ' 155 ) شركة الالبان النديثة المحدودة 110.00 2411: 1155 31013111 شركة ذات فسكولية محدرذة 11م 20 ]الاق انآ لعا لمارا رأس المال 5 000.0000., ريال سهردي 0000 51: 1م00 التاريخ سي ال قرار الشركاء بتعديل عقد تاسيس 1 شركة الالبان الحديثه - شركه ذات مسئوليه محدوده جع ري ل بتاريخ /١١/؟/9١141١ه الم افة متوص يست بت 17 لال سل ا 0 2# سبق للاطراف الاتية اسمائهم: - - السيد / عبدالله محمود صالح ابار طرف اول سا © -- السيد / احمد عباس زينى متوكل طرف ثان: تاسيس شركة الالبان الحديثه المقيده بالسجل التجارى لمديئة جده برقم 4070051014 تاريخ 1 14 1ه ومثبت عقد تاسيسها لدى فضيلة كاتب عدل جده بالعدد 7٠4 صحيفه 64 جلد 4// تاريخ اه. | وحيث رغب الشريكان المذكوران اعلاه فى التنازل عن كامل حصص الشركه البالغه (00.  [بحاجة مراجعة: OCR غير واضح]</w:t>
      </w:r>
    </w:p>
    <w:p>
      <w:pPr>
        <w:spacing w:after="120" w:line="276" w:lineRule="auto"/>
        <w:jc w:val="right"/>
        <w:bidi/>
      </w:pPr>
      <w:r>
        <w:rPr>
          <w:rFonts w:ascii="Traditional Arabic" w:hAnsi="Traditional Arabic" w:cs="Traditional Arabic"/>
          <w:b w:val="0"/>
          <w:i w:val="0"/>
          <w:sz w:val="36"/>
          <w:rtl/>
          <w:szCs w:val="36"/>
        </w:rPr>
        <w:t>حصه ) الى كل من السيد / اسامه احمد زينى بحصص عددها 6٠ حخصه ( ستة الاف وثمانمائة حصه ) والى شركة ثمار للتجاره وتطوير الاعمال بحمصص عددها ١٠١٠١ حصه ( الف ومائتان حصه ) والتخارج من الشركه وقد قبل الاطراف المتنازل لهم هذا التنازل وآلت اليهم جميع ملكية الحمصص المتنازل عنها بما لهذه الحخصص من حقوق وما عليها من التزامات » وقد استوفى جميع الاطراف حقوقهم قبل بعضهم البعض ويعتبر توقيعهم على هذا القرار بمثابة مخالصه تامه ونهائيه فيما بينهم ٠ وذلك بموافقة وزارة الصناعه والكهرباء بالقرار رقم 457/ص تاريخ 5١/415/4١ه.</w:t>
      </w:r>
    </w:p>
    <w:p>
      <w:pPr>
        <w:spacing w:after="120" w:line="276" w:lineRule="auto"/>
        <w:jc w:val="right"/>
        <w:bidi/>
      </w:pPr>
      <w:r>
        <w:rPr>
          <w:rFonts w:ascii="Traditional Arabic" w:hAnsi="Traditional Arabic" w:cs="Traditional Arabic"/>
          <w:b w:val="0"/>
          <w:i w:val="0"/>
          <w:sz w:val="36"/>
          <w:highlight w:val="yellow"/>
          <w:rtl/>
          <w:szCs w:val="36"/>
        </w:rPr>
        <w:t>لذا فقد قرر الشركاء بالاجماع تعديل عفد تاسيس الشركه وفنا لما يلى: - اولا: يعتبر التمهيد السابق جزءا لا يتجزا من هدًا القرار. ١ لي تعديل مقدمة العقد الاساسى الخاصه باسماء الشركاء ليصبح الشركاء الحاليون المالكين للشركه هم: - ١م السيد / اسامه احمد زينى - رجل اعمال - سعودى الجنسيه - بموجب حفيظة نفوس رقم ؟ككهم 1 َ 5. كله ذ 7 صادره من مكة المكرمه بتاريخ تية ظضن يكيم فى جده عمارة ابار وزينى شر ص ب ١0لاه جده 73141737 , طرف اول ا شركة ثمار للتجاره وتطوير الاعمال - شركه ذات مسئوليه محدوده - مسجله بالسجل التجارى لمدينة جده برقم اكع لالا رع تاريخ "1/8/7: ١ه وعئوانها جذهة شارع أ 0 ٠. 3-0 - 5 ٠.0: 0 -_ِ ٠ مره زيلى سعودى الج لجنسيه حفيظة نفوس رقم اكوم تاريخ.١5955/5/١١6.  [بحاجة مراجعة: جدول غير واضح]</w:t>
      </w:r>
    </w:p>
    <w:p>
      <w:pPr>
        <w:spacing w:after="120" w:line="276" w:lineRule="auto"/>
        <w:jc w:val="right"/>
        <w:bidi/>
      </w:pPr>
      <w:r>
        <w:rPr>
          <w:rFonts w:ascii="Traditional Arabic" w:hAnsi="Traditional Arabic" w:cs="Traditional Arabic"/>
          <w:b w:val="0"/>
          <w:i w:val="0"/>
          <w:sz w:val="36"/>
          <w:rtl/>
          <w:szCs w:val="36"/>
        </w:rPr>
        <w:t>م 2 م 9 يي لسعم مر و ف ثانا 2 4 ير طر ل سك: / 0: 2007 ااا ئلا _نزرد_رندسدسدسدًد3ج313ورز3زت--5 2 كرد ك» ال 5-100 الاطقة المداعية. عن.ب 7441 جدة 7١2481.المسلكة العريبة السمردية هاتف 5897558. فاك 7171/41/1 تلكس ٠١888 كررتاز إس موحت خا لمعنه + 6337833 يج - 6372965 الع'71 - متطممخ اأسمك ١ 21481 طمفلءل 3081 ه08 - متواكت اممكسلاصا ىم: الاسيية بكم اأأمصابة أمكطظء 8 0 ْ &gt; ا ٌ 8 33ر11 اا لل 1 عِ 1 2 00-0 1 ل: 85 0 شركة الألبان النديثة الجدودة 111.0') 011104111155 ىه شركة ذات فسكرلية محدرهة د20 نز اتطاتاا لعا لالتاءا / رأمن المالك...0ق ريال سدودي )8,000 كلم اندرا 5 العاريع | 055 1011 ' ااطة 3 ٍ 0000 ْ - 2 2 0 1 ٍ ثالثا: تعديل الماده الثانيه من عقّد التاسيس المتعلقه باغراض الشركه لتصبح كما يلى: 51 | ا ٠. 0 1 57 5 3 1 1 / ا اغراض الشركه: انتاج الحليب المعقم واللبن الرائب واللبن الزبادى واللبنه والجبن والايسكريم ْ والحصيرات المختلفه - بموجب قرار وزارة الصناعه والكهرباء رقم 7 /صس"تناريخ ا ١.ه١: ١ 1/4/١ ١ رابعا: تعديل القاده السادسه من عقد التاسيس الخاصه براس مال الشركه لتصبح صياغتها بعد التعديل على النحو التالى:: حدد راس مال الشركه بمبلغ.0٠٠ 6٠٠0٠٠١ ريال ( فقط ثمانية ملايين ريال سعودى ) مقسم الى 6٠0٠٠١ حصيه ( ثمانية الاف حصه ) متساوية القيمه قيمة كل حصه ٠ ريال ( الف ريال ) تم توزيعها سلى الشركاء كالتالى: ١ ب أسايه أحمد زينى تءطىةه" وو وا والححىع وومةه" د / ل شركة ثمار للتجاره وتطلوواتر الاعمال /١5 ١ءا”'وءءيوتت ا١ءدرد ١”.</w:t>
      </w:r>
    </w:p>
    <w:p>
      <w:pPr>
        <w:spacing w:after="120" w:line="276" w:lineRule="auto"/>
        <w:jc w:val="right"/>
        <w:bidi/>
      </w:pPr>
      <w:r>
        <w:rPr>
          <w:rFonts w:ascii="Traditional Arabic" w:hAnsi="Traditional Arabic" w:cs="Traditional Arabic"/>
          <w:b w:val="0"/>
          <w:i w:val="0"/>
          <w:sz w:val="36"/>
          <w:rtl/>
          <w:szCs w:val="36"/>
        </w:rPr>
        <w:t>الاجمالن ست سس حت 050000 جد ل ل سن سل مهس سا م مه 6666م خصضه ٠ ريال 68٠٠0.6٠ ريال /١٠١6 ١ ويقر الشركاء بمسئوليتهم عن صحة توزيع الحصص فيما بينهم كما هو موضح اعلاه وانه قد تم الوفاء بكامل راس مال الشركه عند التانيس. ١ خامسا: يقر الشركاء الجدد بانهم قد ادللعوا على عقد-تاسيس الشركه والتزموا بجميع البنود الوارده فيه ٠.</w:t>
      </w:r>
    </w:p>
    <w:p>
      <w:pPr>
        <w:spacing w:after="120" w:line="276" w:lineRule="auto"/>
        <w:jc w:val="right"/>
        <w:bidi/>
      </w:pPr>
      <w:r>
        <w:rPr>
          <w:rFonts w:ascii="Traditional Arabic" w:hAnsi="Traditional Arabic" w:cs="Traditional Arabic"/>
          <w:b w:val="0"/>
          <w:i w:val="0"/>
          <w:sz w:val="36"/>
          <w:rtl/>
          <w:szCs w:val="36"/>
        </w:rPr>
        <w:t>سادسا: تبقى بأقى مواد عقد التاسيس التى لم يشملها التعديل بهذا التقرار كما هى عليه دون تعديل او تبديل.</w:t>
      </w:r>
    </w:p>
    <w:p>
      <w:pPr>
        <w:spacing w:after="120" w:line="276" w:lineRule="auto"/>
        <w:jc w:val="right"/>
        <w:bidi/>
      </w:pPr>
      <w:r>
        <w:rPr>
          <w:rFonts w:ascii="Traditional Arabic" w:hAnsi="Traditional Arabic" w:cs="Traditional Arabic"/>
          <w:b w:val="0"/>
          <w:i w:val="0"/>
          <w:sz w:val="36"/>
          <w:rtl/>
          <w:szCs w:val="36"/>
        </w:rPr>
        <w:t>سابعا: حرر هذا القرار ووقع من عدة نسخ بيد كل طرف نسخه للعمل بموجبها والنسخ الآخرى لتقديمها للجهات المختصه لاستكمال الاجراءات النظاميه والمفوض بها السيد/ محمد الجفرى ٠.</w:t>
      </w:r>
    </w:p>
    <w:p>
      <w:pPr>
        <w:spacing w:after="120" w:line="276" w:lineRule="auto"/>
        <w:jc w:val="right"/>
        <w:bidi/>
      </w:pPr>
      <w:r>
        <w:rPr>
          <w:rFonts w:ascii="Traditional Arabic" w:hAnsi="Traditional Arabic" w:cs="Traditional Arabic"/>
          <w:b w:val="0"/>
          <w:i w:val="0"/>
          <w:sz w:val="36"/>
          <w:highlight w:val="yellow"/>
          <w:rtl/>
          <w:szCs w:val="36"/>
        </w:rPr>
        <w:t>١ -عبدالله د ابار -١ احمد عباس زينى ١ 04 ذا -“٠ شركة ثُمار للتجاره وتطوير الاعمال ا سدس - أسامه احمد زينى دز سشا تسد ا ل ]م 2211 ا آله 1: 4: 9 48- ل 2 يشش 4. 0 0 حمر 5-90 ل ل م م 2 ا م 1 0 ١ل اا شم مم مركم 0007 سدم 1 م طح 4 0 لطن الدباعية. مى.ب الملا 0 ا الك 211 الماراع[ 3081 دملل )| - مامعلا لمتبتك ناما ا لين 0 لل كد 8 00 بور برو عل | اسداحسة لا ركع ثم 1 ا ١ 1 0 "١ نرق لجا 7 ' 050 0 0-0 د 2 ٌْ 1 الاسم لت اطلمم] 2-2-6: لاا سوسا 1 004 ْ | وقع التتركاً ا نت 1 00 شٍ 5 ع ا 3 ب ب 6 كد ١ ش. 1 بج سسحتت ١ ١ ٍ ْ الى [' ظ 57 ْ 0 حي ْ لمر ٠ ري ٠ ١ 9 ْ تعر ئ سَ عن | ١ ١ [ مي 0-82 101 اس 5 006 1 ْ 8 لاضر»ه 7 4* ان 5 0 و 1 0 603 ٠ 1 شركة مزرعة وادي اناطمة للدواجن المعدودة 0 ٠. لاا.00 ترهظا تجاليسوظ امس يد 1201لا شركة ذات مسئؤلية محدودة و 7 00 بواالتطهانا للعاتنسانا طا/نا رأس المال المدفوع 76,٠٠,٠٠٠ ريال سعودي /.5.1 25,000,000 اقاتمة0 ملا.لزوم سات 405005701 0 4030092091.6.8.210 جدة المملكة العربية السهعودية شطافاة وتطهرة تلسود - طمللعل قرار الشركاء بتعديل بعض بنود عقد تأسيس شركة مزرعة وادي فاطمة للدواجن المحدودة بتاريخ ١475/7/١ ه الموافق ١0م لقد سبق للأطراف الاتية أسمائهم: ١ - عبد الله محمود صالح أبار طرف أول ١ - أحمد عباس بن زيني طرف ثان تاسيس شركة مزرعة وادي فاطمة للدواجن المحدودة المسجلة بالسجل التجاري لمدينة جدة برقم ١ وتاريخ ١417/1/15 ه والمثبت عقد تأسيسها لدى كاتب عدل جدة بالعدد رقم ١١5 صحيفة أنى ٠ جلد "/, وتاريخ ١417/1/15 ه وملاحق التعديل الواردة عليه الاول برقم ١4١7/35 ه والثاني برقم ١469 هه والثالث برقم 4/ا صحيفة ٠١١ جلد ١١ / ش / ع وتاريخ 475/5/8١1ه.  [بحاجة مراجعة: جدول غير واضح]</w:t>
      </w:r>
    </w:p>
    <w:p>
      <w:pPr>
        <w:spacing w:after="120" w:line="276" w:lineRule="auto"/>
        <w:jc w:val="right"/>
        <w:bidi/>
      </w:pPr>
      <w:r>
        <w:rPr>
          <w:rFonts w:ascii="Traditional Arabic" w:hAnsi="Traditional Arabic" w:cs="Traditional Arabic"/>
          <w:b w:val="0"/>
          <w:i w:val="0"/>
          <w:sz w:val="36"/>
          <w:rtl/>
          <w:szCs w:val="36"/>
        </w:rPr>
        <w:t>وحيث أن الطرف الاول السيد / عبد الله محمود صالح أبار , تنازل بالبيع عن كامل حصصة في الشركة المذكورة ش والبالغة ١١٠٠١ حصة (اثنى عشر ألف وخمسمائة حصة ) بالقيمة الاسمية للحصص البالغة ٠6٠٠ره ٠در؟”١ ريال ( اثنى عشر مليون وخمسمائة ألف ريال سعودي لاغير ) و أن قيمة الحصة الواحدة ٠٠٠١ ريال ( ألف ريال لاغير ) وذلك الى السادة / شركة أحمد زيني وأولاده المحدودة شتركة ذات مسئولية محدودة مسجل بالسجل التجاري لمدينة جدة , سجل تجاري رقم 07200515875: وتاريخ 5ه كشريك جديد في الشركة » كما أن الطرف الثاني أيضا السيد / أحمد عباس زيني تنازل بالبيع عن عدد ٠٠٠٠١ حصة من اجمالي حصصه في الشركة البالغة ١١5٠١ حصة ( اثنى عشر ألف وخمسمائة حصة ) الى السادة / شركة أحمد زيني وأولاده المحدودة وذلك بالقيمة الاسمية لتلك الحصص البالنغة ٠00٠٠٠٠ ر١٠ريال (عشرة مليون ريال ) وقيمة الحصة الواحدة ٠٠٠١ ريال , والتي قبلت هذا التنازل بما لالحصص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 وحيث رغب الشركاء في تعديل المادة العاشرة من عقد التأسيس والخاصة بادارة الشركة » وحيث رغب الشركاء في تعديل المادة ثانيا والخاصة بأغراض الشركة ٠ لذا فقد قرر الشركاء اللذين يملكون ١5٠٠١ حصة تمثل نسبة 9/0٠٠١ من رأاس المال تعديل عقد تأسيس الشركة وفقا لما يلي: اى أولا: يعتبر التمهيد المذكور أعلاه جزء لايتجزأ من هذا القرار.</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50١7٠0031448575 وتاريخ ١511/٠١/77 هاء والمثبت عقد تأسيسها لدى كاتب عدل جدة برقم 4017 صحيفة 17-1١ جلد 4/ في ١417/1/8 ه وعنوانها جدة حي الهنداوية / عمارة أبار وزيني ص ب 6٠٠٠١ جدة 7١455 , شريك طرف أول إرر ' -أحمد عباس زيني بن زيني - سعودي الجنسية - بطاقة أحوال رقم ٠٠١7051815 وتاريخ 1174/5/٠١ ه .... صادرة من مكة المكرمة وعنوانه جدة / عمارة أبار وزيني ص ب 57٠١ جدة 7١1477 - شريك طرف ثاني ١ 006 م 7 ١ “اله::: ثالثا::.تعديل المادة السادسة من عقد التأسيس والخاصة برأسمال الشركة لتصبح صياغتها بعد التعديل كما يلي: كمعن 0م خ( 9 7 8. 1 3 0 + 20030 25 رأسٍ المال: حدد رأس مال الشركة بمبلغ ٠٠.ر٠٠٠ره "ريال ( خمسة وعشرون مليون ريال سعودي ) مقسم أداس كلدك الى ١6٠٠١ حصة ( خمسة وعشرون ألف حصة ) نقدية متساوية القيمة قيمة كل حصة ٠٠٠١ ريال ( ألف ريال ) 1 0 ل ا تم توزيعها على الشركاء كما يلي: - _الموكز الزئيسي. جدة - ص. ب 57٠١ جدة ؟45 5١ - هاتف المزرعة: 2440917 / 50541977 (ك) لكقء. - فاكس: 2941576 1 لمم كلقن 2 25941915 ( 009660: جدة! - 5941923 / 5941907 2( 0 ) 00966: صمةذ! ممطمعاء] - 21432 طقلله1 5700 م8.0.5 - جطمولء1: 01506 لمعلا ١ لاف 3: 2ك ث6 شركة مزرعة وادي فاطمة للدواجن المعدودة 0 9 1.60 مضة1 اليوط طمسأيع؟ 11201 شركة ذات مسئؤلية محدودة 1 ١ به واااتطقاءآ معاتصانا طاتبنا رأس المال المدفوع ٠٠.,.: ,5؟ ريال سعودي | 25,000,000 أماتمة© ملا.لزوم سات 4050055041 م 0091 6.8.010 جدة المملكة العربية السعودية شكفة وتطعة تلسوك - طوللعل م ١ شركة أحمد 5" 00 ١ لحر ءءقر؟”"؟ 2٠ زيني وأولاده زيني بن زيني ويقر الشركاء بصخة توزيع الحصص فيما بينهم كما هو مذكور أعلاه وأنه قد سبق سداد رأس المال عند التأسيس رابعا تعديل المادة العاشرة من عقد تأسيس الشركة المتعلقة بادارة الشركة لتصبح صياغتها بعد التعديل كما يلي: كل أ -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الحمصص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والعقارات لتحقيق أغراض الشركة والاسسهم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وتحديد صلاحياتهم ورواتبهم ومكافأتهم وعزلهم وله حق توكيل الغير في كل أو بعض الصلاحيات المخوله له 7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ب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تعديل المادة الثانية من عقد تأسيس الشركة والخاصة بأغراض الشركة لتصبح صياغته بعد التعديل كما يلي أغراض الشركة: تربية الدواجن » وانتاج البيض ٠ وتصنيع مشتقات اللحوم » وصناعة الاعلاف » وبسطرة البيض لد وحفظه وتصنيع مشتقاته » وتجارة مواد الحبوب السائبة لصناعة أعلاف الدواجن وأطباق البيض الشفافة وغيرها .5 لتعبئة البيض ومعدات وأقفاص الدواجن وقطع غيارها » وذلك بعد الحصول على التراخيص اللازمة من الجهات 0 ل 0 / اي 5: 0 3 7/ سادسا: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٠, 00: 2: 1 سابعلا: حرر هذا القرار من نسخ بيد كل طرف نسخة والنسخ الاخرى لاستخدامها في اجراءات الشهر والتسجيل ٠...“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highlight w:val="yellow"/>
          <w:rtl/>
          <w:szCs w:val="36"/>
        </w:rPr>
        <w:t>ا افك والله ولي التوفيق 03 المركز الرئيسي. جدة - ص. ب 5/٠١ جدة 7١477 - هاتف المزرعة: لا 65 0541575" (ك0) ككث.. - فاكس: ١ 514151١6 (0) ككلده 5 /( 0 ) 00966: بحنع"] - 5941923 / 5941907 2 0 ) 00966: صعة"! عممطامعاء؟7 - 21432 طهللع5700.1 عرم8.0.2 - طمللع1: 0150 لم16[ 0 ْ 1. 53.م ب 1 ١ 000 لوم 2 0 5 و شركة مزرعة وادي فاطمة للدواجن المعدودة 0.لآ.مح سمه جفلسوط طمصستقد؟ موت شركة ذات مسئؤلية محدودة و 0.0 ) بوالتطهانا لعاأتسارا طنت/لا 1 ريال سعودي / 1 25,000,000 أهاتمة© ولالنوط 70,0. ٠.٠٠ رأس الملل المدفوع ٠ 6.2. 10-1 5 7 405..357131 سات المملكة العربية السعودية عقاهاةة وتطهعة ألسوك - طمللءل ةدج الطرف الاول المتنازل الطرف الثاني المتنازل الاسم/ عبد الله محمود صالح أبار الاسم / أحمد عباس زيني , الى / التوقيع / 07م التوقيع الشريك الاول الجديد الشريك الثاني شركة أحمد-زيني وأولاده أحمد عباس زيني التوفيع عيعهك شوق بخص 4[ 0 ا 0 0 ف ١: 00 3 3 أ 22555 )0( 7 0554151١6 هاتف المزرعة ا )ل ان اي - فاكس: - 7١14775 جدة 5٠٠١ المركز الرئيسي. جدة - ص. ب ينه - 5941923 / 5941907 2 0 ) 00966: معد" #ممطمعاء1 214322 لطهللء57001 م8.0.2 - طمللع1: 0810 لمدء1]: 00966 ) 0 (2 2 5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0 -. ِ 5 4 ٠ 1 ؟ ْ. ليسم ٠. _- 7 ار ير ر_اللإدات ' و 37 5: - م ار - 3 رواجم مر 5 اير 000000: 0 30 , ل ا يا 222 دنا للتتثفر وظ النظامية 3 د32 0 8 لسنثاء ' قال ار ووجد مطاد “ل &gt;&lt; ١ ريم 1 7 1 / * مسكمر لكي 1 ١ الادارة مم ا ١ 0 ٠ 1 1 9 أ 2: 0 / 0# 8 0 الاسم / بج م لاله ألم ٌ التوقبع / 1 اا 102 ١ ١ : ا 0 6: ,000.ب.ييسؤميل ا 000 3 0 0 ا 0: 0 0 ا 8 و 000 33 8 : 0 0 ا لي 0 ١ اا ايان ١ ١ 1. 0 1 52700 8 ١ 1 صن د 04 اعمط دين الواح نيت الف لاا 20 1 4 00001 ل م ل رك م عقاف ل سكيف مسرم لتكس فك ماكر ا 8 07 000: 4 0( 000 ا 3.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ن| ٠ 0 5 5 ٠ ْ / بعك اله وسلم وشارك صن ذ بض محمد و على ألذ و سحي 5 ا 1 0 00# يتا ل ا 0 ر 04 كر لفقم 4 ِ. 3 1 0 4 62م 0 «4 و 0 . - تي 0/7 22 ال “0 2 7 ان 0 5 0# : 5 ا ا ل 0 [#زرة جد “رد حم سل ١ ممه 1 3 يسكع. 4.....اجيم معدا ددا ال ده مدا هدم اتيت و 7 ب ره ١ 3 2 0 : 3 3 / كله 1 و 2 ل الث ١ 4 أ : 2 0 سس 2 1 ل ص02 2 ب 40 ندر 09م مسي 2 ْ 0ه ا نت بي كنب المدل 1 لي شركة مصنع الحلويات والطحينة الوطني ى 0 ,4070810 4/اانلم1 ع.201/5 4710/81 هَ شركة ذات مسئولية محدودة ا - 34 لمهم حمه ته بز [اأطةأا مع اام ا رأس المال 1,٠٠١,٠٠١ ريال سعودى الحلللك ١ 0 5166 أة+أامةه ست 91707 اه عدار 06011011107 0 قرار الشركاء بتعديل بعض بنود عقد تأسيس شزكة مصنع الحلويات والطحينة الوطني المحدودة بتاريخ 1475/75/١7 ه الموافق 7٠١8/7١/٠١ م لقد سبق للأطراف الاتية أسمائهم: ١ عبد الله محمود صالح أبار طرف أول ١ أحمد عباس بن زيني طرف ثان تأسيس شركة مصنع الحلويات والطحينة الوطني المحدودة المسجلة بالسجل التجاري لمدينة جدة برقم فت م وتاريخ //7 ١١ ه والمثبت عقد تأسيسها لدى كاتب عدل جدة بالعدد رقم ١٠5 صحيفة 55 جلد 7/5 وتاريخ ١51777/© ه وملاحق التعديل الواردة عليه الاول برقم ١517/1١75 ه والثاني برقم 717 صحيفة 55 جلد /١١ ش/ع وتاريخ 11575/5/17اها, - وحيث أن الطرف الاول السيد / عبد الله محمود صالح أبار , تنازل بالبيع عن كامل حصصة في الشركة المذكورة والبالغة ٠٠٠١ حصة (ثلاثة ألافك حصة ) بالقيمة الاسمية للحصص البالغة ٠٠٠ ر٠٠٠ر” ريال ( ثلاثة ملايين ريال سعودي لاغير ) و أن قيمة الحصة: الواحدة ٠٠٠١ ريال ( ألف ريال لاغير ) وذلك الى السادة / شركة أحمد زيني وأولاده المحدودة شركة ذات مسئولية محدودة - مسجله بالسجل التجاري لمدينة جدة » سجل تجاري رقم 0056 وتاريخ ١517/٠١/7 ه كشريك جديد في الشركة؛ كما أن الطرف الثاني أيضا السيد / أحمد عباس زيني تنازل بالبيع عن عدد ١1٠٠١ حصة من اجمالي حصصه في الشركة البالغة ٠٠٠١ حصة (ثلاثة ألاف حصة) الى السادة / شركة أحمد زيني وأولاده المحدودة وذلك بالقيمة الاسمية لتلك الحصص البالغة .٠٠ر5 يال ( فقط اثنين مليون وأربعمائة ألف ريال ) وأن قيمة الحصة الواحدة ٠ ريال والتي قبلت هذا التنازل بما للحمصص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٠ وحيث رغب الشركاء في تعديل المادة العاشرة من عقد التأسيس والمتعلقة بادارة الشركة » لذا فقد قرر الشركاء اللذين يملكون ٠٠ حصة تمثل نسبة ٠ع من رأس المال تعديل غَقد تأسيس الشركة وفقا لما يلي: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4070٠١31548170 وتاريخ ١517/٠١/77: هاء والمثبت عقد تأسيسها لدى كاتب عدل جدة برقم 401 فى صحيفة 175١ جلد 4/ في ١517/93/8 ه وعنوانها جدة حي الهنداوية / عمارة أبار وزيني ص ب 57٠٠١ جدة نش ا" - شريك طرف أول "١ أحمد عباس زيني بن زيني - سعودي الجنسية - بطاقة أحوال رقم ٠٠١٠7١57859 وتاريخ ١٠/ه/17178 اها صادرة من مكة المكرمة وعنوانه جدة / عمارة أبار وزيني ص ب 57٠١ جدة 721177 - شريك طرف ثاني ثالثا: تعديل المادة السادسة من عقد التأسيس المتعلقة برأسمال الشركة لتصبح صياغتها بعد التعديل كما يلي: رأس المال: حدد رأس مال الشركة بمبلغ ٠ ل٠١٠ههر6 ريال ( ستة ملايين ريال سعودي ) مقسم الى 0 حصة ( ستة ألاف,.حصة ) نقدية متساوية القيمة قيمة كل حصة ٠٠٠١ ريال ( ألف ريال ) تم توزيعها على الشركاء كما يلي ذ.+ 20 -- لشر ع يلي + ة ا: 0 ]نمع | لل المدينة الصناعية - المرحلة الثانية - ص.ب جدة 71441 - المملكة العربية السعودية - تليفون: 554806١84 / 5506475 / 5759884 - فاكس 11/5014" 4 &lt;2&lt;&lt;ق 6369884 / 6375926 / 6380054:.اأع1 - 5أطوئق8 ألناة5 - 21487 طلوللعل 30824 2زم8.80 - ]| مموطط - بؤأأت لوأرأذبالم!ا 0ع الابلاننا: مقاط: عأأعطعنلا 21000.00 ماع 68 كمأ / وك5.أاعط. وأمعطيه © أأعدط_ووطعا: القم-ع ١ 35 شركة مصنع الحلويات والطحينة الوطني جه ' 0 62670131 لاللنلط1 بة.|20 الا 1/8710 ٠ شركة ذات مسئولية محدودة ٠ 01 3 / لزمصوم مهت بز [الططةذأا لعدداليداة . راس المال 1,٠٠١,٠٠١ ريال سعودي بر + 0 556 أاهغاامة 6 سيت 7ف لدع سيد 0 060060017 م أ م ده 7 مجموع قيمة النسبة شربك نقٌ لحصةهة بالريا 0 8 “ م |.. اسم الشريك.| علد الخصص التقدية |.اقيمةالحصة بتري | ٠. مجموعة ١ شركة أحمد.5ه 0 ١ ثور ١٠٠56ره 22٠ زيني وأولاده زيني بن ريني لاجمالي ويقر الشركاء بصحة توزيع الحصص فيما بينهم كما هو مذكور أعلاه وأنه قد سبق سداد رأس المال عند التأسيس رابعا تعديل المادة العاشرة من عقد التأسيس المتعلقة بادارة الشركة لتصبح كما يلي: و أ يدير الشركة السيد / أسامة أحممد زيني وله في سبيل ذلك كافة السلطات والصلاحيات اللازمة لتسيير أعمال الشركة وله حق التوقيع عن الشركة علئ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 وتحديد صلاحياتهم ورواتبهم ومكافأتهم وعزلهم.وله حق توكيل الغير في كل أو بعض الصلاحيات المخوله له الى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سادسا: حرر هذا القرار من 5 نسخ بيد كل طرف نسخة والنسخ الاخرى لاستخدامها في اجراءات الشهر والتسجيل النظامية والمفوض بها التتيد / جابر علا الله بن جبران.</w:t>
      </w:r>
    </w:p>
    <w:p>
      <w:pPr>
        <w:spacing w:after="120" w:line="276" w:lineRule="auto"/>
        <w:jc w:val="right"/>
        <w:bidi/>
      </w:pPr>
      <w:r>
        <w:rPr>
          <w:rFonts w:ascii="Traditional Arabic" w:hAnsi="Traditional Arabic" w:cs="Traditional Arabic"/>
          <w:b w:val="0"/>
          <w:i w:val="0"/>
          <w:sz w:val="36"/>
          <w:rtl/>
          <w:szCs w:val="36"/>
        </w:rPr>
        <w:t>]| نمع | 0 ا ا ل فى 0 1 ايل مسقت | 9001-2001 180 3 كور..</w:t>
      </w:r>
    </w:p>
    <w:p>
      <w:pPr>
        <w:spacing w:after="120" w:line="276" w:lineRule="auto"/>
        <w:jc w:val="right"/>
        <w:bidi/>
      </w:pPr>
      <w:r>
        <w:rPr>
          <w:rFonts w:ascii="Traditional Arabic" w:hAnsi="Traditional Arabic" w:cs="Traditional Arabic"/>
          <w:b w:val="0"/>
          <w:i w:val="0"/>
          <w:sz w:val="36"/>
          <w:rtl/>
          <w:szCs w:val="36"/>
        </w:rPr>
        <w:t>المدينة الصناعية - المرحلة الثانية - ص.ب تج 0114337 المملكة العربية السعودية - تليفون: 5880084 / 475ه71” / 4خهةة51 - فاكس 15ت 51/5" 4 2هجروعا 6369884 / 6375926 / 6380054.7861 - وأطهئة أوناج5 - 21487 طوللعل 30824 2اوم0.8م - || عمومع - براه أوأنأذبكما 2000.001 لاع.لاناننا تمااط: عاألقطع بلا 00 وكام / و5أعص هو لعطنك © أاأعم هداعأ ١ الهمهع ؟</w:t>
      </w:r>
    </w:p>
    <w:p>
      <w:pPr>
        <w:spacing w:after="120" w:line="276" w:lineRule="auto"/>
        <w:jc w:val="right"/>
        <w:bidi/>
      </w:pPr>
      <w:r>
        <w:rPr>
          <w:rFonts w:ascii="Traditional Arabic" w:hAnsi="Traditional Arabic" w:cs="Traditional Arabic"/>
          <w:b w:val="0"/>
          <w:i w:val="0"/>
          <w:sz w:val="36"/>
          <w:rtl/>
          <w:szCs w:val="36"/>
        </w:rPr>
        <w:t>' شركة مصنع الحلويات والطحينة الوطني ١ ويم 20 01 افع فائلافة1 ع 001/5 14710181 1.</w:t>
      </w:r>
    </w:p>
    <w:p>
      <w:pPr>
        <w:spacing w:after="120" w:line="276" w:lineRule="auto"/>
        <w:jc w:val="right"/>
        <w:bidi/>
      </w:pPr>
      <w:r>
        <w:rPr>
          <w:rFonts w:ascii="Traditional Arabic" w:hAnsi="Traditional Arabic" w:cs="Traditional Arabic"/>
          <w:b w:val="0"/>
          <w:i w:val="0"/>
          <w:sz w:val="36"/>
          <w:highlight w:val="yellow"/>
          <w:rtl/>
          <w:szCs w:val="36"/>
        </w:rPr>
        <w:t>: شركة ذات مستولية محدودة التي 0 لإمقصطمه © بز [ااطاة نم اجوز ٠ رأس امال 53.+ ويال سعودي اعانيكا 1 600000 #ياقاذمى مرا را اهمس الا 7 )2ح ش اساسشت ا 6 ا ا د 0 59 ع١ 4 2 والله ولي التوفيق 4 ْ الطرف الأول المتنازل ع١ الطرف الثاني المتنازل الاسم / عبدالله محمود صالح أبار ل 5: الاسم / أحمد عباس زيني التوقيع / ” التوقيع / 90 92 لل الشريك الأول الجديد الشريك الثاني عن عن ءا 1 3 9 95205 920 عد ره شن 2 و5 2 ر 5-8 ' سي 3 9 5205 520 عد ره ْ و ١ 3 8 مر أرب ١ سساصومم 77 56 ه11 1 اده امون ويه م 5-8 خأ م كم ع ات 000 2 تمت ما محا نح اوج - المع ١ 3 و 3 9 ١١ 92 عد ره 0و٠ 3 0 / 1 5 ' 0 86 4: 00 5 ْ 00 ٠ بيد 5908 بر 5 5 ريك اك 7 3 7 06 روجع من دبل المستشار القانوني ا ل لس 7 1 دي 0 : 00 8 5 ا لا 000 الزؤارة إلضات ووجد مطابقا للشروط التظامية ا ا 1 ا دب اوداك المَانويا الاسم / سعد بِن مسصر المسالكي 00 0 وس ا 4 000 د لد فَبه النونيع / جلج2ك ظ ااا »© ع مطصيم ممطصحص سد س تعن ته مدد ند أ مومه 5 1 وزارة العدل حسم شوق المةون 3 5 ل ا ا ل ل اسان 0 3 الحسلء اله و شه واتمساذة والسصلاع هذى دن لا نوص إنصاة ونا هه ١|ك 1 5 5207 5 مم 7 ا | اكبده أن معد ان هبدالمذيز السارني فأكنها امعدل فلي اشر سس / 0 اهمه ُُ ب 1. 2 8 8 4 3 3 كدح لت ةا قر وو عا 1 7 1 7 انتجاريك افع مشا عط لحه اف مش لا يقرق 0 و ريصق ١ ١ 0 ا ال 2 لقم 24 عرق رةه 0 لكف مم 2 أ" ف 586 و 3/6 ذيه كوف * ىر سكوك وج أ ير 1ك 5 وذيك بعضور و لتوديع ! 0 ومني جرى التصديق والتوا فيع 3 ٍْ 5000000 في حب/ 2 دعلا داله انققسة و هسه الاهتمساء فتعرسرا كيين 0 5 0 1 2001 ل آذك تضرم ١| 000 و هن الله ولع وبطرة او عا مها و هن أذ و صديه أ: ' ا 00 1 لحي ال لل ا الع: 0 ١ 0 د ساي ١ ماش ةليع !ا 0 متيع6 0 يت [ْ 0 0-7 2 مر 5 اا كك ا: ١ ُ اللا ممم باضه 2 1 ّ للبم ا مسب ا يريس سي ص اد 1 للع ١١ عبار قم ١ وفك لم ١ جا راع ١ ونث اوم ١ ا“ اوم 1 جا رازم ١ وك قلع /١١ جا 3 نزم 8 قفار وم 1 لف فلن أ جا ززم 1 م عا و 1م مور ابل [) وا اسان رام كذ ااانا جاذام يجان لحان ام وكام ا جان اا اذا وار حاار ناا ارا جنار مانا الي...| يخ 30 12 52 ل أ: - 3 إٍْ 3 اك 5-505 ١ك ادير &gt; ١64 م م ْ( الرقم: ء لاللم41ضءعكعة 0 ا يك و ل١ رك سل سوم 30 4 8ه م ١-1411 أ امس لخ: 5 5 8 2 4 - 8 &gt; اار كوي اك 9 قي وزارةالتجصارةرالصصاعة شكادة خركلا اسريع. 175 اين ٠. 02 4 ل ما جا و 2 يار وه 5 95 8 5 5 الجر 0 5 التحا للشب كة شروكة 1 يآانى ن بنى دآ يكن لتعكىف | لتلهوبو ا اد: جا رك 3 0 ري ١ ذا تت كن لعكف هحدنو د «هختلحلة 8 - ١ 6 به اج توعهاء دك ا او ا صل دو ل جقسييتها ل ا لف &gt;0 8 53 8 1 اي ١ 7 مدة الشركة.. ص سنلوات تيدأ من.ه 556&gt;!!&gt;اء14 وتنتهى في: 411401!1755ل- إنللأذا 3 5 ب 20 أ اومس 4 4 7 5 له 57 شناوجع الويئآا عما أ ماد 1 1 لز فلا و مركزها الرد يسي عجد حمر 110 أآه عك تنقغاطع مناآا ١ لد سنت ءِ [-) 0 5 | 5-0 1 ا و 1.2 عه - &gt; [-+ 2ه ا ص.ب للللالءهءلات ١ التنريد»#: ااال55 012 هاتف: غ14 سس تلكس --15+!2 و فاكس هلإ اسم مرك 520 ا ا 7 التشاط الميام ماعمال تروكبيان تتتة ضصيائة 1جهززةخ تكينقاءه حدا تآلتبريد ودنشة جل 6 ]| &gt;&lt; سس 1 ١1 5 8 اك 4 ا" 2 اقامة ورشقى _صيائه شي كل من الرياضنن وجدم والدمام مموجباترخيص معالي اف يع - 0 52 ا ا م كوا ا 0 الصناعه 1 رمات روت ١# خى مم /7"*. ١5: وترخيص امائة استتسار ما ةورم ان ممصن. 1 !  [بحاجة مراجعة: OCR غير واضح]</w:t>
      </w:r>
    </w:p>
    <w:p>
      <w:pPr>
        <w:spacing w:after="120" w:line="276" w:lineRule="auto"/>
        <w:jc w:val="right"/>
        <w:bidi/>
      </w:pPr>
      <w:r>
        <w:rPr>
          <w:rFonts w:ascii="Traditional Arabic" w:hAnsi="Traditional Arabic" w:cs="Traditional Arabic"/>
          <w:b w:val="0"/>
          <w:i w:val="0"/>
          <w:sz w:val="36"/>
          <w:rtl/>
          <w:szCs w:val="36"/>
        </w:rPr>
        <w:t>7 مر ١| . ا 1 اليه عر أل خا ا »:: تجديد السجل وتخييسر عضوين من مجلسالمديرين في ١/لا7؟65!*: را ل د امن ١ 0-4 78 0 تعر راس المال. اا ججوج سخ + 5** ديهال سحودىى ااا سي ف 9 حدما 8 50007 ا 2 3 المديرو: ١ عدئان احمد عباسىزيني متوكل 1 [سامه ؟!حمد عباسنزيلي متوكل تنكم 1 7 يرون: ل اا آذآ #### ةس 1 ١ | 2 و شايع ميوايت مخبوة ايان 0 26 شهزي تاخاصيي ينبب إي 20 يرم ١ 1 االمحدلن ا 5- هو كوي وها تيوق ااا ا لل لس ع ل 00 بد ددرا م | لروواية “تا إلا : -: ا م ا س7سبسُاُسسُ7ُس 30ت عي م 17 - 0 ا 8 ”7 ال كز |!</w:t>
      </w:r>
    </w:p>
    <w:p>
      <w:pPr>
        <w:spacing w:after="120" w:line="276" w:lineRule="auto"/>
        <w:jc w:val="right"/>
        <w:bidi/>
      </w:pPr>
      <w:r>
        <w:rPr>
          <w:rFonts w:ascii="Traditional Arabic" w:hAnsi="Traditional Arabic" w:cs="Traditional Arabic"/>
          <w:b w:val="0"/>
          <w:i w:val="0"/>
          <w:sz w:val="36"/>
          <w:highlight w:val="yellow"/>
          <w:rtl/>
          <w:szCs w:val="36"/>
        </w:rPr>
        <w:t>وي ١ 4. م ااااااااا لظ سسب اح 0 مسحي اك سس ا 1 72 8 5 اح ا لس يشي سسب مسار 0 0 حسف مهما فعنى عليه عقن الشركة لحي اا ا - ا ال ا صسسض ساسم مم لسس سلااااااااااااااااا ااا 06000 7 2 سلطات المدير / المديرون 1 م : ا ا ” 3 ا للفطاراً .6 م اه اه 5 55. 5.0 ا ْ ا أ 7-9 يشهد مكتب السجل التجاري يمدينة علسسسسسدةم ب.باتوكم تسجيل الشركة آنفة الذكر يسجل مديتة يللد بيدةق لما 210 - 1 مجك 000 ار 5. اوكا ما جا وتنتهي صلاحية الشهادة هي _. 19509 يموجب الايص ابرقم الا...1 وتاريخ ٠ 9م115 ٠ 3 1 “0 1: ممه 01 7 8 7 وية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ب 8 9 م200 1 مدير السجل التجاري » الاسم: [حمد صاليح هاشم هاشه ا : 1 ل ف حجتم- إ اه 5 3. 3 ١ التوشيع: ههه ال - 7د 5 م ١ 2 08 7 3 بح 2 حت -- ٌ حك ١ 2 1 0 4 لون ا د 1 0 27 2 7: 24 44 ”7 ١ 00١ انددع جه 1 سد &gt; 0 9 441 424 ميك لك ل 122 ١ 20 &gt;&lt; [) لمم 5د اا ١ 78 2 1: 0 4 7 2. 7 5 76 7 3 ب 2 7 3 2. 3 4 34 ”لي كحم كم مضه دن 0ه اك حعد 2 مود اح 9 نو ا لحم وو ور 6؛ ' اسن نوس افوس يي ا ' | بسم الله الرحمن الرحيم: | رقم: “الا: | تاريخ: 7.10/65 14.019اه: ظ ١ | 03 9. الهيئةالعامةللاستثمار ش درحيص استثما رحد مي توامطاناة أمعصغوع ناما أمعمع6 موتطهرة ألنج5 ْ (ما6هم5) ١: ْ نوع الترخيص: جديد ْ ْ ٠ ٠ ْ 1 3 1 ظ اسم المشروع: شركة ابار زينى سوكسو للتموين المحدودة للستت 0ك | الموقع: جدة الكيان القانوني: شركة ذات مسؤولية محدودة ْ رأس المال: 2-2335 مليون ريال 222220027 ]كن ا ص. ب ١: 8ل/ا١.٠م المدينة: جدة الرمز البريدى ١؟٠4785١؟ الهاتف + 55151١1١ الفاكس ٠ 5595483: 3: ا 1 ا اسم صاحب / أصحاب الترخيص2 الجنسية الحصةء اسم صاحب / أصحاب الترخيص2 الجنسية الحصة اسم صاحب / أصحاب الترخيص2 الجنسية: الحصة: | شركة اباروزينى السعودية.٠ه شركة الاستثمارات الفندقية والبحرية فرنسا ٠ وه ١ | والبرية(سودكسو) 3 ا اما امام ااا اااي ةل زذ1ذ[1[ذ[1ذ#ذ[1ذ1ذ#ذ[ذ#ذأ[#1ذأذذأ[أتاذذ ذا ذ71أ0 ٍ النشاط: القيام بخدمات تجهيز وادارة وتقديم وجبات الطعام. 1 ا ظ ١ ظ ْ ْ ظ 9 نووكي ادارة الهيئكة. ١ ْ صلاحية الترخيص 0 3. 0 ا محافظ و. إدارة الْهي 0 ا ْ من تاريخ: 7/685 478/610١ها إلى تاريخ: 808-/ا./55ذئاه ]| عنه يع: ا ملا حظة: التعليمات الموجودة خلف هذا القرار متممة له. ع6 3 7 بار 2 0 1 م مسعف بن عائض العتيبي 1 ١ 1 2.6 لخر رسب سم اده 42 ل الس اس رسيي 04 8 9 سمط 05 بيهر بيطت 5 آم 0 / 7 1 7 للست شي “ين الى ححرد 09-2 _ 1 1ح 1 0 و ل ا ا اي ا / | 7 حص ا ١::: 0 ْ 8 جوم شاع ا: 5ج م 6 02 2 206 0 0 2 ا ا ودشحدا 3 / - رةه:: و 1 شر 1 سر أ 18 6 0 (لرب: افعووي لص 0 0 0 0 لك كح تدقع زم اك رزارة التجارة 1. أ بين 1 13 مواكه 2 0 1 5 5 زارة التجارة و المناعة شكتادة: ١: لرقم, لت وار |0 “سم التجاري للشرىد, شركة اباروزيني سود ا سي 7 ا | 0 - خصو وين المحدود حد كذ ظ ْ تومها: ة!نامسكولي* اي 000 ها ١ 1 حا سس حي ا كحت سسسب سس سس موسي ١ - مدة الشركة؛ 7 تت / متسيتها للللل صتسو ف سم 0 ٍ. © صنواث._-- كيدآمن, 020006 58 م 5 2 و ا شو وكا ولحين ل أل 1ت 1 لوي 5 | تى ١ لممتام مممارخ1ماروة 011000000 لس 32 ص ص.ب ء ف وو كا ا 0 00 8 -- 5 0 1 م4 الرر 2537: 5 0 1-08 ا و عي التقاططظ قبع 6 55545 هاتف, +-+-+-+”1*0 12155357, 1 ا 8 - ' يمخدماتاو تسهين وادارظ وتفديمع وعبا عع 21330 1ط قرىيى.51ت فزعي , 2119335 ل: - 0-7 لصنتاعه و!تكهرباع م هو 1: سب قكرار وقجلر م وت الصقاصة والعهد يا كع ول كاوس 5 ١ *»*» تجديد السبل كقى 1 لح مأ ا م لصح اسم 0 يم ١ 3 ال ا لمم ل س5ْتتت تر 0 اقم ظ 2 المديرون: و انمازي عيدالئله قت تقشع ل علو 5 ا ريج بسب 01 7 8 ١ تيكونيسيايي 3 ماذى ميداية مسبوة بار 22 0-0 اسامة احم مباسزيتى_ ا 2 0 : مس ا سح لا _ سسسسببب ب | ا كن 2 و 8.- | -. سي ْ اش ل ا # هس 0 2 35 4 0 1 : 5 تسج فاليا ه- | 011000000000 - ب 2 سد ا ل ل ل ب يا 71 م 2. العمل 8 100 سس مل لجو عل د اشغ ا د يجهد معنب السجل التجاري بمديتة الج 0 يشهد مكتب السجل التجاري بمديقة ١ جا فس 0 5-3 م 2 رتنتهسى صلاحية الشهلدة في.د 985 لموجب الإو سر ول و رع لات 222 2ت سو 5 - 1 بع و مديرالسجل النجاري؛ الإآسم ٠: آخصد ج مكضع _ صا يي: 9 اكه يي 0 د , ١ 2 يكم 3 به كم ل بي يها ممخي توقي.ام لاي 1_-: 2 لا 1 5 يعو:. /9 ل ا ف جا 0 0ج ح دج ب 34 1 ا 1 0 ١ ' 0 ١ 1 0 32 2-76 رس جد 0 0: 2 ا ور 3 2 226 رك ل ٠ يا ير ا ا ا 2 لي سي الي سيد 47 مي تسيا و2 ىت لي ليا سي ني ري الي سير 7 6 3. #2 0 4 3: ٍى 1 1 2 1 هم / هذه 7 لد 24 ١ , ' ١ 2 ' ١ رفن 22: 016260122: 6210: 2: 62 مهمه مل 36 سس )وله جح 1 &gt; هت 0ه - يي ' إ ا | 35 &gt;« 0 - 0# الى" ا ا مث مدةالشركة. 9٠ سنوات _.ب ب قبادأمن..؟ىم.مه؛ ظذ_ وتنتهي في ٠: 219من. مه؟14 ل 40م ا يو م د ص.ب: 35315 الرمزالبريدي: هاتق.38لا 34517 تلكس فاكس؛ ٠ش أ" ليما النشاط , تجار السجمله والتجرزتة في اتلموادن الغذداثية واللحوم )ع ٠». ؟..» 7&lt;.3 ١ *#* _تعديل فبي | دسم التجاري في ١.اىم. إملا1ع! ** 0 *#: تجديد السجل قي ن2»./575١[** تجديد السجل في ؟؟رودن؟: ! *** 8 9 “يا ا » -- *#* _تعديل في الشركاء واسم العائله تللمديس فى +؟مد ه؟ع(1** 0 ١ الو 206 ا ع رأس المال 5 »+ بج ى &gt;.ىهو وو ونقل مآ [* 5 1 ا دا المديرون: ١ أسامه احمد عباسنق زينى سم مك اح ايا سن ل وى ااا ل »اش ا اس ص ##او ا 0 4 2 ل لاس ا ل اس سس +بتٍ؟)ببب٠ب٠97بب شي اس /؟ب ب أ - ا ا م 2 4 ااال ال سسسب اس شل#ئلسسسبب و أ -١ ١ | /, / إ ١ - 1 ْ صر 8 ١ ول لطات المدير/ المديرون حسبف مهما ثئصنق عليه عقد الشركة ا | شد امم ير ا: يشهد مكتب السجل التجاري بمدينة جدتخ ---.. يأنه تم تسجيل الشركة آنفة الذكر بسجل مدينة 5 دق ا ْ م )0 وتنتهي صلاحية الشهادة في 4 (عرم. ء © 1_ بموجت الإيضال رة عر #دوءء.ء.ى._ وتاريخ: ؟عيم. ممع ١ 2 9 ْ 6 1 ل | مدير السجل التجاري الاسم:. محمد عبدالله الشمراني |" 0 طخ 0. عأ حيطا 8 - 5&lt; ا م ل 79 | لتك السجل التجاري ) ا التوقيع: اتسبمرع م 5 &lt; اا اي اد ا لوصح حم ٌ 2 ع حدم 277 72 3 ٠. 3: 72 ١؛: 6 أ الك و ك1 20 ا 7 03 1 اك 2 كرت اميت 72 3 0 2 1 اام ]1 1 1 6-8 1 في ١ © ٠: )20 8 0 0 3 ا 7 ا راان بواايهاد 1100 2 ار يكذ ايكذ حاف تراط توفي راحاة اين امسست يور لد به 0 ظ 0 ٍ ظ 666 ا ررد ا 0 مماديرااخشد ساكل و 53 لاض حي سد. 6 . سند به ب تف؛ تلان 5 ١! 1 2-0 0 7 5-5 2 ما 0 مركزها الرئيسي يه وا شادت' ع مايه اك 0 مد لاعف الرمزالبريدة ل 201 دنه مرك ام 2 التي ارت لتخي وادايق ل تت 1 0 م ل لمياه دا اكز 1 صدانة عاشه 0 وماس مه احمت 32 ست ح ْ از 0 تت 2 ْ - و ْ م وا 3 جمس م تيبب ١ -: الح 590 اح ١ دحطحطدللبسيسبلد ش ب 1 3 0 شركةه ا”اجمد صائح ماقم ماهم مر 2 0 عليه مقند ١ الاين سدم يم - ظ م له !) اا سس 1 سرب جه: اه 1 حسبب_ ما 10 جل لجار اده حسم 006 ظ المديروة ا 00 التوظيع/ ص ص 6 / المذد سسسيدة مدير! لجح د 20000 ت المدير عع يا 2 ا 0 0 00-6 2 2 598 يار 0 عم ْ 3 +5 0 ا ته صلاحية اك 2 ا 2 وتنتهى 2000 ١ ادف: | 1 وحح كت 2-0 00 1 70 ع 00 1 6 بحب 21 لقنتم حل ١ 117 قم؛ لخن و 2ت تت 7 اله 4* ' ا 0 ماي ا ا 2 2 011 ظ ا 21 ار: 7 حٍْ 27 57 _- ونئفتى م - مج. م ١ ) 0" 17 خكادة 0 3-0-0 وتنتهي في ١ -- ٠ لكر نوعها. د ل 6 0 06 0غ -ه 2 27 3 له ني التجوادا كاي مقر اعد 7 عأ _- 2 ا 5 0-7 -21- - - &gt; ا دنا اعد حرا و ص ا )0 ا 35 2 الجملا الخداة دد 4+ عي 222 انون يدي 6 ب لنشاطظ 000 1 شنركه بل 7 اه 1 - يت 1 و ع الالو ١ ام-0 ب 35 5 ) لإ رأس: تيا لسمكر»ه ا 4 المديرون 2# عمادي: 9 محه ١ ات - لفق بتة 4 كن ت-- - 5 0 0 م 3 2 تتح تحاف اتاد تم تسجيل١ 0-1 2-6 الأسم: 1 6 2 المديرية ا 0 0 2700106 2000 لطت 22222201 2 1-0 552 يا 5 2 4 &gt;- ١ زازة ا/ 0.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3 لومم د د 0 00 ١ م 2 , الساده دا" 5 2-0011 0 2&lt; اه 1 مون 0 00000ات اتات مكتكدوع 09 لان ليسم [العووير: &gt; الرقم؛ بيرع يميه ع ظ 2 وزارة التجسارة و الصساعة تاوق سيا لس ركذ التاريخ:.141841-53 حٍ ظ م الاسم النجاري للشركة: ووم ا وي وو و عو يه 7 ا 0 0 ا نير ير رد 0 م مدة الشركة لي لي لظ قيدامن: _ _ جر مرسبع ب وتنتهي في ١ سر بسرسج يب إويد) 4 مركزها الرئيسي يروو سر ل بيوو وجي تتا عنم “&gt; شترح- + فمدنق- كبو ويح - تسا رح + تيكيبخا «وعحا رق تجارو زر جدي ب 2 ص.ب ٠ وسبى) الرمز البريدي: لغ _ هاتف: ممم وبع تلكس: --- - فاكس: + ب ا ظ 2 النشاظط ب بي يور ير اه مي ا اي و ووو ار اي ع ا ا يي 0 | ظ 9 ا 0 حُْ 2 المديرون ١ سمي 1 يي مب سووزييي ا تق ل --------5 -------- 0 ٍٍ/ ود + 2 م 2-2 لتتتست سسجتي ١؟</w:t>
      </w:r>
    </w:p>
    <w:p>
      <w:pPr>
        <w:spacing w:after="120" w:line="276" w:lineRule="auto"/>
        <w:jc w:val="right"/>
        <w:bidi/>
      </w:pPr>
      <w:r>
        <w:rPr>
          <w:rFonts w:ascii="Traditional Arabic" w:hAnsi="Traditional Arabic" w:cs="Traditional Arabic"/>
          <w:b w:val="0"/>
          <w:i w:val="0"/>
          <w:sz w:val="36"/>
          <w:highlight w:val="yellow"/>
          <w:rtl/>
          <w:szCs w:val="36"/>
        </w:rPr>
        <w:t>- ل مي قمببب7بي.قلستي سس ري 77777777 1 2: 7 - ب التي ل ٍِ ود سلطات المدير / المديرون يميت مب ويس علبد عور نري ججعه --- #[ ]#-٠-[ ٠د 0 6 ا اب يس يس 0-0 حٍ/ ! 2 يشهد مكتب السجل التجاري بمديئنة..---_)_ يأنه تم تسجيل الشركة آنفة الذكر بسجل مديئة.. 27# - 5 35 0 صلاحية الشهادة في بسر يج مسي جه ق جيب لزي الرزقه ١ يي.مي وتادفخ ' سجر جم وبع ١ و 1[ 1[ ز[ز[ |[ |[ &lt;[&lt; |[ [ |[ [ [ [ [ [ [ [ [ ز 11 00000 701000000010 0 ال: 1 سم تتسدد | | ْ 0: وج عسل لاض در 0 و 8: ا أ مسبم د 1 51 وزارة التجارة وا و ل يي مقووياه 9 0 بس ا اللاي تضم سور - 1 ا توعها: ترح ري و 7 + 1 9 2 8 سشة مارة اجتان: وديلى و اسطبجبتتي 00 9 3 م و 2 0 ١, : ب ب 0 جٍِ كاه اجر عد © العا 2 حت يي 252 5 جب 11 خي كيد اسبايكة بن احمد بن عباسوريلني 5 9 ا شد ٠ اص باحس يه مواصديض 5 5 0 يي 7 تت ا 2 2 المديرون: 0 2225-2-3 2 6و د د 0 اتيت + د 7 التي سحي سه 0 3 لدو ل 0 حُْ -١ 5 5 ! روي. مكلف امد 7 | لد 0 ْ ب 5 / المديرون ص 1 2-7 حا اج سلطات المدير 7 شركة آثَمَة الذكر بسجل مدينة 3 عا 5 3 تتا 0 وتاريخ ٠ ا40 5 ك١ 7 لخ جيه 0 6 0 كد 1: ا ظ 2 وقنت ٍِ 60 21 26 لع 21101115517 ورج بجر م حص 0 وعد اد 4074040 0ه 1 م تي 0 ١ كيم 2100 فا 2100 ندم ع جه الي التاريخ , فى 2 لو 2 ' 0 لطا د 5 1 للك [رب بذ العروز 0 0 ا ١ زا الم تفركة 2 ل و 2 حبني تيد دك من 0 ل 3 د:: ى ' 5 لعصيقَ !عنام 0-0 لنشاطظ داري ! 2 لوطل في خي..70ت 5 2-3 تسح م 002 3 مدل اظلقك وتدديت اد التجارق فوا ١ لش 0 ,1 عام 2 تحديل فب ١ يك كي1 اه 5722-22-2 حٍِ 1 تشحديل آسم ا#تتتتتة 0 7 ج71 0 _ أس المال؛ كت د كيب 1 232225-2-252 َك 7 د 3 لي !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2 2222-22-3 7 2 ْ 8: 22 2 حصب حا » 3 ل 9 ا العامة اس ديف 2010055 شيم 201055 م 0: ل 0 0 تفي 6 011111 6م كت 0 1 فحت 77 ات 3 7 8 000 |4 الهس 7 لك - مد لحي ر/ر , اي ظ 0ه ْ . ل سس كاله وجرا.</w:t>
      </w:r>
    </w:p>
    <w:p>
      <w:pPr>
        <w:spacing w:after="120" w:line="276" w:lineRule="auto"/>
        <w:jc w:val="right"/>
        <w:bidi/>
      </w:pPr>
      <w:r>
        <w:rPr>
          <w:rFonts w:ascii="Traditional Arabic" w:hAnsi="Traditional Arabic" w:cs="Traditional Arabic"/>
          <w:b w:val="0"/>
          <w:i w:val="0"/>
          <w:sz w:val="36"/>
          <w:highlight w:val="yellow"/>
          <w:rtl/>
          <w:szCs w:val="36"/>
        </w:rPr>
        <w:t>اين [ارج التعرير ا 00 0 وزارة التجارة و الصناعة -90 2 اوة جيل 0 ل تاريخ 1477 05572 ْ 34 1 0 الاسم التجاري للشركة. شركة مزرعة وادي فاطمه للدواجن المحدودق 2300777 سس نوعها.ء - - 3 ] نامسكوليةمحدودةق جنسيتها: سعوديه مدة الشركة,. ١+٠ | سنواتتب تبدأامن.: 419+.”؟*1: ١ وتنتهي في: _ لم١37. ١&gt; مركزها الرئيسي ر جده ” حي الهنداوية تقاطع شارع الملك قهدمع شارع الميناوبرج اباروزينيي - ص.ب: ٠ +ءلا#ه_ الرمزالبريدي: 575 هاتف , + + +- 121/4 1226045 تلكس: فاكس: ش رأس المال د «*سوع٠ءء.٠ء*ت5 ريال سعودق 0( ب" آ سس 013 المديرون, 1١ أاسامه احمد بن عباسورزيني ااا 0 ش 5 اا اال اام ٠ ال او 0 با ااا سسسب ٠ 300 0 0 ا 1١ ا ااال سس 0 سلطات المدير / المديرون ٠ خسب ما نص عليه عقد الشركة 6000 0 0 0 0 300ل سس | 000 يشهد مكتب السجل التجاري بمدينة 3 نه تم تسجيل الشركة آنفة الذكر يبسجل مديئة _ سح دق لل سد ١ 00 وتنتهي صلاحية الشهادة في لم ١ +9.١ بمو + لوجلاق ,دوم مء.ء...ء.ء..ء_ وتاريخ:.١7".ملم؟+١ 0 ٌ 0: أ ْ 39 ١ بان لق مدير السجل التجاري ١» الاسم: محمد عبداليله الشعراضي_. 0 ا ا د الو ا ا 2 وال ارب ا و ا ا 0 : - 11 طخ اف 3 م © 272 ١ 0م 25 أ +١ / ١ 2 اف ١ 0 م 4 , 7 ا 5 يلسا 7 لمات 0 جا كي 559 انك 2-0 سم 7 ده اح #مييةة ا مي #صف &lt; اكيةة محميدة قي يدت ا 4 المت؛: © امزدا 2 السَعووير الرقم؛ بوجو جنع ال هذا 0 س&lt;دا م 31-6 - 2 2 7 2 | م ْ 0 وزارة التجارة و الصساعة ادق لجسل مثلم مَك التاريخ: 5* 151572177 اط ص اوصرل الاسم التجاري للشركة: شضركة محصنع ا[تحلويانتوخ]تطحينة اتلوطنىيى 2.0... د د |3 لكل الي.: لرس ينه 5 7 503 ةا الوه نوعها.ء_- رب 13تامستكثوليةمجحدودق |.. ل جنسيتها 6 سعوديه ا.1 د ده 0 ا ا 9 اج مدة الشركة ,..مو سئوزت ----------_تيبدامن. هع.عربى ىم جوعوف_- وتتتهي في ٠ ع. عبد روجع و + ل 4 ْ ار 1 7 / إٍْ. 5 &gt; ب 0 17 ش ْ 1 ْ. ١ , آ ا "١ 1 لاه 0-0 ص.ب: »علاممه الرمزالبيريدي: لمم ماتف ا ءا ع٠ 4414ل تلكس: بل قاكس: سس سس سي ده 4 الم النشاط,. انتاج الطحينة والحادوق الطحينية وعبواتنصفيج بموجبانترا 5 ل | ١ / ليه للد ععع تصجديد السجل في و(منسد: زر ههه لك اه لي 1 م سي 2 1 |؟ 1 ٌ قمر حت *#* تعديل قي التشركاعء واسم العخاتله تللمدير في “597-775 (* ** - ل كم مد *#* تجديد السجل في +54من لم5 + [** 4 0.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اليه" رأس المال.د «هعوهعوهء.ء..1: زيال سخودق ||| | 669 سس اا و | 5 02 لد المديرون: ١ آأسامه ا حمد عياسن يني فد ©.</w:t>
      </w:r>
    </w:p>
    <w:p>
      <w:pPr>
        <w:spacing w:after="120" w:line="276" w:lineRule="auto"/>
        <w:jc w:val="right"/>
        <w:bidi/>
      </w:pPr>
      <w:r>
        <w:rPr>
          <w:rFonts w:ascii="Traditional Arabic" w:hAnsi="Traditional Arabic" w:cs="Traditional Arabic"/>
          <w:b w:val="0"/>
          <w:i w:val="0"/>
          <w:sz w:val="36"/>
          <w:highlight w:val="yellow"/>
          <w:rtl/>
          <w:szCs w:val="36"/>
        </w:rPr>
        <w:t>0 5 5 - 0 دا للللل ا_ا_اااالاااااااا300 اا ااا'ً|ا ا | بيج اذ جدنع 2 ا ا اا0ا0ا000 29 030 1 ا ع - / مما 6 اا ل سسس؟ببب ب ٠١ اس سسسب ب يبب | اذا اك | 8س ا ل؟ب©بسببببب ظ 1 2 سلطات المدير / المديرون حسبت مآ نص عليه عفن الشركة 000ل سس متا: 8 لج 7ت 2 تت تت 22222272 سحصسصححسحبحطصصصعبجيسسححبححححسبببسسسحببسسسححسجحسسححججي , ا يشهد مكتب السجل التجاري بمديتة جلدخ-9393 ب بأنه تم تسجيل الشركة آنفة الذكر يسجل مدينة 5 31 3 1 )0 وتنتهي صلاحية الشهادة في. لا 55 4 (_ بموجب الإ يصبال.رقم عمءعءعى. وتاريخ: +ك5ىمء ممع؛ ١ د: ل - 0 / مدير السجل التجاري؛ الاسم محصد عبدالله الشمر|ز ا ١ 2 ١ 1 ١ 1 7 5- سم 2 و ال ا اتقو ' 2 0 اا 0 الال سرس 6: 3 ْ بذع كاحكثع ]0 84 لي يا , ١ © ف © ١ ف ١ اهيدا + 53 3636331 ١#» 3١6.306 قاك , 00-6 4 0 5.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0م ع م اسه الها 9 اعلاب ع الدع نولا اننا 7 هكيك 569و5شو0 ا الشركةالوطنية للادارة والخدمات المحدودة 0ض ضغ لاا مذالذاا 107 1101101 تغذيسة - صيانة خدمسات 65 أند32 يلي عنابمانء ن دالا ,وسامعان) قرار الشركاء بتعديل بعض بنود عقد تأسيس الشركة الوطنية للادارة والخدمات المحدودة بتاريخ ١/14795/7١ه الموافق ١0م لقد سبق للأطراف الاتية أسمائهم: ١ عبد الله محمود صالح أبار طرف أول ١ - أحمد عباس بن زيني طرف ثان تأسيس الشركة الوطنية للادارة والخدمات المحدودة المسجلة بالسجل التجاري لمدينة جدة برقم فى 2555 وتاريخ كطرك/ة.: ١ ه والمثبت عقد تأسيسها لدى كاتب عدل جدة بالعدد رقم "١ صحيفة ١7 جلد ١ وملاحق التعديل الواردة عليه أخرها برقم؛ /ا صحيفة 4١٠و1١٠ جلد ؟ / ش / ع تاريخ ١ه المذكورة والبالغة حصة ( سبعمائة وخمسون حصة) بالقيمة الاسمية للحصص البالغة ٠٠درءهلاريال ( سبعمائة وخمسون ألف ريال سعودي لاغير ) و أن قيمة الحصة الواحدة ٠ ريال (ألف ريال لاغير ) وذلك الى السادة / شركة أحمد زيني وأولاده المحدودة شركة ذات مسئولية محدودة مسجل بالسجل التجاري لمدينة جدة » سجل تجاري رقم 407٠0١35875 وتاريخ ١411/٠١/75 ه كشريك جديد في الشركة؛ كما أن الطرف الثاني أيضا السيد / أحمد عباس زيني تنازل بالبيع عن عدد ٠٠١ حصة من اجمالي حصصه في الشركة البالغة حصة ( سبعمائة وخمسون حصة ) الى السادة / شركة أحمد زيني وأولاده المحدودة وذلك بالقيمة الاسمية لتلك الحمصص البالغة ٠٠٠ ر ٠٠0 يال ( فقط ستمائة ألف ريال ) وأن قيمة الحصة الواحدة ٠ ريال, والتي قبلت هذا التنازل بما للحصص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٠ وحيث رغب الشركاء في تعديل المادة العاشرة من عقد التأسيس والمتعلقة بادارة الشركة , لذا فقد قرر الشركاء اللذين يملكون ثهة١ حصة تمثل نسبة ٠٠ من -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10700314475 وتاريخ ١417/٠١/57 هء والمثبت عقد تأسيسها لدى كاتب عدل جدة برقم ٠/ صحيفة 179-1١ جلد 4/, في ١417/1/8 ه وعنوانها جدة حي الهنداوية / عمارة أبار وزيني ص ب دلاه جدة 7١141597 , شريك طرف أول ٠ 1 50 أحمد.عباس زيني بن زيني - سعودي الجنسية - بطاقة أحوال رقم 078 وتاريخ ١8/5/٠١ 0 0 7 هاصادبرة من مكة المكرمة وعنوانه جدة / عمارة أبار وزيني ص ب ٠ جدة 7١4737 - شريك طرف ثاني رأس الحال؛ 1.0.0.0٠ ريال سنعودي'- سجل تجاري رقم 4: 5.: 1471441 - جدة ملاعل - 4030042496.6ل.8 يه + علمرنظ تفسدد 1,500,000 امنتمدع الدمام 200532 8 الضبر: 5118 - تلفون ,025+ هكم" - فاكس ١52145075. 2 8648 03: جو" - 3582 868 03:.ع1 31952 عوطمطعاء الى ٠ 31763 رو8.8,0 «تقصسسممم الرياض.ص.ب 41441 - الرياض ١1511 - تلشون , 5121 144 1-- فاكس ١170810510 012087: جه" - 3183 493 01:.ا16 11521 طلسرنه ٠ 41491 ع8 ,50: د طافوراع جصسسدة ا ص.ب 48١1/8 - جدة 5١14875 - تلفون -١" 59١١81١ فاكس ١7 771١811١١ 2311 02: نه" - 0840 231 02:.اع 21482 طوللع1 - 8078 2و8.20: نة بريد الكتروني؛ 10.58 22505.00 © 40ط1: ال-1 ١ ١ 5 «* 4 0-0-6 0 1 #0 1 0 ام 3# ١ - بابلاب 000 انكع زوملا عد سس 3 الشركةالوطنية للادارة والخدمات المحدودة آنا 85 انادغ لالد 01؟ الخما01) ,مكنا تغديسة صسيائنسة خدمات دعن اطوع3 يل عنانمارء لماز ,ممامعان0 ثالثا: تعديل المادة السادسة من عقد التأسيس المتعلقة برأسمال الشركة لتصبح صياغتها بعد التعديل كما يلي: رأس المال: حدد رأس مال الشركة بمبلغ لتورءوقر١ ريال ( مليون وخمسمائة ألف ريال سعودي ) مقسم الى ١6٠١ حصة ( ألف وخمسمائة حصة ) نقدية متساوية القيمة قيمة كل حصة ٠ ريال (ألف ريال ) تم توزيعها على الشركاء كما يلي ٍ- مم ه أد فاه 9 مجموع قيمة النسبة اسم الشربك عدد ١ النقد الحصة ١ 1“ 3 سم الشريك لحصص النقدية | قيمة بالريال | , بالرياا المن د فى ١ شركة أحمد ثه؟١ ١-5 0تورءةكآر١ 0 زيني وأولاده زيني بن زيني ويقر الشركاء بصحة توزيع الحمصص فيما بينهم كما هو مذكور أعلاه وأنه قد سبق سداد رأس المال عند التأسيس رابعا تعديل المادة العاشرة من عقد التأسيس المتعلقة بادارة الشركة لتصبح كما يلي: أ -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ا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الاعتراضات لدى المحاكم الشرعية وديوان المظالم واللجان التجارية والعمالية والمصرفية ولجان التحكيم</w:t>
      </w:r>
    </w:p>
    <w:p>
      <w:pPr>
        <w:spacing w:after="120" w:line="276" w:lineRule="auto"/>
        <w:jc w:val="right"/>
        <w:bidi/>
      </w:pPr>
      <w:r>
        <w:rPr>
          <w:rFonts w:ascii="Traditional Arabic" w:hAnsi="Traditional Arabic" w:cs="Traditional Arabic"/>
          <w:b w:val="0"/>
          <w:i w:val="0"/>
          <w:sz w:val="36"/>
          <w:rtl/>
          <w:szCs w:val="36"/>
        </w:rPr>
        <w:t>والاوراق التجارية ومكاتب العمل وله حق الشراء والبيع والافراغ وقبول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30 والاعتمادات المستندية والتسهيلات والسحب والايداع وفتح الحسابات لدى البنوك وبيوت التمويل الاخرى ٠١ ٠. أوادارتها وتشغيلها واقفالها والتوقيع على المستندات الاذنية والاوراق التجارية والشيكات وتجييرها وله حق تعيين 20: 0 الاستشاريين وموظفي ومديري الشركة وتحديد صلاحياتهم ورواتبهم ومكافأتهم وعزلهم وله حق توكيل الغير رأس المال 200 ريال سعودي - سجل تجاري رقم 407:: 1411495 -اجدة طمللعق - 4030042496.وذ.1.0 - كلمينظ تفسه5 1,500,000 لمعتممت الدمام 5-5-5-7 الخبر 51401 - تلشون 5081 ١8418 - فاكس ,5871 18م + 2 868 03: جو" - 3582 868 03:.[18 31952 عقطمطعا-لة - 31763 و8.20 د ممصصمم الرياض ا ص.ب 1141١ - الرياض ١101١ - تلقون؛ 51417 197 01- شفاكس ١١7١81١539 7 208 01: جه" - 3183 493 01:.161 11521 طلمدرنهظ ٠ 41491 ردظ.50: د طلمرنج جدة.ص.ب 2١7/8 - جدة 5١4141 - تلفون + 57١81 ؟١- فاكس ١0781811١١ 0223141: جه" - 2310840 161.02 21482 طمللعل - 8078 ج80 ,0ط د طفملفول بريد الكتروتي: 122©1115.0018.58 © 10ر1: القدد5 ١ ار 10ج )-ه-. - -. 63 5 5 1 1 1: 7 2 7 7 5 1 ##ى 0 ٠ 0 0 « 5 رجيب: ْ م500 أوكع ءاملا ميت.ييه &gt;7يتى ق و11 تست الشركة الوطنية للادارة والخدمات المحدودة ]85 لقاوة اقلطم دالناا 108 اللن 01 ١1101 تغذية صيانة خدمسات 063 إندرء3 على ع انماع نترلداا ,ودامولن 0 ب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سادسا: حرر هذا القرار من 1١ نسخ بيد كل طرف نسخة والنسخ الاخرى لاستخدامها في اجراءات الشهر والتسجيل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rtl/>
          <w:szCs w:val="36"/>
        </w:rPr>
        <w:t>والله ولي التوفيق 35 - الطرف الاول المتنازل الطرف الثاني المتنازل الاسم / عبد الله محمود صالح أبار الاسم / أحمد عباس زيني الم التوقيع / امس التوقيع /: الشريك الاول الجديد 3 ٠ الشريك الثاني شركة أحمد زيني وأولاده 0 ا 0 أحمد عباس زيني 00 م:: 1 0 0. 1 ااه 00 1 آذه ١ و سر 0 0: 00 مع &gt; د التوفيع 7&lt; 4م- يك كب ب ا 0 ش 1 التوقيع /7--.</w:t>
      </w:r>
    </w:p>
    <w:p>
      <w:pPr>
        <w:spacing w:after="120" w:line="276" w:lineRule="auto"/>
        <w:jc w:val="right"/>
        <w:bidi/>
      </w:pPr>
      <w:r>
        <w:rPr>
          <w:rFonts w:ascii="Traditional Arabic" w:hAnsi="Traditional Arabic" w:cs="Traditional Arabic"/>
          <w:b w:val="0"/>
          <w:i w:val="0"/>
          <w:sz w:val="36"/>
          <w:highlight w:val="yellow"/>
          <w:rtl/>
          <w:szCs w:val="36"/>
        </w:rPr>
        <w:t>اكه رأس المال ٠6٠٠٠٠٠١ ريال سعودي - سجل تجاري رقم 0*: 14711445: )- جدة لهللع[ - 4030042496.و81.8.© ٠+ ولمونظ تفيدو5 1,500,000 اماتموع الدمسام 0 ص.ب راع - الخبر "١1566 - تلفون 99587 258 7+ - فاكس + 17؟025817091. 2 868 03: جو" - 3582 868 03:.[16 31952 عمقطمطعا-اخة ٠ 31763 يأوظ ,2,0: وتقتمصسقط الرياض.٠ص.ب !4141 - الرياض ١١01١ - تلقون , 1417 467 01- فاكس 50810511 ١ء 7 208 01: حم" - 3183 493 761.501 11521 طفدونه ٠ 41491 م8 ,0ه د لاقدراع جسدة ب ص.ب 8١08 - جدة187١؟ #تلفون + 78١214١ 1.- فاكس.75171411١١ 41 02231: يرول - 2310840 02:.ا10 21482 طهللع1 - 8078 2و8 ,20 طقللءل / بريد الكتروني: 26115.©011.58 © 10ظ 1 بالقحم-5 "3 6 | ملل 110000000 1 خم 0 5 ٠ ل ٠ ' قبل المستشار القاتودى صمت يل سب داك الهاو ره | روخ لد د رش وا النظاميا ا ا لمسخد ار 8 ا ].وحد مطابقا للشرو 5 ا 00 يا 7 0 0 وف * ٍ 3 اسيم م 2د ضوء /) هد بن مسفرالمآلكي ام ظ الاسم /: ال 0 0 التوقدمع اه 07 م 00: 0 0 م4 8 0 1 1 ١ 57 0 90 8 0 2 3 0 98 9 دا 1 1ن 1 3 ضرامره. مساق فيه ليقام تقلت إلرئع ا مطح لا 18 1 0 4 5 0 0 0 باك وح ور والترميق #اللراط ا فمية وعلين عر التصفيل والتوفيع 2 1 2 ملا ايع عكر يه نار بالك الشقطة و هلومه الاهتحساف: 3 ١ و على مله سملم وبطركك صلى فيتس رشعل و هلى آك و سصيه أرممميي 2. وي | 1 تتفم د ا 0 1 ا ١ 8 1 00 ظ توعيع 2 الله سكم حت | الا 0 سسا ا 2 2 2 ْ 0 7 0 82 2 02 اذى يه 000 بر وه إرك ١ ا قي لها 07 د ع نر وا مالع سس إٍ سس كاد فين جاءة أباروزن ايك: بارورين, 1 متطنه2 ومتوج عق سمقططق ١ لتكييف اطواء ذات مفسئكولية محدودة 1ض.ه66 وواضه 1 لدمعنام (مقاولات وصيانة) ِ 52 زعم قمهامزة اا يه ومامووعامم6) س.اث؛ لم14 6 06..م ع 1 157 رأهن المال المدفوع تتعرقو وريم ريال سمود ي 2 2 13 / 21101000104 علدا 8 6 8 بي م وم" 0 8م68 ملا لزوم: قرار الشركاء بتعديل بعض بئود عقد تأسيس 0 - واعة 57 عي -: 2 5 0م 01 وع1ع امن عط متتل تاءعسسمق شركة أبار دايكن لتكييف الهواء المحدودة عق 5 الهو تلن سمتلتق8 تجسنة2 لسسة عقططة 01 بتاريخ هه الموافق ٠ ”/؟/م. م .لاط رتسقمسسه 6 10 201225هممو5ع&lt;رمء.1 13/2/1429 ل0ع1226 211011010 تق اط: 101ء6 ممعم3 12812065 11/1056 5ع تدم ع1 3 لقد سبق للأطراف الاتية أسمائهم: حلولة! صٍِ ْ ١ ل شركة عبد الله أبار وأحمد زينى التضامنية لة1عمعع 2 بتتإصةصددة: ) 'إمندت ل0صضة خنططخم-1 فر ف أول “موه و1 متطورعصاعة م ؟ نسم شركة دايكنت للصناعات المحدودة “جتتنةط لموءء5**. انآ 5ع 1عاذنالصآا ستكلنة10 -2 طرف ثان تأسيس شركة” أبار وزيني دايكن لتكييف الهواء -تنة منانة تإسنه2 لصة عدططى لعصمه1 بإأعنامزناءمم مقط المحدودة ل( 3 ل. التجاري لمدتة حدة لقكءتعصصه0 لهلل0ء1 بلنآ 'إمدمصممه ممندمهمغتلمومت 5 ا 11/1/ 7 0 «دمنلةماذا يرقم 4.8.8411 وتاريخ 2ك و.8 406 1 اه 20000 0 عيصسييت 8 3: ع نإط لع2عهامم عمءع7 ممانوزءموعة4 01 د5عاع1اية عدومطر والمثبت عقد تاسيسها لدى كاتب عدل جدة بالعدد رقم (252) و[8 كلروعع1 5ع لصوم دده0 عط ذه نضصهاهك&lt; طلدل160 2 5 صحيفة ١١ جلد " / /ع والمعدل يَموجب قرار ةلقع تقة تاعنط8 3/6/5 رع01© ,(13).هلم ععلمنا ععوم الشركاء رقم 15 صحيفة ١4“ و ١44 مجلد ه/|ش/ع٠ طدللعك عطا بوط لعتتعدامم عتعطم ومعلامطعمقطة عقا نز 55 وتاريخ ١ /, ١ / 01 5ه والمرخص لها بموجب 0065نمع38م (95) 5آ8 كلزمدع؟ وعامدم دمن عط ده لزإتقاملط 217 3: &gt; 3 تر رع كمه.11/142218 /21 لمعنل واو/5 4 ,143).ولا الثر رقم ١17" والتر رقم د 0 إلك ئْ 3 60171 ( 0 3 لصة ,(173).810 عدوعةارآ 10 امهس كبام لعكمعع1! 15 طاعتطابى ١١ / ه / 145 ها: 1 11/5/1406 160ة2آ (622).ولخ عومعه رآ وحيث أن الطرف الاول الساده / شركة عبد الله أبار 2 ,لإسدمصه0 'زمنهت لمة عقططك نوعط غومزظ عطا ممعرعط/17 م 0 2ض د 15 01 2[1 ع1له5 نإ مولوكة 10 وعىاوعل متطوعمعوط أورفرء وأحمد زيني التضامنية رغب”في التنازل حن كيمل كلذ أن اله عله برط امتادعة ما ومعادعك م ١ ةق | 29 2 1200 عمتلهقاه) نتمقمدده) لعده تأمعتم عتاوطة عطا مز دعمقطد لح ع رأسمال الشركه البالغة 907٠ حصه (ألف مز ( وعتقطة لععلصنة] ونن]' لضة لمقكنامط]' عم0 ) وعتقطد 2 ومائتي حصة) بالقيمه الاسفييه جه ١ لصيف معط مع معي امير لمتناددمه عط ١ وزازة التجارة والصناهةه | 09 00 دروك سق فونه النم الله لما مت #برالوزارة بمركز الخدمة الشاءاة 008ل 2 ه78 وووووده ألم بالهيدةاليامة للإستثمار ب#هدة 2 مولعل 5700 عرم8. 0.م 9 18 (ممطوكانه//ا) 4783980 اااي 0 181 2 اا ووو&lt;ج47 أوح لهم لدشيق هذا القرار بمعرفة (موولةؤه0/ا) 71..6473367 ل الأا5 1107 601056.11 ل5 0151 201129 + تلن يه 0 16731005 601062.71 ذا بلقنا يم الييدة : باروزه بحسي دايكن أنه ترسمزوج' عق عوططام : لتجييفت اهْواءِ.فاك مستولية محدودة ا.ه26 ووامهل ]أ وممعمام (مقاولات وصيانة): 0 5 (هعمهمفهتمأوابا يه ومنعووعادم6) س.لتك ؟ لاكرأ ع هءء 4# ار رأس امال المدفوع 7.000.0٠٠ ريال سعودي 7 لبر 17م 6 : بي بوص كيف أي" 0 8 1م08 ونا وزوم ١ 22225222 ص البالغة ٠ 9ثر٠٠؟راريال ) عط" لععلمنط؟ ه111 مسد دهخ11ن84 عم0 )1,200,000 7 ا 7 0 0 0 51 01 علمم عط 6 8 1 ليون وما ألف ريال سعودي ( وأن قيمة |! 0 ع01) 0 علق عطا 216 وماد د 1 7 3 2 حقة لزإقنة2 لعتصطك /وردوء/8 10 ععقطد كعم (15ولإن1 52001 الواحدة ١0: ريال (ألف ريال لاغير) ودلك الى.انآ 0ن) ه50 السادة / شركة أخمدا زيني وأولاده المحدودة » شركة ذات مسئولية محدودة.  [بحاجة مراجعة: OCR غير واضح]</w:t>
      </w:r>
    </w:p>
    <w:p>
      <w:pPr>
        <w:spacing w:after="120" w:line="276" w:lineRule="auto"/>
        <w:jc w:val="right"/>
        <w:bidi/>
      </w:pPr>
      <w:r>
        <w:rPr>
          <w:rFonts w:ascii="Traditional Arabic" w:hAnsi="Traditional Arabic" w:cs="Traditional Arabic"/>
          <w:b w:val="0"/>
          <w:i w:val="0"/>
          <w:sz w:val="36"/>
          <w:rtl/>
          <w:szCs w:val="36"/>
        </w:rPr>
        <w:t>مسجله بالسجل التجارى لمديفة جدة تحت رقم أقاءنع صتصدهن) طدللع1 ,لإنتةمحرمه 1121117 لعانتسزا م ع« 0.696 وتاريخ 55/١1419/1ه كشري 3 0364 4030094825.810 مها وتاورعه: ]1 0 ال: 4 لعامعععة ققط لاعتطم بععل1مطعفتهطة تتاعم 2 كه -,.1] جديد في الشركة؛ وقد وافق الطرف المتنازل له على مه 5أطع طتلتمم؟ «عطاعع0) اتلعتصمعولدقج طعناد هذا التنازل وألت اليه ملكية جميع الحصص المتنازل 157 عط , مأعقعطا عسمتستمتعءخزمة كترمتكوع: ااه عنها بما لها من حقوق وما عليها من التزامات. ماعل نه عند للع لقتسا وحيث استوفى جميع الاطراف حقوقهم قبل بعضهم لان عتعطا 0ع كاععع: عأتقط كأصدم اع هدم لله كوعئرعط/11 الع تن تق 700 ائة مخالصة القطة تتتغطا 2ن طآ 01 عتتطمدع 51 علا ,واطاع1 3 على هذا القرار بمة 6 5 تاعطا 01 طاعوةء 01 عتتطممم 1د ع1 ا..35عاع2 أقصة مه ,عاء امحدمء 2 35 01060مع7 تامة ونهائية فيما بينهم.</w:t>
      </w:r>
    </w:p>
    <w:p>
      <w:pPr>
        <w:spacing w:after="120" w:line="276" w:lineRule="auto"/>
        <w:jc w:val="right"/>
        <w:bidi/>
      </w:pPr>
      <w:r>
        <w:rPr>
          <w:rFonts w:ascii="Traditional Arabic" w:hAnsi="Traditional Arabic" w:cs="Traditional Arabic"/>
          <w:b w:val="0"/>
          <w:i w:val="0"/>
          <w:sz w:val="36"/>
          <w:rtl/>
          <w:szCs w:val="36"/>
        </w:rPr>
        <w:t>وحيث رغب الشر كاء في تعديل المادة (1) والمتعلقة غاءتاتة 4تعتصة ما عكتؤعل دنعل [مطععقطة غطا كمعرعط ثلا 2 5 الشركة وكذلك بعض بنود المادة التاسعة من عقد ع 01 01 هسه زنط محطز0) 55 01 عتصدلة عط1 (1) 6 0 ا ار 0 ا * 01.و5علعنث عطا 02 (9) علعامة 042 قطمهيع متهم التأسيس والملطقة بادارة ' الشتركة + لذا:.ققد اقزر عط 1ه امعميعع ةسصقحد عطا م1 لعنداع1 زمتاو1ءوووم الشركاء اللدين يملكون ٠٠١ حصه تمثل نسبة عمنممه- 5ع10مطععفطة عط ,عد5أعرغط) ,لإسدمصره© ٠٠ من ن أس المال تعديل عقد تأسيس الشركة و فقا لقااصقء عط 01 100960 عستامعوع دمع وعتقطة 2000 لما يلي: 5ع نانم 5 تمةمتطه0ن) عط لتاعتطة 10 لع 7؟[ووع1 عنتقا : 75 329 45506134168 01 أولا: يعتبر التمهيد أعلاه جَرَء لايتجزأ من هذا القرار. 25 4عع1أقدمء ءط القطة عأطدسةء: م عنتوطة عط]: 1134 م8 2 تاعناه أه عقوم لورع6 111 نه</w:t>
      </w:r>
    </w:p>
    <w:p>
      <w:pPr>
        <w:spacing w:after="120" w:line="276" w:lineRule="auto"/>
        <w:jc w:val="right"/>
        <w:bidi/>
      </w:pPr>
      <w:r>
        <w:rPr>
          <w:rFonts w:ascii="Traditional Arabic" w:hAnsi="Traditional Arabic" w:cs="Traditional Arabic"/>
          <w:b/>
          <w:i w:val="0"/>
          <w:color w:val="1F4E79"/>
          <w:sz w:val="40"/>
          <w:rtl/>
          <w:szCs w:val="40"/>
        </w:rPr>
        <w:t>ثانياً: تعديل المادة )١( اسم الشركة ليصبح صَيَاغْتَه عط كك بأجلةلاتعطلار6رملعشضف مليوس: لسمعءة</w:t>
      </w:r>
    </w:p>
    <w:p>
      <w:pPr>
        <w:spacing w:after="120" w:line="276" w:lineRule="auto"/>
        <w:jc w:val="right"/>
        <w:bidi/>
      </w:pPr>
      <w:r>
        <w:rPr>
          <w:rFonts w:ascii="Traditional Arabic" w:hAnsi="Traditional Arabic" w:cs="Traditional Arabic"/>
          <w:b w:val="0"/>
          <w:i w:val="0"/>
          <w:sz w:val="36"/>
          <w:rtl/>
          <w:szCs w:val="36"/>
        </w:rPr>
        <w:t>* ْ «تتب الوزارة بمركز الخدمة الشاملة || الأخاا امه بردم بأد بالهينة العامة للإستثمار بجدة )أ بإمومعل ١1 02 18| 2 7 حت تي - 1 لعل 5700 عرو8. 6م 19 زمود ةسوب موودعد لم لم لدشيىآهذا الصرار بمعرقة ا 0 و1 2 م0 يروع 7725 باع مكتبُ ججلدة 2 (ووطف)/إه/لا) 181.6473367 : ل5 امزاة7 10 8601056.“&gt; إل الما 1/1075 201129 أله 5 07 601062.7 أباروزينسي دايكن متطزة2 زسزوج' عق عموططاةق حبك 2 ابت مسئولية محدودة.ه© ووادصمأةألدمعنام 7 3 0 8 ة م (وعمومةكمأقالا يك ومأمماممة) رأض المال المدفوع 001 ريال سعود غي - كي 7 000117أظ2ظ2 ,86 58 6 5 00 1 / 0.6 |8 غاضقن ملا 0أوم 1 كم 3 بعد التعديل كالتالى: كان تتمتدج لعسنططى “ 0ععصقطء عط 10 تإمةمصرمء 59 الشركة: شركة أحمد زيني دايكن لتكييف الهواء 1131117 لعاتنسنا 2 *تمدمحه0) 0 مي خا 20 3 3م0131 المتدودة (شركة ذات مسؤولية محدودة). +م_م 01 وعاعتامة عط 1ه وعقتمعءم عط: لسنط]1؟</w:t>
      </w:r>
    </w:p>
    <w:p>
      <w:pPr>
        <w:spacing w:after="120" w:line="276" w:lineRule="auto"/>
        <w:jc w:val="right"/>
        <w:bidi/>
      </w:pPr>
      <w:r>
        <w:rPr>
          <w:rFonts w:ascii="Traditional Arabic" w:hAnsi="Traditional Arabic" w:cs="Traditional Arabic"/>
          <w:b w:val="0"/>
          <w:i w:val="0"/>
          <w:sz w:val="36"/>
          <w:highlight w:val="yellow"/>
          <w:rtl/>
          <w:szCs w:val="36"/>
        </w:rPr>
        <w:t>ثانلثا: تعديل مقدذمة عقد التأسيس ليصبح الشركاع 5 أغلووع: م غطا أقطا 55 ب0ع0فضعتسصة عط اآقططاة الحاليين في الشركة هم:: ع5 لاأقطة لإتتدمحطمه) 1186 11 ١ السادة / شركة أحمد زينى وأولاده المحدودة 'إتنةمحه0) كدهك5 لصة /إصندت لعصنطم /قرددءك/1 -1 53 010 31 1 الها ب ©1606 - لإمقصصدمهء إنالطة1[ لعاتدسنا 2 -.10]آ ْ كه دات مسئوليه محدودة مسجل بالسجل: 7 2 07 2 7 ع 4 نمل 4030094825.و8 معاوتوعه لماع تع صسصرة6 لعدينة 'جدة تحت:.رقم* 5485: +: 2+5.وتاريخ كن - طهقللع1 15 ووع300 عومط ,11 26/10/1413 5 ه.ء وعنوانها جدة حي الخالدية /٠عدة 2.0 وعمنةائس8 0270 اءتئولط طفنوتك 1لمط] عمارة أوزكو ص ب ١0955 جدة ١١434 شريك / تقذ ناموط أقعزط. 21494 لجللع1 17956 طرف أول "١ 2 السادة /.شركة دايكن للصناعات المحدودة 0ع2تصدعءه هآ 5عتأكسلصآا متعلتة1 /وووعءلة -2 وبع هاعد #مضا ون اد قو |ز عسلكة- ضومد[ 01 1315 غطا جع0منا عمتاكلكرة لمة كه سسة وقائمكه 2 ذم الحد ا 5 , ص 0 1 ا د 0 12-9, 8108 بالكلمة1ظ1 منطة غ2 5عع5اه لدعط: 115 واعنوانها شين. هانكيو بيتدينخ 6 - 307 أمدا ١ ووو 530 وعوي0 رجف بورع فس -1 ون شوما كيتاكو أو, ساكا 52١ اليابان شريك / طرف ثان. تقو لجرمعع5 / عع10ملاعتقطة ر 7 ابعاً: - تعديل المادة السادسة من عقد التأسيس 45500126052 01 دعاعتامذ عطا ؤه (6) عاعتمة نطاسه] 6 المتعلقة برأسمال الشركة اد صاغة التعد ع6. أآقطة لهاامةهء 5*لإتتهوممره0 غ16 10 وستسمتمامعم 47 الشار ياعتها بعد يل 58112 أمعسلسعسة عسخىده1011 غقطا و5 لعلمعصسة كما يلي:: 1 25 رأس المال ٠. حدد رأس مال الشركة بمبلغ أ 2060 عع كقط [ه1ازمدت 5”تإمدمطذه0 غطا: لماتمة 0 5 (17: 215خ1 52101 11105نا/8 منج1) 2,000: 000 812 وففورز د ف وز “” فقط. اثنان مليون 3 ر000ر؟ ريال ( 7 4 ريال 50 | +51 01 عنالة؟ لقتاوع 01 عتقطد طاعوء , وعتقطة 2000 11110 مقع الى 146.كم ارافان حضة) نفدي وري ازوزويق1 وود لصوو 0102 000 متساوية القيمة قيمة كل حصة 1٠٠٠١ ريال(ألف ريال) 5 قق و2ة0[مطءتقطد عظا نزذا: م1 لعطترءوطناة 2 ف خيزيجها علي الشرعاء عا يني | إزارة التسجسارة والصناضة | ع ظ دنسب الوزارة بمركز الخدمة الشاملة ا الأذاا/ا8 0 10 د ايسنة العامة للإستئمار بجدة ْ نهم معال 2 7 ل 21432 8004ل 5700: ه0.8.م 9 16 (موخاة )67 /ا) ميك ااا تدقيق هنا/إيقرار الععرفة | ١ 6474000 م7 2 ملاوع 005 مكتب جكسبدة (ده: ولق 1217 .ل5 ااا 75 110 601056.11 ل5 ابزاة 1607 01129 60106207515.ا 2 نتمم ا 1 ١ 1 أباروزينسي دايكن اانه زمنوج عق عموططلق لتكييف اطواء - ذات مسئولية محدودة.ه© وصادةأ؟ألممعجام (مشاوابات وصيانة) ع" (وعمهقمةعمزواا ع وماموءرممع) 00 0 00ظ 5: ب 7 موا 68 راس المال فوع ”,.: ٠0..٠٠ ريال سعودي &gt; 1 0 0.565: اقؤامه6 منا لوزوم / 0 2 1 غدد قيمة الخصنة قيمة النسبة 1ه عباله/ا لهان1” 01 عسلق/؟ 01 وهر اسم الشريك عمقامععءم 10615 اع عقطلة الحصص | بالريال | الخضص بالريال | المنوية لمنؤنه ها فمقطذ | لقلاتظ مز وعتهط5. | عمقتلك شركة احمد زيني ين لنءزءءثر١ 9 609/6 1.00 0 | ع تإمنة7 لعصطم وأولاده المحدودة انآ 00 5قمه5 شركة دايكن لالصناعات خم فعا تمخرءتم 9 409 20000 0 | وعتناكبكهآ متعلنةط المحدودة هآ | سس إن ]| ١ | مثيه ]١ه | وسفة | #«فصضفة | سد | صمة | سنة 2 ويقر الشركاء بصحة توزيع الحصص فيما بينهم كما فق برزورويم مععط حفط 5ممقطة غقط عمقاوعق ومعل 1ط مفطة 6د مذكور أعلاه وأنه قد سبق سداد راس المال عند_عيق "نوا قصة 6نروطة لعممتامغم كه عط مقع عط لعاناطتاوتل التأسيس.: له ةمعط كه عخصنا غطا غه قتدم مععط /وللمععاة كقط لماتمىء خامسا: تعديل النادة التاسعة من عقد التأ يس وا 13001ع0وكق3 01 وعأءاختخ عط 5ه (9) عإعتاتخ نطأك"] ا بادارة الشركة البند زَقم ١ ورقم و ورقم ١ لتصبح (10 3,320 ,1 08ء58) لإلتدمحممه عط 04 غامعصدععةممصسعط 16 كما يلي:: 1110/5 كه لدع5 10 لعل معصصة عط نلاقطه ٠ البند رقم ١: تنصيب وتعيين مجلس المديريّن:: 615 لمع 0ق60 01 أمعمكستوممة له ممتتقصطه: 1 دمملاعع5 1 يدير الشر كة مجاط مديرين مكون من خمسة أَعَضناء 01 لء05متصمء لعقهط 2 نإ لعففهمم ع6 القطاد لزتتهمددمت) عا 5 ثلاثة مة 5 5 ١ ا للقط طى 1ه (3) معطا , ورعط 5) 111076 4 نْ شركة م وَيَتق وأولاده | وده عطا أصعوعزمع؟ للقطة سمط 01 (3) عع 5 (5) 76 1 * ايكن (ويشار الى كل 5 عط 850 لعانسنا إمدمسه© 5025 320 توتقتتد2 لعتتطام 1 يفقلان دايكن وي ٠ هؤلاء 0-8 (و 2 من هؤ 25 11655 01 طاعوة) مللادنآ أمعدعممع؟ اأهطد (2) وبىا معطاه 5 0. 4 - وو الاعضاء بعبارة عضو) ويعوم كل شريك - يموجبي. (ءاطتعحم 2 كه 6غ لعتتعاةع: عنا الهاد اخطار خطي. يؤجهه الى الشريك الاخر - بتعيين ر 0 لى لتر خر 7 200114 ,كعمتقم تاعطاه عطا 0) ععلمم نط بالهذاذ عتعمجدط راعوع العضو الذي يمثله في مجلس المديرين ولكل شريك 01 50850 عط نه تقلط امعوعرعم 7111 مطح «ماعع تل فطا الحق في أن يقو م8 لمسو 3 شر عي بموجب اخطار مماثل م ,ععتامة عقلتسةة نرظ نطوم عط متحفط لأقطة قسة ,ورمع قزم بعزل أي عضو كان قد عينه بالمجل: كألتامممة غ1 #مأععرانآ اعباد /إمد 122016 ا وزادة التجسارة والصناغعف؛ ا 1 بخس السوزارة بمركز الخدمة الشامية 1 ١ بالبيسة العامة بلإستثمار بجدة ا ابا الام 0 برمم لام قت 2 1 أ م8]00ل 2 اه ووو لأ ٠ شم سدفيى هذا لقرار بمعرؤة4 21 اح دمل 0 وق.8.0 9 18 (ممطقكاءولا!ا) 4783980 4 مكتب جحنبكة / 10 2 مميروع وم سكي ٌ زووتولةه/1ا) 761..6473367 ل5 الأا 1075 501056.1 ل ابزاة 017 201129 «+ 601062107311507.+ من 0 ديس: أباروزن دايك.: 0 ر ورد بسي م ااه 2 وصزوت: عق «وططق لتكييف الهواء ذات مستولية محدودة 3.ه66 ورامدهةأ (مقاولات وصيانة)..26) ووادهة ]أل ممعمام ع درك ف يفير ور 0د 2 (وعفهمفعماولا ع ومائعوءاموغ) أس. امال المدة 5101 ١ الل الك 7 7 606501 ياس فو ل لبي 0 50 1 2 ١ م 4 د عدي 7 حم 0.55 1ه عامقج منا وأوم ١ همر ١ ١ا 1 0 2 6 البند رقم ": رئيس مجلس المديرين ٠: لعةه5 عط 01 ممسمستقط0: 3 ممناعمع يعين مجلس المديرين رئيساً له من بين أو لئك الاعضاء 501 مققتستمقطلت 2 غصامممة للقطد 5رمئععئزة 1ه تندمط عد" اللذين يمثلوان شزكة أحمد دفي وأولاد 1 دودة في لإمتقي لعتتطم" عط مسمقمعدعزمعء ورماءعمل عومطا أمعمممةه فلس الادار 5 ” من عط جه "0ابآ لإتتهم تترق© كيره5 00 البند رقم ٠١: المدير العام,:: 01اءع متنا مسمأتعقمة1 1: 10 دمتاءع5 أ-يدير الشر كة السيد / أسامة أحمدٌ زيتي » وا له في سبيل 085أ8فهقل! عطا كة. لإدنهت لعصطة حصودة0.1/2 م - ٠ يه 010 6 | | اذارة الشر كة كافة ا ت وا 5 اللاز 7 ع 01 سورد عط: 10 لعرع تومت عط 11زبن دا 1011610 3 8 07 اكقؤوععء8 00165طاتلة لله كنعء تنوم عط لله طاتيا نزم ةممرهت) لتسيير أعمال الشركة وله حق التو قيع عن الشركة على القطد 116 ب5غددعمأقنط 5'بومفممرقك عط 2ه عمتمصيم طاهممره عط المعاملة,* التجارية والمالية والادارية بها في ذلك 05 رأهاعاعتصصصوء عطا لإلتقممه0 عط +10 مود 6 لعاكتاصى عط : 0 0 101 8لللنااعها ركوه10اعةكمقهتنا 0أغأداكتستتملة قمة ,لدأعصممق سبيل المثال. لا الحصر تمثيل الشركة لدى المحاكم لإمقمتن0) ع6 ع8مالأمعوعرمع ,10 لعأتدصهنا غمم غتط عامسصروعدء الشر عية والجهات القضائية والدوائر الحكومية بجميع لقتدع ةع نامع لصه روعتلوط لوتعنلناز لصة رككنامء وتتقطا5 عرمزعط : 2 5 معاة 10 ,وعلمهاه7]1 بش1اع54 رؤعلمجع رؤعم ا اله 04 كتدعء دومعلل أنوا جاتها وا العامة للاستثمار وكتابات: نواعها ودرجاتها والهيئة ز وكديات ]0 5ع «تلمءمم2 امعتصلمعتمة لطة ,ممكداءموىمخ 01 وعاعتاية عط العدل والتو قيع على عفود تأسيس وملاحق التعديل -ه وعتسطتهمممء ومدمصده© عط طعنطم مز ووتمدمدرق عط للش كات التي تساهم أو تشنارك فيها الشر كة يما في ذلك لامة 01 إجقيه عط 01 عن ع عستلتااعما ,دعتدماعناتهم 20-0 ا 1 لقاننة لط ,5عتقطة 04 77م0اناطتاكتلع؟ ,كامعصلرعمة ععطاه زيادة رأس المال أو تخفيضة وأية.تعديلات أخرى 05 08 الاع8 مكط1[ طالترعامء كلمة دعتصدمنلممء تدم 2 واعاد ة توزيع الحصص وبيعها والتخار جَ مَن الشّر. كات 01 غ7224غمزهممة لطة كعتصهممرمء 01 ممتاقعء) أدمداء ,5ع تمفم رمن 7 : 8 ع أن 0 علوم أعتاعودم 10 لعلاأقمعء ع6 وكلة القطد ع1] زورمعقلنيو1ا | شركات جديدة أو قائمة وتصنيف الشركات”..: والدخول في بصرحات جديدة. او وتضنيقف الشركات علاأعم12] , لإلنوم تمن عذلا 01 عدطهم عطا مز 5رعل2ع1 لصة ,رصمل أعياج وتعيين المصفيين وله حق الدخول قي المزايدات ,0مععلزها )ع عط عنتقط ددلة للقطاد عط #معمعطا ومنهمكم غلا والمناة ات باسم الشّر 34 وقبط الاموال الخاصة بها +01طناى 7/8017 , عدأمرم مسرم بعلااعه عمدت 8 ,لوعام 5007 7 + 2. ,10280 يعصتدة عطا عممءلاهطاء ,كأتمعمعلتاز أامععءعة ,ممم و يضا حى المرافعة والمداقعة والمخاصمة اأكعلاوع؟ ,عاأعومعع] ,تإمعل ,عتداءع0 ,عوبوطعدوتل لسة عمدعاء والمخالصة والمصبالحة والتنازل واقامة البينة وقبول 300.55م6ئةنتطعة غمتهمجة بمدقهطتطتة بطنقه 64 مملمعاوتمتسلج 4775 2: 5نامع زه غتطناد ,ورم اطعل 01 غمعدماعمعة +10 /زاممة ركلرعميدي الاحكا ١ الاسقاط. والايرا الاقرا: ع والطعن فيها.والا والابراء والاقر 3 بنوطها بلقاعمعسسم ,وععمووء6 زه لعهو8 ,كاسوه واتغدتلة 10 والانكار و الصلح وطلب اليمين. وال لتحكيم وتعيين لصة. ودتلةازطعد 02 كلقسطمة ,عع انمه عمكامةهط مه المحكمين لكي أء 5 الك 45 المدينين وتقديم ما خطقت عط عاقط القطة ع1].ؤعء1ه عوطها روععمهم لوأءعع سدسرم 2 ا 1 / 2 ركلطةا أن ععأكصقتا أمعوعة لمة ععأكصمما رلاعدة ,عفمقطءقنام لاعتراضات لدى لمحاكم الشرعية وديوان المظالم ديك 101 بالتهم ةده 11 لا 0191160 553565] لله رقع اتعمميم 2 1 رذؤا لم اعد 3 5000 ِ مكب الوزارة بمركز الخدمة الشامية 81060 بانبييةإنتى حَبهِ 5 لاهممامعل 0 1002 ' مس اتقاملة للإستتمار بويج ب واإإوول 200و يرمع.0.م 5 (ممطة: هل/ا/ا) 4783980 |إ1- م تدقيق مدنف ١ ٍ 160 2 م يروع مسحت 0 لون فيو و اماج (م0تا0/8/لا) 716473367 .ل5 الا 1/101 601056.ا ن5 /اا ه1607 7101201129 امكسنبا &lt; م.11075115 501062.11 20 06 اد ١ : أنساروزن دايبكن ين 4 81 ومزوج' علق عموططة 207: - َه 5 57 1 5 | 9 - ات مستولية محدودة ا.مج وواصةا؟ أ لدوومزم 0 ص12 ورا و 2ع حر واد اسن د 5-0 الما المدة اتعرع وا" 5 2 نابرث 3 نان امال المذفوع ريال سعودي 57 لمم 588.0؛ أقنأامقج منا 0أوم ا 1 مي 9 واللجان التجارية والعمالية والمصرفية و لجان التحكيدى 36 85: لاءا قهة كاءءزطه كا 4ه غمعم11قلنة عط م45 اتتهددوعءعم جوالةا. 0: 2 ر[معتعطا كأعهنهمء عط موز 10 ,وعتمةممرمه ععطاه مز وععقطة + لشراء 0 ركمق10 01 كأعهتارزمء عطا مواد 10 ر5ع16م ها عللأءءة1 ممه ملاع ١ والاور اق التجارية ومكاتب العمل وله حق و البيع والاقفراغ وقبيول الافر اغ للأر اضي والعقار ات م فعلئتامة عط القطد عط نععةع ممم جمعملع1 مه أمعلاة ,و رزومععر لتحشة | غر اضرا “الشركة و إلا الممك كة للش كة 1510 قمهأأعدعموتا عمتتمدط 1[ه غعنلدمء 00ئه' وعتسقط غ2 موزد غراط داإلجير عه رقللة بكصقه! ع مأتضوأة عمالتااعما درملعمكا عط ع510اياه ند 3 7 واللازمة لتحقيق أغراضبها والخصص بالشركات لمعم ,كاأدممعل ,كل ةنهمل طاتر ,دعق ذااعم؟ بكتلعى 2ه ورع نما 353 الاخرى والتو قيع على عقودها وَتَسَلِيم واستلا أثمانها 5 يفقأعمقمة 08 د5عدنافط #عطته لمة كعلصوط غة كامتامععة علمدم [1 35 116 13113 رع تقلة5 113 01 عتناوم1ء 300 ,22102عم0 بلع طرع8 ١ 32 8 ع 8 34 | و لتو فيع على عقود ا لقروض والقدٍ وا لزهن وفكد وله لثة ,ققعمةم [هأء7ع7تمرمء ,وعمعطعناملا أمعطذكيدهم غطا عمتمعلد حق التوقيع لدى البنوك واجراء كافة المعاملات البتكية ,نصةلدكدمه غمتمممة 10 معلاقمة ءط للقطة ع1.ماوع ٠ اسل ادا.1 ةَ نما ف. ذلك الت 3 لق همد كأعطا الاععقرة ,لإلتةصمره0) عطا 01 5رععدصقم 0هه روءءلزهامصء د ج المملكة تحرج تي 2 لتوقيع على القروض تتاقطا لقة. كا أعمءط لصة د5فمهلةد ,ؤعتاعمطاتد 0د كرعدمم والكفالات والاعتمادات المستندية والتسهيلات والسحب لله ص تؤاتدم لع©طا د عع مدع لمة عأنامع0 تتقدم 11 ,لودد تدرو أل 9 - 3 الايد اع و فتح الحسابات لد ىَّ البنو ك وبيوت التمو يل 5 ةج 15 ل 0 1 0 لطلذا 7 م م 8 -5 كة علتقة 1116 015121155 ,تهملقصك1 عط ءعلذكاباه هصة علذكم1: المستندات الاذنية والأوراق التجارية والشيكات وله حق تعيين الاستشاريين وموظفي ؤمديري الشركة وتحديد ١ صلاحياتهم ورواتبهم ومكافأتهم وعَزلهم وله حق توكيل 1 الغير في كل أو بعض الصلاحيات المخوّله له داخل 53. وخارج المملكة وعزله وتعيين بدلا منه 8- ا د للب كا 1 |. /إ538 كتعل[ماععقط5 عغط1: و5تععدمدك/1 4ه لود15تضوادر ١ ب - عزل المديرين: يجوز للشركاء عزل المديرين 5*لإمةمدط0© عط ععلهنا لعاصتمممة. 10282028615 عط وكتسطروتك 4 ألم عيتين في عقد الشر كه أو في عقد مستقل دون الأخلال 16 عع تلنازععم ابامطات؟ بأعمعاممء عنقتدمعد ش علضيا "نه 5عل ؟ 0 1015 ككناء06 01520115581 عط 14 ,21013 كتاءمخزمه 16 غاوت عزعطا 5 بحقهم في التعويض اذا وقع العزل بغير مبرر أو في ”.عنصتنا أمعتمء لممعه1 مدغة "ره اعكنيق عاطق اكتاكناز . وقت غير لائق ان 9 خًَ 0 ؤفاعتامثظ عطا 04 5ع3661 عمتستهموع عط - تكئزمة ١ َِ 000 سادسا: تبقى با في مواد عقد التأسيس التي لم يشملها متدتمعع القواة سم اهدع نط ص لعلنااعصة 06م ,ممتتواءه550وم 35 356 710116 25160101 الك ذا القرار كما هى., عليه دون تعذيك: » ا تيس صصص - لتعديل ب ل تعذيك: '] ؤدارةا م ا : 3 بهذا القرار كما هي عليه دون || اأثادة التتستجسسسارة ورور امنيا السوزارة مي السدمية || أ ا ست سحركز الخدمة لمر || - عمس لابه اللإسرمار بى 1 لهم مطل ١ الاقاالاهه دي ا ع مس 2و7 471002 اهما ووه لشزار كبمورذة 2 هلمعل 5700 عرم0.8.م 7-0 ! 7 (موطقاءه/!) 88980 مجع با صسلاة 191 09 ميروع 85 يرو مطة عازه /ا) 6473367.ام 2 .“ا 5601062 ١/1071 + 201129 5/67 ,ل5 الأا5 17 110 601056.11 لك امزا د# لقنا يم رودن دايكن ظ اجاروريسي 025 نز ودزوج عق عوططح ْ لتكييف الهواء ذات'مسئولية محدودة عييف طو ء -ذات لية محدودة.60 نووأاصهة ال دمومام (مقاولات وصيانة) (وعمهمهوخمأو لا يه وما 6 س.ات؛ لام 4١.0868 ١ 7 8 وماغعقءمثدره6) رأس المال المدفوع ”9,.٠٠..٠٠ ريال 5 لبر 7 ما بقاع | سس ا 7 لمم 0 5 48ام8 ملا 8104م ٠ 0 1 1 ل 4١ 550: دعن 4 د..4د «&lt;*أ5 (6) ها متجمححدعل صعءط كقط «متأسامد5عه كنط؟” - طامعبععم سابعاً: حخرر هذا | لقرار من ١ دسبخ بيد كل طرف و 11.عمة غمعءا فقط بزاعدم طاعدع اعتطبة 01 ,كتتدموعتصنامء لمستعتءه النسخ الاج تَحْدا َ احداءات &lt;١ ألعاعمتلامه عطا طات 1510 عط القتاد كتنهم تعاضرامء عسمتستهدمعر و خرى لا مها في 'اجراءات علا نإط دع ناتلهصده؟ لمعع1 عطا عساعامصمه +15 دعتاعمطسح والتسجيل النظامية والمفوض بها السيد / جابر علا الله لع تقطتنية نزانحل كا مط مدعطام0) مع8 طداا ارام ععطون ٠ بن جبران. ٠ و الل و 3 التو فيق ».: 5066655 01 اع نقاماوع6 عط 15 اذى 6 8 دجا كعل1مطاععقطة )25 برعم ع1 الشريك الاول الجديد ٠ شركة أحمد أولاد لشريك الأول الجديد: شر زيني وأولاده ناآ /إمةهمدصه© كمه5 لصة 'زمنة7 لعمسام لتوقع ١ -ج جلي 0 ب ععل[متاععقط5 لرمئءء5 ع1 اليد الثاني: “شبركة دايكن للصناعات المحدودة 3 اه لشريك الثاني: شبركة دايكن 1 انآ دوع تكاذسهصآ متلته12 التوقيع / 0 5 م عطق5 عمتمو ادم | لشريك المتنازل متطوطعصامةط لمتعمعع 2 ,تإضدم د00 لإصند7 لصد عدططام 2 شركة عبد الله أبار واحمد زيني التضامنية --2 ف ماهر ا 0 أ “متسس تسسان 5 9 السسكت: ا - السوزارة بمركز الخدمة الشادين ٍْ / دنه العامة للإستثمار بجدة 1 © تدتويناورييري ظ فلا06 0م611 2 امم مال 2 و7 002 ا 2 6003ل 5700 عان8. 0م 9 ه18 (ممطعكانة/!) 4783980.اع7 ير 1.١0 2.يروع 5 ب يروع بي (صوطعمللا) 761..6473367 .ل5 ال1ا 105 601056.11 ل5 الااة 1107 201129.ا.11075115 601062.+ و د ا وراره العدل: قسم تونيق العقود سر 0 إلا 5 7 / “| اتحمد لله وحده واتصلاة والسلام من لا نبي بعده وبعد: / لذ أنبارشيا بن نديد الخربى كاتب العذل لدى الغرفة صا ١ ٠ 7 7 التجارية الكهلرعليةه نمحافظة جدة قد جخرى تسجيل ونونيى 1 |أوذلك بحصور وتوفيع ١ “طرق اللعنية وعنيا جر للد يق تجرير ا ييخ /ر لا /؟ 2 وصلى اله تتلى ثبيت مك وآلة ؤصحبه اجمعين.: 0 7 أن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كيب الضبط / 2-4 ' ْ 0 5 6 1 + 21 ا رسيد بن سد اهيبي 0 ليا: جح عرس اد © ير و م 1 : ل ري 3 ْ شي تت العرلى بيني بالع* بج + مر ججارية الصباعية افق 257 ل زإنشمطرقيطة ٠.1 1 م -/ : ْ 0 و ٍ داتسسية تن بمتوقلاة. 1 5 / 1 , 11 27 اعد: ّْ 1 ١ بعباع) سنك 5 بوجت" 2 92 3 يح ك5 9 6-6 سخ عمجتعييسدة &gt;&lt; 7 7222277777 22 2 2 2272220 77: 000010802072207 يمير 03 / 0-5-7 شركة أبار وزيني سود حسو 9-60 لااللهه عع لحططه اا اكد | للنتموين المحدودة ذات مسئولية محدودة 11 1ه 0111 © 0411512110: قراز الشركاء بتعديل بعض بنود عقد تأسيس شركة أبار وزيني سودكسو للتموين المحدودة بتاريخ 7١/15753/7.ه الموافق 7٠١4/7/٠١ م لقد سبق للأطراف الاتية أسمائهم: ١ شركة عبد الله أبار وأحمد زيني التضامنية طرف أول ؟ - شركة الاستثمارات الفندقية والبحرية والجوية المحدودة طرف ثان تأسيس شركة أباز وزيني سودكسو للتموين المحدودة المسجلة بالسجل التجاري لمدينة ' جدة برقه 4١50١59104 وتاريخ ١١99/١/٠١ ه والمثبت عقد تأسيسها ندى كاتب عدل جدة بالعدد رقم ©٠؟/١5/1 و صمينئة الشركات والمرخص لها بموجب الترخيص رقم؟7 والترخيص رقم 4؛ //6/7*١ 6 وحيث أن الطرف الاول الساده / شركة عبد الله أبار وأحمد زيني التضامنية رغب في التنازل بالبيع عن كامل حصصة في رأسمال الشركة والبالغة 5٠٠ حصة (خمسمائة حصة) بالقيمة الاسمية للحصص البالغة٠6٠.٠ر.٠ه ريال (خمسمائة ألف ريال سعودي) وأن قيمة الحصة الواحدة ٠٠٠١ ريال ( ألف ريال لاغير ) وذلك الى السادة/ شركة أحمد زيني وأولاده المحدودة شركة ذات مسئولية محدودة مسجلة بالسجل التجاري لمدينة جدة سجل رقم 065 وتاريخ 75/١٠/417١ه كشريك جديد في الشركة. وقد وافق الطرف المتنازل له على هذا التنازل وألت اليه ملكية جميع الحصص المتنازل عنها بما لها من حقوق وما عليها من التزامات حالة أو أجلة.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وحيث أن الطرف الثاني قد قام بتغيير اسم الشركة الخاصة بهم الى سودكسو.</w:t>
      </w:r>
    </w:p>
    <w:p>
      <w:pPr>
        <w:spacing w:after="120" w:line="276" w:lineRule="auto"/>
        <w:jc w:val="right"/>
        <w:bidi/>
      </w:pPr>
      <w:r>
        <w:rPr>
          <w:rFonts w:ascii="Traditional Arabic" w:hAnsi="Traditional Arabic" w:cs="Traditional Arabic"/>
          <w:b w:val="0"/>
          <w:i w:val="0"/>
          <w:sz w:val="36"/>
          <w:rtl/>
          <w:szCs w:val="36"/>
        </w:rPr>
        <w:t>وحيث استوفى جميع الاطراف حقوقهم قبل بعضهم البعض ويعتبر توقيعهم على هذا الاقرار بمثابة مخالصة تامة ونهائية فيما بينهم وحيث رغب الشركاء في تعديل بعض فقرات المادة التاسعة من عقد التأسيس والمتعلقة بادارة الشركة ء لذا فقد قرر الشركاء اللذين يملكون ٠٠٠١ حصة تمثل نسبة 99٠٠١ من رأس المال تعديل عقد 5 تأسيس الشركة وفقاً لما يلي: 4</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لايتجزأ من هذا القرار. مدص</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١ السادة / شركة أحمد زيني وأولاده المحدودة شركة ذات مسئولية محدادة مطل سج 0 ١ لمدينة جدة تحت رقم 40.0547 وتاريخ ١417/10/55 هاء وعنوانها /أجدةفح حي الهنداوية؛ /عقارة أبار وزيني ص ب 07٠١ جد 7١4737 شريك/ طرف أول , ل« ١؟ ل السادة / سودكسو شركة مسباهمة مؤسنسة وَقِائمةٍ بموجب قوانين فرنسا - والمسجلة برقم ١ اث الم ١ 2 1 أس المال ١,٠٠٠,٠٠٠ ريال سعودي سجل تجاري رقم جا 0 سج 1 07 ١د 5 للع - 4030016974 هثج 2 0 - كلقررق2 اونوك 0 ان الو ريض ل لان الي الف ملت 2 اك الاي الا ا لكل 300 017 ار سين 00 ل 2 سات 200000 0 سمه سل دا اياي ا ل اا ل لس 2000 0 يمدي حدس بير 31 2 م 5.9 ع 27 0 يس 11 1 ز 0 شركة أبار وزينى سود حسو 5021110 - لالالم2 عه لهظظم ا 0 للتموين المحدودة ذات مسئولية محدودة 11 011421370 115111030مه 68« أر سي اس ناتير وعنوانها ١50٠5 كوي دولا باتاي دو ستالنغراد 15١١ اسي ليه مولينو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السادسة من عقد التأسيس المتعلقة برأسمال الشركة لتصبح صياغتها بعد التعديل كما يلي:</w:t>
      </w:r>
    </w:p>
    <w:p>
      <w:pPr>
        <w:spacing w:after="120" w:line="276" w:lineRule="auto"/>
        <w:jc w:val="right"/>
        <w:bidi/>
      </w:pPr>
      <w:r>
        <w:rPr>
          <w:rFonts w:ascii="Traditional Arabic" w:hAnsi="Traditional Arabic" w:cs="Traditional Arabic"/>
          <w:b w:val="0"/>
          <w:i w:val="0"/>
          <w:sz w:val="36"/>
          <w:rtl/>
          <w:szCs w:val="36"/>
        </w:rPr>
        <w:t>رأس المال: حدد رأس مال الشركة بمبلغ ٠٠.ر0٠006ر١ ريال ( مليون ريال سعودي ) مقسم الى ٠٠٠١ حصة (ألف حصة) نقدية متساوية القيمة قيمة كل حصة ٠ ريال( ألف ريال ) تم توزيعها على الشركاء كما يلي: سه اسم الشريك قيمة الحصة قيمة النسبة المنوية الشريك عدد الحصص نسب نويه 0 بالريال | الحصص بالريال الم ١ 9 [ 5 ١ شيكاسريشو 00م |00 | ارام | ل 0 م 1: 3 اسمس الو ال ال 112 ويقر الشركاء بصحة توزيع الحصص فيما بينهم كما هو مذكور أعلاه وأنه قد سبق سداد رأس المال عند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وملتزم بما ورد فيه.</w:t>
      </w:r>
    </w:p>
    <w:p>
      <w:pPr>
        <w:spacing w:after="120" w:line="276" w:lineRule="auto"/>
        <w:jc w:val="right"/>
        <w:bidi/>
      </w:pPr>
      <w:r>
        <w:rPr>
          <w:rFonts w:ascii="Traditional Arabic" w:hAnsi="Traditional Arabic" w:cs="Traditional Arabic"/>
          <w:b/>
          <w:i w:val="0"/>
          <w:color w:val="1F4E79"/>
          <w:sz w:val="40"/>
          <w:rtl/>
          <w:szCs w:val="40"/>
        </w:rPr>
        <w:t>خامساً: تعديل المادة التاسعة من عقد التأسيس والمتعلقة بادارة الشركة لتصبح كما يلي:</w:t>
      </w:r>
    </w:p>
    <w:p>
      <w:pPr>
        <w:spacing w:after="120" w:line="276" w:lineRule="auto"/>
        <w:jc w:val="right"/>
        <w:bidi/>
      </w:pPr>
      <w:r>
        <w:rPr>
          <w:rFonts w:ascii="Traditional Arabic" w:hAnsi="Traditional Arabic" w:cs="Traditional Arabic"/>
          <w:b w:val="0"/>
          <w:i w:val="0"/>
          <w:sz w:val="36"/>
          <w:highlight w:val="yellow"/>
          <w:rtl/>
          <w:szCs w:val="36"/>
        </w:rPr>
        <w:t>الفقرة رقم ١: تكوين وتعيين أعضاء مجلس المديرين: يدير الشركة مجلس مديرين مكون من أربعة أعضاء اثنان منهم يمثلان شركة أحمد زيني وأولاده المحدوده واثنان منهم يمثلان سودكسو ( ويشار الى كل من هؤلاء الاعضاء بعبارة عضو ) ويجوز لكل شريك عن طريق اخطار كتابي الى الشريك الاخر أن يعين العضو الذي يمثله في مجلس المديرين ويحق له عن طريق اخطار مماثل 0 ابعاد أي عضو يعينه في مجلس المديرين بشرط توافر المسوغ الشرعي. ويجوز لكل عضو أن يعطي توكيلا لشخص أخر اما خطيا أو بواسطة التلكس أوالفاكس أو بالبريد الالكتروني أو برقيا مع ارسال صورة منه الى الشركة وذلك ليكون حاضراً وليمثله في اجتماعات مجلس المديرين في حالة غياب هذا العضو / أو أن يوقع نيابة عن العضو المذكور بشأن الاستغناء عن الاخطار والموافقة الخطية المشار اليها في الفقرتين 1217 من هذه المادة ويجوز لهذا العضو في أي وقت وحسب ارادته أن يلغي التوكيل الذي أعطاه اما خطياً أو بواسطة. التلكس أو الفاكس أو بالبريد الالكتروني أو برقيا مع تقديم-ضتورء-منه الى الشركة. ويعتبر توكيل مثل هذا الشخص ملغيا تلقائيا في حالة وفاته أو استقالته من مثل هذا المنضّب أو عند إنتهاء فترة عمل العضو الذى عينه. ويكون ١١ ٠: ٠ 010 5: َه 6 534 ١ 04 و 4« للعضو الذي يحمل مثل هذا التوكيل 'الصلاحيات: المحدؤدة “في الثوكيل كما تعتبر الاجراءات التي يقوم بها لتنفيذ 1 05 53 2 الول 3 كد ١ َس امال ال ريال سعودي ل سحل تجاري رقم الالخول.1 جدة. 3 9 عي طوللء [ - 4030016974.210.2.0 - كلقلال 1,000,000 [8 الصو سدة #الوجك جاجد 6692135 71.6676113 فاكس الملكحد (669481 عوك انكس ري 46.11 الرمز البريدي 5١426 21482 215.ب 4١م 8078.2.8 لجنا ع الرياض )١( 0146لا ا1تل1 4785280-81.11 قاكس ١هالاما1 4777251.برد تلكس لماوع 51:.1 الرمز البريدي 11١88١ 121 212 ص.ب 13١161 2.8.4491 (1) طعمع8 طالفرته ع الرياض (5) #786176 لقملا 4785479-40.1ع21 فاكس 14078118 لعلييئل ددا تلكى 104677 31.١12 الرمز البريدي 1١١619١ |52 م21 رابا 1111 2.8 (2) طعصوءظ8 طلمد رن ع الخبير إهاالامم ب #«ا اهم 8574935--1.8571451غ37 فاكس #م9الاهم 8571383 الو | تلكس 51١١١الالم 871114: *!1 مطار الظهران: بصرورنم متعطفط2.ب 1301 3.2.8 اطعصورظ عوطمطك[ بمج متهت مر 7 بسحي ثُ اهو 9 42 0000 شركة أبار وزينى سودحكسو 5110---24111 ع 1412م ال ا للتموين المحدودة ذات مسئولية محدودة شط لاله 011 041851171 هذه الصلاحيات وكأنها اجراءات العضو الذي قام بتعيينه بموجب التوكيل. ويعمل مجلس المديرين على تسجيل جميع هذه الاشعارات والتوكيلات والغاءات”: التوكيلات الخطية في سجل خاص تحتفظ به الشركة لهذه الاغراض في مركزها الرئيسي أو في أي مكان أخر يحدده مجلس المديرين.  [بحاجة مراجعة: OCR غير واضح]</w:t>
      </w:r>
    </w:p>
    <w:p>
      <w:pPr>
        <w:spacing w:after="120" w:line="276" w:lineRule="auto"/>
        <w:jc w:val="right"/>
        <w:bidi/>
      </w:pPr>
      <w:r>
        <w:rPr>
          <w:rFonts w:ascii="Traditional Arabic" w:hAnsi="Traditional Arabic" w:cs="Traditional Arabic"/>
          <w:b w:val="0"/>
          <w:i w:val="0"/>
          <w:sz w:val="36"/>
          <w:rtl/>
          <w:szCs w:val="36"/>
        </w:rPr>
        <w:t>الفقرة رقم ؟: مدة الخدمة والاستبدال: تستمر خدمة كل عضو في منصبه لحين وفاته أو استقالته أو ابعاده من مجلس المديرين وعند حصول أي من هذه الاشياء يقوم الشريك الذي عينه بتعيين خلف له.</w:t>
      </w:r>
    </w:p>
    <w:p>
      <w:pPr>
        <w:spacing w:after="120" w:line="276" w:lineRule="auto"/>
        <w:jc w:val="right"/>
        <w:bidi/>
      </w:pPr>
      <w:r>
        <w:rPr>
          <w:rFonts w:ascii="Traditional Arabic" w:hAnsi="Traditional Arabic" w:cs="Traditional Arabic"/>
          <w:b w:val="0"/>
          <w:i w:val="0"/>
          <w:sz w:val="36"/>
          <w:rtl/>
          <w:szCs w:val="36"/>
        </w:rPr>
        <w:t>الفقرة رقم ": رئيس مجلس المديرين: يقوم مجلس المديرين بتغيين رئيسا له من أحد العضوين اللذين يمثلان شركة أحمد زيني وأولاده في المجلس. ١ فقرة رقم؛: مدير الشركة: أ عين الشركاء السيد / أسامة أحمد زيني » عضو مجلس المديرين مديرا للشركة وله في سبيل ادارة الشركة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رأس المال أو تخفيضه و أية تعديلات أخرئ واعادة توزيع الحصص وبيعها والتخارج من الشركات والدخول في شركات جديدة أو قائمة وتصنيف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0 والعمالية والمصرفية ولجان التحكيم والاوراق التجارية ومكاتب العمل وله حق الشراء والبيع والافراغ وقبول 53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وله حق تعيين الاستشاريين: وموظفي: ومديرّيٍ الشركة وتحديد صلاحياتهم ورواتبهم ومكافأتهم وعزلهم وله حق توكيل الغير في كل أو بعض الصلاحيات المخوله له داخل وخارج المملكة وعزله وتعيين بدلا سج سس سس سس سس سس سس يسيس ؤس ص سس سس سس سس سج جص سس ست 2 أس المال ١,٠٠٠,٠٠0 ريال سعودي سجل تجاري رقم 407001511/4 # جدة ا 0 طملولء[ - 4030016974.210.2.© - كلفترنه السو5 1,000,000 امعتمقة سدة لآ 11 6692135 1416676113 فاكس ١ لمففكد [669481 جوم تلكس.+ 6.+51 | الرمز البريدي 7١14817 2 طزج صاب ملا.م 8078.هط طملل»1 ع رياس (1) 1/8014 ب لمتكالاا 4785280-81.161 فاكس ١ه ألم 4777251 لجرو ١ تلكش الام ؟ 71.ءا الرمز البريدي 11617١ (152 218 صص.ب ١41١ ) [4149.8ط (]) طعمهظ8 لامرك ع الرياض (5) لاغ هلم 47854794783541.761 فاكس 11/611548 4784138.جد" تلكس 2.1851 404532 -+(ة الرمز البريدي ١١68١ 1521 218 ص.ب ١151 [49له.8.8 (2) طعمم8 طلمدرني ع المتسير لماالامم ب امم 8574935 376(1.8571451 فاكيى «ملالاهم 28571383«و | تلكس 111الالم 11: 87[[114 مطار الظهران ابمونة ممعطمطط.ب عحد 663.8م الطعمفيظ موضدظكر 000 اا6ا 0 ١ 11 &lt;&lt; ضف 2 00000 شركة أبار وزيني سودحسو 5016110 - لااللمه ع ممصم ل ةا د 0 للتموين المحدودة ذان. مسئولية محدودة 11 2م011 © 11312خ11: 1ه 0 منة.</w:t>
      </w:r>
    </w:p>
    <w:p>
      <w:pPr>
        <w:spacing w:after="120" w:line="276" w:lineRule="auto"/>
        <w:jc w:val="right"/>
        <w:bidi/>
      </w:pPr>
      <w:r>
        <w:rPr>
          <w:rFonts w:ascii="Traditional Arabic" w:hAnsi="Traditional Arabic" w:cs="Traditional Arabic"/>
          <w:b w:val="0"/>
          <w:i w:val="0"/>
          <w:sz w:val="36"/>
          <w:rtl/>
          <w:szCs w:val="36"/>
        </w:rPr>
        <w:t>ب -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الفقرة رقم 5: صلاحية مجلس المديرين: مع مراعات تقييدات الشريعة الاسلامية وعقد التأسيس ونظام الشركات الصادر بالمرسوم الملكي الكريم رقم م/" وتاريخ ١؟/85/8١ه والتعديلات الوارده عليه وأي أنظمة أخرى في المملكة العربية السعودية » تتم ممارسة جميع الصلاحيات في الشركة ومراقبة شئونها وأعمالها من قبل مجلس المديرين أو تحت سلطته واشرافه , اما مباشرة منه أو بواسطة مدير الشركة كما هو منصوص عليه في هذا العقد.</w:t>
      </w:r>
    </w:p>
    <w:p>
      <w:pPr>
        <w:spacing w:after="120" w:line="276" w:lineRule="auto"/>
        <w:jc w:val="right"/>
        <w:bidi/>
      </w:pPr>
      <w:r>
        <w:rPr>
          <w:rFonts w:ascii="Traditional Arabic" w:hAnsi="Traditional Arabic" w:cs="Traditional Arabic"/>
          <w:b w:val="0"/>
          <w:i w:val="0"/>
          <w:sz w:val="36"/>
          <w:rtl/>
          <w:szCs w:val="36"/>
        </w:rPr>
        <w:t>الفقرة رقم ”: اجتماعات مجلس المديرين مع تقديم الاخطارات. 8 تنعقد الاجتماعات المنظمة لمجلس المديرين هرة واحدة كل سنة على الاقل في المكان والساعة اللذين يجوز ان ل يحددهما هذا المجلس من حين لأخر. وتتم دعوة اجتماعات مجلس المديرين للانعقاد لأي غرض أو أغراض في أي وقت من قبل رئيس مجلس المديرين أو بطلب من أي عضوين أخرين أو بطلب من مدير الشركة » ويسلم الاخطار الخطي بموعد ومكان انعقاد الاجتماعات الخاصة الى الاعضاء مقابل ايصال أو يرسل الى أي عضو بواسطة التلكس أو الفاكس أو البريد الالكتروني أو برقياً مدفوعة القيمة سلفاً على عنوانه حسنما هو مبين في سجلات الشركة على أن يؤكد التلكس أو البرقية بواسطة خطاب مسجل وفي حالة ارسال الاخطار المؤكد عن طريق البريد يتوجب ارساله قبل أربعة عشر يوماً على الاقل من عقد الاجتماع واذا كان عنوان العضو الذي يرسل اليه الاخطار خارج المدينه التي يرسل الاخطار فيها يتوجب ارسالها بالبريد الجوي المسجل الفقرة رقم 7: اجتماعات مجلس المديرين دون الحاجة الى اخطار.</w:t>
      </w:r>
    </w:p>
    <w:p>
      <w:pPr>
        <w:spacing w:after="120" w:line="276" w:lineRule="auto"/>
        <w:jc w:val="right"/>
        <w:bidi/>
      </w:pPr>
      <w:r>
        <w:rPr>
          <w:rFonts w:ascii="Traditional Arabic" w:hAnsi="Traditional Arabic" w:cs="Traditional Arabic"/>
          <w:b w:val="0"/>
          <w:i w:val="0"/>
          <w:sz w:val="36"/>
          <w:rtl/>
          <w:szCs w:val="36"/>
        </w:rPr>
        <w:t>يعتبر تصريف أمور الشركة في أي اجتماع لمجلس المديرين على أي صورة تم بها استدعاؤه أو ارسال الاخطار بصدده صحيحاً كما لو تم تصريفها في اجتماع عقد بصورة نظامية وبعد اخطار كاف اذا كان النصاب مكتملاً واذا وقع كل عضو حاضراً اما قبل أو بعد الوقت المبين في الاخطار استغناء خطياً عن الحاجة الى 9 الاخطار وتوضع جميع هذه الاستغناءات في سجلات الشركة أو تعتبر جزءاً من محاضر الاجتماع. 3 الفقرة رقم 7: النصاب والتصويت: يجب حضور ثلاثة أعضاء اما شخصيا أو بالانابة في كل اجتماع من اجتماعات مجلس المديرين ٠» ويعتبر هذا العدد كافياً للنصاب للقيام بتصريف أعمال الشركة. ويعتبر كل عمل أو قرار يتخذ من قبل جميع الاعضاء الحاضرين شخصياً أو بالانابة في اجتماع ينعقد نظاماً ويكتمل فيه النصاب وكأنه عمل أو قرار مجلس مديرين.</w:t>
      </w:r>
    </w:p>
    <w:p>
      <w:pPr>
        <w:spacing w:after="120" w:line="276" w:lineRule="auto"/>
        <w:jc w:val="right"/>
        <w:bidi/>
      </w:pPr>
      <w:r>
        <w:rPr>
          <w:rFonts w:ascii="Traditional Arabic" w:hAnsi="Traditional Arabic" w:cs="Traditional Arabic"/>
          <w:b w:val="0"/>
          <w:i w:val="0"/>
          <w:sz w:val="36"/>
          <w:rtl/>
          <w:szCs w:val="36"/>
        </w:rPr>
        <w:t>يتم التصويت اما بالتكلم أو عن طريق الاقتراع الخطي ولايجوزلاي شخص معين بتوكيل أن يقوم بأي عمل نيابة عن عضو يكون حاضراً شخصيا. ولكن يجوز لعضو يَكَوّنرحاضراً أن يستعمل صوته الخاص وصوت عضو غير حاضر يكون قد أعطى توكيلا لهذا العضى الحاضر... يتمتغ/كل عضو بصوت واحد بالنسبة لأي موضوع لذ ١ 0 00 7 أس المال ١,٠٠٠,٠٠٠ ريال سعودي سجل تجاري رقم 0غ ا جدة 03 1 ”9 0 0 طوةلء[ - 4030016974.2810.8.0 - كلفنته ألوناو5 0 انال وو ا ا 2000031 ا لريي ادي ا13 20 ساب: 211001066 0 10) طدة مدية ع الرياض (5) لان فرلا لوه عرب 47854794783541.مع فاكس 2للامياو 4784138 ادو"..: تلكس.4587 1١ 404532 «اة الرمز البريدي 1895 1521 ]2 صب 1111 ) 41491.5.8 (2) مم8 طلراع 0 اير (هكإلاهم زيمم 8574935 7618571451 فاكس الهم 8571383 جوع تلكس 4١١الام 51*.871!14ة مطار الظهرات «صمينه ممطهطط صاب +37 5.8.663 طعمفء8 دطوطكز ا جر ٠. حا احج در ا اا 0 3 6( 2 0-3 شركة أبار وزيني س سودكسو 2 50015650 - لا24111 ع للاحظظم حت للتموين المحدودة ذات مسئولية محدودة 11 1ه 0114© 118: 12111&gt;2 م اا عمسم سس سي سس ل ويجوز له أن يستعمل هذا الصوت شخصياً أو بالتوكيل.</w:t>
      </w:r>
    </w:p>
    <w:p>
      <w:pPr>
        <w:spacing w:after="120" w:line="276" w:lineRule="auto"/>
        <w:jc w:val="right"/>
        <w:bidi/>
      </w:pPr>
      <w:r>
        <w:rPr>
          <w:rFonts w:ascii="Traditional Arabic" w:hAnsi="Traditional Arabic" w:cs="Traditional Arabic"/>
          <w:b w:val="0"/>
          <w:i w:val="0"/>
          <w:sz w:val="36"/>
          <w:rtl/>
          <w:szCs w:val="36"/>
        </w:rPr>
        <w:t>الفقرة رقم 4: اجراءات مجلس المديرين دون الحاجة الى اجتماع: يجوز لمجلس المديرين اتخاذ أي اجراء يتطلب اتخاذه أو يجاز باتخاذه خلال أي اجتماع لمجلس المديرين دون الحاجة لمثل هذا الاجتماع اذا وَافْق عَلَىَ ذلك-الاجراء خطياً جميع أعضاء مجلس المديرين اما شخصياً أوبالانابة الفقرة رقم 1١: العضو المترئس ْ 0 ا 5 0 م 6 00 اموي 00 يترأس رئيس مجلس المديزن جميع 'اجُتماعات: المجلس اذا كان حاضراً ولكن في حالة'غيابه في أي اجتماع يجوز أن يترأس هذا الاجتماع العضو المعين من قبل-أغلبية الاعضاء الحاضرين ف مثل هذا.الاجتماع.</w:t>
      </w:r>
    </w:p>
    <w:p>
      <w:pPr>
        <w:spacing w:after="120" w:line="276" w:lineRule="auto"/>
        <w:jc w:val="right"/>
        <w:bidi/>
      </w:pPr>
      <w:r>
        <w:rPr>
          <w:rFonts w:ascii="Traditional Arabic" w:hAnsi="Traditional Arabic" w:cs="Traditional Arabic"/>
          <w:b w:val="0"/>
          <w:i w:val="0"/>
          <w:sz w:val="36"/>
          <w:rtl/>
          <w:szCs w:val="36"/>
        </w:rPr>
        <w:t>الفقرة رقم ١١: السجل انخاص لمجلس الْمديرَين ': - ا ا ا ا يعمل مدير الشركة على أن تسجل المحاضر الخاصة بمضمون مادار في مناقشات مجلمن-.المديرن سواء جرى اتخاذها في اجتماعات عامة أو خلافة في شجل- خاص تحتفظ به الشركة لهذا الغرض: في- مركزها الرئيسي أو 3 في مكان أخر يحدده مجلس الادارزة ويحق..لأي.شريك الاطلاع على هذا السجل خلال ساعات الغُمل في الشركة.</w:t>
      </w:r>
    </w:p>
    <w:p>
      <w:pPr>
        <w:spacing w:after="120" w:line="276" w:lineRule="auto"/>
        <w:jc w:val="right"/>
        <w:bidi/>
      </w:pPr>
      <w:r>
        <w:rPr>
          <w:rFonts w:ascii="Traditional Arabic" w:hAnsi="Traditional Arabic" w:cs="Traditional Arabic"/>
          <w:b/>
          <w:i w:val="0"/>
          <w:color w:val="1F4E79"/>
          <w:sz w:val="40"/>
          <w:rtl/>
          <w:szCs w:val="40"/>
        </w:rPr>
        <w:t>سادساً: تبقى باقي مواد عقد التأسيس التي لم يشملها التعديل بهَد“القرار-كما هي عليه دوب تعديل:</w:t>
      </w:r>
    </w:p>
    <w:p>
      <w:pPr>
        <w:spacing w:after="120" w:line="276" w:lineRule="auto"/>
        <w:jc w:val="right"/>
        <w:bidi/>
      </w:pPr>
      <w:r>
        <w:rPr>
          <w:rFonts w:ascii="Traditional Arabic" w:hAnsi="Traditional Arabic" w:cs="Traditional Arabic"/>
          <w:b w:val="0"/>
          <w:i w:val="0"/>
          <w:sz w:val="36"/>
          <w:highlight w:val="yellow"/>
          <w:rtl/>
          <w:szCs w:val="36"/>
        </w:rPr>
        <w:t>سابعا: حرر هذا القرار من " نسخ بيد كل طرف نسخة والنسخ الاخرى لاستخدامها في اجراءات الشهر والتسجيل النظامية والمفوض بها السيد / جابر علا الله بن جبران ٠ الشريك الاول الجديد ش الشريك الثاني شركة أحمد زيني وأولاده أ شركة سودكسو. * التوقيع وعد مسحو - 6 الشريك المتنازل 8 شركة عبد الله أبار واحمد زيني التضامنية هه: 1 سس المال ٠0٠ ريال سعودي سحل تجاري رقم 1000141 الجدة 3 طههلء[ - 4030016974.840.2.0 - ولقن21 أل نة5 1,000,000 لمعتموت لدة اا 555190-7 6692135 6676113.1*1 فاكس ١55141ة لت ادا تلكس + 6.1212 الرمز البريدي تسلف 2 2 زج صاب ملاعم 8.8078لم طهلن»1] اخ رباضى (108008-41 ب اواولا 161.4785280-/479298[ فاكس إء؟لاماا) 24777251جو2 - تلكس 00000.»11 الرمز البر يدي 1521 18ج.انب 8.4491141151. )1١( طعمعع8 طمسرنظ ع الرياض (2) ا 11م [24785479-478354لجع1 فاكس 1614188 4784138 ببرمع تلكس 1.4885 404532.*21 الرمز البريدي 1١88١ 21 ظ]2 ساب 2.8.4149114114651 (2) طعمفء8 طالريع عالخبير ١6وإلاهم ب ه«لذولامم 857145178574935 1ع1 شاكى كملالاهم 8571383 عرو ا تلكس 1١1الام 871114.لك" مطار الظهرات )بصرينم صوعطوط© حاب 101 663.2.8 طعصوءظ8 عدطمط كر / روجع من قبل المستشار القانودي ا انر م 2 ا لستعر ,ةف نتن لايق ئ ١ أ ووجد معلابقا للشروط النظامية لس ا اما 0 0 ارد ئ 0 |االاسم/ سعد بن مسشرالوالكي ور [ 1 التوقيع / 1 006 ْ ا | لاسا: 1ْ ينما بمحافظة حدة [ ا: يمرل بيهيئة العامة الاتثفار. ف [ ْ٠ 7 ,. ّيدل /كائب العدل » يول إدييا بالصحيفة 1 ا وده وبعد: لقد © رك لعام 45&gt; ْ الحمك الله و 7 ليب من بخجلى خف لل على ثبينا ْ ٠ لعا ب بو 4 اف وصلى ٠ [ ِ و وليه جرى التصديق» حرد في [ ١ 2« محمد وآله وصحبه وسلم' كاتباالى 1 1 اج ل س0 ١ ا ص 0011 اديه مه 1: ا ررة الم [ ْ ّْ أ 001 1 1ْ 00 [ ا “لب لبر يمه لد ع ْ 1 ا 1 ْ 4و ٠ 3 ٠ 4 هوم © ن»: ْ الحكم الملتمس عليه النهائي من محكمه الإستئناف : ع د , ٍ ْ 7 5 )) المملكة العربية السعودية ْ ا 2282م وزارة العدل بيط 5 1 ْ | اا 37 0 / 1 المحكمة التجاربة بجدة””: * رقمالصفحة: ١ 0 30 د( دائرة الاستثناف الثانية 5 "رقم الفضية: 1741900 رقم الجلسة:. م اشييق 0 7 | اليعمد لله والغيلاة والسلام علي يمول الله أما بعد ْ قلدى دائرة الاسعتناف الثائية وبناء على الشضية رقم 21161720119 وتاريخ 12/17/1147 ه ظ سه أطراف القضية ع سي عع عب بسع سس سس عد ةا سه إل م جص ع ع مت مع ع سس ع م سه ع ع ع ا ا ا ل ا ا الي ا لعل ا 0 ل | 88 0 متمد فوازين منير الشعلي البوبة الوطنية 6 ١.343.454 سعودي محامي,: ا 03 0 00 0 3 1 ا اا 1 00 | | عدتان أحمد عباس زيني الهوية الوطنية الف 0 معودي لدعي ا أ ِْ علي طالب تالح الثامي. البوية الوطنية. 00 سعودي 1 محامن ش ٠ 1 عاتقة محمديحي معمدعلي الحرازي 517 , الهوبة الوطنية لاكضكة لاا سعودي مدعي عليه 5 ٍ 1 طارق خلف بن رايع الحارئى 7 الننوية الوطنية ١ سعودي معام ٍْ ْ سلطان ماجد نامير القحطائي الهويةالوطية ١ 00 #اسالإلاط..!1 ١00 سعودي حاضر 1 ا سليمان محمد مبليمان السديري البوية الوطنية 0 10.420 سعودي محامى ٠ رفيف رأشد جزاء الثقفي &lt;&lt; الهوية الوطنية ]0111 معودي وكيل 0 0 اب ب اسامة احمد عباس زيني الهوية الوطنية 00 سعودي * ممم - ْ ا ياسر صالج عائض المطيري البوية الوطنية ل سعودق معام: علي بن مشرف بن مفرج بن راشي 7 البوية الوطنية لا 1١4 ممعودي محامي ١ ا و ٠ عمر معودبن سعد المطيري م ألجوبة الوطنية 54ل ١ سعودي 2003 1 0 ا سلطان ماجد نامير القحطاني * البوية الؤطنية 00000 ممعودي مجاه ش ا عمر سعود بن سعد المطيري الهوية الوطنية” م١ سعودي وكيل ْ عزام فيصل ابراهيم خوج الهُوية الوطنية و سعودي متجامى ا ْ شايع عبد الله سالم بن هلابي الهوية الوطنية ١141 سعودي مسامي ْ * «“تيكيين رابع بن سعد المطيري الهوية الوطنية م 1117144 ل 001 سس سه ١ فحعت اليملسة يمسطيور &gt; ١ حك 7خ سس دس سس سج سس سما سس سس سس سس عو م حم جع مسح مع عم ع ع م سه مع مع عع ع و ع ا م مع مص مع سد سطع : ا 0 راصم 0000 الوولموة 0 بقوليية 000 العلسية | صفلا الفصيا ١: 1 علي طالب صبائج اليامي البويةالوظبيةة. 4 44 السعودية ١ / مجامى ٠ سليمان محمد سليمان السديري الهوية الوطنية أن 0.فحهةكلانا السعودية محامى 1 محمد فواز بن منير الثعلي الهوية الوطتية 020 السعودية معام 1 عمر سعود ين سهد المطيري الهوية الوطنية م١ السعودية كيل ٠ ْ ا دْ أ 21 الملعة العربية السعودية ْ ْ 00 0 ِْ ْ المحكمة.| ,أ رقم الصفحة:.. ؟ 9 ا ِْ دائرة الاستثناف الثانية "ارقم القضمية: 152511 رقمالجلسة: م يت 0 | 0 ظ نوجز إلى فضيلتكم دعوانا بالتفصيل الآتي: بتاريخ 26/ 7م صدر حكم من المحكمة العامة بجدة ظ شْ بالصك زقم 43281449 وتاربخ 26 / 7/ 1434ه يقضمي بثولي قيماً على المورث لفقدانه الأهلية والإدراك | (مرفق صبك الحكم) وفي فترة الشك والريبة وثناء نظر دعوى الولي المشار إلها اعلاه استغل المدعى عليه | الوكالات الممنوحة له من مورث موكلي داكة20: يرحمه الله د٠ىة50: وقام بالتوقيع عنه في بيع حصصة في شركة ْ احمد زيني التجارية (ذات مسئولية محدودة) سسجل تجاري رقم 4030196102 من مصورث موكلي ذاقةل0م: | يرحمه الله داكهل2: تنفسة حيث وقع عن البائع وعن المشتري بقيمة بيع (450.000) ريال فقط وبذلك انتقلت 00 !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ملكية تلك الحصص وهي بنسبة (9690) من أملاك مورث موكلي إلى أملاك المدعى عليه. وقد بلغت قيمة تلك شت الحصص مبلفاً وقدرة (368.757.931) ثلاثمائة وثمانية وستون ملبون وسبعمائة وسبعة وخمسون الف ٠ 0 وتسعمائة وواحد وثلاثون ربال و بنسبة (6090) من راس مال الشركة وذلك بناء على تقرير محامبي صادر من خبير مكلف من قبل الدوائر التجارية بديوان المظالم في نخينه. (مرفق التقرير المحاسي) علماً أن الوكالات ْ التي أجريت بها عملية البيع وكالات باطلة بناء على فقدان المورث يرحمه الله للأهلية اثناء فترة البيع. وبتاريخ 1 4ه توفي مورث موكلي المغغور له بإذن الله/ أحمد عباس زيني. وانحصر إرئه في المدعي والمدعى عليه ووالدتهما بموجب صبك حصر ورئة رقم 38391575 وتاريخ 12/ 5/ 1438ه (مرفق صك حص الورثة) ٠ وبما أن المدعى عليه قد أمتنع عند سداد قيمة الحصصص المشار إليها أعلاه ولعدم استجابته للمطالبات الودية: من قبل موكلي مما اضطرنا إلى الالتجاء إلى فضبيلتكم لإلزام المدعى عليه بسداد قيمة الحصص التي استول 0 علها من شركة احمد زيني التجارية..علماً أنه صدر حكم من المحكمة العامة بجدة بك رقم 3855849 00 وتاريخ 10/ 2/ 1438ه يقضي باختصباص القهباء التجاري لنظر هذه الدعوى (مرفق صبك حكم الاختصاص) )» ذكرنا ان الخصص هي نسبعها 9690 من راس المالء كما نبلغكم أن النظام لايسمح لنا بإضافة مدعي او مدعي عليه آخشر. 2 0 ٠ وفي هذه الجلسة المنعقدة عبر الاتصال المرئي عن بعد والمبلغ بها أطرافها إلكترونياً. واطلعت الدائرة على ملف ' القضبية: وعلى المذكرة المقدمة وكيل المدعيين (عدنان أحمد عباس زيني) و (عاتقة محمد يحيى محمد غلي ا الحرازي) والمودعة بمرفقات القضية بتازيخ 0 1445ه وحاصلها: (نوضح لمقام الدائرة الآتي رداً على ما ش أثاره وكيل المدعى عليه المضبوطة في الجلسة السابقة والتي كانت بتاريخ 445/./.4١ه أولاءٌ فيما يتعلق بدفع المدعى عليه بأن التقرير المحاسبي الصادر من الخبين المحاسي طلال أيو غزاله قد تمن أن قيمة حخصص المورث أحمد زيني رحمة الله محل هذا النزاع - تقدر بمبلغ وقدره /4,..٠..٠.( مليون ربال) فهذا الدفع باطل ومردود شكلاً وموضيوعاً. فمن الناحية الشكلية فقد نحبت المادة (١؟) من اللائحة التنفيذية لطرق ا ١ ْ٠ 3 0 ظ إسعةاسيبةاسمية 0 اي ظ ْ 0 ْ ع ١ رفو لشم اده رقم العلسة: هم 2 0 ا 0 ظ</w:t>
      </w:r>
    </w:p>
    <w:p>
      <w:pPr>
        <w:spacing w:after="120" w:line="276" w:lineRule="auto"/>
        <w:jc w:val="right"/>
        <w:bidi/>
      </w:pPr>
      <w:r>
        <w:rPr>
          <w:rFonts w:ascii="Traditional Arabic" w:hAnsi="Traditional Arabic" w:cs="Traditional Arabic"/>
          <w:b/>
          <w:i w:val="0"/>
          <w:color w:val="1F4E79"/>
          <w:sz w:val="40"/>
          <w:rtl/>
          <w:szCs w:val="40"/>
        </w:rPr>
        <w:t>الاعتراض على: (لااتقبل المحكمة- أني الاستئناف - أي أدلة لم تكن معروضة أمام محكمة الدرجة الأول وكان ْ ظ</w:t>
      </w:r>
    </w:p>
    <w:p>
      <w:pPr>
        <w:spacing w:after="120" w:line="276" w:lineRule="auto"/>
        <w:jc w:val="right"/>
        <w:bidi/>
      </w:pPr>
      <w:r>
        <w:rPr>
          <w:rFonts w:ascii="Traditional Arabic" w:hAnsi="Traditional Arabic" w:cs="Traditional Arabic"/>
          <w:b w:val="0"/>
          <w:i w:val="0"/>
          <w:sz w:val="36"/>
          <w:rtl/>
          <w:szCs w:val="36"/>
        </w:rPr>
        <w:t>بإمكان الخدبوم تقديمها..). ويما أن المدعى علي لم يثر هذا الدفع أمام محكمة الدرجة الأولى مع أن الحاجة ظ ماسة لتمسكه بهذا الدفع لو كان يؤمن بصحته والتقرير المحاسبي ليس حديث الصدور والنشأة حتى يقبل ْ منه عدم اكتراثه بما جاء فيه بأن القيمة للحصبص محل التزاع 4 مليون كما يزعم ولا. يجوز تأخير البيان عن ظ وقت الحاجة. ولماكان الحال كذلك فإن محكمة الاستثناف الموقرة قد ترى أنه لزاماً علها تطبيقاً لنص المادة ظ (1؟) سالقة الذكر إسقاط هذا الدفع شكلاً وعدم قبوله واطراحه. ومن التاحية الموضوعية؛ فإن دفغ المدعى | عليه بأن التخصص محل الازاع تقدر بقيمة تبلغ 9 مليون ريال فقط دفع واه وساقط من وجوه: -١ أنْ هذا ْ المبلغ لم يكن في التقرير الهبائي وإنما كان في التقرير المبدئي ثم بعد اعتراضات الأطراف صدر التقرير الهاي ١ ٠" | الذي قرر أن القيمة هي مبلغ ,117.71" ريال. 1- أن هذا المبلغ المذكور بالتقرير النهائي - محل الحكم - ا هوالمبلغ الذي تم تتخارج الشركاء عليه وأقر به المدعى عليه ولم يعترض على مضامينه في أي مرحلة من مراحل من | اللدعوى. "7 ورد في التقرير البسنائي (ص 1) وما يعندها أن قيمة شركة أحمد زيني التجارية هو مبلغ وقدره 2 ْ (1لقءلاه/ا,/1"” ربال) (مرفق ١ صورة التقرير). وعلية فإن المبلغ المتعمد لتقرير قيمة الحصص معل المطالبة هوالمبلغ المحكوم به من قبل محكمة الدرجة الأولى بناءٌ على التقييم والتقرير الهائي للخبير المحاسي وتم 1 التخارج بموجب هذا التقرير أمام المحكمة آنذاك ويازل هذا التصرق بمنزلة الرضا أو عدم الاعتراض من قبل ْ أطراف النزاع جميعاً ومنهم المدعى عليه في هذه الدعوى ولا. يقبل من الأخير إسقاطه أو التشكيك في صحته 0 وهذا ما تأمل أن يكون محل اعتبار لدى الدائرة الموقرة. ثانياً: نؤكد لمقام الدائرة الموقرة أن موكلتي المدعية ْ عاتفة الحرازي متمسكة بالمطالبة بحقها في إرث زوجها المتوفي أحمد زيني رحمة الله المتمثل في نصيها الشرعي ١ ٠ ظ في الخصص البالفة 9090 من شركة أحمد زيني واولاده التجارية الذي استحوذ علها المدعى عليه بغير حق ولا 0 سبيل معتبر للتملك شرعي أو نظامي وفي سبيل استخراج هذا الحق وانتزاعه أصدرت لي الوكالة النظامية ْ لتمثيلها والمطالبة بحقوقها (مرفق ؟). صورة الوكالة, ولا ينال من هذه الحقيقة الثابتة ما يزعمة المدعى عليه من وجود تسجيل مصور لموكلتي تبدي فيه عدم رغيتها في مخاصمة المدعى عليه أو المطالبة بحقوقها ولجوء ظ المدي عليه لبذه الأساليب املتوية باعنة إدراكه سلامة موقفه ولا فالحجة تقارع بالسجة ل بتسجيلات 9 يعلم ظروف تسبجيلها أو توقيتهها أو صحهاء وتأكيدًا من موكلتي على حرصها على المطالبة بحقها الشرعي والنظامي فإننا نرفق لمقام الدائرة الإقرار المصريع والذي لا يقبل التشكيك والتأويل في إصرارها على المطالية بعقها حق الهاية ودحض افتراءات المدعى عليه وأكاذيبة المثارة منه في الجلسة الماضية بقصبد إسقاط الحقوق الثابتة في مواجهته والتشغيب علها وهذا ما نتيقن أنه لن ينطلي على نظر ويصيرة الدائرة وفهمها ١ ١ الثذاقب بعد عون الله وتأييده وقد شيد عليه أحفادها من ابنها غشازي (مرفق ' صورة الإقرار)؛ ونود أن ننوه 0 الدائرة الموقرة أن الخصومة بين موكلي والمدعى عليه محتدمة فقد أقام المدعى عليه دعوى ضد موكلتي شْ لإلزامها بأن تدقع له مبلغ (........110 ريال) وشي منظورة بالمحكمة العامة بجدة برقم (447..08.97) وأنا وكيلها ومعامها في تلك الدعوى؛ مما يبين وجود الخصومة والخلاف بين الأطراف وتهافت هذا الدفع من المدعى علية. ثالث نرغب أن تأذن لنا الدائرة الموقرة في مزيد بيان وإيضباح حول مسألة طلب تفصيل منطوق العكم والتنصيص على نصيب موكلي في قيّمة العصص المحكوم بها مع وجود وصية من المورث رحمه الله واجبة النفاذ, وبالاطلاع والتأمل على صبك الوصية (مرفق 6 صك الوصبية) نجد أن المورث رحمه اللّه قد أوصى إ ْ ا 0 ْ ١ رفم لقعي 0 رقم الجلسة: هم لقا 00 ؤ بثلث تركته وفق مصارف الوصية المثببة بصصك إثبات الوصية؛ فبعد أن نص على نسبة 965 كوقف لآل زيني 1 ( وعشرة ملايين كوقف علمي وخمسة ملايين لإحياء أرض جدة بوادي فاطمة بعد هذا كله تم النص على: ((وما ظ تبقى من الثلث يوزع على احفادي... إليخ))ء مما يعني أن النسبة 4/ والعشرة ملايين والخمسة ملايين تخصم ْ من ثلث الوصية وليست خارج الثلث وما يتبقى من هذا الثلث بعد هذه المصارف الثلاثة المحددة يوزع على ا الأحمفناد وفق التفصيل المثبت بالوصية: وقد ترى الدائرة الموقرة أن صك إثبات الوصية ابتدا بأن مصارف ْ الثلث الثلائة. ثم نص على أن ما تبقى من هذا الثلث يوزع على الأحفاد والتقديم والتأخير في رضد رغيات ْ المورث في وصيته لا يغير من أن الوصية هي الثلث دون زيادة أو نقصان. وبإنزال هذا التقرير الشرعي على 'المبلغ ْ المحكوم به وبعد الاظلاع على صبك حصبر الإرث (مرفق 0 حصبر الإرث)ء يظهر للدائرة الموقرة ولا- يخفى على ش ْ شريف علمبا أن قيمة المبلغ المعكوم به تصبح كالتالي: -١ الوصية: الثلث يصرف حسب مصارفها ويكون مز 00 | إجمالي ذلك مبلفاً وقدره مبلغ و قَدْرو )١١١11/1,9/4( مئة وعشرة مليون وستمئة واثنان وسبعون ألفاً ا وثلائمئة وتسعة وسبعون ربالاً. ؟- موكلي عدنان زيفي: بعد خصم مبلغ الثلث للوصية والثمن لموكلتي بالمناصفة ؤ مع المدعي عليه يستحق مبلغاً وقدره (0 47,114,717 ريال) منتة و تسعون مليوناً وسبعماثة و تسعة وسبعون ْ ألفا ومثتان و سبعون ريالاءً 3- موكلتي عاتقة الحراري.: بعد خم مبلغ الثالث للوصية بصبح الحمن ْ المستحق لها شرعاً ميلغاً وقدره (1/.161,715؟ ربال) سبعة وعشرون مليوداً وستمئة وواحد وخمسون ألفاً ْ ومئتان وتسعة عشر ربالاً؛ ولكل ما سبق بيانه في هذه المذكرة والمذكرات السابقة نطلب من مقام الدائزة تأييد حكم محكمة الدرجة الأولى محل النظر مع تفصيل منطوقة وفق التفصيل الآنف في البند ثالثاً وما وضيحناه في مذكرتنا 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 المقضي يه). كما 0 01007 اطلعت اللدائرة على المذكرة المقدمة وكيل المبعى عليه (أسامة احمد عباس زيني) والمودعة بمرفقات القضبية | بتاريخ 10/ 03/ 1445ه وخاصلبا: (أولً: نتمسكك بكافة أوجه الدفاع والدفوع المبداة بالمذكرات السابقة ونعتير كافة الدفوع الواردة بها جزء لا.يتجزأ من تلك المذكرة. ثانياً: جواياً على استفسار الدائرة بشأن احتجاز المستأنف ضده لوالدته (عاتقة الحرازي) 1- قبال تعالى (وقضيى ربك ألا.تعبدوا إلا إياه وبالوالدين إحساناً) وبدلاً من أن يحسن لوالدته ويمتثل لأمر الله تعالى قام المدعي بحبس والدته ووالدة المدعى غليه (عاتقه الحرازي) واحتجازها وإزالة باب بيتها إذ لم يعد لبيتها مدخل إلا. بالعبور من مزل المدعي وقام سحب جوالها ومنع المدعي من التوادمل معها بأي شكل وتهديد العمالة المنزلية وتحذيرهم من تمكينه من مكالمها عن طريقهم للاطمئنان على صنحها ولا.سيما وأنها سيدة طاعنة في السن وبلغت من الكبر عتياً وصحتها سيئة ولديها من الأمراض التي يستلزم مراجعتها'وأخذها للمستشفيات لمراجعة الأطباء المشرفين على صحعا. وقد منة الماعى 0 ١5 عليه من الاطمئنان عليها وعلى صحتها كما قيام طرد ثلاثة من العاملين لدها ليس بسبب أنه يتهمهم بتمكين ش المدعي من الاتصال بوالدته وكذلك قام بتوكيل نفسه وتوكيل محاميه بعد استيلائه على أرقام منصة أبشر الدائرة الموقرة ملإحظة ذلك وبحث مدى صبحة تمثلها منذ بدء الدعوى. أيضباً نقل بيتها باسمه بثمن لم تقيضه وبوكالة ليس فها حق البيع لنفسه ونقل عقاراتها أيضاً باسمه وأكثر من ذلك فإنه من أكثر من عشر 00 ظ ؤ متعم 0 قبيط 55 ؤ العلل ةطقام 00 07 كاثرة 0 سيب اللا سم ْ ْ سنوات حق الآن وامدعي علية من ينول الصرف علها وتسديد فواتير الماء والكبرساء ودفع رواتب العمالة ش ظ المنزلية الخاصة بها. 2- لم يسكت المدعى عليه إزاء تلك التصرفات المشينة من المدعي وقرر تقديم شكوى ضبده | قدرتها على ذلكء كما أن المدعى عليه قام بمراجعة إمارة منطقة مكة المكرمة لتقديم شكوى ضبده إلا.أنها ظ رفضت الشكوى لذات السبب أيضياً. 3- كما أن أخو والدة المتداعين السيد مرزوق الحرازي قام بإحضبارها | للشرطة لتمكيها من تقديم الشكوى لفك حبسها إلا أن المدعي حضير بصحبه ولده (غسان عدتان زيتي) وقام ظ بالتعدي عائ خاله: مرزوق وضربه في صدره وقال له لفظاً (والله لأربيك مثل ما ربيت غيرك). وقام بأخذ والدته.. ْ وإعادتها لمكان حبسها واختجازها دون تمكيتها من تقديم الشكوى. 4- بعد أن أبلغت السيدة عائقة ابنها المدكى ١ ٠ 0 عليه بقيام عدنان واينه غسان بوضع بصمتها على عدة أوراق لا.تعلم ماهيتها ولا تعرف مضضمونها ومحتواها أ ا ش 0 ووبرقية أخرى لفضبيلة معان النائب العام تقيدت برقم 2307033671543 وتاريخ ْ سكوته عن حماية والدته إلا أن المدعي حال دون ذلك. ثالثاً: الرد على الدفوع الشكلية والموضوعية المقدمة من د!</w:t>
      </w:r>
    </w:p>
    <w:p>
      <w:pPr>
        <w:spacing w:after="120" w:line="276" w:lineRule="auto"/>
        <w:jc w:val="right"/>
        <w:bidi/>
      </w:pPr>
      <w:r>
        <w:rPr>
          <w:rFonts w:ascii="Traditional Arabic" w:hAnsi="Traditional Arabic" w:cs="Traditional Arabic"/>
          <w:b w:val="0"/>
          <w:i w:val="0"/>
          <w:sz w:val="36"/>
          <w:rtl/>
          <w:szCs w:val="36"/>
        </w:rPr>
        <w:t>وكيل المستأئف ضده (عدنان): 1-جواباً على الدفع الشكلي بعدم جواز الدفع بتقدير التقرير المحاسبي ِْ للشركة بمبلغ (79.000.000 ريال) على سند من المادة (21) من اللائحة التنفيذية لطرق الاعتراض؛ فنجيب على ذلك بأنْ هذا الدفع غير سديد وفي غير محله ذلك أن أ- إمبرار وكيل المدعي على عدم جواز الاستناد على ظ التقرير المحاسبي الذي يذكر أن تقييم حصص شركة أحمد زيني التجارية بمبلغ (79 مليون ريال) (مستد رقم ١ ٠١.. ظ 1) هو محاولة منه للتغطية علئ ممارسات الغش والتضبليل الممارسة على الدائرة بالإمهام بزعم تضضمن التقرير 00 تقييم الحصص بمبلغ (368 مليون ريال) (مستند رقم 2). في حين أن هذا المستند قد طالته أيدي العبث 1 والتعديل من وكيل المستأنف ضبده حيث قام بحذف التاريخ المذيل بكل صفحة من صفحات التاريخ كي لا يتطابق مع التاريخ المدون بالصفحة الأول بمقدمة التقرير وي يمكن لنفمسه من إرفاق التقرير الأول مع مقدمة التقرير الثاني بما يؤدي في الهاي ة إلى التدليس على المحكمة والإهام بحق غير مشروع يتناقى مع ٠ الحفيقة والواقع: ودلالة ذلك أنه بالرجوع للتقرير المقدم منا بالذكرة الجوابية السابقة نجد أن كل صفعة بالتقرير المحاسبي الصادر من الخبير المحاسبي مذيلة بتاريخ التقرير ورقم كل صفحة من تلك الصفحات, وحيث إن ثبوث ذلك يعد من قبيل التزوير المعرّف بنص المادة (1) من النظام الجزائي لمكافحة التزوير أنة: (كلٍ تغيير للحقيقة بإحدى الطرق المنصوص علهها في هذا النظام - حدث بسوء نية - قصداً للاستعمال فيما" بحميه النظام من محرر أو خاتم أو علامة أو طايع). وكذلك نص المادة (2) من ذات النظام التي اعتبرث تزويراً 2 (د- التغيير أو التحريف في محرر أو خاتم أو علامة أو طابع, مسواء وقع ذلك بطريق الإضافة أو الحذف أو 0 الإبدال أو الإتلاف الجزثي للمحرر الذي يغير من مغبمونه)ء ومن ثم فإن ما اقترفه من جرم يعاقب عليه بنص المادة (8) من ذات النظام باعتيار أن الخبير المنتدب من المحكمة يكتسب صصفة الموظف العام ومن ثم يتعين معه حال ثبوتها إحالته للنيابة العامة. ب - أن هذا الدفع إنما يتعلق بدليل قدمه المستأئف ضده نفسه وتسائد عليه في دعواه والمنمثل في التقرير المحاسبي ومن ثم فإنه يجوز لكل ذي شأن في الدعوى الدفع يما يؤيد موقفه في الدعوى دون مائع يحول بينه وبين ذلك بل إن الدفع في الدعوى من أبرز الضمانات التي كفلها المنظم ا 00 ا د المملكة العربية السعودية 1 ظ جلا عارة العدل 0 00 ٌْ | ف الي 000 رقم الجلسة: م 0 2 0 ومنع الخصوم من إبداء دفوعهم يجعل الحكم معيباً بالإخلال بحق الدفاع ومخالفاً للنظام. ت - المستأتف: ضده أقر بأن ما أبداه المستأئف يعتبر دفعاً فق حين أن المادة التي ينساند علها قصرت عدم قبول محكمة ْ الإستئداف لأدلة جديدة. ولا يخفى على فضيلتكم الفرق الجسوهري بهن الدفوع والأدلة. والشايت من إقرار المستأنف ضبده والمذكرة الجوابية السابقة إبداء المستأنف لدفع جوهري وليس دليلاً ماديا جديداً. ث - وكيل ٠ ش المستأنف هبده إجتزأ نص تلك المادة وأخذ منها ما يزعم تأييد موقفه وترك ما يدحضبه ذلك أنه بالرجوع لنص المادة (21) السالفة الذكر فإنها نمت على أنه لا تقبل المحكمة أي أدلة لم تكن معروضبة أمام محكمة الدرجة الأول وكان بإمكان الخصوم تقديمباء ما لم يوجد مقتض لقبولها... وحيث إن مفاد تلك المادة أنها تطيمنت استدراكاً واستثناة من غدم جوازية تقديم أي دليل جديد في الإستثناف بإجازة ذلك حال وجود مقتضئى" لقبولها وهو ما يتوافر في تلك الدعوى الراهنة ذلك أن من شأن هذا الدفع التأثير في وجه الرأي في الدعوى على 0&lt; ٠ نحو يتعين الأخذ به وبتمحيصه بل وأن المحكمة ملزمة بتمحيصه وتدقيقه وإلا أصبح حكمها معيباً بالقصور ,2 في التسبيب وفقاً لما استقر علية قضاء المحكمة العليا التي أقرت مبدأ حيث إن الأصل أن تتصدى محكمة الموضبوع لأي دفع جوهري في الدعوىء والذي لو صح لتغير به وجه الحكم في الدعوى. ومتى أغفل الحكم ذلك فإنه يكون معيباً يقصور في التسبيب ويتعين نقضبه وإعاذته للمحكمة مصدرة القرار. " قرار الدائرة الخامسة بالمحكمة العليا رقم: 4228122 وتاريخ: 1442/12/1ه". 2- جواياً على دفع المستأنف ضده بأن قيمة شركة أحمد زبني التجارية مبلغ (367.757.931 ريال) في التقرير فنجيب على ذلك بأن هذا يتناف مبع أبسط مقتطسيات العقيل والمنطق ويتناقض مع الثايت بالأوراق ويخالف الحكم القطعي الصادر بإثيات الصلج والتراضي بين أطراف التزاع ذلك أن المستأنف خبده قد فصل حقوقه - المزعومة وزعم بأن حصته الشرعية من ٠ إرث والدة في شركة أحمد زبني التجاربة بمبلغ وقدره (96.779.270 ريال) وهنا نتساءل كيف للمدعى أن 00 يتخارج بحصته مسن جميع الشركات بشسركة أحمد زبني وأولاده وعددها (11) شركة وتكون حصته 0 (170.000.000) مليون زسال: (شاملة شرك دايكن)؛ وكيف يطالب بحصته في شركة واحدة من تلك الشركات 96.779.270 رسال؟؟!! سؤال يؤكد ويثبت غدم صبحة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الرضها أو عدم الاعتراض ولا يقبل إسقاطه أو التشكيك في صحته فإننا نستغرب التناقض الواضح | والصريح الصادر من المدعي: أ- يبدأ مذكرته برفض الخوض في ذلك التقرير ويحاول جاهدأً ثني المحكمة من الاطلاع على ما سنبينه وتكشفه من تسليط الضبوء على ذاك التقرير وما أحدثه به من تحريف وتغيير متعمذ ل ٠ به من بيانات نهائية من جهة وناحية أخرى نجد أنه يتمسك بالتقرير المحاسبي ويعتبره بمتزله الرضا ولا يجوز ٠ ٠١ إسقاطه. في حين أنه يطالب بإسقاط الحكم القضائي من الدائرة التجارية السابعة عشر الصاذر برقم ا (2/17/185) وتاريخ 1432/12/2ه). (مستند رقم 3). والذي أقر فيه المستأئف ضبده بالبند (1/4) من الحكم | بأنه ليس له أي حق في مطالبة الطرف الأول - المستأئف سواء بصفته شريك أو مدير للشركات محل الدعوى - ومنها شركة أحمد زبني التجارية والفروع التابعة لها بأي مطالبة مهما كان نوعها أو سبها ويعتبر التخارج بالصلح إبراء ذمة شامل وهاثي لذمة الطرف الأول وإسقاطاً لحقهم في أي مطلب أو دعوى مهما كان توعها أو ٠ سبها في الماضي والحاضر والمستقبل فيما يتعلق بتلك الشركات ما عدا ما سبق رفعه من دعاوى سابقة وكان أيضاً في منزلة الرضا وعدم الاعتراض من المستائف ضبده. ب - كذلك نستغرب التمسك بالرضها في تقرير ظ اا عربية السعواية شبيط 1 ظ 0 رمم 0 7 5 رقم الجلسة: م ع 0 0 1 ظ محاسبي ويتجاهل الرضبا التام الضبادر من مورث المستأنف ضده بقرار الشركاء المؤرخ في 1431/09/20ه ل ٠ (مستند رقم 4) الذي يعد محرراً رسمياً والذيّ تمن أنه (استوق الطرف المتنازل - أحمد زيني مورث المدعي ظ حقه من الطرف المشتري - المدعى عليه - الشريك الْجَديد في الشركة ويعتبر توقيع كل منهما بمثابة مخالصة ؤ ' تامة ونهائية وإبراء لذمة الطرف المشتري ء لذا فقد قرر أغلبية الشركاء الذين يملكون أكثر من 96 رأس المال | ش والتي تعادل 9097.7 - ومتهم المدعي عدنان زيني)ء كما جاء في القرار أيضباً: (يقر الشركاء - ومهم المستأنف ضبده ْ بصيعة توزيع الحصص فيما بيهم). ومن ثم فإن هذا القرار يعد إقراراً ورضاء من المستأنئف ضبده يصبحة ْ البيع وترسيخاً لاستلام الشريك (أحمد عباس زيني) مورث المدعي نصيبه من المدعى عليه من هذا النازل ظ وإقراراً بصحة توزيع تلك الحصصص التي آلت للمستأتف. ت - كذلك تجاهل وكيل المستأئف ضده استمرار ١ ١ ٍ موكله (عدنان زيني - بصفته نشريكاً بشركة أحمد زيني وأولاده) شريكاً مع المدعى عليه (أسامة زيني) في شركة ل | أحمد زبني التجارية لمدة سنتين بعد شّراء أسامة لحمبص والده دون إبداء ثمة اعتراض على تملك أسامة زيني نا ا لنسبة والده التي اشتراها منه. وكذلك تجاهل قرار الشركاء الموثق في 1434/2/10ه (مستند رقم 5). الذي ْ أبرأ ذمة المدعى عليه من أية حقوق تتعلق بُتلك الشركة حيث تضمن إقرار المدعي المستأنف هيده - نصاً أنه: ش (استوف الطرف المتنازل - المستأنف ضبده - حقه من الطرف المشتري الشريك الجديد في الشركة - أسامة زيني - ظ ويعتبر توقيع كل منهما بمثابة مخالصة تامة وهائية وإبراء لُذمة المشتري) وإقراراً بصحة توزيع الخصص قيما ْ . بيهم: وقد قام المدعي بتذيبل قرار الشركاء بتوقيعه. ولما كان ما تقدم فإنه لا يجوز للمدعي الرزجوع عماتم ْ ٠ ْ على يديه وفقاً للقاعدة الشرعية التي تنص على أنه: (من سعى في نقض ما تم من جبته فسعيه مردود عُليه).. ١ أصحاب الفخبيلة: نحييط فضيلتكم علما بأن شركة أحمد زيني التجارية هي شركة ورقية وقيمها تأتي من حصصبها في الشركات التي تملكها في شركة أحمد زيني وأولاده وعددها (7) شركات بواقع 9010 في كل شركة اا وهي (شركة مزرعة وادي فاطمة) وقيمتها الإجمالية تقريباً 37 مليون. (وشركة مصنع الحلويات والطحينة) ١ وقيمها الاجمالية تقريباً 270 مليون. (وشركة أَحَمَدَ زيني للتموين) وقيمها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233 مليون. (وشركة الخميرة) وقيمتها الإجمالية تقريبا 17 مليون. (وشركة كورتينا) ش وقيمتها الإجمالية تقريبا 14 مليون. وهذا يعني أن مجموع قيمة تلك الشركات هو مبلغ 622 مليون ريال ستمئة واثنان وعشرين مليون ربال تقريباً. بما معنى أن نسية ال(9610) لتلك الشركات كما في المسودة الأول ميلغ 68 مليون. وفي المسودة الثانية بتاريخ 2011-06-27م, مبلغ 79 مليون. وللعلم فإنه تم الاعتراض على التقريرين وتم تخارج الشركاء بالصلح والتراضيء وبالتخارج لم يعد للمدعيين أي حقوق بشركة أحمد زيني التجارية الي ١ ١ تخارج منها المدعي عدنان بشخفه وباقي الشركاء بشركة أحمد زبني وأولاده عن النسبة التي كانت متبقية وي 1 0 ويعد ذلك تم تصفية الشركة حسب النظام في عام 1437 ه 4- جواباً على طعن وكيل المستأئف ضده 1 في دفع المستأئف بعدم توكيلها له للمطالبة بحقوقها في إرث زوجها المدوفي أحمد زيني فنجيب على ذلك: أ- نتمسك باستدعاء السيدة (عائقة الحرازي) لاستجوامها وذلك لسؤالها عما إذا كانت تطالب المدعى عليه بتلك الدعوق من عدمه إذ أن ذلك من شأنه التأثير في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يحقها-: ا ا ْ المملكة العربية السعودية 3 ٠ ظ ظ شه -- 5-0 ظ ظ المحكمة التجازية بجدة!..| ١. رقمالسعمة: م ٠ 0 0 1: دائرة الاستثناف الثانية | 0 فم القطدية: 47414111 رقم الجلسة: ٠ ١ * 8185 | 84١ فنجيب على ذلك: ت/ 1: تدقع بإنكاز أصبحة تلك الور قة جملة وتفصيلاً. ت/ 2: إن وكيل المستأئف ضبده لازال م ظ يسلك كافة سيل التناقض والاستغراب في دفوعه حيث يطعن على تسجيل الفيديو وعدم علم ظروفه ظ وصحته في حين يحكم من تلقاء نفسه على الإقرار المزعنوم بصحته وغض الطرف عن ظروف توقيع السيدة | وتسفين عاماً وأصبحت عاجزة عن قراءة الكلمات والدراية بما تتضمنه تلك الورقة المتسائد علهاء كما أن ا محتوى الورقة ينم عن مضمون قانوني قوي لا. يصدر الا من قانونيء ولو كانت على دراية بيمضمونه لكانت ؤ وفعت بدلاً من بحمتها ولا.سيما وأنها على قدر من التعليم الذي يمكتها من الكتابة الأمر الذي يطعن في ضبحة ظ تلك الورقة ويتعين الالتفات عها. 5- قال الله تعالي: ((بل نقذف بالحق على الباطل فيدمغه فإذا هو زاهق). ١.. ٌْ نقدم لكم تسجيل صوتي للمكالمة التي جرت بين الممستأنف و والدته ليلة وضع بصمتها على عدد من الأوراق "من 0 )| مها مائم تقديمه بالمذكرة الأخيرة وتبين من المكالمة الممارسة الخاطئة والظالمة من المدعي مع والدته 0 باصطحابها لطبيب العيون وأخذ بصمتها دون وعي أو إدراك لمحتواها كما تقر به صراحة وذلك على أوراق ظ أعدها لتحقيق نواياه القير سليمة والتي لا يقرها لا. الشنرعولا: النظام بغية تظليل المحكمة في هذه الدعوى. ْ والاحتفاظ بالأوراق الأخرى لتقديمها حال افتضباح ما ارتكبه من ممارسات باطلة بقصد الاستثثار لنفيسه ْ بأملاك والدته وحصبها من التركة. أصحاب الفضيلة لا. يخفناكم ما وقع على موكلي من ظلم وما لحق به من ْ غبرر مادي ومعنوي نتيجة دعاوى كيدية عديدة ولا. يخفى عليكم حرمة الادعاء الياطلء لما أخرجه أبو داوود ْ وأحمد والبمقي من حديث ابن عمر رضي الله عهما قال سمعت رسول الله صلى الله عليه وسلم يقول: ((من ظ خالت شفاعته دون حد من حدود الله فقد ضباد الله ومن خاصم في باطل وهو يعلمه لم يزل في سخط من الله ٠٠ 6 حت يتزع)) ولما جاء عند البخازي عن أبي مومس الأشعري رضي الله عنه قال قالوا يا رسول الله أي المسلمين 3 أفضبل قال: ((من سلم الناس من لسانه ويده)). قال ابن فرحون رحمه الله في التبصرة: "من قام بشكية بغير ١ حق أو ادعى باطلا فينيغي أن يؤدب". وجاء في قتناوى سماحة الشيخ محمد بن إبراهيم رحمه الله تعالى في خطاب موجه لفضيلة رئيس محكمة الباحة بالنيابة: 'بخصوض استرشادكم عمن يتعمد المشاغبة والإضيرار بغيره عن طريق المداعاة وما تستلزمه اللداعاة من نفقات السفر والإقامة ونحوه نفيدكم أن للحاكم الشرعي ش ش الاجتبناد في مثل هذه الأمور وتقرير ما يراه محققا للعدل ومزيلا للظلم والعدوان زاجراً من يتعمد الإغبرار بإخوانه المسلمين رادعاً تغيره ممن تسول لهم انقسهم ذلك"؛ وبناء على ما تقدم نلتمسن من فضيلتكم القضاء بما يلي: أولاً: قبول الإستئناف شكلاً ثانياً في الموضوع: بإلغاء الحكم المستأنف والقضاء مجدداً بما يلي: أصلياً رد دعوى المدعي مع إلزامه بمبلغ وقدره (500,000) خمسعئة ألف ريال سعودي نظير أتعاب المحاماة.</w:t>
      </w:r>
    </w:p>
    <w:p>
      <w:pPr>
        <w:spacing w:after="120" w:line="276" w:lineRule="auto"/>
        <w:jc w:val="right"/>
        <w:bidi/>
      </w:pPr>
      <w:r>
        <w:rPr>
          <w:rFonts w:ascii="Traditional Arabic" w:hAnsi="Traditional Arabic" w:cs="Traditional Arabic"/>
          <w:b w:val="0"/>
          <w:i w:val="0"/>
          <w:sz w:val="36"/>
          <w:rtl/>
          <w:szCs w:val="36"/>
        </w:rPr>
        <w:t>احتياطياً: استدعاء عاتقة الحزازي للإفادة منها بشأن توكيلها لوكيل المدعي لرقع الدعوى من عدمه: وإحالة م المدعي ووكيله للنيابة العامة للتحقيق معهما بشأن التزوير الذي قاما به في حال ثبوته). فقب وكيل المدعين ّْ | قائلا: بانه يقرر الاكتفاء فيما اكد وكيل المدعى عليه بان الخبير لم يحضر بجلسة اليوم كما انه يطلب حضور والدة المدعي و المدعى عليه لان ما تظهره وقائع الدعوى انها ليم توكل احد لإقامة هذه الدعوى فعقب وكيل المدعيين بان وكيل المدعى عليه يحاول إطالة امد القضية باثارة الطلبات الجديدة علما ان المدعى عليه اقام دعوق على واللدته بمبلغ 135 مليون ولا تزال قيد النظر بالمحكمة العامة بجده وقد وكلتي والدته بالجواب على دعواه فعقب وكيل المدعى عليه بأن الدعوق في المحكمة العامة لاثبات ارث المدعي وليست مخاصمة د 5 0 ْ 1ْ 50051 المملكة العربية السعوديية !</w:t>
      </w:r>
    </w:p>
    <w:p>
      <w:pPr>
        <w:spacing w:after="120" w:line="276" w:lineRule="auto"/>
        <w:jc w:val="right"/>
        <w:bidi/>
      </w:pPr>
      <w:r>
        <w:rPr>
          <w:rFonts w:ascii="Traditional Arabic" w:hAnsi="Traditional Arabic" w:cs="Traditional Arabic"/>
          <w:b w:val="0"/>
          <w:i w:val="0"/>
          <w:sz w:val="36"/>
          <w:rtl/>
          <w:szCs w:val="36"/>
        </w:rPr>
        <w:t>ظ لها وزارة اتعدل ضبيط 00 ظ 0 00 1 ا ا سه 39 28 0 7 ا 1! المحكمة التجارية يجدة ١ ,5 رقم المبفعة: + ا 1 ا ا دائرة الاستئناف الثانية 2 7 "تزقم القضية: 4187471 رقم الجلسة: م 0 0 0 | حقيقية وهي ليست مقتصره عاى والدته بل على جميع الورثة و سبب الدقع الجديد هو ان وكيل المدعيين 00 ش تقدم بوكالة مؤرخة 16/11/1444 ه من المدعي عبدنان بصفته وكيل عن والدته عاتقة و وكالة عاتقة لابها | ْ عدنان مؤرخة في 26/06/1444 ه في حين ان الدعوق فقامة: منذ عام 1442 ه فعقب وكيل المدعيين بان ظ وكالته منذ 7 اشهر تقريبا وانه لم يذكر انه كان وكيلا. عهم مشذ بداية الدعوى ثم قرر الأطراف الاكتفاء , ظ 1 ولمبلاحية القضية للفهبل فها رفعت الجلسة للمداولة | ش 50 ب 5: 9 0 ال 00 ٠ ْ 020000000000000 قواوات الجلسة ١ 003030022 ْ تأييد مع تعديل منطوقه ش 0 محا | حَكمْتٍ الْدَائِرَةٌ بقبول الاعتراضين شكلاً؛ وفي الموضوع: بتأييد حكم الدائرة التجارية الأولى في المحكمة التجارية: بجدة اللؤن خف 1445-01-1ه في القضبية رقم 42824717 مع تعديل منطوقه تيكون بما يلي: (أولا إلزام | أسامة بن أحمد بن عبان زبني. هوية وطنية رقم (1008017301) بأن يدفع ل عاتقة محمد يحي محمد علي.</w:t>
      </w:r>
    </w:p>
    <w:p>
      <w:pPr>
        <w:spacing w:after="120" w:line="276" w:lineRule="auto"/>
        <w:jc w:val="right"/>
        <w:bidi/>
      </w:pPr>
      <w:r>
        <w:rPr>
          <w:rFonts w:ascii="Traditional Arabic" w:hAnsi="Traditional Arabic" w:cs="Traditional Arabic"/>
          <w:b w:val="0"/>
          <w:i w:val="0"/>
          <w:sz w:val="36"/>
          <w:highlight w:val="yellow"/>
          <w:rtl/>
          <w:szCs w:val="36"/>
        </w:rPr>
        <w:t>الحرازيء هوبة وطنية رقم (1007056847). مبلفاً قدره: (101,719,؟) سبعة وعشرون مليوداً وستمئة 00 واحد وهمسون ألفاً ومئتان ونسعة عشر ربالا ثانياً: إلزام أسامة بن أحمد بن عباس زينيء هوبة وطنية رقم ا 00 (1008017301) بسأن يدقع ل عدنان أحمد عباس زيني. هوية وطنية رقم (1017092733).: ميلقا قدرة؛ ش (/ا؟ ,ةلالا" 4) ممتة وتسعون مليوناً وسيعمئة ونسعة وسيعون ألفاً ومئتأن وسبعون ربالا لا هو موضبح بالأسباب. والله الموفق: وصلى الله وسلم على نبينا محمد وآله وصبحبه أجمعين, سايكا ا[أطراشه ال للمميميينةةةحكةٌس © كةككويوياحا1ايآةيهةةة و وك©7&gt;©4&gt;هآة&gt;ة7 0 ا ا ا ااا اا 000 ' 00 0 ا الاسم: سحي 00 ١ 0357 علي طالب صالح اليامي الصمفة محامن اسع | كين 0 ٠ مليمان محمد سليمان السديري لصفا امه الوا ٠ش 0 ٠ محمد فواز ين مدير الشعلي #سية ام 0 1 الميفة 1 مماعى التوقيع ْ سس | اتوقيع أعمباء الدائية مسيم 00 0000 ظ يج احص لمعه الصربية المعودية ضبط 505 ْ [ صر 02 ظ [ دكب طروتي | ,ممه ٠. 5 ا 38 | ْ دائرة الاستئنا وي حال يت ما رقم اللجلسة:. ه 1 ل عل ” | ١ ! ظ ش 0 1 1 يميم اااي ره 00 ْ و3 2 سن و3 6 [ : 0 [ 0. 0 5 - 1 3 1 و3 52 ا و5 2 ؟ 0 1 3 4 1 50 اد صرح ال ظ و3 65 8 5 65 1 م 5 3 3 سم 50 مجم عد 0و 3 أ |. ا ب ع ْ 0 2 الحكم الملتمس عليه الإبتداني المملكة العربية السعودية 8 ا ْ 5ه رزارة العدل صك رقم 4411١14114 ع 1 | ا 0 1 إٍ المحكمة التجارية بجدة رقم الصفحة: ١١ 4 3 0 2 | ش الدائرة الاولى | تاريخ الصك: ١./1./ه؟4١ 0 0 1 1 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والميلاة والسلام على رسول الله أما بعد: ْ</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وبداء عاق القضية رقم 410119 41]ا؛ وناريخ 1515/17/84 ه | لم67 0011 وي ة1|]12130212]|ذؤ1]1آ 511 525ص | ظ ا عدنان احمد عباس زيتي 0 اليويةالوطنية 1 ١.110.499 سعودي المدعي 1ظ 0 59 7 1 ا عاتقة محمديحيى محمدعلي التحرازي ٠ البوية الوطئية ل ||| سعودي 30 مدعن عليه ا ْ ا أسامة احمد عباس زيني الهوية الوطنية 1 ف ل سعودي مدعي عليه ْ وجيز وقائع هذه الدعوى يتحمل بلائعة دعوى أودعت لدى هذه المحكمة في 25/12/1442ه مقامة من المدعين: عاتقة بنت محمد بن يح محمد علي الحرازي وعدنان بن أحمد بن ا عباس زبني ضبد المدعى عليه أسامة بن أحمد ين عباس زبنيء ذكر فها وكيل المدعين وفي مرافعته أن كان قد صبدر حكم المحكمة العامة بجدة برقم (43281449) وناريخ 26/7/1434ه 1 القاضي بتولي قيما على أحمد عياس زبخي -مورث المتداعين- تفقنانه الأهلية والإدراك» وأنه أثداء نظر دعوى الولاية استغل المدعى عليا الوكالات الممنوحة له من والده أحمكد عباس زيني -ررحمه الله -وقام بالتوقيع عنه في بيع حصصبه في شركة احمد زيني التجارية ذأت مسؤولية مسدودة سهل تجاري رقم (4030196102) لنفسه. حيث وقّع عن البائع وعن المشتري بقيمة بيع قدرها (450.000 ربال). وبذلك انتقلت ملكية تلك الحصيص وي بنسبة (8090) من أملااك مورث المدعين إلى أملااك المد عليه وقد بلغت قيمة تلك العصيصص ميلقا قشره ا (368,757.931) للاثمفة وثمانية ومستون مليون وسبعمثة وسبعة وخمسون ألف وتسعمئة وواحد وثلائون ريال وي بنسبة (9090) من رأس مال الشركة وذلك بناءً على تقرير محاسبي: هبادر من خبير مكلف من قبل الدوائر التجارية بديوان المظالم في حينه. مشيراً إلى أن الوكالات التي أجريت بها عملية البيع وكالات باطلة بناءٌ على فقدان المورث لالأهلية أثداء فترة البيح.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٠٠ كما أشار إلى أن أحمد عباس زيتي قد توفي بتاريخ 21/4/1438ه وانتحصير إرثه في ا مدعي وا لدع عليه ووالدتهما بموجب ميك حصر الورئة رقم (38391575) وتاريخ 12/5/1430ه. وطلب أبتداء الحكم بإلزام المدعى عليه بأن يدفع قيمة الحهبص المباعة وقدرها (368,757.931 ريال)؛ وكان وكيل المدعين قد أوضبح أنه سبق وأن صدر حكم المممكمة الحامة بجدة رقم (3855049) وتاريخ 10/2/1438ه يقضي باختصاص القضاء النجاري بنظر هذه الدعوى. فقدم وكيل المد عليه جوابه المتضمن دفعه يعدم اختصاص المحكمة التجارية ذوعياً بنظر هذه الدعوى وأها من اختصاص المحكمة العامة لكوت موضبوع الدعوق هو الادعاء بقيام المد علية باستغلال الوكالة اللمنوحة له من قبل والده - دعوى محاسبة وكيل-. فضلاً عن اختمياص محكمة الأحوال الشخصبية نوعياً بنظرها حيث إن موضبوع الدعوى هو مسألة من مسائل الإرث كون المدعين يطالبون بنصيهم الشرعي في قيمة حصص شركة أحمد زيني التجاربة مشيراً إلى أن المدعين أقاموا دعويين وهما دعوى قسمة تركة مالية مقيدة برقم (19/561١1١؟)) لدى محكمة الأحوال الشخصية بجدة؛ ودعوى قسمة تركة عقارية مقيدة برقم (510١1؟4) لدى محكمة الأحوال الشخصية بجدة: كما دفع بعدم صحة إدعاء المدعين بأن المدى عليه لم يسدد قيمة الحصيص اللشكراة من مورثهء والمنميح أن المدعى ١ عليه اشترق حمبص المورث من شركة احمد زبني التجارية بموجب عقا المبايعة المبرم والموقع من قبل الطرفين في 20/09/1431هء وأن المدعى عليه قام بتسليم المورث قيمة هذا الشراء عبر مسداد جميع ديون المورث لدى البنوك وأن المدعي ثم يدكر هذا الأمرء موضبحاً بأن البيع الذي تم ما بين المدعى عليه ووالده والذي تدازل بموجيه والده إلى المدعى عليه بالبيع عن كامل: حصصيه في شركة أحمد زيثي التجارية ذات مسؤولية محدودة سجل تجاري رقم 5: 1: 1951١5( ) والبالغ عددها ( 465٠١ حصبة) بذات قيمتها الاسمية وقدرها 45,٠٠ ١( ريال) والي تعادل نسبة (4090) من إجمالي حصبص الشركة يما لبذه الحمبة من حقوق وما عليها من التزامات كان بيعأ مبحيحأ ومتوافقاً مع صحيح الشرع والنظام. ومدقق من قبل وزارة التجارة ومثبت أمام كاتب العدل لدى الغرفة التجاربة المبناعية بمحافظة جدة نحت الرقم (5/؟) صبحيفة )١/9( مجلد (4/عبر) وتاريخ ١/1411 17/1هء أي قبل إقامة المدعي دعوأه ضد والده مشيرا إلى أن مورث المدعى عليه عندما قام يبيع كامل حمبهبه في شركة أحمد زبني التجارية إلى المدص عليه تم هذا البيع حال حياته وكان بكامل قواه العقلية وبإرادة حرة خالية من أي عيب من عيوب الإرادة: موضحاً بأن من قام بالنوقيع على قرار الشركاء بالبيع عن كامل الحصيص المتذازل عبا للمدى عليه لدى كاتب العدل بالغرفة التجارية الصناعية بمحافظة جدة بالنيابة عن البائع -مورث المد عليه- هو وكيلك الشرعي السيد/جابر علا الله ين جيران. وفقاً.لا هو مثبث في قرار الشركاء وليس المدعى عليه أمبالة؛ وانتبى إلى طلب التحكم برد . دعوى المدعين وإلزامهم بأتعاب المحامأة مبلغ (300000ريال). فعقب وكيل المدعين بأن المحكسة التجارية مختصبة بنظر هذه الدعوى استناداً إلى نص المادة )١5( من نظام المحاكم التجارية. مشيرا إلى عدم مبيحة مأ ذكره المدعى علية من أن تاريخ الاستسواذ على الحميص كان بعد إقامة دعوي الولاية وأن قيمة الحصص بعلم ورهبا والده. إذ إن الثابت من حبك الولاية المادر بالرقم (34201449) وتاريخ 26/7/1434 وتحديداً الصفحة العاشرة منه (أن جميع أملاك وشركات المرهوم احمد زبي كانت تحت تصرف المدص عليه أسامة زيني قبل إقامة دعوى الولاية بفترة طويله وأن المرحوم كان يعاني من أمراض عقلية مزمنة وقديمة وقبل إقامة دعوى الولاية), مضبيفاً أن وكيل المدعى عليه يحاول إيهام الدائرة بأن المدعي يطعن في صحة التصمرف الذي قام به المدصى عليه من شرائه للحصصص الخاصة بوالده وقد أدان المدى عليه من حيث لا.يعلم إذ ذكر أن نقل الملكية كان تصبرف مصبحيح وتم وفقاً لإجراءات صحيحة كما أقر بسيازة المدعى عليه لالعصيص وتحبرفه فيا تصرف المألك. مما يؤكد صبحة مطالية المدعين بقيمة الحصص وليس إبطال التمبرف. ولذلك على المدعى عليه وكالة إثبات قيام المدعى عليه بسداد قيمة الحصبص البالغة (511,؟84,! 7 ريال) إلى حساب مورث المدعي عليه وفي حال عجزه عن الإثبات إلزامه بسداد قيمة العميص طالما أنه قد أقر بصبحة البيع» وإقراره بأن المبلغ المدفوع هو (450.000 ريال) في خبن أقر وكيل سابق للمدصى عليه أمام مجلس قهبائي ومثبت ذلك في ضببط الجلسات أن قيمة الحمبص الغعلية مئة وعشرون ملهونء في حين أن ما قام بدفعه المدص عليه مبلغ (450.000ريال) وهي القيمة الاسمية وليست القيمة الفعلية للحمبص. لذا فإن المدعين يتمسكون بإلزام المدعى عليه بدفع نصيهم من قيمة البيع والمحددة بمبلغ (11,88.7,154" ربال).ثم عفب وكيل المدعى عليه بعذكرة دفع فم بعدم جواز نظر الدعوى لسيق القمبل فيا مشيرأ إلى أندكان قد مدر عن الدائرة السابعة عشرة بالمحكمة الإدارية بجدة الحكم رقم (145/10/9) لعام 4!95١هني الدعوبين المقامتين من المد ضبد امد عليه بيشأن شراكته في شركة احمد زبني وأولاده المحدودة ٍ ْ ْ وص المملكة العريية السعودية صبك رقم 14114 4451 1 | ١ 8 وزارة العدل ساف لكا ْ ١ اي 0: 7 ا المحكمة التجارية بجدة رقم المبفحة: ' ؟ 2-2 د 1 1 ْ الدائرة الاولق 1 تاريخ الصك د ١./1./ة؛ ؟! م ا ا والشركات التابعة لهاء وقضص الحكم باعتماد المملع بين أطراقه وإجراء مديموته واعتباره ملزماً لهم ومنبياً للخصبومة فيما بيهم وبقناعهم به, وأقر المدعي مبراحة في المبلح الذي تم 1 بيهم بأنه ليس له الحق بمطالبة المدعى عليه بأي مطالبة ميماكان سبهها. بل وإسقاط حقه في أي مطالبات أو دعاوي مهماكان نوعها أو سبها في الماضحي والحاخير والمستقيل فيما ْ يتعلق بالشركات موضوع الصلج. مفيداً بأن التقرير الذي استددت إليه الدائرة في حكميا الأول رقم (؟ 198559" وتاريخ ١ 3/٠5/1455 ه والذي قضى بصرف النلر عن طلب المدعي | بإقامة ول على والده لسلامة قواه العقلية كان بتاءٌ على تقرير مستشفى المبحة النفسية المؤرخ 5/2١12. /بخ ١ هه في حين أن الحكم رقم (541449 2 ؟) وتاربخ 1/1414 /5لاه والقاضي بزقامة المحاسب القانوني عبدالرزاق ولي سيت قيماً على والد المدعى عليه تم الاستناد فيه إلى تقرير مستشفى الصحة النفسمية المؤرخ 11/٠1/11" هء مما يؤكد بأن جميع 0 تحبرفات والد المدي عليه قبل تاريخ التقرير الطبي المؤرخ 8/١455./1١ه هي تصرفات مبحيحة من الناحية الشرعية والقانونية ولا يجوز الطعن في صعتياء موضيصاً بأنه يعد مبدور | حكم التخارج اتجه الأطراف المعنيون إلى كأتب العدل في وزارة التجارة بجدة لتنفيذ الحكم وهناك أعام كاتب العدل تم التوقيع من قبل المدعين على تعديل عقد تأسيس شركة أحمد زبني ا التجارية ثم قاموا بإتمام إجراءات التشارج من عموم الشركنين شركة احمد زبتي التجارية المحدودة سيجل تعجاري رقم (4030196102) وشركة أحمد زبني وأولاده المصدودة سجل تجاري ا رقم (4030094825), وقد أقروا المدعين صراحةٌ يأهم استوفوا حقهم من قبل طرف الشركاء الجدد وهم أسامة زيني بنسبة قدرها (9690) وشركة أوزكو المحدودة بنسبة (7010) وأن ا توقيعيم يعد بمثابة مخالصة تامة وببائية وإيراء نذمة المدعى عليه وفق الثابت في البند الرابع في اتفاقية الماح وإلخي نصصت مبراحة على أن "يق ركافة الأطراف يأهم أطلعوا على كافة ١ الأوضاع والمراكز المالية للشركات موضبوع التخارج بتاريخ التقرير المءماسي المنتدب في الدعوى (طلال أبو غزالة)". فعقب وكيل المدعين بأن اتفاقية الصلع المذكورة لا علاقة لها بموضوع ْ الدعوق وش متعلقة بحصص المدعي بصفته أصبيلاً مالك للحصص محل الصلج في حينه ولا علاقة له من قريب أو بعيد يالحصص المطالب بقيعها في هذه الدعوى. مشيرا إلى أن المدي ا عليه أقر بأنه اشترى الحميص بقيمة مثة وعشرون مليون ريال إلا.أنه عجز أن يثبت قيامه يسداد ذلك المبلغ فهبلاً عن إثبات سداد القيمة الفعلية التي تجاوزت (331) مليون ربال» ا موضعاً يأنه بعد رد دعوى الولاية غادت القضبية من الاستثناف ينقض الحكم الصادر برقم (1935؟؟*) وتاريخ 47 8/5/1 ه وتم تداول القضية وصدر بها الممكم بالصبك ذو الرقم ا (45 454854 ؟) وتاريخ 514 ١/26/9ه الذي قرر فية مبراحة إقامة المحاسب القانوني عبدالرزاق ولي سيت قيماً وولياً على مورث المتداعين مما يؤكد أن المورث كان يعاني في أواخر أيامه ا من النسيان وتدهور في القدرات العقلية والذهنية وعدم القدرة على التصرف في أمواله وشركاتة. مشيرأ إلى أن تاريخ البيع كان في تاريخ ١/149 ١/16ه حسب عقد التأسيس الذي ْ سادق عليه المدعى عليه وتاريخ إقامة دعو الولاية كان فيتاريخ 9477/؟/22ه الثابت بصبك السكم رقم (؟814؟78©) وتاري 8/3/1141ه الذي قدمه المد عليه مفيداً بأن البيع ا كان قبل إقامة دعوق الولاية بأربعة أشهر فقط مما يؤكد أن المدعى عليه استغل مرض والده وعدم قدرته على التصصرفات المالية والعقلية وباع حعبص الشركة لنفسه بسعر بخس وهو (450000 ريال) بيدما قيمها المسوفية (5,0748غ5,! ؟؟ريال): وأشار تأكيداً على ما ذكر بأن مهمة وزارة التجارة هي الاشتراطات الشكلية للبيع فقط ولا يتعدى اختصاصها إلى النظر في 1 قيمة بيع الحصص وتقبيعها وما فام به اللدعى علية من شراء الحصص لنفسة يثمن بخس ليس لوزارة التجارة سلطة في تقييمة أو التدخل فيه منوهاً إلى أن جابر الجيران موظف لدى 1 المد عليه يأنمر بأمره وقام بالتوقيع بطلب من المدعى عليه وبأمره, مضبيقاً بأن المدعى عليه قدَم الحكم رقم (186/17/5) لعام ؟41١ ه محاولاًإهام الدائرة بأنه حكم مبلح وتسوية وأنه بيشمل جميع النسب في الشركة محل الدعوى -شركة احمذ زبنى التجارية -» والصبحيح أن شركة احمد زبني وأولاده ذات مسؤولية محدودة تملك ما نسبته )96١١( من شركة أحمد 1 زينى التجاربة المحدودة أي أن الصباح المقدم يخص النسبة المشار إلها أعلاه وقي ١( 961) فقط والباقي (0 964) لاتملكه شركة احمد زينى وأولاده ولم يشتمل علها الصلح المقدم: مؤكداً: 00 بأن المصلح ذُكر فيه نحباً (وفيما لتلك الشركة أي شركة احمد زيتي وأولاده من حصص في تلك الشركات)ء فضيلاً عن أن حكم الصلع المذكور كان بين المدعي بصفته شريكا في الشركات وليس بمبفته وريث ا يطالب بنصيبه الشرعي من تركة مورثه والده. فعقب وكيل المدعى عليه بأن وكيل المدعي متناقض في أقواله حيث ذكر سراح أن من قام بالبيع والتدازل عن مورث 1 طرق الدعوى هو المدص عليه بموجب الوكالة التي لديه ثم قام بتغيير كلامه بعد التوضيح بعدم صرحة ذلك وذكر بأئه وكيل المورث ولكنه يعمل لدى المدىى عليه مشيرا إلى أن اتفاقية المصلح المنبّتة في صك الحكم رقم (140/109/1) لعام ؟؟4 اه والصبادر من الدائرة السابعة عشرة بالمسكمة الإدارية بجدة لبا علاقة وثيقة بشركة أحمد زبني التجارية ومن غبمن الشركات الي تشارج قنها المدعي حيث حضبر بنفسه أمامكائب العدل ويحضور وكيله وأقر المدعي بأنه استلم كافة حقوقه وأبرأ ذمة المدعي عليه وأقر بوجود شركاء جدد ليس من بيهم مورث طرثي الدعوى وأنة على علم بذلك وأن أدعاؤهفي الوقت السالي ادعاء بأطل وجب رده وعدم الالتفات إليه. فأفهمت الدائرة وكيل المدعى عليه أن عليه التعقيب على ما تمسك به المدعي أخيراً مما يتعلق بواقعة الغبن في قيمة العصص وأن العقدكان صورياً وأن قيمة الحصيص الحقيقية تتجاوز 300 مليون ريال. فعقب المدعى عليه وكالة بأن موكله اشترق حمسص المورث بمبلغ يتجساوز مئة وعشرون عليون وأن المبلغ المقيد 450 ألف رمال مجرد قيمة اسمية وليست قيمة حقيقية للبيع وأن المدعي يعلم ذلك حيث جرت العادة والعرف في أسرهم على أن يتم تسهيل البيع والتنازل من الحعيص في الشركات فيما بيهم بالقيمة الاسمية لها. مشيراً إلى أن المدعي أقام دعوى سابقة والمقيدة يرقم (3218883) بتاربخ 4/3/1432ه لدى القاضي محمد بن مبارك الدعيلج في المحكمة العامة بمحافظة جدة والتي طلب فيا المدعي مبراحة إيطال البيع الذي تم بين المورث وأسامة زبني مما يؤكد أيضباً أنه قد سبق الفصل في: هذه الدعوى لوهدة الموضبوع ووحذة أطراف الدهوى ومن ثم أقام الدعوى رقم (33206392) في 6/1833/اه لدى القاحي سبالع بن محمد الزايدي ف المدكمة العامة بمعافطة حدقا وطلب فا مرة اخري إيطال فاب البيع وقد تمت الإجابة على ادعاءه بأن النيع تم يمقابل مبلغ منة وعشرون هليون ريال شعودي يموجب الققد المبرم بين مورث المدعين والمدجى عليه ولم يمن فاذلك: مشي إلى أن ادهاء المدعي بوقوح الغين في عملية البيع بين الناجر المورث وابده التاجر أسامة عمد زبي أمرغير منطفي وغير مقبول وغير أجادز كما أن العرف الدارج والمعترف به أن التاجر قد يتعرض للفش وقد يتعرض أيضياً للتغرير ولكنه لايُفين في تجارته ولائُقبل منه إدعاه الغين بأي شكل من الأشكالل مما يسقط معه ادعاء المدعي بالغين عن والددء كما أن من ادي الفين ليس التاجر نفسه المورث بل هوابنه المدعي عدنان احمد زبي وبعد مرور حوالي مشرة سنوات على الواقعة. مؤكداً على أن عملية البيع تمت وبشكل صحيح. وفي جلسة 2/11/1443 م أشارت الدائرة إلى حضور المدمي عدنان أمبالةٌء وإلى عدم حضبور عاتقة وأوضبع وكيل المدعي أن عائقة كبيرة بالسن وقد لا.يكون حضورها ضرويياً وهي أقرب ما تكون إلى الحياد بين الطرفينء كما أشاريت الدائرة إلى عدم حهبور المد عليه أمبالة. وإعتذر وكيله عن حضيوره للجلسة بعسبب عدم تمكنه من الدخول لرابط الجلسة لكونه خارج المملكة وتحديداً في (ألبائيا) وقد تم التواصبل مع الوزارة بهذا الخصوص إلا أنه لم يتم حل الإشكال ولكنه قد يحضبر الجلسة من خلال اتصبال مرئي رديف في حال وأفقت الدائرة. فأفهمته الدائرة أن عليه متابعة حل الإشكال لحضبور المدعي مباشرة الجلسة القادمة أو القدوم لحضبورها في عقر المحكمة: كما أفيمت الدائرة وكيل المدعي أن على عاتقة كذلك حصبور الجلسة أو توكيل من يحديرها نياب عها في حال تعذر حضورها لظرف طاري. وف جلسة 9/1: 1/1443هاستوضحت الدائرة من المد عليه أصبالةٌ عن وافهة قيامهدبشراء حصة والده لنفسة في شركة احم زيي التجارية مستجل تجاري رقم (4030198102) بمبلغ (450.000 ريال) فقط في خين أن قيمها وفقا لدعوى المدعين أكثر من كلك: فاجاب بأن الذي 0 حقيقةٌ هو أنمكان قد انفق مع والده خا حيانه على أن بشتري هنه جميع حضطيه ق تجميع الشركات اليكان لوالده خصص فهاف الملكة وي: "1 شركة احمد وي التجارية المحدودة مسجل تجاري رقم (2: )8038095162. شركة المنيافة للإعمال الحقارية المحدودة سجل تجاري رقم (4030120104): 3 شبركة مصنع الجلويات والطحيدة الوطي المخدودة مسجل تجاري!</w:t>
      </w:r>
    </w:p>
    <w:p>
      <w:pPr>
        <w:spacing w:after="120" w:line="276" w:lineRule="auto"/>
        <w:jc w:val="right"/>
        <w:bidi/>
      </w:pPr>
      <w:r>
        <w:rPr>
          <w:rFonts w:ascii="Traditional Arabic" w:hAnsi="Traditional Arabic" w:cs="Traditional Arabic"/>
          <w:b w:val="0"/>
          <w:i w:val="0"/>
          <w:sz w:val="36"/>
          <w:rtl/>
          <w:szCs w:val="36"/>
        </w:rPr>
        <w:t>رقم (4)4030092507. شركة مزراعة ؤادي فاطمة للداواجن المحدودة سجل تجاري رقم (4030092091): 5. شنركة أحمد زفي للتموين واللخدمات الغذائية المحدودة سجل تجار رقم (4030107003).6. شركة أحسد زبي للكهرباء والتكييف المصدودة مسجل تجاري رقم (4030107145). 7. شسركة أحصد ريني سوديسكو للتموين المجدودة جل تجار رقم (4030016974: 0 ششركة أحسدازبي دايكن لتقيف الواء المعندودة سجل تجساري رقم (4030054107) , 9. الشركة الوطنية للإدارة والعدمات المجدودة سل تجاري رقم . (8ف424و4030) 0 شركة الخميرة السعومية المحدودة صل تجاري رقم (11)4030048620. شركة كورتينا للميناعات القذانية الممدودة سجل تجارق رقم (4050093515) 12 ا 0 أ ْ ظ المملكة العريية السعودية صبك رقم 18114 4490 ذا سم عر ْ ا اهيا وزارة العدل 13 لعا لكا ا ظ جل لاا ْ المحكمة التجارية يجدة رقم الصفحة: « 0 00 ا 1 الدائرة لاون تاريخ الصبك: ١./راء/ة: ؟! , 1 ] ْ ظ ظ ظ شركة احمد يق وأولاده المتدودة مسجل تجاري رقم (103008: 025)". وذلك مقايل شبلغ منة وعشرين مليون ريال ثم سدادها من خلال سداد ديوت والده للبدوك وذلك من خالل ٠ اإبداع اهالغ ني حساباته البنكية الخاصة بكل دين من تلك النمون وقد استوفت البدوك حقوفها بمجرد إبذاع تلك امبالخ: وجديع تلك الحسايات متبتة معاسبيا وقدمت للمسكمة قيل د نوات في فنطنية المسكمة العامة اللي صدر السكم بثذانه من قبل القاصي الرايدي: محيها أن التخا ثم قعل.] من قبل المدعين وغيرهم في دعوى البخاج أمام هذه المسكدة قبل ظ اللمدقين العق ف إقافة مثل هده الدعوى كم عقب وكمل لمذني بأن ما ذكره المدعى عليه غير دقيق؛ لأن التخارج الذي تم إنماكان يخص شركة أحمد زبني وأولاده المحدودة ممجل تججاري ظ رفم (4030094825) وما تملك هي ذاتها في الشركات الأخرق المثسار إلها في حكم التشارج ومن بيتها الشركة محل الدعوى "شركة احمد زيني التجارية المحصدودة سسجل تجاري رقم | (4030196102)". والحامل أن شركة أحمد زبني وأولاده المحدودة سجل تمجاري رقم (4030094825) لاتملك إلانسبة (9010) من شركة احمد زبني التجارية المحدودة مسجل تجاري رقم | (40301956102), فسألته الدائرة هل كان للمدعي عدنان حهبة في شركة أحمد زيثي النجارية الملحدودة مسجل تجاري رقم (4030196102)؛ فأجاب يأنه لم يكن لدية حصبة وإنما كانت ا الحصص محصورة بين والده وشركة أجمد زيني وأولاده المحدودة سجل تجاري رقم (4030094825), فحقب المدى عليه يأن كلا من شركتي "شركة احمد زبني التجارية اللحدودة سجل ْ تتجاري رقم (4030196102) وشركة أحمد زبني وأولاده المحدودة سجل تجاري رقم (4030094825)"؛ شركات مبورية ليس لبا قيعة اقنصادية تأسمست فقط لتتملك في الشركات الأخرق ا أشنيّه ماتكون بالشركات القابضة وذلك لتعذر وجود شريك مساهم واحد في تلك الشركات الأخري. فعقب وكيل المدعي بأنه أكد على أن التخارج الذي تم أمام اللحكنة إنماكان يبخص ا أحصد زيني وأولاده المحدودة سجل تجاري رقم (40300948253) يما تملك من نسية قدرها (9010) من بافي السركات الإصدى عشرة المنصوص علما في حكم التخارج. ومايخص هذه ا</w:t>
      </w:r>
    </w:p>
    <w:p>
      <w:pPr>
        <w:spacing w:after="120" w:line="276" w:lineRule="auto"/>
        <w:jc w:val="right"/>
        <w:bidi/>
      </w:pPr>
      <w:r>
        <w:rPr>
          <w:rFonts w:ascii="Traditional Arabic" w:hAnsi="Traditional Arabic" w:cs="Traditional Arabic"/>
          <w:b/>
          <w:i w:val="0"/>
          <w:color w:val="1F4E79"/>
          <w:sz w:val="40"/>
          <w:rtl/>
          <w:szCs w:val="40"/>
        </w:rPr>
        <w:t>الدعوى من تلك الشتركات هي شركة احمد زبني التجارية المصدودة مسجل تجاري رقم (4030196102), وهو يتساءل عن علاقة باقي الحخصيص في تلك الشركة ونسبها (9090) بحكم ا</w:t>
      </w:r>
    </w:p>
    <w:p>
      <w:pPr>
        <w:spacing w:after="120" w:line="276" w:lineRule="auto"/>
        <w:jc w:val="right"/>
        <w:bidi/>
      </w:pPr>
      <w:r>
        <w:rPr>
          <w:rFonts w:ascii="Traditional Arabic" w:hAnsi="Traditional Arabic" w:cs="Traditional Arabic"/>
          <w:b w:val="0"/>
          <w:i w:val="0"/>
          <w:sz w:val="36"/>
          <w:rtl/>
          <w:szCs w:val="36"/>
        </w:rPr>
        <w:t>التخارج. فعقب وكيل المداعى عليه بأن حكم التخارج تم فعلاً أمام المحكمة وفق ما ذكر ثم اتجه الأطراف لكدابة عدل لتنفيك الحكم وهناك أمام كتابة عدل تم التوقيع من قبل المدهين ا على مايخص ال (9010) من شركة أحمند زيني وأولاده المعدودة سمجل تنجاري رقم (4030094825) ثم قاموا بإتمام إجراءات التخارج من عموم الشركتين "شركة احمد زيني التجاربة ْ المحدودة مسجل تجاري رقم (4030196102) وشركة أحمد زيني وأولاده المحدودة سجل تجاري رقم (4030094825)" وذلك تحديداً أمامكاتب عدل وزارة التجارة وأقروا بأن الشركاء ا الجدد في كل من الشركتين المشار إليهما هم: أسامة زبني وشركة أوزكو المحدودة سجل تجاري رفم (403007746: 1) وأقروا بخصص كل من هذين الشركتين بالرقم الدقيق. وعقب وكيل ش المدعي بأن ما ذكره المدعى عليه ووكيله غير ممحيح وأن على المدعى عليه إثبأت وجود تخارج يخص ال (9090) من الشركة محل الدعوى شركة احمد زيني التجارية المحدودة سجل تجاري ٠ رقم (4030196102). ثم أفيمت الدائرة الطرفين أن علهما حصر ترافحيما في واقعة التشارج ألتي يتمسك المدى عله يحصولها أمام كاتب عدل وزارة التجارة وفق ما أشير إليه. فقدم 1 وكيل المدعى عليه مبورة عقد بيع بين المدى عليه وبين أحمد عباس زبي مؤرخ 20/9/1431 هيمثل شراءه لل9690 من الشركة محل الدعوى شركة أحمد زيني التجارية المحدودة سجل ا تجاري رقم (4030196102). فحقب وكيل المدعين بأنه لميئم تقديم هذا العقد المزعوم من قبل لاسيما وأن هنالك دعاوق بين اللدعي والمدى عليه قائمة مث سنواث عدة ولم يتطرق: المدعى عليه لهذا العقد ولم يبرزه من قبل. وأضاف أنه بالاطلاع على التواقيع المرصودة بالعقد المزعوم والتي يتضبح من خلالها أها مثيرة للشك والريبة ولا تشابه التوقيع المعتمد للورهم ا واستناداً إلى ألادة (الثائية والأربعون) من نظام المحاكم التجاربة ولافحته التنفيذية فإنه يطلب إِلْام المدعي عليه يتقديم أمبل هذ! العقد للتحقق من صبحة التواقيع المرصودة به: والمنسوية لمورث المدعين. فسألت الدائرة وكيل المدى علبه عن وجود الأعبل المطعون علية بهد موكله من عدمه؟ فأجاب وكيل المدى عليه بأن أصل العقد المشار إليه موجود في حهازة !</w:t>
      </w:r>
    </w:p>
    <w:p>
      <w:pPr>
        <w:spacing w:after="120" w:line="276" w:lineRule="auto"/>
        <w:jc w:val="right"/>
        <w:bidi/>
      </w:pPr>
      <w:r>
        <w:rPr>
          <w:rFonts w:ascii="Traditional Arabic" w:hAnsi="Traditional Arabic" w:cs="Traditional Arabic"/>
          <w:b w:val="0"/>
          <w:i w:val="0"/>
          <w:sz w:val="36"/>
          <w:rtl/>
          <w:szCs w:val="36"/>
        </w:rPr>
        <w:t>موكله؛ ثم مالب وكيل المدعين إحمالة المحرر للجبة المشتعبة للتسقق من تزوير التوقيع المنسوب للمرحوم احمد زيني فعقب المدعى عليه وكالة بأن العقد سيج وأن الموقع عليه هو أحمد ا زبني بشسخميه وبده فأفيمته الدائرة بإحضبار نسخة العقد الأصلية؛ كمأ أفيمت الطرفين بإحضبار نسخ متعددة ووفيرة من تواقيع المشار إليه من واقع التعاملات الرسمية البدكية وغيرهاء فكقب الطرفان أنه بشأن المستندات المطلوبة فإته ليس لدى المدعى عليه سوى ماتم تقديمه؛ وأنه ليس بحوزة المدعين أي ممستندات أمملية تحوي توقيساً لمورث الطرفين.</w:t>
      </w:r>
    </w:p>
    <w:p>
      <w:pPr>
        <w:spacing w:after="120" w:line="276" w:lineRule="auto"/>
        <w:jc w:val="right"/>
        <w:bidi/>
      </w:pPr>
      <w:r>
        <w:rPr>
          <w:rFonts w:ascii="Traditional Arabic" w:hAnsi="Traditional Arabic" w:cs="Traditional Arabic"/>
          <w:b w:val="0"/>
          <w:i w:val="0"/>
          <w:sz w:val="36"/>
          <w:rtl/>
          <w:szCs w:val="36"/>
        </w:rPr>
        <w:t>وأخباف الطرقان أنه: قد ترى المحكمة الكتابة للبنك المركزي بشأن استجلاب المستددات تمهيداً لإمالها للأدلة الجدائية. وفي جلسة 21/4/1444م أشارت الدائرة إلى الكتابة للبنك المركزي وفق ماتضبمنه محضبر التجلسة السابقة بموجب خطايها المبادر عن المحكمة بتاريخ 2/4/1444ه؛ ولم تردها إغادة حقى تاريضه» وأقهمت الدائرة الطرفين بمثابعة سير الإجراء لدى البدك المركزيء وقي جلسة 2/7/1444 قررت الدائرة إعادة الكتابة للبنك لعدم ورود المطلوب. وفي جلسة 1/8/1444ه أشارت الدائرة إلى إعادة المعاملة إلى الشرطة برفقة المستددات الجديدة الواردة من البنك المركزي وأفيمت الطرفين بمتابمة المعاملة لدى الشرطة. وفي جلسة 19/10/1444ه أشارت الدائرة إلى عدم ورود إفادة الأدلة الجنائية وأنها يصدد الكتابة إلحافاً للأدلة الجنائية بشأن عدم ورود المطلوبء وأفهمت الدائرة وكيل المدعين أن عليه متابعة كتاب الدائرة لدى الجبة. وفي جلسة 10/11/1444ه أشارت الدائرة إلى أنه وردها خطاب مدير شعبة الأدلة الجنائية بشرطة محافظة جدة رقم (4403035471/1) وتاريخ 22/10/1444ه المشار فيه إلى ضرورة بعث أصمل الورقة محل الطعن وعزلها وتحريزها بداخل ظرف: مستقل. ثم قدم وكيل المدعين مذكرة جاه فيها أن انتقال الحصص محل الدعوى والبالغة (2191)0690 من شركة احمد زبي التجارية للمدص عليه قد تمث يطريقة غير مشروعة وغير نظامية وبينة هذا الدفع تناقض المدىى عليه في سبب انتقال هذه الحصص وآلية تملكه لباء مضبيفاً أنه بعد كل هذه السنوات من الخلاف مع المدعى عليه يزعم بوجود عقد بيع الحصص ميرم مع مورث المدعين فسكوته وإخفائه للعقد دليل على عدم صحته. مؤكداً على أن المدعين يطعنون في صحة هذا العقد شكلاً ومضموناً مشيرا إلى أنه سبق وأن صبدر تقرير خبرة محاسبية من الخبير المماسبي طلال ابو غزالة وشركاه مقدم للدائرة القخبائية التجارية في نزاع مع المدعى عليه مؤرخ 1/14177١/لاه وأنه فيصبل في محل النزاع المائل الآن إذ ورد فيه بكل دقة ووضوح تقييم حميص الشركاء في الشركات ومها الخصص معل الدعوى مع المدى عليه في شركة احمد زيني التجارية والذي قيّم فيه نسبة (811109090ا الي آلت للمدعي عليه بالمخالفة للشرع والنظام بمبلغ قدره (40 ١.0.184؟؟ريأل)ء وأن المدعين يتمسكون يما جاء في التقرير المعد وفق أسس محاسبية سليمة وبطلب قضبائي: واتتبى إلى طلب العكم ببإلزام المدعى عليه أن يدقع ل عدنان مبلغ (771,: 45,/ا3 رسال) وذلك نصيبه من حصبة والده من الشركة وفق التقييم المعتبر. وإلزامة بأن يدفع ل عاتقة الحرازي مبلغخ 9: 33: 10 لوال قعالسللاة! الدائرة وكيل المدإن نكن سيب غدم تخدمين مذكرته ما يتعلق بها أشار إليه في محصر الجلسة الإسابقة سنا بخص الطعن بالكزوير» قحقب بآن البيذات الي تمتك بهاموكليه كافية فق إثبات عواهم دون الحاجة إل مايتعلق بالازوير مع التأكيد عان كون المتيد مرور شكلاً ومضمولاً ثم سألت الدائرة وكيل المدعين عن وجه تشمك موكيه بتقييم الخبير المحاسبي في النبعوى المشار إلها والمؤرخ 7/11/1432هقي حين أن انتقال الحصبة مهل الدهوى كان في 20/9/1431 ه: فأجاب بأن ذلك هو التقييم الفعلي وأن “التقرير قدم في التارظ المشار إليه ولكنه يتداول فترات سابقة. فسالته الدائرة هل اطلع على نسكة حكم التارع؟ فاجاب بأنه لم يطلع عليه فأفيمته الدائرة إن وقائع السكم المشا إليه تداولت ها يتماق بتاريغ التفييم بصورة دقيقة على كسان الخبير, وأفجمته الدائرة أن عليه بيان الوجه المشار إليه تفميلاً. ثم سالته الدائرة عن مصور الشركة مغل الدعوى؛ فاجابايانة لايعلم وأهاتحت تصبرف المدعن عليه نم مسألت الذائرة وكيل المدقى عليه عن التقرير الذي أشور إليه تقديم المذى عليه له في دعوى التفارج فاستمد بترويد الدائرة بنسفة مه وسالتة: الذائرة عن موقف المداي علية صراحة ويصورة دقيقة حيال التقئيم الفعلي الشركة محل الدعون فق تازيخ انتفال الحضة محل الهو في: 20/8/1431ه وذلك على ضبوء التقييم الذي قدانه فق دعوى التشارج وكذلك على شو التقييم الذي قدمه الخبير في للك الدعوى والذي تم التخارج بناء عليه فقدم وكيل المدغ عليه تعقيبه المتضمق بأن القيمة المقيدة في عملية البيع والشراء المشار إلها في الدعرى هي قيمنة اسمية وليست القيمة الحقيفية للبيع كما أن القيمة الحقيقية للبيع والشراء قد تمت بمقايل ميلع 120 مليون ريال وذلك يموجب العقد المبوم بين المدعى عليه والمورث وقند شهد على العقد اثنين من الشبهود العدول أيضاً٠ مشيراً إل أده مسبق وأن تقدم امد عليه بالعقد. مخل الخلاف في قهبية المحكمة العامة امام ا إٍ!.</w:t>
      </w:r>
    </w:p>
    <w:p>
      <w:pPr>
        <w:spacing w:after="120" w:line="276" w:lineRule="auto"/>
        <w:jc w:val="right"/>
        <w:bidi/>
      </w:pPr>
      <w:r>
        <w:rPr>
          <w:rFonts w:ascii="Traditional Arabic" w:hAnsi="Traditional Arabic" w:cs="Traditional Arabic"/>
          <w:b w:val="0"/>
          <w:i w:val="0"/>
          <w:sz w:val="36"/>
          <w:rtl/>
          <w:szCs w:val="36"/>
        </w:rPr>
        <w:t>0 ا ا ل المملكة العريية السعودية مات رقم تخطخ أ 1غ 5 ْ هه وزارة العدل رقم ١16 لين الك ْ 0 0 5 0 ْ م معي 1 0 0 1 0 ا م 10 ا المعكمة التجارية بجدة رقم الصفحة: 4 0 ْ الدائرة الاولى تاريخ الصبك ١44 0/.1/.3: م ْ٠ ْ املبون ريال؛ ولم يطعن المدعي بعدم صبحة العفد في وقتهاء وأضماف أن وكيل المدعين يسع بطريقه غير مباشرة العنرول عن طلبه بالجلمن بالازوير ولفيت الاثتباة إلى تقرير ابو غزالة:. ا اوانبي إلى طلبه الجكم برد دعوى المدعين واحتياطياً مخاطب الأدلة الجنافية للتحقق من صرخة العقل كل ظلعن المدعين.ثم عقب وكيل المدعين بمذكرة مقاذها أن قيمة ششركة |حمد ْ زدني التجارية هي مبلغ (72.426.828قريال) وقيمة حمبص المورث أحمد زيني والبالغة (815/90) من حصيص الشركة بمبلغ (544: 116: 14 ريال) كما هو مدون تفصيلاً بتقرير الخبير ظ المقدم سابقاً. مشيراً إلى أن نقل الحصص وقت العقد المقدم من المدصى عليه إجراء وتضمرف غير شري وغير نظامي وفي حكم العدم» وأن توقيع الموكل مزور وغير مصحيح علاوة على أن | قيمة بيع الحصص الزهيدة 45٠ ألف والتي يستحيل عقلاٌ وعرفاً أن تكون هي القيمة الحقيقة للخصيصء مضيقاً بأن إنتقال الملكية شرعاً المعتد به والماتج لآثاره الشرعية والنظامية | إنماتم بعد إجازة هذ! العقد بعد أن مبدر تقرير المحاسب طلال ابو غزالة و شركاه المشار إليه آنفا - المنتدذب من المحكمة - والذدي تم التشارج بموجيه في باقي الشركات وهو محل إقرار من ا جميع المتداعين بما فريم المدس عليه وإلا.ماتم التخارج بناءٌ عليه وفق العقد المرصصود من الدائرة التجاربة في حينه والمرمبود بكامله في مبك الحكم» وأشار إلى أنه لاينال من صمحة ذلك | التقييم مأ قد يثأر من أنه ريما زادت قيمة الحصصى بعذ العقد المبرم من المدعى عليه فإن أي زيادة على فرض وجودها فبي زبادة ونماء في ملك المورث هذا من ناحية ومن ناحية أخرى ا فإن العيرة بها وقت التقرير الذي تم فيه تقييم الحصص لأن وقت التقييع كانت الحصص من مال ال مورث ثم إن الحمبص لم تزد قيعها أثداء وفت الحقد المزعوم عن قيمها أثداء التقييم ا المعتمد من جميع الأطراف ولم يقدم المدعى عليه أي دليل يخالف ذلك ويستحيل وفق الأسس العلمية المعاسبية أن يكون هناك زيادة هائلة في قيمة الحصيص السوقية خلال فترة ممنة ا من 45١ ألف ريال إلى قراية 4٠٠ مليون ريال وإذا ماتم حصول ذلك فإن هذا الظرف الطارئ الرافع لقيمة الحصص هذا الشكل لابد أن يكون معلوم ومشتبر لدى الجميع ولا.يمكن ا إخفاؤه ومن السهل إثباته ولو حمبل فيد المدعى عليه يد غامبب وي من ملك المورثء لذلك فإن المدعين يتمسكون بدفعهم ببطلان عقد البيع وإثيات قيمة الحصيص السوقية وفق ْ الثابت يموجب تقرير محاسبي معتبر ويؤكدون على طلباتهم السابقة. وفي جلسة 2/12/1444ه. قدم وكيل المدمين مذكرة مفادها أن موكله يؤكد على عدم مبحة العقد المقدم من المدعيى ا عليه وأن المورث لم يبع حصبصه على المدّىى علية بالثمن الذي ذكره ويؤكد ذلك إقراره المصريح بأن القيمة المسجلة في الحقد غير صحيحة: وأن هذا دليل كاف في إثبات أن المعدير هي ا القيمة المقيدة في تقرير المحاسب طلال ابو غزالة وه ميلغ (0؟؟مليون)؛ مشيراً إلى أن هذا التقرير قد أقر به جميع الأطراف في تقييم جميع الخصص مها الخصص محل التزاع. معقباً ْ بأن التخارج المذكور يخس حصص شركة احمد زيني وأولاده ولا يخص ما يملكه المورث بعيفته الشخمبية من حصبص وبدل على ذلك أن التنازع كان على خصيص الشركة ولم يكن على ا 1 العصبص التي يملكها ا مورث ونقلت بطريقة غير صحيحة فقيمة الحصبص تتجاوز (5؟ "مليون) ولم يقدم المدعي عليه مايثبت أنه قام بدقع ثمن لهاء فيما عقب وكيل المدعى عليه بأن: كل ذلك تم الرد عليه سلفاً في المرافعة وما قدم من مذاكرات. ثم سألت الدائرة وكيل المد عليه عماكان استعد بتقديمه ممأيتعلق بموقف المدعى عليه من التقييم في 20/9/1431ه ا فاجاب بأن المدعى عليه يتممسك بأن التقييم المصيح هر ميلغ 120 مليون ريال المنصوص علها في العقد الذي سبق تقديمه: فسألته الدائرة عن وجه التقييم الذي قدم إذن في قكبية ا التخارج وكذلك تقييم أبو غزالة؛ فأجاب بأن التقييم الذي قدمة المدعى عليه في تلك الدعوى لم ينؤفر بصورة كاملة لدى امد عليه حتى الآن وإنما بعض أجزائه فقط وباللغة الإنجليزية ا ش ويستمهل لترجمجائم تقديمباء وأما عن تقييم أبو غزالة فإن المدعى عليه لم يوافق عليه وإنما وافق على المبلح في التخارج. فعقب وكيل المدعين يأن المدعى عليه أبرم التخارج وفقاً: للتقييم لاقام من الخيرر ويتنتجيل أن يرتقة التقييم خلال سنة واحد ةمق 120 مليون إل 368 ملمون تقرزيا. م لمسك الأطراف يما سيق لهم تقديمه وطليه وقرروا الأكتفاء ويميق ْ</w:t>
      </w:r>
    </w:p>
    <w:p>
      <w:pPr>
        <w:spacing w:after="120" w:line="276" w:lineRule="auto"/>
        <w:jc w:val="right"/>
        <w:bidi/>
      </w:pPr>
      <w:r>
        <w:rPr>
          <w:rFonts w:ascii="Traditional Arabic" w:hAnsi="Traditional Arabic" w:cs="Traditional Arabic"/>
          <w:b/>
          <w:i w:val="0"/>
          <w:color w:val="1F4E79"/>
          <w:sz w:val="40"/>
          <w:rtl/>
          <w:szCs w:val="40"/>
        </w:rPr>
        <w:t>الدعوى للفصل فيا أصضدرت الدائرة حكمها مؤس ماعل مايلي: ” ْ</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المدهى عليه بأن يدقع لهم نصييم من القيمة العادلة لححبة مورثهم أحمد بن عباس بن زيتي زيي هوية وطنية رقم (1007056839) وذلك من شركة أحمد زيثي النجاربة المحدودة سجل تجاري رقم (4030: 196102) وفق تفصصيل الدعوى؛ بالتألي فإن الفصل في ذلك مما ينبسط عليه اختصاص المحكمة التجاربة وفق مأ نمت عليه الفقرة (4) من المادة المسادسة عكسرة من نظام المحاككم التتجارية العمسادر بالمرسوم الملكي رقم (م/93) وتاربيخ 15/8/1441ه ثم إنه ولماكان الحاصل أن صورث المدعيين كان يملك (96090) من الخصص في شركة احمد زيني التجارية المحدودة سجل تجار رقم (4030196102)), وقد انتقلت ملكية جميع تلك الحصصص إلى المدعى علية بموجب قرار الشركاء بتعديل عقد التأسيس في 20/9/1431ه. والمدعون يتمسّكون بأن انتقال الحصص لم يكن وفقأ لقيمتها العادلة؛ إذ نص في قرار الشركاء المشار إليه على أن مقابل تلك التخصيص لا يعدو كوته مبلخ (450.000 1 ٠ ربال) ففط: فق خين أن تمدير قيمة إجنال حص الشركة المشار الاكان ملم (757: 931 388 ريال) وفقا للتقريز المقدم في دعوى التضارج وفق ما سافنا الوقائع فق خين كان المدعي عليه في مقابلة الدعوى قد أبدى عدة مواقف وفق ما كشفت عنه المرافعة؛ أولبا: ما ذكره في إجابته ابتداءٌ على الدعوى من أن البيع الذي تم مابينه ووالده والذي تنازل يموجية والده إليه بالبيع عن كامل حصصه في شركة أحمد زيني التجاربة ذات مسؤولية محدودة مسجل تجارق رقم (5 4١101571 ) والبالغ عددها ( 45٠ حصبة) بذات قيمها الاأسمية وقدرها ( 48,٠٠٠ ريأل) والقي تعادل نسبة (9690) من إجمالي حصص الشركة بعا لهذه الحصبة من حقوق وما عليها من التزامات كأن بيعأ صمحيسأ ومتوافقا مع مبحيح الشرع والنظام. ومدقق من قبل وزارة التجارة ومتبت أمام كاتب العدل لدى الغرفة التجارية الممناعية بمحافقلة جدة تحت الرقم (2/!؟) مسحيفة )١١17( مجلد (د//عثر) وتاريخ 7/1١/1471 له ثانما: ما أبداه المدعي علية أمبالةٌ في جلسة 9/11/1443ه من أن الذي تم حقيقة هو أنه كان قد اتفق مع والده حال حياته على أن يشتري منه جميع حصصبة في جميع الشركات التي كان توالده خصيص فها في المملكة وذلك مقابل مبلغ مثة وعشرين مليون ريال: تم سدادها من خلال سداد ديون والده تلبنوك وذلك من خلال إبداع المبالغ في حساباته البنكية الخاصبة بكل دين من تلك الديون. ثالغبا: ما أبداه المدى عليه لاحقاً في المرافعة أن انتقال ملكية الخصيص محل الدعوى من والده إليه كان بموجب عقد وقّعه الطرفان بتاريخ 20/8/1431 ه نصنٌ في فقرنه (ثاتياً) على بيع والنده حصصبة في الشركة له بمبلغ (120.000: 000 ريالى): ونصت فقرنه (ثالثاً) على إقرار والده باحتساب أجرة المدعى عليه خلال الثلائين عام بواقع مليونين وستمثة ألف ريال لكل سنة ويكون المبلغ الإجمالي (78.000.000 ربال)؛ ونعيث فقرته (رابعاً) على أن يقوم المدعى عليه بسداد المبلغ المتبقي على طريقة الأقساط لمدة عشر سنوات بواقع مليونين ريال لكل ممنةء ونصت فقرته (خامساً) على التزام المدعى عليه بد فو كافة التكاليف المعيشية لوالده ومن يعول بواقع مليون ومثتي ألف ريال لكل سنة لمدة عشر نوات واشتملت ذات الفقرة أيضماً على إقرار المورث بتدازله عن باثي المبلغ وقدره (10.000.000 ريال) مكافأة للمدي عليه لما يقوم به من الأعمال الخامبة التي كان ولا.يزال يكلهه بها والده وبإدارة شؤونه وأملاكه وأعمالة وفي امسا فظة علهنا وتنميهها وزيادة دخلها. ولا: أحظ في وجة اطراح ما تمشكك به المد عليه قي مواقفه المشار إلها في قناعة الدائرة من التداقض الصارغ فإللك المواقفت عال؛ المزافعة في سياق يستحيل معه منطق ا وواقعاً الجمغ: والواقعة الثابئة أن خصيص مورث المدعين: محل الدعوى انتقلت للمدي علية يموجب قرار الشركاء المؤرع 20/9/1431ه وبقينة اسمية تمثات بعيلغ (450: 0010 ريال) فقط. وقد أقراكدى عليه في فرافعته أن تلك القيمة في مجرد قيمة اسمية لا.حقيقية: ثم تناقض المدض عليه أمام المحكمة ف بيان وجه احقيقة انفاق الطرقين غلى قيعة حقيقية: وتناقض المدعى عليهفي مكل هذا السياق داحضٌ لدفعد في قصياء الدائرة ميضياً حقيفة أميل أنه ليس ئمة قيمة حقيفية أساسساً كان قد تم بشاها اثقاق بين مورث اللدعين والمدعى عليه: ولا يضير هذا المميض ما تمه المدعى عليه في مرظة متأخرة من المرافحة من العقد المؤرع 20/9/1431 ه الميوخ بينه وبين والده والمشار إليه أعلذه ْ 2 | المملكة العربية السعودية ْ : 5 5 ) المملكة فية السعودية ا ا 8 0070 ي ا 3 لل ده خخخ أ ,411: 8 8 ا ٠ ا ها وزارة العدل ملك رقم ْ ا م 0 ا ٌْ ْ ! ل ا ٠ ٠ ا ٠ ْ المحكمة التجارية بجدة رقم الصفحة: م0 6 00 ْ ْ الدائرة الاولى تاريخ الضك: 1446/.1/.١ ف 8 ٠ والبض ها أشتمل عليه من ينود: فقظ لافنا أشي إليه مدا لقت إلية الدائرة من اطراح ذلك المسائلك من جية كونه'متناقض مع جملة ما قدم من دقوع لايستفيم بيها جمة؛ فإن ظ ش ذات العقد قد انتمل ذاته على ما مدمه من جبة أنه أشار إلى جملة وقائع فانونية وتاربخبة سابقة أساساً على تأسيس الشركة محل الدعوى بسدوات طويلة وجملها لا.يتعلق | بالشركة ولا أعماليا, ياميك مما اشثين عليه من مظابل قيتي من غير المتعدور إمكان البتحقق من مبعنه أو ذقنه كتحمل مصاريف عائلية أو أجرة عمل سابقة تخص حى شوكات ْ ْ أخرو ار الشركة معل للد عوى: قشلا عن ذلك كله عدم ديم الماستند المقدار إلية إعللاق] في أي مرسلة سايق ةق الددعوى؛ بل حت لم يشر المدى عليه الي إل وجو العبتته في ْ ا اجلسة 8/11/1443ها بل كر مانا فض ما ]شل عليه الممتتدد نماهاً» وهو ماكانت الدائرة قد استغنت بجملة ما أشير إليه عن استكمال إجراءات فحص المستند وفق ما ساقته ا الوقائع. تأسيساً عليه نكون فناعة الدائرة قد تجسّدت على أن الحصص محل الدعوى انتقلت يصصورة نامة إلى ملكية المدعى عليه دون مقابل وفاءٍ حقيقي لقيمة تلك العخصص؛ ما ظ تكون به تلك القيمة مستقرةٌ في ذمة المدى عليه لمورث الأطراف وورئته من بعده. وأخ ذا بالامتبار أن الشركة محل الدعوى كانت قد مبقّيت اختيارياً وفق ما ااستملت عليه الأوراق ْ : بموجب ما قرره الشركاء من توقف الشركة عن مباشرة نشاطبها منذ تاريخ 15/7/2014م وأهم قاموا بمحب رأس سال الشركة وتوزيعه فيما بيهم كل بحسب حمبته في رأس الكال وبذا | ش ايكون الفتكاء فد قاموا يتميفية الشركة وفق مدقو الع كيقة المؤرغ 22/2/1437قاثم إن اللذائرة وتأشِيسأ على جملته واستحضياا لوافعة نصفية الشركة وإجاء شخصيها ا والمتمئل بتقرير الخبير المخاسي طلال أبوغزالة وشركاهالمورع 0/11/1457إهوالذي تمل على نقييم [جمالي قيمة حصص الشركة بمبلغ (368.757: 931ريال!: "تمذل مه نسية ٌْ ل مبلغ (13 321.002 ربال): تجسدت قناعة الدائة على ااستغراره في دمة اندض عليه لورئة مواث الأطراف » وهو ماتلتيي به الدائرة إل الام امد علية سآن يد فع للوزفة املع ْ المشار إليه كل بحسب نصيبه الإإثي وعلى أن يُعامل ما يهصنٌ نصيب المدعى عليه -باعتباره أحد الورثة- وفقأ لإجراءات مسكمة التنفيذ. ولا ينال من هذا الذي انهت إليه الدائرة مأ تميسك ْ به المدعي علية بد الدعوى من كون المبيع حال حياة والده مبعيسا متوافقاً مع صحيح الشرع والنظام ومدقق من قبل وزارة التجارة ومثبت أمام كاتب العدل؛ إذلم تتمخض الدعوى ا عن طعن في مبحة البيع أوتمشك ببطلاتة؛ إنما محل الدعوى قيمةٌ الحصص محل البيع. فضلاً عما أشير إليه من واقعة تصبفية الشركة محل الدعوى اختيارياً منذ سدوات. كما لا ا ينال من ذلك ماتمسك به المدص عليه في موقفين متناقضين في مرافعته اتققا فقط على أن قيمة الحصبص المباعة كانت مبلغ (120.000.000 ريال)! إِذ يستعيل منطقاً أن تكون تلك ا القيمة واقعية أو مدطقية استسضياراً للتقييم الذي قيله ذات المدعى عليه لعصبص الشركة حال التخارج؛ فضبلاً عن كون المدعى عليه تداقض أمام المحكمة قي بيأن وجه ماهية الانفاق 1 على آلية وفاء المدعى علية به؛ إذ أفاد أبقداءٌ في جلمة 9/11/1443ه من أن الذي تم حقيفةٌ هو أنه تم سداد قيمة الحخصيص من خلال سداد ديون والده للبدوك وذلك من خلال إيداع المبالغ في حساباته البنكية الخاصة يكل دين من تلك الديون. ثم أفاد لاحقاً في المرافمة بأن انتقال الحميص أساسأكان بسوجب العقد المؤرخ 20/9/1431ه والذي نعمث فقرته (دالذاً) على إقرار والده باحتساب أجرة المدعى علية خلال الثلاثين عاماً بواقع مليونين وستمئة ألف ريال لكل سنة ويكون الميلغ الإجمالي (78.000.000 ريال): ونصت فقرته (رابعاً) على أن يقوم 1 المدعى عليه يسداد المبلغ المتبقي على طريقة الأقساط ,لدة عشر سنوات بواقع مليونين ريال لكل سنة. ونمبت فقرته (شامساً) على التزام المدعى عليه بدفعكافة التكاليف المعيشية ْ لوالده ومن يحول بواقع مليون ومئتي ألف ريال لكل سنة لمدة عشر مسنوات واشتملت ذات الفقرة أيضياً على إقرار المورث بتنازله عن بافي المبلغ وقدره (10.000.000 ريال) مكافأة للمدعى عليه لما يقوم به من الأعمال الخاصبة التي كان ولا.يزال يكلفه بها والده وبإدارة شؤونه وأملاكه وأعماله وفي المحافظة علها وتنميها وزيادة دخلبا. كما لا.ينال من ذلك من قد يُثار من كون انتقال الحصص محل الدعوى قد تم بتأريخ 20/9/1431 ه في حين أخذت الدائرة بتقييم مدر يقاريخ ١/1825 إ/لاه: إذ أحجم المدعي عليه عن تقديم التقييم الذي طلبته من الدائرة وفق ما ساقته الوقائع والذي سبق له الإشارة إليه في دعوى التخارج؛ كما أحجم هن الإجابة عن التقييم الذي يراه الخصص كما في 20/9/1431ه. وتمسّك إثر إحجامه المشار إلهه بأن التقييم لا.يعد و كونه المبلغ المنصيوص عليه في العقد المؤرخ 20/8/1431ه بمبلغ (120.000.000 يبال) وقد ساقت الدائرة في مالف أسبابها وجوه اطراحه, وأهذأ بالاعتبار أن الشركة ميث الختياريا وزالت شخصيها الامتبارية وليس ليا اليوم وجود على أرض الواقع: وكذلك أن التقييم الذي أخذت به الدائرة هو الأقرب زمانا لواقعة التقال الخصيص ومن بغير: المتمور أن يشصل نمال كير مؤث رق تلك القيمة خلال سلة واحدة سيا مع احتدام الخلاف بين الأطراف أنذالك وعلى فرض تصور ذلك فقد مكنت الدائرة المد علية من إبداء موققة!</w:t>
      </w:r>
    </w:p>
    <w:p>
      <w:pPr>
        <w:spacing w:after="120" w:line="276" w:lineRule="auto"/>
        <w:jc w:val="right"/>
        <w:bidi/>
      </w:pPr>
      <w:r>
        <w:rPr>
          <w:rFonts w:ascii="Traditional Arabic" w:hAnsi="Traditional Arabic" w:cs="Traditional Arabic"/>
          <w:b w:val="0"/>
          <w:i w:val="0"/>
          <w:sz w:val="36"/>
          <w:rtl/>
          <w:szCs w:val="36"/>
        </w:rPr>
        <w:t>جيال التقييم المبشيع للحصص كماقي 20/9/1431ه واحجم.</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زبي هوية وطنية رقم (1008017301) بأن يدفع لورثة أحمد بن عباس بن زبني زيني هوية وطنية رقم</w:t>
      </w:r>
    </w:p>
    <w:p>
      <w:pPr>
        <w:spacing w:after="120" w:line="276" w:lineRule="auto"/>
        <w:jc w:val="right"/>
        <w:bidi/>
      </w:pPr>
      <w:r>
        <w:rPr>
          <w:rFonts w:ascii="Traditional Arabic" w:hAnsi="Traditional Arabic" w:cs="Traditional Arabic"/>
          <w:b w:val="0"/>
          <w:i w:val="0"/>
          <w:sz w:val="36"/>
          <w:rtl/>
          <w:szCs w:val="36"/>
        </w:rPr>
        <w:t>٠ (1007056839) يموجب مك حصبر الورثة رقم (38391575) وتارسخ 12/5/1438ه مبلفاً قدره (331.882.138) ثلاثمفة وواحد وثلاثون مليوناً وثسائمنة واثنان وثمانون ألفاً ومئة وثمانية وثلاثون ربالاً؛ وفق ما تضرمئته الأسياب.</w:t>
      </w:r>
    </w:p>
    <w:p>
      <w:pPr>
        <w:spacing w:after="120" w:line="276" w:lineRule="auto"/>
        <w:jc w:val="right"/>
        <w:bidi/>
      </w:pPr>
      <w:r>
        <w:rPr>
          <w:rFonts w:ascii="Traditional Arabic" w:hAnsi="Traditional Arabic" w:cs="Traditional Arabic"/>
          <w:b w:val="0"/>
          <w:i w:val="0"/>
          <w:sz w:val="36"/>
          <w:rtl/>
          <w:szCs w:val="36"/>
        </w:rPr>
        <w:t>رئنس الدائرة القضائية عهبو الدائرة عضبو الدائرة عساف بن صالح العواجي عبدالته محمد عبدالله المطلق أسامه مستور عبد البادي السلي اكه 0 0 000 0 ة له ل 0 1 0 ل اسع التر اه االس اا ا | | عقد البيع المبرم ما بين الشيخ احمد زيني وموكلي والمتضمن مبلغ إدارته ْ 5-4 للشركات وقيمة الحصص المباعة وقتذاك ٠ بسم الله الرحمن الرحيم | عفد بيع إنه في مدينة جدة وبتاريخ 20 / 9 / 1431ه تم الاتفاق بين كلا مين: ظ الطرف الأول / أحمد عباس زيني ظ الطرف الثاني / أسامه أحمد زيني حيث أن الطرف الأول يملك حصص في شركة أحمد زيني التجارية سجل تجاري: 4030169102 بعدد (450 ) حصة وحيث أن الطرف الثاني مدير الشركة 2 المذكورة أعلاه وعدة شركات متفرعة منها ومنها شركة أحمد زيني وأولاده ويقوم بإدارتها وكافة الشزكات المتفرعة منها وذلك منذ ثلاشين عاماً ولديه المعرفة والدراية والخبرة التجارية بذلك؛ وحيث أن الطرف الأول يرغب في بيع حخصصه المشار إليها أعلاه ولما قام به الطرف الثاني من جهود للمحافظة على هذه الشركة والشيركيات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القييام غلى إدارة وتحقيق أهداف الشركة وتأسيس أقسام مختلفة حسيب 272</w:t>
      </w:r>
    </w:p>
    <w:p>
      <w:pPr>
        <w:spacing w:after="120" w:line="276" w:lineRule="auto"/>
        <w:jc w:val="right"/>
        <w:bidi/>
      </w:pPr>
      <w:r>
        <w:rPr>
          <w:rFonts w:ascii="Traditional Arabic" w:hAnsi="Traditional Arabic" w:cs="Traditional Arabic"/>
          <w:b w:val="0"/>
          <w:i w:val="0"/>
          <w:sz w:val="36"/>
          <w:rtl/>
          <w:szCs w:val="36"/>
        </w:rPr>
        <w:t>النشاط ومتابعيّها: تجاري أو صناعي أو زراعي حيوانية بالشركة القابضة...</w:t>
      </w:r>
    </w:p>
    <w:p>
      <w:pPr>
        <w:spacing w:after="120" w:line="276" w:lineRule="auto"/>
        <w:jc w:val="right"/>
        <w:bidi/>
      </w:pPr>
      <w:r>
        <w:rPr>
          <w:rFonts w:ascii="Traditional Arabic" w:hAnsi="Traditional Arabic" w:cs="Traditional Arabic"/>
          <w:b w:val="0"/>
          <w:i w:val="0"/>
          <w:sz w:val="36"/>
          <w:rtl/>
          <w:szCs w:val="36"/>
        </w:rPr>
        <w:t>ب- تأسيس ذبيركات ذات مسؤولية محدودة للشركة القابضة المذكورة أعيلاه وتأسيس إدارايّها ومتابعتها. اه سه 0-١ تس / و ل 2 سر 1 ظ ج-الإشراف المباشر التنفيذي على الشركات وعلى أي أنشطة جديدة للشركة ظ ش: القابضة والشركات المتفرعة منها والإشراف على المشاريع ومنهسا مشاريع ْ المستودعات وتأسيس ومتابعة شركات التموين الغذائي وشركات خدمات البترول ١ وزيوت ومشتقات أخرى. ظ ظ ثانيا: ما يخص شركة أحمد زيني وأولاده وشركة أحمد زيني التجارية: قام ظ [ الطرف الثني بتأسيس هذه الشركات وتحديد وتحقيق أهدافها والتمويل اللازم لهل ظ والقبام بمشاريع عفارية وإنشاء أسواق تجارية وشراء شر كات كانت تعمل تحت ظ ظ مظلة شركة آبار وزيني. ْ | ا ثالثا: قام الطرف الثاني بأعمال خاصة كلفة بها الطرف الأول والمتمثلة في:: -2. ْ 1 إنشناء المجمع السكني للعائلة والإشراف على تمويله والإشراف على السكن ظ الخاص للطرف الأول بالكامل. 0ْ 2- إدارة المحافظة المالية والإشراف عليها وتحصيل الناتج عنها. ْ 3- إشراف المباشر على جميع احتياجات الأسرة وأي تكليف مباشر بخصوصها ظ ٠ 4- الإشراف المباشر على المشاريع العقارية: سواء المساهمات أو المشاركات. ظ ْ 5- تأسيس شركات مدخولة في استثمارات وتعاقدات. ْ 6- إدارة المحافظة الاستثمارية في البنوك أو الشركات. ١ ٠. -# وحيث أن الطرف الثاني لم يتقاضى نظير ذلك وما يقابله طيلة السنوات :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لايتجرأ من هذا العقد ْ 0</w:t>
      </w:r>
    </w:p>
    <w:p>
      <w:pPr>
        <w:spacing w:after="120" w:line="276" w:lineRule="auto"/>
        <w:jc w:val="right"/>
        <w:bidi/>
      </w:pPr>
      <w:r>
        <w:rPr>
          <w:rFonts w:ascii="Traditional Arabic" w:hAnsi="Traditional Arabic" w:cs="Traditional Arabic"/>
          <w:b w:val="0"/>
          <w:i w:val="0"/>
          <w:sz w:val="36"/>
          <w:rtl/>
          <w:szCs w:val="36"/>
        </w:rPr>
        <w:t>/ مسر مر ر 1 ار سسا مر 9 الل سستم | ور 5 ؟</w:t>
      </w:r>
    </w:p>
    <w:p>
      <w:pPr>
        <w:spacing w:after="120" w:line="276" w:lineRule="auto"/>
        <w:jc w:val="right"/>
        <w:bidi/>
      </w:pPr>
      <w:r>
        <w:rPr>
          <w:rFonts w:ascii="Traditional Arabic" w:hAnsi="Traditional Arabic" w:cs="Traditional Arabic"/>
          <w:b w:val="0"/>
          <w:i w:val="0"/>
          <w:sz w:val="36"/>
          <w:rtl/>
          <w:szCs w:val="36"/>
        </w:rPr>
        <w:t>ذل ْ 2 ا ْ ثانياً: قام الطرف الأول ببيع كامل حصصه بشركة أحمد زيني التجارية وعددها ظ (450) حصة للطرف الثاني بمبلغ وقدره ( 120,000,000 ) ريال » مائفة ْ ظ وعشرون مليون ريال فقط لا غير وقد قام الطرف الثاني باسثلام وقبض هذه ظ ْ الحمصص وقبول هذا البيع. | : 531 4 5 2« 8 ا ْ ثالثا: يقر الطرف الأول باحتساب أجرة الطرف الثاني خلال الثلاثين عامأ بواقع ظ ظ مليونين وستماتة ألف ريال لكل سنة ويكون المبلغ الإجمالي ثمانيه وسبعون مليون ٠ ْ ش ربال وتم خصم هذا المبلغ من قيمة الحصص المشاره في البند الأول. ١ 00 رابعاً: يقوم الطرف الثاني بتسديد المبلغ المتبقي على طريقة الأقساط لمدة عشر ظ [ سنوات بواقع مليونين ريال لكل سنة تدفع بداية كل سنة هجرية. ظ</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ظ</w:t>
      </w:r>
    </w:p>
    <w:p>
      <w:pPr>
        <w:spacing w:after="120" w:line="276" w:lineRule="auto"/>
        <w:jc w:val="right"/>
        <w:bidi/>
      </w:pPr>
      <w:r>
        <w:rPr>
          <w:rFonts w:ascii="Traditional Arabic" w:hAnsi="Traditional Arabic" w:cs="Traditional Arabic"/>
          <w:b w:val="0"/>
          <w:i w:val="0"/>
          <w:sz w:val="36"/>
          <w:rtl/>
          <w:szCs w:val="36"/>
        </w:rPr>
        <w:t>٠ بواقع مليون وماتتين ألف ريال لكل سنة لمدة عشر سنوات وأقر الطرف الأول ْ بتنازله عن باقي المبلغ وقدره عشر ملايين للطرف الثاني مكافأة له لما يقوم به من 1 الأعمال الخاصة التي كان ولا يزال يكلفه الطرف الأول بها وبإدارة شؤونه وأملاكه ش وأعماله وفي المحافظة عليها وتنميتها وزيادة دخلها. ظ</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٠</w:t>
      </w:r>
    </w:p>
    <w:p>
      <w:pPr>
        <w:spacing w:after="120" w:line="276" w:lineRule="auto"/>
        <w:jc w:val="right"/>
        <w:bidi/>
      </w:pPr>
      <w:r>
        <w:rPr>
          <w:rFonts w:ascii="Traditional Arabic" w:hAnsi="Traditional Arabic" w:cs="Traditional Arabic"/>
          <w:b w:val="0"/>
          <w:i w:val="0"/>
          <w:sz w:val="36"/>
          <w:rtl/>
          <w:szCs w:val="36"/>
        </w:rPr>
        <w:t>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٠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highlight w:val="yellow"/>
          <w:rtl/>
          <w:szCs w:val="36"/>
        </w:rPr>
        <w:t>ثامناً: يلتزم الطرف الثاني بدفع كافة الأفساط المحددة للطرف الأول في بداية كل عام هجري والذي يوافق الأول في شهر محرم ابتدءا من 1432/01/01ه وفي ظ ش حالة عدم سداده يجوز الطرا في الأول فسخ العقد وإعادة كافة مستحقاته المشار إليها في هذا العقد / 00 0 | ١ لل سيب سك سم 1 أ وميه / 21 40 اه ْ اا": ١ 0 ٍْ ##الدراريقوم الطرفان بإجراء ونقل كامل الحصص المشاره من ملكية الطرف /ا#ألخوي 00 إلى ملكيفوائضيف الثاني واستكمال باقي الإجراءات النظامية لدى وزارة التجارة.يثرن ١, ظ توثيق 15 عا قير العدل المختص. 004 عاشراً: حرر هذا العقد مث: مهيد وعشرة بنود ومن نسختين أصليتين وقد استلم 2 كل طرف نسخته والتزما باعمل ووه. ظ ٠ ْ والله خير الشالمهون؛ ؟ 5؛ 5 00 ري الطرفالتوكر ل ارد للحم يعاس زيني أسامه أحمد زيني ن؟'١ 4 ص شاهد 39 12 عدنا © قوري الترزشى ٠, ' مكل نهد 3 تكلب ظ 5 1 سس ل سمه آ 071 0 3-8 ه01 ظ س 09 0 صر 3 ْ 51: 1 1 ع “دمي ١ 3 ١ ١ اجر مر 004 سي 3 4 ا عير “دمي ٠ 3 ١ ١ اجر ظ لامر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2" w:name="DOC-070"/>
      <w:pPr>
        <w:pStyle w:val="Heading1"/>
        <w:jc w:val="right"/>
        <w:bidi/>
      </w:pPr>
      <w:r>
        <w:rPr>
          <w:rFonts w:ascii="Traditional Arabic" w:hAnsi="Traditional Arabic"/>
          <w:rtl/>
        </w:rPr>
        <w:t>DOC-070 — لائحة المدعي بتفصيل مبلغ الحكم الابتدائي ـ 01-02-1445</w:t>
      </w:r>
      <w:bookmarkEnd w:id="7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لائحة المدعي بتفصيل مبلغ الحكم الابتدائي ـ 01-02-1445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536–546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https://drive.google.com/file/d/1xwmpdlYhN7BNvwZP8UWT0vZB4eHUdl1o/view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11،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11؛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ته كاذنا 801 011 التاريخ: اه الموافق: لاا. ام اصعاب الفضيلة رئيس وأعضاء محكمة الاستئناف بمجدة سلمهم الله السلام علي ورحمة الله وبركاته وبعد 66 )»6 الموضوع: لائخة اعتراضيه على صكُ الحم رغ (2١051؟١٠ل2ع) وتأريخ ١ه بالقضية رع (6270) وتاريخ 1ه بالإشارة الى الموضوع اعلاه وبشأن الحم الصادر من الدائرة التجارية الاولى بالحكة التجارية بجدة برق )44731١78114( وتارير ١ه بالقضية و الا 2457) وتاريخ 76 اه والذي انتبى منطوقه الى (حكت الداعرة: بإلزام أسامة بن أحمد بن عباس زيني هوية و طنية رم (1 10750 ١60 1) بأن يدفع لورثة أحمد بن عباس بن زيفي زيني هوية رق )1١١07/005819( و ثلاثون مليوناً و ثمئمعة و اثنان و ثمانون ألفاً و مئة و ثمانية و ثلاثون ريال ؤفق ما تضمنته الأسباب) وحيث أن من المقزر: موعد استلام الحكم بتارية 40/١ * ١ه وقد تقدمنا باللائنحة الاعتراضية بتارية 546/07/٠١ ١ه ويهذا يكون قد قدم خلال المدة النظامية مما يجعله حضيا بالقبول الشكلى.  [بحاجة مراجعة: OCR غير واضح]</w:t>
      </w:r>
    </w:p>
    <w:p>
      <w:pPr>
        <w:spacing w:after="120" w:line="276" w:lineRule="auto"/>
        <w:jc w:val="right"/>
        <w:bidi/>
      </w:pPr>
      <w:r>
        <w:rPr>
          <w:rFonts w:ascii="Traditional Arabic" w:hAnsi="Traditional Arabic" w:cs="Traditional Arabic"/>
          <w:b w:val="0"/>
          <w:i w:val="0"/>
          <w:sz w:val="36"/>
          <w:rtl/>
          <w:szCs w:val="36"/>
        </w:rPr>
        <w:t>ثأنيا: من الناحية الموضوعية نؤكد أن اعتراضنا منصب فقط على صيغة منطوق الحكم قالدائرة.لم تفصل المنطوق على النحو الصحيح حيث ان الدائرة حكنت بالزام ثلاثون ريالاً و لم توضم الدائرة مصدرة الحم المبالغ الممستحقة للمدعين على وَجنه التحديد رتم تعددهم و انما اكتفت بذكر المبلغ الاجالي و لايخنى على شريف علم فضيلتكم ان الاحكام يتوجب نظاما” ان تكون مفصلة حتى يكن تنفيذها علأ أنه تم افادة الدائرة بان هناك وصية ثابته بموجب كم قضائي (7750151771131517237007: 7) (مرفق صورة الصك )كما ان المدعى عليه هو احد الورثة بموجب حصر الورثة رم (87: 53617؟) و تار 278/٠0/17 ١ه و عليه فإن بيان المستحقين حسب أنصبتهم الشرعية وبعد أحَذ الوصية بعين الاعتبار ما يلي 0 -١ عدنان احمد عباس زيني هوية ز17037777(: 3١1) واهو يستحق مبلغ وقدره (5,779,7170 كريال) ستة و تسعون | مليون و سبعائة و تسعة و سبعون ال فو مائتان و سبعون ريال ؟- عاتقة خمد يحبى محمد علبي الحرازي هوية رغ زلا لمكملا.. )أو ص تستحق مبلغ و قدره 1519لا" ريال) سبعة و عشرون مليون و ستائة و واحد و خمسون الف و مائتان وا تسعة عشر ريال '"- الوصية و التي اوصى بها مورث المتدعبين و المستحقة مبلغ و قدره ٠١١,77/7,53/8( ريال) مائة و عشرة مليون و ستائة و اثنان و سبعون الف و ثلاثمائة و تسعة و سبعون ريال والاستشارات القانونية أ © جدة. حى الروضة. شان النمضة 2 960 نه 328 زلمايمينا أصحاب الفضيلة و حيث تبين لمقام الدائرة الموقرة عدم تفصيل الحم على النحو الصحيح و جوباً و عدم تفصيل مستحقات المدعين فانتي اطلب من مقام الدائرة الموقرة اولا: قبول الاستئئاف شكلا لتقديمه في المدة النظامية ثانيا: الحم بالزام المدعى عليه ان يدفع للمدعي عدنان احمد عباس زيني هوية رق )1١1709177( مبلغ اجالي قدره (1,77370٠ريال) ستة و تسعون مليون و سبعائة و تسعة و سبعون الف و ماثتان و سبعون ريال وأن يدفم للمدعية عاتقة خمد. يحبى مد علي الحرازي هوية رق (عمكه./و١١٠) مبلغ وقدره (9١5!,501,5؟ ريال) سبعة وَ عشرون مليون و ستائة و واحد و حمسون الف و مائتان و تسعة عشر ريال والحم بالزام المدعى عليه ان يدفع لمستحتي الوضية مبلغ و قدره ٠١١,777: 1275( ريال) مائة و عشرة مليون و ستائة و اثنان و سبعون الف و ثلاثمائة و تسعة و سبعون ريال والله يحفظك و يرعام ©»»»»» المدعين وكالة 1 ب الحاني د. مد بن فواز بن منير الشعلمي حا لحرسص ل 5-9 د 3 2 3 ازقانونيه و1 0 عدوم ١ 0 3 - بل تجارئ وع5 9250405 والاستشارات القانونية ١ ؟ جدة. حى الروضة. شان النمضة 06000072 323.6[ الاللايلا 0600 اا ا تت ا اللا 500000595 لله ا دع ّْ | ا 4 المسطظدة الاو يمجاطيلة بجمة 58 ش 7 ادن لين 0-0 002 1 رحدو لصفل على محا خلم ونويع الاي ْ 2 7 رقم الصك؛ 79149011151471.11؟ بد اده “يي ددا بسفنا مادا 7 أ" ا وذ المجلد رقم: ١1/1١ / ل ١ ا صفحة رقم؛ ١ من ١ 7 3 ب ا 4 لقا.2 مث إثبات وصية ٌْ</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أما بعد » فلدي أنا حمد بن عبد الله الخضيري القاضي 2 المحكمة العامة بمحافد</w:t>
      </w:r>
    </w:p>
    <w:p>
      <w:pPr>
        <w:spacing w:after="120" w:line="276" w:lineRule="auto"/>
        <w:jc w:val="right"/>
        <w:bidi/>
      </w:pPr>
      <w:r>
        <w:rPr>
          <w:rFonts w:ascii="Traditional Arabic" w:hAnsi="Traditional Arabic" w:cs="Traditional Arabic"/>
          <w:b w:val="0"/>
          <w:i w:val="0"/>
          <w:sz w:val="36"/>
          <w:highlight w:val="yellow"/>
          <w:rtl/>
          <w:szCs w:val="36"/>
        </w:rPr>
        <w:t>جنذة وبناء على الإحالة الواردة لنا من فضيلة رئيس الحكمة العامة بمحافظة جدةالمساعد برفم 558١ وتاريخ ١151/01/04 ه المقيد | بالمحتكمة برقم 5611071 وتاريخ 1451/: 1/: 8 ه و يوم الاحد الموافق؟151/: 1/11١ ه انتتحث الجلسة الساعة 44: ١8 وفيها حضم ا عبدالمزيز محمد عبدالرّحمن الشقاف سعودي الجنسية سجل مدني 5 0 اوكيلا عن احمد. عباس زيني ريسي سعودي الجنسية سجل مدن 6 0اابموجب الوكالة رقم”1١ 116 14571/1/7ه صادره من كاتب عدل الثانية بمحافظة جدة الجلد ٠١ اوائهى قائلاً أن موت 9 أوصى بوصية مكتوبة وبشهادة كل منّإشماعيل محمد سيفل سميح ٠» ومروان انور مسلم نويلاتي هذا نه ا ( أشهد أن لا إله إلا الله وأن محمد عبده ورسوله وأن الجن نحق وأن النار حق وأن الساعة آتية لا ريب فيها وأن الله يبسث من #2 القبور وأنني أو 2 ا بالله وأكفر بالطاغوت على ذلك أحيا واموت وأنني أوصي من تركت من أعلي بتقوى الله ورسوله إن كانوا مؤمنين وأوصبهم بما أوصى. ٍ إبراهيم. بنيه ويعقوب يا بني إن الله أسطلفى لكم الدين فلا تموتن الأ وأنت ممملمون والإقرار عني بأنني نصبت الأبن أسامة بن أحمد عباس ب | زبني بن زيني سجل مدني رقم )٠٠١8017/: 1( وصياً لتنفيذ مضمون وصيئي وتحديد أؤجه صرفها وفقاً لرأيه وعلمه وعمله والإقرار عني بأن: ا قد أوصيت وأنا بكامل الأوصاف اللمعتبرة شرعاً بأن يتم حصر ما نسبته خمنة بالمائة ©؛ من سائر تركتي بمد وفاتي من أموال سائلة أي ١ عقارات أو مثقولات أو اسهم أو سندات وكل ما يقدر بمال قبل توزيم التركة وأن يتم إنفاق هذه النسبة اي عمل خيري على شكل وقف فبوفة | وتوزع عوائده على المحتاجين والمساكين من آل جدي زيني بن زيني وفد أوصيت بوقف علمي قدره عشرة ملايين ريال )1٠٠٠٠٠٠٠٠( ريال لتعلم ْ الأقرباء من آل زيني وأرحامهم وموظفي شركاتي وأولادهم. وقد أوصيت بوقف على الأرض التي أوقغها جدي عبد الوهاب بوادي فاطمة بمب | وقدره خمسبة ملايين ريال )2.00٠0.٠٠٠0( ريال لتوثيق المخططات واستخراج الصسكوك والقيام بأي استثمارات أخرى لتحسين وضع سكان الواد وما زاد بعد ذلك يصرف على محتاجين وادي فاطمة. وما تبقى من الثلث يوزع على كل من أحفادي الذكور والإناث بالتساوي. كما أو 6 ورشتي الشرعيين الأبن عدنان ين أحمد بن عباس زيني بن زيني والأبن أسامة بن أحمد بن عباس زيني بن زيني وزوجني السيدة عائقة بنت محمه يحيى محمد علي الحرازي بالحرص علن تيد هذه الوصية ومعاوئة الأبن أسامة على ذلك وعلى أن تجب هذه الوصية ما قد سبقها ونكون الوحيد الممتبرة والمعمول بها بعد وفاتي. هذه وصيتي إلبهم فَمَّنَ بدله بمدأ ما سممه فإنما إثمه على الذين يبدلونه إن الله سميع عليه والله على ما أقو: ا شهيد) أطلب إثبات نص هذه الوصية. وعليه وبناء على شهادة الششاهدين أعلاه ثبنت لدى هذه الوسية أعلاه وصلى الله على ثبينا محمد وأ ب ٍ وصحبه وسلم. حرر ب 1151/01/11 ه اك 4 ! الختى سدح 7 قأضي بالمجحقمة العامة بجدة ٍ) ا ابره 7 0 ١ العامة بمحافخلة &lt; 2 ل حمد بن عبد الله الخضيري م ١ طبع عام 1114 ى تموذج له - ١-01 | ا 0 ا ا مسا د ل ا ا ا ا 1 0 تسد 2127 جوو ةا ناا ا ا 2-6 سس سس ورور سس سس سا سس سس اساسا ١ ١ لو نر ,26 المحكمةالمامةيمحافظة جدة 7 2660011: المكتب القضائي رقم: 9١ 4 ا ّْ 5 9 مدة خم وتوفيع القاشس/ رقم الصك؛ ١1١.؟9471١011) ١14: 1 م 57 0 لقند فط جاسم تاريخه: 0 اه" 1" ريخه: ١١/11/01اه ل 000 تجن سلؤافقي ا 5 ا ل - 00000 / ( كاف لبيك رقمة 11/4١ سا..- 1ك 3 534 وباك العريك - ل صفحة رقم: ١ من ١ لص 3-0 4 1 7 114 / ّ ْ متى إثبات وصية الحفد لله وحده والصلاة والسلام على من لا نبي بعده.. أما بعد ٠ فلدي أنا حمد بن عبد الله الخضيري القاضي #2 المحكمة العامة بمحافة جدة وبئاء على الإجالة الواردة لنا من فضيلة رئيس الحكمة العامة بمحافظة جدةالمساعد برقم 581 وتاريخ 1451/: 5/: 8 ه المقيد | باملحكمة برقم 55115071 وتاريخ هوك يوم الاحد الموافق1451/: 5/17١1 ه أفتتحت الجلسة الساعة 44: ١4 وفيها حض ا عبدالمزيز محمد عبدالرحمن الستقاف سعودي الجنسية سجل مدني 1 اوكيلا عن احمد عباس زيني سعودي الجنسية سجل مد ١٠ © بموجب الوكالة رقم ١114.1 ف 451/1/9١ه صادرء من كاتب عدل الثانية بمحافظة جدة الجلد ١ اوانهى قائلاً أن مود أوصى بوصية مكتوبة وبشهادة كل من إسماعيل محمد سيقل سميح ٠٠٠١781450 ومروان أثور مسلم نويلاتي ٠١1904111٠ هذا نه ( أشهد أن لا إله إلا الله وأن محمد عبده ورسوله وأن الجنة حي أن الثار حق وأن الساعة آتية لا ريب فيها وأن الله ييسث من يذ القبور وأذني أ 2 ا بالله وأكفر بالطاغوت على ذلك أحيا واموت وانني أوصي من تركت من أفلي بتقوي الله ورسوله إن كانوا مؤمنين وأوصبهم بما أوصى ب أ إبراهيم بنيه ويعقوب يا بي إن الله أسطفى لكم الدين فلا تموتن إل وأنت مَلَمَوْنَ والإقرار عني بأنني نصبت الأبن أسامة بن أحمد عباس + زيني بن زيني سجل مدني رقم )٠١١80175: 1( وصياً لتنفيذ مضمون وصيني وتحديد أوَجَه صرفها وفقاً لرأيه وعلمه وعمله والإقرار عني بأنن, قد أوصيت وأنا بكامل الأوصاف المعتبرة شرعاً بأن يتم حصر ما نسبته خمشة بالمانة «؛ من سائر تركتي بمد وفاتي من أموال سائلة أب عقارات أو منقولات أو أسهم أو سندات وكل ما يقدر بمال قبل توزيم التركة وأن يتم إنفاق هذه النسبة بذ عمل خيري على شكل وقف فيوف وأوزع عوائده على المحتاجبين وللساكين من آل جدي زيني بن زبني ولد أوصيت يوقف علمي قدره عشرة ملايين ريال (» ٠: ٠٠: ٠٠ 4 لال ٍِ ا الأقرباء.من آل زيني وأرحامهم وموظفي شركاتي وأولادهم. وقد أوصيت بوقف على الأرض التي أوقفها جدي عبد الوهاب بوادي فاطمة بمب أ وقدره خمّسةاملايين ريال )2.000.0٠0( ريال لتوثيق المخططات واستخراج الصكوك والقيام بأي استثمارات أخرى لتحسين وصْع سكان الواد وما زاد بمد ذلك يصرف علن محتاجين وادي فاطمة. وما تبقى من الثلشث يوزع على كل من احفادي الذكور والإئاث بالتساوي. كما أو زفق ورثتي الشرعيين الأبن عدنان بن أحمد بن'عباس زيني بن زيني والأبن أسامة بن أحمد بن عباس زيني بن زيني وزوجني السيدة عاتقة بنت ١ يحيى محمد علي الحرازي بالحرص على تنفيذ. هذه الوصنية ومعاوئة الأبن أسامة على ذلك وعلى أن تجب هذه الوصية ما قد سبقها ونكون الوحيد ا لَب والمعمول بها بعد وفاتي. هذه وصيتي إليهم فمن بدلّة بعداما سمعه فإئما إثمه على الذين يبدلونه إن الله سميع عليه والله على ما أقو © ٍ شهيد) أطلب إثبات نص هذه الوصية ٠ وعليه وبناء على شهادة الشاهدين أعلاء ثبنت لدى هذه الوصية أعلاء وصلن الله على ثبينا محمد وآ وصحبه وسلم. حرر ب 1151/01/11 ه -ر ١ خض 7 تأضى بالمجحقمة العامة بجدة ول عور 3 صي + َِ يجده ا 1 عم 1 ا 0 ١ كر تكدة اليرة ب مافظة حي ريو مد حمد بن عبد الله الخضيري ا: طبع مام 1414 ى نموذج الهء - ١-١1 ظ يت أ ا جا حي ا ا 0 6 ييه 3 المحكمة العامة بمحافظة جدة 8 جم الى المكتب القَصّائ رقم: ١1 و “7 ا 1 رمدم نصايل هلى مسمة خثم ونوقيع اللي | قم | 1 أحمد بن همه ألم الخو 5 رقم الصك: 515: 114011١51477٠1.71 اخنه 0 ب بمحانظة جد المساعد .بين المحنا المده ثاريخه: 1١/471/: 01اه لزلا )ابراه بن سلع التتى &gt; #واقوتضدن م / ١ف ا المجلد رقم: ١٠4/؟1؟ 0 و 1177 ١ د _ ا صفحة رقم: ١ من ١ اص 2-6 | 1١ 4 0 جناي 8 إثبات وصدية امد لله وحده والصلاة والسلام على من لا ثبي بعده.. أما بعد ٠ فلدي أنا حمد بن عيد الله الخضيري القاضي 0 المحكمة العامة بمحاد جدة ونَنآ على الإحالة الواردة لنا من فضيلة رئيس الحكمة النامة يمحافظة جدةالمساعد برقم 5299١ وتاريخ 0ه المتيد بالمحكمة برقم 51110075 وتاريخ هاو يوم الاحد الموافق١157/: 1/1١ م انتتحت الجلسة الساعة 44: 4 وقيها حط ِ 1 عبدالعزيز محمد عبدالرحمن السقّاف سعودي الجنسية سجل مدني إوكيلا عن احمد عباس زيني سعودي الجنسية سجل مدد ٠ ابموجب الوكالة رقم 2011407 471/1/7١ه صادرء من كاتب عدل الثائية بمحاقظة جد الجلد ٠*١ اوانهى قائلاً أن موت 9 أوصى بوصية مكتوبة وبشهادة كل من إسماعيل محمد مديفل شمبح مم4٠ ومروان انور مسلم ثويلاتي ما هذا ن 5 ( أشهد أن لا إله إلاّ الله وأن محمد عبده ورسوله وأن الجئة حق وأن الثار حق وأن الساعة آنية لا ريب فيها وأن الله يبمث من 2 القبور وأنني أو ا | بالله وأكفر بالطاغوت على ذلك أحيا واموت وأنني أوصي من تركت قن أهلي بتفوى الله ورسوله إن كانوا مؤمنين وأوصبهم بما أوصى ب آ!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إبراهيم بنيه ويعقوب يا بني إن الله أسحلفى لكم الدين فلا تموتن إلا وأنت مسلمون والإقرار عني بأنني نصبت الأبن أسامة بن أحمد عياس ب ١ زيني بن ريني سجل مدني رقم )٠٠١4.101( وصياً لتئفيذ مضمون وصيئي وتحديد أوجه صرفها وفقاً لرأيه وعلمه وعمله والإقرار عني بأئم, ا قد أوصيت وأنا بكامل الأوصاف الممتبرة شرعاً بان يتم حصر ما نسبته خمسة بالماثة © / من سائر تركش بعد وفاتي من أموال سائلة أي ا عفارات أو منقولات أو أسهم أو سندات وكل ما يقدر بمال قبل توزيم التركة وأن يتم إنفاق هذه النسبة لذ عمل خيري على شكل وقف فيوفم ونوزع عوائده على المحناجين والمساكين من آل حدي ريني بن زبش وفد أوصيت بوذ علمي قدره عشرة ملايين ريال 210٠٠١٠٠٠0 ريال: 1 الأقرباء من آل زيئي وأرحامهم وموظفي شركائي وأولادهم. وقد أوصبت برقف على الأرض التي أوقفها جدي عبد الوماب بوادي فاطمة بعبا 1 وقدره خمسة ملايين ريال (...,000.ة) ريال لتوشثيق المخططات واستخراج المسكمك والقيام بأي استثمارات أخرى لتحسين وضع مسكان الواد / وما زاد بمد ذلك يصرف عل محتاججين وادي افاطمة. وما تبفى من الثلث يوزع على كل من أحفادي الذ كور والإناث بالتسساوي٠ كما أو / ١ 6 ورثتي الشرعيين الأبن عدنان بن أحمد بن'عباس زيني بن زيني والأبن أسامة بن أحمد بن عباس زيني بن زيني وزوجتي السيدة عانقة بنت. ١ يحيى محمد علي الحرازي بالحرص على تنفيك هذه الوصيّة ومعاوئة الأين أسامة على ذثك وعلى أن تَجب هذه الوصية ما قد سبقها ونكون الوحيد المعتبرة والمعمول بها بعد وفاتي. هذه وصيتي إليهم فمن بدله تعدا ما سسممه فإئما إثمه على الذين يبدلونه إن الله سميع عليم والله على ما أقوا 5 ا شهيد) أطلب إثبات نص هذه الوصية. وعليه وبناء على شهادة الشاهيدين أعلاءآثبنت لد هده الوصية أعلاه وصلى الله على ثبينا محمد وأ! 52 وصحبه وسلم. حرر.ل 1451/01/11 ىه يد ر 1 5 )| يج 0 قو الرسطيى سر &gt; بية|ضي بالمجحشمة العامة بجدة 2 و ا / هر أصي ب بج أ 0 2 ب + 2 و كم 7 ب 5 000 3 5 ّ قو لكدة رن عفنة ييا ب ١ حمد بن عبد الله الخضيري اه ملبع مام 1414 ه شوذج اده - 01 ١ شاع ا ا اا 00 ب 20سح_اااا0ب001010101000||أ١أ١أ١أأ|أ|) أدب م0 1 0ك 1 1 &gt;1&gt;'أاذ 1 - ا المحكمة التامة بمحافظة جدة ملن, عمر ٌ 1 | َ 1 إلا لحا 7 و 0114آ2 ا المكتب القضائي رقم 2 ١ ل إذاان ا قرا 7 |العسة رحد نصادق على صحة خثم ولزقيع القاضي/ 5 ١17.</w:t>
      </w:r>
    </w:p>
    <w:p>
      <w:pPr>
        <w:spacing w:after="120" w:line="276" w:lineRule="auto"/>
        <w:jc w:val="right"/>
        <w:bidi/>
      </w:pPr>
      <w:r>
        <w:rPr>
          <w:rFonts w:ascii="Traditional Arabic" w:hAnsi="Traditional Arabic" w:cs="Traditional Arabic"/>
          <w:b w:val="0"/>
          <w:i w:val="0"/>
          <w:sz w:val="36"/>
          <w:rtl/>
          <w:szCs w:val="36"/>
        </w:rPr>
        <w:t>ْ رقم الصك: 21/41401111490011 2-7 000 العامة بمحائظة جد المساع ا د + 1 110 0 | الوه / ١ 7 ا بد / | كاه ا 5 جلد رقم: 2-١ ١١/4١ &lt;&lt; يو !</w:t>
      </w:r>
    </w:p>
    <w:p>
      <w:pPr>
        <w:spacing w:after="120" w:line="276" w:lineRule="auto"/>
        <w:jc w:val="right"/>
        <w:bidi/>
      </w:pPr>
      <w:r>
        <w:rPr>
          <w:rFonts w:ascii="Traditional Arabic" w:hAnsi="Traditional Arabic" w:cs="Traditional Arabic"/>
          <w:b w:val="0"/>
          <w:i w:val="0"/>
          <w:sz w:val="36"/>
          <w:highlight w:val="yellow"/>
          <w:rtl/>
          <w:szCs w:val="36"/>
        </w:rPr>
        <w:t>ّ 4 رللةالئلك 5 من و ا صفحة رقم: |امن ١ 0 الت ريج ٍ/ ظ 3 7 ا “له مث إ ١ 1 7: ا إثبات وصية ١ ا الحمد لله 2 ١ 3 ١ | ؤخدهبؤالصلاة والسلام على من لا نبي بمده..: أما بعد؛ فلدي أنا حمد بن عبد اللّهُ الخضيري القاضشي لا المحكمة العامة بمحاقد / جدة وبناء على الإخالة الواردة لنا بن فضيلة رئيس المحكمة العامة بمحافظة جدةالمساعد برقم 7١ وتاريخ ١181/0 ه المقيد ا باللحكمة برقم 511١577 وثَاريخ”/: /14+1/: 1 ه وب يوم الاحد الموافق؟1481/: 1/1 ه أفتتحت الجلسة الساعة 44: ١8 وفيها حم ّ : عبدالعزيز محمد عبدالررحمن السقاف سعوديٌ الجتسية سجل مدني 5 اوكيلا عن اخمذ عباس زيني سعودي الجنسية سجل هدذ ٠١75 ابموجب الوكالة رقم 11405 ب 661/112 ١ه صادره من كاتب عدل الثانية بمحافظة جدة الجلد ١81١ اوانهى فائلً أن موه أوصى بوصية مكتوبة وبشهادة كل من إسماعيل محمد سيقل سسُتَيح, ٠٠٠١١86418 ومروان انور مسلم نويلاتي ٠١15541360 هذا نه 5 ( أشهد أن لا إله إلا الله وأن محمد عبده ورسوله وأن الجثة حق وأن النار حق وأن الساعة آتية لا ريب فيها وأن الله يبسث من 2 القبور وأنني 5: بالله وأكفر بالطاغوت على ذلك أحيا سوق وأنني أوْضي مسن تركت من أهلي بتفوى الله ورسوله إن كانرا مؤمنين وأوصيهم بما أومنن 1 إبراهيم بنيه ويمقوب يا بني إن الله أعستلغى لكم الدين فلا تموتن إلا وأنت مسامون والإقرار عنَيتأنني نبت الأبن أسامة بن أحمد عباس +: يني بن زيئي سجل مداني رقم )٠١١8017701( وصياً لتنفيذ مضمون وصيتي وتحديد أوجه صرفها وذقاً لرأيه وعلمه وعمله والإقرار عني بأن: قب أوصيت وأنا بكامل الأوصاف الممتبرة شرعا بأن يتم حصر ما نسيته خمسة بالمائة © / من سائر تركتي بعد وفاتي من أموال سائلة أب َ عقارات أومنقولات أو أسهم أو سندات وكل ما يقدر بمال قبل توزيع التركة وأن يتم إنفاق هذه النسنبة ب عمل خيري على شكل وقف فيوقد: ْ وتوزع عوائده على المختاجين والمساكين من أل جدي زيني بن زيني وقد أوصيت بوقف علمي قدره عشرة ملايين ريال )1١٠٠٠٠٠٠١( ريال لتعل؛ الأقزباء من آل زيني وأركافهم وموظفي شركاتي وأولادهم. وقد أوصيت بوقف على الأرض التي أوقفها جدي عبد الوهاب بوادي فاطمة بم 1 وقدزه خمسة ملايين ريال )5,200٠٠0( رزيال,لثوثيق المخططات واستخراج الصكوك والقيام بأي استثمارات أخرى لتحسين وضع سكان الواد وما زادَ. بعد ذلك يضرف على محتاجين وادي فاطمة!“ومنا تتقى من الثلث يوزع على كل من أحفادي الذدكور والإناث بالتساوي. كما أوصر ورثتي الشرعيين الأبن عدنان بن أحمد بن عباس زيني بن زّيني والأين أسامةابن أحمد بن عباس زيني بن زيني وزوجني السيدة عاتقة بنت محمد ١ يحيى محمد علي الحرازي بالحرص على تنفيذ هذه الوصية ومعاونة الآبن أَسأمةٍ على ذلك وعلى أن تجب هذه الوصية ما قد سبقها وتكون الوحيد © المعثبرة والمعمول بها بعد وفاتي. هذه وصيتي إليهم. فمن بدله بعد ما سممه فإئمأ إثمه بِعُلَى الذين يبدلونه إن الله سميع عليم والله على ما أقوا شهيد) أطلب إثبات نص هذه الوصية. وعليه وبناء على شهادة الشاهدين اعلاه ثبتت لدي هذه الوصية أغلاء وصلى الله على ثبينا محمد وآ ٌ نسي ١ وصحبه وسلم. حرر 3 1471/21/11 ف ١ ظ مر الختوالد تعد ضي باع حمة العامة بجدة ا« ب ار / 0 ابتار وهو 07 0 0 0 / نك ة وى ران بافخلة 5 7 اس 200009 سس كيه حمد بن عبد الله الخضيري سمس رينت طبع عام 414اه تشوذج لهء - ١١١ أ 2 ا نشاف 0 رقم الوكالة: 5507/9500 التاآريخ: 5١١١/555١اه : فك تاريخ الانتهاء: ١550/١١/٠7 ه خدمات الوكالات الإلكترونيه ريخ الانتهاء وكالة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 وبعد:</w:t>
      </w:r>
    </w:p>
    <w:p>
      <w:pPr>
        <w:spacing w:after="120" w:line="276" w:lineRule="auto"/>
        <w:jc w:val="right"/>
        <w:bidi/>
      </w:pPr>
      <w:r>
        <w:rPr>
          <w:rFonts w:ascii="Traditional Arabic" w:hAnsi="Traditional Arabic" w:cs="Traditional Arabic"/>
          <w:b w:val="0"/>
          <w:i w:val="0"/>
          <w:sz w:val="36"/>
          <w:highlight w:val="yellow"/>
          <w:rtl/>
          <w:szCs w:val="36"/>
        </w:rPr>
        <w:t>فمن خلال الخدمات الإلكترونية لوزارة العدل» تم إصدار وكالة إلكترونياً رقم 445751452٠ للموكل: عدنان احمد عباس زيني سعودي الجنسية بموجب سجل مدني رقم ١٠١11595711 وقد تم الاقرار بتوكيل: -١ محمد فواز بن منير الثعلي سعودي الجنسية بموجب سجل مدني رقم ٠١3/795: 4851/ حفيظة رقم ١89.51١ فيما يخص [المطالبات والمحاكم] وذلك في المطالبة وإقامة الدعاوى - المرافعة و المدافعة - سماع الدعاوى والرد عليها - الإقرار - الإنكار - الصلح - طلب اليمين ورده والامتناع عنه - إحضار الشهود والبينات والطعن فيها - الإجابة والجرح والتعديل - الطعن بالتزوير - إنكار الخطوط والأختام والتواقيع - طلب المنع من السفر ورفعه -مراجعة دوائر الحجز والتنفيذ - طلب الحجز والتنفيذ - طلب التحكيم - تعيين الخبراء والمحكمين - الطعن بتقارير الخبراء والمحكمين وردهم واستبدالهم - المطالبة بتنفيذ الأحكام - قبول الأحكام ونفيها - الاعتراض على الأحكام وطلب الاستئناف - التماس إعادة النظر - التهميش على صكوك الاحكام - طلب رد الاعتبار - طلب الشفعة - إنهاء ما يلزم حضور الجلسات في جميع الدعاوى لدى جميع المحاكم - استلام صكوك الأحكام -طلب تنحي القاضي -طلب الإدخال والتداخل -طلب إحالة الدعوى -لدى المحاكم -طلب نقض الحكم لدى المحكمة العليا -لدى المحكمة العليا - لدى محاكم الاستئناف مراجعة جميع الجهات ذات العلاقة وإنهاء جميع الإجراءات اللازمة والتوقيع فيما يتظلب ذلك -وله حق توكيل غيره » حرر بتاريخ ١445/١١/07 ه وصلى الله وسلم على نبينا محمد وآله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rtl/>
          <w:szCs w:val="36"/>
        </w:rPr>
        <w:t>مما صدرت هذه الوثيقة من وزارة العدل. ويجب التحقق من بياناتها وسريانها عبر الخدمات الإلكترونية لوزارة العدل. على ل الرابط التالي: 110[.501/.52./داملام أو الاتصال بالهاتف الموحد: ١16٠ » أو من خلال تطبيق الوزارة للأجيزة الذكية.</w:t>
      </w:r>
    </w:p>
    <w:p>
      <w:pPr>
        <w:spacing w:after="120" w:line="276" w:lineRule="auto"/>
        <w:jc w:val="right"/>
        <w:bidi/>
      </w:pPr>
      <w:r>
        <w:rPr>
          <w:rFonts w:ascii="Traditional Arabic" w:hAnsi="Traditional Arabic" w:cs="Traditional Arabic"/>
          <w:b w:val="0"/>
          <w:i w:val="0"/>
          <w:sz w:val="36"/>
          <w:rtl/>
          <w:szCs w:val="36"/>
        </w:rPr>
        <w:t>رقم الوكالة: 55007505 التتآريخ: ١5١١١١/555١اه ٠. 5 ى اله تا خ الانث: ٠ خدمات الوكالات الإلكترونية ريخ الانتهاء: ١550/٠0/١1 ه صفحه رقم ١ من ١ وكالة</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w:t>
      </w:r>
    </w:p>
    <w:p>
      <w:pPr>
        <w:spacing w:after="120" w:line="276" w:lineRule="auto"/>
        <w:jc w:val="right"/>
        <w:bidi/>
      </w:pPr>
      <w:r>
        <w:rPr>
          <w:rFonts w:ascii="Traditional Arabic" w:hAnsi="Traditional Arabic" w:cs="Traditional Arabic"/>
          <w:b w:val="0"/>
          <w:i w:val="0"/>
          <w:sz w:val="36"/>
          <w:highlight w:val="yellow"/>
          <w:rtl/>
          <w:szCs w:val="36"/>
        </w:rPr>
        <w:t>فمن خلال الخدمات الإلكترونية لوزارة العدل» تم إصدار وكالة إلكترونياً رقم 44557545557 للموكل: عدنان احمد عباس زيني سعودي الجنسية بموجب سجل مدني رقم ٠١١17033717 بصفته وكيل بموجب وكالة رقم بتاريخ ١444/07/75 ه: الصادرة من خدمات الوكالات الإلكترونية والموكل بها من عاتقه محمديحي محمدعلى الحرازي سعودية الجنسية بموجب سجل مدني رقم ٠١١17١5571141 وقد تم الاقرار بتوكيل: -١ محمد فواز بن منير الثعلي سعودي الجنسية بموجب سجل مدني رقم ٠١35/79: 48571/ حفيظة رقم ١89.51١ فيما يخص [المطالبات والمحاكم] وذلك في المطالبة وإقامة الدعاوى -' المرافعة و المدافعة - سماع الدعاوى والرد عليها - الإنكار - طلب اليمين ورده والامتناع عنه - إحضار الشهود والبينات والطعن فيها - الإجابة والجرح والتعديل - الطعن بالتزوير - إنكار الخطوط والأختام والتواقيع - طلب المنع من السفر ورفعه -مراجعة دوائر الحجز والتنفيذ - طلب الحجز والتنفيذ - طلب التحكيم - تعيين الخبراء والمحكمين - الطعن بتقارير الخبراء والمحكمين وردهم واستبدالهم - طلب تطبيق المادة. 7١ من نظام المرافعات الشرعية - المطالبة بتنفيذ الأحكام - قبول الأحكام ونفيها - الاعتراض على الأحكام وطلب الاستئناف - التماس إعادة النظر - التهميش على صكوك الاحكام - طلب رد الاعتبار - طلب الشفعة - إنهاء ما يلزم حضور الجلسات في جميع الدعاوى لدى جميع المخاكم - تنفيذ الوصية - استلام صكوك الأحكام -طلب تنحي القاضي -طلب الإدخال والتداخل - الإمهال الاستلام و التسليم - مراجعة جميع الجهات ذات العلاقة وإنهاء جميع الإجراءات اللازمة والتوقيع فيما يتطلب ذلك - وذلك في الإرث العائد من احمد عباس زيني بصفته شريك في شركة بترو ستار المحدودة سجل تجاري رقم 5 عوجرل بتاريخ ١444/1١١/١5 ه وصلى الله وسلم على نبينا محمد وآله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لالعنالا] مه طويخ صبرت هذه الوثيقة من وزارة العدل. ويجب التحقق من بياناتها وسريانها عبر الخدمات الإلكترونية لوزارة العدل. على 0 برعل . 0 نيد الرابط التالي: 170[.6010.52./'الدالها أو الاتصال بالباتف الموحد: ١110٠.. أو من خلال تطبيق الوزارة للأجيزة الذكية.</w:t>
      </w:r>
    </w:p>
    <w:p>
      <w:pPr>
        <w:spacing w:after="120" w:line="276" w:lineRule="auto"/>
        <w:jc w:val="right"/>
        <w:bidi/>
      </w:pPr>
      <w:r>
        <w:rPr>
          <w:rFonts w:ascii="Traditional Arabic" w:hAnsi="Traditional Arabic" w:cs="Traditional Arabic"/>
          <w:b w:val="0"/>
          <w:i w:val="0"/>
          <w:sz w:val="36"/>
          <w:rtl/>
          <w:szCs w:val="36"/>
        </w:rPr>
        <w:t>1 ط- 3 لا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3" w:name="DOC-071"/>
      <w:pPr>
        <w:pStyle w:val="Heading1"/>
        <w:jc w:val="right"/>
        <w:bidi/>
      </w:pPr>
      <w:r>
        <w:rPr>
          <w:rFonts w:ascii="Traditional Arabic" w:hAnsi="Traditional Arabic"/>
          <w:rtl/>
        </w:rPr>
        <w:t>DOC-071 — مذكرة الاستئناف اعتراضاً على الدرجة الأولى ـ 15-07-1447</w:t>
      </w:r>
      <w:bookmarkEnd w:id="7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الاستئناف اعتراضاً على الدرجة الأولى ـ 15-07-1447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547–547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https://drive.google.com/file/d/19MO5tGgI_r-xS_atearX44O7XDkTTiJe/view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4" w:name="DOC-072"/>
      <w:pPr>
        <w:pStyle w:val="Heading1"/>
        <w:jc w:val="right"/>
        <w:bidi/>
      </w:pPr>
      <w:r>
        <w:rPr>
          <w:rFonts w:ascii="Traditional Arabic" w:hAnsi="Traditional Arabic"/>
          <w:rtl/>
        </w:rPr>
        <w:t>DOC-072 — مذكرة التماس الحاقية في 8-8-1445 ـ على الحكم النهائي ـ دائرة الاستئناف الثانية ضد الشيخ اسامة زيني ـ 42824717.pdf</w:t>
      </w:r>
      <w:bookmarkEnd w:id="7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الحاقية في 8-8-1445 ـ على الحكم النهائي ـ دائرة الاستئناف الثانية ضد الشيخ اسامة زيني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8-8-1445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548–551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https://drive.google.com/file/d/1z3cWsKqImdcuh0EpjGqR3rM2xw5aHgsT/view?usp=drivesdk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السلام عليكم ورحمه الله وبركاته»: وبعد الموضوع/ مذكرة إلحاقية بشأن التماس إعادة نظر على الحكم الصادر من دائرة الاستئناف الثانية بالمحكمة التجارية بجدة بموجب الصك رقم( 4530241622) بتاريخ 1445/03/13ه والمقدم من الملتمس/أسامة زيني ضد الملتمس ضدهم وهما شقيقه عدنان ووالدته عاتقة إشارة لموضوع الدعوى والحكم الصادر فيها والمذكور أعلاه ودواعي الالتماس» ومرفقاته ودلالتهاء ونوجزها في الآتي:</w:t>
      </w:r>
    </w:p>
    <w:p>
      <w:pPr>
        <w:spacing w:after="120" w:line="276" w:lineRule="auto"/>
        <w:jc w:val="right"/>
        <w:bidi/>
      </w:pPr>
      <w:r>
        <w:rPr>
          <w:rFonts w:ascii="Traditional Arabic" w:hAnsi="Traditional Arabic" w:cs="Traditional Arabic"/>
          <w:b/>
          <w:i w:val="0"/>
          <w:color w:val="1F4E79"/>
          <w:sz w:val="40"/>
          <w:rtl/>
          <w:szCs w:val="40"/>
        </w:rPr>
        <w:t>أولاً: حقيقة الدعوى والدفوع الجوهرية فيها:</w:t>
      </w:r>
    </w:p>
    <w:p>
      <w:pPr>
        <w:spacing w:after="120" w:line="276" w:lineRule="auto"/>
        <w:jc w:val="right"/>
        <w:bidi/>
      </w:pPr>
      <w:r>
        <w:rPr>
          <w:rFonts w:ascii="Traditional Arabic" w:hAnsi="Traditional Arabic" w:cs="Traditional Arabic"/>
          <w:b/>
          <w:i w:val="0"/>
          <w:color w:val="1F4E79"/>
          <w:sz w:val="40"/>
          <w:rtl/>
          <w:szCs w:val="40"/>
        </w:rPr>
        <w:t>الدعوى أقيمت بطلب إثبات الغبن في شراء حصة المورث بزعم أن الثمن غير عادل؛ وهذا إقرار من</w:t>
      </w:r>
    </w:p>
    <w:p>
      <w:pPr>
        <w:spacing w:after="120" w:line="276" w:lineRule="auto"/>
        <w:jc w:val="right"/>
        <w:bidi/>
      </w:pPr>
      <w:r>
        <w:rPr>
          <w:rFonts w:ascii="Traditional Arabic" w:hAnsi="Traditional Arabic" w:cs="Traditional Arabic"/>
          <w:b w:val="0"/>
          <w:i w:val="0"/>
          <w:sz w:val="36"/>
          <w:rtl/>
          <w:szCs w:val="36"/>
        </w:rPr>
        <w:t>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العقدء وأن الثمن الوارد في العقد سدد بحسب بنوده من خلال ثلاثة أجزاء (88 مليون خصمها المورث في خينه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 طريق التزامه بجميع نفقات معيشة المورث ولوازم الآسرة -20 مليون يسددها المشتري للمورث على أقساط لمدة عشر سنوات).</w:t>
      </w:r>
    </w:p>
    <w:p>
      <w:pPr>
        <w:spacing w:after="120" w:line="276" w:lineRule="auto"/>
        <w:jc w:val="right"/>
        <w:bidi/>
      </w:pPr>
      <w:r>
        <w:rPr>
          <w:rFonts w:ascii="Traditional Arabic" w:hAnsi="Traditional Arabic" w:cs="Traditional Arabic"/>
          <w:b w:val="0"/>
          <w:i w:val="0"/>
          <w:sz w:val="36"/>
          <w:rtl/>
          <w:szCs w:val="36"/>
        </w:rPr>
        <w:t>الأمر الثاني: أن مبلغ 120 مليون هو القيمة العادلة لثمن الحصصء بل هو في الحقيقة يزيد عن القيمة» سيما وأن الشركة بالأساس تأسست على أثر نتاج تخارج مجموعة شركات المورث مع شريكة آبارء ومجموعها 11 شركة سبق تقييمها عام 1427ه » ونصيب المورث في مجموع هذه الشركات تحول إلى شركة أحمد زيني وأولاده» وشركة أحمد زيني التجارية» بما لا يتجاوز 140 مليون. 1 ملخص دفوع المدعين: قائم على أمرين: الأمر الأول: اتخاذهم من تقرير أبو غزالة المقدم في دعوى أخرى قرينة على أن تقييم حصص المورث في الشركة محل الدعوى هو 335مليؤن.</w:t>
      </w:r>
    </w:p>
    <w:p>
      <w:pPr>
        <w:spacing w:after="120" w:line="276" w:lineRule="auto"/>
        <w:jc w:val="right"/>
        <w:bidi/>
      </w:pPr>
      <w:r>
        <w:rPr>
          <w:rFonts w:ascii="Traditional Arabic" w:hAnsi="Traditional Arabic" w:cs="Traditional Arabic"/>
          <w:b w:val="0"/>
          <w:i w:val="0"/>
          <w:sz w:val="36"/>
          <w:rtl/>
          <w:szCs w:val="36"/>
        </w:rPr>
        <w:t>الأمر الثاني: الطعن بالتزوير على عقد البيع بنفي توقيع مورثهم على العقد والزعم بأن المدعى عليه هو من وقع بدلا من المورث مستغلا وكالته عن المورث» وان المورث في زمن العقد كان فاقد الأهلية.</w:t>
      </w:r>
    </w:p>
    <w:p>
      <w:pPr>
        <w:spacing w:after="120" w:line="276" w:lineRule="auto"/>
        <w:jc w:val="right"/>
        <w:bidi/>
      </w:pPr>
      <w:r>
        <w:rPr>
          <w:rFonts w:ascii="Traditional Arabic" w:hAnsi="Traditional Arabic" w:cs="Traditional Arabic"/>
          <w:b/>
          <w:i w:val="0"/>
          <w:color w:val="1F4E79"/>
          <w:sz w:val="40"/>
          <w:rtl/>
          <w:szCs w:val="40"/>
        </w:rPr>
        <w:t>ثانياًء مضمون الحكم محل الالتماس وتسبيباته:</w:t>
      </w:r>
    </w:p>
    <w:p>
      <w:pPr>
        <w:spacing w:after="120" w:line="276" w:lineRule="auto"/>
        <w:jc w:val="right"/>
        <w:bidi/>
      </w:pPr>
      <w:r>
        <w:rPr>
          <w:rFonts w:ascii="Traditional Arabic" w:hAnsi="Traditional Arabic" w:cs="Traditional Arabic"/>
          <w:b w:val="0"/>
          <w:i w:val="0"/>
          <w:sz w:val="36"/>
          <w:rtl/>
          <w:szCs w:val="36"/>
        </w:rPr>
        <w:t>إن حكم الدرجة الأولى وحكم الاستئناف محل الالتماس أسس تقديره للثمن العادل على تقرير أبو غزالة» ولم يعترفا بعقد البيع وتراجعا على استكمال إجراءات الطعن بالتزوير -رغم تقديم الملتمس أصل العقدء وأورد الحكمان في تسبيبهما مجرد قرائن وملخصها ما يلي: 1- أن القرائن احتفت بأن المورث لم يوقع أصالة على عقد البيع وتعديل عقد التأسيس وأن الموقع على ذلك كيل عنه (المدعى عليه) كما أن القرائن احتفت بأن المورث وقت البيع كان فاقد الأهلية وغير مدرك.</w:t>
      </w:r>
    </w:p>
    <w:p>
      <w:pPr>
        <w:spacing w:after="120" w:line="276" w:lineRule="auto"/>
        <w:jc w:val="right"/>
        <w:bidi/>
      </w:pPr>
      <w:r>
        <w:rPr>
          <w:rFonts w:ascii="Traditional Arabic" w:hAnsi="Traditional Arabic" w:cs="Traditional Arabic"/>
          <w:b w:val="0"/>
          <w:i w:val="0"/>
          <w:sz w:val="36"/>
          <w:rtl/>
          <w:szCs w:val="36"/>
        </w:rPr>
        <w:t>2- أن ادعاء المدعى عليه(الملتمس) بأن قيمة شراء الحصص ذفعت بطريق سداد مديونيات عن والده أو تكليفات منها الصرف عليه؛ لم يقدم المدعى عليه ما يثبتها.</w:t>
      </w:r>
    </w:p>
    <w:p>
      <w:pPr>
        <w:spacing w:after="120" w:line="276" w:lineRule="auto"/>
        <w:jc w:val="right"/>
        <w:bidi/>
      </w:pPr>
      <w:r>
        <w:rPr>
          <w:rFonts w:ascii="Traditional Arabic" w:hAnsi="Traditional Arabic" w:cs="Traditional Arabic"/>
          <w:b w:val="0"/>
          <w:i w:val="0"/>
          <w:sz w:val="36"/>
          <w:rtl/>
          <w:szCs w:val="36"/>
        </w:rPr>
        <w:t>3- أن طلب المدعى عليه(الكتابة للبنك المركزي والبنوك ذات العلاقة لأجل تقديم الدليل على السداد لقيمة الحمصصء فإن من ادعى شيء فعليه تقديم ما يثبته.</w:t>
      </w:r>
    </w:p>
    <w:p>
      <w:pPr>
        <w:spacing w:after="120" w:line="276" w:lineRule="auto"/>
        <w:jc w:val="right"/>
        <w:bidi/>
      </w:pPr>
      <w:r>
        <w:rPr>
          <w:rFonts w:ascii="Traditional Arabic" w:hAnsi="Traditional Arabic" w:cs="Traditional Arabic"/>
          <w:b w:val="0"/>
          <w:i w:val="0"/>
          <w:sz w:val="36"/>
          <w:rtl/>
          <w:szCs w:val="36"/>
        </w:rPr>
        <w:t>4- أن المدعى عليه لم يقدم تقييمات أخرى للشركة.</w:t>
      </w:r>
    </w:p>
    <w:p>
      <w:pPr>
        <w:spacing w:after="120" w:line="276" w:lineRule="auto"/>
        <w:jc w:val="right"/>
        <w:bidi/>
      </w:pPr>
      <w:r>
        <w:rPr>
          <w:rFonts w:ascii="Traditional Arabic" w:hAnsi="Traditional Arabic" w:cs="Traditional Arabic"/>
          <w:b w:val="0"/>
          <w:i w:val="0"/>
          <w:sz w:val="36"/>
          <w:rtl/>
          <w:szCs w:val="36"/>
        </w:rPr>
        <w:t>5- أن دفع المدعى عليه(الملتمس) بأن تقرير أبو غزالة المستأنس به تضمن تقييم الشركة بمبلغ 1 ربررباإل كما هو ثابت في تقريره المبدئيء لا يعتد به لأن التقرير النهائي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w:t>
      </w:r>
    </w:p>
    <w:p>
      <w:pPr>
        <w:spacing w:after="120" w:line="276" w:lineRule="auto"/>
        <w:jc w:val="right"/>
        <w:bidi/>
      </w:pPr>
      <w:r>
        <w:rPr>
          <w:rFonts w:ascii="Traditional Arabic" w:hAnsi="Traditional Arabic" w:cs="Traditional Arabic"/>
          <w:b w:val="0"/>
          <w:i w:val="0"/>
          <w:sz w:val="36"/>
          <w:rtl/>
          <w:szCs w:val="36"/>
        </w:rPr>
        <w:t>ثالثً: إشكالات الحكم الملتمس والأدلة المقدمة في الالتماس والتي من شأنها تغيير وجه الحق في</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إن الحكم مبني على أمرين: الأمر الأول: قرائن عولت المحكمة عليها بأن عقد البيع الثابت فيه أن الثمن 120 مليون لا يعتد به ما هي القرائن؟ الإجابة: هي مجرد قرائن مستوحاة من دفوع مرسلة من الخصم والذي استطاع أن يوهم المحكمة بأن دفاع المدعى عليه متناقض تارة بالدفع بأن المدعى عليه لم يقدم عقد البيع إلا بعد فترة من نظر النزاع» وتارة بالزعم أن المورث كان فاقد الأهلية وقت البيع بحجة صدور حكم ولاية عليه في عام 1434ه.</w:t>
      </w:r>
    </w:p>
    <w:p>
      <w:pPr>
        <w:spacing w:after="120" w:line="276" w:lineRule="auto"/>
        <w:jc w:val="right"/>
        <w:bidi/>
      </w:pPr>
      <w:r>
        <w:rPr>
          <w:rFonts w:ascii="Traditional Arabic" w:hAnsi="Traditional Arabic" w:cs="Traditional Arabic"/>
          <w:b w:val="0"/>
          <w:i w:val="0"/>
          <w:sz w:val="36"/>
          <w:rtl/>
          <w:szCs w:val="36"/>
        </w:rPr>
        <w:t>الأمر الثاني: استناد المحكمة على أن المدعى عليه لم يقدم ما يفيد سداد ديون على المورثء ولم يقدم تقييمات أخرى. ورفضت مخاطبة البنك المركزي أو البنوك الأخرى لتزويدها بالمستندات الدالة على السدادء رغم تعذر ذلك في حينه على المدعى عليه نظراً لأن تلك المعامللات مضى. عليها أكثر من 10 سنوات.</w:t>
      </w:r>
    </w:p>
    <w:p>
      <w:pPr>
        <w:spacing w:after="120" w:line="276" w:lineRule="auto"/>
        <w:jc w:val="right"/>
        <w:bidi/>
      </w:pPr>
      <w:r>
        <w:rPr>
          <w:rFonts w:ascii="Traditional Arabic" w:hAnsi="Traditional Arabic" w:cs="Traditional Arabic"/>
          <w:b w:val="0"/>
          <w:i w:val="0"/>
          <w:sz w:val="36"/>
          <w:rtl/>
          <w:szCs w:val="36"/>
        </w:rPr>
        <w:t>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9/90 من الحصص هو 335 مليون وأن كامل الثمن لم يسدد! !</w:t>
      </w:r>
    </w:p>
    <w:p>
      <w:pPr>
        <w:spacing w:after="120" w:line="276" w:lineRule="auto"/>
        <w:jc w:val="right"/>
        <w:bidi/>
      </w:pPr>
      <w:r>
        <w:rPr>
          <w:rFonts w:ascii="Traditional Arabic" w:hAnsi="Traditional Arabic" w:cs="Traditional Arabic"/>
          <w:b w:val="0"/>
          <w:i w:val="0"/>
          <w:sz w:val="36"/>
          <w:rtl/>
          <w:szCs w:val="36"/>
        </w:rPr>
        <w:t>وترتيباً على ذلك: فإن إشكالية الحكم تنحصر في ثلاثة أمور وهي: صحة عقد البيع_وأنه تم توقيعه من المورثء؛ ومستندات السدادء والقيمة الحقيقية للشركة.</w:t>
      </w:r>
    </w:p>
    <w:p>
      <w:pPr>
        <w:spacing w:after="120" w:line="276" w:lineRule="auto"/>
        <w:jc w:val="right"/>
        <w:bidi/>
      </w:pPr>
      <w:r>
        <w:rPr>
          <w:rFonts w:ascii="Traditional Arabic" w:hAnsi="Traditional Arabic" w:cs="Traditional Arabic"/>
          <w:b w:val="0"/>
          <w:i w:val="0"/>
          <w:sz w:val="36"/>
          <w:rtl/>
          <w:szCs w:val="36"/>
        </w:rPr>
        <w:t>علاقة المستندات المقدمة بالالتماس بتغيير وجه الحق في الدعوى: 1 -مستندات السداد: قدمنا بمرفقات الالتماس مستندات مصرفية كدليل قاطع على قيام المشتري بسداد ديون على المورث من واقع شيكات وحوالات بنكية جميعها صادرة بتاريخ لاحق على.بيع الحصصء وتقترب من 50 مليون ريإل.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مليؤن ربال»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علاوة على شيك بمبلغ 450,000 ريال رقم ( 000844) وتاريخ 2010/10/04 الموافق 5 على حساب المورث بنك سامبا.</w:t>
      </w:r>
    </w:p>
    <w:p>
      <w:pPr>
        <w:spacing w:after="120" w:line="276" w:lineRule="auto"/>
        <w:jc w:val="right"/>
        <w:bidi/>
      </w:pPr>
      <w:r>
        <w:rPr>
          <w:rFonts w:ascii="Traditional Arabic" w:hAnsi="Traditional Arabic" w:cs="Traditional Arabic"/>
          <w:b w:val="0"/>
          <w:i w:val="0"/>
          <w:sz w:val="36"/>
          <w:rtl/>
          <w:szCs w:val="36"/>
        </w:rPr>
        <w:t>2-صحة عقد البيع وثبوت توقيع المورث عليه: قدمنا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rtl/>
          <w:szCs w:val="36"/>
        </w:rPr>
        <w:t>3-القيمة الحقيقية للشركة: قدمنا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أدلة من واقع نظام المعاملات المدنية: المادة(47) كل شخص أهلٌ للتصرف؛ ما لم يكن عديم الأهلية أو ناقصها بمقتضى نص نظامي.</w:t>
      </w:r>
    </w:p>
    <w:p>
      <w:pPr>
        <w:spacing w:after="120" w:line="276" w:lineRule="auto"/>
        <w:jc w:val="right"/>
        <w:bidi/>
      </w:pPr>
      <w:r>
        <w:rPr>
          <w:rFonts w:ascii="Traditional Arabic" w:hAnsi="Traditional Arabic" w:cs="Traditional Arabic"/>
          <w:b w:val="0"/>
          <w:i w:val="0"/>
          <w:sz w:val="36"/>
          <w:rtl/>
          <w:szCs w:val="36"/>
        </w:rPr>
        <w:t>المادة (69) الغبن زيادة العوض أو نقصه قدراً خارجاً عن المعتاد. ويُرجع في تحديد الغبن إلى العرف. ليس للمتعاقد طلب إبطال العقد لمجرد الغبن إلا في مال عديم الأهلية وناقصها وما تقضي به النصوص النظامية» وللمتعاقد الآخر توقي الإبطال إذا قدم ما تراه المحكمة كافياً لرفع الغبن.</w:t>
      </w:r>
    </w:p>
    <w:p>
      <w:pPr>
        <w:spacing w:after="120" w:line="276" w:lineRule="auto"/>
        <w:jc w:val="right"/>
        <w:bidi/>
      </w:pPr>
      <w:r>
        <w:rPr>
          <w:rFonts w:ascii="Traditional Arabic" w:hAnsi="Traditional Arabic" w:cs="Traditional Arabic"/>
          <w:b w:val="0"/>
          <w:i w:val="0"/>
          <w:sz w:val="36"/>
          <w:rtl/>
          <w:szCs w:val="36"/>
        </w:rPr>
        <w:t>المادة (78) نصت على أن: " يسقط الحق في طلب إبطال العقد بالإجازة الصريحة أو الضيمنية إذا صدرت ممن له هذا الحقء» وإذا أجاز العقد استندت الإجازة إلى وقت إبرامه.</w:t>
      </w:r>
    </w:p>
    <w:p>
      <w:pPr>
        <w:spacing w:after="120" w:line="276" w:lineRule="auto"/>
        <w:jc w:val="right"/>
        <w:bidi/>
      </w:pPr>
      <w:r>
        <w:rPr>
          <w:rFonts w:ascii="Traditional Arabic" w:hAnsi="Traditional Arabic" w:cs="Traditional Arabic"/>
          <w:b w:val="0"/>
          <w:i w:val="0"/>
          <w:sz w:val="36"/>
          <w:rtl/>
          <w:szCs w:val="36"/>
        </w:rPr>
        <w:t>ملاحظات مهمة يلزم التأكيد عليها: إذا كانت المحكمة عولت على قزائن ودفوع مرسلة من المدعين لدينا ما يؤكد عدم صحتهاء بل وقرائن أخرى تغاضت عنها المحكمة ونوضحها فيما يلي: أ-اجتهاد المحكمة بأخذها بقرينة فقد الآهلية تاسيسا على حكم ولاية عام 1434ه مردود عليه بحجة قضائية مصدرها حكم قضائي صادر من محكمة الاستئناف بمحكمة الأحوال الشخصية بجدة بين ذات الخصومء في عام 1442ه واستند فيه الحكم إلى صحة.وسلامة أهلية المورث وقت إثبات وصية له عام 1432» وأنه لا 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 ورد بشأن إفادة اثنين من القضاة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 لما جاز له الحكم بذلك.</w:t>
      </w:r>
    </w:p>
    <w:p>
      <w:pPr>
        <w:spacing w:after="120" w:line="276" w:lineRule="auto"/>
        <w:jc w:val="right"/>
        <w:bidi/>
      </w:pPr>
      <w:r>
        <w:rPr>
          <w:rFonts w:ascii="Traditional Arabic" w:hAnsi="Traditional Arabic" w:cs="Traditional Arabic"/>
          <w:b w:val="0"/>
          <w:i w:val="0"/>
          <w:sz w:val="36"/>
          <w:rtl/>
          <w:szCs w:val="36"/>
        </w:rPr>
        <w:t>ب- أن المدعي (عدنان) كان موجوداً بالشركة بعد واقعة الشراء وتملك المدعى عليه الحصة الأكبر في شركة أحمد زيني التجارية بنسبة (90 90 -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الذعوى- والثابت فى مقدمته ملكية المدعى عليه لكامل حصة المورث.</w:t>
      </w:r>
    </w:p>
    <w:p>
      <w:pPr>
        <w:spacing w:after="120" w:line="276" w:lineRule="auto"/>
        <w:jc w:val="right"/>
        <w:bidi/>
      </w:pPr>
      <w:r>
        <w:rPr>
          <w:rFonts w:ascii="Traditional Arabic" w:hAnsi="Traditional Arabic" w:cs="Traditional Arabic"/>
          <w:b w:val="0"/>
          <w:i w:val="0"/>
          <w:sz w:val="36"/>
          <w:rtl/>
          <w:szCs w:val="36"/>
        </w:rPr>
        <w:t>ج-يبدو تناقض وتدليس المدعي في الاحتجاج بالغبن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(185/17/2) وتاريخ 1432/12/02ه على مبلغ 170 مليون و عند تحرير قرار الشركاء بما يفيد هذا التنازل أقر أن البيع تم بالقيمة الاسمية.</w:t>
      </w:r>
    </w:p>
    <w:p>
      <w:pPr>
        <w:spacing w:after="120" w:line="276" w:lineRule="auto"/>
        <w:jc w:val="right"/>
        <w:bidi/>
      </w:pPr>
      <w:r>
        <w:rPr>
          <w:rFonts w:ascii="Traditional Arabic" w:hAnsi="Traditional Arabic" w:cs="Traditional Arabic"/>
          <w:b w:val="0"/>
          <w:i w:val="0"/>
          <w:sz w:val="36"/>
          <w:rtl/>
          <w:szCs w:val="36"/>
        </w:rPr>
        <w:t>د-أن المورث نفسه بتاريخ 1431/09/20ه أي_بذات يوم تاريخ بيع الحصص حضر بنفسه لدى كتابة العدل» وحرر_وكالة للمدعى عليه _ مما يؤكد على سلامة أهليته وفقأ لنظام_كتابة العدل والمبادئ القضائية المستقرة. وهو ما ينفى أي قرينة على فقد أهليته. إذ لا مجال للأخذ بالقرينة فى ظل وجود دليل كتابي موثق على سلامة الأهلية. يعزز ذلك ويؤكدة أن المورث نفسه حضر بشخصه أكثر من_مرة لدى_كتابة_العدل منها بتاريخ 1431/10/09ه - 1431/10/19ه لإلغاء وكالات حررها للمدعى (عدنان) فكيف والحال كذلك الزعم بفقد الأهلية!!</w:t>
      </w:r>
    </w:p>
    <w:p>
      <w:pPr>
        <w:spacing w:after="120" w:line="276" w:lineRule="auto"/>
        <w:jc w:val="right"/>
        <w:bidi/>
      </w:pPr>
      <w:r>
        <w:rPr>
          <w:rFonts w:ascii="Traditional Arabic" w:hAnsi="Traditional Arabic" w:cs="Traditional Arabic"/>
          <w:b w:val="0"/>
          <w:i w:val="0"/>
          <w:sz w:val="36"/>
          <w:rtl/>
          <w:szCs w:val="36"/>
        </w:rPr>
        <w:t>ه-أن المورث تاجر كبير ولديه الخبرة ومثله لا يغبن وهذا ما استقرت عليه المبادئ القضائية.</w:t>
      </w:r>
    </w:p>
    <w:p>
      <w:pPr>
        <w:spacing w:after="120" w:line="276" w:lineRule="auto"/>
        <w:jc w:val="right"/>
        <w:bidi/>
      </w:pPr>
      <w:r>
        <w:rPr>
          <w:rFonts w:ascii="Traditional Arabic" w:hAnsi="Traditional Arabic" w:cs="Traditional Arabic"/>
          <w:b w:val="0"/>
          <w:i w:val="0"/>
          <w:sz w:val="36"/>
          <w:rtl/>
          <w:szCs w:val="36"/>
        </w:rPr>
        <w:t>و-أن علاقة الأبوة محل اعتبار في التعاقد والثابت أن المشتري (المدعى عليه) هو من يتولى إدارة جميع أموال وشركات المورثء بل أن المورث عينه وصي على وصيته ومسؤول عن إنفاذ أوقافه وهي مسؤوليات لا يمكن أن تكون بدون مقابل» فالوكالة المأجورة من المسائل المعتبرة شرعاً ونظاماً. ومن المنطقي أن يحاسب المورث ولده عن تلك الأعمال.</w:t>
      </w:r>
    </w:p>
    <w:p>
      <w:pPr>
        <w:spacing w:after="120" w:line="276" w:lineRule="auto"/>
        <w:jc w:val="right"/>
        <w:bidi/>
      </w:pPr>
      <w:r>
        <w:rPr>
          <w:rFonts w:ascii="Traditional Arabic" w:hAnsi="Traditional Arabic" w:cs="Traditional Arabic"/>
          <w:b w:val="0"/>
          <w:i w:val="0"/>
          <w:sz w:val="36"/>
          <w:rtl/>
          <w:szCs w:val="36"/>
        </w:rPr>
        <w:t>لما كان ما تقدم: وحيث أن الثابت نظاماً أنه ليس للمتعاقد طلب إبطال العقد لمجرد الغبن إلا في مال عديم الأهلية وناقصهاء ولا يوجد دليل: على أن المورث كان عديم أو ناقص الأهلية وقت عقد البيع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5" w:name="DOC-073"/>
      <w:pPr>
        <w:pStyle w:val="Heading1"/>
        <w:jc w:val="right"/>
        <w:bidi/>
      </w:pPr>
      <w:r>
        <w:rPr>
          <w:rFonts w:ascii="Traditional Arabic" w:hAnsi="Traditional Arabic"/>
          <w:rtl/>
        </w:rPr>
        <w:t>DOC-073 — مذكرة التماس من المحامي الشهري بتاريخ 13-07-1445 ـ ومرفقاتها ـ 42824717.pdf</w:t>
      </w:r>
      <w:bookmarkEnd w:id="7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من المحامي الشهري بتاريخ 13-07-1445 ـ ومرفقاتها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552–553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https://drive.google.com/file/d/1HVbLJm6BQ4picvDOwVgvqMGPcBQNlvdZ/view?usp=drivesdk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 ] وثيقة وكالة - وزارة العدل، المملكة العربية السعودية صدرت هذه الوثيقة من النظام الإلكتروني وخدمات التوثيق، ويمكن التحقق من صحتها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الأطراف: 1 - الموكل: أسامة بن أحمد بن عباس زيني، سعودي، رقم هوية 1008017301، أصالة عن نفسه.</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rtl/>
          <w:szCs w:val="36"/>
        </w:rPr>
        <w:t>رقم الوكالة: 451560570 تاريخ إصدار الوكالة: 1445/03/20هـ | 2023/10/05م تاريخ إنهاء الوكالة: 1446/03/20هـ | 2024/09/23م حالة الوكالة: معتمدة ةينورتكلإلا تالاكولا تامدخ: ةلاكولا ردصم حسابات تقدير قيمة حصص المورث (مرفق) حصة الشيخ أحمد عباس زيني من شركة تخارج آبار وزيني 1428هـ: 136,750,000 ×.279 = 38,153,250 حصة الشيخ أحمد عباس زيني من شركة الضيافة للأعمال العقارية 1429هـ (حصة آل زيني من الشركة): 228,785,567 ×.779 = 178,223,956.69 حصة الشيخ أحمد عباس زيني: 178,223,956.69 ×.279 = 49,724,483.92 إجمالي قيم الحصص للشيخ أحمد عباس زيني رحمه الله: 38,153,250 + 49,724,483.92 = 87,877,733.92 [انتهى المحتوى القابل للقراءة. باقي المستند تكرار للعنوان بالترميز المعكوس.]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6" w:name="DOC-074"/>
      <w:pPr>
        <w:pStyle w:val="Heading1"/>
        <w:jc w:val="right"/>
        <w:bidi/>
      </w:pPr>
      <w:r>
        <w:rPr>
          <w:rFonts w:ascii="Traditional Arabic" w:hAnsi="Traditional Arabic"/>
          <w:rtl/>
        </w:rPr>
        <w:t>DOC-074 — مذكرة إلحاقية على التماس الشيخ أسامه زيني ـ القضية 42824717.docx</w:t>
      </w:r>
      <w:bookmarkEnd w:id="7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على التماس الشيخ أسامه زيني ـ القضية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554–559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https://drive.google.com/file/d/1q_HFBphb1eUvasmZs2w5IXBcC--BuaHL/view?usp=drivesdk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مذكرة إلحاقية ببيان أهم التناقضات التي تعزز قبول التماس إعادة النظر</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فضيلة الشيخ نحيط فضيلتكم علما بوجود عدد من التناقضات توجب إعادة النظر في الحكم وقبول الالتماس ومنها: 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spacing w:after="120" w:line="276" w:lineRule="auto"/>
        <w:jc w:val="right"/>
        <w:bidi/>
      </w:pPr>
      <w:r>
        <w:rPr>
          <w:rFonts w:ascii="Traditional Arabic" w:hAnsi="Traditional Arabic" w:cs="Traditional Arabic"/>
          <w:b w:val="0"/>
          <w:i w:val="0"/>
          <w:sz w:val="36"/>
          <w:rtl/>
          <w:szCs w:val="36"/>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spacing w:after="120" w:line="276" w:lineRule="auto"/>
        <w:jc w:val="right"/>
        <w:bidi/>
      </w:pPr>
      <w:r>
        <w:rPr>
          <w:rFonts w:ascii="Traditional Arabic" w:hAnsi="Traditional Arabic" w:cs="Traditional Arabic"/>
          <w:b w:val="0"/>
          <w:i w:val="0"/>
          <w:sz w:val="36"/>
          <w:rtl/>
          <w:szCs w:val="36"/>
        </w:rPr>
        <w:t>رابعا: التناقض في الإجراءات: 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spacing w:after="120" w:line="276" w:lineRule="auto"/>
        <w:jc w:val="right"/>
        <w:bidi/>
      </w:pPr>
      <w:r>
        <w:rPr>
          <w:rFonts w:ascii="Traditional Arabic" w:hAnsi="Traditional Arabic" w:cs="Traditional Arabic"/>
          <w:b w:val="0"/>
          <w:i w:val="0"/>
          <w:sz w:val="36"/>
          <w:rtl/>
          <w:szCs w:val="36"/>
        </w:rPr>
        <w:t>وجاء في حكم محكمة الاستئناف: حول العقد ص (15)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وبالرغم من الملحوظة السابقة بأن المحكمة غير معنية بتحقيق صحة عقد البيع من عدمه إلا أنها جزمت في ص (15)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7" w:name="DOC-075"/>
      <w:pPr>
        <w:pStyle w:val="Heading1"/>
        <w:jc w:val="right"/>
        <w:bidi/>
      </w:pPr>
      <w:r>
        <w:rPr>
          <w:rFonts w:ascii="Traditional Arabic" w:hAnsi="Traditional Arabic"/>
          <w:rtl/>
        </w:rPr>
        <w:t>DOC-075 — مذكرة إلحاقية ـ تناقض الحكم ـ 28-01-2026 (وورد)</w:t>
      </w:r>
      <w:bookmarkEnd w:id="7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ـ تناقض الحكم ـ 28-01-2026 (وورد)</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28-01-2026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560–565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https://drive.google.com/file/d/1yvEdXbdtkFAiO9aKhyqj93YUDRI6GNTT/view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أصحاب الفضيلة رئيس وأعضاء الدائرة الاستئنافية الثانية بمحكمة الاستئناف بجدة حفظهم الله، السلام عليكم ورحمة الله وبركاته 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 إشارة للموضوع أعلاه وإلى التماس إعادة النظر المقدم عن موكلنا أسامة أحمد عباس زيني بموجب الوكالة رقم (........) وتاريخ../../.... نتقدم لأصحاب الفضيلة بهذه المذكرة الإلحاقية ببيان أهم التناقضات في الحكم مما يوجب إعادة النظر فيه.</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أصحاب الفضيلة: نحيطكم علما بوجود عدد من التناقضات توجب إعادة النظر في الحكم وقبول الالتماس ومنها: 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spacing w:after="120" w:line="276" w:lineRule="auto"/>
        <w:jc w:val="right"/>
        <w:bidi/>
      </w:pPr>
      <w:r>
        <w:rPr>
          <w:rFonts w:ascii="Traditional Arabic" w:hAnsi="Traditional Arabic" w:cs="Traditional Arabic"/>
          <w:b w:val="0"/>
          <w:i w:val="0"/>
          <w:sz w:val="36"/>
          <w:rtl/>
          <w:szCs w:val="36"/>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الإجراءات: 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spacing w:after="120" w:line="276" w:lineRule="auto"/>
        <w:jc w:val="right"/>
        <w:bidi/>
      </w:pPr>
      <w:r>
        <w:rPr>
          <w:rFonts w:ascii="Traditional Arabic" w:hAnsi="Traditional Arabic" w:cs="Traditional Arabic"/>
          <w:b w:val="0"/>
          <w:i w:val="0"/>
          <w:sz w:val="36"/>
          <w:rtl/>
          <w:szCs w:val="36"/>
        </w:rPr>
        <w:t>2-جاء في حكم محكمة الاستئناف: حول العقد ص (15)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spacing w:after="120" w:line="276" w:lineRule="auto"/>
        <w:jc w:val="right"/>
        <w:bidi/>
      </w:pPr>
      <w:r>
        <w:rPr>
          <w:rFonts w:ascii="Traditional Arabic" w:hAnsi="Traditional Arabic" w:cs="Traditional Arabic"/>
          <w:b w:val="0"/>
          <w:i w:val="0"/>
          <w:sz w:val="36"/>
          <w:rtl/>
          <w:szCs w:val="36"/>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4-وبالرغم من الملحوظة السابقة بأن المحكمة غير معنية بتحقيق صحة عقد البيع من عدمه إلا أنها جزمت في ص (15)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5-ويتناقض قول الدائرة في الأسباب ص (16) مع الثابت شرعا ونظاما: "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8" w:name="DOC-076"/>
      <w:pPr>
        <w:pStyle w:val="Heading1"/>
        <w:jc w:val="right"/>
        <w:bidi/>
      </w:pPr>
      <w:r>
        <w:rPr>
          <w:rFonts w:ascii="Traditional Arabic" w:hAnsi="Traditional Arabic"/>
          <w:rtl/>
        </w:rPr>
        <w:t>DOC-076 — مذكرة إلحاقية على قضية 42824717 ـ التماس ـ تناقض الحكم - 28-01-2026.pdf</w:t>
      </w:r>
      <w:bookmarkEnd w:id="7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على قضية 42824717 ـ التماس ـ تناقض الحكم - 28-01-2026.pdf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28-01-2026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566–568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https://drive.google.com/file/d/1QhraGTLqahO3qHLnUTVPtHtuweP4Nos1/view?usp=drivesdk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أصحاب الفضيلة رئيس وأعضاء الدائرة الاستئنافية الثانية بمحكمة الاستئناف بجدة حفظهم الله السلام عليكم ورحمة الله وبركاته الموضوع: مذكرة إلحاقية ببيان أهم التناقضات في الحكم رقم (5 575١٠١751١١ 5) وتاريخ ١0/١555/0١اه في القضية رقم )577517١1( وتاريخ 557/1١7/75 ١ه والمؤيد من دائرة الاستئناف الثانية بالمحكمة التجارية بجدة بالصك رقم (45707515571» وتاريخ 55/7/١7 5ه إشارة للموضوع أعلاه وإلى التماس إعادة النظر المقدم عن موكلنا أسامة أحمد عباس زيني بموجب الوكالة رقم (........) وتاريخ../../.... نتقدم لأصحاب الفضيلة بهذه المذكرة الإلحاقية ببيان أهم التناقضات في الحكم مما يوجب إعادة النظر فيه.</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-١ وقع الملتمس عقدًا صحيحًا مع والده بتاريخ ا ار ا وعليه توفيع البائع وثلاثة شهود هم: الأستاذ فيصل القثامي» والأستاذ عدنان النهديء والأستاذ عبده مسعد الوصابي » وهو تصرف صحيح ومتوافق مع صحيح الشرع والنظام وتم هذا الب 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البيعغ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)؟/١17/١85١ صدر الحكم القضائي من الدائرة التجارية السابعة عشر بالمحكمة الإدارية بجدة الصادر برقم -١ متضمنا التصالح بين الملتنمس ضدهمء وبين موكليء والذي تم بالاتفاق والتراضي بعد ه١ 577/1١١7/”7 وتاريخ عقد البيع المشار إليه أعلاه وتحديدا في تاريخ 7/7١577/1١هه على ألا تكون لهم أي مطالبات على (شركة وغيرها من الشركات المحددة في الصلح وعددها )5 ٠701١755157١ 7( أحمد زيني التجارية المحدودة سجل تجاري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 أقام المستأنف ضدهم الدعوى رقم (517171 57/87) وتاريخ 557/١7/75 ١ه في المحكمة التجارية» وطالبوا فيها بإيطال عقد البيع ثم طالبوا بحصتهم من البيع ثم إعادة تقييم الحمصص على اعتبار أن البيع صحيح ولكن فيه غبن» مع العلم أن هذا البيع تم في حياة المورث وبعقد يتوافق مع الشروط الشرعية وحال حياته» ثم صدر حكم محكمة الاستئناف رقم (5570751777) وتاريخ 555/07/١7 ١ه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أصحاب الفضيلة: نحيطكم علما بوجود عدد من التناقضات توجب إعادة النظر في الحكم وقبول الالتماس ومنها: أولا: التناقض حول المورث: تناقض الحكم في أسبابه حيث ذكر في ص؛ ١ بأن خطاب قاضي المحكمة العامة بجدة المؤرخ في 5457/7/١6 ١ه والذي حضر فيه المورث أمامه من أجل توكيل ابنه أسامة» "أقر المورث بأنه لم يبع أي شيء من أملاكه لأحد أبنائه» والمثبت بالصك رقم (85595/؟5؟3) وتاريخ 5757/5/8 ١ه"...</w:t>
      </w:r>
    </w:p>
    <w:p>
      <w:pPr>
        <w:spacing w:after="120" w:line="276" w:lineRule="auto"/>
        <w:jc w:val="right"/>
        <w:bidi/>
      </w:pPr>
      <w:r>
        <w:rPr>
          <w:rFonts w:ascii="Traditional Arabic" w:hAnsi="Traditional Arabic" w:cs="Traditional Arabic"/>
          <w:b w:val="0"/>
          <w:i w:val="0"/>
          <w:sz w:val="36"/>
          <w:rtl/>
          <w:szCs w:val="36"/>
        </w:rPr>
        <w:t>إلى أن قال: "كما أن الثابت صدور تقرير طبي من مدينة الملك عبد العزيز الطبية (مستشفى الحرس الوطني) بتاريخ 75 اهيبين عدم إدراك المورث» وعززه تقرير طبي في مستشفى الصحة النفسية المؤرخ في هه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صحيحا قبل تاريخ التقرير الطبيء ثم أتبتت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»١57”١ واستمر هو والمورث إلى وفاته عام هه دون أن يطالب بأي حقوق إضافية تجاه الشركة أو أبنائه يجعل الحق مستقرا للمشتري وهو المدعى عليه» ولا يقلل من صحته تأخر الإفراغ لما بعد سداد الرهن.</w:t>
      </w:r>
    </w:p>
    <w:p>
      <w:pPr>
        <w:spacing w:after="120" w:line="276" w:lineRule="auto"/>
        <w:jc w:val="right"/>
        <w:bidi/>
      </w:pPr>
      <w:r>
        <w:rPr>
          <w:rFonts w:ascii="Traditional Arabic" w:hAnsi="Traditional Arabic" w:cs="Traditional Arabic"/>
          <w:b w:val="0"/>
          <w:i w:val="0"/>
          <w:sz w:val="36"/>
          <w:rtl/>
          <w:szCs w:val="36"/>
        </w:rPr>
        <w:t>1 ثانيا: التناقض حول الحصص: ذكر في الأسباب أن قرار الشركاء بنقل الحصص للشيخ أسامة كان على أساس مبلغ )550,6٠٠( أربعمائة وخمسون ألف ربإل» في حين أن القيمة السوقية التي أوردها تقرير أبو غزالة كانت بإجمالي: (57,17517,471؟) مليون» في حين أن الثابت هو أن انتقال الحصص جاء وفقا لعقد البيع مقابل مبلغ ٠٠٠0٠٠0 مائة وعشرون مليوناء فرغم وجود ثلاثة مبالغ ووجود تناقض صارخ يستحيل معه منطقا وواقعا الجمع» مع أن البيع تم بموجب العقد الصحيح الذي تم من طرفين سليمين راشدين يقصدان إيقاعه.</w:t>
      </w:r>
    </w:p>
    <w:p>
      <w:pPr>
        <w:spacing w:after="120" w:line="276" w:lineRule="auto"/>
        <w:jc w:val="right"/>
        <w:bidi/>
      </w:pPr>
      <w:r>
        <w:rPr>
          <w:rFonts w:ascii="Traditional Arabic" w:hAnsi="Traditional Arabic" w:cs="Traditional Arabic"/>
          <w:b w:val="0"/>
          <w:i w:val="0"/>
          <w:sz w:val="36"/>
          <w:rtl/>
          <w:szCs w:val="36"/>
        </w:rPr>
        <w:t>وانصبت إرادتهما على وجوده. وعدم أخذ الدائرة بمبلغ العقد -الذي تم صحيحا شرعا ونظاما وهذا التناقض غير المسبب له وغير المبررء يعد مخالفة توجب إعادة النظر في الحكم» حيث علمت الدائرة بوجود العقد وأنه يشتمل على آلية سداد المبلغ» ولم تطلب إثبات السداد»ء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الإجراءات: الحكم الابتدائي: -١ لم تجر الدائرة المقتضى الشرعي تجاه العقد الصحيح الموقع من الطرفين بكامل إرادتهما وأهليتهماء فقد تم الطعن أمامها على العقد وذهب لمركز التحقيقات الجنائية.. ثم توقف الأمر دون أن يتأكد القاضي من صحة العقدء ولم يطلب نتيجة التحقيقاتء؛ بالرغم من أنه الأساس في إثبات البيع وتمامه: -١ وأيضا: لم تخصم الدائرة ما تم سداده من ديون من مبلغ الحمصصء ”"- وأيضا: لم تعتبر الدائرة مبلغ الأجرة التي حددها المورث (وهو البائع) للطرف الثاني (وهو المدعى عليه في هذه الدعوى- الملتمس) عن فترة ما قبل العقدء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-١ أن الحكم أشار إلى أن الدائرة الابتدائية أغفلت إجراءات التحقق من التوقيعات والمستندات البنكية التي تثبت دفع الثمن» وأن المدعي لم يقدم دليلاآً مادياً على عدم الاستلامء بينما المدعى عليه قدم مستندات بنكية تثبت الدفع» ومع ذلك لم يتم الأخذ بصحيح العقد وآثاره. ولا بمستندات المدعلى عليه (الملتمس).: ؟- أن المحكمة رفضت استجواب والدة موكلنا لإبطال الوكالات ورأت أن ذلك حق جوازي لهاء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-٠ أن الحكم أغفل ما يلي: أ. توقيع المورث على عقد البيع والتخارج أمام كاتب العدل. ب.</w:t>
      </w:r>
    </w:p>
    <w:p>
      <w:pPr>
        <w:spacing w:after="120" w:line="276" w:lineRule="auto"/>
        <w:jc w:val="right"/>
        <w:bidi/>
      </w:pPr>
      <w:r>
        <w:rPr>
          <w:rFonts w:ascii="Traditional Arabic" w:hAnsi="Traditional Arabic" w:cs="Traditional Arabic"/>
          <w:b w:val="0"/>
          <w:i w:val="0"/>
          <w:sz w:val="36"/>
          <w:rtl/>
          <w:szCs w:val="36"/>
        </w:rPr>
        <w:t>المستندات البنكية التي تثبت تلقى المورث للمبلغ المتفق عليه ١٠١٠٠٠١٠٠٠١( ريال)» وقيام موكلي بدفع ديون على والده المورث من هذا المبلغ؛ بينما اعتمد الحكم على دليل غير محكم يتمثل في تقرير المحاسب رغم ما عليه من ملحوظات. "- إغفال وعدم مراعاة التوقيت: فالتقييم تم بعد سنة كاملة من البيع 577١ ١ه بينما البيع تم في 57١ ١ه)»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الحمصصء وهو بحد ذاته عامل يرفع القيمة السوقية للشركة ككلء فلا يصح تقييم الحصص بمعزل عن هذا الحدث الجوهريء كما أن التقرير مجرد رأي استشاري لا يرقى إلى مستوى الدليل القاطع الذي ينقض مستندات رسمية موثقة مثل: (عقد محرر صحيح وموقع وعليه شهودء ومستندات بنكية).</w:t>
      </w:r>
    </w:p>
    <w:p>
      <w:pPr>
        <w:spacing w:after="120" w:line="276" w:lineRule="auto"/>
        <w:jc w:val="right"/>
        <w:bidi/>
      </w:pPr>
      <w:r>
        <w:rPr>
          <w:rFonts w:ascii="Traditional Arabic" w:hAnsi="Traditional Arabic" w:cs="Traditional Arabic"/>
          <w:b w:val="0"/>
          <w:i w:val="0"/>
          <w:sz w:val="36"/>
          <w:highlight w:val="yellow"/>
          <w:rtl/>
          <w:szCs w:val="36"/>
        </w:rPr>
        <w:t>خامسا: التناقض في الموقف من عقد البيع: ١-ورد في صك الحكم ص )١( أن الدعوى رقم (372777537؟37) وتاريخ 57775/8 ١ه المنظورة لدى القاضي صالح محمد الزايدي في المحكمة العامة بجدة طالب فيها المدعي بإبطال العقد الذي تم بمقابل مبلغ )١١١( مليون ريال» ومعنى هذا أن سبب الطعن في العقد هو الثمن أو المقابل» وورد في نفس الصك ص (؟) طعن المدعين فى صحته "مؤكدا أن المدعين يطعنون فى صحة هذا العقد شكلا ومضمونا", وذلك بالتزوير ووصل الأمر للتحقيقات الجنائية ثم تراجعواء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2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(35-55).  [بحاجة مراجعة: OCR غير واضح]</w:t>
      </w:r>
    </w:p>
    <w:p>
      <w:pPr>
        <w:spacing w:after="120" w:line="276" w:lineRule="auto"/>
        <w:jc w:val="right"/>
        <w:bidi/>
      </w:pPr>
      <w:r>
        <w:rPr>
          <w:rFonts w:ascii="Traditional Arabic" w:hAnsi="Traditional Arabic" w:cs="Traditional Arabic"/>
          <w:b w:val="0"/>
          <w:i w:val="0"/>
          <w:sz w:val="36"/>
          <w:rtl/>
          <w:szCs w:val="36"/>
        </w:rPr>
        <w:t>"-جاء في حكم محكمة الاستئناف: حول العقد ص )١5(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spacing w:after="120" w:line="276" w:lineRule="auto"/>
        <w:jc w:val="right"/>
        <w:bidi/>
      </w:pPr>
      <w:r>
        <w:rPr>
          <w:rFonts w:ascii="Traditional Arabic" w:hAnsi="Traditional Arabic" w:cs="Traditional Arabic"/>
          <w:b w:val="0"/>
          <w:i w:val="0"/>
          <w:sz w:val="36"/>
          <w:rtl/>
          <w:szCs w:val="36"/>
        </w:rPr>
        <w:t>"- كما ذكرت الدائرة في الأسباب كذلك ص )١5( بأن "الدعوى الماثلة متوجهة ليس لإنكار واقعة البيع وعدم صحتهاء بل للغبن في قيمة المبيع ليس إلا" والحق أن البحث في الغبن يتوقف وينحسر عند إرادة المتبايعين خاصة وأنهما كانا بكامل حريتهما وأهليتهماء ولو كان الثمن أقل من ذلكء فالتحقق من صحة البيع ينسف ما بعده من إجراءات خاصة إذا ثبت أن البائع والمشتري كلاهما تاجرينء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5 -وبالرغم من الملحوظة السابقة بأن المحكمة غير معنية بتحقيق صحة عقد البيع من عدمه إلا أنها جزمت في ص )١5(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المورثء. وحال أهليته فتواريخ المستشفى والصحة النفسية لاحقة لتاريخ العقد وليس قبله.</w:t>
      </w:r>
    </w:p>
    <w:p>
      <w:pPr>
        <w:spacing w:after="120" w:line="276" w:lineRule="auto"/>
        <w:jc w:val="right"/>
        <w:bidi/>
      </w:pPr>
      <w:r>
        <w:rPr>
          <w:rFonts w:ascii="Traditional Arabic" w:hAnsi="Traditional Arabic" w:cs="Traditional Arabic"/>
          <w:b w:val="0"/>
          <w:i w:val="0"/>
          <w:sz w:val="36"/>
          <w:rtl/>
          <w:szCs w:val="36"/>
        </w:rPr>
        <w:t>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لديهماء دون ما ينشأ عن ذلك الإثبات أو الإمضاء من أثر لاحق أو سابق" ثم ناقض الحكم نفسه عندما استدل بالمادة )١7( من نظام الإثبات التي نصت على أن"مضمون ما ذكره أي من ذوي الشان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5-ويتناقض قول الدائرة في الأسباب ص )١5( مع الثابت شرعا ونظاما: " ذلك أن المدعي لم يطلب الاسترداد لهاء ولم ينكر واقعة البيع لهاء إنما يطعن في صحة القيمة التي ابتاعها المدعى عليه» وفقا لما أسس به الدعوى من وجود الغبن الفاحشء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بين سبب إحالة الدعوى والحكم: ذكر الحكم في أسبابه أن القضية محالة من المحكمة العامة التي صدر منها الصك رقم (5855859) وتاريخ 57/٠١/75 ١ه في القضية رقم )57١188485( وتاريخ 5 اهه واستدلت في اختصاصها بالمادة (72)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highlight w:val="yellow"/>
          <w:rtl/>
          <w:szCs w:val="36"/>
        </w:rPr>
        <w:t>والله يحفظكم ويرعاكم 3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9" w:name="DOC-077"/>
      <w:pPr>
        <w:pStyle w:val="Heading1"/>
        <w:jc w:val="right"/>
        <w:bidi/>
      </w:pPr>
      <w:r>
        <w:rPr>
          <w:rFonts w:ascii="Traditional Arabic" w:hAnsi="Traditional Arabic"/>
          <w:rtl/>
        </w:rPr>
        <w:t>DOC-077 — مذكرة النقض الى المحكمة العليا بتاريخ 10-04-1445 ـ 42824717 ـ مرفق به عقود التخارج وتقرير احمد زيني رحمه.pdf</w:t>
      </w:r>
      <w:bookmarkEnd w:id="7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النقض الى المحكمة العليا بتاريخ 10-04-1445 ـ 42824717 ـ مرفق به عقود التخارج وتقرير احمد زيني رحمه.pdf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569–570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https://drive.google.com/file/d/1x6jb5RIYxxQpbQqNsTYhpwnGf4g5GoGJ/view?usp=drivesdk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[ةحفص لك سأر يف سوكعم زيمرتب ةديدع تارم رركم ناونعلا] أسامه بن احمد بن عباس زيني [ملاحظة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 ] وثيقة وكالة - وزارة العدل، المملكة العربية السعودية صدرت هذه الوثيقة من النظام الإلكتروني وخدمات التوثيق، ويمكن التحقق من صحتها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الأطراف: 1 - الموكل: أسامة بن أحمد بن عباس زيني، سعودي، رقم هوية 1008017301، أصالة عن نفسه.</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rtl/>
          <w:szCs w:val="36"/>
        </w:rPr>
        <w:t>رقم الوكالة: 451560570 تاريخ إصدار الوكالة: 1445/03/20هـ | 2023/10/05م تاريخ إنهاء الوكالة: 1446/03/20هـ | 2024/09/23م حالة الوكالة: معتمدة ةينورتكلإلا تالاكولا تامدخ: ةلاكولا ردصم [انتهى المحتوى القابل للقراءة. باقي المستند تكرار للعنوان بالترميز المعكوس.]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0" w:name="DOC-078"/>
      <w:pPr>
        <w:pStyle w:val="Heading1"/>
        <w:jc w:val="right"/>
        <w:bidi/>
      </w:pPr>
      <w:r>
        <w:rPr>
          <w:rFonts w:ascii="Traditional Arabic" w:hAnsi="Traditional Arabic"/>
          <w:rtl/>
        </w:rPr>
        <w:t>DOC-078 — مذكرة النقض للعليا 23-09-1445 ـ مرفق حكم التخارج</w:t>
      </w:r>
      <w:bookmarkEnd w:id="8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النقض للعليا 23-09-1445 ـ مرفق حكم التخارج</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23-09-1445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571–572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https://drive.google.com/file/d/1k5uwC5t7R6qp4-tpX-9nux8eStKi3DT_/view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 ] صدرت هذه الوثيقة من النظام الإلكتروني ومن خدمات التوثيق، ويمكن التحقق من صحة الوثيقة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وثيقة وكالة - وزارة العدل - المملكة العربية السعودية ةدمتعم: ةلاكولا ةلاح - ةينورتكلإلا تالاكولا تامدخ الأطراف: الطرف الموكل: أسامة بن احمد بن عباس زيني - سعودي - رقم الهوية 1008017301 - بصفته أصالة عن نفسه الطرف الوكيل: مشرف بن مفرح بن راشد - سعودي - رقم الهوية 1064274077 - بصفته وكيلاً النطاق: الاستلام والتسليم.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r>
    </w:p>
    <w:p>
      <w:pPr>
        <w:spacing w:after="120" w:line="276" w:lineRule="auto"/>
        <w:jc w:val="right"/>
        <w:bidi/>
      </w:pPr>
      <w:r>
        <w:rPr>
          <w:rFonts w:ascii="Traditional Arabic" w:hAnsi="Traditional Arabic" w:cs="Traditional Arabic"/>
          <w:b w:val="0"/>
          <w:i w:val="0"/>
          <w:sz w:val="36"/>
          <w:rtl/>
          <w:szCs w:val="36"/>
        </w:rP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spacing w:after="120" w:line="276" w:lineRule="auto"/>
        <w:jc w:val="right"/>
        <w:bidi/>
      </w:pPr>
      <w:r>
        <w:rPr>
          <w:rFonts w:ascii="Traditional Arabic" w:hAnsi="Traditional Arabic" w:cs="Traditional Arabic"/>
          <w:b w:val="0"/>
          <w:i w:val="0"/>
          <w:sz w:val="36"/>
          <w:rtl/>
          <w:szCs w:val="36"/>
        </w:rPr>
        <w:t>تاريخ إصدار الوكالة: 1445/03/20هـ الموافق 2023/10/05م رقم الوكالة: 451560570 تاريخ إنهاء الوكالة: 1446/03/20هـ الموافق 2024/09/23م حالة الوكالة: معتمدة ةينورتكلإلا تالاكولا تامدخ: ةلاكولا ردصم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1" w:name="DOC-079"/>
      <w:pPr>
        <w:pStyle w:val="Heading1"/>
        <w:jc w:val="right"/>
        <w:bidi/>
      </w:pPr>
      <w:r>
        <w:rPr>
          <w:rFonts w:ascii="Traditional Arabic" w:hAnsi="Traditional Arabic"/>
          <w:rtl/>
        </w:rPr>
        <w:t>DOC-079 — مذكرة توضيحية من المدعي ـ 06-03-1445</w:t>
      </w:r>
      <w:bookmarkEnd w:id="8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توضيحية من المدعي ـ 06-03-1445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573–576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https://drive.google.com/file/d/1-FWu04vW58Z2G0_8LSshlJYhLzSV9NrV/view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 يخراتلا 06 / 03 / 1445 ـه : قفاولما 21 / 09 / 2023 م سلمهم للا دائرة الاس تئناف التجارية الثانية مبحمكة الاس تئناف التجارية جبدة أ حصاب الفضيةل رئيس واعضاء ،،، السالم عليمك ورمحة للا وبراكته : عوضولما ةيماتخ ةيحيضوت ةركذم ةمدقم نم تاعو نييز ننادع ينعدلما ق قمر ىوعلدبا يزارلحا ة ( 42824717 ) هـ 1445 / 03 / 04 نوحضملقام ادلائرة اليت ردا عىل ما أ اثره وكيل املدعى عليه املضبوطة يف اجللسة السابقة واليت اكنت بتارخي شالك وعدم قبوهل واطراحه.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رايل. 931، 757، 367 القمية يه مبلغ هذا املبلغمل يكنيف التقرير الهنايئ وامنااكنيف تقرير مبديئ مث بعد اعرتاضات الاطراف صدر التقرير الهنايئ اذلي قرر ان ان 1- من وجوه: مليون رايل فقط دفع واه وساقط 79 تقدر بقمية تبلغ - حمل الزناع - دفع املدعى عليه بأ ن احلصص؛ فان املوضوعية ومن الناحية 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 أسامھ بن احمد بن عباس زيني أسامھ بن احمد بن عبا 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وعليه فان املبلغ املتعمد لتقرير قمية احلصص حمل املطالبة هو املبلغ احملكوم به من قبل حممكة ادلرجة الاوىل بناءا صورة التقرير ( 1 )مرفق ( رايل 931، 757، 367 ) وقدره قميةرشكة امحد زيين التجارية هو مبلغ بعدها ان وما 6 ورديف التقرير الهنايئ ص 3- املدعى عليه.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فبعد صك الوصية 4 مرفق والتأ مل عىل صك الوصية ) وابالطالع مولكي يف قمية احلصص احملكوم هبا مع وجود وصية من املورث رمحه للا واجبة النفاذ، نرغب ان تأ ذن لنا ادلائرة املوقرة يف مزيد بيان وايضاح حول مسأ ةل طلب تفصيل منطوق احلمك والتنصيص عىل نصيب اثلثا: أسامھ بن احمد بن عباس زيني أسامھ بن احمد بن عبا رشيف علمها أ ن قمية املبلغ احملكوم به تصبحاكلتايل.: عىل خيفى وال املوقرة لدلائرة يظهر ( االرث حرص 5 مرفق ) االرث حرص صك عىل الاطالع وبعد به احملكوم املبلغ عىل الرشعي التقرير هذا وابنزال، نقصان أ و زايدة رايل( س تة و تسعون مليون و س بعامئة و تسعة و س بعون الف و مئتان و س بعون رايل 96.779.270 ) مولكي عدانن زيين؛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الثلث يرصف حسب مصارفها ويكون اجاميل ذكل مبلغا وقدره 1- 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رايل(س بعة 27.651.219 ) احلرازي؛ بعد خصم مبلغ الثلث للوصية يصبح المثن املس تحق لهارشعا مبلغا وقدره اتقة مولكيت ع 3- ،،،، كماعري و كمظفيح اللو لةكاو ينعدلما احملايم د. محمد بن فواز بن منري الثعيل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2" w:name="DOC-080"/>
      <w:pPr>
        <w:pStyle w:val="Heading1"/>
        <w:jc w:val="right"/>
        <w:bidi/>
      </w:pPr>
      <w:r>
        <w:rPr>
          <w:rFonts w:ascii="Traditional Arabic" w:hAnsi="Traditional Arabic"/>
          <w:rtl/>
        </w:rPr>
        <w:t>DOC-080 — مذكرة جوابية على المدعي ـ 02-09-1447 (نسخة)</w:t>
      </w:r>
      <w:bookmarkEnd w:id="8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على المدعي ـ 02-09-1447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577–583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https://drive.google.com/file/d/1lDLEc1_H1B-PNGohGsSDpbY7maN_3Piw/view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 ٢٣/١٤٠) وزارة الصدل الرقم الضريبي: ٣١٠٠٤١٤٩٩٤٠٠٠٠٣</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مسودة) Law office of Khalid Sami Abu Rashed Legal Consultancy and Legal Profession License No. (23/140) Ministry of Justice VAT No.: 310041499400003 الرقم التاريخ الموافق ۱۹ ٢٦/ ۵۲۰۲/۰۲/ /٠٩/ ١٤٤٧هـ 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 رقم ( ٤٢٨٢٤٧١٧) المقامة ضد موكلي الملتمس / أسامة أحمد عباس زيني أُوجز لفضيلتكم ردي على ما ورد في مذكرة الملتمس ضدهما الجوابية المشار إليهـا أعلاه فيما يلي: أولاً: تحقق أسباب الالتماس على شروط قبوله الواردة في الفقرات (بهـ ز) من المادة (٢٠٠) من نظام المرافعات الشرعية.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على الرغم من أن أسباب الإلتماس جاءت جميعها متوافقة تماماً. مع أحكام الفقرات (ب/ هـ / ز) من هذه المادة ومعززة بالبينات والأسانيد النظامية، سواء الأسباب المتعلقة بما يلي: . الفقرة ( ب ) هي الأوراق القاطعة في الدعوى التي كان قد تعذر على موكلي الملتمس إبرازها قبل الحكم والمتمثلة فيما يلي: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 موضوع الدعوى.</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 جدة - شارع صفية بنت عبد المطلب - هاتف: ٦٥٥٤٧٧٧ / ٦٥٥٠٢٠ - فاس: ٦٥٥٠٧٠ - ص ب ٤٠٥٩٨ جدة ٢١٥١١ K.S.A- Jeddah, Safle Bint Abdulmutalib Street - Tel.: 6554777/6550303-Fax: 6660707-P.0.30x: 40598 Jeddah 21511 E-mail: info@aburashsd.org - www.cburashed.org Law office of Khalid Sami Abu Rashed Legal Consultancy and Legal Profession مكتب المحامي خالد سامي أبو راشد للإستشارات القانونية والمحاماة 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وذلك منعاً للتكرار والإطالة . الفقرة ( هـ ) هي الأسباب التي تثبت بأن منطوق الحكم يناقض بعضه بعضاً والمتمثلة فيما يلي: (۱) تناقض الحكم في أسبابه حيث ذكر في صفحة (١٤) منه بأن خطاب قاضي المحكمة العامة بجدة المؤرخ في ١٤٤٢/٠٢/١٨هـ والذي حضر فيه المورث أمامه من أجل توكيل أبنه أسامة، أقر المورث بأنه لم يبع أي شيء من أملاكه لأحد أبنائه، والمثبت بالصك رقم (٣٣٢٨٦٣٩٢) وتاريخ ١٤٣٣/٠٦/٠٨هـ... إلى أن قال: "كما أن الثابت صدور تقرير طبي 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كما أن الدائرة أثبتت أنه يعاني من النسيان ولم تأخذ بذلك في حسبانها عندما تحدثت عن إقراره بأنه لم يبع أي شيء من أملاكه لأحد أبنائه \!\!، كما أن المورث لم يذكر في إقراره أنه تنازل عن حصصه التي يملكها في شركاته لأبناءه وبعض من أحفاده دون مقابل. (۲) تناقض الحكم - الملتمس عليه - بشأن العقد في الصفحة (١٥) منه في الأسباب وقد جاء التناقض فيما نصه: وبما أن القرائن متضافرة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۲ مكتب المحامي خالد سامي أبو راشد للإستشارات القانونية والمحاماة Law office of Khalid Sami Abu Rashed Legal Consultancy and Legal Profession ما يرجح لديها عدم صحته، ثم تقول إنها غير ملزمة بتحقيق العقد إلا إذا كانت المستندات لم تتضمن ما يكفي للقضاء بصحة المحرر أو تزويره أو عدم صحته ؟\!\!، إضافة إلى ذلك ما تم الطعن به من قبل - الملتمس ضدهما - بالتزوير، فهو يعزز أن تقوم الدائرة بالتدقيق من تلقاء نفسها،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 يصار إلى غيره إلا بدليل جلي معتمد".  [بحاجة مراجعة: OCR غير واضح]</w:t>
      </w:r>
    </w:p>
    <w:p>
      <w:pPr>
        <w:spacing w:after="120" w:line="276" w:lineRule="auto"/>
        <w:jc w:val="right"/>
        <w:bidi/>
      </w:pPr>
      <w:r>
        <w:rPr>
          <w:rFonts w:ascii="Traditional Arabic" w:hAnsi="Traditional Arabic" w:cs="Traditional Arabic"/>
          <w:b w:val="0"/>
          <w:i w:val="0"/>
          <w:sz w:val="36"/>
          <w:rtl/>
          <w:szCs w:val="36"/>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تناقض الدائرة فيما أشارت في أسباب حكمها بأنه تم الأخذ بالتقييم الأقرب زمانا لواقعة إنتقال الحصص، في حين أن التقييم الأقرب للواقعة هو التقييم للحصص الذي ورد بالعقد بين جميع الأطراف والذي لم تعترف به الدائرة ولم يتحقق حتى من صحة العقد. ه تناقض الدائرة في أسباب حكمها بعدم الأخذ بقيمة التخارج الفعلية التي وافقا وارتضيا بها الأطراف، على الرغم من أن التخارج والصلح تم بهذه القيمة والمختلفة تماماً عن تقييم مكتب طلال أبو غزالة الذي أخصت به الدائرة، وعلى الرغم من التخارج الفعلي ينسخ ويجب تقييم مكتب أبو غزالة،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وأن هذه التناقضات تعتبر جوهرية وتعيب الحكم - الملتمس عليه – وتشكل سبباً جميع جديداً ومشروعاً لإعادة النظر فيه، لاسيما وأن البيع شرعاً لا يتم إلا عن تراضي وبإيجاب وقبول تامين،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الفقرة ( ز ) هي الأسباب المتعلقة بصدر الحكم ضد الملتمس على الرغم من عدم تمثيل الخصوم تمثيلاً صحيحاً في الدعوى والمتمثلة فيما يلي: (۱) إنعدام صفة الملتمس ضده / عدنان أحمد عباس زيني في هذه الدعوى، لكونه تنازل وهو على علم ومعرفة تامة بالمبايعة لأنه تنازل عن حصصه لصالح موكلي - الملتمس - وبموجب هذا التنازل أقر بعلمه التام بأن موكلي يملك الحصص،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وبعد وفاة المورث رفع - الملتمس ضدهما دعوى الغبن في قيمة حصة السهم عند شراء موكلي – الملتمس - من والده بتاريخ ١٤٣١/١٠/١٦هـ، مما يثبت معه عدم صفة – الملتمس ضده – نهائيا في هذه الدعوى،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 مكتب المحامي خالد سامي أبو راشد للإستشارات القانونية والمحاماة Law office of Khalid Sami Abu Rashed Legal Consultancy and Legal Profession (۲) تمثيل والدة موكلي السيدة / عاتقة محمد يحيى الحرازي - الملتمس ضدها - في هذه الدعوى كان تمثيلاً غير صحيح،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ورغم كل ذلك رتب الحكم بموجبه إلتزاماً مالياً على موكلي – الملتمس – بدفع مبلغاً وقدره (٢٧,٦٥١,٢١٩) ريالاً لصالحها. على النحو الموضح تفصيلاً في الفقرة (۱/۳) - (ب) من البند (ثانياً) من طلب الإلتماس المقدم لفضيلتكم برقم (٢٥/١٤٥٠) وتاريخ ٢٠٢٥/١٠/٢٠م الموافق ١٤٤٧/٠٤/٢٨هـ، وذلك منعاً للتكرار والإطالة</w:t>
      </w:r>
    </w:p>
    <w:p>
      <w:pPr>
        <w:spacing w:after="120" w:line="276" w:lineRule="auto"/>
        <w:jc w:val="right"/>
        <w:bidi/>
      </w:pPr>
      <w:r>
        <w:rPr>
          <w:rFonts w:ascii="Traditional Arabic" w:hAnsi="Traditional Arabic" w:cs="Traditional Arabic"/>
          <w:b/>
          <w:i w:val="0"/>
          <w:color w:val="1F4E79"/>
          <w:sz w:val="40"/>
          <w:rtl/>
          <w:szCs w:val="40"/>
        </w:rPr>
        <w:t>ثانياً: اختلاف أسباب الإلتماس الحالي عن أسباب الإلتماس السابق إختلافات جوهرية. لا صحة جملة وتفصيلاً ما جاء في زعم - الملتمس ضدهما - في البند (ثانياً) من مذكرتهما الجوابية المشار إليها أعلاه بوجود التماس سابق بنفس أسباب،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لكونه لا يتوافر معه شرط تطبيق الفقرة (ب) فقط من المادة (۲۰۰)، في حين أن هذا الإلتماس تم تأسيسه على أسباب أخرى جديدة ومختلفة إختلافاً جوهرياً عن أسباب الإلتماس السابق، عملاً بأحكام الفقرات (بهـ (ز) من المادة (۲۰۰) من نظام المرافعات الشرعية، فضلاً. عن إستناده أيضاً على حكم صادر عن دائرة التنفيذ بإسقاط طلب التنفيذ المقدم من قبل والدة موكلي - الملتمس ضدها - المرفق) (صورته، مما يؤكد ويثبت لفضيلتكم</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 لذلك وتأسيساً على ما تقدم واستناداً لأحكام المادة (٨٦) من نظام المحاكم التجارية والفقرات (بهــــــز) من المادة (۲۰۰) من نظام المرافعات الشرعيّة، أطلب مجدداً من فضيلتكم ما يلي:</w:t>
      </w:r>
    </w:p>
    <w:p>
      <w:pPr>
        <w:spacing w:after="120" w:line="276" w:lineRule="auto"/>
        <w:jc w:val="right"/>
        <w:bidi/>
      </w:pPr>
      <w:r>
        <w:rPr>
          <w:rFonts w:ascii="Traditional Arabic" w:hAnsi="Traditional Arabic" w:cs="Traditional Arabic"/>
          <w:b/>
          <w:i w:val="0"/>
          <w:color w:val="1F4E79"/>
          <w:sz w:val="40"/>
          <w:rtl/>
          <w:szCs w:val="40"/>
        </w:rPr>
        <w:t>أولاً: قبول الإلتماس شكلاً لتقديمه في الميعاد المقرر نظاماً لظهور الأسباب بعد صدور الحكم. ثانياً: قبول الإلتماس موضوعاً وإلغاء الحكم الملتمس عليه والمؤيد ومعدل منطوقه بموجب</w:t>
      </w:r>
    </w:p>
    <w:p>
      <w:pPr>
        <w:spacing w:after="120" w:line="276" w:lineRule="auto"/>
        <w:jc w:val="right"/>
        <w:bidi/>
      </w:pPr>
      <w:r>
        <w:rPr>
          <w:rFonts w:ascii="Traditional Arabic" w:hAnsi="Traditional Arabic" w:cs="Traditional Arabic"/>
          <w:b w:val="0"/>
          <w:i w:val="0"/>
          <w:sz w:val="36"/>
          <w:rtl/>
          <w:szCs w:val="36"/>
        </w:rPr>
        <w:t>الحكم الصادر من الدائرة الإستئنافية الثانية بالمحكمة التجارية بجدة برقم (٤٥٣٠٢٤١٦٢٢) وتاريخ ١٤٤٥/٠٣/١٣هـ والحكم برفض دعوى الملتمس ضدهم، وذلك إحقاقاً للحق وإبراء لذمة موكلي. ثالثاً: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 و تاريخ ١٤٤٥/٠٣/١٣هـ وفق الله فضيلتكم لإحقاق الحق وسدد خطاكم والسلام عليكم ورحمة الله وبركاته المحامي خالد سامي أبو راشد رئيس لجنة المحامين بمنطقة مكة المكرمة 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3" w:name="DOC-081"/>
      <w:pPr>
        <w:pStyle w:val="Heading1"/>
        <w:jc w:val="right"/>
        <w:bidi/>
      </w:pPr>
      <w:r>
        <w:rPr>
          <w:rFonts w:ascii="Traditional Arabic" w:hAnsi="Traditional Arabic"/>
          <w:rtl/>
        </w:rPr>
        <w:t>DOC-081 — مذكرة جوابية في 16-8-1445 ـ على الحكم النهائي ـ دائرة الاستئناف الثانية ضد الشيخ اسامة زيني ـ 42824717.pdf</w:t>
      </w:r>
      <w:bookmarkEnd w:id="8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في 16-8-1445 ـ على الحكم النهائي ـ دائرة الاستئناف الثانية ضد الشيخ اسامة زيني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584–587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https://drive.google.com/file/d/16KPeg8Q57KIeFlKlgKFIQpZfj3EhMvZT/view?usp=drivesdk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١ ١ ١.: 1445/ 08/16: التاريخ أصحاب الفضيلة/ رئيس وأعضاء الدائرة الثانية بمحكمة الاستئناف التجارية بمحافظة جدة سلمهم الله السلام عليكم ورحمة الله وبركاته» وبعد: الموضوع مذكرة بالرد والتعقيب على جواب الملتمس ضدهما على لائحة التماس إعادة النظر المقدمة من موكلي على الحكم الصادر من دائرتكم الموقرة بالصك رقم ( 4530241622) وتاريخ 100103 إشارة إلى التماس إعادة النظر المقدم من الملتمس أسامة أحمد عباس زيني ضد الملتمس ضدهما عدنان أحمد عباس زينيء وعاتقة محمد يحيى الحرازيء. على صك الحكم المذكور أعلاه» ونوجز تعقيبنا على مذكرة الملتمس ضدهما في الآتي:</w:t>
      </w:r>
    </w:p>
    <w:p>
      <w:pPr>
        <w:spacing w:after="120" w:line="276" w:lineRule="auto"/>
        <w:jc w:val="right"/>
        <w:bidi/>
      </w:pPr>
      <w:r>
        <w:rPr>
          <w:rFonts w:ascii="Traditional Arabic" w:hAnsi="Traditional Arabic" w:cs="Traditional Arabic"/>
          <w:b/>
          <w:i w:val="0"/>
          <w:color w:val="1F4E79"/>
          <w:sz w:val="40"/>
          <w:rtl/>
          <w:szCs w:val="40"/>
        </w:rPr>
        <w:t>أولاً: ما زعمه وكيل الملتمس ضدهما بأن الملتمس سبق وأن تقدم للدائرة الابتدائية بهذه المبالغ</w:t>
      </w:r>
    </w:p>
    <w:p>
      <w:pPr>
        <w:spacing w:after="120" w:line="276" w:lineRule="auto"/>
        <w:jc w:val="right"/>
        <w:bidi/>
      </w:pPr>
      <w:r>
        <w:rPr>
          <w:rFonts w:ascii="Traditional Arabic" w:hAnsi="Traditional Arabic" w:cs="Traditional Arabic"/>
          <w:b w:val="0"/>
          <w:i w:val="0"/>
          <w:sz w:val="36"/>
          <w:rtl/>
          <w:szCs w:val="36"/>
        </w:rPr>
        <w:t>والشيكات وتناولتها الدائرة بالرد عليها وعدم قبولهاء غير صحيح ومردود عليه بالآتي: 1-أن موكلي لم يتقدم بهذه المستندات لمحكمة الدرجة الأولى» أو محكمة الاستئناف. ولم يسبق للمحكمتين أن نظرت فيها والرد عليها وعدم قبولهاء وإنما ما قدمه فقط هو صورة شيكين مجموعهما 6 مليون ربإل » كقرينة على سداد ديون عن الوالد » وهذين الشيكين قد تغاضت الدائرة عن النظر فيهما » يؤكد ذلك ما يلي: ورد في تسبيب حكم الدرجة الأولى؛ بعد أن استبعدت الاحتجاج بعقد بيع الحمصصء الآتي: " أن ما اشتمل عليه من مقابل قيمي من غير المتصور إمكان التحقق من صحته أو دقته كتحمل مصاريف عائلية... فضلاً عن ذلك كله عدم تقديم المستند المشار إليه إطلاقاً في أي مرحلة سابقة في الدعوى (يقصد بذلك الشيكين).. وهوما كانت الدائرة قد استغنت بجملة ما أشير إليه عن استكمال إجراءات فحص المستند.. قناعة الدائرة قد تجسدت على.أن الحصص محل الدعوى انتقلت بصورة تامة إلى ملكية المدعى عليه دون مقابل وفاء حقيقي لقيمة تلك الحمصص) كما أن محكمة الاستئناف قد أوردت في تسبيبها ما يلي: (أن المدعى عليه لم يقدم ما يثبت بأن قيمة شراء الحصص ذفعت بطريق سداد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الدليل على السداد لقيمة الحصصء فإن من ادعئ شيء فعليه تقديم ما يثبته» كما.لم يقدم تقييمات أخرى للشركة؛ كما قررت أن الشيكين المشار إليهما لم تجدهم في مرفقات القضية).</w:t>
      </w:r>
    </w:p>
    <w:p>
      <w:pPr>
        <w:spacing w:after="120" w:line="276" w:lineRule="auto"/>
        <w:jc w:val="right"/>
        <w:bidi/>
      </w:pPr>
      <w:r>
        <w:rPr>
          <w:rFonts w:ascii="Traditional Arabic" w:hAnsi="Traditional Arabic" w:cs="Traditional Arabic"/>
          <w:b w:val="0"/>
          <w:i w:val="0"/>
          <w:sz w:val="36"/>
          <w:highlight w:val="yellow"/>
          <w:rtl/>
          <w:szCs w:val="36"/>
        </w:rPr>
        <w:t>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والتي خلت من أي مرفقات.وإنما أشارت فقط إلى دفع موكلي بسداد مبلغ 6 مليون ربال بشيكين سداد لجزء من مديونية المورث لدى البنك العربي .ينطولا 1 ويتضح مما تقدم: أن المستندات المقدمة في التماس إعادة النظر لم يسبق تقديمها لمحكمة الدرجة الأولى أو محكمة الاستئناف» بخلاف ما يزعمه وكيل الملتمس ضدهما.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_ما زعمه وكيل الملتمس ضدهما بأن الملتمس_تقدم بهذه المستندات للدائرة المختصة بنضص</w:t>
      </w:r>
    </w:p>
    <w:p>
      <w:pPr>
        <w:spacing w:after="120" w:line="276" w:lineRule="auto"/>
        <w:jc w:val="right"/>
        <w:bidi/>
      </w:pPr>
      <w:r>
        <w:rPr>
          <w:rFonts w:ascii="Traditional Arabic" w:hAnsi="Traditional Arabic" w:cs="Traditional Arabic"/>
          <w:b w:val="0"/>
          <w:i w:val="0"/>
          <w:sz w:val="36"/>
          <w:rtl/>
          <w:szCs w:val="36"/>
        </w:rPr>
        <w:t>الدعاوى الكبيرة_ في القضية رقم (4570053093) وتاريخ 1445/01/13ه.أثناء الترافع أمام محكمة الاستئناف التجارية. غير صحيح ومردود عليه بالآتى: 1-أن الدعوى التجارية محل الحكم الملتمس عليه تتعلق ببيع حصص المورث؛ وتمسك موكلي فيها بعقد البيع الموقع من المورث والذي ورد فيه ثمن الحصص بمبلغ 120 مليون» وقام المورث بخصم مبلغ 88 مليون. مستحقات لموكلي والمتبقي من الثمن هو مبلغ 32 مليون» ومن ثم فإن دفاع موكلي في الدعوى التجارية يقوم على إثبات صحة عقد البيع والوفاء بالثمن وفق آلية التعاقد » ومن ثم فحدودها تنحصر في سداد باقي الثمن وهو 32 مليون. بينما الدعوى المشار إليها في دفع وكيل الملتمس ضدهماء تتعلق بإجمالي ديون على المورث لصالح موكلي تتجاوز 135 مليون ربإل » وهو ما أقر به وكيل الملتمس ضدهما في دفاعهء وهناك فرق كبير بين موضوع المطالبة المشار إليها؛ والدعوى التجارية محل الحكم الملتمس عليه.</w:t>
      </w:r>
    </w:p>
    <w:p>
      <w:pPr>
        <w:spacing w:after="120" w:line="276" w:lineRule="auto"/>
        <w:jc w:val="right"/>
        <w:bidi/>
      </w:pPr>
      <w:r>
        <w:rPr>
          <w:rFonts w:ascii="Traditional Arabic" w:hAnsi="Traditional Arabic" w:cs="Traditional Arabic"/>
          <w:b w:val="0"/>
          <w:i w:val="0"/>
          <w:sz w:val="36"/>
          <w:rtl/>
          <w:szCs w:val="36"/>
        </w:rPr>
        <w:t>2- أن مستندات المبالغ التي تضمنتها المطالبة بمبلغ 135 مليونء لم تقدم إلى الدائرة المختصة بنظر الدعاوى الكبيرة» فعلى أي أساس يزعم وكيل الملتمس ضدهما بأنها ذات المستندات المقدمة في الالتماس» يؤكد ذلك صك الحكم في القضية المشار إليها والذي تناول في الوقائع عدم تقديم المستندات» فالقضية المشار إليها صدر بشأنها حكم بصرف النظر » دون تسليم أي مستندات أو إطلاع من المحكمة عليها.</w:t>
      </w:r>
    </w:p>
    <w:p>
      <w:pPr>
        <w:spacing w:after="120" w:line="276" w:lineRule="auto"/>
        <w:jc w:val="right"/>
        <w:bidi/>
      </w:pPr>
      <w:r>
        <w:rPr>
          <w:rFonts w:ascii="Traditional Arabic" w:hAnsi="Traditional Arabic" w:cs="Traditional Arabic"/>
          <w:b w:val="0"/>
          <w:i w:val="0"/>
          <w:sz w:val="36"/>
          <w:rtl/>
          <w:szCs w:val="36"/>
        </w:rPr>
        <w:t>3-أن القضية المشار إليها خلت لائحتها من أي بيان يتعلق بسداد موكلي لمبلغ إجمالي قدرة (20,043,862 ) (عشرين مليون ربال وثلاثة وأربعون ألفا وثمانمائة واثنين وستون ريالاً) ديون قروض على المورث_- والتي تضمنتها مستندات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w:t>
      </w:r>
    </w:p>
    <w:p>
      <w:pPr>
        <w:spacing w:after="120" w:line="276" w:lineRule="auto"/>
        <w:jc w:val="right"/>
        <w:bidi/>
      </w:pPr>
      <w:r>
        <w:rPr>
          <w:rFonts w:ascii="Traditional Arabic" w:hAnsi="Traditional Arabic" w:cs="Traditional Arabic"/>
          <w:b/>
          <w:i w:val="0"/>
          <w:color w:val="1F4E79"/>
          <w:sz w:val="40"/>
          <w:rtl/>
          <w:szCs w:val="40"/>
        </w:rPr>
        <w:t>ثالثاً: ء زعم وكيل الملتمس ضدهما فى (ثانياً) من مذكرته على غير الحقيقة بأن السبب الثاني</w:t>
      </w:r>
    </w:p>
    <w:p>
      <w:pPr>
        <w:spacing w:after="120" w:line="276" w:lineRule="auto"/>
        <w:jc w:val="right"/>
        <w:bidi/>
      </w:pPr>
      <w:r>
        <w:rPr>
          <w:rFonts w:ascii="Traditional Arabic" w:hAnsi="Traditional Arabic" w:cs="Traditional Arabic"/>
          <w:b w:val="0"/>
          <w:i w:val="0"/>
          <w:sz w:val="36"/>
          <w:highlight w:val="yellow"/>
          <w:rtl/>
          <w:szCs w:val="36"/>
        </w:rPr>
        <w:t>للالتماس المقدم من موكلى _ والمتمثل فى غش المدعين الذي كان له أثر فى الحكم. ليس سبباً جديدا وإنما سبق للملتمس تناول مسألة تقييم الحصص بجلسات المرافعة. وهذا الدفع مردود عليه أن محكمة الدرجة الأولى ومحكمة الاستئناف تأثرت بغش الملتمس ضدهما بشأن تقييم الحصص » والطعن بتزوير عقد البيع الموقع من المورث والزعم بفقد أهليته حينها » ولم يكن بحوزة موكلي البينة على هذا الغش المؤثر في الحكم؛ يؤكد ذلك أن حكم الدرجة الأولى المؤيد من الاستئناف أشار في تسبيبه أن موكلي لم يقدم_مستندات تفيد وجود تقييمات أخرى للشركة_كما أن محكمة الاستئناف الصادر عنها الحكم الملتمس عليه استبعدت عقد البيع_بحجة أنه غير موقع من المورث وإنما موقع من الوكيل». ورفضت_استكمال الطعن بتزوير_توقيع المورث_السابق التمسك به.من الملتمس 2 ضدهماء واستدعت قرينة. بأن المورث وقت التوقيع يحتمل أن يكون فاقد الأهلية لوجود حكم لاحق في عام 1434ه بتعيين قيم عليه.  [بحاجة مراجعة: OCR غير واضح]</w:t>
      </w:r>
    </w:p>
    <w:p>
      <w:pPr>
        <w:spacing w:after="120" w:line="276" w:lineRule="auto"/>
        <w:jc w:val="right"/>
        <w:bidi/>
      </w:pPr>
      <w:r>
        <w:rPr>
          <w:rFonts w:ascii="Traditional Arabic" w:hAnsi="Traditional Arabic" w:cs="Traditional Arabic"/>
          <w:b w:val="0"/>
          <w:i w:val="0"/>
          <w:sz w:val="36"/>
          <w:rtl/>
          <w:szCs w:val="36"/>
        </w:rPr>
        <w:t>وإذ لم يتمكن موكلي من الحصول على المستندات والبينات التي تؤكد هذا الغش إلا في تاريخ لاحق على الحكم وهي: 1-التقييمات التي تعود إلى عام 1427ه وتفيد القيم الحقيقية للشركات الإحدى عشر والتي من بينها الشركات التي تساهم فيها شركة أحمد زيني التجارية بنسبة من الحمصص (مرفق ضمن مرفقات الالتماس).</w:t>
      </w:r>
    </w:p>
    <w:p>
      <w:pPr>
        <w:spacing w:after="120" w:line="276" w:lineRule="auto"/>
        <w:jc w:val="right"/>
        <w:bidi/>
      </w:pPr>
      <w:r>
        <w:rPr>
          <w:rFonts w:ascii="Traditional Arabic" w:hAnsi="Traditional Arabic" w:cs="Traditional Arabic"/>
          <w:b w:val="0"/>
          <w:i w:val="0"/>
          <w:sz w:val="36"/>
          <w:rtl/>
          <w:szCs w:val="36"/>
        </w:rPr>
        <w:t>#2-محضر اجتماع مع شريك المورث شركة أبار وزيني» والمتضمن تفاصيل التخارج ونسب كل شريك وحضور الملتمس ضده الأول (عدنان زيني) لهذا الاجتماع »وثابت بالمحضر أن قيمة الشركات بذلك الوقت 136 مليون وقيمة حصة المورث الشيخ أحمد زيني رحمه الله لا تتعدى 38 مليون»(مرفق ضمن مرققات الالتماس) ولم يتمكن الملتمس من تقديم المحضر أثناء انعقاد الجلسات» ومن ثم فإن العلم بالغعش يرتبط بتاريخ الحصول على المحضرء فهو المستند الذي يثبت الغش» وتاريخ الحصول عليه في 1445/06/15ه.</w:t>
      </w:r>
    </w:p>
    <w:p>
      <w:pPr>
        <w:spacing w:after="120" w:line="276" w:lineRule="auto"/>
        <w:jc w:val="right"/>
        <w:bidi/>
      </w:pPr>
      <w:r>
        <w:rPr>
          <w:rFonts w:ascii="Traditional Arabic" w:hAnsi="Traditional Arabic" w:cs="Traditional Arabic"/>
          <w:b w:val="0"/>
          <w:i w:val="0"/>
          <w:sz w:val="36"/>
          <w:rtl/>
          <w:szCs w:val="36"/>
        </w:rPr>
        <w:t>3- كما تواصل مع الملتمس شهود مجلس عقد بيع الحصص بتاريخ 1445/07/04ه وأبدوا استعدادهم للشهادة والتي تفيد توقيع أحمد زيني شخصياً على عقد البيع» وأنه تم على ثمن 120 مليون ريال» وحرروا شهادتهم مكتوبة (مرفقة ضمن أوراق الالتماس).</w:t>
      </w:r>
    </w:p>
    <w:p>
      <w:pPr>
        <w:spacing w:after="120" w:line="276" w:lineRule="auto"/>
        <w:jc w:val="right"/>
        <w:bidi/>
      </w:pPr>
      <w:r>
        <w:rPr>
          <w:rFonts w:ascii="Traditional Arabic" w:hAnsi="Traditional Arabic" w:cs="Traditional Arabic"/>
          <w:b w:val="0"/>
          <w:i w:val="0"/>
          <w:sz w:val="36"/>
          <w:rtl/>
          <w:szCs w:val="36"/>
        </w:rPr>
        <w:t>وحيث سبق وأوضحنا في لائحة الالتماس أن سبب تعذر العلم بالغشل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 الملتمس ضده الأول (عدنان) يعود تاريخها إلى عام 01427: ولم تكن تلك الأوراق بحوزة الملتمس حتى يقدمها للدائرة في حينهاء كما أن البحث عنها والعثور عليها يحتاج إلى وقت طويل جداً. كما أن واقعة البيع مرّ عليها ما يقرب من أربعة عشر. عاماء وحتى يتم التوصل للشهود أمر متعذرء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ولما كان ما تقدم: وحيث يشترط لتحقق الغش أن يقع أثناء نظر الدعوى ويدفع به الخصم الآخر في اثنائهاء وأن يكون العش تم من المحكوم له»ء وأن يكون العش من شأنه التأثير على الحكمء وبتطبيق تلك الشروظ على وقائع الدعوى يتضح توافرها جميعاًء مما يتحقق معه سلامة السند النظامي للالتماس» وإذ ظهرت أوراق قاطعة في الدعوى تعذر إبرازها قبل الحكم» وتؤكد الغثن الحاصل من الملتمس ضدهما للتأثير على الدائرة؛ و ظهرت أوراق جديدة ومستندات قاطعة وبينات من شأنها تغير وجه الحق في الدعوىء مما يتحقق معه موجب الالتماس.</w:t>
      </w:r>
    </w:p>
    <w:p>
      <w:pPr>
        <w:spacing w:after="120" w:line="276" w:lineRule="auto"/>
        <w:jc w:val="right"/>
        <w:bidi/>
      </w:pPr>
      <w:r>
        <w:rPr>
          <w:rFonts w:ascii="Traditional Arabic" w:hAnsi="Traditional Arabic" w:cs="Traditional Arabic"/>
          <w:b w:val="0"/>
          <w:i w:val="0"/>
          <w:sz w:val="36"/>
          <w:highlight w:val="yellow"/>
          <w:rtl/>
          <w:szCs w:val="36"/>
        </w:rPr>
        <w:t>وكيلة الملتمس / رفيف الثقفي 3 ١ ١ 3 ا ١&gt; ني ١ لي 4 0 عير دس ١ ١ ا ا ١ ني ١ يا عن 00 عين, دس ١ ١ ا ا 00 ١&gt; الى 4 0 كين دس ١ ١ ا 0 00 ١&gt; الى 4 0 عي دس ١ ١ ديل 4 يل ١&gt; ىا ١ لي 3-4 كعل0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4" w:name="DOC-082"/>
      <w:pPr>
        <w:pStyle w:val="Heading1"/>
        <w:jc w:val="right"/>
        <w:bidi/>
      </w:pPr>
      <w:r>
        <w:rPr>
          <w:rFonts w:ascii="Traditional Arabic" w:hAnsi="Traditional Arabic"/>
          <w:rtl/>
        </w:rPr>
        <w:t>DOC-082 — مذكرة جوابية من المدعي ـ 28-08-1447</w:t>
      </w:r>
      <w:bookmarkEnd w:id="8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المدعي ـ 28-08-1447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28-08-1447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588–589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https://drive.google.com/file/d/1X3rj8EEDmIjKn98O6GFNi1mhX27RqeQA/view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أسامھ بن احمد بن عباس زيني أسامھ بن احمد بن عبا : يخراتلا 28 / 08 / 1447 ـه: قفاولما 16 / 02 / 2026 م يحرلا نحمرلا الله مسب .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فا نين أ طلب من فضيلتمك ما ييل: بناء - قبول الالامتس.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لفضيلتمك ابلرد عىل مذكرة امللمتس، وذكل عىل النحو التايل: م ا ىل املوضوع أ عاله، وبصفيت وكيال عن مولكي،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وبعد. صاحب الفضيةل رئيس وأ عضاء دائرة الاس تئناف الثانية ابحملمكة التجارية جدة سلمهم هللا ,,, كماعريو كمظفيح اللهو احملايم د. محمد بن فواز بن منري الثعل امللمتس ضده واكل 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5" w:name="DOC-083"/>
      <w:pPr>
        <w:pStyle w:val="Heading1"/>
        <w:jc w:val="right"/>
        <w:bidi/>
      </w:pPr>
      <w:r>
        <w:rPr>
          <w:rFonts w:ascii="Traditional Arabic" w:hAnsi="Traditional Arabic"/>
          <w:rtl/>
        </w:rPr>
        <w:t>DOC-083 — مذكرة جوابية من الملتمس ضدهم عدنان احمد زيني وعاتقة الحرازي في الالتماس المقدم برقم 42824717 ـ 15-08-1445.pdf</w:t>
      </w:r>
      <w:bookmarkEnd w:id="8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الملتمس ضدهم عدنان احمد زيني وعاتقة الحرازي في الالتماس المقدم برقم 42824717 ـ 15-08-1445.pdf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590–591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https://drive.google.com/file/d/1mYbMRrqkZYca6OZBZ1x8QW09puKH645z/view?usp=drivesdk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 ] التاريخ: 15/08/1445هـ الموافق: 25/02/2023م (هكذا ورد) أصحاب الفضيلة رئيس وأعضاء دائرة الاستئناف التجارية الثانية بمحكمة الاستئناف التجارية، سلمهم الله السلام عليكم ورحمة الله وبركاته الموضوع: مذكرة جوابية مقدمة من المستلمَس ضدهم في الالتماس المقدم من أسامة أحمد زيني، بالقضية رقم 42824717.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إشارة إلى الالتماس المقدم من الملتمس / أسامة أحمد زيني الذي حوى في بناء طلبه التماس إعادة النظر، نجيب بإيجاز ردنا فيما يلي: أولا: ذكر الملتمس أنه حصل بعد الحكم على أوراق جديدة تعذر عليه إبرازها ولم تظهر إلا بتاريخ 15-06-1445هـ وهي: 1- سداد قروض بنكية بمبلغ (20,043,862) ريال (عشرون مليونا وثلاثة وأربعون ألفا وثمانمئة واثنان وستون ريالا).</w:t>
      </w:r>
    </w:p>
    <w:p>
      <w:pPr>
        <w:spacing w:after="120" w:line="276" w:lineRule="auto"/>
        <w:jc w:val="right"/>
        <w:bidi/>
      </w:pPr>
      <w:r>
        <w:rPr>
          <w:rFonts w:ascii="Traditional Arabic" w:hAnsi="Traditional Arabic" w:cs="Traditional Arabic"/>
          <w:b w:val="0"/>
          <w:i w:val="0"/>
          <w:sz w:val="36"/>
          <w:rtl/>
          <w:szCs w:val="36"/>
        </w:rPr>
        <w:t>2- سداد ديون عن المورث بمبلغ (29,424,017) ريال (تسعة وعشرون مليونا وأربعمئة وأربعة وعشرون ألفا وسبعة عشر ريالا).</w:t>
      </w:r>
    </w:p>
    <w:p>
      <w:pPr>
        <w:spacing w:after="120" w:line="276" w:lineRule="auto"/>
        <w:jc w:val="right"/>
        <w:bidi/>
      </w:pPr>
      <w:r>
        <w:rPr>
          <w:rFonts w:ascii="Traditional Arabic" w:hAnsi="Traditional Arabic" w:cs="Traditional Arabic"/>
          <w:b w:val="0"/>
          <w:i w:val="0"/>
          <w:sz w:val="36"/>
          <w:rtl/>
          <w:szCs w:val="36"/>
        </w:rPr>
        <w:t>3- حصص مالية بمبلغ (13,200,000) ريال (ثلاثة عشر مليونا ومئتا ألف ريال).</w:t>
      </w:r>
    </w:p>
    <w:p>
      <w:pPr>
        <w:spacing w:after="120" w:line="276" w:lineRule="auto"/>
        <w:jc w:val="right"/>
        <w:bidi/>
      </w:pPr>
      <w:r>
        <w:rPr>
          <w:rFonts w:ascii="Traditional Arabic" w:hAnsi="Traditional Arabic" w:cs="Traditional Arabic"/>
          <w:b w:val="0"/>
          <w:i w:val="0"/>
          <w:sz w:val="36"/>
          <w:rtl/>
          <w:szCs w:val="36"/>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spacing w:after="120" w:line="276" w:lineRule="auto"/>
        <w:jc w:val="right"/>
        <w:bidi/>
      </w:pPr>
      <w:r>
        <w:rPr>
          <w:rFonts w:ascii="Traditional Arabic" w:hAnsi="Traditional Arabic" w:cs="Traditional Arabic"/>
          <w:b w:val="0"/>
          <w:i w:val="0"/>
          <w:sz w:val="36"/>
          <w:rtl/>
          <w:szCs w:val="36"/>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spacing w:after="120" w:line="276" w:lineRule="auto"/>
        <w:jc w:val="right"/>
        <w:bidi/>
      </w:pPr>
      <w:r>
        <w:rPr>
          <w:rFonts w:ascii="Traditional Arabic" w:hAnsi="Traditional Arabic" w:cs="Traditional Arabic"/>
          <w:b w:val="0"/>
          <w:i w:val="0"/>
          <w:sz w:val="36"/>
          <w:rtl/>
          <w:szCs w:val="36"/>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spacing w:after="120" w:line="276" w:lineRule="auto"/>
        <w:jc w:val="right"/>
        <w:bidi/>
      </w:pPr>
      <w:r>
        <w:rPr>
          <w:rFonts w:ascii="Traditional Arabic" w:hAnsi="Traditional Arabic" w:cs="Traditional Arabic"/>
          <w:b w:val="0"/>
          <w:i w:val="0"/>
          <w:sz w:val="36"/>
          <w:rtl/>
          <w:szCs w:val="36"/>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 - عدم قبول الالتماس لما ذكر من أسباب إعادة النظر.</w:t>
      </w:r>
    </w:p>
    <w:p>
      <w:pPr>
        <w:spacing w:after="120" w:line="276" w:lineRule="auto"/>
        <w:jc w:val="right"/>
        <w:bidi/>
      </w:pPr>
      <w:r>
        <w:rPr>
          <w:rFonts w:ascii="Traditional Arabic" w:hAnsi="Traditional Arabic" w:cs="Traditional Arabic"/>
          <w:b w:val="0"/>
          <w:i w:val="0"/>
          <w:sz w:val="36"/>
          <w:rtl/>
          <w:szCs w:val="36"/>
        </w:rPr>
        <w:t>والله يحفظكم ويرعاكم. المحامي د. محمد بن فواز بن نمير الثعلي، المستلمَس ضده ووكالة.</w:t>
      </w:r>
    </w:p>
    <w:p>
      <w:pPr>
        <w:spacing w:after="120" w:line="276" w:lineRule="auto"/>
        <w:jc w:val="right"/>
        <w:bidi/>
      </w:pPr>
      <w:r>
        <w:rPr>
          <w:rFonts w:ascii="Traditional Arabic" w:hAnsi="Traditional Arabic" w:cs="Traditional Arabic"/>
          <w:b w:val="0"/>
          <w:i w:val="0"/>
          <w:sz w:val="36"/>
          <w:rtl/>
          <w:szCs w:val="36"/>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6" w:name="DOC-084"/>
      <w:pPr>
        <w:pStyle w:val="Heading1"/>
        <w:jc w:val="right"/>
        <w:bidi/>
      </w:pPr>
      <w:r>
        <w:rPr>
          <w:rFonts w:ascii="Traditional Arabic" w:hAnsi="Traditional Arabic"/>
          <w:rtl/>
        </w:rPr>
        <w:t>DOC-084 — مذكرة جوابية من عدنان وعاتقة ـ 16-11-1444 ـ مرفق تقييم</w:t>
      </w:r>
      <w:bookmarkEnd w:id="8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عدنان وعاتقة ـ 16-11-1444 ـ مرفق تقييم</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592–593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https://drive.google.com/file/d/1y9kZpe-9FPHUFPiJAVX2mgWNdl2qO6J9/view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حفظهم هللا أسامھ بن احمد بن بن عباس زيني ،،، دمح</w:t>
            </w:r>
          </w:p>
        </w:tc>
        <w:tc>
          <w:tcPr>
            <w:tcW w:type="dxa" w:w="4677"/>
          </w:tcPr>
          <w:p>
            <w:pPr>
              <w:jc w:val="right"/>
              <w:bidi/>
            </w:pPr>
            <w:r/>
            <w:r>
              <w:rPr>
                <w:rFonts w:ascii="Traditional Arabic" w:hAnsi="Traditional Arabic" w:cs="Traditional Arabic"/>
                <w:b w:val="0"/>
                <w:sz w:val="24"/>
                <w:rtl/>
                <w:szCs w:val="24"/>
              </w:rPr>
              <w:t>012٬٩32٬27</w:t>
            </w:r>
          </w:p>
        </w:tc>
      </w:tr>
      <w:tr>
        <w:tc>
          <w:tcPr>
            <w:tcW w:type="dxa" w:w="4677"/>
          </w:tcPr>
          <w:p>
            <w:pPr>
              <w:jc w:val="right"/>
              <w:bidi/>
            </w:pPr>
            <w:r/>
            <w:r>
              <w:rPr>
                <w:rFonts w:ascii="Traditional Arabic" w:hAnsi="Traditional Arabic" w:cs="Traditional Arabic"/>
                <w:b w:val="0"/>
                <w:sz w:val="24"/>
                <w:rtl/>
                <w:szCs w:val="24"/>
              </w:rPr>
              <w:t>حفظهم هللا أسامھ بن احمد بن بن عباس زيني ،،، دمح</w:t>
            </w:r>
          </w:p>
        </w:tc>
        <w:tc>
          <w:tcPr>
            <w:tcW w:type="dxa" w:w="4677"/>
          </w:tcPr>
          <w:p>
            <w:pPr>
              <w:jc w:val="right"/>
              <w:bidi/>
            </w:pPr>
            <w:r/>
            <w:r>
              <w:rPr>
                <w:rFonts w:ascii="Traditional Arabic" w:hAnsi="Traditional Arabic" w:cs="Traditional Arabic"/>
                <w:b w:val="0"/>
                <w:sz w:val="24"/>
                <w:rtl/>
                <w:szCs w:val="24"/>
              </w:rPr>
              <w:t>042٬762٬٩7</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7" w:name="DOC-085"/>
      <w:pPr>
        <w:pStyle w:val="Heading1"/>
        <w:jc w:val="right"/>
        <w:bidi/>
      </w:pPr>
      <w:r>
        <w:rPr>
          <w:rFonts w:ascii="Traditional Arabic" w:hAnsi="Traditional Arabic"/>
          <w:rtl/>
        </w:rPr>
        <w:t>DOC-085 — مذكرة طلب النقض على الحكم النهائي</w:t>
      </w:r>
      <w:bookmarkEnd w:id="8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طلب النقض على الحكم النهائي</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594–630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https://drive.google.com/file/d/1zqf8SioXST5obh2fmR_SFK3PXm0pk2qj/view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20، فُتات أسطر: 16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20؛ فُتات أسطر: 16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التنفيذيون شركة التنفيذيون للمحاماة والاستشارات القانونية التاريخ: ١٤٤٥/٠٤/١٠هـ فضيلة رئيس المحكمة العليا سلمه الله السلام عليكم ورحمه الله وبركاته، وبعد: طلب نقض الحكم الصادر من دائرة الاستئناف الثانية بالمحكمة التجارية بجدة بالصك رقم ( ٤٥٣٠٢٤١٦٢٢) 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w:t>
      </w:r>
    </w:p>
    <w:p>
      <w:pPr>
        <w:spacing w:after="120" w:line="276" w:lineRule="auto"/>
        <w:jc w:val="right"/>
        <w:bidi/>
      </w:pPr>
      <w:r>
        <w:rPr>
          <w:rFonts w:ascii="Traditional Arabic" w:hAnsi="Traditional Arabic" w:cs="Traditional Arabic"/>
          <w:b w:val="0"/>
          <w:i w:val="0"/>
          <w:sz w:val="36"/>
          <w:highlight w:val="yellow"/>
          <w:rtl/>
          <w:szCs w:val="36"/>
        </w:rPr>
        <w:t>المعترض: أسامة أحمد عباس زيني سعودي الجنسية هوية وطنية رقم: (۱۰۰۸۰۱۷۳۰۱) ويمثله المحامي/ علي 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 ٢ - عاتقة محمد يحيى الحرازي سعودية الجنسية هوية وطنية رقم: (١٠٠٧٠٥٦٨٤٧).  [بحاجة مراجعة: جدول غير واضح]</w:t>
      </w:r>
    </w:p>
    <w:p>
      <w:pPr>
        <w:spacing w:after="120" w:line="276" w:lineRule="auto"/>
        <w:jc w:val="right"/>
        <w:bidi/>
      </w:pPr>
      <w:r>
        <w:rPr>
          <w:rFonts w:ascii="Traditional Arabic" w:hAnsi="Traditional Arabic" w:cs="Traditional Arabic"/>
          <w:b w:val="0"/>
          <w:i w:val="0"/>
          <w:sz w:val="36"/>
          <w:rtl/>
          <w:szCs w:val="36"/>
        </w:rPr>
        <w:t>منطوق حكم الاستئناف حكمت الدائرة بقبول الاعتراض شكلاً، وفي الموضوع بتأييد حكم الدائرة 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spacing w:after="120" w:line="276" w:lineRule="auto"/>
        <w:jc w:val="right"/>
        <w:bidi/>
      </w:pPr>
      <w:r>
        <w:rPr>
          <w:rFonts w:ascii="Traditional Arabic" w:hAnsi="Traditional Arabic" w:cs="Traditional Arabic"/>
          <w:b/>
          <w:i w:val="0"/>
          <w:color w:val="1F4E79"/>
          <w:sz w:val="40"/>
          <w:rtl/>
          <w:szCs w:val="40"/>
        </w:rPr>
        <w:t>ثانياً: إلزام أسامة بن أحمد بن عباس زيني هوية وطنية رقم (۱۰۰۸۰۱۷۳۰۱) بأن يدفع لـ عدنان أحمد عباس زيني هوية وطنية رقم (۱۰۱۷۰۹۲۷۳۳)، مبلغاً قدره: ( ٩٦,٧٧٩٢٧٠)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 \* أسباب طلب النقض ". ١ من حيث الشكل صدر الصك المعترض ضده بتاريخ ١٤٤٥/۰۳/۱۳ هـ، وتم تقديم لائحة الاعتراض 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الامير سلطان مبنى تاج السلطان الدور الأول.</w:t>
      </w:r>
    </w:p>
    <w:p>
      <w:pPr>
        <w:spacing w:after="120" w:line="276" w:lineRule="auto"/>
        <w:jc w:val="right"/>
        <w:bidi/>
      </w:pPr>
      <w:r>
        <w:rPr>
          <w:rFonts w:ascii="Traditional Arabic" w:hAnsi="Traditional Arabic" w:cs="Traditional Arabic"/>
          <w:b w:val="0"/>
          <w:i w:val="0"/>
          <w:sz w:val="36"/>
          <w:rtl/>
          <w:szCs w:val="36"/>
        </w:rPr>
        <w:t>الهيذيون للمجاعات والاستشا و ص.ب 13045 الرمز البريدي 21372 @Tanfithion@gmail.com 053 653 3388 012 605 4571 توليص محاماة التنفيذيون شركة التنفيذيون للمحاماة والاستشارات القانونية \- من حيث الموضوع: جاء حكم الاستئناف مؤيداً لحكم أول درجة مع تعديل بسيط، وعاب على 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 نقض الحكم تتمثل في الآتي: ميلس ريغ اًفصو اهفصوو ةعقاولا فييكت ىف أطخلا: لوألا ببسلا لما كان التكييف والوصف المراد نظاماً إنما يرد على الواقعة محل النزاع وأن التكييف هو إدراك الحادث كما حدث بلا زيادة ولا نقصان؛ لإعطائه الوصف الشرعي أو النظامي وتطبيق حكمه عليه؛ ولما كانت الواقعة محل النزاع كما جاء في طلب المدعين هي الغبن في البيع ثم طلب بطلان البيع للغبن، وهذا تناقض لم تحسمه محكمة أول درجة وسايرتها محكمة الاستئناف بل زادت عليها واستكملت مسلسل التناقضات؛ إذ 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 وقدم شيكين مجموعهما مبلغ ٦ مليون ريال، وكان رد الدائرة عليم بأن الصور غير واضحة، ورفضت مخاطبة البنك المركزي 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 المدعي وأقر المدعي بصحته والذي يتضمن تقدير قيمة حصص مورث المدعي بمبلغ وقدره (۱۲۰,۰۰۰,۰۰۰ ریال) مائة وعشرون مليون ريال وهما بكامل أهليتهما المعتبرة شرعاً ونظاماً المملكة العربية السعودية - جدة - شارع الامير سلطان - مبنى تاج السلطان الدور الأول من 0126054571 @Tanfithioh Tanfithion@gmail.com 0536533388 رفيذيون.</w:t>
      </w:r>
    </w:p>
    <w:p>
      <w:pPr>
        <w:spacing w:after="120" w:line="276" w:lineRule="auto"/>
        <w:jc w:val="right"/>
        <w:bidi/>
      </w:pPr>
      <w:r>
        <w:rPr>
          <w:rFonts w:ascii="Traditional Arabic" w:hAnsi="Traditional Arabic" w:cs="Traditional Arabic"/>
          <w:b w:val="0"/>
          <w:i w:val="0"/>
          <w:sz w:val="36"/>
          <w:rtl/>
          <w:szCs w:val="36"/>
        </w:rPr>
        <w:t>للمحاماة والاستشرية 2030120343 ارب 13045 الرمز البريدي 21372 التنفيذيون شركة التنفيذيون للمحاماة والاستشارات القانونية 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 لحصص، والده، بل قام المدعي بالتخارج من الشركة وبيع حصصه للمدعى عليه والتوقيع على قرار الشركاء بتعديل عقد تأسيس شركة أحمد زيني التجارية - محل الدعوى والثابت فيه ملكية المدعى عليه لكامل حصة المورث.</w:t>
      </w:r>
    </w:p>
    <w:p>
      <w:pPr>
        <w:spacing w:after="120" w:line="276" w:lineRule="auto"/>
        <w:jc w:val="right"/>
        <w:bidi/>
      </w:pPr>
      <w:r>
        <w:rPr>
          <w:rFonts w:ascii="Traditional Arabic" w:hAnsi="Traditional Arabic" w:cs="Traditional Arabic"/>
          <w:b w:val="0"/>
          <w:i w:val="0"/>
          <w:sz w:val="36"/>
          <w:rtl/>
          <w:szCs w:val="36"/>
        </w:rPr>
        <w:t>٣- يبدو تناقض وتدليس المدعي في الاحتجاج بالغبن في بيع حصة مورثه بقرينة الشك في القيمة واستدلاله 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 عند تحرير قرار الشركاء بما يفيد هذا التنازل قاموا بتدوين أن البيع تم بالقيمة الاسمية.</w:t>
      </w:r>
    </w:p>
    <w:p>
      <w:pPr>
        <w:spacing w:after="120" w:line="276" w:lineRule="auto"/>
        <w:jc w:val="right"/>
        <w:bidi/>
      </w:pPr>
      <w:r>
        <w:rPr>
          <w:rFonts w:ascii="Traditional Arabic" w:hAnsi="Traditional Arabic" w:cs="Traditional Arabic"/>
          <w:b w:val="0"/>
          <w:i w:val="0"/>
          <w:sz w:val="36"/>
          <w:rtl/>
          <w:szCs w:val="36"/>
        </w:rPr>
        <w:t>ولما كان ما تقدم وحيث إن عقد بيع حصة المورث في شركة أحمد زيني التجارية،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 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 وتم بناء الحكم على قرائن مهترئة واستدلالات غير سائغة وفساد بيّن في التكييف لوقائع الدعوى وملابساتها؛ الأمر الذي يوجب نقضه.</w:t>
      </w:r>
    </w:p>
    <w:p>
      <w:pPr>
        <w:spacing w:after="120" w:line="276" w:lineRule="auto"/>
        <w:jc w:val="right"/>
        <w:bidi/>
      </w:pPr>
      <w:r>
        <w:rPr>
          <w:rFonts w:ascii="Traditional Arabic" w:hAnsi="Traditional Arabic" w:cs="Traditional Arabic"/>
          <w:b w:val="0"/>
          <w:i w:val="0"/>
          <w:sz w:val="36"/>
          <w:rtl/>
          <w:szCs w:val="36"/>
        </w:rPr>
        <w:t>تقافية يون للمحاماة والاستشار المملكة العربية السعودية - جدة - شارع الامير سلطان - مبنى تاج السلطان الدور الأول دليل ت 4030129842 ص.ب 13045 الرمز البريدي 20372 Tanfithion@gmail.com 053 653 3388 012 605 4571 O Tanfithion توليدي محاماة التنفيذيون شركة التنفيذيون للمحاماة والاستشارات القانونية $5 السبب الثاني: مخالفة أحكام الشريعة الإسلامية أو الأنظمة، أو الخطأ في تطبيقها أو تأويلها، أو مخالفة مبدأ قضائي صادر من المحكمة العليا:</w:t>
      </w:r>
    </w:p>
    <w:p>
      <w:pPr>
        <w:spacing w:after="120" w:line="276" w:lineRule="auto"/>
        <w:jc w:val="right"/>
        <w:bidi/>
      </w:pPr>
      <w:r>
        <w:rPr>
          <w:rFonts w:ascii="Traditional Arabic" w:hAnsi="Traditional Arabic" w:cs="Traditional Arabic"/>
          <w:b/>
          <w:i w:val="0"/>
          <w:color w:val="1F4E79"/>
          <w:sz w:val="40"/>
          <w:rtl/>
          <w:szCs w:val="40"/>
        </w:rPr>
        <w:t>أولاً: مخالفة الحكم للمواد (۳) و (١/١٦) و (۲۱) و (٨٥) و (۸۸-۹۰) من نظام الإثبات:</w:t>
      </w:r>
    </w:p>
    <w:p>
      <w:pPr>
        <w:spacing w:after="120" w:line="276" w:lineRule="auto"/>
        <w:jc w:val="right"/>
        <w:bidi/>
      </w:pPr>
      <w:r>
        <w:rPr>
          <w:rFonts w:ascii="Traditional Arabic" w:hAnsi="Traditional Arabic" w:cs="Traditional Arabic"/>
          <w:b w:val="0"/>
          <w:i w:val="0"/>
          <w:sz w:val="36"/>
          <w:rtl/>
          <w:szCs w:val="36"/>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 قضاء تجاري حرص المنظم على إصدار أنظمة محكمة لتجنب الاجتهادات المعيبة، وعليه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 واليمين لإبقاء الأصل... ٤ - الثابت بالبرهان كالثابت بالعيان ودليل ذلك أ- أن المدعى عليه (المعترض) قدم البينة على صحة الظاهر وهو عقد بيع الحصة والمؤرخ في ١٤٣١/٠٩/٢٠هـ 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 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 الموافق ۲۰۱۲/۱۰/۰۷م. (مرفق (۲) كما أن الثابت بقرار الشركاء تعديل عقد تأسيس شركة أحمد زيني وأولاده سجل تجاري رقم (٤٠٣٠٠٩٤٨٢٥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 حرياً بالبطلان.</w:t>
      </w:r>
    </w:p>
    <w:p>
      <w:pPr>
        <w:spacing w:after="120" w:line="276" w:lineRule="auto"/>
        <w:jc w:val="right"/>
        <w:bidi/>
      </w:pPr>
      <w:r>
        <w:rPr>
          <w:rFonts w:ascii="Traditional Arabic" w:hAnsi="Traditional Arabic" w:cs="Traditional Arabic"/>
          <w:b w:val="0"/>
          <w:i w:val="0"/>
          <w:sz w:val="36"/>
          <w:rtl/>
          <w:szCs w:val="36"/>
        </w:rPr>
        <w:t>التنفيذيون للمحاماة. المملكة العربية السعودية - جدة - شارع الامير سلطان - مبنى تاج السلطان الدور الأول سان 220843 الاستشان ما 13045 الرمز البريدي 21372 ترخيص محاماة Tanfithioh Tanfithion@gmail.com 0536533388 0126054571 التنفيذيون شركة التنفيذيون للمحاماة والاستشارات القانونية أضف لذلك أن التوقيع على القرار يعد مخالصة تامة ونهائية وإبراء لذمة المدعى عليه - المشترى -، وقد تم تأكيد ذلك بتسجيل قرار الشركاء لدى وزارة التجارة برقم ۱۳۰ عدد ٧ - مجلد ٢/٤/٩ لعام ١٤٣٤هـ 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 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 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 نقض الحكم.</w:t>
      </w:r>
    </w:p>
    <w:p>
      <w:pPr>
        <w:spacing w:after="120" w:line="276" w:lineRule="auto"/>
        <w:jc w:val="right"/>
        <w:bidi/>
      </w:pPr>
      <w:r>
        <w:rPr>
          <w:rFonts w:ascii="Traditional Arabic" w:hAnsi="Traditional Arabic" w:cs="Traditional Arabic"/>
          <w:b w:val="0"/>
          <w:i w:val="0"/>
          <w:sz w:val="36"/>
          <w:rtl/>
          <w:szCs w:val="36"/>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 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 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spacing w:after="120" w:line="276" w:lineRule="auto"/>
        <w:jc w:val="right"/>
        <w:bidi/>
      </w:pPr>
      <w:r>
        <w:rPr>
          <w:rFonts w:ascii="Traditional Arabic" w:hAnsi="Traditional Arabic" w:cs="Traditional Arabic"/>
          <w:b/>
          <w:i w:val="0"/>
          <w:color w:val="1F4E79"/>
          <w:sz w:val="40"/>
          <w:rtl/>
          <w:szCs w:val="40"/>
        </w:rPr>
        <w:t>الدعوى إذا جاء الطلب بالآتي: (( نتمسك باستدعاء المدعية السيدة / عاتقة الحرازي، لاستجوابها بسؤالها عما إذا كانت تطالب المدعى عليه بتلك الدعوى من عدمه.... لتعلق ذلك بإرادتها في توكيل الحاضر عنها</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الامير سلطان مبنى تاج السلطان الدور الأول س.ت 4030420843 ص.ب 13045 الرمز البريدي 21372 Tanfithion@gmail.com 053 653 3388 012 605 4571 @Tanfithion التنفيذيون شركة التنفيذيون للمحاماة والاستشارات القانونية وقطع دابر الادعاءات الصادرة عن المدعي الأول) (ينظر السطر (۳۰ و ۳۱) من الصفحة (۱۳) من صك الحكم) إلا أن محكمة الاستئناف لم تستجب لطلب الاستجواب وعولت بما مفاده أنها استخدمت سلطتها الجوازية في رد طلب الاستجواب\!\! وأنها استمعت لتسجيل منسوب للوالدة (عاتقة ورأت أن إبطال وكالتها لوكيلها مبني على سند غير صحيح والثابت لدى فضيلتكم أن دائرة الاستئناف خرجت عن الأصول الشرعية بشأن رفض الاستجواب واسترسلت في تسبب رفضها بعبارات فضفاضه للتدليل على سلطتها الجوازية، بل ولم تقم بتفريغ الرسالة المسجلة لا في محضر الضبط أو في صك الحكم، واستنتجت مضمونها بدون توضيح (ينظر: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 ولدها ؟\! وحيث رفضت المحكمة الطلب، ولم توضح في تسبيها سبب الرفض، وهذا قصور ومخالفة للحق النظامي المقرر بموجب نظام الإثبات.</w:t>
      </w:r>
    </w:p>
    <w:p>
      <w:pPr>
        <w:spacing w:after="120" w:line="276" w:lineRule="auto"/>
        <w:jc w:val="right"/>
        <w:bidi/>
      </w:pPr>
      <w:r>
        <w:rPr>
          <w:rFonts w:ascii="Traditional Arabic" w:hAnsi="Traditional Arabic" w:cs="Traditional Arabic"/>
          <w:b w:val="0"/>
          <w:i w:val="0"/>
          <w:sz w:val="36"/>
          <w:rtl/>
          <w:szCs w:val="36"/>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 لجانب المدعي، ورغم أن ذلك لا أساس له من الصحة، إلا أن هذا التأسيس في التسبيب خالف نص النظام، والذي قيد قاضي الدعوى في استعمال القرائن فيما يجوز إثباته بالشهادة، ومحل النزاع يتعلق 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spacing w:after="120" w:line="276" w:lineRule="auto"/>
        <w:jc w:val="right"/>
        <w:bidi/>
      </w:pPr>
      <w:r>
        <w:rPr>
          <w:rFonts w:ascii="Traditional Arabic" w:hAnsi="Traditional Arabic" w:cs="Traditional Arabic"/>
          <w:b w:val="0"/>
          <w:i w:val="0"/>
          <w:sz w:val="36"/>
          <w:rtl/>
          <w:szCs w:val="36"/>
        </w:rPr>
        <w:t>لمحاماة والاه المملكة العربية السعودية - جدة - شارع الامير سلطان مبنى تاج السلطان الدور الأول سبت 4030420843 ص.ب 13045 الرمز البريدي 21372 053 653 3388 012 605 4571 Tanfithion@gmail.com @Tanfithion وما التنفيذيون شركة التنفيذيون للمحاماة والاستشارات القانونية 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 الثابت فيها تنازلهم عن الحصص سواء في شركة أحمد زيني وأولاده ذات المسؤولية المحدودة، أو شركة أحمد زيني التجارية بالقيمة الاسمية للحصة، وهذه القرارات منها ما هو سابق ومنها ما هو لاحق على واقعة 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 قبيل التناقض، وهذا محل نظر؛ إذ جانب فيه الدائرة الصواب مما يستوجب نقض الحكم.</w:t>
      </w:r>
    </w:p>
    <w:p>
      <w:pPr>
        <w:spacing w:after="120" w:line="276" w:lineRule="auto"/>
        <w:jc w:val="right"/>
        <w:bidi/>
      </w:pPr>
      <w:r>
        <w:rPr>
          <w:rFonts w:ascii="Traditional Arabic" w:hAnsi="Traditional Arabic" w:cs="Traditional Arabic"/>
          <w:b/>
          <w:i w:val="0"/>
          <w:color w:val="1F4E79"/>
          <w:sz w:val="40"/>
          <w:rtl/>
          <w:szCs w:val="40"/>
        </w:rPr>
        <w:t>ثانياً: مخالفة الحكم للمادة (٢٤) من نظام المحاكم التجارية، وذلك على التفصيل الآتي:</w:t>
      </w:r>
    </w:p>
    <w:p>
      <w:pPr>
        <w:spacing w:after="120" w:line="276" w:lineRule="auto"/>
        <w:jc w:val="right"/>
        <w:bidi/>
      </w:pPr>
      <w:r>
        <w:rPr>
          <w:rFonts w:ascii="Traditional Arabic" w:hAnsi="Traditional Arabic" w:cs="Traditional Arabic"/>
          <w:b w:val="0"/>
          <w:i w:val="0"/>
          <w:sz w:val="36"/>
          <w:rtl/>
          <w:szCs w:val="36"/>
        </w:rPr>
        <w:t>نصت المادة (٢٤) من نظام المحكمة التجارية على أنه فيما لم يرد به نص خاص، لا تسمع الدعاوى التي تختص بنظرها المحكمة بعد مضي (خمس سنوات من تاريخ نشوء الحق المدعى به، ما لم يقر المدعى عليه بالحق أو يتقدم المدعي بعذر تقبله المحكمة؛ وبإعمال نص المادة على الواقعة محل النزاع، ولما كان حكم الاستئناف قد استهل تسببه بأن دعوى المدعين تتعلق بقيمة حصة مورثهم؛ إذ نص التسبيب كالتالي: (فضلاً عن كونها - أي الدعوى - مطالبة بقيمة حصة في شركة مباعة من مورث المدعين للمدعى عليه) (ينظر السطرين (۹) و ۱۰) من تسبيب الحكم بالصفحة (١٤) من صك (الحكم إذ يزعم المدعون على غير الحقيقة \-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 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فإن دعواهم أيضاً- لا 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 بالنظام العام، والتي يتعين على المحكمة الحكم به من تلقاء نفسها، وإذ خالفت المحكمة ذلك، فإن حكمها يكون حرياً بالنقض.</w:t>
      </w:r>
    </w:p>
    <w:p>
      <w:pPr>
        <w:spacing w:after="120" w:line="276" w:lineRule="auto"/>
        <w:jc w:val="right"/>
        <w:bidi/>
      </w:pPr>
      <w:r>
        <w:rPr>
          <w:rFonts w:ascii="Traditional Arabic" w:hAnsi="Traditional Arabic" w:cs="Traditional Arabic"/>
          <w:b w:val="0"/>
          <w:i w:val="0"/>
          <w:sz w:val="36"/>
          <w:rtl/>
          <w:szCs w:val="36"/>
        </w:rPr>
        <w:t>للمحاماة و المملكة العربية السعودية - جدة - شارع الامير سلطان - مبنى تاج السلطان الدور الأول س ت 4030420843 053 653 3388 012 605 4571 Tanfithion@gmail.com @Tanfithion ريون والا استشار 4030 لولايا 13045 الرمز البريدي 21372 التنفيذيون شركة التنفيذيون للمحاماة والاستشارات القانونية</w:t>
      </w:r>
    </w:p>
    <w:p>
      <w:pPr>
        <w:spacing w:after="120" w:line="276" w:lineRule="auto"/>
        <w:jc w:val="right"/>
        <w:bidi/>
      </w:pPr>
      <w:r>
        <w:rPr>
          <w:rFonts w:ascii="Traditional Arabic" w:hAnsi="Traditional Arabic" w:cs="Traditional Arabic"/>
          <w:b/>
          <w:i w:val="0"/>
          <w:color w:val="1F4E79"/>
          <w:sz w:val="40"/>
          <w:rtl/>
          <w:szCs w:val="40"/>
        </w:rPr>
        <w:t>ثالثاً: مخالفة حكم الاستئناف لأحكام الشريعة الإسلامية والمبادئ القضائية</w:t>
      </w:r>
    </w:p>
    <w:p>
      <w:pPr>
        <w:spacing w:after="120" w:line="276" w:lineRule="auto"/>
        <w:jc w:val="right"/>
        <w:bidi/>
      </w:pPr>
      <w:r>
        <w:rPr>
          <w:rFonts w:ascii="Traditional Arabic" w:hAnsi="Traditional Arabic" w:cs="Traditional Arabic"/>
          <w:b w:val="0"/>
          <w:i w:val="0"/>
          <w:sz w:val="36"/>
          <w:rtl/>
          <w:szCs w:val="36"/>
        </w:rPr>
        <w:t>الصادرة عن المحكمة العليا 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 المبادئ والقرارات الصادرة من الهيئة القضائية العليا والدائمة والعامة بمجلس القضاء الأعلى، الطبعة الأولى ١٤٣٨هـ، الأصول والقواعد ص ٤٠٠ و ص (٣٥) ولما كانت الدعوى قد أقيمت على أساس أن المورث قد غبن في التخارج ببيع حصصه في شركة أحمد زيني 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 كان المورث فيه خالياً من كافة العوارض؛ بما يجعل ما ثبت في الحكم من بحث وقائع متفرقة ليس لها أي سند من الشرع أو النظام مخالفاً لأصول النظر ومجرد تعليل غير جائز لوجود الدليل من قبله.</w:t>
      </w:r>
    </w:p>
    <w:p>
      <w:pPr>
        <w:spacing w:after="120" w:line="276" w:lineRule="auto"/>
        <w:jc w:val="right"/>
        <w:bidi/>
      </w:pPr>
      <w:r>
        <w:rPr>
          <w:rFonts w:ascii="Traditional Arabic" w:hAnsi="Traditional Arabic" w:cs="Traditional Arabic"/>
          <w:b w:val="0"/>
          <w:i w:val="0"/>
          <w:sz w:val="36"/>
          <w:rtl/>
          <w:szCs w:val="36"/>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 العامة بمحافظة جدة فيما قضى به من رد دعوى المدعين ببطلان وصية المورث في ثلث ماله.. واستند فيه الحكم إلى صحة وسلامة أهلية المورث وقت إثبات الوصية وأنه لا عبرة بالحكم الجديد الصادر بالولاية والذي يعود تاريخه إلى عام ١٤٣٤هـ، مما يؤكد على أن حكم الولاية أثره على المستقبل وليس الماضي، وإلى فضيلتكم ملخص تسبيب الحكم المشار إليه " أن الصكوك الصادرة من الدوائر الشرعية لها حجيتها المعتبرة، وبناء على المملكة العربية السعودية جدة - شارع الامير سلطان - مبنى تاج السلطان الدور الأول بس پتہ 030420883 م ص.ب 13045 الرمز البريدي 21372 @Tanfithion@gmail.com 0536533388 0 0126054571 التنفيذيون شركة التنفيذيون للمحاماة والاستشارات القانونية 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وأما ما ورد بشأن إفادة اثنين من القضاة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كما لا يخفى بأن الموصي إذا كان مدركاً في زمن وغير مدرك في آخر فإن وصدته في زمن الإدراك مقبولة، قال فى شرح منتهى الإرادات: وكذا المغمى عليه فإن كان يفيق أحيانا ووصى في إفاقته صحت.. فإن الدائرة تنتهي إلى صحة الحكم المستأنف (مرفق) ٤ و ٥ صورة الحكم وصور التقرير الطبي ومخاطبة وزير العدل ووزير الصحة ) لما كان ما تقدم وإذ خالف الحكم المطعون فيه أحكام الشريعة والمبادئ القضائية المستقرة والتي تتساوى حجيتها مع أحكام النظام، مهدراً ما قدمة موكلي من أدلة على نفي الغبن و مستخدماً عبارة أن دفوع المدعى عليه متناقضة وهذا الاستخلاص ما هو إلا توجه أشبه بالقضاء بالعلم الشخصي، المحظور شرعاً 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 القرار. (انظر: قرار الدائرة الخامسة بالمحكمة العليا رقم: ٤۲۲۸۱۲۲: وتاريخ ١/١٢/١٤٤٢هـ )؛ الأمر الذي يوصم الحكم معه بالبطلان، مما يستوجب نقضه.</w:t>
      </w:r>
    </w:p>
    <w:p>
      <w:pPr>
        <w:spacing w:after="120" w:line="276" w:lineRule="auto"/>
        <w:jc w:val="right"/>
        <w:bidi/>
      </w:pPr>
      <w:r>
        <w:rPr>
          <w:rFonts w:ascii="Traditional Arabic" w:hAnsi="Traditional Arabic" w:cs="Traditional Arabic"/>
          <w:b w:val="0"/>
          <w:i w:val="0"/>
          <w:sz w:val="36"/>
          <w:rtl/>
          <w:szCs w:val="36"/>
        </w:rPr>
        <w:t>السبب الثالث: صدور الحكم من محكمة غير مختصة 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 للمحاماة والايدة المملكة العربية السعودية - جدة - شارع الامير سلطان مبنى تاج السلطان الدور الأول بنات 030420843 2 ص.ب 13045 الرمز البريدي 21372 eTanfithioh Tanfithionegmail.com 0536533388 0126054571 التنفيذيون شركة التنفيذيون للمحاماة والاستشارات القانونية أو بسبب نوع الدعوى أو قيمتها... يجوز الدفع به في أي مرحلة تكون فيها الدعوى وتحكم به المحكمة من تلقاء نفسها، وبإعمال النص السابق على واقعة النزاع، وحيث إن المطالبة محل الدعوى وهي مطالبة المدعين جاءت مضطربة وغير واضحة فتارة يطالبون بقيمة الحصة المبيعة من مورثهم مؤسسين ذلك على 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 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 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 الأولى)، ثم تأتي الغرابة والدهشة من حكم الاستئناف الذي أورد في تسبيبه أن الدعوى هي (مطالبة بقيمة حصة مورث المدعين).</w:t>
      </w:r>
    </w:p>
    <w:p>
      <w:pPr>
        <w:spacing w:after="120" w:line="276" w:lineRule="auto"/>
        <w:jc w:val="right"/>
        <w:bidi/>
      </w:pPr>
      <w:r>
        <w:rPr>
          <w:rFonts w:ascii="Traditional Arabic" w:hAnsi="Traditional Arabic" w:cs="Traditional Arabic"/>
          <w:b w:val="0"/>
          <w:i w:val="0"/>
          <w:sz w:val="36"/>
          <w:rtl/>
          <w:szCs w:val="36"/>
        </w:rPr>
        <w:t>وجميع ما تقدم يثير اللبس ويؤكد الخطأ الواقع من دائرة الاستئناف والتي سبقتها دائرة الدرجة الأولى.</w:t>
      </w:r>
    </w:p>
    <w:p>
      <w:pPr>
        <w:spacing w:after="120" w:line="276" w:lineRule="auto"/>
        <w:jc w:val="right"/>
        <w:bidi/>
      </w:pPr>
      <w:r>
        <w:rPr>
          <w:rFonts w:ascii="Traditional Arabic" w:hAnsi="Traditional Arabic" w:cs="Traditional Arabic"/>
          <w:b w:val="0"/>
          <w:i w:val="0"/>
          <w:sz w:val="36"/>
          <w:rtl/>
          <w:szCs w:val="36"/>
        </w:rPr>
        <w:t>ولما كان ما تقدم وسواء أكان أساس الدعوى على حد ما قرره المدعون هو بطلان بيع مورثهم للحصص، أو الغبن في البيع، فإن تلك الدعوى تخرج من اختصاص المحكمة التجارية لعدة أسباب نلخصها بالتالي: ١ - بموجب قرار معالي رئيس المجلس الأعلى للقضاء رقم (٤٧١٠٥) بتاريخ ١٤٣٩/٠٨/١٧هـ تم بتشكيل لجنة 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أن العبرة في تحديد الاختصاص النوعي 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مما تخرج معه تلك الدعوى عن اختصاص المحكمة التجارية ٢- إن اختصاص المحكمة التجارية وارد على سبيل الحصر وليس من بين اختصاصها دعاوى ورثة شريك في شركة ضد وارث آخر حتى ولو كان شريكاً ).</w:t>
      </w:r>
    </w:p>
    <w:p>
      <w:pPr>
        <w:spacing w:after="120" w:line="276" w:lineRule="auto"/>
        <w:jc w:val="right"/>
        <w:bidi/>
      </w:pPr>
      <w:r>
        <w:rPr>
          <w:rFonts w:ascii="Traditional Arabic" w:hAnsi="Traditional Arabic" w:cs="Traditional Arabic"/>
          <w:b w:val="0"/>
          <w:i w:val="0"/>
          <w:sz w:val="36"/>
          <w:rtl/>
          <w:szCs w:val="36"/>
        </w:rPr>
        <w:t>تنفيذيون للمحاماة والاستشاراء المملكة العربية السعودية - جدة - شارع الامير سلطان مبنى تاج السلطان الدور الأول: @Tanfithion@gmail.com 053 653 3388 012 605 4571 4030420 ترخيص محاماة رقم 31433 ص.ب 13045 الرمز البريدي 21372 | التنفيذيون شركة التنفيذيون للمحاماة والاستشارات القانونية 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spacing w:after="120" w:line="276" w:lineRule="auto"/>
        <w:jc w:val="right"/>
        <w:bidi/>
      </w:pPr>
      <w:r>
        <w:rPr>
          <w:rFonts w:ascii="Traditional Arabic" w:hAnsi="Traditional Arabic" w:cs="Traditional Arabic"/>
          <w:b w:val="0"/>
          <w:i w:val="0"/>
          <w:sz w:val="36"/>
          <w:rtl/>
          <w:szCs w:val="36"/>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 محله؛ لسببين: الأول: أن المادة المضافة لاحقة على صدور صك الحكم المحتج فيه، والثاني: أن ما انتهت إليه اللجنة المشكلة بقرار معالي رئيس المجلس الأعلى للقضاء رقم (٤٧١٠٥) بتاريخ ١٤٣٩/٠٨/١٧هـ 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 لجلب الاختصاص للمحكمة التجارية. وإذ خالف الحكم المستأنف ذلك،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spacing w:after="120" w:line="276" w:lineRule="auto"/>
        <w:jc w:val="right"/>
        <w:bidi/>
      </w:pPr>
      <w:r>
        <w:rPr>
          <w:rFonts w:ascii="Traditional Arabic" w:hAnsi="Traditional Arabic" w:cs="Traditional Arabic"/>
          <w:b w:val="0"/>
          <w:i w:val="0"/>
          <w:sz w:val="36"/>
          <w:rtl/>
          <w:szCs w:val="36"/>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spacing w:after="120" w:line="276" w:lineRule="auto"/>
        <w:jc w:val="right"/>
        <w:bidi/>
      </w:pPr>
      <w:r>
        <w:rPr>
          <w:rFonts w:ascii="Traditional Arabic" w:hAnsi="Traditional Arabic" w:cs="Traditional Arabic"/>
          <w:b/>
          <w:i w:val="0"/>
          <w:color w:val="1F4E79"/>
          <w:sz w:val="40"/>
          <w:rtl/>
          <w:szCs w:val="4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spacing w:after="120" w:line="276" w:lineRule="auto"/>
        <w:jc w:val="right"/>
        <w:bidi/>
      </w:pPr>
      <w:r>
        <w:rPr>
          <w:rFonts w:ascii="Traditional Arabic" w:hAnsi="Traditional Arabic" w:cs="Traditional Arabic"/>
          <w:b w:val="0"/>
          <w:i w:val="0"/>
          <w:sz w:val="36"/>
          <w:rtl/>
          <w:szCs w:val="36"/>
        </w:rPr>
        <w:t>يؤكد حجية هذا الصلح الموثق بالمحكمة وتضمنه إبراء ذمة نهائية ومخالصة تامة، ما أعقبه من توقيع المدعي على قرار الشركاء بتعديل عقد تأسيس شركة أحمد زيني التجارية والذي بموجبه أقر المدعي بصحة بيع مورثه لحصصه بشركة أحمد زيني التجارية إلى المدعى عليه عن طريق إقراره بالوضع القانوني الجديد 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 التجاري الأنف البيان. وإذ أهدرت محكمة الاستئناف هذه الحجية والثابتة بقرارات الشركاء ولم تفحص للمحاماة و زيون المملكة العربية السعودية - جدة - شارع الامير سلطان مبنى تاج السلطان الدور الأول س ب 4030430843 @Tanfithioh Tanfithion@gmail.com 0536533388 - 0126054571 ب 13045 الرمز البريدي 21372 التنفيذيون شركة التنفيذيون للمحاماة والاستشارات القانونية 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 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 والده وطلب إبطالها، ونهاية بإقامة دعوى ظاهرة التدليس واستغلال والدته ووالدة المدعى عليه (المعترض) دون علم لها بطبيعتها أو سبها ودلس عليا ليتمكن من تحرير وكالة على أثرها أقام الدعوى باسمه واسم 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 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i w:val="0"/>
          <w:color w:val="1F4E79"/>
          <w:sz w:val="40"/>
          <w:rtl/>
          <w:szCs w:val="40"/>
        </w:rPr>
        <w:t>أولاً: قبول الطعن شكلاً.</w:t>
      </w:r>
    </w:p>
    <w:p>
      <w:pPr>
        <w:spacing w:after="120" w:line="276" w:lineRule="auto"/>
        <w:jc w:val="right"/>
        <w:bidi/>
      </w:pPr>
      <w:r>
        <w:rPr>
          <w:rFonts w:ascii="Traditional Arabic" w:hAnsi="Traditional Arabic" w:cs="Traditional Arabic"/>
          <w:b/>
          <w:i w:val="0"/>
          <w:color w:val="1F4E79"/>
          <w:sz w:val="40"/>
          <w:rtl/>
          <w:szCs w:val="40"/>
        </w:rPr>
        <w:t>ثانياً: نقض الحكم المطعون فيه وإعادة القضية إلى محكمة الاستئناف التي أصدرت الحكم لتحكم فيها من</w:t>
      </w:r>
    </w:p>
    <w:p>
      <w:pPr>
        <w:spacing w:after="120" w:line="276" w:lineRule="auto"/>
        <w:jc w:val="right"/>
        <w:bidi/>
      </w:pPr>
      <w:r>
        <w:rPr>
          <w:rFonts w:ascii="Traditional Arabic" w:hAnsi="Traditional Arabic" w:cs="Traditional Arabic"/>
          <w:b w:val="0"/>
          <w:i w:val="0"/>
          <w:sz w:val="36"/>
          <w:rtl/>
          <w:szCs w:val="36"/>
        </w:rPr>
        <w:t>جديد من غير من نظرها. نفيذيون للمحاماة و والاستشارات ترفیع محاماة 31453A2 4030420941 \!</w:t>
      </w:r>
    </w:p>
    <w:p>
      <w:pPr>
        <w:spacing w:after="120" w:line="276" w:lineRule="auto"/>
        <w:jc w:val="right"/>
        <w:bidi/>
      </w:pPr>
      <w:r>
        <w:rPr>
          <w:rFonts w:ascii="Traditional Arabic" w:hAnsi="Traditional Arabic" w:cs="Traditional Arabic"/>
          <w:b w:val="0"/>
          <w:i w:val="0"/>
          <w:sz w:val="36"/>
          <w:rtl/>
          <w:szCs w:val="36"/>
        </w:rPr>
        <w:t>وكيل المعترض المحامي د علي مشرف آل راشد بالوكالة رقم ( ٤٥١٥٦٠٥٧٠) المملكة العربية السعودية - جدة - شارع الامير سلطان - مبنى تاج السلطان الدور الأول س.ت 24030420843 ص.ب 13045 الرمز البريدي 21372 Tanfithioh Tanfithion@gmail.com 0536533388 0126054571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w:t>
      </w:r>
    </w:p>
    <w:p>
      <w:pPr>
        <w:spacing w:after="120" w:line="276" w:lineRule="auto"/>
        <w:jc w:val="right"/>
        <w:bidi/>
      </w:pPr>
      <w:r>
        <w:rPr>
          <w:rFonts w:ascii="Traditional Arabic" w:hAnsi="Traditional Arabic" w:cs="Traditional Arabic"/>
          <w:b w:val="0"/>
          <w:i w:val="0"/>
          <w:sz w:val="36"/>
          <w:rtl/>
          <w:szCs w:val="36"/>
        </w:rPr>
        <w:t>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w:t>
      </w:r>
    </w:p>
    <w:p>
      <w:pPr>
        <w:spacing w:after="120" w:line="276" w:lineRule="auto"/>
        <w:jc w:val="right"/>
        <w:bidi/>
      </w:pPr>
      <w:r>
        <w:rPr>
          <w:rFonts w:ascii="Traditional Arabic" w:hAnsi="Traditional Arabic" w:cs="Traditional Arabic"/>
          <w:b w:val="0"/>
          <w:i w:val="0"/>
          <w:sz w:val="36"/>
          <w:rtl/>
          <w:szCs w:val="36"/>
        </w:rPr>
        <w:t>شركة أحمد زيني التجارية ست ٤٠٢٠١٦۹۱۰۲ رأس المال: ٥۰۰.۰۰۰ ريال مرفق ۱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١٤٣١/٠٩/٢٠هـ الموافق ٢٠١٠/٠٨/٣٠ م لقد سبق للاطراف الاتية اسمائهم: - 1- أحمد عباس زيني بن زيني - شركة أحمد زيني وأولاده ١٤٢٨/٤/١٨ طرف أول طرف ثان 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 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وحيث استوفي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أسامة أحمد عباس زيني، سعودي الجنسية بطاقة أحوال رقم ۱۰۰۸۰۱۷۳۰۱ و تاريخ ١٣٩٢/٢/١٥هـ ر شرع و زمصادرة من مكة رجل أعمال وعنوانه جدة حي الخالدية تقاطع شارع الامير سلطان مع شارع قلب الجزيرة شريك طرف أول" عمارة أوزكو ص ب ٥٤٣٩٩ جدة ٢١٥١٤.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تدتي صب ٥٤٣٩٩ جدة ٢١٥١٤ - هاتف: ٦٠٦٥٣٤٨ - فاكس: ٦٠٦٥٤٣١ P.O.Box 54399 Jeddah 21514-Tel: 6065348-Fax: 6065431 شركة أحمد زيني التجارية ست ٤۰۳۰۱۹۹۱۰۲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Capital SR: 500.000 C.R: 4030169102 ٢ السادة / شركة أحمد زيني وأولاده المحدودة - شركة ذات مسئولية محدودة - مسجل بالسجل التجاري لمدينة جدة تحت رقم ٤۰۳۰۰۹٤٨٢٥ وتاريخ ١٤١٣/١٠/٢٦ هـ،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 ٥٠٠ كما يلي: - عدد الحصص قيمة الحصة اسم الشريك النقدية بالريال مجموع قيمة الحصص بالريال النسبة المئوية أسامة أحمد عباس زيني ۲ شركة أحمد زيني وأولاده الاجمالي ٥٠٠ ٤٥٠٠٠٠ ۱۰۰۰ ٤٥٠ ۵۰۰۰۰ ۱۰۰۰ ۵۰ ۵۰۰۰۰۰ ۱۰۰۰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عنـد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w:t>
      </w:r>
    </w:p>
    <w:p>
      <w:pPr>
        <w:spacing w:after="120" w:line="276" w:lineRule="auto"/>
        <w:jc w:val="right"/>
        <w:bidi/>
      </w:pPr>
      <w:r>
        <w:rPr>
          <w:rFonts w:ascii="Traditional Arabic" w:hAnsi="Traditional Arabic" w:cs="Traditional Arabic"/>
          <w:b w:val="0"/>
          <w:i w:val="0"/>
          <w:sz w:val="36"/>
          <w:rtl/>
          <w:szCs w:val="36"/>
        </w:rPr>
        <w:t>والله ولي التوفيق،،، الطرف الأول المتنازل الطرف الثاني أحمد عباس زيني بن زيني شركة أحمد زيني وأولاده التوقيع / التوقيع / نار الشريك الأول الجديد الاسم / أسامة أحمد عباس زيني التوقيع / / نادت صب ٥٤٣٩٩ جدة ٢١٥١٤ - هاتف: ٦٠٦٥٣٤٨ - فاكس: ٦٠٦٥٤٣١ ةمدصلاو ةرامتلا ةرازولا تم تدقيق هذا القه P.O.Box 54399 Jeddah 21514 - Tel: 6065348 - Fax: 6065431 وزارة العدل: 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spacing w:after="120" w:line="276" w:lineRule="auto"/>
        <w:jc w:val="right"/>
        <w:bidi/>
      </w:pPr>
      <w:r>
        <w:rPr>
          <w:rFonts w:ascii="Traditional Arabic" w:hAnsi="Traditional Arabic" w:cs="Traditional Arabic"/>
          <w:b w:val="0"/>
          <w:i w:val="0"/>
          <w:sz w:val="36"/>
          <w:rtl/>
          <w:szCs w:val="36"/>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كاتب الضبط كاب العدل رشيد بن شديد العربي ة الغرفة ابق العدل وزا التجارية مرفق ۲ شركة أحمد زيني التجارية ست: ۱۰۳۰۱۶۹۱۰۲ رأس المال: ٥۰۰۰۰۰۰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١٤٣٢/١١/٢١ هـ الموافق ٢٠١٢/١٠/٠٧ م لقد سبق للاطراف الاتية اسمائهم: - \- أسامة أحمد عباس زيني ۲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وحيث استوفى الطرف المتنازل حقه من الطرف المشاري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أسامة أحمد عباس زيني، سعودي الجنسية بطاقة أحوال رقم ۱۰۰۸۰۱۷۳۰۱ و تاريخ ۱۳۹۲/۲/۱۵ هـ صادرة من مكة رجل أعمال وعنوانه جدة حي الخالدية تقاطع شارع الامير سلطان مع شارع قلب الجزيرة عمارة أوزكو ص ب ٥٤٣٩ جدة ٢١٥١٤. شريك طرف أول السادة / شركة أوزكو المحدودة - شركة ذات مسئولية محدودة - مسجل بالسجل التجاري لمدينة جدة تحت رقم ٤٠٣٠٠٧٧٤٦١ وتاريخ ١٤١١/٨/٣هـ،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[بحاجة مراجعة: جدول غير واضح]</w:t>
      </w:r>
    </w:p>
    <w:p>
      <w:pPr>
        <w:spacing w:after="120" w:line="276" w:lineRule="auto"/>
        <w:jc w:val="right"/>
        <w:bidi/>
      </w:pPr>
      <w:r>
        <w:rPr>
          <w:rFonts w:ascii="Traditional Arabic" w:hAnsi="Traditional Arabic" w:cs="Traditional Arabic"/>
          <w:b w:val="0"/>
          <w:i w:val="0"/>
          <w:sz w:val="36"/>
          <w:rtl/>
          <w:szCs w:val="36"/>
        </w:rPr>
        <w:t>ثالثا: تعديل المادة (٦) من عقد التأسي الخاص برأسمال الشركة لتصبح صياغتها بعد التعديل كما يلى: رأس المال: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 مرت ٥٤٢٩٩ جدة ٢١٥١١ -: هاتف ۱۰۱۵۳۱۸ فاكس: ۱۹۵۱۳۱ PO Box 54399 Jeddah 21514-Tel: 6065348 Fax: 6065431 شركة أحمد زيني التجارية ست ۱۰۳۰۱۱۹۱۰۲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مجموع قيمة النسبة بالريال الحصص بالريال المئوية النقدية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20\. j... ۱۰۰۰ ٤٥٠ %1. ۵۰۰۰۰ 1... ٥٠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۵۰۰.۰۰ ۱۰۰۰ ٥٠٠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حور هذا القرار من ۸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الطرف الثاني المتنازل: والله ولي التوفيق،،، عدنان أحمد عباس زيني الاسم: شركة أحمد زيني وأولاده ويمثلها الشركا، بانسيه 1 شركة أحمد زيني التجارية التوابع: احمد نے ٢. شركة أوزكو المحدودة التوقيع 3 ه - فيصل غازي أحمد زيني التوقيع: الطرف الأول سم / أسامة أحمد عباس زيني الاسد التوقيع التوقيع: عنه طلال غازي أحمد زيني التوقيع: 1 - غدير غازي أحمد زيني التوقيع: الطرف الثاني الشريك الجديد الاسم / شركة أوزكو المحدودة التوقيع الكن من ٥٤٢١٩ جدة ٢١٥١٤ - هاتف: ۱۰۱۵۳۱۸ - فاكس: ٦٠٦٥١٣١ PO Box 54399 Jeddali 21514- Tel: 6065348-Fax: 6065431 الملكة العربية ال وزارة العدل وزارة العدل - الموضوع: الرقم: ٢٤/٧٠٥٠ التاريخ: ١١/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٦٦١٦٠٩٠ و وتاريخ ٢٧/ ١١ / ١٤٣٤هـ والمقيد لدينا بالرقم: ٣٤٧١٥٠ وتاريخ ١٠/ ٢ / ١٤٣٤ هـ الخاص بتسجيل قرا الشيل سست شركة أحمد زين النجارية.</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عليه نحيطكم بأنه تم توثيقه لدينا تحت الرقم (١٣١) وتجدون بطيه عدد ( ٧ المذكور، والمكون من ) ) نسخة من العقد ) صفحة، إجمالي عدد الصفحات ) - ١٤/....) صفحة (٢٤٩)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الصناعية بمحافظة جدة عبد الله بن مسفر القرني وزارة الصفال تسم توثيق العقرد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 خارج و تاريخ ٧١٠ صحيفة ٨٢ وذلك بحضور والقرار الأمارات الذرية وعلية جرى التواليق والتصديق منا تحريرا في.</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كاتب عدل الغرفة التجارية الصناعية بكم وزارة التدل عبد الله بن مسفر القرة مرفق 3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٢٠١٢/١٠/٠٧م قد سبق للاطراف التالية أسمائهم: ا - شركة أحمد زيني التجارية - عدنان أحمد عباس زيني - شركة أوزكو المحدودة \- طلال غازي أحمد عباس زيني ه - فيصل غازي أحمد عباس زيني \- غدير غازي أحمد عباس زيني 1 طرف أول طرف ثاني طرف ثالث طرف رابع طرف خامس طرف سادس 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والمعدل بقرار الشركاء المثبت لدى كاتب عدل جدة رقم ٤٩ صحيفة ٨١ مجلد ۱۰/ش/ ع وتاريخ ١٤٢٣/١٢/٢هـ. والمعدل بقرار الشركاء المثبت لدى كاتب عدل جدة رقم ١٧٤ صحيفة ۱۸۸ ۱۸۹ مجلد ۹/ش/۲ وتاريخ ١٤٢٧/١٢/١٨هـ، والمعدل بقرار الشركاء المثبت لدى كاتب عدل جدة برقم ٥٢ صديقة ٥٥ مجلد ١٤۲۹/۳/۹هـ، والمعدل بقرار الشركاء المثبت لدى كاتب عدل جدة برقم ٥١ صحيفة ٥١ مجلد دار اع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وحيث رغب الشريك السادس في التنازل بالبيع عن كامل خصصه في الشركة المذكورة والبالغة ٤٦ مولة (٤٦) (حصة) بالقيمة الاسمية للحصص البالغة ٤٦,٠٠٠ ريال ات کو ؟ ت کو ٥٠١٧٢ مت: ١٠٣٠٠٩١٨٢٥ 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 الد شركة أحمد زينــــي وأولاده ذات مسؤولية محدودة Ahmed Zainy &amp; Sons Co.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أولا: يعتبر التمهيد السابق جزء لا يتجزأ من هذا القرار شريك جديد طرف أول</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 1 - أسامة أحمد عباس زيني، سعودي الجنسية، بموجب سجل مدني رقم ۱۰۰۸۰۱۷۳۰۱ تاريخ ١٣٩٢/٠٢/١٥هـ</w:t>
      </w:r>
    </w:p>
    <w:p>
      <w:pPr>
        <w:spacing w:after="120" w:line="276" w:lineRule="auto"/>
        <w:jc w:val="right"/>
        <w:bidi/>
      </w:pPr>
      <w:r>
        <w:rPr>
          <w:rFonts w:ascii="Traditional Arabic" w:hAnsi="Traditional Arabic" w:cs="Traditional Arabic"/>
          <w:b w:val="0"/>
          <w:i w:val="0"/>
          <w:sz w:val="36"/>
          <w:highlight w:val="yellow"/>
          <w:rtl/>
          <w:szCs w:val="36"/>
        </w:rPr>
        <w:t>رجل أعمال،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[بحاجة مراجعة: جدول غير واضح]</w:t>
      </w:r>
    </w:p>
    <w:p>
      <w:pPr>
        <w:spacing w:after="120" w:line="276" w:lineRule="auto"/>
        <w:jc w:val="right"/>
        <w:bidi/>
      </w:pPr>
      <w:r>
        <w:rPr>
          <w:rFonts w:ascii="Traditional Arabic" w:hAnsi="Traditional Arabic" w:cs="Traditional Arabic"/>
          <w:b w:val="0"/>
          <w:i w:val="0"/>
          <w:sz w:val="36"/>
          <w:rtl/>
          <w:szCs w:val="36"/>
        </w:rPr>
        <w:t>شريك جديد طرف ثاني</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صباغتها على النحو التالي: سادساً: رأس المال: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م اسم الشريك السامة أحمد عباس زيني شركة أوزكو المحدودة الاجمالي عدد الحصص قيمة الحصة مجموع قيمة النسبة المئوية بالريال الحصص بالربال ۷۷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يتر الشريك الأول الجديد بأنه اطلع على عقد التأسيس وملاحقه وأنه ملتزم بما ورد بهم خامساً: تبقى مواد عقد التأسيس التي لم يشملها التعديل بهذا القرار كما هي دون تعديل غ ت ج ۵۰۱۷۲ 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rtl/>
          <w:szCs w:val="36"/>
        </w:rPr>
        <w:t>التوقيع. الطرف الأول المتنازل: الاسم: شركة أحمد زيني التجارية التوقيع: أجيب الطرف الث: الشريك الثاني) الاسم: شركة أوزكو المحدودة التوقيع.</w:t>
      </w:r>
    </w:p>
    <w:p>
      <w:pPr>
        <w:spacing w:after="120" w:line="276" w:lineRule="auto"/>
        <w:jc w:val="right"/>
        <w:bidi/>
      </w:pPr>
      <w:r>
        <w:rPr>
          <w:rFonts w:ascii="Traditional Arabic" w:hAnsi="Traditional Arabic" w:cs="Traditional Arabic"/>
          <w:b w:val="0"/>
          <w:i w:val="0"/>
          <w:sz w:val="36"/>
          <w:rtl/>
          <w:szCs w:val="36"/>
        </w:rPr>
        <w:t>الطرف الخامس المتنازل: الاسم: فيصل غازي أحمد زيني التوقيع: والله الموفق،،، الطرف الثاني المتنازل: الاسم: عدنان أحمد عباس زيني التوقيع: الطرف الرابع المتنازل: الاسم: طلال غازي أحمد زيني التوقيع: الطرف السادس المتنازل: الاسم: غدير غازي أحمد زيني التوقيع: الطرف الاول ( الشريك الأول الجديد ) الاسم: أسامة أحمد عباس زيني التوقيع: - رأس المال ۱۰۰۰۰۰۰۰۰ ريال سعودي ا ت ج ٥٠١٧٢ من ت: ٤٠٣٠٠٩٤٨٢٥ ميلي أوزكو شارع الأمير سلطان مع شارع قلب الجزيرة حي الخالدية من ب ١٠٩٥١ جدة ۲۱۱۹۱ المملكة العربية السعودية عالف: ۱۰۱۸۲۱۹ (۲) ۹۱۱، هافمی، ۹۰۹۱۱۹ (۲) ۰۹۱۹ الله الرحمن الرحيم المملكة العربية المعهودة</w:t>
      </w:r>
    </w:p>
    <w:p>
      <w:pPr>
        <w:spacing w:after="120" w:line="276" w:lineRule="auto"/>
        <w:jc w:val="right"/>
        <w:bidi/>
      </w:pPr>
      <w:r>
        <w:rPr>
          <w:rFonts w:ascii="Traditional Arabic" w:hAnsi="Traditional Arabic" w:cs="Traditional Arabic"/>
          <w:b w:val="0"/>
          <w:i w:val="0"/>
          <w:sz w:val="36"/>
          <w:rtl/>
          <w:szCs w:val="36"/>
        </w:rPr>
        <w:t>وزارة العدل الموضوع.. الرقم ٣٧٤٩ التاريخ: ١٠/ ٢ / ١٤٣٤هـ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١٦٠٨٩ ٦٧ وتاريخ ٢٧/ ١١ / ٢٢ ١٤هـ والمقيد لدينا بالرقم: ٣٤٧١٤٩ وتاريخ ١٠/٢/ ٢ / ١٤٣٤ هـ الخاص بتسجيل فى تقديل عن شركة أحمد ديني واولاده المـ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(١٥٩) وتجدون بطيه عدد ) ٧٠ت) نسخة من العقد المذكور، والمكون من ( لاي) صفحة إجمالي عدد الصفحات ) راك) صفحة مجلد ٤/٨ - ٢) لعام تاریخ ١٠ / ٢ / ١٤٣٤هـ للأطلاع واكتمال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كاتب عد دل الغرفة التجارية الصناعية بمحافظة جدة عبد الله بن مسفر القرني قسم توثيق العقود الحمد الله وحده والصلاة والسلام من لا نبي بعده بدهد.</w:t>
      </w:r>
    </w:p>
    <w:p>
      <w:pPr>
        <w:spacing w:after="120" w:line="276" w:lineRule="auto"/>
        <w:jc w:val="right"/>
        <w:bidi/>
      </w:pPr>
      <w:r>
        <w:rPr>
          <w:rFonts w:ascii="Traditional Arabic" w:hAnsi="Traditional Arabic" w:cs="Traditional Arabic"/>
          <w:b w:val="0"/>
          <w:i w:val="0"/>
          <w:sz w:val="36"/>
          <w:rtl/>
          <w:szCs w:val="36"/>
        </w:rPr>
        <w:t>جرى تسجيل وتوثيق هذا القرار بسجل عقود الشركات تحت الرقم صديقة كيد در تاريخ ٥١٩٧٤/٢/٧ وذلك بحضور والقرار الأشراف المعشو رواية جرى التربية والتصديق منا تحريرية.</w:t>
      </w:r>
    </w:p>
    <w:p>
      <w:pPr>
        <w:spacing w:after="120" w:line="276" w:lineRule="auto"/>
        <w:jc w:val="right"/>
        <w:bidi/>
      </w:pPr>
      <w:r>
        <w:rPr>
          <w:rFonts w:ascii="Traditional Arabic" w:hAnsi="Traditional Arabic" w:cs="Traditional Arabic"/>
          <w:b w:val="0"/>
          <w:i w:val="0"/>
          <w:sz w:val="36"/>
          <w:rtl/>
          <w:szCs w:val="36"/>
        </w:rPr>
        <w:t>وصلى الله على نبينا محمد واله وصحبه وزارة العدر كاتب عدل الغرفة التجارية صناعي مرفق ٤</w:t>
      </w:r>
    </w:p>
    <w:p>
      <w:pPr>
        <w:spacing w:after="120" w:line="276" w:lineRule="auto"/>
        <w:jc w:val="right"/>
        <w:bidi/>
      </w:pPr>
      <w:r>
        <w:rPr>
          <w:rFonts w:ascii="Traditional Arabic" w:hAnsi="Traditional Arabic" w:cs="Traditional Arabic"/>
          <w:b w:val="0"/>
          <w:i w:val="0"/>
          <w:sz w:val="36"/>
          <w:highlight w:val="yellow"/>
          <w:rtl/>
          <w:szCs w:val="36"/>
        </w:rPr>
        <w:t>رقم الصفحة: دائرة الأحوال الشخصية الأولى صك رقم ٤٢٧٠٣٦٢٠١ تاريخ الصك: ١٤٤٢/٠٦/٢٨ أطراف القضية خلال الإسم الحمد الله والصلاة والسلام على رسول الله أما بعد: فلدى دائرة الاحوال الشخصية الأولى وبناء على القضية رقم ٣٨٦٩٣١٢ وتاريخ ١٤٣٨/٠٧/٢٦ هـ ۱۰۵۵۲۲۰۹۱۵ نوع الهوية رقم الهوية الجنسية صفته بالقضية صفته بالاستئناف أحمد زيني الهوية الوطنية سعودي المدعي مستأنف فيده الهوية الوطنية سعودي مدعى عليه مستأنف ضده اسامه احمد عباس زبان الهوية الوطنية 1.A. IV. 1 سعودي المدعى عليه مستأنف ضده عدنان احمد عباس زيني ۱۰۱۷۰۹۲۷۳۳ سعودي مدعى عليه مستأنف ضده احمد عباس لا ١٠٠٧٠٥٦٨٣٩ 90801730 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 بشؤونه ولا يحتاج إلى تعيين قيم......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ثبت في أربع منها أنه 100801  [بحاجة مراجعة: جدول غير واضح]</w:t>
      </w:r>
    </w:p>
    <w:p>
      <w:pPr>
        <w:spacing w:after="120" w:line="276" w:lineRule="auto"/>
        <w:jc w:val="right"/>
        <w:bidi/>
      </w:pPr>
      <w:r>
        <w:rPr>
          <w:rFonts w:ascii="Traditional Arabic" w:hAnsi="Traditional Arabic" w:cs="Traditional Arabic"/>
          <w:b w:val="0"/>
          <w:i w:val="0"/>
          <w:sz w:val="36"/>
          <w:rtl/>
          <w:szCs w:val="36"/>
        </w:rPr>
        <w:t>صمك رقم ٤٢٧٠٣٦٢٠١</w:t>
      </w:r>
    </w:p>
    <w:p>
      <w:pPr>
        <w:spacing w:after="120" w:line="276" w:lineRule="auto"/>
        <w:jc w:val="right"/>
        <w:bidi/>
      </w:pPr>
      <w:r>
        <w:rPr>
          <w:rFonts w:ascii="Traditional Arabic" w:hAnsi="Traditional Arabic" w:cs="Traditional Arabic"/>
          <w:b w:val="0"/>
          <w:i w:val="0"/>
          <w:sz w:val="36"/>
          <w:rtl/>
          <w:szCs w:val="36"/>
        </w:rPr>
        <w:t>دائرة الاحوال الشخصية الاولى T رقم الصفحة تاريخ الصك: ١٤٤٢/٠٦/٢٨ 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لذا كان يجب على فضيلة ناظر القضية طرح هذا التقرير وعدم الالتفات إليه لمخالفته التقارير السابقة ومخالفته ما عاينه أصحاب الفضيلة القضاة ثالثا: ذكر فضيلة ناظر القضية في تسبيب الحكم ما نصه ( ونظرا لوجود الفارق الزماني المؤثر بين تاريخ صدور التقرير الطبي ووبين: الحكم من الدائرة السادسة والعشرين وإثبات القصور العقلي بأحمد عباس زبين لدى الدائرة التاسعة واتعارض البينات والتقارير...)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وكذلك فيه إغفال لما دونه القاضي إبراهيم اللحيدان، والصحيح أنه ثبوت خرف الموصي مستصحب من صدور أول التقارير وهو تقرير مدينة الملك عبد العزيز ومعاينة القاضي إبراهيم اللحيدان للمنهى عنه،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رابعا: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القصرت الدائرة في إجراء انها قلم تدخل المستحقين للوصية المطالب بالغانها وهم: جميع الأحفاد الذكور والأناث بالتساوي. والمتعين إدخالهم في الدعوى وسؤالهم عن الاستحقاق وعن حال الموصي وقت الوصية لأنهم يعرفون ذلك وإجراء الوجه الشرعي تجاه ذلك. سادسا: وجود العيب في إجراءات الوكالة التي أثبتت بموجها الوصية المعترض عليها،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وخلاصة القول: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وأما الوصية التي اصطنعها أسامة فهي تجعل الثلث مشاعا بني أولاد غازي وأولاد أسامة وأولاد عدنان،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 10080 المملكة العربية السعودية وزارة العدل صك رقم ٤٢٧٠٣٦٢٠١</w:t>
      </w:r>
    </w:p>
    <w:p>
      <w:pPr>
        <w:spacing w:after="120" w:line="276" w:lineRule="auto"/>
        <w:jc w:val="right"/>
        <w:bidi/>
      </w:pPr>
      <w:r>
        <w:rPr>
          <w:rFonts w:ascii="Traditional Arabic" w:hAnsi="Traditional Arabic" w:cs="Traditional Arabic"/>
          <w:b w:val="0"/>
          <w:i w:val="0"/>
          <w:sz w:val="36"/>
          <w:rtl/>
          <w:szCs w:val="36"/>
        </w:rPr>
        <w:t>دائرة الاحوال الشخصية الأولى T رقم الصفحة: تاريخ الصك: ١٤٤٢/٠٦/٢٨ 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على لسانه فإنه يرجع عنه ويبطله ويعود إلى ما أوصي به سابقا من جعل الثلث الأولاد ابنه المتوفى غازي زيني.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والتفريق بين الأمرين تناقض). ثم جرى سؤال المستأنفين أصالة ووكالة هل لديهما ما إضافة على ما ورد في لوائحهم الاعتراضية المقدمة فأجاب كل واحد منهما يقوله: لا يوجد لدي إضافة عما ورد في اللائحة الاعتراضية والسك، كما جرى سؤال المدعى عليه وكالة هل لديه إضافة فأجاب بقوله: أكتفي بما قدمت لدى محكمة الدرجة الأولى هكذا قرر ورفعت الجلسة للدراسة، وفي جلسة عالية جرى تأمل القصية.</w:t>
      </w:r>
    </w:p>
    <w:p>
      <w:pPr>
        <w:spacing w:after="120" w:line="276" w:lineRule="auto"/>
        <w:jc w:val="right"/>
        <w:bidi/>
      </w:pPr>
      <w:r>
        <w:rPr>
          <w:rFonts w:ascii="Traditional Arabic" w:hAnsi="Traditional Arabic" w:cs="Traditional Arabic"/>
          <w:b/>
          <w:i w:val="0"/>
          <w:color w:val="1F4E79"/>
          <w:sz w:val="40"/>
          <w:rtl/>
          <w:szCs w:val="40"/>
        </w:rPr>
        <w:t>الأسباب</w:t>
      </w:r>
    </w:p>
    <w:p>
      <w:pPr>
        <w:spacing w:after="120" w:line="276" w:lineRule="auto"/>
        <w:jc w:val="right"/>
        <w:bidi/>
      </w:pPr>
      <w:r>
        <w:rPr>
          <w:rFonts w:ascii="Traditional Arabic" w:hAnsi="Traditional Arabic" w:cs="Traditional Arabic"/>
          <w:b w:val="0"/>
          <w:i w:val="0"/>
          <w:sz w:val="36"/>
          <w:rtl/>
          <w:szCs w:val="36"/>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(لا يقبل الطعن في الأوراق الرسمية إلا بادعاء التزوير، مالم يكن مذكوراً فها ما يخالف والتي تنص على أن: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وعليه فلا يقبل إنكاره لها، ويؤيد ذلك المكاتبة بين وزير العدل ووزير الصحة بشأن صحة التقرير الصادر من مستشفى سية الذي بعد حاسماً في موضوع الوصية، وأما ما ورد بشأن إفادة الذين من القضاة الذين نظروا احكام الشريعة الإسلامية). وبناء على المادة (80). بمضمونها أمام المحاكم بلا بيئة إضافية، ولا يجوز الطعر في موضوع أهلية الموسية فقد تمت الإشارة إلى الجواب عنه في جواب المدعى عليه،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كما لا يخفى بأن الموصي إذا كان مدركاً في زمن وغير مدرك في آخر فإن وصيته في زمن الإدراك مقبولة. قال في شرح منتهى الإرادات:... وكذا المغمى عليه. فإن كان يفيق أحيانا ووصى في إفاقته صحت ). ولأن ما قدمه الأطراف لا يخرج عما سبق أن قدموه أمام محكمة الدرجة الأولى فإن الدائرة تنتهي إلى صحة الحكم المستأنف.</w:t>
      </w:r>
    </w:p>
    <w:p>
      <w:pPr>
        <w:spacing w:after="120" w:line="276" w:lineRule="auto"/>
        <w:jc w:val="right"/>
        <w:bidi/>
      </w:pPr>
      <w:r>
        <w:rPr>
          <w:rFonts w:ascii="Traditional Arabic" w:hAnsi="Traditional Arabic" w:cs="Traditional Arabic"/>
          <w:b/>
          <w:i w:val="0"/>
          <w:color w:val="1F4E79"/>
          <w:sz w:val="40"/>
          <w:rtl/>
          <w:szCs w:val="4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spacing w:after="120" w:line="276" w:lineRule="auto"/>
        <w:jc w:val="right"/>
        <w:bidi/>
      </w:pPr>
      <w:r>
        <w:rPr>
          <w:rFonts w:ascii="Traditional Arabic" w:hAnsi="Traditional Arabic" w:cs="Traditional Arabic"/>
          <w:b w:val="0"/>
          <w:i w:val="0"/>
          <w:sz w:val="36"/>
          <w:highlight w:val="yellow"/>
          <w:rtl/>
          <w:szCs w:val="36"/>
        </w:rPr>
        <w:t>رئيس الدائرة القضائية نايف عبدالله نافع النافع 100801730 08017301 عضو الدائرة خالد عبد العزيز عبدالله ال حسين عضو الدائرة ابراهيم عبد الله محمد الأحمد 5 مرفق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وزارة الصحة ٥ مديرية الشئون الصحية بمحافظة جدة مستشفى الصحة النفسية بجدة وزارة الصحة Ministry of Health لجنة طبية الرقم: ١٩٥١ التاريخ: ١٤٣٩/٦/٨د المشفوعات: S رقم الملف العمر الجنسية أحمد عباس زيني ٧٠٥٦٢ ۹۰ سنه سعودي فضيلة رئيس المحكمة العامة المساعد بمحافظة جدة السلام عليكم ورحمة الله وبركاته حفظه الله 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وعليه ترى اللجنه / ان المذكور قادر على القيام بشئونه ولا يحتاج الى تعيين قيم.</w:t>
      </w:r>
    </w:p>
    <w:p>
      <w:pPr>
        <w:spacing w:after="120" w:line="276" w:lineRule="auto"/>
        <w:jc w:val="right"/>
        <w:bidi/>
      </w:pPr>
      <w:r>
        <w:rPr>
          <w:rFonts w:ascii="Traditional Arabic" w:hAnsi="Traditional Arabic" w:cs="Traditional Arabic"/>
          <w:b w:val="0"/>
          <w:i w:val="0"/>
          <w:sz w:val="36"/>
          <w:rtl/>
          <w:szCs w:val="36"/>
        </w:rPr>
        <w:t>الطبيب المعالج Mhan ofte استشاري الطب النفسي ور عدنان میں عاشور د. عدنان يا سولو طلب النفسي انتشاري العنب النفسي د عدنان هفتي ومملكة العربية ال رئيس اللجنة الطبية ومدير المستشفى ة السعودية استشاري الطب النفسي سكرتير اللجنة الطبية د سهيل عبد الحميد خان ار عيد سعيد المحمدي علي المنتشري لولوة السلة مستشفى الصحة النشرة ويدة - التقارير العيسية م ٢٦ لحلمة الكبرى بمعادن يلخادلا دراولا رقم الشعراء ٢٠٨٩٩٥٢١٩ المساري ٠١٠٢٠١٢ (المعاملة الحسنة لاتحتاج إلى إمكانات) والملكة العربية السعودية وزارة وليمة مديرية الشئون الصحية بمحافظة جدة Kingdom of Saudi Arabia Ministry of Health Duectorate of Health Affairs Jeddah سعادة رئيس المحكمة العامة المساعد بمحافظة جده العار عليكم رحمة الله ماله المحترم إشارة إلى خطاب فضيلتكم رقم ٣٢/٧٦٩٥٨٩ بتاريخ ١٤٣٢/٦/٢٦ هـ بخصوص 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 على التقرير الطبي الصادر رقم ٧٦٧/س ط بتاريخ ١٤٣٢/٢/١٣ هـ وتمت مخاطبة مستشفى | الصحة النفسية بجده وورد خطابهم رقم ١٩٥١ بتاريخ ١٤٣٢/٦/٨هـ حيث يوجد اختلاف | كبير بين التقريرين عليه نفيدكم بان التقرير الصادر من مستشفى الصحة النفسية يعتبر تقرير كامل ويصدر من قبل لجنة مشكلة من الأطباء والاستشاريين ذوي خبرة في هذا المجال.</w:t>
      </w:r>
    </w:p>
    <w:p>
      <w:pPr>
        <w:spacing w:after="120" w:line="276" w:lineRule="auto"/>
        <w:jc w:val="right"/>
        <w:bidi/>
      </w:pPr>
      <w:r>
        <w:rPr>
          <w:rFonts w:ascii="Traditional Arabic" w:hAnsi="Traditional Arabic" w:cs="Traditional Arabic"/>
          <w:b w:val="0"/>
          <w:i w:val="0"/>
          <w:sz w:val="36"/>
          <w:rtl/>
          <w:szCs w:val="36"/>
        </w:rPr>
        <w:t>نأمل من فضيلتكم الاطلاع والإحاطة ان کے ولكم أطيب تحياتي مدير الشئون الصحية بمحافظة جده حك صالح خالد د/ سامي بن محمد باداوود الرقم ٢٠٨٥ ٤٧ آج التاريخ: 10 / 3 كاد المرفقات هاتف: ۰۲/۱۹۷۰۰۱ فاكس: ٠٢/٦٦٢٢٩٦١ لم: ١٣٤٩٣ الرمز البريدي: ٢١١٧٦</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8" w:name="DOC-086"/>
      <w:pPr>
        <w:pStyle w:val="Heading1"/>
        <w:jc w:val="right"/>
        <w:bidi/>
      </w:pPr>
      <w:r>
        <w:rPr>
          <w:rFonts w:ascii="Traditional Arabic" w:hAnsi="Traditional Arabic"/>
          <w:rtl/>
        </w:rPr>
        <w:t>DOC-086 — مذكرة طلب النقض ـ الحجيلان ـ 13-07-1446 ـ أحيلت</w:t>
      </w:r>
      <w:bookmarkEnd w:id="8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طلب النقض ـ الحجيلان ـ 13-07-1446 ـ أحيلت</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631–635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https://drive.google.com/file/d/17ln8Ky0e6Mn1-nbmbDaDkmxbbNduV4Pn/view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9" w:name="DOC-087"/>
      <w:pPr>
        <w:pStyle w:val="Heading1"/>
        <w:jc w:val="right"/>
        <w:bidi/>
      </w:pPr>
      <w:r>
        <w:rPr>
          <w:rFonts w:ascii="Traditional Arabic" w:hAnsi="Traditional Arabic"/>
          <w:rtl/>
        </w:rPr>
        <w:t>DOC-087 — مذكرة من المحامي السديري 20-02-1445 ـ الاعتراض على تقرير ابو غزالة.pdf</w:t>
      </w:r>
      <w:bookmarkEnd w:id="8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من المحامي السديري 20-02-1445 ـ الاعتراض على تقرير ابو غزالة.pdf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636–646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https://drive.google.com/file/d/1NXAf28opoOQlQOrGHn8p4CkSCBPGl0T1/view?usp=drivesdk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أصحاب الفضيلة / رئيس وأعضاء الدائرة التجارية الثانية بمحكمة الاستئناف بجدة سلمهم الله السلام عليكم ورحمه الله وبركاته ».2 وبعد ٠» بالإشارة إلى المذكرة المقدمة من المدعي تعقيباً على اللائحة الاعتراضية المقدمة من المدعى عليه ٠ وحيث إنطوت على إدعاءات يتعين الرد عليها بما يلي:</w:t>
      </w:r>
    </w:p>
    <w:p>
      <w:pPr>
        <w:spacing w:after="120" w:line="276" w:lineRule="auto"/>
        <w:jc w:val="right"/>
        <w:bidi/>
      </w:pPr>
      <w:r>
        <w:rPr>
          <w:rFonts w:ascii="Traditional Arabic" w:hAnsi="Traditional Arabic" w:cs="Traditional Arabic"/>
          <w:b/>
          <w:i w:val="0"/>
          <w:color w:val="1F4E79"/>
          <w:sz w:val="40"/>
          <w:rtl/>
          <w:szCs w:val="40"/>
        </w:rPr>
        <w:t>أولاً: التأكيد على الدفع بسداد مبلغ بيع الحصص للديون المستحقة على مورث المدعي للبنوك:</w:t>
      </w:r>
    </w:p>
    <w:p>
      <w:pPr>
        <w:spacing w:after="120" w:line="276" w:lineRule="auto"/>
        <w:jc w:val="right"/>
        <w:bidi/>
      </w:pPr>
      <w:r>
        <w:rPr>
          <w:rFonts w:ascii="Traditional Arabic" w:hAnsi="Traditional Arabic" w:cs="Traditional Arabic"/>
          <w:b w:val="0"/>
          <w:i w:val="0"/>
          <w:sz w:val="36"/>
          <w:rtl/>
          <w:szCs w:val="36"/>
        </w:rPr>
        <w:t>فمن حيث أن الثابت والبين من مدونات الحكم ان المدعى عليه - المستأنف - قد أثار دفعاً جوهرياً مفاده إيرام بدفعه لذلك المبلغ من خلال سداد ديون والده - مورث المدعي- للبنوك » وحيث ان المدعى عليه توصل لمستندات دامغة تثبت سداد المدعى علية للمبلغ للبنوك » نوردها على سبيل المثال لا الحصر: - شيك بنكي رقم (1/599140) وتاريخ 1431/11/26ه مسحوب على البنك السعودي الفرنسي لصالح البنك العربي الوطني مسبباً بكونه القيمة المسددة من أحمد عباس زيني للبنك العربي الوطني بمبلغ وقدره (3.000.000ربإِل) ومذيل بتوقيع المدعى عليه (أسامة احمد زيني).</w:t>
      </w:r>
    </w:p>
    <w:p>
      <w:pPr>
        <w:spacing w:after="120" w:line="276" w:lineRule="auto"/>
        <w:jc w:val="right"/>
        <w:bidi/>
      </w:pPr>
      <w:r>
        <w:rPr>
          <w:rFonts w:ascii="Traditional Arabic" w:hAnsi="Traditional Arabic" w:cs="Traditional Arabic"/>
          <w:b w:val="0"/>
          <w:i w:val="0"/>
          <w:sz w:val="36"/>
          <w:rtl/>
          <w:szCs w:val="36"/>
        </w:rPr>
        <w:t>- شيك بنكي آخر رقم (1/599139) وتاريخ 1431/11/26ه مسحوب على البنك السعودي الفرنسي لصالح البنك العربي الوطني مسبباً بكونه القيمة المسددة من أحمد عباس زيني للبنك العربي الوطني بمبلغ وقدره (3.000.000ربإِل) ومذيل بتوقيع المدعى عليه (أسامة احمد زيني).</w:t>
      </w:r>
    </w:p>
    <w:p>
      <w:pPr>
        <w:spacing w:after="120" w:line="276" w:lineRule="auto"/>
        <w:jc w:val="right"/>
        <w:bidi/>
      </w:pPr>
      <w:r>
        <w:rPr>
          <w:rFonts w:ascii="Traditional Arabic" w:hAnsi="Traditional Arabic" w:cs="Traditional Arabic"/>
          <w:b w:val="0"/>
          <w:i w:val="0"/>
          <w:sz w:val="36"/>
          <w:rtl/>
          <w:szCs w:val="36"/>
        </w:rPr>
        <w:t>- وحيث ان هذين المستندين تعدان قرينة قوية ودامغة تثبت على دفع المدعى عليه بسداد القيمة الفعلية للحمصص عن طريق دفع الديون المستحقة على مورث المدعي - بائع الحمصص- للبنوك » وحيث ان تلك المستندات تعد مستندات جوهرية من شأنها التأثير في وجه الرأي في الدعوى » مما يتعين معه رد الدعوى.</w:t>
      </w:r>
    </w:p>
    <w:p>
      <w:pPr>
        <w:spacing w:after="120" w:line="276" w:lineRule="auto"/>
        <w:jc w:val="right"/>
        <w:bidi/>
      </w:pPr>
      <w:r>
        <w:rPr>
          <w:rFonts w:ascii="Traditional Arabic" w:hAnsi="Traditional Arabic" w:cs="Traditional Arabic"/>
          <w:b/>
          <w:i w:val="0"/>
          <w:color w:val="1F4E79"/>
          <w:sz w:val="40"/>
          <w:rtl/>
          <w:szCs w:val="40"/>
        </w:rPr>
        <w:t>ثانياً: التأكيد والتمسك بكافة أوجه الطعون المقدمة من المدعى عليه على الحكم محل الطعن ولا سيما (الدفعم</w:t>
      </w:r>
    </w:p>
    <w:p>
      <w:pPr>
        <w:spacing w:after="120" w:line="276" w:lineRule="auto"/>
        <w:jc w:val="right"/>
        <w:bidi/>
      </w:pPr>
      <w:r>
        <w:rPr>
          <w:rFonts w:ascii="Traditional Arabic" w:hAnsi="Traditional Arabic" w:cs="Traditional Arabic"/>
          <w:b w:val="0"/>
          <w:i w:val="0"/>
          <w:sz w:val="36"/>
          <w:rtl/>
          <w:szCs w:val="36"/>
        </w:rPr>
        <w:t>بعدم إختصاص المحكمة نوعياً بنظر الدعوى ٠ وكذلك الدفع بعدم جواز نظر الدعوى_لسبق الفصل فيها بموجب أحكام قضائية باتة حائزة لحجية الشيء المقضي به ) مع التمسك بباقي الطعون الأخرى_.</w:t>
      </w:r>
    </w:p>
    <w:p>
      <w:pPr>
        <w:spacing w:after="120" w:line="276" w:lineRule="auto"/>
        <w:jc w:val="right"/>
        <w:bidi/>
      </w:pPr>
      <w:r>
        <w:rPr>
          <w:rFonts w:ascii="Traditional Arabic" w:hAnsi="Traditional Arabic" w:cs="Traditional Arabic"/>
          <w:b/>
          <w:i w:val="0"/>
          <w:color w:val="1F4E79"/>
          <w:sz w:val="40"/>
          <w:rtl/>
          <w:szCs w:val="40"/>
        </w:rPr>
        <w:t>ثالثاً: نضيف إلى وجه الطعن على الحكم - مدار الإستئناف - بعدم إختصاص المحكمة نوعياً بنظر الدعوى</w:t>
      </w:r>
    </w:p>
    <w:p>
      <w:pPr>
        <w:spacing w:after="120" w:line="276" w:lineRule="auto"/>
        <w:jc w:val="right"/>
        <w:bidi/>
      </w:pPr>
      <w:r>
        <w:rPr>
          <w:rFonts w:ascii="Traditional Arabic" w:hAnsi="Traditional Arabic" w:cs="Traditional Arabic"/>
          <w:b w:val="0"/>
          <w:i w:val="0"/>
          <w:sz w:val="36"/>
          <w:rtl/>
          <w:szCs w:val="36"/>
        </w:rPr>
        <w:t>القصور في التسبيب فيما سببته بإختصاصها بنظر _الدعوى , فالبين من_مدونات الحكم أن الدائرة سبيت إختصاصها نصاً بناء على ( ينبسط إختصاص المحكمة التجارية على تلك الدعوى وفق الفقرة (4) من المادة (16) من نظام المحاكم التجارية ) ٠ وحيث أن ما سببته الدائرة تسبيب قاصر ومعيب ذلك أن: 1- أنه بالرجوع للمادة المتساند عليها فإنها تتعلق (بنظر المحاكم التجارية للدعاوى والمخالفات الناشئة عن تطبيق أحكام نظام الشركات) ٠ وحيث ان نظام الشركات يحتوي على العديد من النصوص النظامية التي تصل إلى ما ل يزيد عن 250مادة وتشتمل على العديد من القواعد الآمرة وحيث أن الدائرة لم تحدد وجه المخالفة التى شابت العلاقة بينهما - على فرض صحتها والفرض يساوي العدم -.</w:t>
      </w:r>
    </w:p>
    <w:p>
      <w:pPr>
        <w:spacing w:after="120" w:line="276" w:lineRule="auto"/>
        <w:jc w:val="right"/>
        <w:bidi/>
      </w:pPr>
      <w:r>
        <w:rPr>
          <w:rFonts w:ascii="Traditional Arabic" w:hAnsi="Traditional Arabic" w:cs="Traditional Arabic"/>
          <w:b w:val="0"/>
          <w:i w:val="0"/>
          <w:sz w:val="36"/>
          <w:rtl/>
          <w:szCs w:val="36"/>
        </w:rPr>
        <w:t>2- كما ان طبيعة هذه الدعوى تخرج خروجاً تامأ عن تلك الفقرة الخاصة بالمخالفات الناشئة عن تطبيق أحكام نظام</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 مما يعيب الحكم بالقصور ويجعله حرياً بالإلغاء » ويضح لا مناص</w:t>
      </w:r>
    </w:p>
    <w:p>
      <w:pPr>
        <w:spacing w:after="120" w:line="276" w:lineRule="auto"/>
        <w:jc w:val="right"/>
        <w:bidi/>
      </w:pPr>
      <w:r>
        <w:rPr>
          <w:rFonts w:ascii="Traditional Arabic" w:hAnsi="Traditional Arabic" w:cs="Traditional Arabic"/>
          <w:b w:val="0"/>
          <w:i w:val="0"/>
          <w:sz w:val="36"/>
          <w:rtl/>
          <w:szCs w:val="36"/>
        </w:rPr>
        <w:t>من الحكم بعدم إختصاص المحكمة نوعياً بنظر الدعوى.</w:t>
      </w:r>
    </w:p>
    <w:p>
      <w:pPr>
        <w:spacing w:after="120" w:line="276" w:lineRule="auto"/>
        <w:jc w:val="right"/>
        <w:bidi/>
      </w:pPr>
      <w:r>
        <w:rPr>
          <w:rFonts w:ascii="Traditional Arabic" w:hAnsi="Traditional Arabic" w:cs="Traditional Arabic"/>
          <w:b/>
          <w:i w:val="0"/>
          <w:color w:val="1F4E79"/>
          <w:sz w:val="40"/>
          <w:rtl/>
          <w:szCs w:val="40"/>
        </w:rPr>
        <w:t>رابعاً: الدذ بصرف النظر عن الدعوى لعدم تحريرها لكونها تنطوى على تناقضات يعيبها بالتجهيل ٠</w:t>
      </w:r>
    </w:p>
    <w:p>
      <w:pPr>
        <w:spacing w:after="120" w:line="276" w:lineRule="auto"/>
        <w:jc w:val="right"/>
        <w:bidi/>
      </w:pPr>
      <w:r>
        <w:rPr>
          <w:rFonts w:ascii="Traditional Arabic" w:hAnsi="Traditional Arabic" w:cs="Traditional Arabic"/>
          <w:b w:val="0"/>
          <w:i w:val="0"/>
          <w:sz w:val="36"/>
          <w:rtl/>
          <w:szCs w:val="36"/>
        </w:rPr>
        <w:t>1- لما كانت المادة (93) من نظام المحاكم التجارية نصت على أنه (فيما لم يرد فيه نص خاص في النظام: تطبق أحكام نظام المرافعات الشرعية على الدعاوى التي تختص بنظرها المحكمة بما لا يخالف طبيعة الدعوى التجارية ) » وحيث أن المادة (66) من نظام المرافعات الشرعية قد إستلزمت تحرير الدعوى , ولما قرره الفقهاء - رحمهم الله - من أن من. شروط الدعوى أن تكون الدعوى محررة أي معلومة. معلومة المدعى بهء قال الموفق رحمه الله تعالى - في المغني: " ولا يسمع الحاكم الدعوى إلا محررة " ( 08., ولما كان من المقرر فقها ونظاما أن الدعوى لا يصح السير فيها قبل تحريرها قال الشيخ البهوتي: " ولا تصح الدعوى إلا محررة تحريرا يعلمه المدعي لأن الحاكم يسأل المدعى عليه عما ادعاه المدعي فإن اعترف به الزمه ولا يمكنه أن يلزمه مجهولا " (كشاف القناع -) (6 -436-435) 2- وحيث أنه بتمحيص لائحة الدعوى نجد أنها قد خلت من التحرير الواضح اللازم نظاماً حيث إنطوت على تناقضات تعيب الدعوى بالتجهيل والغموض والإبهام ذلك أن المدعي قد ضمّن دعواه وتساند فيها على بطلان البيع بناء على ما اورده نصاً (أن الوكالات التي اجريت بها عملية البيع وكالات باطلة بناء على فقدان المورث للأهلية أثناء فترة البيع) » إلا أنه ختم دعواه بما يناقض فحوى ومضمون دعواه -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والغمؤض مما يتعين معه صرف النظر عن تلك الدعوى</w:t>
      </w:r>
    </w:p>
    <w:p>
      <w:pPr>
        <w:spacing w:after="120" w:line="276" w:lineRule="auto"/>
        <w:jc w:val="right"/>
        <w:bidi/>
      </w:pPr>
      <w:r>
        <w:rPr>
          <w:rFonts w:ascii="Traditional Arabic" w:hAnsi="Traditional Arabic" w:cs="Traditional Arabic"/>
          <w:b/>
          <w:i w:val="0"/>
          <w:color w:val="1F4E79"/>
          <w:sz w:val="40"/>
          <w:rtl/>
          <w:szCs w:val="40"/>
        </w:rPr>
        <w:t>خامساً: الدفع بطلب إستجواب المدعى عليها (عاتقة الحرازى) لكون إستجوابها من شأنه التأثير في وجه</w:t>
      </w:r>
    </w:p>
    <w:p>
      <w:pPr>
        <w:spacing w:after="120" w:line="276" w:lineRule="auto"/>
        <w:jc w:val="right"/>
        <w:bidi/>
      </w:pPr>
      <w:r>
        <w:rPr>
          <w:rFonts w:ascii="Traditional Arabic" w:hAnsi="Traditional Arabic" w:cs="Traditional Arabic"/>
          <w:b w:val="0"/>
          <w:i w:val="0"/>
          <w:sz w:val="36"/>
          <w:rtl/>
          <w:szCs w:val="36"/>
        </w:rPr>
        <w:t>الرأى في الدعوى: 1- بناء على نص المادة (2/20) من نظام الإثبات التي تنص على أنه (2- لأي من الخصوم استجواب خضمه مباشرة ) ٠» وتنص المادة (1/21) من ذات النظام على انه (للمحكمة - من تلقاء نفسها أو بناء على طلب أحد الخصوم- أن تأمر بحضور الخصم لاستجوابه» ويجب على من تقرر استجوابه أن يحضر الجلسة المحددة لذلك) 2- ولما كان المدعى عليه قد أثار دفعاً امام المحكمة الإبتدائية بطلب إستجواب المدعى عليها (عاتقة الحرازي) إلا أن وكيل المدعي رفض بزعم عدم ضنرورة ذلك دون مبرر واضح أو سبب سانغ وإكتفى بالقول بأن المدعى عليها " على الحياد " في رد مبهم وغير مفهوم وغير منطقي إذ لا يستساغ أن تقيم المدعى عليها دعوى تطالب بها (إبنها - المدعى عليه) ثم تكون على الحياد » وقد.إنساقت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3- وحيث نتمسك بطلب إستجواب المدعى عليها وإحضارها للإستجواب لكون أقوالها ستكون مؤثرة في تلك</w:t>
      </w:r>
    </w:p>
    <w:p>
      <w:pPr>
        <w:spacing w:after="120" w:line="276" w:lineRule="auto"/>
        <w:jc w:val="right"/>
        <w:bidi/>
      </w:pPr>
      <w:r>
        <w:rPr>
          <w:rFonts w:ascii="Traditional Arabic" w:hAnsi="Traditional Arabic" w:cs="Traditional Arabic"/>
          <w:b/>
          <w:i w:val="0"/>
          <w:color w:val="1F4E79"/>
          <w:sz w:val="40"/>
          <w:rtl/>
          <w:szCs w:val="40"/>
        </w:rPr>
        <w:t>الدعوى حيث سيثبت عدم رغبتها في رفع تلك الدعوى لثبوت إستيفاء مورثها ومورث المدِعي لقيمة الحصص</w:t>
      </w:r>
    </w:p>
    <w:p>
      <w:pPr>
        <w:spacing w:after="120" w:line="276" w:lineRule="auto"/>
        <w:jc w:val="right"/>
        <w:bidi/>
      </w:pPr>
      <w:r>
        <w:rPr>
          <w:rFonts w:ascii="Traditional Arabic" w:hAnsi="Traditional Arabic" w:cs="Traditional Arabic"/>
          <w:b w:val="0"/>
          <w:i w:val="0"/>
          <w:sz w:val="36"/>
          <w:rtl/>
          <w:szCs w:val="36"/>
        </w:rPr>
        <w:t>ومن ثم فإن من شأنها التأثير في وجه الرأي في الدعوى.</w:t>
      </w:r>
    </w:p>
    <w:p>
      <w:pPr>
        <w:spacing w:after="120" w:line="276" w:lineRule="auto"/>
        <w:jc w:val="right"/>
        <w:bidi/>
      </w:pPr>
      <w:r>
        <w:rPr>
          <w:rFonts w:ascii="Traditional Arabic" w:hAnsi="Traditional Arabic" w:cs="Traditional Arabic"/>
          <w:b/>
          <w:i w:val="0"/>
          <w:color w:val="1F4E79"/>
          <w:sz w:val="40"/>
          <w:rtl/>
          <w:szCs w:val="40"/>
        </w:rPr>
        <w:t>سادساً: التأكيد والتمسك بالدفع بعدم جواز الإستناد على التقييم المحاسبي الصادر من مكتب طلال أبو غزاله</w:t>
      </w:r>
    </w:p>
    <w:p>
      <w:pPr>
        <w:spacing w:after="120" w:line="276" w:lineRule="auto"/>
        <w:jc w:val="right"/>
        <w:bidi/>
      </w:pPr>
      <w:r>
        <w:rPr>
          <w:rFonts w:ascii="Traditional Arabic" w:hAnsi="Traditional Arabic" w:cs="Traditional Arabic"/>
          <w:b w:val="0"/>
          <w:i w:val="0"/>
          <w:sz w:val="36"/>
          <w:rtl/>
          <w:szCs w:val="36"/>
        </w:rPr>
        <w:t>كأساس لتقييم الحصص: فالمدعى عليه أثار منذ فجر تلك الدعوى دفعاً جوهرياً مؤداه عدم جواز الإستناد على التقييم المحاسبي الصادر في دعوى التخارج المنظورة لدى المحكمة الإدارية ذلك ان: 1- ان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(120.000.000ريإل) مائة وعشرون مليون ريال » وبما أن عقد البيع من العقود الرضائية وقد ارتضى البائع والمشتري تلك القيمة وهما بكامل اهليتهما المعتبرة شرعاً ونظاماً.</w:t>
      </w:r>
    </w:p>
    <w:p>
      <w:pPr>
        <w:spacing w:after="120" w:line="276" w:lineRule="auto"/>
        <w:jc w:val="right"/>
        <w:bidi/>
      </w:pPr>
      <w:r>
        <w:rPr>
          <w:rFonts w:ascii="Traditional Arabic" w:hAnsi="Traditional Arabic" w:cs="Traditional Arabic"/>
          <w:b w:val="0"/>
          <w:i w:val="0"/>
          <w:sz w:val="36"/>
          <w:rtl/>
          <w:szCs w:val="36"/>
        </w:rPr>
        <w:t>إضافة إلى ذلك فإن المدعى عليه بعد شرائه حصص مورث المدعي وتملكه الحصة الأكبر في شرزكة احمد زيني التجارية بنسبة (9090- حصة والده) إستمر المدعي في شراكته في الشركة مع المدعى عليه لمدة سنتين ولم يبد أي إعتراض بشان ملكية المدعى عليه لحصص والده ثم قام بالتخارج من الشركة وبيع حصصه للمدعى عليه والتوقيع على قرار الشركاء بتعديل عقد تأسيس شركة أحمد زيني التجارية - محل</w:t>
      </w:r>
    </w:p>
    <w:p>
      <w:pPr>
        <w:spacing w:after="120" w:line="276" w:lineRule="auto"/>
        <w:jc w:val="right"/>
        <w:bidi/>
      </w:pPr>
      <w:r>
        <w:rPr>
          <w:rFonts w:ascii="Traditional Arabic" w:hAnsi="Traditional Arabic" w:cs="Traditional Arabic"/>
          <w:b/>
          <w:i w:val="0"/>
          <w:color w:val="1F4E79"/>
          <w:sz w:val="40"/>
          <w:rtl/>
          <w:szCs w:val="40"/>
        </w:rPr>
        <w:t>الدعوى- المبرم بتاريخ 1433/11/21ه والذى بموجبه تم الاتفاق على ان التوقيع على القرار يعد مخالصة</w:t>
      </w:r>
    </w:p>
    <w:p>
      <w:pPr>
        <w:spacing w:after="120" w:line="276" w:lineRule="auto"/>
        <w:jc w:val="right"/>
        <w:bidi/>
      </w:pPr>
      <w:r>
        <w:rPr>
          <w:rFonts w:ascii="Traditional Arabic" w:hAnsi="Traditional Arabic" w:cs="Traditional Arabic"/>
          <w:b w:val="0"/>
          <w:i w:val="0"/>
          <w:sz w:val="36"/>
          <w:rtl/>
          <w:szCs w:val="36"/>
        </w:rPr>
        <w:t>تامة ونهائية وإبراء لذمة المدعى عليه - المشترى - وقد تم تأكيد ذلك بتسجيل قرار الشركاء لدى وزارة التجارة برقم (130 - عدد7- مجلد 9/ع/2 لعام 1434ه بتاريخ 1434/2/10ه بخطاب كاتب العدل بالغرفة التجارية الصناعية بجدة رقم (34/7050) وتاريخ 1434/2/10ه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 وحيث أن توقيع المدعي على هذا القرار يعد إقراراً واضحاً وصريحاً منِه بصحة التعاقد بشان تلك الحمصص وإقرار ببراءة ذمة المدعى عليه من أي مطالبات تتعلق بتلك الشركة ومن المقرر قضاءً (عدم جواز الرجوع في الإقرار في الحق الخاص) » وحيث أنه من المقرر انه (من سعى لنقض ما تم على يديه فسعيه مردود ) » وحيث انه من المقرر قضاءً ان (الإبراء ونحوه مما يُسقط الحق) (الحكم الصادر من الدائرة التجارية الثالثة بالمحكمة التجارية الصادر بالحكم رقم 44“.09444١5٠. وتاريخ: ١ه في القضية رقم 44٠١11٠١95٠. لعام 444١ه ).</w:t>
      </w:r>
    </w:p>
    <w:p>
      <w:pPr>
        <w:spacing w:after="120" w:line="276" w:lineRule="auto"/>
        <w:jc w:val="right"/>
        <w:bidi/>
      </w:pPr>
      <w:r>
        <w:rPr>
          <w:rFonts w:ascii="Traditional Arabic" w:hAnsi="Traditional Arabic" w:cs="Traditional Arabic"/>
          <w:b w:val="0"/>
          <w:i w:val="0"/>
          <w:sz w:val="36"/>
          <w:rtl/>
          <w:szCs w:val="36"/>
        </w:rPr>
        <w:t>ادم - وبناء على ما تقدّم فإنه لا يجوز إعادة تقييم الحصص بموجب تقييم محاسبي لكونها مقيمة فعليا بين الطرفين ومقر بتقييمها الفعلي: سابعاً: التمسك بالاقرار القضائي الصادر من المدعى بصحة عفد البيع التام بين المدعى عليه ومورث المدعي: 1- فمن حيث أن الثابت من الدعوى أن المدعي أقام دعواه بغية الحكم بإلزام المدعى عليه بدفع قيمة حصص مورثه في شركة أحمد زيني التجارية » وحيث أن المدعى عليه دفع منذ فجر الدعوى بتقديم عقد بيع الحمصص المبرم بين المدعى عليه ومورث المدعي والذي تضمن القيمة الفعلية للحمصص والبآلغة (120مليون ريإل) » وقد أكدت الدائرة في تسبيبها عدم طعن المدعي في صحة البيع او التمبنك ببطلانه ومن ثم فإن المدعي يكون قد أقر بصحة العقد ومضمونه وسريان آثاره النظامية وأضحى حائزاً للحجية في حقه.. ذلك انه من المقرر قضاءً عدم جواز تجزتئة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2- ومما يعضد ما سبق بصحة العقد المبرم وإستيفاء مورث المدعي لقيمة الحصص هو ان الثابت توقيع عقد بيع الحصص بين مورث المدعي - وهو بكامل أهليته المعتبرة شرعاً ونظاماً للتعاقد - والمدعى عليه بتاريخ 1431/10/16ه.ء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1431/10/16ه ء ولم يتم تعيين ولياً عنه إلا في عام 6ه أي بعد ما يزيد على (5سنوات كاملة) من تاريخ التوقيع على عقد بيع الحصص الامر الذي يثبت صحة العقد وموافقته لصحيح الشرع والنظام » وحيث ان عدم سلوك مورث المدعي - في ظل توافر أهليته - أي طريق للمطالبة بمقابل تلك الحصص أو حتى بإستردادها يعد دليلاآً قاطعاً عل استيفائه لقيمة تلك الحمصص محل الدعوى » ولما كان من المقرر قضاءً أنه " تقضي القواعد العامة بان البيع يعد من اعمال التصرف سواء بالنسبة للبائع او المشتري ومن ثم فان العقد ينعقد ممن هو اهل للتصرف وهو من بلغ سن الرشد ولم يحجر عليه والعبرة بتوافر الاهلية للتصرف هي بوقت التصرف اي وقت انعقاد العقد ولا اثر على صحة العقد ووجوده لما قد يطرأ على اهلية اي منهما بعد ذلك" ثامناً: إنطواء إدعاءات المدعي على تناقضات وتدليس جلى: فبتمحيص ردود وإدعاءات المدعي نجد أنها ران عليها التدليس الواضح والتناقض الجليّ وتجلى ذلك فيما يلي: 1- في سبيل سعيه لتضليل الدائرة مصدرة الحكم طعن بتزوير العقد المبرم بين المدعى عليه ووالده مالك الحصص والذي يثتبت قيمة الحصص الفعلية والتي تم التراضي عليها بقيمة 120 مليون ريال » وزعم أنه أول مرة يسمع عنه أو يطلع عليه على الرغم من أنه أقام عديد الدعاوى لدى عدة جهات قضائية بذات الموضوع.</w:t>
      </w:r>
    </w:p>
    <w:p>
      <w:pPr>
        <w:spacing w:after="120" w:line="276" w:lineRule="auto"/>
        <w:jc w:val="right"/>
        <w:bidi/>
      </w:pPr>
      <w:r>
        <w:rPr>
          <w:rFonts w:ascii="Traditional Arabic" w:hAnsi="Traditional Arabic" w:cs="Traditional Arabic"/>
          <w:b w:val="0"/>
          <w:i w:val="0"/>
          <w:sz w:val="36"/>
          <w:rtl/>
          <w:szCs w:val="36"/>
        </w:rPr>
        <w:t>سام 2- كما أنه المدعي كان يذكر دائماً بان العقد المثبت لدى الجهات ذات العلاقة كان بالقيمة الإسمية وذكر نصاً انه أحد وكلاء المدعى عليه ذكر في دعوى سابقة أن القيمة الفعلية للحمصص هي 120مليون ربإل وانها ثابتة في ضبط إحدى جلسات تلك الدعاوى » وهذا يثبت علمه بالعقد علماً يقيناً وعلمه بقيمته وصحته وإطلاعه عليه سابقاً عند تقديمه في موّاجهته في دعوى قضائية أخرى ولم يطعن عليه بالإنكار او التزوير مما يسقط حقه في إنكاره او إنكار صحته او الطعن بتزويره ذلك ان سكوته أمام المحكمة يعتبر إقراراً بالعقد وبصحته » ومن المقرر قضاءء " عدم جواز الرجوع في الإقرزار في الحق الخاص 3-: كما ان ما يثبت تضليل المدعي على الدائرة إستناد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(2/17/185) وتاريخ 1432/12/2ه في حين أنه ينفي صلة تلك الدعوى بموضوع الدعوى وعدم إرتباطها وتعلقها بتلك الدعوى - على النحو الوارد في الحكم وكذلك في مذكرته الجوابية التي جاء فيها نصاً ( أن دفع المدعى عليه بعدم جواز النظر في</w:t>
      </w:r>
    </w:p>
    <w:p>
      <w:pPr>
        <w:spacing w:after="120" w:line="276" w:lineRule="auto"/>
        <w:jc w:val="right"/>
        <w:bidi/>
      </w:pPr>
      <w:r>
        <w:rPr>
          <w:rFonts w:ascii="Traditional Arabic" w:hAnsi="Traditional Arabic" w:cs="Traditional Arabic"/>
          <w:b/>
          <w:i w:val="0"/>
          <w:color w:val="1F4E79"/>
          <w:sz w:val="40"/>
          <w:rtl/>
          <w:szCs w:val="40"/>
        </w:rPr>
        <w:t>الدعوى لسيق الفصل فيها بالحكم رقم ((2/17/185) وتاريخ 1432/12/2ه دفع لا يصح ولا محل</w:t>
      </w:r>
    </w:p>
    <w:p>
      <w:pPr>
        <w:spacing w:after="120" w:line="276" w:lineRule="auto"/>
        <w:jc w:val="right"/>
        <w:bidi/>
      </w:pPr>
      <w:r>
        <w:rPr>
          <w:rFonts w:ascii="Traditional Arabic" w:hAnsi="Traditional Arabic" w:cs="Traditional Arabic"/>
          <w:b w:val="0"/>
          <w:i w:val="0"/>
          <w:sz w:val="36"/>
          <w:rtl/>
          <w:szCs w:val="36"/>
        </w:rPr>
        <w:t>له....) مما يثبت ويؤكد تضليل المدعي على الدائرة فنجده يجتزيء الوقائع بحيث يأخذ من تلك الدعوى ما يراه ويظنه لمصلحته ويترك ما يضره.</w:t>
      </w:r>
    </w:p>
    <w:p>
      <w:pPr>
        <w:spacing w:after="120" w:line="276" w:lineRule="auto"/>
        <w:jc w:val="right"/>
        <w:bidi/>
      </w:pPr>
      <w:r>
        <w:rPr>
          <w:rFonts w:ascii="Traditional Arabic" w:hAnsi="Traditional Arabic" w:cs="Traditional Arabic"/>
          <w:b w:val="0"/>
          <w:i w:val="0"/>
          <w:sz w:val="36"/>
          <w:rtl/>
          <w:szCs w:val="36"/>
        </w:rPr>
        <w:t>4- ومن تضليل المدعي انه ذكر بان وكيل احمد زيني في نقل الحصص ياسم اسامه هو موظف عند اسامه نجده هو نفسه من قام المدعي عدنان بتوكيله في اتمام عملية تخارجه من ذات الشركة بعد اكثر من سنتين ايضا نقص الاهلية ليست من القواعد العامة التى تبطل العقد بطلانًا مطلقا انما تعتبر من عيوب الارادة التي تجيز لصاحب المصلحة التمسك بها فالعقد هنا يصبح قابل للابطال ولم نرى: ان عدنان تمسك يحقه ان كان له حق في تلك الدعوى بل بعد سنة ياع الحصص الخاصة به على المشتري نفسه فكيف تقبل منه هذه الدعوى.</w:t>
      </w:r>
    </w:p>
    <w:p>
      <w:pPr>
        <w:spacing w:after="120" w:line="276" w:lineRule="auto"/>
        <w:jc w:val="right"/>
        <w:bidi/>
      </w:pPr>
      <w:r>
        <w:rPr>
          <w:rFonts w:ascii="Traditional Arabic" w:hAnsi="Traditional Arabic" w:cs="Traditional Arabic"/>
          <w:b w:val="0"/>
          <w:i w:val="0"/>
          <w:sz w:val="36"/>
          <w:rtl/>
          <w:szCs w:val="36"/>
        </w:rPr>
        <w:t>تاسعاً: الرد على الدفوع الموضوعية المقدمة من المدعي: 1- جواباً على الدفع المبدى من المدعي بعدم صحة الدفع بعدم جواز نظر الدعوى لسبق الفصل فيها تأسيساً على أن الحصة محل الدعوى ملك مورثه أحمد زيني وأن الصلح وقع على الحصة المملوكة لموكلي في الشركة فنجيب فضيلتكم بالتالي: - أ المدعي أغفل إستناد المدعى عليه على أحكام قضائية باته أخرى حازت حجية الشيء المقضي به تمثلت في الحكمين الصادرين من المحكمة العامة بمحافظة جدة والمقيدة بالمحكمة برقم (3218883) وتاريخ 4ه لدى القاضي محمد بن مبارك الدعيلج وكذلك الدعوى رقم (33286392) وتاريخ 1433/6/8ه بذات المحكمة ولدى القاضي صالح بن محمد الزايدي والتي طلب فيهما إبطال البيع الذي تم بين المستأنف ومورثهما - والذي تضمن إستلام مورث المدعي لقيمة الحصص المباعة وقد أثبتت المحكمة عقد البيع - المراد إبطاله وأثبتت الدائرتان صحة البيع المبرم بينهما وصحة بنوده بإستلام الثمن وتوافر كافة الأركان سر اللازمة لصحة العقد وإنتاج آثاره القانونية بحق المتعاقدين وقضى الحكمان برد الدعوى وقد إكتسبت تلك الأحكام الصفة الباتة وحازت حجية الشيء المقضي به ومن ثم فلا يجوز إعادة إثارته مرة أخرى.</w:t>
      </w:r>
    </w:p>
    <w:p>
      <w:pPr>
        <w:spacing w:after="120" w:line="276" w:lineRule="auto"/>
        <w:jc w:val="right"/>
        <w:bidi/>
      </w:pPr>
      <w:r>
        <w:rPr>
          <w:rFonts w:ascii="Traditional Arabic" w:hAnsi="Traditional Arabic" w:cs="Traditional Arabic"/>
          <w:b w:val="0"/>
          <w:i w:val="0"/>
          <w:sz w:val="36"/>
          <w:rtl/>
          <w:szCs w:val="36"/>
        </w:rPr>
        <w:t>ب- أن ما إدعاه المدعي في جوابه بعدم جواز الإستناد على الحكم القضائي الصادر من الدائرة التجارية السابعة عشر الصادر برقم (2/17/185) وتاريخ 1432/12/2ه فهو مردود عليه ذلك ان: ب/1: المدعي قبل توقيعه على هذا الصلح المدون بالإتفاقية إطلع على الوضع القانوني والمالي للشركة محل</w:t>
      </w:r>
    </w:p>
    <w:p>
      <w:pPr>
        <w:spacing w:after="120" w:line="276" w:lineRule="auto"/>
        <w:jc w:val="right"/>
        <w:bidi/>
      </w:pPr>
      <w:r>
        <w:rPr>
          <w:rFonts w:ascii="Traditional Arabic" w:hAnsi="Traditional Arabic" w:cs="Traditional Arabic"/>
          <w:b/>
          <w:i w:val="0"/>
          <w:color w:val="1F4E79"/>
          <w:sz w:val="40"/>
          <w:rtl/>
          <w:szCs w:val="40"/>
        </w:rPr>
        <w:t>الدعوى - اثناء صدور هذا الحكم المتضمن الصلح - وعلم علماً تاماً بكافة جوانب الوضع القانوني والمالي</w:t>
      </w:r>
    </w:p>
    <w:p>
      <w:pPr>
        <w:spacing w:after="120" w:line="276" w:lineRule="auto"/>
        <w:jc w:val="right"/>
        <w:bidi/>
      </w:pPr>
      <w:r>
        <w:rPr>
          <w:rFonts w:ascii="Traditional Arabic" w:hAnsi="Traditional Arabic" w:cs="Traditional Arabic"/>
          <w:b w:val="0"/>
          <w:i w:val="0"/>
          <w:sz w:val="36"/>
          <w:rtl/>
          <w:szCs w:val="36"/>
        </w:rPr>
        <w:t>الماضي والحالي للشركة بما فيها بيع مورثه للحصص التي كانت مملوكة له بالشركة للمدعى عليه وقد إرتضى هذا الوضع ولم يبد ثمة معارضة على هذا الأمر ولم يبد دفعاً بعدم إستيفاء ثمن تلك الحصص - على النحو الذي يدعيه وبناء على ذلك وقّع على هذا الصلح المدون بالحكم القضائي الذي أثبت تصالح المستانف والمستأنف ضده بشأن كل ما يتعلق بالشركة - محل الدعوى (شركة احمد زيني التجارية) سواء ما يتعلق بنسبة والده ال(9690) التي تنازل عنها بعوض للمدعى عليه قبل الحكم وعدم إعتراضه على هذا التنازل » وكذلك ما يتعلق بنصيبه في الشركة من نسبة ال(9010) بالشركة وأبرأ بموجب هذا الحكم ذمة المدعى عليه من أي مطالبات تتعلق بتلك الشركة او حصكضنها ومن ثم إسقاط حقه في أي مطالبة - بما فيها تلك المطالبة الراهنة.</w:t>
      </w:r>
    </w:p>
    <w:p>
      <w:pPr>
        <w:spacing w:after="120" w:line="276" w:lineRule="auto"/>
        <w:jc w:val="right"/>
        <w:bidi/>
      </w:pPr>
      <w:r>
        <w:rPr>
          <w:rFonts w:ascii="Traditional Arabic" w:hAnsi="Traditional Arabic" w:cs="Traditional Arabic"/>
          <w:b w:val="0"/>
          <w:i w:val="0"/>
          <w:sz w:val="36"/>
          <w:rtl/>
          <w:szCs w:val="36"/>
        </w:rPr>
        <w:t>ب/2: ومما يؤكد جوازية الإستناد على هذا الحكم هو توقيع المدعي على قرار الشركاء بتعديل عقد تأسيس شركة أحمد زيني التجارية المبرم بتاريخ 1ه والذي بموجبه أقر المدعي بصحة بيع مورثه لحصصه بشركة أحمد زيني التجارية إلى المدعى عليه عن طرية إقراره بالوضع القانونئ الجديد للشركاء في شركة أحمد ز يني التجارية وإقراره بشراكة أسامة بن أحمد عباس زيني - المدعى عليه - كشريك ف, الشركة والتى أ صبح شريكاً منفرداً فيها بناء على شراء حصص مورث المدعم في تلك الشركة وقد تم تأكيد ذلك بتسجيل قرار الشركاء لدى وزارة التجارة برقم (130 - عدد7- مجلد 9/ع/2 لعام 1434ه بتاريخ 0ه بخطاب كاتب العدل بالغرفة التجارية الصناعية بجدة رقم (34/7050) وتاريخ 1434/2/10ه ٠» حيث أن قرار الشركاء والتوقيع عليه جاء مبنيآً على الحكم التجاري الآنف البيان.</w:t>
      </w:r>
    </w:p>
    <w:p>
      <w:pPr>
        <w:spacing w:after="120" w:line="276" w:lineRule="auto"/>
        <w:jc w:val="right"/>
        <w:bidi/>
      </w:pPr>
      <w:r>
        <w:rPr>
          <w:rFonts w:ascii="Traditional Arabic" w:hAnsi="Traditional Arabic" w:cs="Traditional Arabic"/>
          <w:b w:val="0"/>
          <w:i w:val="0"/>
          <w:sz w:val="36"/>
          <w:rtl/>
          <w:szCs w:val="36"/>
        </w:rPr>
        <w:t>2- جواباً على إدعاء المدعي والدفع بكون القول قول البائع فنجيب عليه بان هذا الدفع غير سديد ذلك أن: أ- الثابت من لائحة الدعوى إختلاف المدعي-مورث البائع للحمصص - والمدعى عليه - المشتري للحخصص - في خروج المال » وحيث أنه من المقرر في قضاء المحاكم التجارية أنه (إذا إختلف الباذل والمبذول له المال في طريقة خروجه فالقول قول الباذل مع يمينه ذلك أنه مالك للمال وهو أعلم بطريقة وصفة خروجه » ولما كان الفقهاء (المنثور للزركشي ٠» الأشباة والنظائر للسيوطي » كشاف القناع للبهوتي) قرروا أن القول قول الدافع مع يمينه لأنه المَمَلّك وهو ادرى بجهة تمليكه ).</w:t>
      </w:r>
    </w:p>
    <w:p>
      <w:pPr>
        <w:spacing w:after="120" w:line="276" w:lineRule="auto"/>
        <w:jc w:val="right"/>
        <w:bidi/>
      </w:pPr>
      <w:r>
        <w:rPr>
          <w:rFonts w:ascii="Traditional Arabic" w:hAnsi="Traditional Arabic" w:cs="Traditional Arabic"/>
          <w:b w:val="0"/>
          <w:i w:val="0"/>
          <w:sz w:val="36"/>
          <w:rtl/>
          <w:szCs w:val="36"/>
        </w:rPr>
        <w:t>صم ب- وعلى فرض - والفرض يساوتي العدم-. صحة ما دفع به المدعي بأن القول قول البائع فإن البائع - احمد عباس زيني - قد توفاه الله ومن ثم فلا قول لا + ولا يجوز أن يحل المدعي محل والده ولايؤخذ بقوله فصفته لا تتعدى كونه وريث.</w:t>
      </w:r>
    </w:p>
    <w:p>
      <w:pPr>
        <w:spacing w:after="120" w:line="276" w:lineRule="auto"/>
        <w:jc w:val="right"/>
        <w:bidi/>
      </w:pPr>
      <w:r>
        <w:rPr>
          <w:rFonts w:ascii="Traditional Arabic" w:hAnsi="Traditional Arabic" w:cs="Traditional Arabic"/>
          <w:b w:val="0"/>
          <w:i w:val="0"/>
          <w:sz w:val="36"/>
          <w:rtl/>
          <w:szCs w:val="36"/>
        </w:rPr>
        <w:t>عاشراً: الدفع بسقوط حق المدعى في المطالبة بقيمة الحصص المباعة في شركة أحمد زيني التجارية: - لما كان البين من الدعوى أن المدعي يطالب بنصيبه من قيمة الحصص المباعة للمدعى عليه من مورثه » وحيث أنه - وفقأ لصحيح النظام - فإن المدعي سقط حقه في المطالبة بتلك الدعوى وبياناً لذلك: أ- الواقعة - محل الدعوى - كان يسري بشأنها نظام الشركات الصادر مرسوم ملكي رقم م/6 بتاريخ 2 / 3 / 1385ه وقرار مجلس الوزراء رقم 185 بتاريخ 17 / 3 / 1385ه »ء وقد نصت المادة (165) من النظام على أنه (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بثمنها الحقيقي ٠ فإذا انقضت ثلاثون يومًا من تاريخ الإخطار دون أن يستعمل أحد الشركاء حقه في الاسترداد كان لصاحب الحصة الحق في التصرف فيها مع مراعاة حكم الفقرة الثانية من المادة (157) » وإذا استعمل حق الاسترداد أكثر من شريك وكان التنازل يتعلق بجملة حصص قسمت هذه الحصص-بين طالبي الاسترداد بنسبة حصة كل منهم في رأاس المال» وإذا تعلق التنازل بحصة واحدة أعطيت هذه الحصة للشركاء الذين طليوا الاسترداد مع مراعاة حكم الفقرة الثانية من المادة (158).</w:t>
      </w:r>
    </w:p>
    <w:p>
      <w:pPr>
        <w:spacing w:after="120" w:line="276" w:lineRule="auto"/>
        <w:jc w:val="right"/>
        <w:bidi/>
      </w:pPr>
      <w:r>
        <w:rPr>
          <w:rFonts w:ascii="Traditional Arabic" w:hAnsi="Traditional Arabic" w:cs="Traditional Arabic"/>
          <w:b w:val="0"/>
          <w:i w:val="0"/>
          <w:sz w:val="36"/>
          <w:rtl/>
          <w:szCs w:val="36"/>
        </w:rPr>
        <w:t>ب- ولما كان مفاد تلك المادة أنها أجازت للشريك التنازل عن حصته لاحد الشركاء وأجازت لأي: من الشركاء بعضهم او جميعهم حق الإسترداد وطلب الحصول على تلك الحصص بعوض. وحيث ان الثابت - وبإقرار المدعي- طلب المدعى عليه (أسامة زيني) إسترداد الحصص المملوكة لمورثه ومورث المدعين » وحيث أن المدعي لم يطلب حق الإشترداد أو حق الشفعة بشأن تلك الحصص ولم يبد ثمة اعتراض على البيع لتلك الحصص » ومن ثم عدم جوازية مطالبته بتلك الدعوى.</w:t>
      </w:r>
    </w:p>
    <w:p>
      <w:pPr>
        <w:spacing w:after="120" w:line="276" w:lineRule="auto"/>
        <w:jc w:val="right"/>
        <w:bidi/>
      </w:pPr>
      <w:r>
        <w:rPr>
          <w:rFonts w:ascii="Traditional Arabic" w:hAnsi="Traditional Arabic" w:cs="Traditional Arabic"/>
          <w:b w:val="0"/>
          <w:i w:val="0"/>
          <w:sz w:val="36"/>
          <w:rtl/>
          <w:szCs w:val="36"/>
        </w:rPr>
        <w:t>ت- ومما يعضد ويثبت استلام مورث المدعّى“عليه لقيمة تلك الحصص هو المحررات الرسمية التي تساند عليها المدعى عليه في إستئنافه والمتمثلة في قرارات الشركاء الموقعة من المدعى عليه والمذيلة بتوقيع الموظف العام (كاتب العدل) المنوط بالتوثيق والمكتسبة للحجية والتي تثيت إستلام مورث المدعى عليه وإستيفاء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w:t>
      </w:r>
    </w:p>
    <w:p>
      <w:pPr>
        <w:spacing w:after="120" w:line="276" w:lineRule="auto"/>
        <w:jc w:val="right"/>
        <w:bidi/>
      </w:pPr>
      <w:r>
        <w:rPr>
          <w:rFonts w:ascii="Traditional Arabic" w:hAnsi="Traditional Arabic" w:cs="Traditional Arabic"/>
          <w:b w:val="0"/>
          <w:i w:val="0"/>
          <w:sz w:val="36"/>
          <w:rtl/>
          <w:szCs w:val="36"/>
        </w:rPr>
        <w:t>ث- إضافة إلى ذلك فإن المدعى عليه قام بنشر عقد التأسيس بعد استرداد حمصص مورث المدعي والمدعى عليه في الجريدة الرسمية ولم يعترض عليه المدعى أو يبد ثمة دفوع تتعلق بذلك مما يضحى معه هذا النشر مكتسبا للحجية في مواجهة المدعي:.</w:t>
      </w:r>
    </w:p>
    <w:p>
      <w:pPr>
        <w:spacing w:after="120" w:line="276" w:lineRule="auto"/>
        <w:jc w:val="right"/>
        <w:bidi/>
      </w:pPr>
      <w:r>
        <w:rPr>
          <w:rFonts w:ascii="Traditional Arabic" w:hAnsi="Traditional Arabic" w:cs="Traditional Arabic"/>
          <w:b w:val="0"/>
          <w:i w:val="0"/>
          <w:sz w:val="36"/>
          <w:highlight w:val="yellow"/>
          <w:rtl/>
          <w:szCs w:val="36"/>
        </w:rPr>
        <w:t>الحادى _عشر: الدفع بعدم قبول.الدعوى لرفعها من غير ذى صفة: لما كان من المقرر نظاماً أن الدفع بعدم قبول الدعوى لرفعها من غير ذي صفة من الدفوع المتعلقة بالنظام العام التي يجوز الدفع بها في أي مرحلة تكون عليها الدعوى » وحيث ان من المقرر اذا رجع البطلان لاعتبارات سر 4 3 احرى 2-82 موضوعية كما هو الحال في انككام'احد اركان العقد الثلاثة الرضا اوالمحل أوالسبب أوالثمن فان هذا البطلان: هو الذي يخضع للقواعد العامة وتَخلصّفي'أن العقد الباطل منعدم كاصل ولا ينتج أثرًا » ولا يزول البطلان بالاجازة وفي حالة البطلان يعاد المتعاقدين ال الحالة التي كانا عليها قبل التعاقد » وبما أن المدعي أقر بصحة مان وى ف طلا د شفع الإ كن عه فل كعم لذ شد ريس صحيح وليس للدائرة أيضاً ذلك الحق. 7 3 - وبناء على ما تقتّم نلتمس من فضيلتكم القضاء يما يلى: 3 درر١ قبول الإستنناف شكلاً. عر ١ - “في الموضوع: بإلغاء الحكم المستأئف والقضاء مجدداً برد الدعوى. رج 1 لحب " والله يحفظكم ويرعاكم ,,, 2 تعن ل: مقدمه ى 1 المحامي ١ سليمان بن محمد السديري 8 ١ 2-8 | سو ور إلى ٠» 2 3 0 ني ١ 0 احرى 2-82 32 ال و5 62 إلى ٠» 2 َ 5-8 ني ١ 0 احرى 2-82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0" w:name="DOC-088"/>
      <w:pPr>
        <w:pStyle w:val="Heading1"/>
        <w:jc w:val="right"/>
        <w:bidi/>
      </w:pPr>
      <w:r>
        <w:rPr>
          <w:rFonts w:ascii="Traditional Arabic" w:hAnsi="Traditional Arabic"/>
          <w:rtl/>
        </w:rPr>
        <w:t>DOC-088 — مذكرة نقض؟ .docx</w:t>
      </w:r>
      <w:bookmarkEnd w:id="9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نقض؟ .docx</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647–650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https://drive.google.com/file/d/18NCHtWd0dTAw2NWQVGO9hPIUjZgU2IpV/view?usp=drivesdk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أولاً: ملخص الوقائع</w:t>
      </w:r>
    </w:p>
    <w:p>
      <w:pPr>
        <w:spacing w:after="120" w:line="276" w:lineRule="auto"/>
        <w:jc w:val="right"/>
        <w:bidi/>
      </w:pPr>
      <w:r>
        <w:rPr>
          <w:rFonts w:ascii="Traditional Arabic" w:hAnsi="Traditional Arabic" w:cs="Traditional Arabic"/>
          <w:b w:val="0"/>
          <w:i w:val="0"/>
          <w:sz w:val="36"/>
          <w:rtl/>
          <w:szCs w:val="36"/>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spacing w:after="120" w:line="276" w:lineRule="auto"/>
        <w:jc w:val="right"/>
        <w:bidi/>
      </w:pPr>
      <w:r>
        <w:rPr>
          <w:rFonts w:ascii="Traditional Arabic" w:hAnsi="Traditional Arabic" w:cs="Traditional Arabic"/>
          <w:b w:val="0"/>
          <w:i w:val="0"/>
          <w:sz w:val="36"/>
          <w:rtl/>
          <w:szCs w:val="36"/>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spacing w:after="120" w:line="276" w:lineRule="auto"/>
        <w:jc w:val="right"/>
        <w:bidi/>
      </w:pPr>
      <w:r>
        <w:rPr>
          <w:rFonts w:ascii="Traditional Arabic" w:hAnsi="Traditional Arabic" w:cs="Traditional Arabic"/>
          <w:b w:val="0"/>
          <w:i w:val="0"/>
          <w:sz w:val="36"/>
          <w:rtl/>
          <w:szCs w:val="36"/>
        </w:rPr>
        <w:t>ثانيا: أسباب طلب النقض السبب الأول: مخالفة الحكم لأحكام نظام الإثبات وحجية المحررات الرسمية (المادتان ٢٥، ٢٦) 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spacing w:after="120" w:line="276" w:lineRule="auto"/>
        <w:jc w:val="right"/>
        <w:bidi/>
      </w:pPr>
      <w:r>
        <w:rPr>
          <w:rFonts w:ascii="Traditional Arabic" w:hAnsi="Traditional Arabic" w:cs="Traditional Arabic"/>
          <w:b w:val="0"/>
          <w:i w:val="0"/>
          <w:sz w:val="36"/>
          <w:rtl/>
          <w:szCs w:val="36"/>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spacing w:after="120" w:line="276" w:lineRule="auto"/>
        <w:jc w:val="right"/>
        <w:bidi/>
      </w:pPr>
      <w:r>
        <w:rPr>
          <w:rFonts w:ascii="Traditional Arabic" w:hAnsi="Traditional Arabic" w:cs="Traditional Arabic"/>
          <w:b w:val="0"/>
          <w:i w:val="0"/>
          <w:sz w:val="36"/>
          <w:rtl/>
          <w:szCs w:val="36"/>
        </w:rPr>
        <w:t>السبب الثاني: إهدار حجية الإقرار القضائي (المادة ١٧) 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spacing w:after="120" w:line="276" w:lineRule="auto"/>
        <w:jc w:val="right"/>
        <w:bidi/>
      </w:pPr>
      <w:r>
        <w:rPr>
          <w:rFonts w:ascii="Traditional Arabic" w:hAnsi="Traditional Arabic" w:cs="Traditional Arabic"/>
          <w:b w:val="0"/>
          <w:i w:val="0"/>
          <w:sz w:val="36"/>
          <w:rtl/>
          <w:szCs w:val="36"/>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spacing w:after="120" w:line="276" w:lineRule="auto"/>
        <w:jc w:val="right"/>
        <w:bidi/>
      </w:pPr>
      <w:r>
        <w:rPr>
          <w:rFonts w:ascii="Traditional Arabic" w:hAnsi="Traditional Arabic" w:cs="Traditional Arabic"/>
          <w:b w:val="0"/>
          <w:i w:val="0"/>
          <w:sz w:val="36"/>
          <w:rtl/>
          <w:szCs w:val="36"/>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spacing w:after="120" w:line="276" w:lineRule="auto"/>
        <w:jc w:val="right"/>
        <w:bidi/>
      </w:pPr>
      <w:r>
        <w:rPr>
          <w:rFonts w:ascii="Traditional Arabic" w:hAnsi="Traditional Arabic" w:cs="Traditional Arabic"/>
          <w:b w:val="0"/>
          <w:i w:val="0"/>
          <w:sz w:val="36"/>
          <w:rtl/>
          <w:szCs w:val="36"/>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spacing w:after="120" w:line="276" w:lineRule="auto"/>
        <w:jc w:val="right"/>
        <w:bidi/>
      </w:pPr>
      <w:r>
        <w:rPr>
          <w:rFonts w:ascii="Traditional Arabic" w:hAnsi="Traditional Arabic" w:cs="Traditional Arabic"/>
          <w:b w:val="0"/>
          <w:i w:val="0"/>
          <w:sz w:val="36"/>
          <w:rtl/>
          <w:szCs w:val="36"/>
        </w:rPr>
        <w:t>السبب الثالث: شرط التعذر وتوافره (الفقرة ب من المادة ٢٠٠) 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spacing w:after="120" w:line="276" w:lineRule="auto"/>
        <w:jc w:val="right"/>
        <w:bidi/>
      </w:pPr>
      <w:r>
        <w:rPr>
          <w:rFonts w:ascii="Traditional Arabic" w:hAnsi="Traditional Arabic" w:cs="Traditional Arabic"/>
          <w:b w:val="0"/>
          <w:i w:val="0"/>
          <w:sz w:val="36"/>
          <w:rtl/>
          <w:szCs w:val="36"/>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spacing w:after="120" w:line="276" w:lineRule="auto"/>
        <w:jc w:val="right"/>
        <w:bidi/>
      </w:pPr>
      <w:r>
        <w:rPr>
          <w:rFonts w:ascii="Traditional Arabic" w:hAnsi="Traditional Arabic" w:cs="Traditional Arabic"/>
          <w:b w:val="0"/>
          <w:i w:val="0"/>
          <w:sz w:val="36"/>
          <w:rtl/>
          <w:szCs w:val="36"/>
        </w:rPr>
        <w:t>السبب الرابع: الخطأ في تكييف حكم التنفيذ (المادة ٨٦) 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spacing w:after="120" w:line="276" w:lineRule="auto"/>
        <w:jc w:val="right"/>
        <w:bidi/>
      </w:pPr>
      <w:r>
        <w:rPr>
          <w:rFonts w:ascii="Traditional Arabic" w:hAnsi="Traditional Arabic" w:cs="Traditional Arabic"/>
          <w:b w:val="0"/>
          <w:i w:val="0"/>
          <w:sz w:val="36"/>
          <w:rtl/>
          <w:szCs w:val="36"/>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spacing w:after="120" w:line="276" w:lineRule="auto"/>
        <w:jc w:val="right"/>
        <w:bidi/>
      </w:pPr>
      <w:r>
        <w:rPr>
          <w:rFonts w:ascii="Traditional Arabic" w:hAnsi="Traditional Arabic" w:cs="Traditional Arabic"/>
          <w:b w:val="0"/>
          <w:i w:val="0"/>
          <w:sz w:val="36"/>
          <w:rtl/>
          <w:szCs w:val="36"/>
        </w:rPr>
        <w:t>السبب الخامس: مخالفة حكم الصلح لحجية الأمر المقضي 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ويعتبر هذا التخارج بالصلح إبراء ذمة شامل ونهائي لذمة الطرف الأول وإسقاطاً لحقهم في أي مطلب أو دعوى... في الماضي والحاضر والمستقبل".</w:t>
      </w:r>
    </w:p>
    <w:p>
      <w:pPr>
        <w:spacing w:after="120" w:line="276" w:lineRule="auto"/>
        <w:jc w:val="right"/>
        <w:bidi/>
      </w:pPr>
      <w:r>
        <w:rPr>
          <w:rFonts w:ascii="Traditional Arabic" w:hAnsi="Traditional Arabic" w:cs="Traditional Arabic"/>
          <w:b w:val="0"/>
          <w:i w:val="0"/>
          <w:sz w:val="36"/>
          <w:rtl/>
          <w:szCs w:val="36"/>
        </w:rPr>
        <w:t>ورغم هذا الإقرار القضائي الملزم، فقد نظرت المحكمة في دعوى المطعون ضده مجدداً، مما يعد مخالفة صريحة لحجية الأمر المقضي.</w:t>
      </w:r>
    </w:p>
    <w:p>
      <w:pPr>
        <w:spacing w:after="120" w:line="276" w:lineRule="auto"/>
        <w:jc w:val="right"/>
        <w:bidi/>
      </w:pPr>
      <w:r>
        <w:rPr>
          <w:rFonts w:ascii="Traditional Arabic" w:hAnsi="Traditional Arabic" w:cs="Traditional Arabic"/>
          <w:b w:val="0"/>
          <w:i w:val="0"/>
          <w:sz w:val="36"/>
          <w:rtl/>
          <w:szCs w:val="36"/>
        </w:rPr>
        <w:t>السبب السادس: التناقض الجوهري في أسباب الحكم (الفقرة هـ) لقد شاب الحكم المطعون فيه تناقضات جوهرية في أسبابه، من أبرزها: التناقض الأول: بخصوص موقف الطاعن من تقييم أبو غزالة 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spacing w:after="120" w:line="276" w:lineRule="auto"/>
        <w:jc w:val="right"/>
        <w:bidi/>
      </w:pPr>
      <w:r>
        <w:rPr>
          <w:rFonts w:ascii="Traditional Arabic" w:hAnsi="Traditional Arabic" w:cs="Traditional Arabic"/>
          <w:b w:val="0"/>
          <w:i w:val="0"/>
          <w:sz w:val="36"/>
          <w:rtl/>
          <w:szCs w:val="36"/>
        </w:rPr>
        <w:t>ًانامز برقألا مييقتلاب ذخألا صوصخب: يناثلا ضقانتلا 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spacing w:after="120" w:line="276" w:lineRule="auto"/>
        <w:jc w:val="right"/>
        <w:bidi/>
      </w:pPr>
      <w:r>
        <w:rPr>
          <w:rFonts w:ascii="Traditional Arabic" w:hAnsi="Traditional Arabic" w:cs="Traditional Arabic"/>
          <w:b w:val="0"/>
          <w:i w:val="0"/>
          <w:sz w:val="36"/>
          <w:rtl/>
          <w:szCs w:val="36"/>
        </w:rPr>
        <w:t>التناقض الثالث: بخصوص قيمة التخارج الفعلية 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spacing w:after="120" w:line="276" w:lineRule="auto"/>
        <w:jc w:val="right"/>
        <w:bidi/>
      </w:pPr>
      <w:r>
        <w:rPr>
          <w:rFonts w:ascii="Traditional Arabic" w:hAnsi="Traditional Arabic" w:cs="Traditional Arabic"/>
          <w:b w:val="0"/>
          <w:i w:val="0"/>
          <w:sz w:val="36"/>
          <w:rtl/>
          <w:szCs w:val="36"/>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spacing w:after="120" w:line="276" w:lineRule="auto"/>
        <w:jc w:val="right"/>
        <w:bidi/>
      </w:pPr>
      <w:r>
        <w:rPr>
          <w:rFonts w:ascii="Traditional Arabic" w:hAnsi="Traditional Arabic" w:cs="Traditional Arabic"/>
          <w:b w:val="0"/>
          <w:i w:val="0"/>
          <w:sz w:val="36"/>
          <w:rtl/>
          <w:szCs w:val="36"/>
        </w:rPr>
        <w:t>(ز ةرقفلا) ًاحيحص ًاليثمت ةيناثلا اهدض نوعطملا ليثمت مدع: عباسلا ببسلا 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spacing w:after="120" w:line="276" w:lineRule="auto"/>
        <w:jc w:val="right"/>
        <w:bidi/>
      </w:pPr>
      <w:r>
        <w:rPr>
          <w:rFonts w:ascii="Traditional Arabic" w:hAnsi="Traditional Arabic" w:cs="Traditional Arabic"/>
          <w:b w:val="0"/>
          <w:i w:val="0"/>
          <w:sz w:val="36"/>
          <w:rtl/>
          <w:szCs w:val="36"/>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spacing w:after="120" w:line="276" w:lineRule="auto"/>
        <w:jc w:val="right"/>
        <w:bidi/>
      </w:pPr>
      <w:r>
        <w:rPr>
          <w:rFonts w:ascii="Traditional Arabic" w:hAnsi="Traditional Arabic" w:cs="Traditional Arabic"/>
          <w:b w:val="0"/>
          <w:i w:val="0"/>
          <w:sz w:val="36"/>
          <w:rtl/>
          <w:szCs w:val="36"/>
        </w:rPr>
        <w:t>ثالثا: الطلبات لذا، وبالله التوفيق، نطلب من عدالة المحكمة العليا:</w:t>
      </w:r>
    </w:p>
    <w:p>
      <w:pPr>
        <w:spacing w:after="120" w:line="276" w:lineRule="auto"/>
        <w:jc w:val="right"/>
        <w:bidi/>
      </w:pPr>
      <w:r>
        <w:rPr>
          <w:rFonts w:ascii="Traditional Arabic" w:hAnsi="Traditional Arabic" w:cs="Traditional Arabic"/>
          <w:b/>
          <w:i w:val="0"/>
          <w:color w:val="1F4E79"/>
          <w:sz w:val="40"/>
          <w:rtl/>
          <w:szCs w:val="40"/>
        </w:rPr>
        <w:t>أولاً: قبول الطعن شكلاً.</w:t>
      </w:r>
    </w:p>
    <w:p>
      <w:pPr>
        <w:spacing w:after="120" w:line="276" w:lineRule="auto"/>
        <w:jc w:val="right"/>
        <w:bidi/>
      </w:pPr>
      <w:r>
        <w:rPr>
          <w:rFonts w:ascii="Traditional Arabic" w:hAnsi="Traditional Arabic" w:cs="Traditional Arabic"/>
          <w:b/>
          <w:i w:val="0"/>
          <w:color w:val="1F4E79"/>
          <w:sz w:val="40"/>
          <w:rtl/>
          <w:szCs w:val="40"/>
        </w:rPr>
        <w:t>ثانياً: نقض الحكم المطعون فيه رقم ٤٧٣١٩٨٢٦١٩ وتاريخ ٠٩/٠٩/١٤٤٧هـ الصادر من الدائرة الاستئنافية الثانية بالمحكمة التجارية بجدة.</w:t>
      </w:r>
    </w:p>
    <w:p>
      <w:pPr>
        <w:spacing w:after="120" w:line="276" w:lineRule="auto"/>
        <w:jc w:val="right"/>
        <w:bidi/>
      </w:pPr>
      <w:r>
        <w:rPr>
          <w:rFonts w:ascii="Traditional Arabic" w:hAnsi="Traditional Arabic" w:cs="Traditional Arabic"/>
          <w:b/>
          <w:i w:val="0"/>
          <w:color w:val="1F4E79"/>
          <w:sz w:val="40"/>
          <w:rtl/>
          <w:szCs w:val="40"/>
        </w:rPr>
        <w:t>ثالثاً: إعادة القضية إلى محكمة الاستئناف لنظرها مجدداً أمام دائرة أخرى، مع الأخذ بعين الاعتبار الأسباب النظامية الواردة في هذا الطعن.</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1" w:name="DOC-089"/>
      <w:pPr>
        <w:pStyle w:val="Heading1"/>
        <w:jc w:val="right"/>
        <w:bidi/>
      </w:pPr>
      <w:r>
        <w:rPr>
          <w:rFonts w:ascii="Traditional Arabic" w:hAnsi="Traditional Arabic"/>
          <w:rtl/>
        </w:rPr>
        <w:t>DOC-089 — مرفق 1 ـ مذكرة عزام خوج ـ 05-07-1434</w:t>
      </w:r>
      <w:bookmarkEnd w:id="9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1 ـ مذكرة عزام خوج ـ 05-07-1434</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651–658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https://drive.google.com/file/d/17CqdRf-_q9T0u7TRwFzDs8yD5BEoysxS/view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مكتب عزام فيصل خوج امون ومستشارون قـ انونيون Law Office of Azzam Faisal Khouj ATTORNEYS &amp; LEGAL CONSULTANTS ١٤٣٤/٧/٥هـ الموافق ٢٠١٣/٥/١٥م صاحب الفضيلة الشيخ / السلام عليكم ورحمة الله و وبر القاضي بالمحكمة العامة بجدة ركاته،، الموضوع مذكرة ختامية الرقم: ٢٠١٣/٤/١٤٧ حفظه الله 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فيما يخص بيع حصص المنهي عنه فى شركة احمد زيني التجارية إلى ولده/ أسامة زيني.</w:t>
      </w:r>
    </w:p>
    <w:p>
      <w:pPr>
        <w:spacing w:after="120" w:line="276" w:lineRule="auto"/>
        <w:jc w:val="right"/>
        <w:bidi/>
      </w:pPr>
      <w:r>
        <w:rPr>
          <w:rFonts w:ascii="Traditional Arabic" w:hAnsi="Traditional Arabic" w:cs="Traditional Arabic"/>
          <w:b w:val="0"/>
          <w:i w:val="0"/>
          <w:sz w:val="36"/>
          <w:rtl/>
          <w:szCs w:val="36"/>
        </w:rPr>
        <w:t>(۱) استقر الشرع على عدم جواز بيع الوكيل لنفسه لتضاد غرض الاسترخاص لنفسه 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spacing w:after="120" w:line="276" w:lineRule="auto"/>
        <w:jc w:val="right"/>
        <w:bidi/>
      </w:pPr>
      <w:r>
        <w:rPr>
          <w:rFonts w:ascii="Traditional Arabic" w:hAnsi="Traditional Arabic" w:cs="Traditional Arabic"/>
          <w:b w:val="0"/>
          <w:i w:val="0"/>
          <w:sz w:val="36"/>
          <w:rtl/>
          <w:szCs w:val="36"/>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 الحصة إلى إسمه صورياً وأن الحصة في حقيقتها ما زالت مملوكة للوالد المنهي عنه احمد عباس زيني. (مرفق (۳) و(٤)).</w:t>
      </w:r>
    </w:p>
    <w:p>
      <w:pPr>
        <w:spacing w:after="120" w:line="276" w:lineRule="auto"/>
        <w:jc w:val="right"/>
        <w:bidi/>
      </w:pPr>
      <w:r>
        <w:rPr>
          <w:rFonts w:ascii="Traditional Arabic" w:hAnsi="Traditional Arabic" w:cs="Traditional Arabic"/>
          <w:b w:val="0"/>
          <w:i w:val="0"/>
          <w:sz w:val="36"/>
          <w:rtl/>
          <w:szCs w:val="36"/>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spacing w:after="120" w:line="276" w:lineRule="auto"/>
        <w:jc w:val="right"/>
        <w:bidi/>
      </w:pPr>
      <w:r>
        <w:rPr>
          <w:rFonts w:ascii="Traditional Arabic" w:hAnsi="Traditional Arabic" w:cs="Traditional Arabic"/>
          <w:b w:val="0"/>
          <w:i w:val="0"/>
          <w:sz w:val="36"/>
          <w:rtl/>
          <w:szCs w:val="36"/>
        </w:rPr>
        <w:t>صفحة 1 من ٣ www.azzamlaw.com - info@azzamlaw.com ترخيص وزارة العدل رقم ۲۳/۲۲ - عضوية الغرفة التجارية ٥٦٥٧٢ ٢٦١٥٦٠٠: سكاف ٢٦١٥١٥١: نوفيلت يراـجـتـلا لوــموــل زكرم فالخ ةيلحتلا عراش صب ۲۲۲۰ جندة ٢١٤٥٥ المملكة العربية السعودية Licence No. 22/23 Jeci No. 56573 Al Tahalia Street Behind Le Mall Center Tel: 2615151 - Fax: 2615600 PO. 20320 Jeddah 21455 Kingdom of Saudi Arabia مكتب عزام فيصل خوج محامون ومستشارون قانونيون Law Office of Azzam Faisal Khouj ATTORNEYS &amp; LEGAL CONSULTANTS (۷)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 \_i عدم إدراك المنهى عنه والذي ثبت لفضيلتكم يقيناً من خلال إنتقالكم ومعاينتكم الشخصية للمنهى عنه بمنزله.</w:t>
      </w:r>
    </w:p>
    <w:p>
      <w:pPr>
        <w:spacing w:after="120" w:line="276" w:lineRule="auto"/>
        <w:jc w:val="right"/>
        <w:bidi/>
      </w:pPr>
      <w:r>
        <w:rPr>
          <w:rFonts w:ascii="Traditional Arabic" w:hAnsi="Traditional Arabic" w:cs="Traditional Arabic"/>
          <w:b w:val="0"/>
          <w:i w:val="0"/>
          <w:sz w:val="36"/>
          <w:rtl/>
          <w:szCs w:val="36"/>
        </w:rPr>
        <w:t>ب الوكالات الشرعية الممنوحة من المنهى عنه لإبنه أسامة زيني ولآخرين والتي تبيح لهم البيع والشراء.</w:t>
      </w:r>
    </w:p>
    <w:p>
      <w:pPr>
        <w:spacing w:after="120" w:line="276" w:lineRule="auto"/>
        <w:jc w:val="right"/>
        <w:bidi/>
      </w:pPr>
      <w:r>
        <w:rPr>
          <w:rFonts w:ascii="Traditional Arabic" w:hAnsi="Traditional Arabic" w:cs="Traditional Arabic"/>
          <w:b w:val="0"/>
          <w:i w:val="0"/>
          <w:sz w:val="36"/>
          <w:rtl/>
          <w:szCs w:val="36"/>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spacing w:after="120" w:line="276" w:lineRule="auto"/>
        <w:jc w:val="right"/>
        <w:bidi/>
      </w:pPr>
      <w:r>
        <w:rPr>
          <w:rFonts w:ascii="Traditional Arabic" w:hAnsi="Traditional Arabic" w:cs="Traditional Arabic"/>
          <w:b/>
          <w:i w:val="0"/>
          <w:color w:val="1F4E79"/>
          <w:sz w:val="40"/>
          <w:rtl/>
          <w:szCs w:val="40"/>
        </w:rPr>
        <w:t>ثانياً فيما يخص شهادة الشهود</w:t>
      </w:r>
    </w:p>
    <w:p>
      <w:pPr>
        <w:spacing w:after="120" w:line="276" w:lineRule="auto"/>
        <w:jc w:val="right"/>
        <w:bidi/>
      </w:pPr>
      <w:r>
        <w:rPr>
          <w:rFonts w:ascii="Traditional Arabic" w:hAnsi="Traditional Arabic" w:cs="Traditional Arabic"/>
          <w:b w:val="0"/>
          <w:i w:val="0"/>
          <w:sz w:val="36"/>
          <w:rtl/>
          <w:szCs w:val="36"/>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 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 الرد والتفنيد.</w:t>
      </w:r>
    </w:p>
    <w:p>
      <w:pPr>
        <w:spacing w:after="120" w:line="276" w:lineRule="auto"/>
        <w:jc w:val="right"/>
        <w:bidi/>
      </w:pPr>
      <w:r>
        <w:rPr>
          <w:rFonts w:ascii="Traditional Arabic" w:hAnsi="Traditional Arabic" w:cs="Traditional Arabic"/>
          <w:b w:val="0"/>
          <w:i w:val="0"/>
          <w:sz w:val="36"/>
          <w:rtl/>
          <w:szCs w:val="36"/>
        </w:rPr>
        <w:t>على أنه يجب التنويه أن شهادة الشهود تصب في صالح المنهى عنه إذ الغرض منها الحفاظ على أمواله ومقدراته، وبالبداهة أيضاً تصب في صالح أبنائه.</w:t>
      </w:r>
    </w:p>
    <w:p>
      <w:pPr>
        <w:spacing w:after="120" w:line="276" w:lineRule="auto"/>
        <w:jc w:val="right"/>
        <w:bidi/>
      </w:pPr>
      <w:r>
        <w:rPr>
          <w:rFonts w:ascii="Traditional Arabic" w:hAnsi="Traditional Arabic" w:cs="Traditional Arabic"/>
          <w:b/>
          <w:i w:val="0"/>
          <w:color w:val="1F4E79"/>
          <w:sz w:val="40"/>
          <w:rtl/>
          <w:szCs w:val="40"/>
        </w:rPr>
        <w:t>ثالثاً: فيما يخص التقارير الطبية بشأن المنهي عنه.</w:t>
      </w:r>
    </w:p>
    <w:p>
      <w:pPr>
        <w:spacing w:after="120" w:line="276" w:lineRule="auto"/>
        <w:jc w:val="right"/>
        <w:bidi/>
      </w:pPr>
      <w:r>
        <w:rPr>
          <w:rFonts w:ascii="Traditional Arabic" w:hAnsi="Traditional Arabic" w:cs="Traditional Arabic"/>
          <w:b w:val="0"/>
          <w:i w:val="0"/>
          <w:sz w:val="36"/>
          <w:rtl/>
          <w:szCs w:val="36"/>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spacing w:after="120" w:line="276" w:lineRule="auto"/>
        <w:jc w:val="right"/>
        <w:bidi/>
      </w:pPr>
      <w:r>
        <w:rPr>
          <w:rFonts w:ascii="Traditional Arabic" w:hAnsi="Traditional Arabic" w:cs="Traditional Arabic"/>
          <w:b w:val="0"/>
          <w:i w:val="0"/>
          <w:sz w:val="36"/>
          <w:rtl/>
          <w:szCs w:val="36"/>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 صفحة ٢ من ٣ www.azzamlaw.com - info@azzamlaw.com مكتب عزام فيصل خوج محامون ومستشارون قانونيون Law Office of Azzam Faisal Khouj ATTORNEYS &amp; LEGAL CONSULTANTS 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spacing w:after="120" w:line="276" w:lineRule="auto"/>
        <w:jc w:val="right"/>
        <w:bidi/>
      </w:pPr>
      <w:r>
        <w:rPr>
          <w:rFonts w:ascii="Traditional Arabic" w:hAnsi="Traditional Arabic" w:cs="Traditional Arabic"/>
          <w:b w:val="0"/>
          <w:i w:val="0"/>
          <w:sz w:val="36"/>
          <w:rtl/>
          <w:szCs w:val="36"/>
        </w:rPr>
        <w:t>رابعا: وأخيرا. 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 فترة الريبة.</w:t>
      </w:r>
    </w:p>
    <w:p>
      <w:pPr>
        <w:spacing w:after="120" w:line="276" w:lineRule="auto"/>
        <w:jc w:val="right"/>
        <w:bidi/>
      </w:pPr>
      <w:r>
        <w:rPr>
          <w:rFonts w:ascii="Traditional Arabic" w:hAnsi="Traditional Arabic" w:cs="Traditional Arabic"/>
          <w:b w:val="0"/>
          <w:i w:val="0"/>
          <w:sz w:val="36"/>
          <w:rtl/>
          <w:szCs w:val="36"/>
        </w:rPr>
        <w:t>فلهذه الأسباب ولما لدى فضيلتكم من أسباب أسمى وأفضل.</w:t>
      </w:r>
    </w:p>
    <w:p>
      <w:pPr>
        <w:spacing w:after="120" w:line="276" w:lineRule="auto"/>
        <w:jc w:val="right"/>
        <w:bidi/>
      </w:pPr>
      <w:r>
        <w:rPr>
          <w:rFonts w:ascii="Traditional Arabic" w:hAnsi="Traditional Arabic" w:cs="Traditional Arabic"/>
          <w:b w:val="0"/>
          <w:i w:val="0"/>
          <w:sz w:val="36"/>
          <w:rtl/>
          <w:szCs w:val="36"/>
        </w:rPr>
        <w:t>يطلب المدعى (۱)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spacing w:after="120" w:line="276" w:lineRule="auto"/>
        <w:jc w:val="right"/>
        <w:bidi/>
      </w:pPr>
      <w:r>
        <w:rPr>
          <w:rFonts w:ascii="Traditional Arabic" w:hAnsi="Traditional Arabic" w:cs="Traditional Arabic"/>
          <w:b w:val="0"/>
          <w:i w:val="0"/>
          <w:sz w:val="36"/>
          <w:rtl/>
          <w:szCs w:val="36"/>
        </w:rPr>
        <w:t>(۳) إحالة الشق المتعلق بتزوير قرار الشركاء إلى الجهات المختصة لتحقيقه وإتخاذ اللازم نظاماً.. وفقكم الله ورعاكم وأدامكم سنداً للضعفاء والمظلومين. والسلام عليكم ورحمة الله وبركاته،،، المحامي رام فيصل خوج صفحة 3 من 3 www.azzamlaw.com - info@azzamlaw.com شركة أحمد زيني التجارية ست: ٤.٣٠١٦۹۱۰۲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مرفق رقم (1) C.R: 4030169102 Capital SR: 500.000 قرار الشركاء بتعديل بعض بنود عقد تأسيس شركة أحمد زيني التجارية شركة ذات مسئولية محدودة بتاريخ ١٤٣١/٠٩/٢٠ هـ الموافق ۲۰۱۰/۰۸/۳۰ م لقد سبق للاطراف الاتية اسمائهم: - 1 - أحمد عباس زيني بن زيني ۲ - شركة أحمد زيني وأولاده ١٤٢٨/٤/١٨ ه طرف أول طرف ثان تأسيس شركة أحمد زيني التجارية المحدودة المسجلة بالسجل التجاري لمدينة جدة برقم ٤٠٣٠١٦٩١۰۲ وتاريخ.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 د ريال ) وأن قيمة الحصة الواحدة ۱۰۰۰ ريال ( ألف ريال لاغير ) رقم ۱۰۰۸۰۱۷۳۰۱ و تاريخ وذلك إلى السيد / أسامة أحمد عباس زيني،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٩٧,٧ %،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شريك طرف أول عمارة أوزكو ص ب ٥٤٣٩٩ جدة ٢١٥١٤.  [بحاجة مراجعة: جدول غير واضح]</w:t>
      </w:r>
    </w:p>
    <w:p>
      <w:pPr>
        <w:spacing w:after="120" w:line="276" w:lineRule="auto"/>
        <w:jc w:val="right"/>
        <w:bidi/>
      </w:pPr>
      <w:r>
        <w:rPr>
          <w:rFonts w:ascii="Traditional Arabic" w:hAnsi="Traditional Arabic" w:cs="Traditional Arabic"/>
          <w:b w:val="0"/>
          <w:i w:val="0"/>
          <w:sz w:val="36"/>
          <w:rtl/>
          <w:szCs w:val="36"/>
        </w:rPr>
        <w:t>٥٤٣٩١٩ جدة ۲۱٥١٤ - هاتف: ٦٠٦٥٣٤٨ - فاكس: ٦٠٦٥٤٣١ صب P.O.Box 54399 Jeddah 21514 - Tel: 6065348 - Fax: 6065431 شركة أحمد زيني التجارية ست ٤٠٣٠١٦٩١٠٢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٢ السادة / شركة أحمد زيني وأولاده المحدودة - شركة ذات مسئولية محدودة - مسجل بالسجل التجاري المدينة جدة تحت رقم ٤۰۳۰۰۹٤۸۲٥ وتاريخ ١٤١٣/١٠/٢٦ هـ،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ثالثا: تعديل المادة (٦) من عقد التأسيس والخاصة برأسمال الشركة لتصبح صياغتها بعد التعديل كما يلي: رأس المال: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 كما يلي: - م اسم الشريك أسامة أحمد عباس زيني شركة أحمد زيني وأولاده الاجمالي عدد الحصص قيمة الحصة مجموع قيمة النسبة بالريال الحصص بالريال المئوية النقدية ۱۰۰۰ ٤٥٠ ۱۰۰۰ ٥٠ ۱۰۰۰ ٥٠٠ ٤٥٠٠٠٠ ۵۰۰۰۰۰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 والله ولي التوفيق،،، الطرف الأول المتنازل الطرف الثاني الاسـ / أحمد عباس زيني بن زيني شركة أحمد زيني وأولاده التوقيع / التوقيع الحرية الشريك الأول الجديد الاسم / أسامة أحمد عباس زيني التوقيع / صب ٥٤٣٩٩ جدة ٢١٥١٤ - هاتف: ٦٠٦٥٣٤٨ - فاكس: ٦٠٦٥٤٣١ P.O.Box 54399 Jeddah 21514-Tel: 6065348-Fax: 6065431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المعدلة واثر التجاوزات بالتقييم واثر التجاوزات</w:t>
      </w:r>
    </w:p>
    <w:p>
      <w:pPr>
        <w:spacing w:after="120" w:line="276" w:lineRule="auto"/>
        <w:jc w:val="right"/>
        <w:bidi/>
      </w:pPr>
      <w:r>
        <w:rPr>
          <w:rFonts w:ascii="Traditional Arabic" w:hAnsi="Traditional Arabic" w:cs="Traditional Arabic"/>
          <w:b w:val="0"/>
          <w:i w:val="0"/>
          <w:sz w:val="36"/>
          <w:rtl/>
          <w:szCs w:val="36"/>
        </w:rPr>
        <w:t>أ - تتألف صافي حقوق الشركاء الدفتريه المعدله بالتقييم وأثر التجاوزات كما يلي: - شركة أحمد زيني شركة أحمد زيني وأولاده ريال سعودي التجارية ريال سعودي المجموع ريال سعودي ريك شركة أوزكو المحدودة (أسامة أحمد زینی) عدنان أحمد زيني طلال غازي أحمد زيني فيصل غازي أحمد زيني غدير غازي أحمد زيني رصيد غير مادي ( لم يوزع) ٥٤٣,٢٠٢,٣٩٤ ٣٥٢,٨١٩,٣٨٦ ۱۹۰,۳۸۳,۰۰۸ ٢٠٠,٥٧٣,٦٢٥ ٧,٩٦٨,٧٧٣ ١٩٢,٦٠٤,٨٥٢ ٧٥,٩٠٥,٧٨٢ ٣,١٨٧,٥٠٩ ۷۲,۷۱۸,۲۷۳ ٩١,٦٧١,٥٢٤ ٣,١٨٧,٥٠٩ AA, EAE, 10 ٤٤,٠٦٩,٢٣٤ ١,٥٩٣,٧٥٤ ٤٢,٤٧٥,٤٨٠ ۱,۰۰۰ ٩٥٥,٤٢٣,٥٥٩ ٣٦٨,٧٥٧,٩٣١ ٥٨٦,٦٦٥,٦٢٨ \- تفاصيل احتساب حقوق الشركاء في شركة أحمد زيني وأولاده - (ب). - تفاصيل احتساب حقوق الشركاء في شركة أحمد زيني التجارية - (ج).</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٢/٥٧٩٨/قى لعام ١٤٣١ هـ ورقم ٢/١٣٧٥/لى لعام ١٤٣٢هـ المدينة / الدولة جدة - المملكة العربية السعودية تقرير خبرة اقرار بشهادة أقر أنا / عابد عبد الكبير زيني المتوكل سعودي الجنسية - بموجب السجل المدني رقم ( 1010793501 ) وأنا حائز لكامل الشروط والصفات الشرعية والنظامية للإقرار والشهادة،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وهذه شهادة مني بذلك أقر بها دون ضغط أو اكراه وبمطلق ارادتي الحرة ابتغاء مرضاة الله جل وعلا، كما أقر باستعدادي للإدلاء بهذه الشهادة أمام أي جهة شرعية أو نظامية متى طلب ذلك، وهذه شهادة مني بما ذكر.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 عابد عبد الكبير زيني المتوكل سجل مدني: 1010793501 جوال 0504631945: اقرار بشهادة أقر أنا / فهد حامد زيني - سعودي الجنسية - بموجب السجل المدني رقم (١١٨٩٩-۱-۰٢٢٦) وأنا حائز لكامل الشروط والصفات الشرعية والنظامية للإقرار والشهادة،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وهذه شهادة مني بذلك أقر بها دون ضغط أو اكراه وبمطلق ارادتي الحرة ابتغاء مرضاة الله جل وعلا، كما أقر باستعدادي للإدلاء بهذه الشهادة أمام أي جهة شرعية أو نظامية متى طلب ذلك، وهذه شهادة مني بما ذكر لمن حامد زینی إسم الشاهد: فهد حامد زيني 1- توقيع الشاهد سجل مدني: ١١٨٩٩-٠٢٢٦-١ جوال ٠٥٠٥٦٨١۲۳۷:  [بحاجة مراجعة: جدول غير واضح]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2" w:name="DOC-090"/>
      <w:pPr>
        <w:pStyle w:val="Heading1"/>
        <w:jc w:val="right"/>
        <w:bidi/>
      </w:pPr>
      <w:r>
        <w:rPr>
          <w:rFonts w:ascii="Traditional Arabic" w:hAnsi="Traditional Arabic"/>
          <w:rtl/>
        </w:rPr>
        <w:t>DOC-090 — مرفق 2 ـ مذكرة أبو راشد ـ 04-01-1443</w:t>
      </w:r>
      <w:bookmarkEnd w:id="9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2 ـ مذكرة أبو راشد ـ 04-01-1443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659–664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https://drive.google.com/file/d/1ny5RjL1-NXOPHnxTPSApkpXWwQsU39Qx/view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Law office of Khalid Sami Abu Rashed (AA) بسم الله الرحمن الرحيم Legal Consultancy and Legal Profession License No. (23/140) Ministry of Justice VAT No.: 310041499400003 الرقم ٢١/١٣٦٤ التاريخ ۱۲ / ۲۰۲۱/۰۸م الموافق .t /١٤٤٣/٠١هـ سعادة الأستاذ / أحمد بن أسامة زيني - المدير العام ( القضايا الشخصية ) حفظه الله ه صورة لسعادة المستشار القانوني الأستاذ / طاهر خير الدين - مدير الإدارة القانونية حفظه الله.. صورة لسعادة الأستاذ / أنور باحميشان - مساعد المدير للشؤون القانونية السلام عليكم ورحمة الله تعالى وبركاته الموضوع: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w:t>
      </w:r>
    </w:p>
    <w:p>
      <w:pPr>
        <w:spacing w:after="120" w:line="276" w:lineRule="auto"/>
        <w:jc w:val="right"/>
        <w:bidi/>
      </w:pPr>
      <w:r>
        <w:rPr>
          <w:rFonts w:ascii="Traditional Arabic" w:hAnsi="Traditional Arabic" w:cs="Traditional Arabic"/>
          <w:b w:val="0"/>
          <w:i w:val="0"/>
          <w:sz w:val="36"/>
          <w:rtl/>
          <w:szCs w:val="36"/>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 واليت يطالب فيها مبلغ وقدره ( ٣٦٨، ٧٥٧، ٩۳۱ ) ثلاث مائة وثمانية وستون مليون وسبع مائة وسبعة وخمسون ألف وتسعمائة وواحد وثلاثون ريال، أملين التكرم بالإطلاع عليها وإفادتنا بمرئياتكم حيالها حتى نتمكن من تقديمها بصيغتها النهائية شاكرين لكم كريم تعاونكم.</w:t>
      </w:r>
    </w:p>
    <w:p>
      <w:pPr>
        <w:spacing w:after="120" w:line="276" w:lineRule="auto"/>
        <w:jc w:val="right"/>
        <w:bidi/>
      </w:pPr>
      <w:r>
        <w:rPr>
          <w:rFonts w:ascii="Traditional Arabic" w:hAnsi="Traditional Arabic" w:cs="Traditional Arabic"/>
          <w:b w:val="0"/>
          <w:i w:val="0"/>
          <w:sz w:val="36"/>
          <w:highlight w:val="yellow"/>
          <w:rtl/>
          <w:szCs w:val="36"/>
        </w:rPr>
        <w:t>وتفضلوا بقبول فائق الامتنان والتقدير والسلام عليكم ورحمة الله تعالى وبركاته ،،، tavs المحامي خالد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٦٥٥٠٧٠٧ - ص.ب ٤٠٥٩٨ جدة ٢١٥١١ K.S.A- Jeddah, Satia Bint Abdulmutalib Street - Tel.: 6554777/6550303 - Fax: 6550707 - P.O.Box: 40598 Jeddah 21511 E-mail: info@aburashed.org www.aburashed.org مكتب المحامي خالد سامي أبو راشد للإستشارات القانونية والمحاماة ترخيص رقم (٢٣/١٤٠) وزارة العدل الرقم الضريبي: ٣١٠٠٤١٤٩٩٤٠٠٠٠٣ بادانی Law office of Khalid Sami Abu Rashed Legal Consultancy and Legal Profession License No. (23/140) Ministry of Justice VAT No.: 310041499400003 بسم الله الرحمن الرحيم الرقم ) مسودة ) التاريخ ۱۲ / ۲۰۲۱/۰۸م الموافق ٠٤ /١٤٤٣/٠١هـ حفظهم الله أصحاب الفضيلة / رئيس وأعضاء الدائرة التجارية الأولى بالمحكمة التجارية بجدة السلام عليكم ورحمة الله تعالى وبركاته الموضوع: مذكرة جوابية رداً على لائحة دعوى المدعي / عدنان أحمد عباس زيني المقامة ضد موكلنا / أسامة أحمد عباس زيني والمقيدة بالقضية 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لفضيلتكم إجابتنا على لائحة دعوى المدعي المذكور أعلاه فيما يلي:</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 ٧٥٧، ٩٣١ ) ثلاث مائة وثمانية وستون مليون وسبع مائة وسبعة وخمسون ألف وتسعمائة وواحد وثلاثون ريال... إلخ )، وتأكيداً وإثباتاً لذلك نوضح لفضيلتكم الحقائق التالية: 1. المدعي وبإقراره الصريح أعلاه بأن سبق وأن تقدم بدعوى قضائية ضد والده ( يرحمه الله ) يطالب فيها بإقامة ولي عنه والحجز التحفظي على أرصدته، بحجة أن والده ( يرحمه الله ) رجل كبير في السن ويعاني من المرض والنسيان مما يجعله لا يحسن التصرف في أمواله وما عليه وأن موكلنا هو الوكيل عنه،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 المملكة العربية السعودية - جدة - شارع صفية بنت عبد المطلب - هاتف: ٦٥٥٠٣٠٣/٦٥٥٤٧٧٧ - فاكس: ٦٥٥۰۷۰۷ - ص.ب ٤٠٥٩٨ جدة ٢١٥١١ K.S.A - Jeddah, Safia Bint Abdulmutalib Street - Tel.: 6554777 / 6550303 - Fax: 6550707 - P.O.Box: 40598 Jeddah 21511 E-mail: info@aburashed.org www.aburashed.org مكتب المحامي خالد سامي أبو راشد للإستشارات القانونية والمحاماة Law office of Khalid Sami Abu Rashed Legal Consultancy and Legal Profession برقم ( ٣٣٢٨٦٣٩٢ ) وتاريخ ١٤٣٣/٠٦/٠٨هـ ( المرفق صورته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 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بأكثر من عام !!!.</w:t>
      </w:r>
    </w:p>
    <w:p>
      <w:pPr>
        <w:spacing w:after="120" w:line="276" w:lineRule="auto"/>
        <w:jc w:val="right"/>
        <w:bidi/>
      </w:pPr>
      <w:r>
        <w:rPr>
          <w:rFonts w:ascii="Traditional Arabic" w:hAnsi="Traditional Arabic" w:cs="Traditional Arabic"/>
          <w:b w:val="0"/>
          <w:i w:val="0"/>
          <w:sz w:val="36"/>
          <w:rtl/>
          <w:szCs w:val="36"/>
        </w:rPr>
        <w:t>) مستند رقم ۲ ) مورث موكلنا ( يرحمه الله ) عندما قام ببيع كامل حصصه في شركة أحمد زيني التجارية إلى موكلنا تم هذا البيع حال حياته وبحض إرادته الحرة وكان بكامل قواه العقلية وإرادته الحرة والمعتبرة شرعاً ونظاماً ودون إجبار أو إكراه من أحد، وأن اتمام البيع وإثباته أمام كاتب العدل منذ تاريخ ١٤٣١/٠٩/٢٠هـ الموافق ۲۰۱۰/۰۸/۳۰م، أي قبل إدعاء المدعي أن والده ( يرحمه الله ) لا يحسن التصرف في أمواله وما عليه وثبوت عدم صحة ذلك على المقتضى الشرعي بأكثر من عام، لخير إثبات على ذلك !!!.</w:t>
      </w:r>
    </w:p>
    <w:p>
      <w:pPr>
        <w:spacing w:after="120" w:line="276" w:lineRule="auto"/>
        <w:jc w:val="right"/>
        <w:bidi/>
      </w:pPr>
      <w:r>
        <w:rPr>
          <w:rFonts w:ascii="Traditional Arabic" w:hAnsi="Traditional Arabic" w:cs="Traditional Arabic"/>
          <w:b w:val="0"/>
          <w:i w:val="0"/>
          <w:sz w:val="36"/>
          <w:rtl/>
          <w:szCs w:val="36"/>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وليس موكلنا المشتري !!!، كما جاء في زعم المدعي في لائحة دعواه أعلاه، مما يثبت معه عدم مكتب المحامي خالد سامي أبو راشد للإستشارات القانونية والمحاماة Law office of Khalid Sami Abu Rashed Legal Consultancy and Legal Profession صحة زعمه وفي ذات الوقت صحة البيع الذي تم بين الطرفين ( البائع والمشتري ) ومثبت أمام كاتب العدل !!!.</w:t>
      </w:r>
    </w:p>
    <w:p>
      <w:pPr>
        <w:spacing w:after="120" w:line="276" w:lineRule="auto"/>
        <w:jc w:val="right"/>
        <w:bidi/>
      </w:pPr>
      <w:r>
        <w:rPr>
          <w:rFonts w:ascii="Traditional Arabic" w:hAnsi="Traditional Arabic" w:cs="Traditional Arabic"/>
          <w:b w:val="0"/>
          <w:i w:val="0"/>
          <w:sz w:val="36"/>
          <w:rtl/>
          <w:szCs w:val="36"/>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 جدة بتاريه ١٤٣٧/٠٤/١١هـ ) مستند رقم ٣-٥ )</w:t>
      </w:r>
    </w:p>
    <w:p>
      <w:pPr>
        <w:spacing w:after="120" w:line="276" w:lineRule="auto"/>
        <w:jc w:val="right"/>
        <w:bidi/>
      </w:pPr>
      <w:r>
        <w:rPr>
          <w:rFonts w:ascii="Traditional Arabic" w:hAnsi="Traditional Arabic" w:cs="Traditional Arabic"/>
          <w:b/>
          <w:i w:val="0"/>
          <w:color w:val="1F4E79"/>
          <w:sz w:val="40"/>
          <w:rtl/>
          <w:szCs w:val="40"/>
        </w:rPr>
        <w:t>ثانياً: أما فيما يتعلق الدائرة التجارية الموقرة والمتضمن تزويدها بالمستندات الخاصة بالشركة وإستجابة</w:t>
      </w:r>
    </w:p>
    <w:p>
      <w:pPr>
        <w:spacing w:after="120" w:line="276" w:lineRule="auto"/>
        <w:jc w:val="right"/>
        <w:bidi/>
      </w:pPr>
      <w:r>
        <w:rPr>
          <w:rFonts w:ascii="Traditional Arabic" w:hAnsi="Traditional Arabic" w:cs="Traditional Arabic"/>
          <w:b w:val="0"/>
          <w:i w:val="0"/>
          <w:sz w:val="36"/>
          <w:rtl/>
          <w:szCs w:val="36"/>
        </w:rPr>
        <w:t>لطلب مقام الدائرة، نرفق لفضيلتكم المستندات التالية: 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 و تاريخ ١٤٢٨/٠٣/١٣هـ.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 وتاريخ ١٤٢٩/١٢/٠٣هـ ) مستند رقم ۷ ) .. صورة من قرار الشركاء في شركة أحمد زيني التجارية المحدودة المثبت أمام كاتب العدل الغرفة التجارية الصناعية بمحافظة جدة تحت الرقم ( ٥٢ ) صحيفة ( ٥٢ ) مجلد ( ٥/ع/ ع ) و تاريخ ١٤٣٠/٠٤/٠٤هـ.</w:t>
      </w:r>
    </w:p>
    <w:p>
      <w:pPr>
        <w:spacing w:after="120" w:line="276" w:lineRule="auto"/>
        <w:jc w:val="right"/>
        <w:bidi/>
      </w:pPr>
      <w:r>
        <w:rPr>
          <w:rFonts w:ascii="Traditional Arabic" w:hAnsi="Traditional Arabic" w:cs="Traditional Arabic"/>
          <w:b w:val="0"/>
          <w:i w:val="0"/>
          <w:sz w:val="36"/>
          <w:highlight w:val="yellow"/>
          <w:rtl/>
          <w:szCs w:val="36"/>
        </w:rPr>
        <w:t>) مستند رقم (۸) Law office of Khalid Sami Abu Rashed Legal Consultancy and Legal Profession بودا Abe Re مكتب المحامي خالد سامي أبو راشد للإستشارات القانونية والمحاماة ٤. صورة من قرار الشركاء في شركة أحمد زيني التجارية المحدودة المثبت أمام كاتب العدل الغرفة التجارية الصناعية بمحافظة جدة تحت الرقم ( ۱۳۰ ) صحيفة ( ۸۲ ) مجلد ( ٢/٤/٩) وتاريخ ١٤٣٤/٠٢/١٠هـ. ) مستند رقم (۹) صورة من السجل التجاري الخاص بشركة أحمد زيني التجارية المحدودة. ) مستند رقم ۱۰ ) لذلك 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نطلب من الدائرة التجارية الأولى الموقرة إصدار الحكم بمطالب موكلنا التالية: -١ صرف النظر عن الدعوى المقامة المدعي / عدنان أحمد عباس زينـي ضـد موكلنا / أسامة أحمد عباس زيني بكافة ما أشتملت عليه من مطالب، لكون مطالبه في الدعوى غير صحيحة جملةً وتفضيلاً، فضلاً عن عدم قيام دعواه على سند صحيح من الشرع أو النظام أو حتى الإنفاق، للأسباب والمبررات المشار إليها أعلاه.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 ٠٠٠ ) خمسمائة ألف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وفق الله فضيلتكم لإحقاق الحق وسدد خطاكم. والسلام عليكم ورحمة الله تعالى وبركاته المحامي خالد سامي أبو راشـــــــد 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 LAVA</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3" w:name="DOC-091"/>
      <w:pPr>
        <w:pStyle w:val="Heading1"/>
        <w:jc w:val="right"/>
        <w:bidi/>
      </w:pPr>
      <w:r>
        <w:rPr>
          <w:rFonts w:ascii="Traditional Arabic" w:hAnsi="Traditional Arabic"/>
          <w:rtl/>
        </w:rPr>
        <w:t>DOC-091 — مرفق 3 ـ مذكرة أبو راشد ـ 23-01-1443</w:t>
      </w:r>
      <w:bookmarkEnd w:id="9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3 ـ مذكرة أبو راشد ـ 23-01-1443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665–670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https://drive.google.com/file/d/1hzZWAMl3oQwH-lqtp55Dxg7Gv_cP2Siu/view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 فُتات أسطر: 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 فُتات أسطر: 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Law office of Khalid Sami Abu Rashed Legal Consultancy and Legal Profession License No. (23/140) Ministry of Justice VAT No.: 310041499400003 (AA)</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الرقم ٢١/١٤٩٠ التاريخ ٣ / ٢٠٢١/٠٨م الموافق ۲۳ /١٤٤٣/٠١هـ أصحاب الفضيلة / رئيس وأعضاء الدائرة التجارية الأولى بالمحكمة التجارية بجدة السلام عليكم ورحمة الله تعالى وبركاته حفظهم الله الموضوع: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 والمقيدة برقم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للدائرة ردنا على المذكرة المقدمة من المدع وفقاً لما يلي: أولاً: الدفع الشكلي: ندفع بعدم إختصاص المحاكم التجارية نوعياً بنظر الدعوى وذلك إستناداً إلــى نـص المادة (٧٦) فقرة (١) من نظام المرافعات الشرعية والتي نصت على أن (الدفع بعدم إختصاص المحكمة لإنتفاء ولايتها أو بسبب نوع الدعوى أو قيمتها، أو الدفع بعدم قبول</w:t>
      </w:r>
    </w:p>
    <w:p>
      <w:pPr>
        <w:spacing w:after="120" w:line="276" w:lineRule="auto"/>
        <w:jc w:val="right"/>
        <w:bidi/>
      </w:pPr>
      <w:r>
        <w:rPr>
          <w:rFonts w:ascii="Traditional Arabic" w:hAnsi="Traditional Arabic" w:cs="Traditional Arabic"/>
          <w:b/>
          <w:i w:val="0"/>
          <w:color w:val="1F4E79"/>
          <w:sz w:val="40"/>
          <w:rtl/>
          <w:szCs w:val="40"/>
        </w:rPr>
        <w:t>الدعوى لإنعدام الصفة أو الأهلية أو المصلحة أو لأي سبب آخر، وكذا الدفع بعدم جواز</w:t>
      </w:r>
    </w:p>
    <w:p>
      <w:pPr>
        <w:spacing w:after="120" w:line="276" w:lineRule="auto"/>
        <w:jc w:val="right"/>
        <w:bidi/>
      </w:pPr>
      <w:r>
        <w:rPr>
          <w:rFonts w:ascii="Traditional Arabic" w:hAnsi="Traditional Arabic" w:cs="Traditional Arabic"/>
          <w:b w:val="0"/>
          <w:i w:val="0"/>
          <w:sz w:val="36"/>
          <w:rtl/>
          <w:szCs w:val="36"/>
        </w:rPr>
        <w:t>نظر الدعوى لسبق الفصل فيها؛ يجوز الدفع به في أي مرحلة تكون فيها الدعوى وتحكم به المحكمة من تلقاء نفسها )؛ وذلك يُعزى إلى أن الدعوى من إختصاص المحاكم العامة حيث أن موضوع الدعوى هو الإدعاء بقيام موكلنا بإستغلال الوكالة الممنوحة له من قبل والده وهي دعوى محاسبة وكيل، وبالتالي تخرج عن إختصاص المحاكم التجارية وفقاً لاحكام المادة (١٦) من نظام المحاكم التجارية.</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صفية بنت عبد المطلب - هاتف: ١٦٥٥٤٧٧٧ / ٦٥٥٠٣٠٣ - فاكس: ٦٥٥٠٧٠٧ - ص.ب ٤٠٥٩٨ جدة ٢١٥١١ K.S.A - Jeddah, Safia Bint Abdulmutalib Street - Tel.: 6554777 / 6550303 - Fax: 6550707 - P.O.Box: 40598 Jeddah 21511 E-mail: info@aburashed.org - www.aburashed.org Law office of Khalid Sami Abu Rashed Legal Consultancy and Legal Profession دسام مكتب المحامي خالد سامي أبو راشد للإستشارات القانونية والمحاماة</w:t>
      </w:r>
    </w:p>
    <w:p>
      <w:pPr>
        <w:spacing w:after="120" w:line="276" w:lineRule="auto"/>
        <w:jc w:val="right"/>
        <w:bidi/>
      </w:pPr>
      <w:r>
        <w:rPr>
          <w:rFonts w:ascii="Traditional Arabic" w:hAnsi="Traditional Arabic" w:cs="Traditional Arabic"/>
          <w:b/>
          <w:i w:val="0"/>
          <w:color w:val="1F4E79"/>
          <w:sz w:val="40"/>
          <w:rtl/>
          <w:szCs w:val="40"/>
        </w:rPr>
        <w:t>ثانياً: الدفع الموضوعي:</w:t>
      </w:r>
    </w:p>
    <w:p>
      <w:pPr>
        <w:spacing w:after="120" w:line="276" w:lineRule="auto"/>
        <w:jc w:val="right"/>
        <w:bidi/>
      </w:pPr>
      <w:r>
        <w:rPr>
          <w:rFonts w:ascii="Traditional Arabic" w:hAnsi="Traditional Arabic" w:cs="Traditional Arabic"/>
          <w:b w:val="0"/>
          <w:i w:val="0"/>
          <w:sz w:val="36"/>
          <w:rtl/>
          <w:szCs w:val="36"/>
        </w:rPr>
        <w:t>1- في البدء نؤكد على أن بيع الحصص الذي استند إليه المدعي في تأسيس دعواه و الذي تم بين موكلنا ووالده ( يرحمه الله ) والذي تنازل بموجبه والده بالبيع عن كامل حصصه في شركة أحمد زيني التجارية ( ذات مسؤولية محدودة ( سجل تجاري رقم ( ٤۰۳۰۱۹٦۱۰۲ ) والبالغ عددها ( ٤٥٠ ) حصة بذات قيمتها الأسمية وقدرها ( ٤٥٠، ٠٠٠ ( أربعمائة وخمسون ألف ريال والتي تعادل نسبة (۹۰) من إجمالي حصص الشركة بما لهذه الحصة من حقوق وما عليها من التزامات كان بيعاً صحيحاً من الناحية القانونية، وجرى تدقيقه من قبل وزارة التجارة وتم توثيقه لدى كاتب العدل لدى الغرفة التجارية الصناعية بمحافظة جدة تحت الرقم ( ٢٧٥ ) صحيفة ) ۱۷۲ ) مجلد ( ٤/٨ / ) وتاريخ ١٤٣١/١٠/١٦هـ وفقاً لمـا هـو مثبت في قرار الشركاء ( المرفق صورته )، أي قبل إقامة المدعي لدعواه ضد والده ( يرحمه الله ( للمطالبة بتعيين ولي عليه وذلك بأكثر من عام \!\!\!، الأمر الذي يدحض إدعاءات المدعي في الفقرتين الأولى والثانية من مذكرته موضوع الرد.</w:t>
      </w:r>
    </w:p>
    <w:p>
      <w:pPr>
        <w:spacing w:after="120" w:line="276" w:lineRule="auto"/>
        <w:jc w:val="right"/>
        <w:bidi/>
      </w:pPr>
      <w:r>
        <w:rPr>
          <w:rFonts w:ascii="Traditional Arabic" w:hAnsi="Traditional Arabic" w:cs="Traditional Arabic"/>
          <w:b w:val="0"/>
          <w:i w:val="0"/>
          <w:sz w:val="36"/>
          <w:rtl/>
          <w:szCs w:val="36"/>
        </w:rPr>
        <w:t>) مستند رقم ١ ) إردافاً إلى ماورد في الفقرة (1) أعلاه فإن مورث موكلنا ( يرحمه الله ) عندما قام ببيع كامل حصصه في شركة أحمد زيني التجارية إلى موكلنا تم هذا البيع حال حياته وكان بكامل قواه العقلية وبإرادة حرة خالية من أي عيب من عيوب الإرادة، والأهم من ذلك ما ذكرناه في الفقرة أولاً اعلاه وهو إن اتمام البيع وتوثيقه أمام كاتب العدل منذ تاريخ ١٤٣١/٠٩/٢٠هـ الموافق مكتب المحامي خالد سامي أبو راشد للإستشارات القانونية والمحاماة Legal Consultancy and Legal Profession Law office of Khalid Sami Abu Rashed ((AA) المحامون ۲۰۱۰/۰۸/۳۰م، أي قبل إدعاء المدعي أن والده ( يرحمه الله ) لا يحسن التصرف في أمواله ومطالبته بإقامة ولي عليه.</w:t>
      </w:r>
    </w:p>
    <w:p>
      <w:pPr>
        <w:spacing w:after="120" w:line="276" w:lineRule="auto"/>
        <w:jc w:val="right"/>
        <w:bidi/>
      </w:pPr>
      <w:r>
        <w:rPr>
          <w:rFonts w:ascii="Traditional Arabic" w:hAnsi="Traditional Arabic" w:cs="Traditional Arabic"/>
          <w:b w:val="0"/>
          <w:i w:val="0"/>
          <w:sz w:val="36"/>
          <w:rtl/>
          <w:szCs w:val="36"/>
        </w:rPr>
        <w:t>\- ليس صحيحاً ما ذُكر في الفقرة الثالثة من مذكرة المدعي و لم يقدم المدعي دليلاً قاطعاً يثبته والصحيح أن من قام بالتوقيع على قرار الشركاء بالبيع عن كامل الحصص المتنازل عنها لموكلنا لدى كاتب العدل بالغرفة التجارية الصناعية بمحافظة جدة بالنيابة عن البائع - مورث- موكلنا هو وكيلـه الشرعي السيد / جابر علا الله بن جيران، وفقاً لما هو مثبت في قرار الشركاء المرفق أعلاه، وليس موكلنا من قام بالتوقيع عنه نفسه كمشتري وعن البائع، كما جاء في لائحة دعواه، وبالتالي فالبيع صحيح قانوناً وموثق لدى كاتب العدل وقدمنا قرار الشركاء الذي يثبت ذلك بصورة قاطعة ؛ مما يؤكد مجدداً عدم صحة دعوى المدعي بجميع وقائعها وخلوها من</w:t>
      </w:r>
    </w:p>
    <w:p>
      <w:pPr>
        <w:spacing w:after="120" w:line="276" w:lineRule="auto"/>
        <w:jc w:val="right"/>
        <w:bidi/>
      </w:pPr>
      <w:r>
        <w:rPr>
          <w:rFonts w:ascii="Traditional Arabic" w:hAnsi="Traditional Arabic" w:cs="Traditional Arabic"/>
          <w:b/>
          <w:i w:val="0"/>
          <w:color w:val="1F4E79"/>
          <w:sz w:val="40"/>
          <w:rtl/>
          <w:szCs w:val="40"/>
        </w:rPr>
        <w:t>البينات التي تدعمها بجميع تفاصيلها.</w:t>
      </w:r>
    </w:p>
    <w:p>
      <w:pPr>
        <w:spacing w:after="120" w:line="276" w:lineRule="auto"/>
        <w:jc w:val="right"/>
        <w:bidi/>
      </w:pPr>
      <w:r>
        <w:rPr>
          <w:rFonts w:ascii="Traditional Arabic" w:hAnsi="Traditional Arabic" w:cs="Traditional Arabic"/>
          <w:b w:val="0"/>
          <w:i w:val="0"/>
          <w:sz w:val="36"/>
          <w:rtl/>
          <w:szCs w:val="36"/>
        </w:rPr>
        <w:t>4- أثبتنا لدائرتكم أن بيع الحصص لموكلنا كان بيعاً صحيحاً ومدققاً من قبل وزارة التجارة وموثقاً لدى كاتب العدل بالغرفة التجارية الصناعية بمحافظة جدة وأرفقنا قرار الشركاء الذي يثبت ذلك،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 حصص المتنازل عنها لموكلنا لدى كاتب العدل بالغرفة التجارية الصناعية بمحافظة جدة هو وكيل مورث موكلنا السيد / جابر علا الله بن جيران وليس موكلنا أصالة.</w:t>
      </w:r>
    </w:p>
    <w:p>
      <w:pPr>
        <w:spacing w:after="120" w:line="276" w:lineRule="auto"/>
        <w:jc w:val="right"/>
        <w:bidi/>
      </w:pPr>
      <w:r>
        <w:rPr>
          <w:rFonts w:ascii="Traditional Arabic" w:hAnsi="Traditional Arabic" w:cs="Traditional Arabic"/>
          <w:b w:val="0"/>
          <w:i w:val="0"/>
          <w:sz w:val="36"/>
          <w:highlight w:val="yellow"/>
          <w:rtl/>
          <w:szCs w:val="36"/>
        </w:rPr>
        <w:t>Law office of Khalid Sami Abu Rashed Legal Consultancy and Legal Profession مكتب المحامي خالد سامي أبو راشد للإستشارات القانونية والمحاماة عالي سامي لذلك نطلب من الدائرة التجارية الأولى الموقرة إصدار الحكم بمطالب موكلنا التالية: ١ صرف النظر عن الدعوى المقامة من المدعي / عدنان أحمد عباس زيني ضد موكلنا / أسامة أحمد عباس زيني بكافة ما أشتملت عليه من مطالب. إلزام المدعي / عدنان أحمد عباس زيني بدفع أتعاب المحاماة التي تكبدها موكلنا في سبيل متابعة هذه الدعوى والمرافعة والمدافعة نيابة عنه لدى دائرتكم بمبلغ وقدره ( ٥٠٠، ٠٠٠ ) خمسمائة ألف ريال وفق الله فضيلتكم لإحقاق الحق وسدد خطاكم والسلام عليكم ورحمة الله تعالى وبركاته المحامي خالد سامي أبو راشـ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٤ ۱۷۱۱ شركة أحمد زيني التجارية ست ٤٠٣٠١٦٩١٠٢ رأس المال: ٥۰۰,۰۰۰ ريال Ahmed Zainy Trading Co.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احمد زيني التجارية شركة ذات مسئولية محدودة بتاريخ ١٤٣١/٠٩/٢٠ هـ الموافق ٢٠١٠/٠٨/٣٠ م لقد سبق للاطراف الاتية اسمائهم: - ا أحمد عباس زيني بن زيني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۱ أسامة أحمد عباس زيني،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 عمارة أوزكو ص ب ٥٤٣٩٩ جدة ٢١٥١٤ شريك طرف أول ص ب ٥٤٣٩٩ جدة ٢١٥١٤ - هاتف: ٦٠٦٥٣٤٨ - فاكس: ٦٠٦٥٤٣١ P.O.Box 54399 Jeddah 21514-Tel: 6065348-Fax: 6065431 هستند اتمی (1) شركة أحمد زيني التجارية ست ۱۰۳۰۱۹۹۱۰۲ رأس المال: ٥۰۰.۰۰۰ ريال Ahmed Zainy Trading Co.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السادة / شركة أحمد زيني وأولاده المحدودة - شركة ذات مسئولية محدودة - مسجل بالسجل التجاري لمدينة جدة تحت رقم ٤۰۳۰۰۹٤۸۲٥ و تاريخ ١٤۱۳/۱۰/۲٦هـ هـ، والمثبت عقد تأسيسها لدى كاتب عدل جدة برقم ٤٠٧ صحيفة ۹۱ ۹۲ جلد ٧/٤ في ١٤١٣/٩/٨ هـ وعنوانها جدة حي الخالدية تقاطع شارع الامير سلطان مع شارع قلب الجزيرة عمارة أوزكو ص ب ٥٤٣٩٩ جدة ٢١٥١٤ " شريك طرف ثاني ثالثا: تعديل المادة (٦) من عقد التأسيس والخاصة برأسمال الشركة لتصبح صياغتها بعد التعديل كما يلي: رأس المال: حدد رأس مال الشركة بمبلغ. ۰۰۰ ۵۰۰ ریال خمسمائة ألف ريال سعودي) مقسم الى ٥٠٠ حصة (خمسمائة حصة نقدية متساوية القيمة قيمة كل حصة ۱۰۰۰ ريال (ألف ريال) تم توزيعها على الشركاء ٥٠ كما يلي: - عدد الحصص قيمة الحصة اسم الشريك النقدية بالريال مجموع قيمة الحصص بالريال النسبة المئوية أسامة أحمد عباس زيني ۲ شركة أحمد زيني وأولاده الاجمالي ٥٠٠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٤٥٠٠٠٠ ۱۰۰۰ ٤٥٠ %1. ۵۰۰۰۰ ۱۰۰۰ ۵۰ %1.. ۵۰۰۰۰۰ ۱۰۰۰ ويقر الشركاء بصحة توزيع الحصص فيما بينهم كما هو مذكور أعلاه وأنه قد سبق سداد رأس المال عند التأسيس.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w:t>
      </w:r>
    </w:p>
    <w:p>
      <w:pPr>
        <w:spacing w:after="120" w:line="276" w:lineRule="auto"/>
        <w:jc w:val="right"/>
        <w:bidi/>
      </w:pPr>
      <w:r>
        <w:rPr>
          <w:rFonts w:ascii="Traditional Arabic" w:hAnsi="Traditional Arabic" w:cs="Traditional Arabic"/>
          <w:b/>
          <w:i w:val="0"/>
          <w:color w:val="1F4E79"/>
          <w:sz w:val="40"/>
          <w:rtl/>
          <w:szCs w:val="40"/>
        </w:rPr>
        <w:t>خامساً: تبقى باقي مواد عقد التأسيس التي لم يشملها التعديل بهذا القرار كما هي عليه دون تعديل. سادساً: حرر هذا القرار من ٦ نسخ بيد كل طرف نسخة والنسخ الأخرى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w:t>
      </w:r>
    </w:p>
    <w:p>
      <w:pPr>
        <w:spacing w:after="120" w:line="276" w:lineRule="auto"/>
        <w:jc w:val="right"/>
        <w:bidi/>
      </w:pPr>
      <w:r>
        <w:rPr>
          <w:rFonts w:ascii="Traditional Arabic" w:hAnsi="Traditional Arabic" w:cs="Traditional Arabic"/>
          <w:b w:val="0"/>
          <w:i w:val="0"/>
          <w:sz w:val="36"/>
          <w:rtl/>
          <w:szCs w:val="36"/>
        </w:rPr>
        <w:t>والله ولي التوفيق،،، الطرف الأول المتنازل الاس / أحمد عباس زيني بن زيني التوقيع / الطرف الثاني شركة أحمد زيني وأولاده التوقيع / الشريك الأول الجديد الاسم / أسامة أحمد عباس زيني التوقيع / دادن مص.ب ٥٤٣٩٩ جدة ٢١٥١٤ - هاتف: ٦٠٦٥٣٤٨ - فاكس: ٦٠٦٥٤٣١ وع وزارة القرارة والعمد" بمحافظة جس P.O.Box 54399 Jeddah 21514-Tel: 6065348-Fax: 6065431 18/02: 13 وزارة العدل، قسم الوثيق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الله ولا لا ي أنا رشيد بن شديد الحربي كانت الأحدار التجارية الصناعية بمحافظة جدد قد جرى علي</w:t>
      </w:r>
    </w:p>
    <w:p>
      <w:pPr>
        <w:spacing w:after="120" w:line="276" w:lineRule="auto"/>
        <w:jc w:val="right"/>
        <w:bidi/>
      </w:pPr>
      <w:r>
        <w:rPr>
          <w:rFonts w:ascii="Traditional Arabic" w:hAnsi="Traditional Arabic" w:cs="Traditional Arabic"/>
          <w:b w:val="0"/>
          <w:i w:val="0"/>
          <w:sz w:val="36"/>
          <w:rtl/>
          <w:szCs w:val="36"/>
        </w:rPr>
        <w:t>سو ما رفيع ١٦ / ١٠ / ١٤٢١هـ ضا القرار يسجل عقود الشركات باعت الرقم ٢٧٥ صحيفة ١٧٢ جلد ١٤/٨ وذلك بحضور وتوقيع الأطراف المعنية: - تحريراً ١٣٢١/١٠١٦ هـ وصلى الله على وآله وصحبه أجمعين.</w:t>
      </w:r>
    </w:p>
    <w:p>
      <w:pPr>
        <w:spacing w:after="120" w:line="276" w:lineRule="auto"/>
        <w:jc w:val="right"/>
        <w:bidi/>
      </w:pPr>
      <w:r>
        <w:rPr>
          <w:rFonts w:ascii="Traditional Arabic" w:hAnsi="Traditional Arabic" w:cs="Traditional Arabic"/>
          <w:b w:val="0"/>
          <w:i w:val="0"/>
          <w:sz w:val="36"/>
          <w:rtl/>
          <w:szCs w:val="36"/>
        </w:rPr>
        <w:t>كاتب الضبط باد رشيد بن شديد العراقية وزاد تابع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4" w:name="DOC-092"/>
      <w:pPr>
        <w:pStyle w:val="Heading1"/>
        <w:jc w:val="right"/>
        <w:bidi/>
      </w:pPr>
      <w:r>
        <w:rPr>
          <w:rFonts w:ascii="Traditional Arabic" w:hAnsi="Traditional Arabic"/>
          <w:rtl/>
        </w:rPr>
        <w:t>DOC-092 — مرفق 4 ـ مذكرة أبو راشد ـ 28-01-1443</w:t>
      </w:r>
      <w:bookmarkEnd w:id="9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4 ـ مذكرة أبو راشد ـ 28-01-1443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671–672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https://drive.google.com/file/d/1j2VYyYFekoTtuI8-il8EESkojzRCKejR/view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ريماني. Law office of Khalid Sami Abu Rashed Legal Consultancy and Legal Profession License No. (23/140) Ministry of Justice VAT No.: 310041499400003 23/HD مكتب المحامي خالد سامي أبو راشد للإستشارات القانونية والمحاماة ترخيص رقم (٢٣/١٤٠) وزارة العدل الرقم الضريبي: ٣١٠٠٤١٤٩٩٤٠٠٠٠٣ بسم الله الرحمن الرحيم سعادة الأستاذ / أحمد بن أسامة زيني - المدير العام ( القضايا الشخصية ) الرقم ٢١/١٥٣٧ التاريخ الموافق ٢٠٢١/٠٩/٠٥م /١٤٤٣/٠١هـ ۲۸ حفظه الله .. صورة لسعادة المستشار القانوني | الأستاذ / طاهر خير الدين - مدير الإدارة القانونية حفظه الله .. صورة لسعادة الأستاذ / أنور با حميشان - مساعد المدير للشؤون القانونية السلام عليكم ورحمة الله تعالى وبركاته حفظه الله الموضوع: المذكرة الجوابية المقدمة للدائرة التجارية الأولى بالمحكمة التجارية بجدة في الدعوى المقامة من قبل عدنان زيني ضد السيد / أسامة أحمد زيني المقيدة بالقضية رقم (٤٧١٧) لعام ١٤٤٢هـ. إشارة إلى الموضوع أعلاه، نحيطكم علماً بتقديم مذكرتنا الجوابية على الدعوى ، المشار إليها وذلك عبر الموقع الإلكتروني لوزارة العدل بتاريخ ۲۰۲۱/۰۹/۰۲م (مرفق صورة الطلاب، لذا نأمل التكرم بالعلم والاحاطة وتفضلوا بقبول فائق الامتنان والتقدير والسلام عليكم ورحمة الله تعالى وبركاته المحامي خالد سـ امي أبو راشـــــد ١٧٥٦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٦٥٥٠٧٠٧ - ص.ب ٤٠٥٩٨ جدة ٢١٥١١ K.S.A - Jeddah, Safia Bint Abdulmutalib Street - Tel.: 6554777 / 6550303 - Fax: 6550707 - P.O.Box: 40598 Jeddah 21511 E-mail: info@aburashed.org - www.aburashed.org ناجر najiz طلبات الخبرة الأحكام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الطلبات (1)</w:t>
      </w:r>
    </w:p>
    <w:p>
      <w:pPr>
        <w:spacing w:after="120" w:line="276" w:lineRule="auto"/>
        <w:jc w:val="right"/>
        <w:bidi/>
      </w:pPr>
      <w:r>
        <w:rPr>
          <w:rFonts w:ascii="Traditional Arabic" w:hAnsi="Traditional Arabic" w:cs="Traditional Arabic"/>
          <w:b w:val="0"/>
          <w:i w:val="0"/>
          <w:sz w:val="36"/>
          <w:rtl/>
          <w:szCs w:val="36"/>
        </w:rPr>
        <w:t>خدمات التحقق جميع الخدمات الإلكترونية حايل المرخصين رقم الطلب 437066473 AM 11: 12 2021/09/0200 نوع الطلب طلب تقديم الرد على مذكرة الدعوى وتبادل المذكرات القرارات Auditalian تاجر najiz VISION 2030 1950@mai.gov.sa 1950 الشروط والحكام جميع الحقوق محفوظة © 2021 وزارة العدل نص الحكم طلب على القضية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5" w:name="DOC-093"/>
      <w:pPr>
        <w:pStyle w:val="Heading1"/>
        <w:jc w:val="right"/>
        <w:bidi/>
      </w:pPr>
      <w:r>
        <w:rPr>
          <w:rFonts w:ascii="Traditional Arabic" w:hAnsi="Traditional Arabic"/>
          <w:rtl/>
        </w:rPr>
        <w:t>DOC-093 — مرفق رقم 5 ـ مذكرة جوابية من مكتب المحامي ابو راشد في الدعوى رقم 4717  بتاريخ 06-03-1443هـ.pdf</w:t>
      </w:r>
      <w:bookmarkEnd w:id="9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رقم 5 ـ مذكرة جوابية من مكتب المحامي ابو راشد في الدعوى رقم 4717  بتاريخ 06-03-1443هـ.pdf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06-03-1443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673–674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https://drive.google.com/file/d/1R4cwoCRDiodDoeARZpao4Tro18HOVQwz/view?usp=drivesdk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سامة ابودان CD Law office of Khalid Sami Abu Rashed Legal Consultancy and Legal Profession License No. (23/140) Ministry of Justice VAT No.: 310041499400003 بسم الله الرحمن الرحيم سعادة الأستاذ / أحمد بن أسامة زيني - المدير العام (الدعاوى الشخصية)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الرقم ٢١/١٧٦١ التاريخ ۱۲ / ۱۰/ ۲۰۲۱م الموافق /١٤٤٣/٠٣هـ حفظه الله الموضوع: تقديم مذكرتنا الجوابية بشأن الدعوى المقامة من قبل المدعي / عدنان أحمد عباس زيني ضد / أسامة أحمد عباس زيني والمقيدة برقم ( ٤٧١٧ ) لعام ١٤٤٢هـ.</w:t>
      </w:r>
    </w:p>
    <w:p>
      <w:pPr>
        <w:spacing w:after="120" w:line="276" w:lineRule="auto"/>
        <w:jc w:val="right"/>
        <w:bidi/>
      </w:pPr>
      <w:r>
        <w:rPr>
          <w:rFonts w:ascii="Traditional Arabic" w:hAnsi="Traditional Arabic" w:cs="Traditional Arabic"/>
          <w:b w:val="0"/>
          <w:i w:val="0"/>
          <w:sz w:val="36"/>
          <w:rtl/>
          <w:szCs w:val="36"/>
        </w:rPr>
        <w:t>إشارة إلى الموضوع أعلاه،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لذا نأمل التكرم بالعلم والإحاطة.</w:t>
      </w:r>
    </w:p>
    <w:p>
      <w:pPr>
        <w:spacing w:after="120" w:line="276" w:lineRule="auto"/>
        <w:jc w:val="right"/>
        <w:bidi/>
      </w:pPr>
      <w:r>
        <w:rPr>
          <w:rFonts w:ascii="Traditional Arabic" w:hAnsi="Traditional Arabic" w:cs="Traditional Arabic"/>
          <w:b w:val="0"/>
          <w:i w:val="0"/>
          <w:sz w:val="36"/>
          <w:rtl/>
          <w:szCs w:val="36"/>
        </w:rPr>
        <w:t>وتفضلوا بقبول فائق الامتنان والتقدير والسلام عليكم ورحمة الله تعالى وبركاته T1 المحامي خالد امي أبو راشـ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١٦٥٥٤٧٧٧ / ٦٥٥٠٣٠٣ - فاكس: ٦٥٥۰۷۰۷ - ص.ب ٤٠٥٩٨ جدة ٢١٥١١ K.S.A - Jeddah, Safia Bint Abdulmutalib Street - Tel.: 6554777 / 6550303 - Fax: 6550707 - P.O.Box: 40598 Jeddah 21511 E-mail: info@aburashed.org - www.aburashed.org تاجر hajiz خدمات التحقق جميع الخدمات الإلكترونية دليل المرخصين تفاصيل القضية رقم 42824717. قيد النظر تاريخ القضية 2021/08/03 الصفة محامی نوع القضية الشركات النظامية المحكمة المحكمة التجارية بجدة الدائرة الدائرة التجارية الدولي</w:t>
      </w:r>
    </w:p>
    <w:p>
      <w:pPr>
        <w:spacing w:after="120" w:line="276" w:lineRule="auto"/>
        <w:jc w:val="right"/>
        <w:bidi/>
      </w:pPr>
      <w:r>
        <w:rPr>
          <w:rFonts w:ascii="Traditional Arabic" w:hAnsi="Traditional Arabic" w:cs="Traditional Arabic"/>
          <w:b/>
          <w:i w:val="0"/>
          <w:color w:val="1F4E79"/>
          <w:sz w:val="40"/>
          <w:rtl/>
          <w:szCs w:val="40"/>
        </w:rPr>
        <w:t>الطلبات على القضية</w:t>
      </w:r>
    </w:p>
    <w:p>
      <w:pPr>
        <w:spacing w:after="120" w:line="276" w:lineRule="auto"/>
        <w:jc w:val="right"/>
        <w:bidi/>
      </w:pPr>
      <w:r>
        <w:rPr>
          <w:rFonts w:ascii="Traditional Arabic" w:hAnsi="Traditional Arabic" w:cs="Traditional Arabic"/>
          <w:b w:val="0"/>
          <w:i w:val="0"/>
          <w:sz w:val="36"/>
          <w:rtl/>
          <w:szCs w:val="36"/>
        </w:rPr>
        <w:t>طلب وقف السير في الدي. خطأ ءارجإلا تحت قبسم بلط دجوي اوفع طلب الاعتراض على حك اسم الطلب Q إلغاء طلب تغيير موعد جلسة طلب تقديم مذكرة الرد على الدعوى و تبادل المذكرات طلب إفراج إعادة النظر في قضية مشطوبة طلب إقرار القناعة بالحكم طلب إحالة للعفو طلب إعادة المضبوطات طلب تصحيح الحكم أو تفسيره طلب تأجيل جلسة طلب حضور جلسة عن بعد المذكرات المقدمة على القضية مذكرات المدعي الإجراء الاسم الصفة تاريخ إيداع المذكرة مذكرات المدعى عليه الصفة تاريخ إيداع المذكرة الإجراء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6" w:name="DOC-094"/>
      <w:pPr>
        <w:pStyle w:val="Heading1"/>
        <w:jc w:val="right"/>
        <w:bidi/>
      </w:pPr>
      <w:r>
        <w:rPr>
          <w:rFonts w:ascii="Traditional Arabic" w:hAnsi="Traditional Arabic"/>
          <w:rtl/>
        </w:rPr>
        <w:t>DOC-094 — مرفق 6 ـ مذكرة أبو راشد ـ 15-03-1443</w:t>
      </w:r>
      <w:bookmarkEnd w:id="9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6 ـ مذكرة أبو راشد ـ 15-03-1443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675–679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https://drive.google.com/file/d/1ZqHby4sZe6fDyc7Va5-xGwbvNPFrSQuv/view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مكتب المحامي خالد سامي أبو راشد للإستشارات القانونية والمحاماة ترخيص رقم (٢٣/١٤٠) وزارة العدل الرقم الضريبي: ٣١٠٠٤١٤٩٩٤٠٠٠٠٣ بسم الله الرحمن الرحيم Law office of Khalid Sami Abu Rashed Legal Consultancy and Legal Profession License No. (23/140) Ministry of Justice VAT No.: 310041499400003 الرقم ٢١/١٨٦٥ التاريخ ٢٦ / ٢٠٢١/١٠م الموافق ۲۰ ١٤٤٣/٠٣هـ سعادة الأستاذ / أحمد بن أسامة زيني - المدير العام ( القضايا الشخصية )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حفظه الله الموضوع: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 إشارة إلى الموضوع أعلاه، نحيطكم علما بحضور الجلسة وحضور وكيل المدعي حيث قدمنا مذكرتنا الجوابية ( مرفق صورتها ) وبعد إطلاع وكيل المدعي عليها طلب الإمهال للرد، بناء عليه قررت الدائرة تأجيل الجلسة ليوم الثلاثاء ١٤٤٣/٠٤/٠٤هـ الموافق ۲۰۲۱/۱۱/۰۹م الساعة ( ١١: ٤٠ ) صباحًا، وذلك لتقديم وكيل المدعي مذكرته الجوابية عبر نظام ناجز أو إيميل الدائرة خلال (۳) أيام ثم نقوم بالرد على مذكرة المدعي خلال (۳) أيام التي تلي رد المدعي، لذا نأمل التكرم بالعلم والإحاطة وتفضلوا بقبول فائق الامتنان والتقدير والسلام عليكم ورحمة الله تعالى وبركاته خالد المحامي ليجي 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 المملكة العربية السعودية - جدة - شارع صفية بنت عبد المطلب - هاتف: ١٦٥٥٤٧٧٧ / ٦٥٥٠٣٠٣ - فاكس: ٦٥٥۰۷۰۷ - ص.ب ٤٠٥٩٨ جدة ٢١٥١١ K.S.A Jeddah, Safia Bint Abdulmutalib Street - Tel.: 6554777/6550303 - Fax: 6550707 P.O.Box: 40598 Jeddah 21511 E-mail: info@aburashed.org - www.aburashed.org مكتب المحامي خالد سامي أبو راشد للإستشارات القانونية والمحاماة ترخيص رقم ( ٢٣/١٤٠) وزارة العدل الرقم الضريبي: ٣١٠٠٤١٤٩٩٤٠٠٠٠٣ Law office of Khalid Sami Abu Rashed Legal Consultancy and Legal Profession License No. (23/140) Ministry of Justice VAT NO.: 310041499400003 بسم الله الرحمن الرحيم الرقم ۲۱/۱۸۲۹ التاريخ ۲۱ / ۲۰۲۱/۱۰م الموافق 10 /١٤٤٣/٠٣هـ حفظهم الله أصحاب الفضيلة / رئيس وأعضاء الدائرة التجارية الأولى بالمحكمة التجارية بجدة السلام عليكم ورحمة الله تعالى وبركاته الموضوع: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للدائرة الموقرة ردنا على المذكرة المقدمة من المدعي وفقاً لما يلي:</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وكذا الدفع بعدم جواز نظر الدعوى لسبق الفصل فيها؛ يجوز الدفع به في أي مرحلة تكون فيها الدعوى وتحكم به المحكمة من تلقاء نفسها؛ وذلك يُعزى إلى أن الدعوى من إختصاص المحاكم العامة حيث أن موضوع الدعوى هو الإدعاء بقيام موكلنا باستغلال الوكالة الممنوحة له من قبل والده وهى دعوى محاسبة وكيل، وبالتالي تخرج عن إختصاص المحاكم التجارية وفقاً لأحكام المادة (١٦) من نظام المحاكم التجارية.</w:t>
      </w:r>
    </w:p>
    <w:p>
      <w:pPr>
        <w:spacing w:after="120" w:line="276" w:lineRule="auto"/>
        <w:jc w:val="right"/>
        <w:bidi/>
      </w:pPr>
      <w:r>
        <w:rPr>
          <w:rFonts w:ascii="Traditional Arabic" w:hAnsi="Traditional Arabic" w:cs="Traditional Arabic"/>
          <w:b w:val="0"/>
          <w:i w:val="0"/>
          <w:sz w:val="36"/>
          <w:rtl/>
          <w:szCs w:val="36"/>
        </w:rPr>
        <w:t>E المملكة العربية السعودية - جدة - شارع صفية بنت عبد المطلب - هاتف: ٦٥٥٠٣٠٣/٦٥٥٤٧٧٧ - فاكس: ٦٥٥٠٧٠٧ - ص.ب ٤٠٥٩٨ جدة ٢١٥١١ K.S.A - Jeddah, Safia Bint Abdulmutalib Street - Tel.: 6554777/6550303 - Fax: 6550707 - P.O.Box: 40598 Jeddah 21511 E-mail: info@aburashed.org - www.aburashed.org Law office of Khalid Sami Abu Rashed Legal Consultancy and Legal Profession نبوداشت or Khald Al مكتب المحامي خالد سامي أبو راشد للإستشارات القانونية والمحاماة</w:t>
      </w:r>
    </w:p>
    <w:p>
      <w:pPr>
        <w:spacing w:after="120" w:line="276" w:lineRule="auto"/>
        <w:jc w:val="right"/>
        <w:bidi/>
      </w:pPr>
      <w:r>
        <w:rPr>
          <w:rFonts w:ascii="Traditional Arabic" w:hAnsi="Traditional Arabic" w:cs="Traditional Arabic"/>
          <w:b/>
          <w:i w:val="0"/>
          <w:color w:val="1F4E79"/>
          <w:sz w:val="40"/>
          <w:rtl/>
          <w:szCs w:val="40"/>
        </w:rPr>
        <w:t>ثانياً:</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وبل وإسقاط حقه في أي مطالب أو دعاوى مهما كان نوعها أو سببها في الماضي والحاضر والمستقبل فيما يتعلق بالشركات موضوع الصلح (مستند رقم (۱) المدعي أقام دعوى غير صحيحة شكلاً وموضوعاً ويخلط الدعاوى ببعضها البعض وبالرجوع الى ادعاءاته ندحضها وفقاً لما هو آت: 1 - إدعى المدعي / عدنان احمد زيني أن موكلنا استغل الوكالات الممنوحة له من والده (رحمه الله) وقام بالتوقيع على بيع حصصه في شركة أحمد زيني التجارية، وقد وضحنا أن القائم بالبيع ليس موكلنا وانمــــا هــو وكيل المورث الشرعي السيد / جابر علا الله بن جيران، كما هو موضح تفصيلاً في مذكرتنا السابقة المقدمة للدائرة برقم (٢١/١٧٣٥) وتاريخ ١٤٤٣/١٠/٠٧هـ.</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 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خاصة وأن المدعي أقام دعويين وهما دعوى قسمة تركة مالية مقيدة برقم (٤۲۱۱۱٧٢٥١) لدى محكمة الاحوال الشخصية بجدة ومحدد لها جلسة بتاريخ ١٤٤٣/٠٣/٢٩هـ، ودعوى قسمة تركة عقارية مقيدة برقم (٤٢١١٠٩١٥٧) لدى محكمة الاحوال الشخصية بجدة ومحدد لها جلسة بتاريخ ١٤٤٣/٠٣/٢٨هـ ( مرفق صور لانحتي الدعوى. (مستند رقم ۲ - ۳) - إدعى المدعي / عدنان احمد زيني بأن موكلنا لم يُسدد قيمة الحصص المشتراه من مورثه في شركة أحمد زيني التجارية،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 مجلد ( ٤/٩ / ٢ ) وتاريخ ١٤٣٤/٢/١٠هـ حيث حضر المدعي بشخصه وأخرين ووقع بنفسه لدى كاتب العدل وتخارج من الشركة وأقر صراحة بأنه قد استوفي حقة من قبل الطرف المشتري الشريك الجديد في الشركة ويعتبر توقيعه بمثابة مخالصة تامة ونهائية وابراء الذمة الطرف المشتري موكلنا - ) مستند رقم ٤.</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وأبودات Law office of Khalid Sami Abu Rashed Legal Consultancy and Legal Profession لذلك وتأسيساً على ما تقدم نطلب من الدائرة التجارية الأولى الموقرة إصدار الحكم بمطالب موكلنا التالية: (۱) صرف النظر عن الدعوى المقامة من المدعى / عدنان أحمد عباس زيني ضد موكلنا / أسامة أحمد عباس زيني بكافة ما اشتملت عليه من مطالب للأسباب والمبررات المشار إليها أعلاه والمؤيدة بالبينات إلزام المدعي / عدنان أحمد عباس زيني بدفع أتعاب المحاماة التي تكبدها موكلنا في سبيل متابعة هذه الدعوى والمرافعة والمدافعة نيابة عنه لدى دائرتكم بمبلغ وقدره ( ٥۰۰,۰۰۰ ) خمسمائة ألف ريال وفق الله فضيلتكم لإحقاق الحق وسدد خطاكم.</w:t>
      </w:r>
    </w:p>
    <w:p>
      <w:pPr>
        <w:spacing w:after="120" w:line="276" w:lineRule="auto"/>
        <w:jc w:val="right"/>
        <w:bidi/>
      </w:pPr>
      <w:r>
        <w:rPr>
          <w:rFonts w:ascii="Traditional Arabic" w:hAnsi="Traditional Arabic" w:cs="Traditional Arabic"/>
          <w:b w:val="0"/>
          <w:i w:val="0"/>
          <w:sz w:val="36"/>
          <w:rtl/>
          <w:szCs w:val="36"/>
        </w:rPr>
        <w:t>والسلام عليكم ورحمة الله تعالى وبركاته. A خالد امي أبو راشـــــد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7" w:name="DOC-095"/>
      <w:pPr>
        <w:pStyle w:val="Heading1"/>
        <w:jc w:val="right"/>
        <w:bidi/>
      </w:pPr>
      <w:r>
        <w:rPr>
          <w:rFonts w:ascii="Traditional Arabic" w:hAnsi="Traditional Arabic"/>
          <w:rtl/>
        </w:rPr>
        <w:t>DOC-095 — مرفق 7 ـ مذكرة أبو راشد ـ 27-03-1443</w:t>
      </w:r>
      <w:bookmarkEnd w:id="9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7 ـ مذكرة أبو راشد ـ 27-03-1443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680–681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https://drive.google.com/file/d/1iWJO-CE2lOYZ9SBPXJTXkMkjjtFqTq0X/view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25 2021/11/30 بوابة ناجز 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 https: //naz.sa/applications/courts/lawsuits-requests/lawsuit-details/d610dfe3-5eb3-4520-a5be-dc32offe073c7c=40002 1/1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8" w:name="DOC-096"/>
      <w:pPr>
        <w:pStyle w:val="Heading1"/>
        <w:jc w:val="right"/>
        <w:bidi/>
      </w:pPr>
      <w:r>
        <w:rPr>
          <w:rFonts w:ascii="Traditional Arabic" w:hAnsi="Traditional Arabic"/>
          <w:rtl/>
        </w:rPr>
        <w:t>DOC-096 — مرفق رقم 8 ـ مذكرة من المحامي ابو راشد في الدعوى 42824717 ـ 25-04-1443 هـ.pdf</w:t>
      </w:r>
      <w:bookmarkEnd w:id="9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رقم 8 ـ مذكرة من المحامي ابو راشد في الدعوى 42824717 ـ 25-04-1443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682–683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https://drive.google.com/file/d/1UgLzFge8qYnoXnkMh7EWqMVaEMajlkC4/view?usp=drivesdk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Law office of Khalid Sami Abu Rashed Legal Consultancy and Legal Profession License No. (23/140) Ministry of Justice VAT NO.: 310041499400003 سعادة الأستاذ / أحمد بن أسامة زيني - المدير العام ( القضايا الشخصية )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الرقم ۲۱/۲۰۸۲ التاريخ ۳۰ /۲۰۲۱/۱۱م الموافق /١٤٤٣/٠٤هـ Te حفظه الله الموضوع: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w:t>
      </w:r>
    </w:p>
    <w:p>
      <w:pPr>
        <w:spacing w:after="120" w:line="276" w:lineRule="auto"/>
        <w:jc w:val="right"/>
        <w:bidi/>
      </w:pPr>
      <w:r>
        <w:rPr>
          <w:rFonts w:ascii="Traditional Arabic" w:hAnsi="Traditional Arabic" w:cs="Traditional Arabic"/>
          <w:b w:val="0"/>
          <w:i w:val="0"/>
          <w:sz w:val="36"/>
          <w:rtl/>
          <w:szCs w:val="36"/>
        </w:rPr>
        <w:t>إشارة إلى الموضوع أعلاه،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وبناءً عليه قررت الدائرة تأجيل الجلسة لتقديم مذكرتنا الختامية،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كما نأمل تزويدنا برابط الجلسة القادمة فور تبلغكم به،،، شاكرين لكم حسن تعاونكم وتفضلوا بقبول فائق الامتنان والتقدير والسلام عليكم ورحمة الله تعالى وبركاته المحامي خالد سامي أبو را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عبدالمطلب - هاتف: ١٦٥٥٤٧٧٧ / ٦٥٥٠٣٠٣ - فاكس: ٦٥٥٠٧٠٧ - ص.ب ٤٠٥٩٨ جدة ٢١٥١١ K.S.A - Jeddah, Safia Bint Abdulmutalib Street - Tel.: 6554777 / 6550303 - Fax: 6550707 - P.O.Box: 40598 Jeddah 21511 E-mail: info@aburashed.org - www.aburashed.org</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9" w:name="DOC-097"/>
      <w:pPr>
        <w:pStyle w:val="Heading1"/>
        <w:jc w:val="right"/>
        <w:bidi/>
      </w:pPr>
      <w:r>
        <w:rPr>
          <w:rFonts w:ascii="Traditional Arabic" w:hAnsi="Traditional Arabic"/>
          <w:rtl/>
        </w:rPr>
        <w:t>DOC-097 — ضبط الجلسة رقم 18 بتاريخ 27-01-1444هـ للقضية رقم 42824717.pdf</w:t>
      </w:r>
      <w:bookmarkEnd w:id="9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18 بتاريخ 27-01-1444هـ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684–686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https://drive.google.com/file/d/1hSKHcVhyaSYKDyXFhEiaw10KYUYsp_gT/view?usp=drivesdk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مصع-11.- المحكمة التجارية بجدة رقم الصفحة ١ ١ مي ا الدائرة الاولى ١ رقم القضية: 241474111 رقمالجلسة: ١7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ف مه المحكمة التجارية بجدة ١ رقم الصفحة »2 ” الدائرة الاولى رقم القضية: 2518141١07 رقمالجلسة: ١7 5ك عمر سعود بن سعد المطيري الهوية الوطنية 0 السعودية 2003 تركي بن رابح بن سعد المطيري الهوية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جرى عقد الجلسة عبر الترافع المرئي عن بعدء وفها حضر طرفا التزاع» ثم قرر المدعي وكالة مرفقًا ما نصه: " نطعن بالتزوير على التوقيع المرصود بالعقد المقدم من المدعى عليه حيث ان التوقيع المرصود بالعقد والمنسوب للمرحوم اجمد زيني لايخص المرحوم احمد زيني وليس بتوقيعه لذلك نطعن بالتزوير ونطلب إحالة المحرر للجهة المختصة للتحقق من تزوير التوقيع المنسوب للمرحوم احمد زيني. وان الموقع بالعقد المقدم للدائرة اللملكة العربية السعودية 8ه وزارة العدل ضبط ل 1 لا ل المحكمة التجارية بجدة رقم الصفحة ١ ١ ا قر الدائرة الاولى رقم القضية: 214178117 رقمالجلسة: ١7 1 إلا ليبس احمد زيني" فعقب المدعى عليه وكالة بأن العقد صحيح وأن الموقع عليه هوأحمد زيي بشخصه ويده لد اظراق القضية ا آظثآث|ءجءى/ىجىططجاُ 9غ 9 &gt;“ي سم 7 1 الصة المد الت عدتآن احمد عباسلٌ زيني لصفة 2 التوقيع الإسم 7 1 الصة محا الت الإسم 7 1 الصة مجا الت ن محمد ن السد إعبفة 5-3 لتوقيع نسم الصفة مدع عليه التوقيع اسامة احمد عباس زبني ١ ١ لاه | سم 7 1 الصفة 2003 التوقي عمر سعود بن سعد المطيري 3 الإسم 7 1 الصفة يكيل التوقي تركي بن رابح بن سعد المطيري ١ 3 ل - قووقيع أعضياء الدائرة الإسم الصفة 0000 عساف بن صالح العواجي رئيس الدائرة القضائية اه ٠. الك 7 لا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0" w:name="DOC-098"/>
      <w:pPr>
        <w:pStyle w:val="Heading1"/>
        <w:jc w:val="right"/>
        <w:bidi/>
      </w:pPr>
      <w:r>
        <w:rPr>
          <w:rFonts w:ascii="Traditional Arabic" w:hAnsi="Traditional Arabic"/>
          <w:rtl/>
        </w:rPr>
        <w:t>DOC-098 — جلسة يوم 01-08-1444 ـ قضية 42824717 ـ ارسال القاضي مستندات موقع من الشيخ احمد الى الادلة الجنائية.pdf</w:t>
      </w:r>
      <w:bookmarkEnd w:id="10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جلسة يوم 01-08-1444 ـ قضية 42824717 ـ ارسال القاضي مستندات موقع من الشيخ احمد الى الادلة الجنائية.pdf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687–689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https://drive.google.com/file/d/1SxbTmN2z1PuWYbVeXNZDQ4c3XvI6nAKQ/view?usp=drivesdk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اممدعة العربية السعودية هما وزارة العدل ضبط الال انا 2س -- وير المحكمة التجارية بجدة رقم الصفحة: ١ ص ا.]م الدائرة الاولى ١ رقم القضية: 2417814017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لا١/ا2587151 وتاريخ 14/١5/١557 ه ل أنطراق القضية ا ف سس نز لس محمد فواز بن منير الثعلي الهوية الوطنية ل ل سعودي محامى شايع عبد الله سالم بن هلابي الهوية الوطنية حك لتقل سعودي محامى طارق خلف بِنَ رايع الحارثى الهوية الوطنية 0 سعودي محامى سلطان ماجد ناصر القحطاني الهوية الوطنية لو بلاس.1 سعودي حاضر سليمان محمد سليمان السديري الهوية الوطنية ١.١١ سعودي محامى علي طالب صالح اليامي الهوية الوطنية يل سعودي محامى رفيف راشد جزاء الثقفي الهوية الوطنية لك ل سعودي وكيل عدنان احمد عباس زيني الهوية الوطنية الف كل سعودي المدعي عاتقة محمديحيى محمدعلي الحرازي الهوية الوطنية لز سعودي مدعى عليه اسامة احمد عباس زيني الهوية الوطنية ل سعودي مدعى عليه ياسر صالح عائض المطيري الهوية الوطنية د ل لكل سعودي محامى علي بن مشرف بن مفرح بن راشد الهوية الوطنية فتك فت حل سعودي محامى عمر سعود بن سعد المطيري الهوية الوطنية ل سعودي 2003 سلطان ماجد ناصر القحطاني الهوية الوطنية كفي ل سعودي محامى عمر سعود بن سعد المطيري الهوية الوطنية ل سعودي وكيل عزام فيصل ابراهيم خوج الهوية الوطنية كل سعودي محامى تركي بن رابح بن سعد المطيري الهوية الوطنية له. ١1١14 وكيل ل تا قتحت الجلسة يحضور ةاش ااا ببح عدنان احمد عباس زيني الهوية التوطنية شف كل السعودية المدعي طارق خلف بن رايع الحارثى البوية الوطنية 0 السعودية محامى سليمان محمد سليمان السديري الهوية الوطنية ١ السعودية محامى سلطان ماجد ناصر القحطاني البوية الوطنية كفي ل السعودية محامى 00 ار انا المحكمة التجارية بجدة ١ رقم الصفحة: 2 ” الدائرة الاولى رقم القضية: 4781401١ رقمالجلسة: ١" اف اسامة احمد عباس زيني الهوبة الوطنية ا السعودية مدعى عليه عمر سعود بن سعد المطيري الهوبة الوطنية ل السعودية 2003 تركي بن رابح بن سعد المطيري الهوبة الوطنية الام ١1١114 وكيل نوج زإلى فضيلتكم دعوانا بالتفصيل الآتي: بتاريخ 26 / 7/ 1434ه صدر حكم من المحكمة العامة بجدة بالصك رقم 43281449 وتاريخ.26/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20350: يرحمه الله اكد20: وقام بالتوقيع عنه في بيع حصصه في شركة احمد زيني التجارية (ذات مسئولية محدودة) سجل تجاري رقم 4030196102 من مورث موكلي داكة20: يرحمه الله اكة00: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1م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الحضصص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تقاضيء» كما تشير إلى إعادة المعاملة إلى الشرطة برفقة المستندات الجديدة الواردة من البنك المركزي وعلى الطرفين متابعة المعاملة لدى الشرطة. وعليه رفعت الجلسة.</w:t>
      </w:r>
    </w:p>
    <w:p>
      <w:pPr>
        <w:spacing w:after="120" w:line="276" w:lineRule="auto"/>
        <w:jc w:val="right"/>
        <w:bidi/>
      </w:pPr>
      <w:r>
        <w:rPr>
          <w:rFonts w:ascii="Traditional Arabic" w:hAnsi="Traditional Arabic" w:cs="Traditional Arabic"/>
          <w:b w:val="0"/>
          <w:i w:val="0"/>
          <w:sz w:val="36"/>
          <w:highlight w:val="yellow"/>
          <w:rtl/>
          <w:szCs w:val="36"/>
        </w:rPr>
        <w:t>كلك[ امملعة العربية السعودية 5ه دزارة ضبط له.وزارة العدل الا 1 لا اس ا 22 1 00 المحكمة التجارية بجدة رقم الصفحة: ا ا و الدائرة الاولى رقم القضية: 2417814017 رقمالجلسة: ١+ سانت لس للسأد ,|| لياف االصصية اا |!|!|7ط7ج7جىجىجبجىجىجىجىجىجطجبجبجبجبجبجبجىج|جبجبجبجطجِجٍٍٍٍٍِِِِِِبِبِْ!|ْبعبي الإسم 8 1 الصة المد الت عدنان احمد عباس زبني الصفة يي التوقيع الإسم 8 1 الصفة محا التوقي طارق خلف بن رايع الحارثى و التوقيع الإسم 7 اليه مجا التوة سليمان محمد سليمان السديري للصياعة” رن لتوقيع الإسم 8 1 الصفة محا ال سَلطّان ماجد ناصر القحطاني ّ التوقيع الإسم 8 1 الصة عليه الت سامة احمد عيااس وت الصفة مدعى علي التوقيع اسم الصفة 2003 التوقيع عمر سعود بن سعد المطيري الإسم: 1 الصفة وكيل التوقي تركي بن رابح بن سعد المطيري ع للك قوقيع أعضاءالدائرة 7777 طسبي يبب عساف بن صالح العواجي رئيس الدائرة القضائية ”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1" w:name="DOC-099"/>
      <w:pPr>
        <w:pStyle w:val="Heading1"/>
        <w:jc w:val="right"/>
        <w:bidi/>
      </w:pPr>
      <w:r>
        <w:rPr>
          <w:rFonts w:ascii="Traditional Arabic" w:hAnsi="Traditional Arabic"/>
          <w:rtl/>
        </w:rPr>
        <w:t>DOC-099 — ضبط جلسة رقم 24 يوم 01-08-1444 هـ للقضية رقم 42824717.pdf</w:t>
      </w:r>
      <w:bookmarkEnd w:id="10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24 يوم 01-08-1444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690–692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https://drive.google.com/file/d/1i1JeVmiiXUJlrDJgRBYMrDaNG31mmCtM/view?usp=drivesdk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مصع-11.- المحكمة التجارية بجدة رقم الصفحة ١ ١ مي ا الدائرة الاولى ١ رقم القضية: 2578148017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المملكة العربية السعودية هما وزارة اتعدل ضبط لكا يلكا المحكمة التجاربة بجدة ١ رقم الصفحة بلا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الدائرة الاولى رقم القضية: 41814117 رقمالجلسة: 57 انه عمر سعود بن سعد المطيري الهوية الوطنية 00 السعودية 200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 رالاتصال المرئيء وعن طريق نظام تقاضيء.</w:t>
      </w:r>
    </w:p>
    <w:p>
      <w:pPr>
        <w:spacing w:after="120" w:line="276" w:lineRule="auto"/>
        <w:jc w:val="right"/>
        <w:bidi/>
      </w:pPr>
      <w:r>
        <w:rPr>
          <w:rFonts w:ascii="Traditional Arabic" w:hAnsi="Traditional Arabic" w:cs="Traditional Arabic"/>
          <w:b w:val="0"/>
          <w:i w:val="0"/>
          <w:sz w:val="36"/>
          <w:rtl/>
          <w:szCs w:val="36"/>
        </w:rPr>
        <w:t>كما تشير إلى إعادة المعاملة إلى الشرطة برفقة المستندات الجديدة الواردة من البنك المركزي وعلى الطرفين متابعة المعاملةٍلدى الشرطة, وعليه رفعت الكلسة.</w:t>
      </w:r>
    </w:p>
    <w:p>
      <w:pPr>
        <w:spacing w:after="120" w:line="276" w:lineRule="auto"/>
        <w:jc w:val="right"/>
        <w:bidi/>
      </w:pPr>
      <w:r>
        <w:rPr>
          <w:rFonts w:ascii="Traditional Arabic" w:hAnsi="Traditional Arabic" w:cs="Traditional Arabic"/>
          <w:b w:val="0"/>
          <w:i w:val="0"/>
          <w:sz w:val="36"/>
          <w:highlight w:val="yellow"/>
          <w:rtl/>
          <w:szCs w:val="36"/>
        </w:rPr>
        <w:t>لك" التملعة العربية السعودية 1 ذاوة ضبط 9ه وزارة العدل ل 1 لا الا حر لج 01 01 آ1آآك- 1 00 المحكمة التجارية بجدة رقم الصفحة ١ ١ ا و الدائرة الاولى رقم القضية: 2578148017 رقمالجلسة: ١+ سانت لس آ#3ذآذآذ ا ال اي نض سيك سس الإسم 8 1 الصة المد الت عدنان احمد عباس زبني الصفة يي التوقيع الإسم 8 1 الصفة محا التوقي طارق خلف بن رايع الحارثى ٍ التوقيع الإسم 8 1 الصة مجا الت سليمان محمد سليمان السديري للصياعة” رن لتوقيع الإسم 8 1 الصفة محا ال سلطان ماجد ناصر القحطاني ّ التوقيع الإسم 8 1 الصفة عليه الت اسامة احمد عباس زيني ماود التوقيع اسم الصفة 2003 التوقيع عمر سعود بن سعد المطيري الإسم 8 1 الصفة وكيل التوقي تركي بن رابح بن سعد المطيري ع لت قوقيع أعضاء الدذائرق 33333777277 ب؟)ببببب عساف بن صالح العواجي رئيس الدائرة القضائية ”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2" w:name="DOC-100"/>
      <w:pPr>
        <w:pStyle w:val="Heading1"/>
        <w:jc w:val="right"/>
        <w:bidi/>
      </w:pPr>
      <w:r>
        <w:rPr>
          <w:rFonts w:ascii="Traditional Arabic" w:hAnsi="Traditional Arabic"/>
          <w:rtl/>
        </w:rPr>
        <w:t>DOC-100 — ضبط جلسة رقم 25 يوم 15-08-1444 هـ للقضية رقم 42824717.pdf</w:t>
      </w:r>
      <w:bookmarkEnd w:id="10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25 يوم 15-08-1444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693–695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https://drive.google.com/file/d/1HXX9Pt04-XhbWWSx8EMNKoZhzJgT3GTk/view?usp=drivesdk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مع-11.- المحكمة التجارية بجدة رقم الصفحة ١ ١ مي ا الدائرة الاولى ١ رقم القضية: 47814117 رقمالجلسة: ١4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المحكمة التجارية بجدة ١ رقم الصفحة »2 ” الدائرة الاولى رقم القضية: 21414117 رقمالجلسة: ١4 عراف عمر سعود بن سعد المطيري الهوبة الوطنية ل السعودية 2003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يردها عن الأدلة الجنائية إفادة حتى تاريخه. واستعد الطرفان بمتابعة ذلك.</w:t>
      </w:r>
    </w:p>
    <w:p>
      <w:pPr>
        <w:spacing w:after="120" w:line="276" w:lineRule="auto"/>
        <w:jc w:val="right"/>
        <w:bidi/>
      </w:pPr>
      <w:r>
        <w:rPr>
          <w:rFonts w:ascii="Traditional Arabic" w:hAnsi="Traditional Arabic" w:cs="Traditional Arabic"/>
          <w:b w:val="0"/>
          <w:i w:val="0"/>
          <w:sz w:val="36"/>
          <w:highlight w:val="yellow"/>
          <w:rtl/>
          <w:szCs w:val="36"/>
        </w:rPr>
        <w:t>لس قل |( ب | | رب |( 2 2 ”هي 2ك | اتشلعة العربية السعودية 1 ذاوة ضبط 9ه وزارة العدل ل 1 لا م2222 دا جر ا 1 01 1 00 المحكمة التجارية بجدة رقم الصفحة ١ م٠ ا و الدائرة الاولى رقم القضية: 41418107 رقمالجلسة: ١6 سانت لس الإسم 8 1 الصف المد الت عدنان احمد عباس زيني الويفة يي التوقيع الإسم 8 1 الصفة محا التوقي طارق خلف بن رايع الحارثى ص لتوقيع الإسم 8 1 الصفة مجا التوقي ليان محمد سليمان الممديري 9 التوقيع الإسم 8 1 الصة محا ال سلطان ماجد ناصر القحطاني الصفة مى التوقيع الإسم 8 1 الصة عليه الت اسامة احمد عباس زيني الصيقة ماود التوقيع الإنسم الصفة 2003 التوقيع عمر سعود بن سعد المطيري الإسم 8 1 الصفة وكيل التوقي تركي بن رابح بن سعد المطيري شيع لش يوقيع أعظاء الطائرة ل ؟آ؟©||©ٍِ|بٍ|ب|!|!ى7ى7ط7طجطجطجطجطجطجطجطجطجطجطجطجطِطِطِطِطٍٍِِِجٍبٍِبِببْْْْ خم عساف بن صالح العواجي رئيس الدائرة القضائية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3" w:name="DOC-101"/>
      <w:pPr>
        <w:pStyle w:val="Heading1"/>
        <w:jc w:val="right"/>
        <w:bidi/>
      </w:pPr>
      <w:r>
        <w:rPr>
          <w:rFonts w:ascii="Traditional Arabic" w:hAnsi="Traditional Arabic"/>
          <w:rtl/>
        </w:rPr>
        <w:t>DOC-101 — ضبط جلسة رقم 26 يوم 29-08-1444 هـ للقضية رقم 42824717.pdf</w:t>
      </w:r>
      <w:bookmarkEnd w:id="10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26 يوم 29-08-1444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696–698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https://drive.google.com/file/d/19Rcw4kBbXCgt3WHkdDY815x9GpMMGrph/view?usp=drivesdk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مع-11.- المحكمة التجارية بجدة رقم الصفحة ١ ١ مي ا الدائرة الاولى ١ رقم القضية: 2478148117 رقمالجلسة: ١4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المحكمة التجارية بجدة ١ رقم الصفحة »2 ” الدائرة الاولى رقم القضية: 21414117 رقمالجلسة: ١0 عراف عمر سعود بن سعد المطيري الهوبة الوطنية ل السعودية 2003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تردها الإفادة حتى تاريخه. وعليه رفعت الجلسة لحين ورودها.</w:t>
      </w:r>
    </w:p>
    <w:p>
      <w:pPr>
        <w:spacing w:after="120" w:line="276" w:lineRule="auto"/>
        <w:jc w:val="right"/>
        <w:bidi/>
      </w:pPr>
      <w:r>
        <w:rPr>
          <w:rFonts w:ascii="Traditional Arabic" w:hAnsi="Traditional Arabic" w:cs="Traditional Arabic"/>
          <w:b w:val="0"/>
          <w:i w:val="0"/>
          <w:sz w:val="36"/>
          <w:highlight w:val="yellow"/>
          <w:rtl/>
          <w:szCs w:val="36"/>
        </w:rPr>
        <w:t>صمل 6مبشمبسش٠ثْءُ.ةٌ.. ”هي 2ك | اتشلعة العربية السعودية 0 ذاوة ضبط 9ه وزارة العدل ل 1 لا ا ل 0022م حي تل ادا لاط 1 00 المحكمة التجارية بجدة رقم الصفحة ١ م٠ ا و الدائرة الاولى رقم القضية: 241478١107 رقمالجلسة: ه١٠ سانت لس الإسم 8 1 الصف المد الت عدنان احمد عباس زيني الويفة يي التوقيع الإسم 8 1 الصفة محا التوقي طارق خلف بن رايع الحارثى و التوقيع الإسم 8 1 الصفة مجا التوقي ليان محمد سليمان الممديري 9 التوقيع الإسم 8 1 الصة محا ال سلطان ماجد ناصر القحطاني الصفة مى التوقيع الإسم 8 1 الصة عليه الت أسامةاحمد عيااس وت الصفة مدعى علي التوقيع الإنسم الصفة 2003 التوقيع عمر سعود بن سعد المطيري الإسم 8 1 الصفة وكيل التوقي تركي بن رابح بن سعد المطيري شيع لش يوقيع أعظاء الطائرة ل ؟آ؟©||©ٍِ|بٍ|ب|!|!ى7ى7ط7طجطجطجطجطجطجطجطجطجطجطجطجطِطِطِطِطٍٍِِِجٍبٍِبِببْْْْ خم حسين عبدالهادي غنيم المويزري رئيس الدائرة القضائية اا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4" w:name="DOC-102"/>
      <w:pPr>
        <w:pStyle w:val="Heading1"/>
        <w:jc w:val="right"/>
        <w:bidi/>
      </w:pPr>
      <w:r>
        <w:rPr>
          <w:rFonts w:ascii="Traditional Arabic" w:hAnsi="Traditional Arabic"/>
          <w:rtl/>
        </w:rPr>
        <w:t>DOC-102 — ضبط جلسة رقم 27 يوم 20-09-1444 هـ للقضية رقم 42824717.pdf</w:t>
      </w:r>
      <w:bookmarkEnd w:id="10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27 يوم 20-09-1444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699–701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https://drive.google.com/file/d/19muLinSVYQcz7N29wHq454fLOFYTxWf-/view?usp=drivesdk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 'اتشدعة العربية السعودية 5ه وزارة اتعدل ضبط لكا صدية: لكا لجو2- 4 المحكمة التجارية بجدة رقم الصفحة ١ ١+ م الدائرة الاولى ١ رقم القضية: 15918151107 رقمالجلسة: 5” 02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 أطراق القضية ل لبلبءبببٍب؟ب ب ب 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مخامى رفيف راشد جزاء الثقفي الهوية الوطنية لس لل سعودي وكيل للاسشح ١ تحت الجلسة بح ور ب ا ط!|!|!ط!ط!طجطجطجطجطجطجطجطجطجطجطجطجطبصبجىجىجىجىجىجطجبجبجىجطج|جبجط!طىطج آ آ[آ[1111[1ك1كك الهوية الوطنية 01 عدنان احمد عباس زيني البوية الوطنية شق 0ك السعودية المدعي طارق خلف بن رايع الحارثى الهوية الوطنية 0 السعودية محامى سليمان محمد سليمان السديري البوية الوطنية ١ ١١ السعودية محامى سلطان ماجد ناصر القحطاني الهوية الوطنية لو الا 1١. السعودية محامى يس ال ارلا المحكمة التجارية بجدة ١ رقم الصفحة »2 ” الدائرة الاولى رقم القضية: 5740401١ رقمالجلسة: ١6 اف اسامة احمد عباس زيني الموية الوطنية ا السعودية مد عليه عمر سعود بن سعد المطيري الهوية الوطنية 000 السعودية 2003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تردها الإفادة حتى تاريخه. وعليه رفعت الجلسة لحين ورودها.</w:t>
      </w:r>
    </w:p>
    <w:p>
      <w:pPr>
        <w:spacing w:after="120" w:line="276" w:lineRule="auto"/>
        <w:jc w:val="right"/>
        <w:bidi/>
      </w:pPr>
      <w:r>
        <w:rPr>
          <w:rFonts w:ascii="Traditional Arabic" w:hAnsi="Traditional Arabic" w:cs="Traditional Arabic"/>
          <w:b w:val="0"/>
          <w:i w:val="0"/>
          <w:sz w:val="36"/>
          <w:highlight w:val="yellow"/>
          <w:rtl/>
          <w:szCs w:val="36"/>
        </w:rPr>
        <w:t>صمل 6مبشمبسش٠ثْءُ.ةٌ.. ”هي شاك اتملعة العربية السعودية 101 ذأدة ضبط 9ه وزارة العدل ل 1س 1 00 المحكمة التجارية بجدة رقم الصفحة ١ ١ ا و الدائرة الاولى رقم القضية: 241478107 رقمالجلسة: ٠5 سانت لس الإسم الصفة التوقيع الإسم 7 1 الصفة المد التوقي عدنان احمد عباس زيني 2 لتوقيع الإسم 8 1 الصفة محا التوقي طارق خلف بن رايع الحارثى لمن التوقيع الإسم 7 1 الصفة محا التوقي سليمان محمد سليمان السديري 9 لتوقيع الإسم 8 1 الصفة محا التوقي سلطان ماجد ناصر القحطاني م لتوقيع الإسم 7 1 الصفة عليه التوقي اسامة احمد عباس زبني هد التوقيع ارس الصفة 2003 التوقيع عمر سعود بن سعد المطيري للد قفوقيع أعظاء الدائرة 333333337777777 يطح و التوقيع 0 حسين عبدالهادي غنيم المويزري رئيس الدائرة القضائية م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5" w:name="DOC-103"/>
      <w:pPr>
        <w:pStyle w:val="Heading1"/>
        <w:jc w:val="right"/>
        <w:bidi/>
      </w:pPr>
      <w:r>
        <w:rPr>
          <w:rFonts w:ascii="Traditional Arabic" w:hAnsi="Traditional Arabic"/>
          <w:rtl/>
        </w:rPr>
        <w:t>DOC-103 — ضبط جلسة رقم 28 يوم 19-10-1444 هـ للقضية رقم 42824717.pdf</w:t>
      </w:r>
      <w:bookmarkEnd w:id="10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28 يوم 19-10-1444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19-10-1444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702–704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https://drive.google.com/file/d/1XvtDgdDCwIQy9eHZJRNa5IsYIVUr7WlO/view?usp=drivesdk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5ه وزارة اتعدل ضبط ل 1 لا 3 0 المحكمة التجارية بجدة رقم الصفحة ١ ١ مي ا الدائرة الاولى رقم القضية: 159178151117 رقمالجلسة: 7" عد 0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ا١/ا75 3548© وتاريخ 82/١7/١557 ه ل د وأطراقف القضية ا ل اج يبي عدنان احمد عباس زيني الهوية الوطنية شف 06ل سعودي المدعي تركي بن رابح بن سعد المطيري الهوية الوطنية لله ١1١14. وكيل عاتقة محمديحى محمدعلي الحرازي الهوية الوطنية ١٠.١... سعودي مدعى عليه اسامة احمد عباس زيني الهوية الوظنية لل ١... سعودي مدعى عليه الهوية الوطنية ل آل سعودي حاضر سلطان ماجد ناصر القحطاني الهوية الوطنية ارش فا لا سعودي محامى طارق خلف بن رايع الحارثى الهوية الوطنية 00 سعودي محامى سليمان محمد سليمان السديري الهوبة الوطنية و١ سعودي محامى عمر سعود بن سعد المطيري الهوية الوطنية ل سعودي 2003 عزام فيصل ابراهيم خوج الهوية الوطنية كل سعودي محامى محمد فواز بن منير الثعلي الهوية الوطنية ١.11.1 سعودي محامى شايع عبدالله سالم بن هلابي الهوية الوظنية حك لتقل سعودي محامى عمر سعود بن سعد المطيري الهوية الوطنية ل سعودي وكيل علي طالب صالح اليامي الهوية الوطنية كدلرةة ١.45. سعودي محامى علي بن مشرف بن مفرح بن راشد الهوية الوطنية لاا ١.5275. سعودي محامى رفيف راشد جزاء الثقفي الهوية الوطنية الا1 ١11 سعودي وكيل سل - قتحت الجلسة يحضور: ا لتتتٌي ع لمكب صصص صطحح )ليج ج&gt;ت رت تدل_&lt;حج&lt;جل91جيتب ا سجبلللبعس سي عدنان احمد عباس زيني الهوية الوطنية شف 06ل السعودية المدعي طارق خلف بن رايع الحارثى الهوية الوطنية 00 السعودية محامى سلطان ماجد ناصر القحطاني الهوية الوطنية ال السعودية محامى اسامة احمد عباس زيني الهوية الوطنية ل السعودية مدعى عليه عم ر سعود بن سعد المطيري الهوية الوطنية ل السعودية 2003 يس ال ارلا المحكمة التجارية بجدة ١ رقم الصفحة »2 ” الدائرة الاولى رقم القضية: 55404017 رقمالجلسة: /” اف تركي بن رابح بن سعد المطيري الهوية الوطنية 8ه ١17114 وكيل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داكد20: وقام بالتوقيع عنه في بيع حصصه في شركة احمد زيني التجارية (ذات مسئولية محدودة) سجل تجاري رقم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عدم ورود إفادة الأدلة الجنائية حتى تاريخه, وتشير الدائرة إلى أنها بصدد الكتابة إلحاقاً للأدلة الجنائية بشأن عدم ورود المطلوب حتى تاريخه. وأفهمت الدائرة وكيل المدعي أن عليه متابعة كتاب الدائرة لدى الجبة كما تشير الدائرة إلى طلب وكيل المدعي رقم الصادر ليتم متابعة الخطاب فأفهمته الدائرة بمتابعة أمانة السر.</w:t>
      </w:r>
    </w:p>
    <w:p>
      <w:pPr>
        <w:spacing w:after="120" w:line="276" w:lineRule="auto"/>
        <w:jc w:val="right"/>
        <w:bidi/>
      </w:pPr>
      <w:r>
        <w:rPr>
          <w:rFonts w:ascii="Traditional Arabic" w:hAnsi="Traditional Arabic" w:cs="Traditional Arabic"/>
          <w:b w:val="0"/>
          <w:i w:val="0"/>
          <w:sz w:val="36"/>
          <w:highlight w:val="yellow"/>
          <w:rtl/>
          <w:szCs w:val="36"/>
        </w:rPr>
        <w:t>شاك اتملعة العربية السعودية 1 زاوة ضبط 9ه وزارة العدل ل 1س -- د 0 | 3 المحكمة التجارية بجدة رقم الصفحة ١ ١ ا و الدائرة الاولى رقم القضية: 247814117 رقمالجلسة: ١0 سانت لس "|" تراه اي اا ل ل ل ل ل ل سس بجيجيييييييييب الإسم 7 1 الصفة المد التوقي عدنان احمد عباس زيني ي التوقيع الإسم 7 1 الصفة محا التوقي طارق خلف بن رايع الحارثى و لتوقيع الإسم 7 1 الصفة مجا التوقي سلطان ماجد ناصر القحطاني لمكا لتوقيع الإسم 7 1 الصفة عليه التوقي اسامة احمد عباس زيني هدعي لتوقيع الإسم الصفة 2003 التوقيع عمر سعود بن سعد المطيري الإسم 7 1 الصفة وكيل التوقي تركي بن رابح بن سعد المطيري شيع لس ا بإقوقيع أعضاء الدائرة 7 عق بح حسين عبدالهاذي غنيم المويزري رئيس الدائرة القضائية اا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6" w:name="DOC-104"/>
      <w:pPr>
        <w:pStyle w:val="Heading1"/>
        <w:jc w:val="right"/>
        <w:bidi/>
      </w:pPr>
      <w:r>
        <w:rPr>
          <w:rFonts w:ascii="Traditional Arabic" w:hAnsi="Traditional Arabic"/>
          <w:rtl/>
        </w:rPr>
        <w:t>DOC-104 — ضبط جلسة رقم 29 يوم 03-11-1444 هـ للقضية رقم 42824717.pdf</w:t>
      </w:r>
      <w:bookmarkEnd w:id="10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29 يوم 03-11-1444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705–707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https://drive.google.com/file/d/1lYVxhU5P_wq0DaQMHUZuk2zN1iDQRtpQ/view?usp=drivesdk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لتمدعة انعربية السعودية 5ه وزارة اتعدل ضبط الال انا عملجل- 1خ المحكمة التجارية بجدة رقم الصفحة ١ ١ مي ا الدائرة الاولى ١ رقم القضية: 257414117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في نل سعودي حاضر سلطان ماجد ناصر القحطاني الهوية الوطنية لحر لالوس.1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ل 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لي ل سعودي وكيل للاسشح ١ تحت الجلسة بح ور ب ا ط!|!|!ط!ط!طجطجطجطجطجطجطجطجطجطجطجطجطبصبجىجىجىجىجىجطجبجبجىجطج|جبجط!طىطج آ آ[آ[1111[1ك1كك عدنان احمد عباس زيني الهوية الوطنية في كل السعودية المدعي طارق خلف بن رايع الحارثى الهوية الوطنية ل السعودية محامى شايع عبد الله سالم بن هلابي الهوية الوطنية ااه عاو ١ السعودية محامى محمد فواز بن منير الثعلي الهوية الوطنية قد عسل السعودية محامى سلطان ماجد ناضر القحطاني الهوبة الوطنية كفي ل السعودية محامى يس ال ارلا ف مه المحكمة التجارية بجدة ١ رقم الصفحة »2 ” الدائرة الاولى رقم القضية: 2214141١7 رقمالجلسة: ١8 5ك اسامة احمد عباس زيني البوبة الوطنية ل السعودية مدعى عليه عمر سعود بن سعد المطيري الهوية الوطنية 00 السعودية 200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عدم ورود إفادة الأدلة الجنائية حتى تاريخه. وأفهمت الدائرة وكيل المدعي أن عليه متابعة كتاب الدائرة لدى الجبة.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1 ذاوة ضبط 9ه وزارة العدل ل 1س ا ل 0022م حي تل ادا لاط 1 00 المحكمة التجارية بجدة رقم الصفحة ١ ١ ا و الدائرة الاولى رقم القضية: 257414117 رقمالجلسة: ١/ سانت لس "|" تراه اي اا ل ل ل ل ل ل سس بجيجيييييييييب الإسم 7 1 الصفة المد التوقي عدنان احمد عباس زبني يي لتوقيع الإسم 7 1 الصفة محا التوقي طارق خلف بن رايع الحارثى و لتوقيع الإسم 7 1 الصفة مجا التوقي شايع عبد الله سالم بن هلابي ِّ لتوقيع الإسم 7 1 الصفة محامى التوقي محمد فواز بن منير الثعلي شيع الإسم 7 1 الصفة مجا التوقي سلطان ماجد ناصر القحطاني لمكا لتوقيع الإسم 7 1 الصفة عليه الت اسامة احمد عباس زيني م 0 لتوقيع الإسم الصفة 2003 التوقيع عمر سعود بن سعد المطيري لل ا يقوقيع أعضاء الشائرة 77 بح عساف بن صالح العواجي رئيس الدائرة القضائية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7" w:name="DOC-105"/>
      <w:pPr>
        <w:pStyle w:val="Heading1"/>
        <w:jc w:val="right"/>
        <w:bidi/>
      </w:pPr>
      <w:r>
        <w:rPr>
          <w:rFonts w:ascii="Traditional Arabic" w:hAnsi="Traditional Arabic"/>
          <w:rtl/>
        </w:rPr>
        <w:t>DOC-105 — ضبط جلسة رقم 29 يوم 10-11-1444 هـ للدعوى رقم 42824717 طلب الادلة الجنائية اصل العقد.pdf</w:t>
      </w:r>
      <w:bookmarkEnd w:id="10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29 يوم 10-11-1444 هـ للدعوى رقم 42824717 طلب الادلة الجنائية اصل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708–710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https://drive.google.com/file/d/1ivK8e2QHJYu-YQnMsvhwM5SJslBWHf6o/view?usp=drivesdk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0 المملكة العربية السعودية اط كن.وزارة العدل ١ رزلا ع و7722 يي المحكمة التجارية بجدة رقم الصفحة: ١ ص ا.]م الدائرة الاولى ١ رقم القضية: 417814111 رقمالجلسة: ١5 ساو ل [ه]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لا١/ا2587151 وتاريخ 14/١5/١557 ه ل أنطراق القضية ا ف سس نز لس محمد فواز بن منير الثعلي الهوية الوطنية اا 10و١١ سعودي محامى شايع عبد الله سالم بن هلابي الهوية الوطنية حك لتقل سعودي محامى طارق خلف بِنَ رايع الحارثى الهوية الوطنية 00 سعودي محامى سلطان ماجد ناصر القحطاني الهوية الوطنية الى لال.د سعودي حاضر سليمان محمد سليمان السديري الهوية الوطنية ١.١١ سعودي محامى علي طالب صالح اليامي الهوية الوطنية ل سعودي محامى رفيف راشد جزاء الثقفي الهوية الوطنية لي ل سعودي وكيل عدنان احمد عباس زيني الهوية الوطنية ل كل سعودي المدعي عاتقة محمديحيى محمدعلي الحرازي الهوية الوطنية لز سعودي مدعى عليه اسامة احمد عباس زيني الهوية الوطنية ل سعودي مدعى عليه ياسر صالح عائض المطيري الهوية الوطنية الح كل سعودي محامى علي بن مشرف بن مفرح بن راشد الهوية الوطنية لفل سعودي محامى عمر سعود بن سعد المطيري الهوية الوطنية كل سعودي 2003 سلطان ماجد ناصر القحطاني الهوية الوطنية سف ل سعودي محامى عمر سعود بن سعد المطيري الهوية الوطنية 4ل سعودي وكيل عزام فيصل ابراهيم خوج الهوية الوطنية كل سعودي محامى تركي بن رابح بن سعد المطيري الهوية الوطنية 9ه. ١1١14 وكيل ل تا( قتحت الجلسة يحضور: ال ا لل ل ٍبح عدنان احمد عباس زيني الهوية التوطنية شف كل السعودية المدعي طارق خلف بن رايع الحارثى الهوية الوطنية 00 السعودية محامى سليمان محمد سليمان السديري الهوية الوطنية ١ السعودية محامى محمد فواز بن منير الثعلي الهوية الوطنية الاك كرو ١ السعودية محامى 00 ار انا المحكمة التجارية بجدة ١ رقم الصفحة: 2 ” الدائرة الاولى رقم القضية: 4187411١ رقمالجلسة: ١5 عراف سلطان ماجد ناصر القحطاني الهوبة الوطنية سوس لارام 1 السعودية مجان اسامة احمد عباس زيني الموية الوطنية ا السعودية مدى عليه عمر سعود بن سعد المطيري البوية الوطنية 001 السعودية 2003 عمر سعود بن سعد المطيري الهوبة الوطنية 0 السعودية وكيل نوج زإلى فضيلتكم دعوانا بالتفصيل الآتي: بتاريخ 26 / 7/ 1434ه صدر حكم من المحكمة العامة بجدة بالصك رقم 43281449 وتاريخ 7/26 /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20350: يرحمه اللّه 20351: وقام بالتوقيع عنه في بيع حصصه في شركة احمد زيني التجارية (ذات مسئولية محدودة) سجل تجاري رقم 4030196102 من مورث موكلي داكة20: يرحمه الله اكد20: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الفث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بتاء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المملكة العربية السعودية هما.وزارة العدل ضبط 5 5 ان المحكمة التجارية بجدة رقم الصفحة: 2 م ا ّ الدائرة الاولى رقم القضية: 1541781751117 رقمالجلسة: 559 حاط: إلا وتشير الدائرة إلى أنه وردها خطاب مدير شعبة الأدلة الجنائية بشرطة محافظة جدة رقم (4403035471/1) وتاريخ 22/10/1444ه المشار فيه إلى ضرورة بعّث أصل الورقة محل الطعن وعزلها وتحريزها بداخل ظرف مستقل. وللمتابعة.</w:t>
      </w:r>
    </w:p>
    <w:p>
      <w:pPr>
        <w:spacing w:after="120" w:line="276" w:lineRule="auto"/>
        <w:jc w:val="right"/>
        <w:bidi/>
      </w:pPr>
      <w:r>
        <w:rPr>
          <w:rFonts w:ascii="Traditional Arabic" w:hAnsi="Traditional Arabic" w:cs="Traditional Arabic"/>
          <w:b w:val="0"/>
          <w:i w:val="0"/>
          <w:sz w:val="36"/>
          <w:rtl/>
          <w:szCs w:val="36"/>
        </w:rPr>
        <w:t>لد لطراق القضية ا ل بح الإسم مرج تو عدنان احمد عباس زيني الصفة المدعي التوقيع الإسم 8 َ الصفة محا التوقي طارق خلف بن زايع الحارثى ى التوقيع الإسم مرج تو عاليمزق محمد سليمازق للمعري الصفة مكلك التوقيع الإسم 8 َ الصفة محا التوقي محمد فواز بن منير الثعلي 39 لتوقيع الإسم مرج تو سلطان ماجد ناصر القحطاني لصولل محامى التوقيع الإسم 57 50 اسامة احمد عباس زيني الصفة مدعى عليه التوقيع الإسشم 8 َ الصفة 2003 التوقي عمر سعود بن سعد المطيري التوقيع الإسم 57 50 عمر سعود بن سعد المطيري الصفة وكيل التوقيع شع توقيع أعضاء الدا كر لي ٍِبٍبٍبٍ7ى7ىط7طجطجطجطجطجطجطجطجطجطجطجطجطج|ط|طج|طج|!||[ [ [|سي عساف بن صالح العواجي رئيس الدائرة القضائية - --_-</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8" w:name="DOC-106"/>
      <w:pPr>
        <w:pStyle w:val="Heading1"/>
        <w:jc w:val="right"/>
        <w:bidi/>
      </w:pPr>
      <w:r>
        <w:rPr>
          <w:rFonts w:ascii="Traditional Arabic" w:hAnsi="Traditional Arabic"/>
          <w:rtl/>
        </w:rPr>
        <w:t>DOC-106 — ضبط جلسة رقم 30 يوم 10-11-1444 هـ للقضية رقم 42824717.pdf</w:t>
      </w:r>
      <w:bookmarkEnd w:id="10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30 يوم 10-11-1444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711–713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https://drive.google.com/file/d/1BM7JkkmL5lK-hPix78q01dXOG25CZFN-/view?usp=drivesdk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اك اتطلعة العربية السعودية 5ه وزارة اتعدل ضبط لالري زلا عل 1-7 المحكمة التجارية بجدة رقم الصفحة ١ ١ ص اام كر الدائرة الاولى ١ رقم القضية: 57414111 رقمالجلسة: ١5 ساو ل [ه]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السو لالس.د سعودي حاضر سلطان ماجد ناصر القحطاني الهوية الوطنية الس إ.د سعودي محامى طارق خلف بن رايع الحارثى الهوية الوطنية 00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اا 10و١١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ل سعودي مخامى رفيف راشد جزاء الثقفي الهوية الوطنية لي ل سعودي وكيل للش قتحت الجاسة يحض ورة ا ل ا آآآ|!|!ط!|!|!/!ط!طجطجطجطج|ط|طِِِإبسح|[|!|يبيسي عدنان احمد عباس زيني الهوية الوطنية شف كل السعودية المدعي طارق خلف بن رايع الحارثى الهوية الوطنية ل السعودية محامى سليمان محمد سليمان السديري الهوية الوطنية ١ السعودية محامى محمد فواز بن منير الثعلي الهوية الوطنية الاك كرو ١ السعودية محامى سلطان ماجد ناصر القحطاني الهوية الوطنية ل لالاا 1١. السعودية محامى الملكة العربية السعودية 5ه دزارة اتعدل ضبط لكا يلكا المحكمة التجاربة بجدة ١ رقم الصفحة بلا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الدائرة الاولى رقم القضية: 5181117 رقمالجلسة: *" لك اسامة احمد عباس زيني الهوية الوطنية ل السعودية مدعى عليه عمر سعود بن سعد المطيري الهوية الوطنية 0 السعودية 200 عمر سعود بن سعد المطيري الهوية الوطنية 0 السعودية وكيل نوج زإلى فضيلتكم دعوانا بالتفصيل الآتي: بتاريخ 26 / 7/ 1434ه صدر حكم من المحكمة العامة بجدة بالصك رقم 43281449 وتاريخ 26 /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داكة70: وقام بالتوقيع عنه في بيع حصصه في شركة احمد زيني التجارية (ذات مسئولية محدودة) سجل تجاري رقم 4030196102 من مورث موكلي طاكة00: يرحمه: الله اكد00: لنفسه حيث وقع عن البائع وعن المشتري بقيمة بيع (450.000) ريال فقط وبذلك انتقلت ملكية تلك الخصص وهي بنسبة (9090) من أملاك مورث موكلي إلى أملاك المدعى عليه. وقد بلغت قيمة تلك الحصص مبلغاً وقدزة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قبل.موكلي مما اضطرنا إلى الالتجاء إلى فضيلتكم لإللزام المدعى عليه بسداد قيمة الحصص التي استوى علها من شتركة اخمد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الجلشة تشير الدائرة إلى أنهها عقدت هذه الجلسة عن بعد عبر الاتصال المرثي»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أنه وردها خطاب مدير شعبة الأدلة الجنائية بشرطة محافظة جدة رقم (4403635471/1) وتاريخ 22/10/1444ه المشإر فيه إلى ضرورة بعث أصل الورقة محل الطعن وعزلها وتحريزها بداخل ظرفٍ |لكك) | اتشلكة العربية السعودية 5ه وزارة اتعدل ضبط ل 1 لا ا ل 0022م حي تل ادا لاط 1 00 المحكمة التجارية بجدة رقم الصفحة ١ م٠ ا و الدائرة الاولى رقم القضية: 241418107 رقمالجلسة: ١٠9 سانت لس ل طلطراق القضية 77 مي ببح الإسم 8 1 الصة المد الت عدنان احمد عباس زبني الصفة يي التوقيع الإسم 8 1 الصفة محا التوقي طارق خلف بن رايع الحارثى و التوقيع الإسم 8 1 الصفة مجا التوقي سليمازق محمد ماليمازق السمدوري 9 التوقيع الإسم 8 1 الصفة محا التوقي محمد فواز بن منير الثعلي 39 مع الإسم 8 1 الصفة مجا التوقي سلطان ماجد ناصر القحطاني م لتوقيع الإسم 8 1 الصة عليه ال اسامة احمد عباس زبني الصفة هل عي علي التوقيع نعم الصفة 2003 التوقيع عمر سعود بن سعد المطيري الإسم 8 1 الصفة وكيل التوقي عمر سعود بن سعد المطيري شيع للد قوقيع أعضاء الدائرة 37نس حت ب ا بٍ؟ى؟]؟)ٍ سحب الإسم الصفة ا عساف بن صالع العواجي رئيس الدائرة القضمائية 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9" w:name="DOC-107"/>
      <w:pPr>
        <w:pStyle w:val="Heading1"/>
        <w:jc w:val="right"/>
        <w:bidi/>
      </w:pPr>
      <w:r>
        <w:rPr>
          <w:rFonts w:ascii="Traditional Arabic" w:hAnsi="Traditional Arabic"/>
          <w:rtl/>
        </w:rPr>
        <w:t>DOC-107 — ضبط جلسة رقم 30 يوم 17-11-1444 هـ للدعوى رقم 42824717 تمسك المدعي بالتقييم وليس تزوير العقد.pdf</w:t>
      </w:r>
      <w:bookmarkEnd w:id="10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30 يوم 17-11-1444 هـ للدعوى رقم 42824717 تمسك المدعي بالتقييم وليس تزوير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714–717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https://drive.google.com/file/d/1cB4Ej0HlrjmlxcLEOmIy1O3ZC2EFx_97/view?usp=drivesdk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2758175</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١٠1111467</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١1١1114</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41474110</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43281449</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4030196102</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450.000</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368.757.931</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38391575</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3855849</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41874107</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٠٠ ريال</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٠١٠٠٠٠7٠ ريال</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7725.184.١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0" w:name="DOC-108"/>
      <w:pPr>
        <w:pStyle w:val="Heading1"/>
        <w:jc w:val="right"/>
        <w:bidi/>
      </w:pPr>
      <w:r>
        <w:rPr>
          <w:rFonts w:ascii="Traditional Arabic" w:hAnsi="Traditional Arabic"/>
          <w:rtl/>
        </w:rPr>
        <w:t>DOC-108 — ضبط جلسة رقم 31 يوم 17-11-1444 هـ للقضية رقم 42824717.pdf</w:t>
      </w:r>
      <w:bookmarkEnd w:id="1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31 يوم 17-11-1444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718–721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https://drive.google.com/file/d/1_ym-QgdJd7uZpZz3fkfNfbCbEWCj3Rg3/view?usp=drivesdk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5ه وزارة اتعدل ضبط ل 1 لا 3 0 المحكمة التجارية بجدة رقم الصفحة ١ ١ مي ا الدائرة الاولى رقم القضية: 1591414110 رقمالجلسة:.”» عد 1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ا١/ا75 3548© وتاريخ 82/١7/١557 ه لل طلطراق القضية ا ل ل7©؟©؟©ٍب ب ب؛ ؟)؟)ببب ب عدنان احمد عباس زيني الهوية الوطنية شف 06ل سعودي المدعي تركي بن رابح بن سعد المطيري الهوية الوطنية لله ١1١14. وكيل عاتقة محمديحى محمدعلي الحرازي الهوية الوطنية ١٠.١... سعودي مدعى عليه اسامة احمد عباس زيني الهوية الوظنية لل ١... سعودي مدعى عليه الهوية الوطنية ل آل سعودي حاضر سلطان ماجد ناصر القحطاني الهوية الوطنية ارش فا لا سعودي محامى طارق خلف بن رايع الحارثى الهوية الوطنية 000 سعودي محامى سليمان محمد سليمان السديري الهوبة الوطنية و١ سعودي محامى عمر سعود بن سعد المطيري الهوية الوطنية ل سعودي 2003 عزام فيصل ابراهيم خوج الهوية الوطنية كل سعودي محامى محمد فواز بن منير الثعلي الهوية الوطنية ١.11.1 سعودي محامى شايع عبدالله سالم بن هلابي الهوية الوظنية حك لتقل سعودي محامى عمر سعود بن سعد المطيري الهوية الوطنية ل سعودي وكيل علي طالب صالح اليامي الهوية الوطنية كدلرةة ١.45. سعودي محامى علي بن مشرف بن مفرح بن راشد الهوية الوطنية لاا ١.5275. سعودي محامى رفيف راشد جزاء الثقفي الهوية الوطنية الا1 ١11 سعودي وكيل سل - قتحت الجلسة يحضور: ا لتتتٌي ع لمكب صصص صطحح )ليج ج&gt;ت رت تدل_&lt;حج&lt;جل91جيتب ا سجبلللبعس سي عدنان احمد عباس زيني الهوية الوطنية شف 06ل السعودية المدعي طارق خلف بن رايع الحارثى الهوية الوطنية 00 السعودية محامى محمد فواز بن منير الثعلي الهوية الوطنية ال ل السعودية محامى سلطان ماجد ناصر القحطاني الهوية الوطنية ل السعودية محامى اسامة احمد عباس زيني الهوية الوطنية ل السعودية مدعى عليه "' اللملكة العربية السعودية هما وزارة اتعدل ضبط لكا يلكا المحكمة التجاربة بجدة ١ رقم الصفكة سل" الدائرة الاولى رقم القضية: 261414110 رقمالجلسة: ٠. انه عمر سعود بن سعد المطيري الهوية الوطنية 00 السعودية 200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داكد20: وقام بالتوقيع عنه في بيع حصصه في شركة احمد زيني التجارية (ذات مسئولية محدودة) سجل تجاري رقم 4030196102 من مورث موكلي طاكة00: يرحمه الله 5ة00: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عللبها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عير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بطريقة غير مشروعة وغير نظامية وبينة هذا الدفع تناقض المدعى عليه في سبب انتقال هذه الحصص وآلية.</w:t>
      </w:r>
    </w:p>
    <w:p>
      <w:pPr>
        <w:spacing w:after="120" w:line="276" w:lineRule="auto"/>
        <w:jc w:val="right"/>
        <w:bidi/>
      </w:pPr>
      <w:r>
        <w:rPr>
          <w:rFonts w:ascii="Traditional Arabic" w:hAnsi="Traditional Arabic" w:cs="Traditional Arabic"/>
          <w:b w:val="0"/>
          <w:i w:val="0"/>
          <w:sz w:val="36"/>
          <w:rtl/>
          <w:szCs w:val="36"/>
        </w:rPr>
        <w:t>تملكه لها فتارة يدفع بأنها نتاج اتفاقية تخارج يزعمها وتارة يقول بأنها عملية بيع وشراء وأن قيمتها. 40 لكا يلكا المحكمة التجارية بجدة ١ رقم الصفحة &gt; * الدائرة الاولى رقم القضية: 414154107 رقمالجلسة:.لا حوانه ٠٠.ريال وتارة اخرى يزعم ان قيمة البيع هي.......: 7١ريال في سلسلة من التناقضات التي تؤكد القناعة التامة بسلوك المدعى عليه المشبوه في الاستحواذ على حقوق موكلي الآيلة اليه من مورثه بغير وجه حق ثم بعد كل هذه السنوات من الخلااف مع المدعى علهم يزعم بوجود عقد بيع الحصص مبرم مع مورث موكليني فسكوته وإخفائه للعقد دليل على عدم صحته فتأخير البيان عن وقت الحاجة الى البيان بيان وتأسيساً على هذا المبدأ فإن موكلي يطعن في صحة هذا العقد شكلاً ومضموناً وما بني على باطل فهو باطل. ثانياً: نبين لمقام الدائرة انه سبق وان.صدر تقرير خبرة محاسبي صادر من الخبير المحاسبي طلالى ابو غزالة وشركاه مقدم للدائرة القضائية التجارية في نزاع مع المدعى عليه مؤرخ في /.-1١-15177ه وهو فيصل في محل النزاع الماثل الآن اذ ورد فيه بكل دقة ووضوح تقييم حصص الشركاء في الشركات ومنها الحصص محل الدعوى مع المدعى عليه في شركة احمد زيني التجارية والذي قيم. فيه نسبة.8111/9 التي آلت للمدعى عليه بالمخالفة للشرع والنظام بمبلغ وقدره "70.14.١464 ريال. وعليه فإن موكلي يتمسك بما جاء في التقرير المعد وفق اسس محاسبية سليمة وبطلب قضائي ولا. يسوغ بأي حال من الاحوال اهدار ما جاء فيه او عدم الالتفات اليه وهذا مما لا..يخفى على شريف علم الدائرة ونطلب من مقام الدائرة احقاقاً للحق إلزام المدعى عليه بهذا التقييم العادل للحصص التي استحوذ علها". وتشير الدائرة إلى عدم تقديم المدعى عليه تعقيبه قبل الجلسشة وعقب بأنه لم يطلع.على المذكرة المقدمة وأنها قدمت بتاريخ يوم أمس واستمهل للتعقيب على المذكرة. ثم تسألت الدائرة وكيل المدعين عن سبب عدم تضمين مذكرته ما يتعلق بما أشار إليه في محضر الجلسة السابقة مما يخص الطعن بالتزويرء فعقب بأن البينات 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 موكليه بتقييم الخبير المحاسبي قي الدعوى المشار إلبها والمؤرخ 7/11/1432ه في حيدن أن انتقال الحصة محل الدعوى كان في 20/9/1431ه؛ فأجاب بأن ذلك هو التقييم الفعلي وأن 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 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 لا.يعلم وأنها تحت تصرف المدعى عليه. ثم سألت الدائرة وكيل المدعى عليه عن التقرير الذي أشير إليه تقديم موكله له في دعوى التخارج فاستعد بتزويد الدائرة بنسخة منه. وسألته الدائرة عن موقف موكله صراحة وبصورة دقيقة حيال التقييم الفعلي للشركة محل الدعوى في تاريخ انتقال الحصة محل الدعوى في 20/9/1431ه وذلك على.ضوء التقييم الذي قدمه في دعوى التخارج وكذلك على ضوء التقييم الذي قدمه الخبير في تلك الدعوى والنذي تنم التخارج بناءً عليه. وأفهمت الدائرة الأطراف أن على المدعى عليه تقديم ما طلب منه أولاء خلالى 3 أيام, ثم على المدعيين التعقيب خلال 3 أيام تالية. وذلك وفق الآلية التي سبق الإفهام بشأنها سلفاً.</w:t>
      </w:r>
    </w:p>
    <w:p>
      <w:pPr>
        <w:spacing w:after="120" w:line="276" w:lineRule="auto"/>
        <w:jc w:val="right"/>
        <w:bidi/>
      </w:pPr>
      <w:r>
        <w:rPr>
          <w:rFonts w:ascii="Traditional Arabic" w:hAnsi="Traditional Arabic" w:cs="Traditional Arabic"/>
          <w:b w:val="0"/>
          <w:i w:val="0"/>
          <w:sz w:val="36"/>
          <w:highlight w:val="yellow"/>
          <w:rtl/>
          <w:szCs w:val="36"/>
        </w:rPr>
        <w:t>قراف القضية لحان اح ماس يي الصفة اللدي التوقيع قمر المملكة العربية السعودية 101 ذآدة ضبط 9ه وزارة العدل ل 1 لا لسكلا ج01 1 01 آ1آآك- 1 00 المحكمة التجارية بجدة رقم الصفحة ١ 4 ا و الدائرة الاولى رقم القضية: 247814017 رقمالجلسة:.م سانت لس الإسم 7 1 الصفة محا التوقي طارق خلف بن رايع الحارثى و لتوقيع الإسم 7 1 الصفة محا التوقي محمد فواز بن منير الثعلي م ع الإسم 7 1 الصفة محا الد سلطان ماجد ناصر القحطاني لتوقيع الإسم 7 1 الصفة عليه الت لسامةالحمد عيللى ور حنم لتوقيع الإسم الصفة 2003 التوقيع عمر سعود بن سعد المطيري لش قوقيع أعضاء الشائرة ل ٍٍططِِِسس | [|[|ببسي : , التوقيع ا عساف بن صالح العواجي رئيس الدائرة القضائية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1" w:name="DOC-109"/>
      <w:pPr>
        <w:pStyle w:val="Heading1"/>
        <w:jc w:val="right"/>
        <w:bidi/>
      </w:pPr>
      <w:r>
        <w:rPr>
          <w:rFonts w:ascii="Traditional Arabic" w:hAnsi="Traditional Arabic"/>
          <w:rtl/>
        </w:rPr>
        <w:t>DOC-109 — ضبط جلسة رقم 31 يوم 24-11-1444 هـ للدعوى رقم 42824717 طلب المدعى عليه تقديم العقد للادلة الجنائية.pdf</w:t>
      </w:r>
      <w:bookmarkEnd w:id="1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31 يوم 24-11-1444 هـ للدعوى رقم 42824717 طلب المدعى عليه تقديم العقد للادلة الجنائية.pdf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722–726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https://drive.google.com/file/d/13oP7B23_hwld4HSsERy0XWul6QvVojjI/view?usp=drivesdk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كاك امملعة العربية السعودية هما وزارة العدل ضبط لاملا ع2 77722 و المحكمة التجارية بجدة رقم الصفحة: ١ ص ا.]م الدائرة الاولى ١ رقم القضية: 14178741١07 رقمالجلسة: "١ جا نت ل له]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/لا١/ا 2758175 وتاريخ 184/١7/١5517 ه ل أنطراق القضية ا ف سس نز لس محمد فواز بن منير الثعلي الهوية الوطنية يل سعودي محامى شايع عبد الله سالم بن هلابي الهوية الوطنية حك لتقل سعودي محامى طارق خلف بن رايع الحارثى الهوية الوطنية ل سعودي محامى سلطان ماجد ناصر القحطاني الهوية الوطنية ال لاس.11 سعودي حاضر سليمان محمد سليمان السديري الهوية الوطنية ١.١١ سعودي محامى علي طالب صالح اليامي الهوية الوطنية ل سعودي محامى رفيف راشد جزاء الثقفي الهوية الوطنية لس ليل سعودي وكيل عدنان احمد عباس زيني الهوية الوطنية الف كل سعودي المدعي عاتقة محمديحيى محمدعلي الحرازي الهوية الوطنية لز سعودي مدعى عليه اسامة احمد عباس زيني الهوية الوطنية لف ل سعودي مدعى عليه ياسر صالح عائض المطيري الهوية الوطنية ل لحكل سعودي محامى علي بن مشرف بن مفرح بن راشد الهوية الوطنية ١5/4. سعودي محامى عمر سعود بن سعد المطيري الهوية الوطنية ليل سعودي 2003 سلطان ماجد ناصر القحطاني الهوية الوطنية الس لالس.11 سعودي محامى عمر سعود بن سعد المطيري الهوية الوطنية كيل سعودي وكيل عزام فيصل ابراهيم خوج الهوية الوطنية ل كل سعودي محامى تركي بن رابح بن سعد المطيري الهوية الوطنية 8ه ١1١14. وكيل - قتحت الجلسة يحتبور: - _ لاا #©َ# مه ٍ؟[سسصبببييييييييييييبيبيييييييييييييييييييييييييييييييييييييييييييييييييحححييييييييييييييييييييييييييجيجيجييجيييحججييييحح عدنان احمد عباس زيني الهوية الوظنية الف كل السعودية المدعي طارق خلف بن رايع الحارثى الهوية الوطنية 0 السعودية محامى شايع عبد الله سالم بن هلابي الهوية الوطنية ل السعودية محامى محمد فواز بن منير الثعلي الهوية الوطنية يل السعودية محامى 00 ار انا المحكمة التجارية بجدة ١ رقم الصفحة: 2 ” الدائرة الاولى زقم القضية: 417474110 رقمالجلسة: ١ اف سلطان ماجد ناصر القحطاني الهوية الوطنية السو اراس 1 السعودية مجامىن اسامة احمد عباس زيني الهوية الوطنية ا ل السعودية مدعى عليه عمر سعود بن سعد المطيري الهوية الوطنية 0 السعودية 200 عمر سعود بن سعد المطيري الهوية الوطنية 200 السعودية وكيل نوج زإلى فضيلتكم دعوانا بالتفصيل الآتي: بتاريخ 26 / 7/ 1434ه صدر حكم من المحكمة العامة بجدة بالصك رقم 43281449 وتاريخ 7/26 /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20350: يرحمه اللّه 20351: وقام بالتوقيع عنه في بيع حصصه في شركة احمد زيني التجارية (ذات مسئولية محدودة) سجل تجاري رقم 4030196102 من مورث موكلي داكة20: يرحمه الله اكد20: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الفث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بتاء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0 المحكمة التجارية بجدة ١ رقم الصفحة: * الدائرة الاولى رقم القضية: 418140117 رقمالجلسة: "١ انه وتشير الدائرة إلى المذكرة المقدمة من المدعي وكالة والمتضمنة ما نصه: (بالإشارة إلى استيضاح الدائرة الموقرة وطلها حيال وجه الاستدلال من خلال النظر في حكم التخارج المشار إليه في الجلسة السابقة نود أن نوضح الآتي: أن القيمة الحقيقة لحصص المورث كما أكدنا مراراً وفي دفوع سابقة أن قيمة شركة أحمد زيني التجارية سجل تجاري رقم (4030196102 ) هي مبلغ (372.426.828زيال) و قيمة حصص المورث أحمد الزيني والبالغة ٠. 4: 9: /1! من حصص الشركة مبلغ و قدره (بمبلغ وقدره ١705.14.١44 ريال) كما هو مدون تفصيلاً بتقرير الخبير المقدم سابقاً ومما تجدر الإشارة إليه أن نقل الحصص وقت العقد المقدم من المدعى عليه إجراء وتصرف غير شرعي و غير نظامي وفي حكم العدم تأسيساً على معطيات عدة تؤصل لهذه النتيجة منها الطعن في صحة عقد البيع وأن توقيع الموكل مزور وغير صحيح علاوة على قيمة بيع الحصص الزهيدة (.45 ) ألف والتي يستحيل عقلاً وواقعاً وعزفاً أن تكون هي القيمة الحقيقة للحصص وهذا ما تبين لاحقاً كل ذلك يعزز القناعة بعدم صحة عقد البيع المبرم بين مورث موكلي والمدعى عليه ثم إن انتقال الملكية شرعاً المعتد به والمنتج لآثاره الشرعية والنظامية انما تم بعد اجازة هذا العقد بعد أن صدر تقرير المحاسب طلال ابو غزالة و شركاه المشار إليه آنفاً - المنتدب من المحكمة - و الذي تم التخارج بموجبه في باقي الشركات وهو محل إقرار من جميع المتداعين بما فيهم المدعى عليه وإلا.لما تم التخارج بناءً عليه وفق العقد المرصود من الدائرة التجارية في حينه والمرصود بكامله في صك الحكم و لا ينال من صحة ذلك التقييم ما قد يثار من أنه ريما زادت قيمة الحصص بعد العقد المبرم من المدعى عليه فإن اي زيادة على فرض وجودها فبي زيادة و نماء في ملك المورث هذا من ناحيّة ومن ناحية أخرى فإن العبرة بها وقت التقرير الذي تم فيه تقييم الحصص لأن وقت التقييم كانت الحصص من مال المورث ثم ان الحصص لم تزد قيمتها أثناء وقت العقد المزعوم عن قيمتها اثناء التقييم المعتمد من جميع الاظراف و لم يقدم المدعى عليه اي دليل يخالف ذلك ويستحيل وفق الأسس العلمية المحاسبية أن يكون هناك زيادة هائلة في قيمة الحصص السوقية خلال فترة سنة من.45 ألف ريال إلى قرابة ٠٠٠ مليون ريال وإذا ما تم حصول ذلك فإن هذا الظرف الطارئ الرافع لقيمة الحصص هذا الشكل لابد أن يكون معلوم ومشتهر لدى الجميع ولا. يمكن اخفاؤه ومن السهل إثباته ولو حصل فيد المدعى عليه يد غاصب وهي من ملك المورث.لذلك و بما أن القيمة تم تحديدها من قبل خبير محايد قد وافق جميع الأطراف على صحة تقيميه بناءً على مستندات وقوائم مالية سابقة لتاريخ صدوره فان موكلي يتمسكون بدفعهم ببطلان عقد البيع وإثبات قيمة الحصص السوقية وفق الثابت بموجب تقرير محاسبي معتبر ويؤكدون على طلباتهم السابقة بالجكم: أولاً: الزام المدعى عليه بأن يدفع لموكلي عدنان مبلغ وقدره(؟ 117,777,٠05 ريال) وذلك نصيبه من حصة والدة من الشركة وفق التقييم المعتبر ثانياً: أن يدفع لموكلتي عاتقة الحرازي مبلغ وقدره (7,9775015” ريال).). وعقب وكيل المدعى عليه أنه يطلب مهلة للتعقيب على ما قدمه وكيل المدعينء, وأما عن تعقيبه على ما قدم في الجلسة السابقة فقدمه إلكترونياً في ملف القضية وقد تضمن ما نصه: "بالإشارة الى المذكرة المقدمة من قبل وكيل المدعي عدنان أحمد زيني ووكيل المدعى علها عاتقة الحرازي فأننا ردنا بالآآتي: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بشأن ما ذكره وكيل المدعي بالفقرة الأولى من تناقض موكلي في الجلسات السابقة يلاحظ لفضيلتكم على عدم اطلاع وكيل المدعي على المذكرات المقدمة سابقة كما سبق ومناقشه ما قدمه وكيل المدعي في الجلسات الماضية لكن نستوضح لوكيل المدعي مره اخره أن القيمة المقيدة في عملية البيع والشراء المشار الها في الدعوى هي قيمة اسِمية وليست القيمة الحقيقية للبيع كما أن القيمة الحقيقية للبيع والشراء قد تمت بمقابل مبلغ 00 لكا يلكا المحكمة التجارية بجدة ١ رقم الصفحة: 4 الدائرة الاولى زقم القضية: 418141107 رقمالجلسة: "١ انه وقدرة (120,000,000) مائة وعشرون مليون ريال سعودي وذلك بموجب العقد المبرم بين موكلي والمورث رحمه الله (وقد شهد على العقد اثنين من الشهوّد العدل أيضاً ) مرفق نسخة من العقد في الجلسات السابقة.  [بحاجة مراجعة: OCR غير واضح]</w:t>
      </w:r>
    </w:p>
    <w:p>
      <w:pPr>
        <w:spacing w:after="120" w:line="276" w:lineRule="auto"/>
        <w:jc w:val="right"/>
        <w:bidi/>
      </w:pPr>
      <w:r>
        <w:rPr>
          <w:rFonts w:ascii="Traditional Arabic" w:hAnsi="Traditional Arabic" w:cs="Traditional Arabic"/>
          <w:b w:val="0"/>
          <w:i w:val="0"/>
          <w:sz w:val="36"/>
          <w:rtl/>
          <w:szCs w:val="36"/>
        </w:rPr>
        <w:t>2 بشأن ما ذكره وكيل المدعي من أنه بعد كل هذه السنوات من الخلاف مع المدعى عليه يزعم بوجود عقد بيع الحصص مبرم مع مورث موكليه فسكوته واخفاؤه للعقد دليل على عدم صحته. وهنا نذكر وكيل المدعي بأننا سبق وأن تقدمنا بالعقد محل الخلاف أمما فضيلة القاضي صالح بن محمد الزايدي بالمحكمة العامة بجدة حيث أننا اوضحنا أن البيع أمام كاتب العدل تم بالقيمة الاسمية ولكن القيمة الفعلية هي مبلغ. 120 مليون كما أن المدعي لم.يطعن بعدم صحة العقد في وقتها. 3. كما نوضح لفضيلتكم أن المدعي خلالى نظر الذعوى المقيدة (3216104): وبتاريخ: 22/02/1432ه والتي يطلب الحجر على والده الشيخ احمد عباس زيني كان كل همه وتركيزه الطعن في أهلية والده رحمه الله. لابطال بيع الحصص وعندما صدر تقرير الصحة النفسية وقضاء صاحب الفضيلة القاضي ابراهيم اللحيدان برد دعوى الحجر المقامة من المدعي في هذه الدعوى ضد والده الشيخ أحمد زيني رحمه الله بموجب ضك الحكم رقم (33286392) وبتاريخ: 08/06/1433ه و المتضمن في أسبابه صحة أهلية الشيخ أحمد زيني رحمه اللّه؛ وأنه يستطيع تدبير أموره بنفسة وقضيت الدائرة الموقرة على ذلك. 4. بشأن ما ذكره وكيل المدعي من عدم عللم موكله (المدعي) بتخارج المورث رحمه الله من الشركة محل الدعوى فهذا غير صحيح. نستوضح لفضيلتكم اثناء تنفيذ الحكم الصادر من المحكمة الإدارية برقم:.185/17/2 لعام 1432ه قام المدعي اصالة. وفي حضور وكيله المحامي عزام خوجة بالتوقيع على تعديل عقد التأسيس شركة أحمد زيني التجارية (محل الدعوى) و الذي تم توثيقة برقم(130)مجلد (9/ع/2) وبتاريخ 10/2/1434ه و المتضمن أن الشركاء الجدد في شركة أحمد زيني التجارية هم الشريك الأول موكلي (المدعى عليه) السيد/ أسامة أتخمد زيني والشريك الثاني شركة أوزكو المحدودة وهذا يثبت لفضيلتكم أن المدعي يعلم تماما عن صحة البيع الذي تم بين موكلي و المورث رحمه الله وفي ملحق تعديل عقد تأسيس الشركة المشار اليه أعلاه كما قام المدعي بإبراء دّمة المدعى عليه(موكلي) ضمن نصوص ملحق تعديل العقد.</w:t>
      </w:r>
    </w:p>
    <w:p>
      <w:pPr>
        <w:spacing w:after="120" w:line="276" w:lineRule="auto"/>
        <w:jc w:val="right"/>
        <w:bidi/>
      </w:pPr>
      <w:r>
        <w:rPr>
          <w:rFonts w:ascii="Traditional Arabic" w:hAnsi="Traditional Arabic" w:cs="Traditional Arabic"/>
          <w:b w:val="0"/>
          <w:i w:val="0"/>
          <w:sz w:val="36"/>
          <w:rtl/>
          <w:szCs w:val="36"/>
        </w:rPr>
        <w:t>5 كما ننوه الدائرة الموقرة خلال الاطلاع على موضوع الدعوى يتبين لفضيلتكم تناقض المدعي في دعواه حيث ذكر في بداية الدعوى أن موكلي قد قام باستغلال الوكالة الممنوخة له من المورث رحمه الله وقام موكلي بنقل الحصص للشركة محل الدعوى الى نفسه وعندما تم الرد على ادعائه, ادعى بوجود غبن في البيع وان موكلي قد قام بشيراء حصص المورث رحمه الله بقيمة (450,000 ألف) وتم الرد على ذلك وتقديم البينة وهي عقد بيع الحصص بمبلغ 120 مليون ريال على شراء موكلي لحصص المورث رحمه الله للشركة محل الدعوى. 6. كما نشير الى الدائرة المؤقرة أن وكيل المدعي يسعى بطريقه غير مباشرة العدول عن طلبه بالطعن بالتزوير ولفت انتباه فضيلتكم الى تقرير ابو غزالة كما لا يفوتنا أن ننوه فضيلتكم ان عقد المبرم بين موكلي والمورث رحمه النّه قد قدم أمام فضيلة القاضي صالح بن محمد الزايدي منذ عشر سنوات تقريبا وكان وقتها المورث الشيخ أحمد عباس زيني رحمه الله على قيد الحياة ولو أفترضنا عدم صحته لكان المورث رحمه قام بالطعن على عدم صحة العقد بنفسه. الطلبات: 1. أصلي: رد دعوى المدعي للأسباب الموضحة أعلاه وفي الجلسات السابقة. 2.</w:t>
      </w:r>
    </w:p>
    <w:p>
      <w:pPr>
        <w:spacing w:after="120" w:line="276" w:lineRule="auto"/>
        <w:jc w:val="right"/>
        <w:bidi/>
      </w:pPr>
      <w:r>
        <w:rPr>
          <w:rFonts w:ascii="Traditional Arabic" w:hAnsi="Traditional Arabic" w:cs="Traditional Arabic"/>
          <w:b w:val="0"/>
          <w:i w:val="0"/>
          <w:sz w:val="36"/>
          <w:rtl/>
          <w:szCs w:val="36"/>
        </w:rPr>
        <w:t>احتياطي: مخاطب الأدلة الجنائية للتحقق من صحة العقد مَل طعن المدعي". وعن نسخة التقرير المقدم من قبل موكله في القضية السابقة فلم يزل في طور البحث عنه. واستمهل وكيل المدعين للتعقيب على ما قدم.</w:t>
      </w:r>
    </w:p>
    <w:p>
      <w:pPr>
        <w:spacing w:after="120" w:line="276" w:lineRule="auto"/>
        <w:jc w:val="right"/>
        <w:bidi/>
      </w:pPr>
      <w:r>
        <w:rPr>
          <w:rFonts w:ascii="Traditional Arabic" w:hAnsi="Traditional Arabic" w:cs="Traditional Arabic"/>
          <w:b w:val="0"/>
          <w:i w:val="0"/>
          <w:sz w:val="36"/>
          <w:rtl/>
          <w:szCs w:val="36"/>
        </w:rPr>
        <w:t>وأفهمت الدائرة الطرفين أن على وكيل المدعين تقديم تعقيبه أولاً خلال 3 أيام مرفقاً فيه المستندات المؤيدة مع المملكة العربية السعودية 5ه.وزارة العدل ضبط إلا 01 نك ااا لصي ات أ؟”ت&lt;&lt;ظ 23092230 سس 1 ا امد المحكمة التجارية بجدة رقم ١ الصفحة: 84 0 !1 الدائرة الاولى رقم القضية: 21417874017 رقمالجلسة: #١ 1 إلا ترتيها وفهرستها وجعلبها في ملف واحدء وعلى ألا. يتجاوز حجم الملف المرفق (10 ميجا بايت) وأن يكون بصيغة (8م), ثم يودع عن طريق ناجز -ما لم يتعذر ذلك- مع بعث نسخة منه إلى بريد الدائرة الإلكتروني 001/1 2. ز0 0 1/1/1 150-20) وودياً إلى الطرف الآخرء ثم على المدعى عليه التعقيب خلاءل 3 أيام وفق ذات الآلية.</w:t>
      </w:r>
    </w:p>
    <w:p>
      <w:pPr>
        <w:spacing w:after="120" w:line="276" w:lineRule="auto"/>
        <w:jc w:val="right"/>
        <w:bidi/>
      </w:pPr>
      <w:r>
        <w:rPr>
          <w:rFonts w:ascii="Traditional Arabic" w:hAnsi="Traditional Arabic" w:cs="Traditional Arabic"/>
          <w:b w:val="0"/>
          <w:i w:val="0"/>
          <w:sz w:val="36"/>
          <w:rtl/>
          <w:szCs w:val="36"/>
        </w:rPr>
        <w:t>|سبتلب| أطراف القضية ب ---111111آثآ يي ل ططجطججطجطجطجطجطجطجطجطجطبصٍ ا #23#[ 1ك ك0 الإسم 2 2 ععدنان احمد عباس زيني الصفة المدعي التوقيع الإسم 2 2 طارق خلف بن رايع السك الصفة محامى التوقيع الإسم 2 2 شايع عبد الله سالم بن هلابي اللصياعة محامى التوقيع الإسم 8 8 محمد فواز بن منير الثعلي ' محامى التوقيع الإسم 2 2 سلطان ماجد ناصر القحطاني للحيفة محامى التوقيع الإسم 2 2 اسامة احمد عباس زيني الصفة مدعى عليه التوقيع الإسم 8 2 الصفة 2003 التوقي عمر سعود بن سعد المطيري لتوقيع الإسم 2 2 عمر سعود بن سعد المطيري الصفة كيل التوقيع لش قوقيع أعضاء الشائرة جا آظآثآ|!|!|!|!ط|!|!ط|ط|ط|ط|ِِ |[|[|!|بيبي عساف بن صالح العواجي رئيس الدائرة القضائية جع ار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2" w:name="DOC-110"/>
      <w:pPr>
        <w:pStyle w:val="Heading1"/>
        <w:jc w:val="right"/>
        <w:bidi/>
      </w:pPr>
      <w:r>
        <w:rPr>
          <w:rFonts w:ascii="Traditional Arabic" w:hAnsi="Traditional Arabic"/>
          <w:rtl/>
        </w:rPr>
        <w:t>DOC-110 — ضبط جلسة رقم 32 يوم 24-11-1444 هـ للقضية رقم 42824717.pdf</w:t>
      </w:r>
      <w:bookmarkEnd w:id="1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32 يوم 24-11-1444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727–731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https://drive.google.com/file/d/1Hlk0JCwwSrxBiXd78oSTPaPJ87i-jghB/view?usp=drivesdk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لتمدعة انعربية السعودية 5ه وزارة اتعدل ضبط الال انا عملجل- 1خ المحكمة التجارية بجدة رقم الصفحة ١ ١ مي ا الدائرة الاولى ١ رقم القضية: 247814017 رقمالجلسة: ام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في نل سعودي حاضر سلطان ماجد ناصر القحطاني الهوية الوطنية لحر لالوس.1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ل 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لي ل سعودي وكيل للاسشح ١ تحت الجلسة بح ور ب ا ط!|!|!ط!ط!طجطجطجطجطجطجطجطجطجطجطجطجطبصبجىجىجىجىجىجطجبجبجىجطج|جبجط!طىطج آ آ[آ[1111[1ك1كك عدنان احمد عباس زيني الهوية الوطنية في كل السعودية المدعي طارق خلف بن رايع الحارثى الهوية الوطنية ل السعودية محامى شايع عبد الله سالم بن هلابي الهوية الوطنية ااه عاو ١ السعودية محامى محمد فواز بن منير الثعلي الهوية الوطنية قد عسل السعودية محامى سلطان ماجد ناضر القحطاني الهوبة الوطنية كفي ل السعودية محامى يس ال ارلا المحكمة التجارية بجدة ١ رقم الصفحة »2 ” الدائرة الاولى رقم القضية: 4174141١0 رقمالجلسة: ١ 5 اسامة احمد عباس زيني البوبة الوطنية ل السعودية مدعى عليه عمر سعود بن سعد المطيري الهوية الوطنية 22 السعودية 200 عمر سعود بن سعد المطيري الهوية الوطنية 200 السعودية وكيل نوج زإلى فضيلتكم دعوانا بالتفصيل الآتي: بتاريخ 26 / 7/ 1434ه صدر حكم من المحكمة العامة بجدة بالصك رقم 43281449 وتاريخ 26 / 7/ 1434ه: يقضصي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00350: يرحمه الله داكة70: وقام بالتوقيع عنه في بيع حصصه في شركة احمد زيني التجارية (ذات مسئولية محدودة) سجل تجاري رقم 4030196102 من مورث موكلي داكة20: يرحمه: الله اكد00: لنفسه حيث وقع عن البائع وعن المشتري بقيمة بيع (450.000) ريال فقط وبذلك انتقلت ملكية تلك الخصص وهي بنسبة (9090) من أملاك مورث موكلي إلى أملاك المدعى عليه. وقد بلغت قيمة تلك الحصص مبلغاً وقدزة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قبل.موكلي مما اضطرنا إلى الالتجاء إلى فضيلتكم لإللزام المدعى عليه بسداد قيمة الحصص التي استوى علها من شتركة احمد زيني التجارية. علماً أنه صدر حكم من المحكمة العامة بجدة بصك رقم 3855849 وتاريخ 10/ 2/ 1438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المذكرة المقدمة من المدعي وكالة والمتضمنة ما نصه: (بالإشارة إلى استيضاح الدائرة الموقرة وطلها حيال وجه الاشتدلال من خلال النظر في حكم التخارج المشار إليه في الجلسة السابقة نود أن نوضح د ل 0 المحكمة التجارية بجدة ١ رقم الصفحة &gt; * الدائرة الاولى رقم القضية: 41814017 رقمالجلسة: "١ انه الآتي: أن القيمة الحقيقة لحصص المورث كما أكدنا مراراً وفي دفوع سابقة أن قيمة شركة أحمد زيني التجارية سجل تجاري رقم (4030196102 ) هي مبلغ (372.426.828ريال) و قيمة حصص المورث أحمد الزيني والبالغة ٠. 4: 9: /9 من حصص الشركة مبلغ و قدره (بمبلغ وقدره 56 ١705.14.١1 ريال) كما هو مدون تفصيلاً بتقرير الخبير المقدم سابقاً ومما تجدر الإشارة إليه أن نقل الحصص وقت العقد المقدم من المدعى عليه إجراء وتصرف غير شرعي و غير نظامي وني حكم العدم تأسيساً على معطيات عدة تؤصل لهذه النتيجة منها الطظعن في صحة عقد البيع وأن توقيع الموكل مزور وغير صحيح علاوة على قيمة بيع الحصص الزهيدة (.5 ) ألف والتي يستحيل عقلا وواقعاً وَعَرَفاً أن تكون هي القيمة الحقيقة للحصص وهذا ما تبين لاحقاً كل ذلك يعزز القناعة بعدم صحة عقد البيع المبِرم بين مورث موكلي والمدعى عليه ثم إن انتقال الملكية شرعاً المعتد به والمنتج لآثاره الشرعية والنظامية انما تم بِعَد اجازة هذا العقد بعد أن صدر تقرير المحاسب طلال ابو غزالة و شركاه المشار إليه آنفاً - المنتدب من المحكمة - و الذي تم التخارج بموجبه في باقي الشركات وهو محل إقرار من جميع المتداعين بما فيهم المدعى عليه وإلا.لما تم التخارج بناءً عليه وفق العقد المرصود من الدائرة التجارية في حينه والمرصود بكامله في صك الحكم و لا ينال من صحة ذلك التقييم ما قد يثار من أنه ربما زادت قيمة الحصض بعد العقد المبرم من المدعى عليه فإن اي زيادة على فرض وجودها فبي زيادة و نماء في ملك المورث هذا من ناخية ومن ناحية أخرى فإن العبرة بها وقت التقرير الذي تم فيه تقييم الحصص لأن وقت التقييم كانت الحصص من مال المورث ثم ان الحصص لم تزد قيمتها أثناء وقت العقد المزعوم عن قيمتها اثناء التقييم المعتمد من جميع الاطراف و لم يقدم المدعى عليه اي دليل يخالف ذلك ويستحيل وفق الأسس العلمية المحاسبية أن يكون هناك زيادة هائلة في قيمة الحصص السوقية خلال فترة سنة من.45 ألف ريال إلى قرابة +٠٠ مليون ريال وإذا ما تم حصول ذلك فإن هذا الظرف الطارئ الرافع لقيمة الحصص بهذا الشكل لابد أن يكون معلوم ومشتهر لدى الجميع ولا. يمكن اخفاؤه ومن السهل إثباته ولو حصل فيد المدعى عليه يد غاصب وهي من ملك المورث.لذلك و بما أن القيمة تم تحديدها'من قبل خبير محايد قد وافق جميع الأطراف على صحة تقيميه بناءً على مستندات وقوائم مالية سابقة لتاريخ صدوره فان موكلي يتمسكون بدفعهم ببطلان عقد البيع وإثبات قيمة الحصص السوقية وفق الثابت بموجب تقرير محاسبي معتبر ويؤكدون على طلباتهم السابقة بالحكم: أولاً: الزام المدعى عليه بأن يدفع لموكلي عدنان مبلغ وقدره(؟ 5.,41/,777 ريال) وذلك نصيبه من حصة والده من الشركة وفق التقييم المعتبر ثانياً: أن يدفع لموكلتي عاتقة الحرازي مبلغ وقدره (7,775015” ريال).). وعقب وكيل المدعى عليه أنه يطلب مهلة للتعقيب على ما قدمه وكيل المدعين, وأما عن تعقيبه على ما قدم في الجلسة السابقة: فقدمه إلكترونياً في ملف القخية وقد تضمن ما نصه: "بالإشارة الى المذكرة المقدمة من قبل وكيل المدعي عدنان أحمد زيني ووكيل المدعى علبها عاتقة الحرازي فأننا ردنا بالآآتي: 1.</w:t>
      </w:r>
    </w:p>
    <w:p>
      <w:pPr>
        <w:spacing w:after="120" w:line="276" w:lineRule="auto"/>
        <w:jc w:val="right"/>
        <w:bidi/>
      </w:pPr>
      <w:r>
        <w:rPr>
          <w:rFonts w:ascii="Traditional Arabic" w:hAnsi="Traditional Arabic" w:cs="Traditional Arabic"/>
          <w:b w:val="0"/>
          <w:i w:val="0"/>
          <w:sz w:val="36"/>
          <w:rtl/>
          <w:szCs w:val="36"/>
        </w:rPr>
        <w:t>بشأن ما ذكره وكيل المدعي بالفقرة الأولى من تناقض موكلي في الجلسات السابقة يلإحظ لفضيلتكم على عدم اطلاع وكيل المدعي على المذكرات المقدمة سابقة كما سبق ومناقشّه ما قدمه وكيل المدعي في الجلسات الماضية لكن نستوضح لوكيل المدعي مره اخره أن القيمة المقيدة في عملية البيع والشراء المشار الها في الدعوى هي قيمة اشمية وليست القيمة الحقيقية للبيع كما أن القيمة الحقيقية للبيع والشراء قد تمت بمقابل مبلغ وقدرة (120,000: 000) مائة وعشرون مليون ريال سعودي وذلك بموجب العقد المبرم بين موكلي والمورث رحمه الله (وقد شهد على العقد اثنين من الشهود العدل أيضاً) مرفق نسخة من العقد في الجلسات السابقة.</w:t>
      </w:r>
    </w:p>
    <w:p>
      <w:pPr>
        <w:spacing w:after="120" w:line="276" w:lineRule="auto"/>
        <w:jc w:val="right"/>
        <w:bidi/>
      </w:pPr>
      <w:r>
        <w:rPr>
          <w:rFonts w:ascii="Traditional Arabic" w:hAnsi="Traditional Arabic" w:cs="Traditional Arabic"/>
          <w:b w:val="0"/>
          <w:i w:val="0"/>
          <w:sz w:val="36"/>
          <w:rtl/>
          <w:szCs w:val="36"/>
        </w:rPr>
        <w:t>يس ال لكا يلكا المحكمة التجارية بجدة ١ رقم الصفحة ١ 4 الدائرة الاولى رقم القضية: 51814117 رقمالجلسة: "١ انه 2 بشأن ما ذكره وكيل المدعي من أنه بعد كل هذه السنوات من الخلاف مع المدعى عليه يزعم بوجود عقد بيع الحصص مبرم مع مورث موكليه فسكوته واخفاؤه للعقد دليل على عدم صحته. وهنا نذكر وكيل المدعي بأننا سبق وأن تقدمنا بالعقد محل الخلاف أمما فضيلة القاضي صالح بن محمد الزايدي بالمحكمة العامة بجدة حيث أننا اوضحنا أن البيع أمام كاتب العدل تم بالقيمة الاسمية ولكن القيمة الفعلية هي مبلغ 120 مليون كما أن المدعي لم يطعن بعدم صحة العقد في وقتها. 3. كما نوضح لفضيلتكم أن المدعي خلال نظر الدعوى المقيدة (3216104) وبتاريخ: 22/02/1432ه والتي يطلب الحجر على والده الشيخ احمد عباس زيني كان كل همه وتركيزه الطعن في أهلية والده رحمه الله. لابطال بيع الحصص وعندما صدر تقرير الصحة النفسية وقضاء صاحب الفضيلة القاضي ابراهيم اللحيدان برد دعوى الحجر المقامة من المدعي في هذه الدعوى ضد والده الشيخ أحمد زيني رحمه الله بموجب صك الحكم رقم (33286392) وبتاريخ: 08/06/1433ه و المتضمن في أسبابه صحة أهلية الشيخ أحمد زيني رحمه اللّه. وأنه يستطيع تدبير أموره بنفسة وقضبت الدائرة الموقرة على ذلك. 4. بشأن ما ذكره وكيل المدعي من عدم“ موكله (المدعي) بتخارج المورث رحمه الله من الشركة محل الدعوى فهذا غير صحيح. نستوضح لفضيلتكم اثناء تنفيذ الحكم الصادر من المحكمة الإدارية برقم: 185/17/2 لعام 1432ه قام المدعي اصالة. وفي حضور وكيله المحامي عزام خوجة بالتوقيع على تعديل عقد التأسيس شركة أحمد زيني التجارية (محل الدعوى) و الذي تم توثيقة برقم(130)مجلد (9/ع/2) وبتاريخ 10/2/1434ه و المتضمن أن الشركاء الجدد في شركة أحمد زيني التجارية هم الشريك الأول موكلي (المدعى عليه) السيد/ أسامة أخمد زيني والشريك الثاني شركة أوزكو المحدودة وهذا يثبت لفضيلتكم أن المدعي يعلم تماما عن صحة البيع الذي تم بين موكلي و المورث رحمه الله وفي ملحق تعديل عقد تأسيس الشركة المشار اليه أعلاه كما قام المدعي بإبراء ذمة المدعى عليه(موكلي) ضمن نصوص ملحق تعديل العقد.</w:t>
      </w:r>
    </w:p>
    <w:p>
      <w:pPr>
        <w:spacing w:after="120" w:line="276" w:lineRule="auto"/>
        <w:jc w:val="right"/>
        <w:bidi/>
      </w:pPr>
      <w:r>
        <w:rPr>
          <w:rFonts w:ascii="Traditional Arabic" w:hAnsi="Traditional Arabic" w:cs="Traditional Arabic"/>
          <w:b w:val="0"/>
          <w:i w:val="0"/>
          <w:sz w:val="36"/>
          <w:rtl/>
          <w:szCs w:val="36"/>
        </w:rPr>
        <w:t>5 كما ننوه الدائرة الموقرة خلال الاطلاع على موضوع الدَعوى يتبين لفضيلتكم تناقض المدعي في دعواه حيث ذكر في بداية الدعوى أن موكلي قد قام باستغلال الوكالة الممُنوخة له من المورث رحمه الله وقام موكلي بنقل الحصص للشركة محل الدعوى الى نفسه وعندما تم الرد على ادعائه, ادعى بوجود غبن في البيع وان موكلي قد قام بشنراء حصص المورث رحمه الله بقيمة (450,000 ألف) وتم الرد على ذلك وتقديم البينة وه عقد بيع الحصص بمبلغ 120 مليون ريال على شراء موكلي لحصص المورث رحمه الله للشركة محل الدعوى. 6: كما نشير الى الدائرة الموقرة أن وكيل المدعي يسعى بطريقه غير مباشرة العدول عن طلبه بالطعن بالتزوير ولفت انتباه فضيلتكم الى تقرير ابو غزالة, كما لا يفوتنا أن ننوه فضيلتكم ان عقد المبرم بين موكلي والمورث رحمه النّه قد قدم أمام فضيلة القاضي صالح: بن محمد الزايدي منذ عشر سنوات تقريبا وكان وقتها المورث الشيخ أحمد عباس زيني رحمه الله على قيد الحياة ولو افترضنا عدم صحته لكان المورث رحمه قام بالطعن على عدم صحة العقد بنفسه. الطلبات: 1. أصلي: رد دعوى المدعي للأسباب الموضحة أعلاه وفي الجلسات السابقة. 2.</w:t>
      </w:r>
    </w:p>
    <w:p>
      <w:pPr>
        <w:spacing w:after="120" w:line="276" w:lineRule="auto"/>
        <w:jc w:val="right"/>
        <w:bidi/>
      </w:pPr>
      <w:r>
        <w:rPr>
          <w:rFonts w:ascii="Traditional Arabic" w:hAnsi="Traditional Arabic" w:cs="Traditional Arabic"/>
          <w:b w:val="0"/>
          <w:i w:val="0"/>
          <w:sz w:val="36"/>
          <w:rtl/>
          <w:szCs w:val="36"/>
        </w:rPr>
        <w:t>احتياطي: مخاطب الأدلة الجنائية للتحقق من صحة العقد مَحَل طعن المدعي". وعن نسخة التقرير المقدم من قبل موكله في القضية السابقة فلم يزل في طور البحث عنه. واستمهل وكيل المدعين للتعقيب على ما قدم.</w:t>
      </w:r>
    </w:p>
    <w:p>
      <w:pPr>
        <w:spacing w:after="120" w:line="276" w:lineRule="auto"/>
        <w:jc w:val="right"/>
        <w:bidi/>
      </w:pPr>
      <w:r>
        <w:rPr>
          <w:rFonts w:ascii="Traditional Arabic" w:hAnsi="Traditional Arabic" w:cs="Traditional Arabic"/>
          <w:b w:val="0"/>
          <w:i w:val="0"/>
          <w:sz w:val="36"/>
          <w:rtl/>
          <w:szCs w:val="36"/>
        </w:rPr>
        <w:t>وأفهمت الدائرة الطرفين أن على وكيل المدعين تقديم تعقيبه أولاً خلال 3 أيام مرفقاً فيه المستندات المؤيدة مع ترتيها وفهرشتها وجعلها في ملف واحد. وعلى ألا. يتجاوز حجم الملف المرفق (10 ميجا بايت) وأن يكون بصِيغة (؟00).: ثم يودع عن طريق ناجز -ما لم يتعذر ذلك- مع بعث نسخة منه إلى بريد الدائرة الإلكتروني (-/010/1© الك المملكة العربية السعودية عربما 23 وبلاةلعنك وزارة العدل 002 1 0 اام 3م000 ١س...اد اط احكمة التجاءية بجدة قم الصن سلاهن ا ! التجارية بجدة 0 يت قم الجلسة: 7١ . الاولى رقم القضية: الا 1 7: الدائرة 82 -150) وودياً إلى الطرف الآخرء ثنم على المدعى عليه التعقيب م الآلية.</w:t>
      </w:r>
    </w:p>
    <w:p>
      <w:pPr>
        <w:spacing w:after="120" w:line="276" w:lineRule="auto"/>
        <w:jc w:val="right"/>
        <w:bidi/>
      </w:pPr>
      <w:r>
        <w:rPr>
          <w:rFonts w:ascii="Traditional Arabic" w:hAnsi="Traditional Arabic" w:cs="Traditional Arabic"/>
          <w:b w:val="0"/>
          <w:i w:val="0"/>
          <w:sz w:val="36"/>
          <w:rtl/>
          <w:szCs w:val="36"/>
        </w:rPr>
        <w:t>ل أطراق القضية الإسم الصفة المدعي التوقيع عدنان احمد عباس زبني الإسم الصفة محامى التوقيع طارق خلف بن رايع الحارثى الإسم الصفة محامى التوقيع شايع عبد الله سالم بن هلابي الإسم الصضفة محامى التوقيع محمد فواز بن منير الثعلي الإسم الصفة محامى التوقيع سلطان ماجد ناصر القحطاني الإسم الصفة مدعى عليه التوقيع اسامة احمد عباس زيني التوة الإسم الصفة 2003 التوقيع عمر سعود بن سعد المطيري التوة الإسم الصفة وكيل لتوقيع عمر سعود بن سعد المطيري توقيع أعضاء الدائرة 1 عساة - العواجي رئيس الدائرة القضائية 1 ف بن 3</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3" w:name="DOC-111"/>
      <w:pPr>
        <w:pStyle w:val="Heading1"/>
        <w:jc w:val="right"/>
        <w:bidi/>
      </w:pPr>
      <w:r>
        <w:rPr>
          <w:rFonts w:ascii="Traditional Arabic" w:hAnsi="Traditional Arabic"/>
          <w:rtl/>
        </w:rPr>
        <w:t>DOC-111 — ضبط جلسة رقم 33 يوم 02-12-1444 هـ للقضية رقم 42824717.pdf</w:t>
      </w:r>
      <w:bookmarkEnd w:id="1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33 يوم 02-12-1444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02-12-1444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732–733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https://drive.google.com/file/d/1srqcT2bRVQvsNLwCwQNF-dzvgw4062Xw/view?usp=drivesdk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أسامة بن احمد بن عباس زيني ضبط - المحكمة التجارية بجدة - الدائرة - رقم القضية 42824717 - رقم الجلسة 32 - عدد الصفحات 4 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spacing w:after="120" w:line="276" w:lineRule="auto"/>
        <w:jc w:val="right"/>
        <w:bidi/>
      </w:pPr>
      <w:r>
        <w:rPr>
          <w:rFonts w:ascii="Traditional Arabic" w:hAnsi="Traditional Arabic" w:cs="Traditional Arabic"/>
          <w:b/>
          <w:i w:val="0"/>
          <w:color w:val="1F4E79"/>
          <w:sz w:val="40"/>
          <w:rtl/>
          <w:szCs w:val="40"/>
        </w:rPr>
        <w:t>الدعوى: ملخص الدعوى المعتاد - بيع حصص شركة احمد زيني التجارية (سجل 4030196102) بقيمة 450.000 ريال، انتقال 90% بقيمة مقدّرة 368.757.931 ريال.</w:t>
      </w:r>
    </w:p>
    <w:p>
      <w:pPr>
        <w:spacing w:after="120" w:line="276" w:lineRule="auto"/>
        <w:jc w:val="right"/>
        <w:bidi/>
      </w:pPr>
      <w:r>
        <w:rPr>
          <w:rFonts w:ascii="Traditional Arabic" w:hAnsi="Traditional Arabic" w:cs="Traditional Arabic"/>
          <w:b w:val="0"/>
          <w:i w:val="0"/>
          <w:sz w:val="36"/>
          <w:rtl/>
          <w:szCs w:val="36"/>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spacing w:after="120" w:line="276" w:lineRule="auto"/>
        <w:jc w:val="right"/>
        <w:bidi/>
      </w:pPr>
      <w:r>
        <w:rPr>
          <w:rFonts w:ascii="Traditional Arabic" w:hAnsi="Traditional Arabic" w:cs="Traditional Arabic"/>
          <w:b w:val="0"/>
          <w:i w:val="0"/>
          <w:sz w:val="36"/>
          <w:rtl/>
          <w:szCs w:val="36"/>
        </w:rPr>
        <w:t>قرارات الجلسة: رفع الجلسة للمداولة. 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spacing w:after="120" w:line="276" w:lineRule="auto"/>
        <w:jc w:val="right"/>
        <w:bidi/>
      </w:pPr>
      <w:r>
        <w:rPr>
          <w:rFonts w:ascii="Traditional Arabic" w:hAnsi="Traditional Arabic" w:cs="Traditional Arabic"/>
          <w:b w:val="0"/>
          <w:i w:val="0"/>
          <w:sz w:val="36"/>
          <w:rtl/>
          <w:szCs w:val="36"/>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spacing w:after="120" w:line="276" w:lineRule="auto"/>
        <w:jc w:val="right"/>
        <w:bidi/>
      </w:pPr>
      <w:r>
        <w:rPr>
          <w:rFonts w:ascii="Traditional Arabic" w:hAnsi="Traditional Arabic" w:cs="Traditional Arabic"/>
          <w:b w:val="0"/>
          <w:i w:val="0"/>
          <w:sz w:val="36"/>
          <w:highlight w:val="yellow"/>
          <w:rtl/>
          <w:szCs w:val="36"/>
        </w:rPr>
        <w:t>[ملاحظة: عنوان الملف: ضبط جلسة رقم 33 يوم 02-12-1444 (المحضر الداخلي يشير للجلسة 32 ويتضمن نص الحكم الابتدائي). نص مستخرج من PDF عربي معكوس الاتجاه. القضية 42824717.]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4" w:name="DOC-112"/>
      <w:pPr>
        <w:pStyle w:val="Heading1"/>
        <w:jc w:val="right"/>
        <w:bidi/>
      </w:pPr>
      <w:r>
        <w:rPr>
          <w:rFonts w:ascii="Traditional Arabic" w:hAnsi="Traditional Arabic"/>
          <w:rtl/>
        </w:rPr>
        <w:t>DOC-112 — ضبط جلسة رقم 34 يوم 12-02-1445 هـ للقضية رقم 42824717 .pdf</w:t>
      </w:r>
      <w:bookmarkEnd w:id="1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34 يوم 12-02-1445 هـ للقضية رقم 42824717 .pdf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12-02-1445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734–744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https://drive.google.com/file/d/1Iq2xwSJCQmjurUapra0eCv1I7RNBHMXr/view?usp=drivesdk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اك اتطلعة العربية السعودية هما وزارة اتعدل ضبط إل ا ألا حم ممم هك المحكمة التجارية بجدة ١ رقم الصفحة ١ ١+ ا قر دائرة الاستئناف الثانية رقم القضية: 2474740107 رقمالجلسة: ١ 1 إلا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4781761117 وتاريخ 70/١7/١551 ه ل أطراق القضية ل لبلبءبببٍب؟ب ب ب ب ب الهوية الوطنية ل ل سعودي حاضر تركي بن رابح بن سعد المطيري الهوية الوطنية له ١114. وكيل عدنان احمد عباس زيني الهوية الوطنية شف 06ل سعودي المدعي عاتقة محمديحيى محمدعلي الحرازي الهوية الوظنية لز سعودي مدعى عليه اسامة احمد عباس زيني الهوية الوطنية ال ١... سعودي مدعى عليه سلطان ماجد ناصر القحطاني الهوية الوطنية الوم لالس 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 سعودي 2003 عزام فيصل ابراهيم خوج الهوية الوطنية ل سعودي محامى محمد فواز بن منير الثعلي الهوية الوطنية لاا. 6و١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ل سعودي محامى رفيف راشد جزاء الثقفي الهوية الوطنية مل سعودي وكيل للش قتحت الجاسة يحض ورة ا ل ا آآآ|!|!ط!|!|!/!ط!طجطجطجطج|ط|طِِِإبسح|[|!|يبيسي علي طالب صالح اليامي الهوية الوطنية ل السعودية محامى سليمان محمد سليمان السديري الهوبة الوطنية انا السعودية محامى محمد فواز بن منير الثعلي الهوية الوطنية ا ل السعودية محامى يس ال دائرة الاستئناف الثانية رقم القضية: 14174151١7 رقمالجلسة: ١ نوج زإلى فضيلتكم دعوانا بالتفصيل الآتي: بتاريخ 26/ 7/ 1434ه صدر حكم من المحكمة العامة بجدة بالصك رقم 43281449 وتاريخ 26 /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اكةل0: يرحمه اللّه داكة00: وقام بالتوقيع عنه في بيع حصصه في شركة احمد زيني التجارية (ذات مسئولية محدودة) سجل تجاري رقم 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المدعنى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وفي هذه الجلسة المنعقدة عبر الاتصال المرئي عن بعد والمبلغ بها أطرافها إلكترونياًء واطلعت الدائرة على ملفٌ القضية وعلى لائحة الاعتراض المقدمة من وكيل المدعى عليه (أسامة أحمد عباس زيني) والمتضمن نصها: (أسباب الاعتراض أولاء الدفع بقبّول الاستئناف شكلاً لتقديمه خلال المدة النظامية: حيث أن الحكم تم استلامه بتاريخ 1/1/1445ه. ومن ثم فيتعين قبوله شكلاً. ثانياً: من حيث الموضوع: لما كان الحكم قد ران عليه صدوره من محكمة غير مختصة بنظر الدعوى ومخالفة النظام. الأمر الذي ينأى بالحكم عن مطابقة وتحقيق العدالة المنشودة مما حدا بالمستأنف للطعن عليه بسبيل الاستئناف للأسباب الآتية: أولاً: عدم جواز الطعن بوجود الغين تقدم المدعي بدعواه ويدعي بأن المورث قد غبن في التخارج ببيع حصصه في شركة أحمد زيني التجارية لموكلي أسامة أحمد عباس زيني ونفيد فضيلتكم أن المورث رحمه الله قد كان رجل أعمال (تاجر) كما أن الحكم الشرعي جرى على أن "صاحب الحرفة" لا يغبن و هو ما استقر عليه عمل قضاء المملكة أيضا بما لا يتصور في حقه غرر أو عدم علم بالإضافة إلى نص المبدأ القضائي رقم (4) (العبرة بالواقع و ذات الأمر لا ليسم ال ارلا المحكمة التجارية بجدة ١ رقم الصفحة ١" ١ دائرة الاستئناف الثانية رقم القضية: 2574051١1 رقمالجلسة: ١ ---5 بمافي ظن المكلف) (ه ق ع 324 18/11/1393) كما نض المبدأ الشرعي أن (من سعى لنقض ما تم علي يديه فسعيه مردود عليه) و التقرير (1073/1) من تقريرات محكمة التمييز على أن (الدليل مقدم على التعليل) فإن الدليل مقدم على التعليلء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 كان المورث فيه خاليا من كافة العوارض بما يجعل ما 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فيما.يطالب به من فرق القيمة تأسيسا على تقييم مكتب طلال أبو غزاله أمر غير جائز شرعا وذلك بسبب عدم إمكانيئة تحقق الغهن في التاجر. كما أن فيه فساد الاستدلال لأن الخصوم ذاتهم لم يأخذوا بالتقييم إنما قاموا بإنهاء الدتعوى المنظورة في المحكمة الإدارية صلحا والصلح هو التصرف الواقعي البات بين الطرفين بينما التقرير فهو لم يكتمل“والمستند الموجود باسم تقرير هو في الحقيقة مسودة تقرير بما يجعل حكم التخارج صلحا وليس بناء على التقييم المذكور. 2- كما يجب أن نشير الى فضيلتكم بفساد الاستدلال أيضا في استناد الدائرة الموقرة في أسبابها ما نصه (أنه من غير المتصور حصول نماء كبير مؤثر في تلك القيمة خلال سنة واحدة) و على أن (التقييم هو الأقرب زمنا) وهو استدلال فاسن محل نظر لأنه أغفل عدة أمور أهمها: أولا: أنه مسودة تقييمء ثانيا: أنه لم يلتفت لدخول شريك جديد شركة أوزكو المحدودة كمساهم بما لها من (مُوجوداتها و... إلخ) و 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سينة تم تقيمها بتاريخ: 25/07/1432ه بينما تاريخ انقضاء الشركة في حق المورث بالتخارج 20/09/1431ه ويؤكد من ذلك أيضا أن الصك ذاته في الأسباب نص على أن الشركة انقضت و هو ما يؤكد التناقض في الحكم أيضا و كذلك'فساد الاستدلال قد لحق الحكم حين أفاد في تسبيباته أن عقد البيع المؤرخ20/09/1431ه (قد تناول وقائع قانونية و تواريخ سابقة أساسا على تأسيس الشركة محل الدعوى بسنوات طوال) و علل طرحه بعدم جواز الأخذ بهذه الوقائع في عناصر العقد و استدل بذلك على غندم معقولية العقد توطأ لعدم الأخذ به و إطراحه.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الى أن المورث قد غبن في التنازل ببيع حصصه لموكلي وبناء على ادعائهم تم الرد غلهم وإرفاق العقد المبرم محل الدعوى. 2- بالاطلاع على</w:t>
      </w:r>
    </w:p>
    <w:p>
      <w:pPr>
        <w:spacing w:after="120" w:line="276" w:lineRule="auto"/>
        <w:jc w:val="right"/>
        <w:bidi/>
      </w:pPr>
      <w:r>
        <w:rPr>
          <w:rFonts w:ascii="Traditional Arabic" w:hAnsi="Traditional Arabic" w:cs="Traditional Arabic"/>
          <w:b/>
          <w:i w:val="0"/>
          <w:color w:val="1F4E79"/>
          <w:sz w:val="40"/>
          <w:rtl/>
          <w:szCs w:val="40"/>
        </w:rPr>
        <w:t>أسباب الحكم المعترض عليه فنجد أن صاحب الفضيلة قد بني حكمه على افتراضات و تفسير للوقائع وعلى</w:t>
      </w:r>
    </w:p>
    <w:p>
      <w:pPr>
        <w:spacing w:after="120" w:line="276" w:lineRule="auto"/>
        <w:jc w:val="right"/>
        <w:bidi/>
      </w:pPr>
      <w:r>
        <w:rPr>
          <w:rFonts w:ascii="Traditional Arabic" w:hAnsi="Traditional Arabic" w:cs="Traditional Arabic"/>
          <w:b w:val="0"/>
          <w:i w:val="0"/>
          <w:sz w:val="36"/>
          <w:rtl/>
          <w:szCs w:val="36"/>
        </w:rPr>
        <w:t>قناعات و على علمه الشخصي دون أي مستند نظامي كما أنه قد فسر لبعض الوقائع تفسيرا غير صحيح ومثال على ذلك نصه (ذكر في أسبابه أنه لا. يوجد قيمه حقيقية أساسا كان قد تم بشأنها اتفاق بين مورث المدعيين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اثبات سداد قيمة الحصص محل العقد: رغم أن موكلي قد قام بالاللتزام المترتب عليه من سداد قيمة الحصص المتنازل عنها ولم سس ال ارلا المحكمة التجارية بجدة ١ رقم الصفحة ١ 4 دائرة الاستئناف الثانية رقم القضية: 454141١1 رقمالجلسة: ١ اك تقم كذلك باستدعاء شهود العقد لسماع ما لدبهم من أقوال. كما يتضح لفضيلتكم أن الدائرة الموقرة قد استندت في أسباب حكمها على علمها الشخصي وهذا مخالف لما نصت عليه الفقرة الثالثة من المادة الثانية من نظام الاثبات والتي نصت على (لا.يجوز للقاضي أن يحكم بعلمه الشخصي). 3- كما نشير لفضيلتكم أن الدائرة ذكرت في أسبابها عدة مرات تناقض موكلي بشأن قيمة الحصص محل الدعوى وهذا غيز صحيح.</w:t>
      </w:r>
    </w:p>
    <w:p>
      <w:pPr>
        <w:spacing w:after="120" w:line="276" w:lineRule="auto"/>
        <w:jc w:val="right"/>
        <w:bidi/>
      </w:pPr>
      <w:r>
        <w:rPr>
          <w:rFonts w:ascii="Traditional Arabic" w:hAnsi="Traditional Arabic" w:cs="Traditional Arabic"/>
          <w:b w:val="0"/>
          <w:i w:val="0"/>
          <w:sz w:val="36"/>
          <w:rtl/>
          <w:szCs w:val="36"/>
        </w:rPr>
        <w:t>حيث أن المدعي قد ذكر في دعواه أن القيمة محل تخارج المورث من شركة أحمد زيني التجارية هي (450: 000) أربعمائة وخمسون ألف ريال سعودي وتم الرد عليه أن القيمة الحقيقة هي (120,000,00) مائة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اثبات ذلك الا أن الدائرة الموقرة تصر على أن موكلي متناقض. رابعاً: عدم اختصاص المحكمة التجارية نوعاً بنظر الدعوى 1- لما كان من المقرر نظاماً أن الدفع بعدم الاختصاص النوعي يجوز الدفع به في أي مزحلة تكون علها الدعوى باعتبارها من النظام العام وفقاً لنص المادة (76) من نظام المرافعات الشرعية التي تنص على أن (الدفع بعدم اختصاص المحكمة لانتفاء ولايتها أو ببسبب نوع الدعوى أو قيمتهاء أو الدفع بعدم قبول الدعوى لانعدام الصفة أو الأهلية أو المصلحة أو لأي سبب آخرء. يجوز الدفع به في أي مرحلة تكون فيها الدعوى وتحكم به المحكمة من تلقاء نفسها). 2- وبإنزال تلك المادة على وقائع الدعوى الراهنة فإن البين من الحكم محل الاعتراض ولائحة الدعوى نججد أن دعوى المستأنف ضده تدور حول ما أورده نصاً في لائحة دعواه ( مطالبته للمستأنف بنصيبه من بيع نسبة 0 من حصص ملكية مورثهما (أحمد عباس زيني) بشركة أحمد زيني التجارية) مما مفاده أن تلك الدعوى تدور رحاها حول نزاع بشأن تركة: مما تخرج معه تلك الدعوى عن اختصاص المحكمة التجارية وفقاً للإختصاصات المنوطة بها المحكمة وفق الماذة (19) من نظام المحاكم التجارية وتنحسر معه اختصاص تلك المحكمة عن نظر هذه الدعوىء مما يتعين معه الحكم بغدم اختصاص المحكمة بنظر تلك الدعوى. خامساً: - مع التمسك بعدم اختصاص المحكمة نوعاً بنظر الدعوى- التأكيّد. على الدفع بعدم جواز نظر الدعوى لسبق الفصل فيا بأحكام باتة حائزة لحجية الشيء المقضي به 1- لما كان من المقرر نظاماً أن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يجوز الدفع به في أي مرحلة تكون علها الدعوى باعتبارها من النظام العام وفقاً</w:t>
      </w:r>
    </w:p>
    <w:p>
      <w:pPr>
        <w:spacing w:after="120" w:line="276" w:lineRule="auto"/>
        <w:jc w:val="right"/>
        <w:bidi/>
      </w:pPr>
      <w:r>
        <w:rPr>
          <w:rFonts w:ascii="Traditional Arabic" w:hAnsi="Traditional Arabic" w:cs="Traditional Arabic"/>
          <w:b w:val="0"/>
          <w:i w:val="0"/>
          <w:sz w:val="36"/>
          <w:rtl/>
          <w:szCs w:val="36"/>
        </w:rPr>
        <w:t>لنص المادة“(76) من نظام المرافعات الشرعية التي تنص على أن (الدفع بعدم اختصاص المحكمة لانتقناء ولايتها أو بسبب نوع 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 ضده رفع وأقام دعواه بغية المطالبة بقيمة حصص مورثه المباعة في شركة أحمد زيني التجارية والتي اشتراها المستأنف بموجب عقد المبايعة المبرم بتاريخ 20/9/1431ه بين المستأنف ومورث المدعي. وحيث أن المستأنف قد دفع منذ بداية الدعوى بدفع جوهري مفاده عدم جواز نظر تلك الدعوى لسبق الفصل فهها بموجب أحكام قضائية باتة مكتسبة لحجية الشيء المقضي به وبيان ذلك فيمّاءيلي: أ- المستأنف ضده سبق وأن أقام ذات موضويع الدعوى لدى المحكمة العامة بمحافظة جدة والمقيدة بالمحكمة برقم (3218883) وتاريخ 2ه.لدى القاضي محمد بن مبارك الدعيلج وكذلك الدعوى رقم (33286392) وتاريخ 8/6/1433ه بذات المحكمة ولدى القاضي صالح بن محمد الزايدي وطلب فهما إبطال البيع الذي تم بيهن المسْتأنف ومورهما - والذي تضمن استلام مورث المدعي لقيمة الحصص المباعة وقد أثبتت المحكمة عقد البيع - المراد يس ال ارلا المحكمة التجاربة بجدة ١ رقم الصفحة بلا ه دائرة الاستئناف الثانية رقم القضية: 2574051١1 رقمالجلسة: ١ ---5 إبطاله - وأثبتت الدائرتان صحة البيع المبرم بين المستأنف ومورث المدعي وما تضمنه من بنود وصحة آثارهما القانونية بحق المتعاقدين وقضت برد الدعوى (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احمد زيني التجارية) - والتزام المستأنف»ضضده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مظالبة مهما كان نوعها او سبها ويعتبر التخارج بالصلح إبراءً ذمة شامل ونهائي لذمة الطرف الأول وإسقاطاً لحقهم في أي مطلب او دعوى مهما كان نوعها او سبها في الماضي والحاضر والمستقبل فيما يتعلق بتلك الشركات ما عدا ما سبق رفعه من دعاوى سابقة) (مرفق الحكم - مستند رقم 2) وما كان مفاد هذا الحكم انه قد قطع أي نزاع مستقبلي بين المستأنف والمستأنف ضده يتعلق بتلك الشركة (شركة أحمد زيني التجارية ) وأن المستأنف ضده قد أبرأ ذمة المستأنف من أي مطالبات تتعلق بتلك الشركة او حصضها ومن ثم إسقاط حقه في أي مطالبة - بما فها تلك المطالبة الراهنة- وقد حاز هذا الحكم الصفة الباتة أيضاً: ج- كما ان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2 مجلد (19ع20) بتاريخ 1434102110 (وكان توقيع المستأنف بنفسه وتخارجه من الشركة تالياً لتوقيع وتخارج والده المرحوم أحمد عباس زيتي بحوالي ثلاث سنوات تقريباً. مما يعد تصديقاً للتخارج السابق لوالده المرحوم. من نفس شركة أحمد زيني التجارية ) والذي ورد في تمهيده (... وحيث استوفى الطرف المتنازل حقه من الطرف المشتري الشريك الجديد في الشركة ويعتبر توقيع كل منهما بمثابة مخالصة تامة ونهائية وابراء لذمة الطرف المشتري...) (مرفق رقم3) د- ولما كانت تلك الأحكام السالفة البيان حائزة لحجية الشيء المقضي به ء وحيث نصت المادة (86) من نظام الإثبات على أنه (الأحكام التي حازت حجية الأمر المقضي حجةٌ فيما فصلت فيه من الحقوق. ولا. يجوز قبول دليل ينقض هذه الحجية. ولا. تكون لتلك الأحكام هذه الحجية إلا في نزاع قام بين الخصوم أنفسهم دون أن تتغير صفاتهم. وتعلق بالحق ذاته محلا وسبباً. وتقضي المحكمة ببذه الحجية من تلقاء نفسها( , ولما كان من المقرر قضاءً (أنه لا يجوز النظر قضاءً في موضوع صدر فيه حكم نهائي من جهة قضائية أو ذات اختصاص قضائي إلا. بعد نقضه أو صدور ما يوجب إعادة النظر فيه ممن له حق إصداره شرعاً ونظاماً فضلاً عن إقامة دعباوى جديدة فها وإنما يقتصر حق المحكوم عليه بها في الاعتراض غير العادي بالتماس إعادة النظر في تلك الأحكام متى توفرث أسباب تقديم الالتماس,ء لما في ذلك من إهدار لحجية الأحكام القضائية وزعزعة لاستقرارهاء وإضعاف لمكانة القضاء أمام الكافة. ولما 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فهاء إذ صدر الحكم نهائي واجب النفاذ (الحكم الصادر من الدائرة التجارية الثانية في القضية رقم 058 لعام 547١ه- المصدق من دائرة الاستئناف الأولى في القضية رقم 517 لعام 541 ١ه ) وني ضوء هذا المبدأ القضائي فإنه كان يتعين على الدائرة الحكم بعدم جواز نظر الدعوى لسبق الفصل فها بموجب أحكام قضائية باتة إلا ان الدائرة غضت الطرف عن ذلك , مما يصبح معه الحكم | لس ليت سد ١ 0 معيباً مما يتعين معه نقضه وإلغاءه. سادساً: مخالفة الحكم للنظام بإغفال الدائرة حجية عقد البيع في مواجهة المستأنف ضده 1- لما كانت المادة (29/1) من نظام الإثيات قد جعلت للمحرر العادي حجيته في مواجهة من قدم ضده ونصت على أنه (يعد المحرّر العادي صادراً ممن وقعه وحجة عليه؛ ما لم ينكر صراحة ماهومنسوب إليه من خط أو إمضاء أو ختم أو بصمة. أو ينكر ذلك خلَّدُّه أو ينفي علمه بأن الخط أو الإمضاء أو الختم أو البصمة هي لمن تلقى عنه الحق). ونصت الفقرة (2) من ذات المادة على انه (من: احتج عليه بمحرّر عادي وناقش موضوعه أمام المحكمة فلا. يقبل منه أن ينكر بعد ذلك صحته). 2- ولما كان مفاد تلك المواد النظامية ان المحرر العادي يكتسب الحجية في مواجهة المقدم ضده باستثناء حال إنكار الخط او الإمضاء او الختم او البصمة على انه يسقط الحق في هذا الإنكار حال الخوض في الموضوع ومن ثم يبقى الأصل وهي الحجية في مواجهة من قدم ضده., وتإنزال تلك المواد على وقائع الجلسات فإن الثابت من الحكم أن المستأنف تقدم بصورة عقد البيع بينه وبين مورث المدعي والذي بموجبه تم شراء 9090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المقدم في مواجهته العقد - في الطعن في الجوانب الشكلية للعقد من إنكار الخط أو الإمضاء او الختم او البصمة ومن ثم بقاء حجية المحرر العادي وسرّيانه في مواجهة المستأنف ضده ء وعلى الرغم مما تقدم إلا أن الدائرة أغفلت تلك الحجية القاطعة وأعرضت ونأت بجانها عنها واستجابت للدفع بالتزوير رغم سقوط الحق فها. وسلكت سبيل إحالتها للأدلة الجنائية رغم حجيتها مما يعيب الحكم بمخالفة النظام ويجعله حرياً بالنقض والإلغاء. سابعاً: - مع التمسك بسقوط الحق في الدفع بالتزوير على عقد البيع - مخالفة الحكم للنظام بعدم اتخاذ الإجراءات النظامية للتحقيق في صحة عقد البيع كونه منتجاً جوهرباً في الدعوى ومخالفة المبادئ القضائية الصادرة من المحكمة العليا 1- فمن حيث أن الثابت من الحكم أن المستأنف هبده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تمهيداً لإحالة.العقد للأدلة الجنائية. ب- بجلسة 2/4/1444ه قامت الدائرة بالكتابة للبنك المركزي وفي جلسة 4ه تم إرسال المستندات من البنك المركزي وقامت الدائرة بإحالة الأوراق للشرطة رفقة المستندات ةطرشب ةيئانجلا ةلدألا ريدم ةدافإ ةرئادلل درو ه10/11/1444 ةسلجيو -ج. يزكرملا كنبلا نم ةدراولا محافظة جدة رقم (1/4403035471) وتاريخ 22/10/1444ه بضرورة بعث أصل الورقة محل الطعن وعزلها وتحرزها بداخل ظرف مستقل". 1- وحيث نصت المادة (40) من نظام الإثبات: (إذا أنتكر من احتج عليه بالمحوّر العادي خطه أو إمضاءه أو ختمه أو بصمته. أو أنكر ذلك خلفه أو نائبه أو نفى علمه به. وظل الخصم الآخر متمسكاً بالمحرّر. وكان المحرّر منتِجًا في النزاع. وم تكف وقائع الدعوى ومستنداتها في إقناع المحكمة بصحة الخط أو الإمضاء أو الختم أو البصمة؛ فتأمر المحكمة بالتحقيق بالمضاهاة. أو بسماع الشهود أو بكلهما. وفقاً للقواعد والإجراءات المنصوص علها في هذا النظام , ولا.تسمع الشهادة إلا.فيما يتعلق بإثبات حصول الكتابة أو الإمضاء أو الختم أو البصمة على المحرّر). 2- وحيث أن مفاد تلك المادة أنه إذا اتخذ الخصم إجراءات الظعن بالتزوير وحدد مواطن التزوير وأعلن شواهده طرح الطعن على المحكمة وتعين علها ان تفصّل فيه وهي غير ملزمة بتحقيقه إلا إذا كانت وقائع الدعوى ومستنداتها ولم تتضمن ما يكفي للقضاء بصحة يس ال ارلا المحكمة التجاربة بجدة ١ رقم الصفحة با دائرة الاستئناف الثانية رقم القضية: 2574051١1 رقمالجلسة: ١ ---5 المحرر او تزويره وحينئذ تتولى تحقيق الادعاء بالتزويرؤيجوز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 يُعاب في ذلك على تقدير محكمة الموضوع للأدلة بغية الوصول لنتيجة منتجة في الدعوى.</w:t>
      </w:r>
    </w:p>
    <w:p>
      <w:pPr>
        <w:spacing w:after="120" w:line="276" w:lineRule="auto"/>
        <w:jc w:val="right"/>
        <w:bidi/>
      </w:pPr>
      <w:r>
        <w:rPr>
          <w:rFonts w:ascii="Traditional Arabic" w:hAnsi="Traditional Arabic" w:cs="Traditional Arabic"/>
          <w:b w:val="0"/>
          <w:i w:val="0"/>
          <w:sz w:val="36"/>
          <w:rtl/>
          <w:szCs w:val="36"/>
        </w:rPr>
        <w:t>3- وعلى الرغم من التأثير الجوهري للمحرر في الدعوى إلا-ان الدائرة اكتفت باستقبال خطاب إدارة الأدلة الجنائية بظلب العقد الأصلي ولم تجر الإجراءات النظامية اللازمة والكفيلة للبت في هذا المحرر المنتج في</w:t>
      </w:r>
    </w:p>
    <w:p>
      <w:pPr>
        <w:spacing w:after="120" w:line="276" w:lineRule="auto"/>
        <w:jc w:val="right"/>
        <w:bidi/>
      </w:pPr>
      <w:r>
        <w:rPr>
          <w:rFonts w:ascii="Traditional Arabic" w:hAnsi="Traditional Arabic" w:cs="Traditional Arabic"/>
          <w:b/>
          <w:i w:val="0"/>
          <w:color w:val="1F4E79"/>
          <w:sz w:val="40"/>
          <w:rtl/>
          <w:szCs w:val="40"/>
        </w:rPr>
        <w:t>الدعوى ولم تقم بما اجازه لها النظام في هذا الشأن من حق التحقيق بالمضاهاة أو سماع الشهود فالدائرة</w:t>
      </w:r>
    </w:p>
    <w:p>
      <w:pPr>
        <w:spacing w:after="120" w:line="276" w:lineRule="auto"/>
        <w:jc w:val="right"/>
        <w:bidi/>
      </w:pPr>
      <w:r>
        <w:rPr>
          <w:rFonts w:ascii="Traditional Arabic" w:hAnsi="Traditional Arabic" w:cs="Traditional Arabic"/>
          <w:b w:val="0"/>
          <w:i w:val="0"/>
          <w:sz w:val="36"/>
          <w:rtl/>
          <w:szCs w:val="36"/>
        </w:rPr>
        <w:t>كانت متوافرة لديها العديد من القرائن المثبتة لصحة العقد وكان لديها استخلاص صحة الورقة من عدمه من واقع ظروف الدعوى ومنها: أ- توثئيق توقيع مورث المتداعين على قرار الشركاء المؤرخ في 20/9/1431ه والذي تضمن إقراراً واضحاً وصريحاً أن (السيد أحَمد عباس زيني تنازل بالبيع عن كامل حصصه بالشركة وعددها 0 حصة إلى السيد أسامة احمد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وأقتوى: من القرينة وهو يكفي لإثبات صحة البيع وإثبات استلام مورث المدعي لكامل قيمة الختصص المتنازل عليها. ب- كما ان ما 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 كان من المقرز في قضضاء المحكمة العليا مبدأ قضبائياً أن (الأصل أن تتصدى محكمة الموضوع لأي دفع جوهري ني الدعوى. والذي لو صح لتغير به وجه الحكم في الدعوى. ومتى أغفل الحكم ذلك فإنه يكون معيباً بقصور في التسبيب ويتعين نقضه وإعادته للمحكمة مصدرة القرار). (قرار الدائرة الخامسة بالمحكمة العليا رقم: 4228122 وتاريخ: 1/12/1442ه) وحيث أن الدائرة قد غضت الطرف عن هذا الإجراء المنتج والجوهري في الدعوى مما تكون قد خالفت المبادئ القضائية الصادرة عن المحكمة العلياء وبما ان المادة (41) من اللائحة التنفيذية لطرق الاعتراض على الأحكام قد اعتبرت مخالفة أحد المبادئ القضائية الصادرة غن المحكمة العليا يندرج تحت مخالفة النظام ونصت على أنه (إذا كان محل الاعتراض مخالفة الحكم لمبدأ قضائي صَادر من المحكمة العلياء أو أخذت به إحدى دوائر المحكمة العليا في قضايا سابقة, عُدَ اعتراضًا لمخالفة النظام) ,مما يعيب الحكم بمخالفة النظام ويجعله حرياً بالنقض ويتعين إلغاءه. ثامناً: الحكم بأكثر مما يطلبه الخَصِوم.1- لما كان من المقرر قضضاءً ان (العبرة بالطلبات الختامية المقدمة من المدعي) (الحكم الصادر من الدائرة الثامنة عشرة بالقضية رقم 51/١91797 لعام 5454اهء الحكم الصادر بالقضية رقم 2517/.57657٠.95 لعام 555١هء الخحكم الصادر بالقضية رقم 521.5057910 لعام 545 ١هء الحكم الصادر بالقضية رقم 551.59175709 لعام 555١ه). 2- ولما 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إلا.ان الدائرة قضت بأكثر مما يطلبه الخصوم وقضت بإلزام المستأنف بان يدفع لورثة يس ال ارلا المحكمة التجارية بجدة ١ رقم الصفحة 2 / دائرة الاستئناف الثانية رقم القضية: 2574051١1 رقمالجلسة: ١ ---5 أحمد عباس زيني مبلغاً وقدره (331.882.138 مليون ريّال) وهو مبلغ يزيد عن الطلبات الختامية المقدمة من المستأنف ضده ء مما يعيب الحكم بالقصور ويجعله حرياً بالإلغاء. تاسعاً: إغفال الدائرة للمحرر الرسمي قرار الشركاء المكتمل لأركانه النظامية والمثبت لتنازل مورث المدعيين وحجيته 1- حيث أن الثابت من الحكم ومذكرات المستأنف الجوابية أنه ومنذ بداية الدعوى وتمسك المستأنف بقرار الشركاء الموقع من المستأنف ومورث المتداعين ب بكامل قواه العقلية- والذي تضمن نصاً (السيد أحمد عباس زيني تنازل بالبيع عن كامل حصصه بالشركة وعددها 450 حصة إلى السيد أسامة احمد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التجارية الصناعية بمحافظة جدة برقم (275) صحيفة (172) مجلد (8/ع/ر) وتاريخ 16/10/1431ه. حي ث أن المادة (25) من نظام الإثبات قد عرفت المحرر الرسمي أنه (المحرّر الرسمي هو الذي يثبت فيه موظف عام أو شخص مكلف بخدمة عامة, ما تم على يديه أو ما تلقاه من ذوي الشأن. طبقاً للأوضاع النظامية وفي حدود سلطته واختصاصه) الأمر الذي يكسبه صفة المحرر الرسمي.</w:t>
      </w:r>
    </w:p>
    <w:p>
      <w:pPr>
        <w:spacing w:after="120" w:line="276" w:lineRule="auto"/>
        <w:jc w:val="right"/>
        <w:bidi/>
      </w:pPr>
      <w:r>
        <w:rPr>
          <w:rFonts w:ascii="Traditional Arabic" w:hAnsi="Traditional Arabic" w:cs="Traditional Arabic"/>
          <w:b w:val="0"/>
          <w:i w:val="0"/>
          <w:sz w:val="36"/>
          <w:rtl/>
          <w:szCs w:val="36"/>
        </w:rPr>
        <w:t>2- كما نصت المادة (26) من ذات النظام على أن (المحرّر الرسمي حجة على الكافة بما دون فيه من أمور قام بها محرره في حدود مهمتهء أو حدثت من ذوي الشأن في حضوره؛ ما لم يثبت تزويره بالطرق المقررة نظاماً.</w:t>
      </w:r>
    </w:p>
    <w:p>
      <w:pPr>
        <w:spacing w:after="120" w:line="276" w:lineRule="auto"/>
        <w:jc w:val="right"/>
        <w:bidi/>
      </w:pPr>
      <w:r>
        <w:rPr>
          <w:rFonts w:ascii="Traditional Arabic" w:hAnsi="Traditional Arabic" w:cs="Traditional Arabic"/>
          <w:b w:val="0"/>
          <w:i w:val="0"/>
          <w:sz w:val="36"/>
          <w:rtl/>
          <w:szCs w:val="36"/>
        </w:rPr>
        <w:t>ويكون مضمون ما ذكره أي من ذوي الشأن في المحرّر الرسمي حجة عليه؛ ما لم يثبت غير ذلك) ومن ثم فإنه يضى حجة على الكافة ولا. يجوز تجاهله وإغفاله على النحو الذي سلكته الدائرة وتكون الدائرة بذلك قد خالفت ما استقر عليه قضاء الاستئناف الذي أرمى مبدأ (وحيث إن هذا المستند هو مستند رسمي وهو حجة.</w:t>
      </w:r>
    </w:p>
    <w:p>
      <w:pPr>
        <w:spacing w:after="120" w:line="276" w:lineRule="auto"/>
        <w:jc w:val="right"/>
        <w:bidi/>
      </w:pPr>
      <w:r>
        <w:rPr>
          <w:rFonts w:ascii="Traditional Arabic" w:hAnsi="Traditional Arabic" w:cs="Traditional Arabic"/>
          <w:b w:val="0"/>
          <w:i w:val="0"/>
          <w:sz w:val="36"/>
          <w:rtl/>
          <w:szCs w:val="36"/>
        </w:rPr>
        <w:t>بناء على الفقرة الأولى من المادة السادسة والعشبرون من نظام الإثبات ونصها: "المحرر الرسمي حجة على الكافة بما دون فيه من أمور قام بها محرره في حدود مهمّته. أو حدثت من ذوي الشأن في حضوره؛ ما لم يثبت تزويره بالطرق المقررة نظاماً". وحيث لم يدع المدعى عليه تزويرة:.الأمر الذي لا.تجد معه الدائرة مناصاً من تأييد حكم محكمة أول درجة) (الحكم الصادر من الدائرة الحادية عشرة بالقضية رقم 4417٠١9554. لعام 5 ه- المصدق من دائرة الاستئناف الثانية بالقضية رقم...5517 لعام 545١ه ) 3-إضافة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7/7017/"مء تبين أن الموقع عليه شخص واحد لتطابق التوقيعء وإنكار المدعى عليهم التوقيع عليه. وحيث نصّت المادة (ثامناً) من عقد التأسيس على أن الحصص قابلة للانتقال بين الشركاء وكذلك لورثتهم, ولكن من المقرر شرعاً أن ذلك لا. ينفذ إلا بعد تحقق الإيجاب والقبول من أطراف العقد وهو ما لم يتحقق في ماثل</w:t>
      </w:r>
    </w:p>
    <w:p>
      <w:pPr>
        <w:spacing w:after="120" w:line="276" w:lineRule="auto"/>
        <w:jc w:val="right"/>
        <w:bidi/>
      </w:pPr>
      <w:r>
        <w:rPr>
          <w:rFonts w:ascii="Traditional Arabic" w:hAnsi="Traditional Arabic" w:cs="Traditional Arabic"/>
          <w:b/>
          <w:i w:val="0"/>
          <w:color w:val="1F4E79"/>
          <w:sz w:val="40"/>
          <w:rtl/>
          <w:szCs w:val="40"/>
        </w:rPr>
        <w:t>الدعوىء بعد إنكار المدعى علهم ذلكء. مما تنتبي معه الدائرة إلى رفض الدعوى) (الحكم الصادر من الدائرة</w:t>
      </w:r>
    </w:p>
    <w:p>
      <w:pPr>
        <w:spacing w:after="120" w:line="276" w:lineRule="auto"/>
        <w:jc w:val="right"/>
        <w:bidi/>
      </w:pPr>
      <w:r>
        <w:rPr>
          <w:rFonts w:ascii="Traditional Arabic" w:hAnsi="Traditional Arabic" w:cs="Traditional Arabic"/>
          <w:b w:val="0"/>
          <w:i w:val="0"/>
          <w:sz w:val="36"/>
          <w:highlight w:val="yellow"/>
          <w:rtl/>
          <w:szCs w:val="36"/>
        </w:rPr>
        <w:t>التجارية الثانية بالقضية رقم 0.79 لعام ١.44١هء المصدق من.الدائرة التجارية الأولى بالقضية رقم ٠59 لعام ١55١ه).ء ولما كان الثابت من وقائع الدعوى أن طرفي البيع قد وافقا وارتضيا على البيع وتوافر الإيجاب والقبول بشأنه. وحيث لم يبدى المدعى عليه أي اعتراض على البيع وكذلك لم يثار أي نزاع بين مورث المتداعين والمستأنف بشأن عدم استلام قيمة تلك الحصص الامر الذي يثبت معه صحة البيع وسريان آثاره النظامية المترتبة عليه وعدم جواز المطالبة بذات المبلغ لكون إعادة دفعه يعد من قبيل أكل أموال الناس بالباطل ميس ال | لس يلت سد ١ 0 بالمخالفة لقوله تعالى (ولاتأكلوا أموالكم بينكم بالباظل). عاشراً: إغفال الدائرة تصفية شركة احمد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علبها رد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وعدم قبول اقامة الدعوى على شركة منهية ولاوجود لها حسب النظامء. حيث أنه بعد تخازج كل من</w:t>
      </w:r>
    </w:p>
    <w:p>
      <w:pPr>
        <w:spacing w:after="120" w:line="276" w:lineRule="auto"/>
        <w:jc w:val="right"/>
        <w:bidi/>
      </w:pPr>
      <w:r>
        <w:rPr>
          <w:rFonts w:ascii="Traditional Arabic" w:hAnsi="Traditional Arabic" w:cs="Traditional Arabic"/>
          <w:b w:val="0"/>
          <w:i w:val="0"/>
          <w:sz w:val="36"/>
          <w:highlight w:val="yellow"/>
          <w:rtl/>
          <w:szCs w:val="36"/>
        </w:rPr>
        <w:t>الشيخ أحمد زيني رحمه اللّه في لعام 1431 هء مورث المستأنف والمستأنف ضده. وكذا تخارج المستأنف ضده في العام 1434ه من نفس الشركة. شركة احمد زيني التجارية (الشركة محل الدعوى) فقد قام الشركاء الجدد بشركة أحمد زيني التجازية بتصفية شركة أحمد زيني التجارية. وكذا شطب السجل التجاري بتاريخ 7 ه وإامرفق رقم 7 ورقم 8).الحادي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اكل أموال الناس بالباطل فمن حيث أن الثابت من الحكم محل الاعتراض (بداية الصنفحة3) أن المدعى عليه أصالة أجاب على استيضاح الدائرة بجلسة 9/11/1443ه عن واقعة قيامه بشراء حصة والده لنفسه في شركة أحمد زيني التجارية بمبلغ (450.000ريال) فقط في حين أن قيمتها وفقاً لدعوى المدعي أكثر من ذلك فأجاب المداعى عليه ( أنه اتفق مع والده حال حياته على أن يشتري منه جميع حصصه في جميع الشركات التي كان لوالده حخصص فها في المملكة. وذلك.مقنابل مبلغ (120.000.000ريال) مائة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 وحيث ان البيّن من هذا الدفع انه دفعاً جوهرياً ومنتج في تلك الدعوى حيث من شانه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الحضر: 1- مخاطبة مؤسسة النقد السعودي للاستعلام عما اذا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بمحافظة,جدة في الدائرة ناظرة الدعوى رقم (33286392) وتاريخ 8/6/1433ه لطلب المستندات المحاسبية المقدمة في تلك الدعوى لكونها في حوزة الدائرة. إلا ان الدائرة أغفلت تلك الإجراءات وترتب على ذلك الإغفال صدور الحكم - محل الاعتراض- بإلزام المستأنف بدفع تلك المبالغ مرة أخرى. ولما 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الاعتراضء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 ثلاثون مليوناً و ثمانئمئة واثننان و ثمانون ألفاً و مئة و ثمانية و ثلا.ثون ريالاك ولم توضح الدائرة مصدرة الحكم المببالغ المستحقة للمدعين على وجه.التحديد رغم تعددهم و إنما اكتفت بذكر المبلغ الإجمالي و لا. يخفى على شريف د ل 0 المحكمة التجارية بجدة ١ رقم الصفحة 2 ٠١ دائرة الاستئناف الثانية رقم القضية: 57415117 رقمالجلسة: ١ 1 علم فضيلتكم أن الأحكام يتوجب نظاماءأن تكون مفضلة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 و عليه فإن بيان المستحقين حسب أنصبتهم الشرعية وبعد أخذ الوصية بعين الاعتبار ما يلي: - 1- عدنان احمد عباس زيني» هوية رقم (1017092733) و هو يستحق مبلغ وقدره (96.779.270ريال) ستة و تسعون مليوناً و مبغمئة وتسعة و سبعون ألفاًو مئتان و سبعون ريالاً 2-عاتقة محمد يحيى محمد علي الحرازي. هوية رقم (1007056847) وهي تستحق مبلغ وقدره (27.651.219 ريال) سبعة وعشرون مليوناً وستمائة وواحد و اخمسون ألفاً ومئتان و تسعة عشر ريال 3- الوصية والتي أوصى بها مورث المتداعين والمستحقة مبلغ وقدره (110.672.379 ريال) مئة و عشرة مليون وستمئة واثنان وسبعون ألفاً وثلاثمئة و تسعة و سبعون ربالا أصحاب الفضيلة وحيث تبين لمقام الدائرة الموقرة عدام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زينيء هوية رقم (1017092733) مبلغ إجمالي قدره (96.779.270ريال) ستة و تسعون مليوناً و سبعمئة وتسعة و سبعون ألفاًو مئتتان.و سبعون ربالا وأن يدفع للمدعية عاتقة محمد يحيى محمد علي الحرازي. هويتة رقم (1007056847) مبلغ و قدره (27.651.219 ريال) سبعة و عشرون مليوناً وستمائة و واحد و خمسون ألفاً ومئتان و تسعة عشر ريالت والحكم بالزام المدعى عليه ان يدفع لمستحقي الوصية مبلغ و قدره (110.672.379 ريال) مئة و عشرة مليون وستمئة و اثنان و سبعون ألفاً وثلاثئمئة وتسعة و سبعون ربالا).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وأكد وكيل المدعي على ما ورد بلائحة الاعتراض: كما اطلعت الدائرة على المذكرة المودعة في النظام بتاريخ 11- 1445-2ه. المقدمة من وكيل المدعي. ونصها: (جواباً عَلى الاستئناف المقدم من المدعى عليه أسامة زينيء أود أن أبيّن لأصحاب الفضيلة أن جميع الطعون التي أثارها المدعى'غليه لا.ترقي أن تغير نتيجة الحكم المعترض عليه. وسبق أن تمت الإجابة علها في حينه وفي اسباب الحكم المعترض عليه ما يكفي للإجابة علها ومن باب زيادة الإيضاح أقول: أولاً: أن دفع المدعى عليه بعدم جواز النظر لسبق الفصل فها لا يصح ولا محل له. وذلك لأن الحصة"محل الدعوى هي ملك مورث موكلي أحمد زيني. والصلح المذكور إنما وقع على الحصة المقلوكة لموكلي في الشركة آنذاك. ولم. يكن المورث طرفاً في تلك الدعوىء واستناداً إلى المادة 87 من نظام الإثبات, والتي نصت: (ولا. تكون لتلك الأحكام الحجية إلا.في نزاع قام بين الخصوم دون أن تتغير صفاتهم وتعلق بالحق ذاته محلاًوسبباً). وبالنظر في هذه المادة يتضح أن الصلح وقع على الحصة المملوكة للموكل وليس على حصص المورث أحمد زبني. محل هذه الدعوى والذي كان في ذلك الوقت حياً يرزق» ولم يُختصم في الدعوى. وليس للموكل الحق في الصلح عنه أو تمثيلهء وبالتالي فإن دفع المدعى عليه بعدم جواز النظر لا وجه له. ثانياً: إن مما يدل على أن البيع المزعوم الذي يستند عليه المدعي كان بدون ثمن.هو تناقض المدعى عليه في قيمة الحصص محل هذه الدعوى فتارة يزعم بأن الثمن هو.5 ألف ريال وتارة يزعم بأن الثمن هو ١١١ مليون ريال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النزاع.تم تقييمها من قبل المحاسب طلالى أبو غزالة بعد تكليف المحكمة له والذي اللملكة العربية السعودية ها وزارة العدل ضبط ل ل كا ال 331 ١١'عر: ا حم لطت 1 م ادن المحكمة التجارية بجدة رقم الصفحة ١١ ١ 0 قر دائرة الاستئناف الثانية رقم القضية: 4178140107 رقمالجلسة: ١ سبال لها قيمها بمبلغ وقدره 7118/7١14 ريال ثلاثمئة وواحد وثلاثون مليوناً وثمانمئة و اثنان و ثمانون ألفاً ومئة و ثمانية وثلاثون ربالاًء واعتمده الشركاء وتم التخارج عليه لذلك وبما أن المدعى عليه يزعم أنه اشترى من المورث بل تناقض في الثمن والقيمة تناقضاً يؤكد الدعوى ويؤيدها.وبما أن الأصل أنه عند الاختلاف في الثمن والقيمة فالقول قول'البائع, لما روى ابن مسعود عن رسول الله صلى الله عليه وسلم: إذا اختلف البيعان وليس"بينهما الاعتبارية فإنه يضمن القيمة» لذلك فإني أطلب من دائرتكم الموقرة: أولا رفض الاعتراض المقدم من أسامة أحمد زيني موضوعاً. ثانيا: قبول الاعتزاض المقدم من عدنان احمد زيني وعاتقة الحرازي وتفصيل المبالغ وفق ماهي موضحة في صحيفة الاستئناف). فعقب وكيل المدعى علبها بانه لم يطلع على اللائحة الاعتراضية المقدمة من وكيل المدعي ولم يطلع أيضا على جواب وكيل المدعيّ على لائحة الاعتراض المقدمة منا كوكلاءء عن المدعى عليه ونطلب الامهال لذلك وتقديم الإجابة فأفهمت الدائرة الطرفين بتبادل المذكرات خلال مدة 5أيام وادراج مايقدمانهفي البرنامج القضائي فإن تعذر فعبر بريد الدائرة الالكتروني بريد الدائرة -لع[-مم23 1١0 0111111200 © لل طلطراق القضية 7 00س التعدم 5 9 علي طالب صالع الب الصفة محامى التوقيع سليمات ا السديرع الصفة محامى التوقيع اربعم 5 9 محمد فواز بن منير الثعلي -- دعل التوقيع للد هوقيع أعضاء الدائرة 333333770707277 هسبح ص الممفة 00 عبدالرحمن بن علي الشمري العضو الثاني التوقيع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5" w:name="DOC-113"/>
      <w:pPr>
        <w:pStyle w:val="Heading1"/>
        <w:jc w:val="right"/>
        <w:bidi/>
      </w:pPr>
      <w:r>
        <w:rPr>
          <w:rFonts w:ascii="Traditional Arabic" w:hAnsi="Traditional Arabic"/>
          <w:rtl/>
        </w:rPr>
        <w:t>DOC-113 — حكم نهائي الشيخ اسامة زيني ـ 42824717 - 25-08-1445 رفض الالتماس.pdf</w:t>
      </w:r>
      <w:bookmarkEnd w:id="1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الشيخ اسامة زيني ـ 42824717 - 25-08-1445 رفض الالتماس.pdf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745–758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https://drive.google.com/file/d/1uPbyNqN995l9ZPBqWVmINd-m_7ByD-48/view?usp=drivesdk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25 الك اللملكة العربية السعودية 1 ل 3 الا حا لست _حجججججججججججججججججبببجب 3 3 المحكمة التجارية بجدة رقم الصفحة ١ ١ 97 م 0_0 دائرة الاستئناف الثانية ١ تاريخ الصك: 8١/8./ة44١ 3 90 الآ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17/ا27801'4 وتاريخ 17/178 ١527/١ ه ل أاطراق القضية ل ب7؟ب؟ )ب عدنان احمد عباس زيني الهوية الوطنية لف ل سعودي المدعي مستأنف عاتقة محمديحيى محمدعلي الحرازي الهوية الوطنية يل سعودي مدعى عليه مستأنف ضده اسامة احمد عباس زيني الهوية الوطنية 00 سعودي مدعى عليه مستأنف ضده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بما أن هذه الدائرة قد قامت بدراسة أطلب قبول الالتماس المقدم من وكيل المدعى عليه. وما أرفق به من أوراق وتبيّن لبا من تلك الدراسة أن وكيل المدعى عليه أسامة احمد عباس زيني تقدم بطلب التماس في الحكم الصادر من محكمة الاستئناف بتاريخ 5ه لمتضمن: (حَكَمَتٍ الدَائِرَةُ: بقبول الاعتراضين شكلا وفي الموضوع: بتأييد حكم الدائرة التجارية الأولى في المحكمة التجارية بجدة المؤرخ في 1445-01-01ه.</w:t>
      </w:r>
    </w:p>
    <w:p>
      <w:pPr>
        <w:spacing w:after="120" w:line="276" w:lineRule="auto"/>
        <w:jc w:val="right"/>
        <w:bidi/>
      </w:pPr>
      <w:r>
        <w:rPr>
          <w:rFonts w:ascii="Traditional Arabic" w:hAnsi="Traditional Arabic" w:cs="Traditional Arabic"/>
          <w:b w:val="0"/>
          <w:i w:val="0"/>
          <w:sz w:val="36"/>
          <w:rtl/>
          <w:szCs w:val="36"/>
        </w:rPr>
        <w:t>في القضية رقم (42824717) مع تعديل منطوقه ليكون بما يلي: (أولاً إلزام أسامة بن أحمد بن عباس زيني» هوية وطنية رقم (1008017301) بأن يندفع لعاتقة محمد يحيى محمد علي الحرازي. هوية وطنية رقم (1007056847): مبلغاً قدره: (71/,501,719)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 هوية وطنية رقم (1017092733). مبلغاً قدره: (17,176,7170) ستة وتسعون مليوناً وسبعمئة وتسعة وسبعون ألفاً ومئتان وسبعون ربالاً)؛ لما هو موضح بالأسباب. والله الموفق.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القضية. واطلعت الدائرة على طلب التماس إعادة النظر المقدمة من وكيل المدعى عليه سامة احمد عباس زيني) بتاريخ 13 / 07 / 1445هء ونصها: (أسباب طلب الالتماس: وفقاً للمادة (86) من نظام المحاكم التجارية ونصها: "يجوز تقديم التماس إعادة النظر في الأحكام الهائية -الصادرة بموجب النظام- في الأحوال المنصوص علها في نظام المرافعات الشرعية. وعليه أتقدم بهذا المرافعات و التي نصت على أنه: (يحق لأي من الخصوم أن يلتمسن إعادة النظر في الأحكام النهائية في الحالات التالية: ب- 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هي ثلاثون يوماً تبدأ من يوم ظهور الأوراق المنصوص علها في الفقرة (ب) من المادة المائتين من هذا النظام أو ظهر فيه الغشء وتكفي إفادة الملتمس خلال إزعربية السعودية صك رقم.878577. 447 عام قز ا اا ١ ا ليده 3 00 بتاريخ علمه بالتزوير والغش وبوقت ظهور الأوراق المنصوص علههاء وحيث أن الأوراق القاطعة في الدعوى لم تظهر إلا بتاريخ 15 / 06 / 1445ه وأن تاريخ العلم بالغش هبو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تضمن لائحة الالتماس بيان الوقائع محل الالتمساس وأثرها على الحكمء لذا سوف أعرض لكل سبب من أسباب الالتماس متناولاالواقعة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فية أن القيمة 120,000,000 مليون. القرينة مبناها الظن والتخمين بأن المورث لم يوقع على العقد وأنه كان وقت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علها بعد صدور الحكمء و سبب تعذر ابراز الأوراق أن مستندات الوفاء يلزم لجلها مخاطبة البنك المركزي والبنوك ذات العلاقة وأن ذلك يستغرق مدة طويلة, لا. سيما وأن المبالغ المسددة تتجاوز الستين مليوت ريال ومسددة على مدار ما.يقرب من ثمان سنوات وهي الفترة من 1431ه وحتى عام 1438ه أي من فترة تتجاوز 4 سنة كاملة سابقة على الدعوى. كما أن محكمة الاستئناف رفضت طلب المدعى عليه (الملتمس) مخاطبة البنك المركزي والبنوك ذات العلاقة. وتعذر على الملتمس الحصول علها وتقديمها في حينها. أما عن الأوراق التي تم الحصول علها بعد الحكم الملتمس علية وتفيّدٍ السنداد فمي ما يلي: أولاً: سداد قروض بنكية على المورث في الفترة من 1431ه إلى 1436ه بمبلغ إجمالي قدره (20: 043,862) ( عشرين مليون ريال وثلاثة وأربعون ألفا وثمانمائة واثنين وستون ربالاً). (مرفق 1 كشف ببيان المبالغ واستتحقاقاتها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التخارج بينهم وبين المورث وسدد لهم المدعى عليه (الملتمس) مبلغ وقدره (/19,474.43717) تسعة وعشرون مليوناً وأربع مائة وأربعة وعشرون ألفا وسبعة عشرة ريالا.تم سَداده بموجب شيكات مصرفية بتاريخ (7.//ه 7.17/١ لاله ااا لاض خلال إزعربية السعودية صك رقم.47.87877غ عام ج22 قي ( 4 (مرفق ” صور شيكات مصرفية من حساب المدعى عليه الشخصي بسداد المبالغ المذكورة لمستحقها). ثالثاً: مخصصات مالية ونفقات علاج ورعاية طبيبة سددها المدعى عليه (الملتمس) وقدرها ( ٠ ثلاثة عشر مليوناً ومائتي ألف ريالء في الفترة من ١57١ وحتى وفاته في 478/٠. 4/7١ ١ه (مرفق 3 صور: مستندات الوفاء وجميع مستندات الوفاء) ثابت فها قيام المدعى عليه بالسداد في الفترة من 51١ ١ه وح وفاة المورث وهو ما يتفق مع بنود عقد بيع حصة المورث في الشركة والذي تضمن في البند"الرابع والخامس: أن باتي الثمن يسدد على أقساط سنوية لمدة عشر سنوات بواقع مليون ومائتين ألف سنويا تسدد عن طريق تحمل الطرف الثاني ( المدعى عليه) تكاليف المعيشة للطرف الأول ومن يقول بعد خصم ما احتسبه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عها الحكم الملتميس عليه إلى تأييد حكم الدرجة الأولى فيما أورده في تسبيبه من تفسير.لعقد بيع الحصص. بأن ما تضمنه العقد من إقرار البائع (مورث الملتمس ضدهما) بأن جزء من ثمن البيع هو متجمد أجرة لم تسدد للملتمس (المشتري ) عن فتزة إدارته لكامل شركات المورث يبدو غير منطقي بحجة أن تلك الشركات كانت سابقة على نشأة شركة أحمد زيني.وهذا التفسير فيه خروج سافر على نية المتعاقدين. وتجاهل حقيقة الواقع الملتبس على الدائزة.</w:t>
      </w:r>
    </w:p>
    <w:p>
      <w:pPr>
        <w:spacing w:after="120" w:line="276" w:lineRule="auto"/>
        <w:jc w:val="right"/>
        <w:bidi/>
      </w:pPr>
      <w:r>
        <w:rPr>
          <w:rFonts w:ascii="Traditional Arabic" w:hAnsi="Traditional Arabic" w:cs="Traditional Arabic"/>
          <w:b w:val="0"/>
          <w:i w:val="0"/>
          <w:sz w:val="36"/>
          <w:rtl/>
          <w:szCs w:val="36"/>
        </w:rPr>
        <w:t>فالملتمس كان يدير ما يتجاوز الإحدى عشر شركة وكان السبب في نمائها وزيادة ثروات الوالد. ولم يحصل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العملء أضف لذلك أن الدائرة أهملت حقيقة هامة مؤداها أن الملتمس ضده الأول (عدنان) لم.يدفع ريالا-واحدا في مساهماته بحصص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الحكم..كما أن إهمال محكمة الاستئناف لعقد البيع وما تضمنه من بنود صريحة, والأخذ بالقرائن هو من قبيل المخالفة الشرعية والنظامية, لا.سيما وأن المورث تاجر ومثله لا يغين.</w:t>
      </w:r>
    </w:p>
    <w:p>
      <w:pPr>
        <w:spacing w:after="120" w:line="276" w:lineRule="auto"/>
        <w:jc w:val="right"/>
        <w:bidi/>
      </w:pPr>
      <w:r>
        <w:rPr>
          <w:rFonts w:ascii="Traditional Arabic" w:hAnsi="Traditional Arabic" w:cs="Traditional Arabic"/>
          <w:b w:val="0"/>
          <w:i w:val="0"/>
          <w:sz w:val="36"/>
          <w:highlight w:val="yellow"/>
          <w:rtl/>
          <w:szCs w:val="36"/>
        </w:rPr>
        <w:t>وأن تاريخ البيع عام 47١ ١ه ولا. يمكن التعويل على قريتة أن المورث كان فاقد الأهلية حيناء لانتفاء الدليل علهاء كما أن حكم تعييين ولي على المورث جاء بتاريخ 575 ١هء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لالتماش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علهاء وحيث خلال إزعربية السعودية صك رقم.207.87857 1 4-2-2 ا اا ١ ا ليده 3 00 زعم الملتمس ضدهما على خلاف الحقيقة - بأن القيمة العادلة الحصة مورثهم التي تم بيعها على المدعى عليه (الملتمس) هي تلك الواردة في التقرير الهائي للخبير طلال أبو غزالة المقدمة في دعوى أخرى. وزعم المدعي غشاً وتدليساً بأن الخبير قيم شركة أحمد زيني التجارية وأنه تم تقييمها بمبلغ ٠18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عا الحككتم الملتمس عليه. بأن القيمة العادلة لثمن الحصص هي تلك المبنية على زعم وغش المدعي (الملتمس ضده الأول) بأنها تلك الواردة بتقرير طلالل أبو غزالة المقدم في دعوى أخرى. ورفضت الدائرة قبول دفع المدعى عليه الملتمس ضده) بوجود تقييمات أخرى للشركة تفيد خلاف ذلكء وأن تقييم الخبير أبو غزالة أورد أن قيمة شركة أحمد زيني التجارية 9/ا مليون. كما أن التقرير معترض عليه.ء ولم تأخذ به المحكمة المقدم لها وإنما النزاع انتبى صلحاً. كما أن التقريز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بالعلم بتلك التقارير وبالرضا بما انتهت إليه كما افترضت بدون دليل أن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معيين زعم وروده في تقرير طلالى أبو غزالة واعتبرت القيمة العادلة الشراء نسبة (10) من حصص شركة أحمد زيني التجارية ليست ١١٠١ مليون ريالء وإنما 77١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7/7" مليونء ولم تلتفت المحكمة لهذا الفارق الكبير جداً. كما لم تلتفت للعبارة المكتوبة في صدر التقرير المجتزأ بأنه حاصل جمع القيمة الدفترية وحقوق الشركاء وقيمة التجاوزات عن كامل الشركات ومنها قروض تبلغ ٠٠١ مليون أغلها باسم المورث علاوة على أن الدائرة التججارية ببديوان المظالم التي نظرت أمامها الدعوى الصادر بمناسبتها تقرير الخبرة في عام 477 اهم,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 وحيث إن دليل الملتمس على الغش الحاصل من الملتمس ضده والمتمثل في الزعم الباطل بتقييم الشركة الوارد علها عقد بيع الحصص بمبلغ غير صحيح وتعمده إحداث اللبس على المحكمة بتقديم أوراق مجتزأة من تقرير طلالل أبو غزالة المستأنس به والمايء بالمتناقضات والأخطاء المهنية. وإذ تحقق علم موكلي بالغش في تاريخ لاحق على الحكم, بعد تمكنه من الحصول على صورة من التقييمات التي تعود إلى عام 4717١ه تفيد القيم الحقيقية للشركات الإحدى عشر والتي من بيها الشركات التي تساهم فها شركة أحمد زيني التجارية بنسبة من الحصص. كذلك الحصول على محضر اجتماع مع شريك المورث شركة آبَار وزينيء والمتضمن تفاصيل التخارج ونسب كل شريك وقد حضر ذلك الاجتماع الملتمس ضده الأول (عدنان خلال إزعربية السعودية صك رقم.47.87877غ 1 5ت 53 زيني) وثابت بالمحضر أن قيمة الشركات بذلك الوقت ١75 مليون وقيمة حصة المورث الشيخ أحمد زيني رحمه الله لا تتعدى 8" مليون ولم يتمكن الملتمس من تقديم المحضين أثناء انعقاد الجلسات. ومن ثم فإن العلم بالغش يرتبط بتاريخ الحصول على المحضرء فهو المستند الذي يثبت الغش. وتاريخ الحصول عليه ني 6 ه.ء كما تواصل مع الملتمس شهود مجلس العقد بتاريخ 5.//545/.1 ١ه وأبدوا استعدادهم للشهادة والتي تفيد توقيع أحمد زيني شخصياً على عقد البيع. وأنه تم على ثمن ١١٠١ مليون ريالء وحرروا شهادتهم مكتوبة. وسبب تعذر العلم بالغش في حينه ما يلي: أن التقييمات الأخرى الصادرة للشركات محل التخارج والتي آلت نسب من خصصه إلى شركة أحمد زيني وأولاده. وشركة أحمد زيني التجارية. وكذلك محضر اجتماع التخارج الثابت فيه توقيع الملتمس ضده الأول (عدنان) يعود تاريخها إلى عام /ا5457١ه ولم تكن تلك الأوراق بحوزة الملتمس حتى يقدَمها للدائرة في حيهاء كما أن البحث عنها والعثور علها يحتاج إلى وقت طويل جداً - أن واقعة البيع مر علها ما يقرب من أربعة عشر عاما. وحتى يتم التوصل للشهود أمر متعذرء وبفضل الله تواصل شهود العقد وأبدوا استعدادهم للشهادة. وحرروا شهادتهم مكتوبة. أما عن مضمون ما يثبت تحقق غش الملتمس ضدهما. فتجد سنده فيما يلي: -١ تمكن موكلي من الحصول على تقييمات للإحدى عشر شركة والتي تم التخارج فبها بين أحمد زيني (المورث وشريكه. ثم دخلت شركة أحمد زيني التجاريتة بنسب حصص فها (مرفق 4 صور من التقييمات). -١ حصل على اتفاقية تخارج بين المورث أحمد زيني وشركائه توضح القيمة الحقيقة للشركات (مرفق ه صورة محضر الاجتماع). 7'- شهادات مكتوبة من الشهود الحاضرين مجلس غقد بيع الحصص حيث إنه بعد صدور الحكم المستأنف تواصل الشهود مع الملتمس وأبلغوه برغبهم في الشهادة إنفاذاً لقوله تعالى: (ولا تكتموا الشهادة ومن يكتمها فإنه أثم قلبه) (البقرة: الآية “117) وحرروا شهادتهم (مرفق 1 عدد أربع شهادات مكتوية). والشهود على استعداد للمثول أمام المحكمة للإدلاء بالشهادة مما يقتضي سماعبا كبينة جديدة. لم تظهر إلا. بعد صدور الحكم ولما كان يشترط لتحقق الغش أن يقع أثناء نظر الدعوى ويدفع به الخصم الآخر في.أثنائهاء وأن يكون العش تم من المحكوم له وأن يكون العش من شأنه التأثير على الحكم. وبتطبيق تلك الشروط على وقائع الدعوى بتضح توافرها جميعاً؛ مما يتحقق معه سلامة السند النظامي للالتماس. ولما كان ما تقدم: وإذ ظهرت أوراق قاطعة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تعذن إبرازها قبل الحكم. وتؤكد الغش الحاصل من الملتمس ضدهما للتأثير على الدائرة. وظهزت</w:t>
      </w:r>
    </w:p>
    <w:p>
      <w:pPr>
        <w:spacing w:after="120" w:line="276" w:lineRule="auto"/>
        <w:jc w:val="right"/>
        <w:bidi/>
      </w:pPr>
      <w:r>
        <w:rPr>
          <w:rFonts w:ascii="Traditional Arabic" w:hAnsi="Traditional Arabic" w:cs="Traditional Arabic"/>
          <w:b w:val="0"/>
          <w:i w:val="0"/>
          <w:sz w:val="36"/>
          <w:highlight w:val="yellow"/>
          <w:rtl/>
          <w:szCs w:val="36"/>
        </w:rPr>
        <w:t>أوراق جديدة ومستندات قاطعة وبينات من شأنها تغير وجه الحق في الدعوى. مما يتحقق معه موجب الالتماس. طلب وقف تنفيذ الحكم عملا بالمادة (؟ )٠١ من نظام المرافعات الشرعية والمادة (08) من اللائحة التنفيذية لطرق الاعتراض على الأحكام لما كانت المادة (؟ )٠١ من نظام المرافعات الشرعية في فقرتها الثانية قد نصت على أنه لا. يترتب على رفع الالتماس وقف تنفينذ الحكم. ومع ذلك يجوز للمحكمة التي تنظر الالتماس أن تأمر بوقف التنفيذ متى طلب ذلكء وكان يخشى من التنفيذ وقوع ضرر جسيم يتعذر تداركه. وللمحكمة عندما تأمر بوقف التنفيذ أن توجب تقديم ضمان أو كفيل غتارم مليء, أو تأمر بما تراه كفيلا. بحفظ حق المعترض عليه". وهو ما أكدته المادة (/4)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ومعاملاءته. وأضبح مهدد بشهر إفلاسه في مواجهة الدائنين له. إذ لا. يستطيع الوفاء بمستحقاتهم بعد أن تم الحجز على جميع خلال إزعربية السعودية صك رقم.207.87857 1 4-22 أمواله. وهذا ضرر يتعذر تداركه. لهذه الأسباب نلتمس: من فخضيلتكم: أولاً: قبول الالتماس شكلاً. ثانياً: الأمر بوقف تنفيذ طلب التنفيذ رقم 2.1١7405.174-.118( ) وطللب التنفيذ رقم (لالاهه١740.117١١2.1 ) المقدمين لدى محكمة تنفيذ جدة لحكم الاستئناف محل هذا الالتماس. ثالثاً: إلغاء الحكم الملتمس عليه وإعادة النظر فيه والقضاء مجدداً برد الدعوى) وأكد وكيل المدعى عليه (اسامة احمد عباس زيني) على ما ورد في لائحة التئاس إعادة النظر. وأضافت بوجود مستندات أخرى لم تتمكن من ادراجها لكثرتها وطلبت امهالها لذلك 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53./ 700.50 © 01/11/12 -(]]|-0مم وعليه تقرر الدائرة تأجيل نظر الدعوى.وني جلسة 09/08/1445ه المنعقدة عبر الاتصال المرئي عن بعد والمبلغ بها أطرافها إلكترونياً واطلعت الدائرة على ملف القضية.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ولما أن الدائرة أجابت على البريد المرسل عبر الايميل بضرورة إرفاق المستندات عبر النظام سيتم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علية'(اسامة احمد عباس زيني)بتاريخ 08/08/1445هء ونصها (أولاً: حقيقة الدعوى والدفوع الجوهرية فها: الدعوى أقيمتث بطلب إثبات الغبين في شراء حصة المورث بزعم أن الثمن غير عادل. وهذا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 وأن الثمن الوارد في العقد سدد بحسب بنوده من خلال ثلاثة أجزاء (88 مليون خصممها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عن.طريق التزامه بجميع نفقات معيشة المورث ولوازم الأسرة -20 مليون يسددها المشتري للمورث على أقساط لمدة عشر سنوات). الأمر الثاني: أن مبلغ 120 مليون هو القيمة العادلة لثمن الحصص, بل هو في الحقيقة يزيد عن القيمة. سيما وأن الشركة بالأساس تأسست على أثر نتاج تخارج مجموعة شركات المورث مع شريكة آبار. ومجموعبها 11 شركة سبق تقييمبًا عام 7ه.ء ونصيب المورث في مجموع هذه الشركات تحول إلى شركة أحمد زيني وأولاده. وشركة أحمد زيني التجارية». بما لا يتجاوز 140 مليون. ملخص دفوع المدعين: قائم على أمرين: الأمر الأول: اتخاذهم من تقرير أبو غزالة المقدم في دعوى أخرى قرينة على أن تقييم حصص المورث في الشركة محل الدعوى هو 335مليون.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الأمر الثاني: الطعن بالتزوير على عقد البيع بنفي توقيغ مورهم على العقد والزعم بأن المدعى عليه هو من وقع بدلاً من المورث مستغلا وكالته عن المورث. وأن المورث قي زمن العقد كان فاقد الأهلية. ثانياً: مضمون الحكم محل الالتماس وتسبيباته: إن حكم الدرجة الأولى وحكم الاسشتئناف محل الالتماس أسس تقديره للثمن العادل على تقرير أبو غزالة, ولم يعترفا بعقد البيع وتراجعا على استكمال إجراءات الطعن بالتزوير -رغم تقديم.الملتمس أصل العقد. وأورد الحكمان في تسبيهما مجرد قرائن وملخصها ما يلي: 1. أن القراكن احتفت بأن المورث لم: يوقع أصالة على عقد البيع وتعديل عقد التأسيس وأن الموقع على ذلك كيل عنه (المدعى'غليّه) كما أن القرائن احتفت: بأن المورث وقت البيع كان فاقد الأهلية وغير مدرك. 2. أن ادعاء المدعى عليه(الملتمس) خلال إزعربية السعودية صك رقم.47.87877غ 1 ج22 بأن قيمة شراء الحصص دُفعت بطريق سداد مديونيات عن والده أو تكليفات منها الصرف عليه؛ لم يقدم المدعى عليه ما يثبتها. 3. أن طلب المدعى عليه(الكتابة للبنك المركزي والبنوك ذات العلاقة لأجل تقديم الدليل على السداد لقيمة الحصص.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المبدثيء.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 ثالثاً: إشكالات الحكم الملتمس والأدلة المقدمة في الالتماس والتي من شأنها تغيير وجه الحق في الدعوى: إن الحكم مبني على أمرين: الأمر الأول: قرائن عولت المحكمة علها بأن عقد البيع الثابت فيه أن الثمن 120 مليون لا يعتد به. ما هي القرائن؟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بالدفع بأن المدعى عليه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البنك المركزي أو البنوك الأخرى لتزويدها بالمستندات الدالة على السداد. رغم تعذر ذلك في حينه على المدعى عليه نظراً لأن تلك المعاملات مضى علها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highlight w:val="yellow"/>
          <w:rtl/>
          <w:szCs w:val="36"/>
        </w:rPr>
        <w:t>والقيمة الحقيقية للشركة. علاقة المستندات المقدمة بالالتماس بتغيير وجه الحق في الدعوى: 1-مستندات السداد: قدمنا بمرفقات الالتماس مستندات مصرفية كدليل قاطع على قيام المشتري بسداد.ديون على المورث من واقع شيكات وحوالات بنكية جميعها صادرة بتاريخ لاحق على بيع الحصصء وتقترب من 50 مليون ريال. ومستندات أخرى: تفيد تحمل المشتري (المدعى عليه) نفقات معيشة المورث ونقات علاج ومصاريف طبية وجميعبها لاحقة على تاريخ البيع وحتى وفاة المورث لمدة 7 سنوات كاملة بما يجاوز 12 مليون ريالء وهو ما يتفق مع البند خامساً من عقد البيع. علاوة عالى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مكتوبة -هم أنفسهم المدونة توقيعاتهم على عقد البيع مما ينفي أي شهة -ولدبهم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 زيادة العوض أو: نقصه قدراً خارجاً عن المعتاد. ويُرجع في تحديد الغبن إلى العرف. ليس للمتعاقد طلب خلال إزعربية السعودية صك رقم.47.87877غ عام 4-22 إيطال العقد لمجرد الغبن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الصريحة أو الضمنية إذا صدرت ممن له هذا الحق, وإذا أجاز العقد استندت الإجازة إلى وقت إبرامه. ملإحظات مهمة يلزم التأكيد علها: إذا كانت المحكمة عولت على قرائن ودفوع مرسلة من المدعين لدينا ما يؤكد.عدم صحتاء بل وقرائن أخرى تغاضت عنها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قاصرلما جاز له الحكم بذلك. ب- أن المدعي (عدنان) كان موجوداً بالشركة بعد واقعة الشراء وتملك المدعى عليه الحصة الأكبر في شركة أحمد زيني التجارية بنسبة (90 96-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بالغين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الحصص حضر بنفسه لدى كتابة العدلء وحرر وكالة للمدعى عليه مما يؤكد على سلامة أهليته وفقاً لنظام كتابة العدل والمبادئ القضائية المستقرة, وهو ما ينفي أي قرينة على فقد أهليته. إذ لا. مجال للأخذ بالقرينة في ظل وجود دليل كتابي موثق على سلامة الأهلية. يعززذلك ويؤكدة أن المورث نفسه حضر بشخصه أكثر من مرة لدى كتابة العدل مها بتاريخ 09/10/1431ه -19/10/1431ه لإلغاء وكالات حررها للمدعي (عدنان) فكيف والحال كذلك الزعم بفقد الأهلية!! ه-أن المورث تاج رّ كبير ولديه الخبرة ومثله لا يغبدن وهذا ما استقرت عليه المبادئ القضائية. و-أن علاقة الأبوة محل اعتبار في التعاقد والثابت أن المشتري (المدعى عليه) هو من يتولى إدارة جميع أموال وشركات المورث. بل أن المورث عينه وصي على وصيته ومسؤول عن إنفاذ أوقافه, وهي مسؤوليات لا. يمكن أن تكون بدون مقابلء فالوكالة المأجورة من المسائل المعتبرة شرعاً وتظاماً.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الثابت نظاماً أنه ليس خلال إزعربية السعودية صك رقم.47.87877غ لعا 7ك 22 4ق للمتعاقد طلب إبطال العقد لمجرد الغبن إلا في مال عديم الأهلية وناقصهاء ولا يوجد دليل على أن المورث كان عديم أو ناقص الأهلية وقت عقد البيعء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محله.).فعقب وكيل الملتمس ضبدهما (المدعيين) بأنه بعث عبر حقل المحادثة ما نصه (نطلب مزيد مهلة للرد على ما قدمتةالملتمسة في الجلسة القادمة ) فنبهته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ببسبب حجمها كما أنها لم تقم بإرسالها الا عبر بريد الدائرة الالكتروني فأفهمت الدائرة الطرفين بأن يضع كل منهما بريده عبر حقل المحادثة وان يزود كل منهما الاخر عبر البريد الالكتروني في حال استمر تعذر الادراج من خلال البرنامج'وان علهما تبادل المذكرات خلال مدة يومين لكل منهما وادراج ما يقدمانه في البرنامج او عبر البريد الالكتروني للدائرة أيضا وعليه تقرر الدائرة تأجيل نظر</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القضية. واطلعت الدائرة على المذكرة الجوابية المقدمة من وكيل المدعي بتساريخ 5ه ونصها: (الموضوع: مذكرة جوابية مقدمة من الملتمبس ضدهم عدنان احمد زيني وعاتقة الحرازي في الالتماس المقدم من اسامة احمد زيني بالقضية رقم 42824717. بالإشارة الى الالتماس المقدم من الملتمس اسامة احمد زبني الذي حوى على سببين لطلبه التماس اعادة النظر فإنني اوجز ردي بما يلي: أولا: ذكر الملتمس انه حصل بعد الحكم على اوراق جديدة تعذر عليه ابرازها ولم تظهر الا بتاريخ 6١-5.-550اه وهي1- سداد قروض بنكية بمبلغ (47,8757١١٠ريال) عشرون مليون و ثلاثة و اربعون الف و ثمائة و اثنان و ستون ريال2- سداد ديون عن المورث بمبلغ( 11,574,017 ريَالَ) تّسعة و عشرون مليون و اربعمائة واربعة وعشرون و سبعة عشر ربال3- مخصصات مالية بمبلغ (.٠.٠.,٠٠1,7ريال) ثلائة عشر مليون و مائتان الف ريال جواباً عليه أقول لقد سبق للملتمس ان تقدم للدائرة الابتدائية بهذه المبالغ والشيكات وتناولتها الدائرة بالرد علها وعدم قبولها وكذلك تقدم بهذه المستندات لدى الدائرة المختصة بنظر الدعاوى الكبيرة اثناء فترة الترافع لدى الدائرة الموقرة في القضية رقم 07.97../ا40 وتاريخ 13/01/1445ه بينما حكم الدائرة - محل الالتماس - كان بتاريخ 13/03/1445ه ونرفق لفضيلتكم صورة صك الحكم الصادر من الدائرة المختصة بنظر الدعاوى الكبيرة بالمحكمة العامة بجدة وقد اورد الملتمس هذه المبالغ وغيرها مطالباً بمبلغ وقدره 0 مليون ريال وقد صدر حكم الدائرة بصرف النظر عن الدعوى ( مستند رقم ١ صورة من حكم الدائرة الكبيرة ) علماً بأن الملتمس سبق وان قدم هذه المستندات لدى_-الدائرة الابتدائية ودائرتكم الموقرة وقامت بالرد عنها في أسباب الحكم ( مستند رقم 7" صورة من حكم الدائرة التتجارية الابتدائية) وبالتالي فالمستندات المقدمة سبق للملتمس ابرازها ولم يتعذر عليه ذلك كما يزعم في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يتضمن الطلب ما يفيد تعذر إبراز الأوراق القاطعة قبل الحكم.) وكل ما ذكره الملتمس من اسباب لتعذر ابرازها غير صحيح كما بينا بالبينة المعتبرة شرعاً وانه سبق له خلال إزعربية السعودية صك رقم.47.87877غ عام 22 4خ ابرازها قبل الحكم واستنادا للمادة الثانية والخمسون لائحة طرق الاعتراض ( ما لم يثبت خلاف ذلكء, يعد كافيًا في تحديد بداية مدة التماس إعادة النظر المنصوص علهنا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ويما ان الملتمس قام بتقديم هذه الأوراق اثناء الترافع لدى الدائرة الابتدائية والاستئنافية (مستند رقم 3 مذكرة تقدم بها الملتمس تبين ان هذه المستندات سبق منه تقديمها ) وتقدم بها في دعوى مستقلة قيدت بالمحكمة بتاريخ 7١-1.-5540١هاي قبل صدور الحكم - محل الالتماس بشهرين - مما يتعين على الدائرة الموقرة ندم قبول الالتماس شكلاً. ثانياً: ذكر الملتمس انه وقع في غش متمثل في قيمة الحصص وانها لاتبلغ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سبق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الصلخ مع المتداعين في تلك الدعوى ويحاول ان يتنصل منه. لذلك ويما ان جميع ما اورده الملتمس سبق منه ايراده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سبق اطلب من الدائرة الموقرة: - عدم قبول التماس اعادة النظر لما ذكر من أسباب). فعقبت وكيلة الملتمس (المدعى عليه) بأنها قدمت مذكرة صباح هذا اليوم وبعثت بها أيضا عبر حقل المحادثة ونصها (إشارة إلى التماس إعادة النظر المقدم من الملتمس أسامة أحمد عباس زيني ضد الملتمس ضدهما عدنان أحمد عباس زينيء وعاتقة محمد يحيى الحرازي. على صك الحكم المذكور أعلاه. ونوجز تعقيبنا على مذكرة الملتمس ضدهما في الآتي: أولا ما زعمه وكيل الملتمس ضضدهما بأن الملتمس سبق وأن تقدم للدائرة الابتدائية بهذه المبالغ والشيكات وتناولتها الدائرة بالرد علها وعدم قبولهاء غير صحيح ومردود عليه بالآ-تي: 1-أن موكلي لم يتقدم بهذه المستندات لمحكمة الدّرجة الأولى. أو محكمة الاستئناف. ولم يسبق للمحكمتين أن نظرت فها والرد علها وعدم قبَولهَاء وإنما ما قدمه فقط هو ضورة شيكين مجموعبهما 6 مليون ريال. كقرينة على سداد ديون عن الوالد. وهذين الشيكين قد تغاضت الدائرة عن النظر فهما ء يؤكد ذلك ما يلي: ورد في تسبيب حكم الدرجة الأولى. بعد أن استبعدت الاحتجاج بعقد بيع الحصص, الآتي: " أن ما اشتمل عليه من مقابل قيمي من غير المتصور إمكان التحقق من صحته أو دقته كتحمل مصاريف عائلية... فضلاًعن ذلك كله عدم تقديم المستند المشار إليه إطلاقاً في أي مرحلة سابقة في الدعوى (يقصد بذلك الشيكين).. وهو ما كانت الدائرة قد استغنت بجملة ما أشير إليه عن استكمال إجراءات فحص المستند.. قناعة الدائرة'قد تجسدت على أن الحصص محل الدعوى انتقلت بصورة تامة إلى ملكية المدعى عليه دون مقابل وفاء حقيقي لقيمة تلك الحصص) كما أن محكمة الاستئناف قد أوردت في تسبيبها ما يلي: (أن المدعى عليه لم يقدم ما يثبت بأن قيمة شراء الحصص دُفعت بطريق سداذ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خلال إزعربية السعودية صك رقم.7.8578577هع لا 3 01 22 4 الدليل على السداد لقيمة الحصص.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والتتي خلت من أي مرفقات.وإنما أشارت فقط إلى دفع موكلي بسداد مبلغ 6 مليون ريال بشيكين “سداد لجزء من مديونية المورث لدى البنك العربي الوطني. ويتضح مما تقدم: أن المستندات المقدمة في التماس إعادة النظر لم يسبق تقديمها لمحكمة الدرجة الأولى أو محكمة الاستئنافء بخلاف ما يزعمه وكيل الملتمس ضدهما. ثانياً: ما زعمه وكيل الملتميّن ضدهما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 وتمسك موكلي فها بعقد البيع الموقع من“ المورث والذي ورد فيه ثمن الحصص بمبلغ 0 مليونء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ومن.ثم فحدودها تنحصر في سداد باقي الثمن وهو 32 مليون. بينما الدعوى المشار إلها في دفع ؤكيل الملتمس ضدهماء تتعلق بإجمالي ديون على المورث لصالح موكلي تتجاوز 135 مليون ريال. وهو ما أقر به وكيل الملتمس ضدهما في دفاعهء وهناك فرق كبير بين موضوع المطالبة المشار إليها. والدعوى التجارية محل الحكم الملتمس عليه. 2- أن مستندات المبالغ التي تضمنتها المطالبة بمبلغ 135 مليون. لم تقدم إلى الدائرة المختصة بنظر الدعاوى الكبيرة. فعلى أي أسَاس يزعم وكيل الملتمس ضدهما بأنها ذات المستندات المقدمة في الالتماسء يؤكد ذلك صك الحكم في القضية المشار إلها والذي تناول في الوقائع عدم تقديم المستندات.</w:t>
      </w:r>
    </w:p>
    <w:p>
      <w:pPr>
        <w:spacing w:after="120" w:line="276" w:lineRule="auto"/>
        <w:jc w:val="right"/>
        <w:bidi/>
      </w:pPr>
      <w:r>
        <w:rPr>
          <w:rFonts w:ascii="Traditional Arabic" w:hAnsi="Traditional Arabic" w:cs="Traditional Arabic"/>
          <w:b w:val="0"/>
          <w:i w:val="0"/>
          <w:sz w:val="36"/>
          <w:rtl/>
          <w:szCs w:val="36"/>
        </w:rPr>
        <w:t>فالقضية المشار إلها صدر بشأنها حكم بصرف النظر ء دون تسليم أي مستندات أو إطلاع من المحكمة علهها.</w:t>
      </w:r>
    </w:p>
    <w:p>
      <w:pPr>
        <w:spacing w:after="120" w:line="276" w:lineRule="auto"/>
        <w:jc w:val="right"/>
        <w:bidi/>
      </w:pPr>
      <w:r>
        <w:rPr>
          <w:rFonts w:ascii="Traditional Arabic" w:hAnsi="Traditional Arabic" w:cs="Traditional Arabic"/>
          <w:b w:val="0"/>
          <w:i w:val="0"/>
          <w:sz w:val="36"/>
          <w:rtl/>
          <w:szCs w:val="36"/>
        </w:rPr>
        <w:t>3-أن القضية المشار إلبها خلت لائحتها من أي بيان يتعلق بسداد موكلي لمبلغ إجمالي قدرة (20,043,862 ) (عشرين مليون ريال وثلاثة وأربعون ألفا وثمانمائة واثنيين وستون ريالا) ديون قروض على المورث - والتي تضمنتها مشتندات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 ثالثاً: زعم وكيل الملتمس ضدههما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بجلسات المرافعة. وهذا التدفع مردود عليه بالآ-تي: أن محكمة الدرجة الأولى ومحكمة الاستئناف تأثرت بغش الملتمس ضدهما بشأن تقييم الحصص. والطعن بتزوير عقد البيع الموقع من المورث والزعم بفقد أهليته حيها.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عها الحكم الملتمس عليه استبعدت عقد البيع بحجة أنه غير موقع من الموؤرث وإنما موقع من الوكيل. ورفضت استكمال الطعن بتزوير توقيع المورث السابق التمسّك به من الملتمس ضدهماء: واستدعت قرينة بأن المورث وقت التوقيع يحتمل أن يكون فاقد الأهلية لوجود حكم رديه السعودي صك رقم.40111151 ها 23 ها جح وي لاحق في عام 1434ه بتعيين قيم عليه. وإذ لم يتمكن موكلي من الحصول على المستندات والبينات التي تؤكد هذا الغش إلا.في تاريخ لاحق على الحكم وهي: 1-التقييمات التي تعود إلى عام 1427ه وتفيد القيم الحقيقية للشركات الإحدى عشر والتي من بينها الشركات التي تساهم فها شركة أحمد زيني التجارية بنسبة من الحصص (مرفق ضمن مرفقات الالتماس). 2-محضر اجتماع مع شريك المورث شركة آبار وزينيء والمتضمن تفاصيل التخارج ونسب كل شريك وحضور الملتمس ضده الأول (عدنان زيني) لهذا الاجتماع.وثابت بالمحضر أن قيمة الشركات بذلك الوقت 136 مليون وقيمة حصة المورث الشيخ أحمد زيني رحمه اللّه لا تتعدى 38 مليون.(مرفق ضمن مرفقات الالتماس) ولم يتمكن الملتمس من تقديم المحضر أثناء انعقاد الجلسات. ومن ثم فإن العلم بالغش يرتبط بتاريخ الحصول على المحضرء فهو المستند الذي يثبت الغش. وتاريخ الحصول عليه في 15/06/1445ه. 3- كما تواصل معٌ الملتمس شهود مجلس عقد بيع الحصص بتاربخ 04/07/1445ه وأبدوا استعدادهم للشهادة والتي تفيد توقيع أحمد زبني شخصياً على عقد البيع. وأنه تم على ثمن 120 مليون ريالء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حضور"الملتمس ضده الأول (عدنان) يعود تاريخها إلى عام 1427هء ولم تكن تلك الأوراق بحوزة الملتميس حتى يقدمها للدائرة في حينهاء كما أن البحث عنها والعثور علها يحتاج إلى وقت طويل جداً. كما أن واقعة البيع مرّعلها ما يقرب من أربعة عشبر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ويدفع به الخصم الآخر في اثنائهاء وأن يكون العش تم من المحكوم له وأن يكون العش من شأنه التأثير على الحكم. وبتطبيق تلك الشتروط على وقائع الدعوى يتضح توافرها جميعاً. مما يتحقق معه سلامة السند النظامي للالتماسء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ضدهما للتأثير على الدائرة. و ظهرت أوراق جديدة ومستندات قاطعة وبينات من شأنها تغير وجه الحق في الدعوى. مما يتحقق معه موجب الالتماس.) فعقب وكيل الملتمس ضدهما بأن المذكرة الجوابية ليس فيها ما يستدعي الرد وان ما يذكره من غش سبق بحثه وان تقييم الخصضة تم بناء على صلح التتبخارج الذي تم بيدن الملتمس وبقية الشركاء والذي يثبت بقية الحصة فعقبت وكيلة الملتمس بأنها بعثت بردها عبر حقل المحادثة ونصه (ما عقب به وكيل الملتمس ضده بشأن صك الحديث عن ذلك أمام محكمة الاستئناف بناءً على واقعة التخارج وانما يتعلق بتخارج عدنان واولاد عازي من الشركة والتي انتهت صلح ولا شأن لها بما قدما من مستندات في هذا الالتماس تتعلق بتقييمات للشركات توكد أن قيمتها الحقيقة غير ما زعمه الملتمس ضدهم ويوكد ذلك أن محكمة أول درجة ومحكمة الاستئناف أكدت على أن المدعى عليه لم يقدم تقييمات أخرى تفيد خلاف ما يدعون وقند.سبق و أوضحنا في لائحة الالتماس سبب تعذر تقديم هذه التقييمات وكذلك محضر الاجتماع الذي حضره عدنان وهذا يوكد علم الملتمس ضده الاول بحقيقة التقييمات لجميع شركات احمد زيني وآبار زيني وأن تمسكه بتقدير أبو غزاله لا:. محل له. سيما وان حكم ديوان المظالم المقدم فيه هذا التقرير لم يعول عيله وانتهت القضية صلحاً) فعقب وكيل الملتمس ضدهما بأنه ليس هناك ما يستدعي الرد وبعد اكتفاء الطرفين ولصلاحية القضية للفصل فها رفعت الجلسة خلال إزعربية السعودية صك رقم.878577. 447 لعا 7ك 22 4ل للمداولة لما كان من المقرر أن الأحكام النهائية قاطعة في حجيتها ولا يجوز الطعن علها إلا بطرق الطعن غير العادية ومتهًا التماس إعادة النظر وذلك في الحالات التي حددها النظام على سبيل الحصر , وبالاطلاع على الالتماس الماثل تبين أنه أسس على الفقرة (ب,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الأؤراق القاطعة هي مستندات تثبت سداد مديونيات عن والده للبنوك وتكليفات للصرف عليه , كما ذكر أن الغش يتمثل في زعم المدعيين - على غير الحقيقة - أن القيمة العادلة للحصة هي الواردة في التقرير الهائي المحاسب طلالل أبو غزالة. والدائرة بعد اطلاعها على الالتمان ومرفقاته. فقد تبين لها أن الفقرة (ب , ج) من المادة (200) من نظام المرافعات لا تنظبق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انترى إليّه التقرير الهائي المقدم من طلالل أبو غزالة بشأن تقييم الحصة وناقش الحكم تفصيلاً أسباب عدم الاعتداد بما تضمنه العقد المبرم بين الملتممن ووالده , وإن في طلب الملتمس إعمال أثر ذلك العقد مجدداً إعادة لمناقشة الموضوع فيما سبق الفصل فيه بحكم نهائي. أما عن المستندات المرفقة ضمن الالتماس كأوراق جديدة فبالاطلاع علها تبين أنه ليس فها ما يدل على كونًا ذفعت ثمناً للحصة التي آلت للملتمس , فقد تضمنت الأوراق شيكات ومستندات أخرى لا دليل يثبت أنها دفعت سداداً لثمن الحصة. وكذلك الحال فيما ادعاه الملتمس من وجود غش من المدعيين حيال تقييم الحصة , فقد دفع الملتمس بعدم صحة التقييم , وناقش الحكم الصادر في القضية هذا الدفع مما لا يستقيم معه إعادة طرحه مرة أخرى كسبب من أسباب الالتماس . الأمر الذي ترى معه الدائرة أنه ليس فيما قدمه الملتمس ما يوجب إعادة النظر في القضية بناءً على الحالات المنصوص علها في المادة (200) من نظام المرافعات الشرعية. على أن ذلك لا يخل بحق المدعى عليه في الادعاء بشأن ما أنفقه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اأكملكة العربية السعودية دك وزارة التعدل صك رقم لق رلك 0 المحكمة التجارية بجدة رقم الصِفحّةابيلا ١4 0 دائرة الاستئناف الثانية تاريخ الصك: ١444/.4/78 - 01 لك رئيس الدائرة القضائية ضِو الدائرة 2 ثرة 8 1 عضو الداثرة عضو الدائرة عبيد عوض علي لعمري ليد بن محمد الث ن بن 7 000006 4 لشهري عبدالرحمن بن علي الشمري 0 01 0 1 0 ا اام 0 ام ةك 2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6" w:name="DOC-114"/>
      <w:pPr>
        <w:pStyle w:val="Heading1"/>
        <w:jc w:val="right"/>
        <w:bidi/>
      </w:pPr>
      <w:r>
        <w:rPr>
          <w:rFonts w:ascii="Traditional Arabic" w:hAnsi="Traditional Arabic"/>
          <w:rtl/>
        </w:rPr>
        <w:t>DOC-114 — التماس ضد الحكم ـ نسخة أولى</w:t>
      </w:r>
      <w:bookmarkEnd w:id="1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ضد الحكم ـ نسخة أولى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759–764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https://drive.google.com/file/d/1E_G43AcuhLxWwROuuQon4JO67ai_jbyN/view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التاريخ:.../05/1446هـ الموافق:.../11/2024م طلــــب "التمـــــاس" إعــــادة النــــــــظر صاحب الفضيلة/ رئيس محكمة الاستئناف بالمحكمة التجارية بجدة حفظه الله ورعاه السلام عليكم ورحمة الله وبركاته،،،</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محمد وآلة وصحبه، وبعد...</w:t>
      </w:r>
    </w:p>
    <w:p>
      <w:pPr>
        <w:spacing w:after="120" w:line="276" w:lineRule="auto"/>
        <w:jc w:val="right"/>
        <w:bidi/>
      </w:pPr>
      <w:r>
        <w:rPr>
          <w:rFonts w:ascii="Traditional Arabic" w:hAnsi="Traditional Arabic" w:cs="Traditional Arabic"/>
          <w:b w:val="0"/>
          <w:i w:val="0"/>
          <w:sz w:val="36"/>
          <w:rtl/>
          <w:szCs w:val="36"/>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spacing w:after="120" w:line="276" w:lineRule="auto"/>
        <w:jc w:val="right"/>
        <w:bidi/>
      </w:pPr>
      <w:r>
        <w:rPr>
          <w:rFonts w:ascii="Traditional Arabic" w:hAnsi="Traditional Arabic" w:cs="Traditional Arabic"/>
          <w:b w:val="0"/>
          <w:i w:val="0"/>
          <w:sz w:val="36"/>
          <w:rtl/>
          <w:szCs w:val="36"/>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لطلب الالتماس بإعادة النظر:</w:t>
      </w:r>
    </w:p>
    <w:p>
      <w:pPr>
        <w:spacing w:after="120" w:line="276" w:lineRule="auto"/>
        <w:jc w:val="right"/>
        <w:bidi/>
      </w:pPr>
      <w:r>
        <w:rPr>
          <w:rFonts w:ascii="Traditional Arabic" w:hAnsi="Traditional Arabic" w:cs="Traditional Arabic"/>
          <w:b w:val="0"/>
          <w:i w:val="0"/>
          <w:sz w:val="36"/>
          <w:rtl/>
          <w:szCs w:val="36"/>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spacing w:after="120" w:line="276" w:lineRule="auto"/>
        <w:jc w:val="right"/>
        <w:bidi/>
      </w:pPr>
      <w:r>
        <w:rPr>
          <w:rFonts w:ascii="Traditional Arabic" w:hAnsi="Traditional Arabic" w:cs="Traditional Arabic"/>
          <w:b/>
          <w:i w:val="0"/>
          <w:color w:val="1F4E79"/>
          <w:sz w:val="40"/>
          <w:rtl/>
          <w:szCs w:val="40"/>
        </w:rPr>
        <w:t>ثانياً: أوجه الالتماس بإعادة النظر في الحكم محل الطعن:</w:t>
      </w:r>
    </w:p>
    <w:p>
      <w:pPr>
        <w:spacing w:after="120" w:line="276" w:lineRule="auto"/>
        <w:jc w:val="right"/>
        <w:bidi/>
      </w:pPr>
      <w:r>
        <w:rPr>
          <w:rFonts w:ascii="Traditional Arabic" w:hAnsi="Traditional Arabic" w:cs="Traditional Arabic"/>
          <w:b w:val="0"/>
          <w:i w:val="0"/>
          <w:sz w:val="36"/>
          <w:rtl/>
          <w:szCs w:val="36"/>
        </w:rPr>
        <w:t>1-إذا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spacing w:after="120" w:line="276" w:lineRule="auto"/>
        <w:jc w:val="right"/>
        <w:bidi/>
      </w:pPr>
      <w:r>
        <w:rPr>
          <w:rFonts w:ascii="Traditional Arabic" w:hAnsi="Traditional Arabic" w:cs="Traditional Arabic"/>
          <w:b w:val="0"/>
          <w:i w:val="0"/>
          <w:sz w:val="36"/>
          <w:rtl/>
          <w:szCs w:val="36"/>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spacing w:after="120" w:line="276" w:lineRule="auto"/>
        <w:jc w:val="right"/>
        <w:bidi/>
      </w:pPr>
      <w:r>
        <w:rPr>
          <w:rFonts w:ascii="Traditional Arabic" w:hAnsi="Traditional Arabic" w:cs="Traditional Arabic"/>
          <w:b w:val="0"/>
          <w:i w:val="0"/>
          <w:sz w:val="36"/>
          <w:rtl/>
          <w:szCs w:val="36"/>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spacing w:after="120" w:line="276" w:lineRule="auto"/>
        <w:jc w:val="right"/>
        <w:bidi/>
      </w:pPr>
      <w:r>
        <w:rPr>
          <w:rFonts w:ascii="Traditional Arabic" w:hAnsi="Traditional Arabic" w:cs="Traditional Arabic"/>
          <w:b w:val="0"/>
          <w:i w:val="0"/>
          <w:sz w:val="36"/>
          <w:rtl/>
          <w:szCs w:val="36"/>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spacing w:after="120" w:line="276" w:lineRule="auto"/>
        <w:jc w:val="right"/>
        <w:bidi/>
      </w:pPr>
      <w:r>
        <w:rPr>
          <w:rFonts w:ascii="Traditional Arabic" w:hAnsi="Traditional Arabic" w:cs="Traditional Arabic"/>
          <w:b w:val="0"/>
          <w:i w:val="0"/>
          <w:sz w:val="36"/>
          <w:rtl/>
          <w:szCs w:val="36"/>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spacing w:after="120" w:line="276" w:lineRule="auto"/>
        <w:jc w:val="right"/>
        <w:bidi/>
      </w:pPr>
      <w:r>
        <w:rPr>
          <w:rFonts w:ascii="Traditional Arabic" w:hAnsi="Traditional Arabic" w:cs="Traditional Arabic"/>
          <w:b w:val="0"/>
          <w:i w:val="0"/>
          <w:sz w:val="36"/>
          <w:rtl/>
          <w:szCs w:val="36"/>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spacing w:after="120" w:line="276" w:lineRule="auto"/>
        <w:jc w:val="right"/>
        <w:bidi/>
      </w:pPr>
      <w:r>
        <w:rPr>
          <w:rFonts w:ascii="Traditional Arabic" w:hAnsi="Traditional Arabic" w:cs="Traditional Arabic"/>
          <w:b w:val="0"/>
          <w:i w:val="0"/>
          <w:sz w:val="36"/>
          <w:rtl/>
          <w:szCs w:val="36"/>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spacing w:after="120" w:line="276" w:lineRule="auto"/>
        <w:jc w:val="right"/>
        <w:bidi/>
      </w:pPr>
      <w:r>
        <w:rPr>
          <w:rFonts w:ascii="Traditional Arabic" w:hAnsi="Traditional Arabic" w:cs="Traditional Arabic"/>
          <w:b w:val="0"/>
          <w:i w:val="0"/>
          <w:sz w:val="36"/>
          <w:rtl/>
          <w:szCs w:val="36"/>
        </w:rPr>
        <w:t>2-إذا كان منطوق الحكم يناقض بعضه بعضاً. 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وكيل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spacing w:after="120" w:line="276" w:lineRule="auto"/>
        <w:jc w:val="right"/>
        <w:bidi/>
      </w:pPr>
      <w:r>
        <w:rPr>
          <w:rFonts w:ascii="Traditional Arabic" w:hAnsi="Traditional Arabic" w:cs="Traditional Arabic"/>
          <w:b w:val="0"/>
          <w:i w:val="0"/>
          <w:sz w:val="36"/>
          <w:rtl/>
          <w:szCs w:val="36"/>
        </w:rPr>
        <w:t>نسأل الله العلي القدير أن يحق الحق والعدل على أيديكم،،، وجزاكم الله خير الجزاء،،، شركة صــــــــلاح الحجيـــــلان للمحاماة والاستشارات القانونية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7" w:name="DOC-115"/>
      <w:pPr>
        <w:pStyle w:val="Heading1"/>
        <w:jc w:val="right"/>
        <w:bidi/>
      </w:pPr>
      <w:r>
        <w:rPr>
          <w:rFonts w:ascii="Traditional Arabic" w:hAnsi="Traditional Arabic"/>
          <w:rtl/>
        </w:rPr>
        <w:t>DOC-115 — التماس في في دعوى عدنان ضد الشيخ اسامة ـ بطلان حصة شركة احمد زيني التجارية ـ 42824717.docx</w:t>
      </w:r>
      <w:bookmarkEnd w:id="1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في في دعوى عدنان ضد الشيخ اسامة ـ بطلان حصة شركة احمد زيني التجارية ـ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765–767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https://drive.google.com/file/d/1U-DWBW5EmqXWmY6UP4zza2EGeLuHN8Io/view?usp=drivesdk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صاحب الفضيلة رئيس محكمة الاستئناف بجدة وفقكم االله أصحاب الفضيلة قضاء الدائرة التجارية الثانية بمحكمة الاستئناف بجدة وفقكم الله السلام عليكم ورحمه الله وبركاته الموضوع / التماس إعادة نظر على القضية رقم (42824717) وتاريخ 25/12/1442هـ الملتمس / أسامة أحمد عباس زيني هوية رقم () مكان الإقامة: جدة الملتمس ضدهم / عدنان أحمد عباس زيني هوية رقم () مكان الإقامة جدة عاتقة محمد يحيى الحرازي هوية رقم () مكان الإقامة جدة</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يدعي المدعين في دعواهم أن مورث الاطراف قد قام ببيع حصصه البالغة (90%) في شركة أحمد زيني التجارية لابنه المدعى عليه أسامة أحمد زيني بمبلغ وقدرة (450، 000) حيث أن مبلغ المبيع ليسا القيمة الفعلية للحصص ويطلب القيمة الفعلية لحصص المورث في شركة أحمد زيني التجارية.</w:t>
      </w:r>
    </w:p>
    <w:p>
      <w:pPr>
        <w:spacing w:after="120" w:line="276" w:lineRule="auto"/>
        <w:jc w:val="right"/>
        <w:bidi/>
      </w:pPr>
      <w:r>
        <w:rPr>
          <w:rFonts w:ascii="Traditional Arabic" w:hAnsi="Traditional Arabic" w:cs="Traditional Arabic"/>
          <w:b w:val="0"/>
          <w:i w:val="0"/>
          <w:sz w:val="36"/>
          <w:rtl/>
          <w:szCs w:val="36"/>
        </w:rPr>
        <w:t>منطوق الحكم: أصدر أصحاب الفضيلة بالدائرة الثانية بمحكمة الاستئناف التجارية بجدة في القضية المقيدة برقم (42824717) وبتاريخ: 25/12/1442هـ، قبول الاعتراضين شكلا، وفي الموضوع بتأييد حكم الدائرة الأولى في المحكمة التجارية بجدة المورخ في: 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 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 779، 270) سته وتسعون مليونا وسبعمئة وتسعة وسبعون ألفا ومئتان وسبعون ريالا).</w:t>
      </w:r>
    </w:p>
    <w:p>
      <w:pPr>
        <w:spacing w:after="120" w:line="276" w:lineRule="auto"/>
        <w:jc w:val="right"/>
        <w:bidi/>
      </w:pPr>
      <w:r>
        <w:rPr>
          <w:rFonts w:ascii="Traditional Arabic" w:hAnsi="Traditional Arabic" w:cs="Traditional Arabic"/>
          <w:b w:val="0"/>
          <w:i w:val="0"/>
          <w:sz w:val="36"/>
          <w:rtl/>
          <w:szCs w:val="36"/>
        </w:rPr>
        <w:t>الاسانيد: 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spacing w:after="120" w:line="276" w:lineRule="auto"/>
        <w:jc w:val="right"/>
        <w:bidi/>
      </w:pPr>
      <w:r>
        <w:rPr>
          <w:rFonts w:ascii="Traditional Arabic" w:hAnsi="Traditional Arabic" w:cs="Traditional Arabic"/>
          <w:b w:val="0"/>
          <w:i w:val="0"/>
          <w:sz w:val="36"/>
          <w:rtl/>
          <w:szCs w:val="36"/>
        </w:rPr>
        <w:t>استناد الى المادة (201) من نظام المرافعات الشرعية والتي تنص (مدة التماس إعادة النظر ثلاثون يوما...) أسباب التماس إعادة النظر 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 التقرير الأول: والصادر بتاريخ: 25/07/1432هـ الموافق 27/06/2011 م، و المتضمن من أن قيمة الحصص والتي تقدر بنسبة (90%) بمبلغ وقدره (؟؟؟؟؟؟) ريال سعودي (مرفق 1).</w:t>
      </w:r>
    </w:p>
    <w:p>
      <w:pPr>
        <w:spacing w:after="120" w:line="276" w:lineRule="auto"/>
        <w:jc w:val="right"/>
        <w:bidi/>
      </w:pPr>
      <w:r>
        <w:rPr>
          <w:rFonts w:ascii="Traditional Arabic" w:hAnsi="Traditional Arabic" w:cs="Traditional Arabic"/>
          <w:b w:val="0"/>
          <w:i w:val="0"/>
          <w:sz w:val="36"/>
          <w:rtl/>
          <w:szCs w:val="36"/>
        </w:rPr>
        <w:t>التقرير الثاني والصادر بتاريخ 07/11/1432هـ الموافق 05/10/2011م، و المتضمن أن قيمة الحصص و التي تقدر بنسبة(90%) بمبلغ وقدره (؟؟؟؟؟؟) ريال سعودي (مرفق 2).</w:t>
      </w:r>
    </w:p>
    <w:p>
      <w:pPr>
        <w:spacing w:after="120" w:line="276" w:lineRule="auto"/>
        <w:jc w:val="right"/>
        <w:bidi/>
      </w:pPr>
      <w:r>
        <w:rPr>
          <w:rFonts w:ascii="Traditional Arabic" w:hAnsi="Traditional Arabic" w:cs="Traditional Arabic"/>
          <w:b w:val="0"/>
          <w:i w:val="0"/>
          <w:sz w:val="36"/>
          <w:rtl/>
          <w:szCs w:val="36"/>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spacing w:after="120" w:line="276" w:lineRule="auto"/>
        <w:jc w:val="right"/>
        <w:bidi/>
      </w:pPr>
      <w:r>
        <w:rPr>
          <w:rFonts w:ascii="Traditional Arabic" w:hAnsi="Traditional Arabic" w:cs="Traditional Arabic"/>
          <w:b w:val="0"/>
          <w:i w:val="0"/>
          <w:sz w:val="36"/>
          <w:rtl/>
          <w:szCs w:val="36"/>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 - 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spacing w:after="120" w:line="276" w:lineRule="auto"/>
        <w:jc w:val="right"/>
        <w:bidi/>
      </w:pPr>
      <w:r>
        <w:rPr>
          <w:rFonts w:ascii="Traditional Arabic" w:hAnsi="Traditional Arabic" w:cs="Traditional Arabic"/>
          <w:b w:val="0"/>
          <w:i w:val="0"/>
          <w:sz w:val="36"/>
          <w:rtl/>
          <w:szCs w:val="36"/>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spacing w:after="120" w:line="276" w:lineRule="auto"/>
        <w:jc w:val="right"/>
        <w:bidi/>
      </w:pPr>
      <w:r>
        <w:rPr>
          <w:rFonts w:ascii="Traditional Arabic" w:hAnsi="Traditional Arabic" w:cs="Traditional Arabic"/>
          <w:b w:val="0"/>
          <w:i w:val="0"/>
          <w:sz w:val="36"/>
          <w:rtl/>
          <w:szCs w:val="36"/>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spacing w:after="120" w:line="276" w:lineRule="auto"/>
        <w:jc w:val="right"/>
        <w:bidi/>
      </w:pPr>
      <w:r>
        <w:rPr>
          <w:rFonts w:ascii="Traditional Arabic" w:hAnsi="Traditional Arabic" w:cs="Traditional Arabic"/>
          <w:b w:val="0"/>
          <w:i w:val="0"/>
          <w:sz w:val="36"/>
          <w:rtl/>
          <w:szCs w:val="36"/>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8" w:name="DOC-116"/>
      <w:pPr>
        <w:pStyle w:val="Heading1"/>
        <w:jc w:val="right"/>
        <w:bidi/>
      </w:pPr>
      <w:r>
        <w:rPr>
          <w:rFonts w:ascii="Traditional Arabic" w:hAnsi="Traditional Arabic"/>
          <w:rtl/>
        </w:rPr>
        <w:t>DOC-116 — تقرير أبو غزالة ـ المرحلة الأولى (أولاً وثانياً)</w:t>
      </w:r>
      <w:bookmarkEnd w:id="1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أبو غزالة ـ المرحلة الأولى (أولاً وثانياً)</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768–773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https://drive.google.com/file/d/1kpaO4GrXTd2SOn3xwgacSKPkY-i5EEut/view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20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20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تقرير خبرة المرحلة الأولـ مقدم إلى أطراف النزاع فيما يتعلق بالقضيتين رقم ٢/٥٧٩٨/ ق لعام ١٤٣١ هـ ورقم ٢/١٣٧٥/ ق لعام ١٤٣٢هـ والمنظورتين لدى الدائرة السابعة عشر في المحكمة الإدارية بجدة بخصوص النزاع القائم بين المدعين السادة / عدنان أحمد عباس زيني وفيصل وغدير وطلال أبناء غازي أحمد زيني والمدعى عليه السيد / أسامة أحمد زيني طلال أبوغزاله وشركاه.</w:t>
      </w:r>
    </w:p>
    <w:p>
      <w:pPr>
        <w:spacing w:after="120" w:line="276" w:lineRule="auto"/>
        <w:jc w:val="right"/>
        <w:bidi/>
      </w:pPr>
      <w:r>
        <w:rPr>
          <w:rFonts w:ascii="Traditional Arabic" w:hAnsi="Traditional Arabic" w:cs="Traditional Arabic"/>
          <w:b w:val="0"/>
          <w:i w:val="0"/>
          <w:sz w:val="36"/>
          <w:rtl/>
          <w:szCs w:val="36"/>
        </w:rPr>
        <w:t>جدة في ٢٥ رجب ١٤٣٢هـ الموافق ٢٧ يونيو ٢٠١١م بسم الله الرحمن الرحيم السادة المدعين / عدنان أحمد عباس زيني وفيصل وغدير وطلال أبناء غازي أحمد زيني والمدعي عليه السيد / أسامة أحمد زيني جدة - المملكة العربية السعودية السلام عليكم ورحمة الله وبركاته المحترمين الموضوع: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spacing w:after="120" w:line="276" w:lineRule="auto"/>
        <w:jc w:val="right"/>
        <w:bidi/>
      </w:pPr>
      <w:r>
        <w:rPr>
          <w:rFonts w:ascii="Traditional Arabic" w:hAnsi="Traditional Arabic" w:cs="Traditional Arabic"/>
          <w:b w:val="0"/>
          <w:i w:val="0"/>
          <w:sz w:val="36"/>
          <w:rtl/>
          <w:szCs w:val="36"/>
        </w:rPr>
        <w:t>إن هذا التقرير هو مسودة لمناقشته من قبل أطراف النزاع خلال فترة عشرون يوماً من تاريخ إستلامه.</w:t>
      </w:r>
    </w:p>
    <w:p>
      <w:pPr>
        <w:spacing w:after="120" w:line="276" w:lineRule="auto"/>
        <w:jc w:val="right"/>
        <w:bidi/>
      </w:pPr>
      <w:r>
        <w:rPr>
          <w:rFonts w:ascii="Traditional Arabic" w:hAnsi="Traditional Arabic" w:cs="Traditional Arabic"/>
          <w:b w:val="0"/>
          <w:i w:val="0"/>
          <w:sz w:val="36"/>
          <w:rtl/>
          <w:szCs w:val="36"/>
        </w:rPr>
        <w:t>وتفضلوا بقبول فائق الإحترام،، طلال أبوغزالة وشركاه أولا: أسس إعداد التقرير.</w:t>
      </w:r>
    </w:p>
    <w:p>
      <w:pPr>
        <w:spacing w:after="120" w:line="276" w:lineRule="auto"/>
        <w:jc w:val="right"/>
        <w:bidi/>
      </w:pPr>
      <w:r>
        <w:rPr>
          <w:rFonts w:ascii="Traditional Arabic" w:hAnsi="Traditional Arabic" w:cs="Traditional Arabic"/>
          <w:b w:val="0"/>
          <w:i w:val="0"/>
          <w:sz w:val="36"/>
          <w:rtl/>
          <w:szCs w:val="36"/>
        </w:rPr>
        <w:t>الفهرس ثانيا: صافي الحقوق الدفترية المعدلة للشركاء</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لشركة أحمد زيني وأولاده كما في ١٤٣٢/٤/٣٠ هـ ( معده وفقاً لأساس</w:t>
      </w:r>
    </w:p>
    <w:p>
      <w:pPr>
        <w:spacing w:after="120" w:line="276" w:lineRule="auto"/>
        <w:jc w:val="right"/>
        <w:bidi/>
      </w:pPr>
      <w:r>
        <w:rPr>
          <w:rFonts w:ascii="Traditional Arabic" w:hAnsi="Traditional Arabic" w:cs="Traditional Arabic"/>
          <w:b w:val="0"/>
          <w:i w:val="0"/>
          <w:sz w:val="36"/>
          <w:rtl/>
          <w:szCs w:val="36"/>
        </w:rPr>
        <w:t>حقوق الملكية).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لشركة أحمد زيني التجارية كما في ۲۰۱۱/۳/۳۱م ( معده على أساس</w:t>
      </w:r>
    </w:p>
    <w:p>
      <w:pPr>
        <w:spacing w:after="120" w:line="276" w:lineRule="auto"/>
        <w:jc w:val="right"/>
        <w:bidi/>
      </w:pPr>
      <w:r>
        <w:rPr>
          <w:rFonts w:ascii="Traditional Arabic" w:hAnsi="Traditional Arabic" w:cs="Traditional Arabic"/>
          <w:b w:val="0"/>
          <w:i w:val="0"/>
          <w:sz w:val="36"/>
          <w:rtl/>
          <w:szCs w:val="36"/>
        </w:rPr>
        <w:t>حقوق الملكية).</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 وقوائمها المالية كما في ٢٠١١/٣/٣١م.</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على القوائم المالية لشركة أحمد زيني وأولاده وشركة أحمد زيني</w:t>
      </w:r>
    </w:p>
    <w:p>
      <w:pPr>
        <w:spacing w:after="120" w:line="276" w:lineRule="auto"/>
        <w:jc w:val="right"/>
        <w:bidi/>
      </w:pPr>
      <w:r>
        <w:rPr>
          <w:rFonts w:ascii="Traditional Arabic" w:hAnsi="Traditional Arabic" w:cs="Traditional Arabic"/>
          <w:b w:val="0"/>
          <w:i w:val="0"/>
          <w:sz w:val="36"/>
          <w:rtl/>
          <w:szCs w:val="36"/>
        </w:rPr>
        <w:t>التجارية .تازواجتلا: ًاعباس ثامناً: الملاحظات تاسعاً: أعمال المراجعة للشركات خلال فترة المحاسبة.</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القوائم المالية للسنوات من سنة ۲۰۰۸م إلى سنة ٢٠١٠م.</w:t>
      </w:r>
    </w:p>
    <w:p>
      <w:pPr>
        <w:spacing w:after="120" w:line="276" w:lineRule="auto"/>
        <w:jc w:val="right"/>
        <w:bidi/>
      </w:pPr>
      <w:r>
        <w:rPr>
          <w:rFonts w:ascii="Traditional Arabic" w:hAnsi="Traditional Arabic" w:cs="Traditional Arabic"/>
          <w:b w:val="0"/>
          <w:i w:val="0"/>
          <w:sz w:val="36"/>
          <w:rtl/>
          <w:szCs w:val="36"/>
        </w:rPr>
        <w:t>السجلات التجارية وعقود تأسيس الشركات.</w:t>
      </w:r>
    </w:p>
    <w:p>
      <w:pPr>
        <w:spacing w:after="120" w:line="276" w:lineRule="auto"/>
        <w:jc w:val="right"/>
        <w:bidi/>
      </w:pPr>
      <w:r>
        <w:rPr>
          <w:rFonts w:ascii="Traditional Arabic" w:hAnsi="Traditional Arabic" w:cs="Traditional Arabic"/>
          <w:b/>
          <w:i w:val="0"/>
          <w:color w:val="1F4E79"/>
          <w:sz w:val="40"/>
          <w:rtl/>
          <w:szCs w:val="40"/>
        </w:rPr>
        <w:t>أولاً: أسس أعداد التقرير</w:t>
      </w:r>
    </w:p>
    <w:p>
      <w:pPr>
        <w:spacing w:after="120" w:line="276" w:lineRule="auto"/>
        <w:jc w:val="right"/>
        <w:bidi/>
      </w:pPr>
      <w:r>
        <w:rPr>
          <w:rFonts w:ascii="Traditional Arabic" w:hAnsi="Traditional Arabic" w:cs="Traditional Arabic"/>
          <w:b w:val="0"/>
          <w:i w:val="0"/>
          <w:sz w:val="36"/>
          <w:rtl/>
          <w:szCs w:val="36"/>
        </w:rPr>
        <w:t>إن الغرض من إعداد هذا التقرير هو حصر الحقوق الدفترية للشركاء في الشركات محل الدعوى قبل وبعد التعديل بالتجاوزات.</w:t>
      </w:r>
    </w:p>
    <w:p>
      <w:pPr>
        <w:spacing w:after="120" w:line="276" w:lineRule="auto"/>
        <w:jc w:val="right"/>
        <w:bidi/>
      </w:pPr>
      <w:r>
        <w:rPr>
          <w:rFonts w:ascii="Traditional Arabic" w:hAnsi="Traditional Arabic" w:cs="Traditional Arabic"/>
          <w:b w:val="0"/>
          <w:i w:val="0"/>
          <w:sz w:val="36"/>
          <w:rtl/>
          <w:szCs w:val="36"/>
        </w:rPr>
        <w:t>تم احتساب حقوق أطراف النزاع الشركاء) الدفترية في الشركات محل الدعوى على أساس نسب ملكيتهم في الشركات كما هو مبين في عقود التأسيس.</w:t>
      </w:r>
    </w:p>
    <w:p>
      <w:pPr>
        <w:spacing w:after="120" w:line="276" w:lineRule="auto"/>
        <w:jc w:val="right"/>
        <w:bidi/>
      </w:pPr>
      <w:r>
        <w:rPr>
          <w:rFonts w:ascii="Traditional Arabic" w:hAnsi="Traditional Arabic" w:cs="Traditional Arabic"/>
          <w:b w:val="0"/>
          <w:i w:val="0"/>
          <w:sz w:val="36"/>
          <w:rtl/>
          <w:szCs w:val="36"/>
        </w:rPr>
        <w:t>إن ملكية مجموعة الشركات محل الدعوى تعود لشركة أحمد زيني وأولاده وشركة أحمد زيني التجارية بالإضافة إلى ملكية أطراف أخرى (حقوق أقلية) كما يلي: - الملكية الشركات التابعة شركة أحمد زيني شركة أحمد زيني أطراف أخرى المجموع وأولاده التجارية 1 - شركة الضيافة للأعمال العقارية ۲ - شركة مصنع الحلويات والطحينة الوطني شركة مزرعة وادي فاطمة للدواجن ٤ - شركة أحمد زيني للتموين والخدمات الغذائية ه شركة أحمد زيني للكهرباء والتكييف ٦- شركة أحمد زيني سودكسو للتموين \- شركة أبار وزيني دايكن لتكييف الهواء الشركة الوطنية للإدارة والخدمات \- شركة الخميرة السعودية ١٠- شركة كورتينا للصناعات الغذائية %1..</w:t>
      </w:r>
    </w:p>
    <w:p>
      <w:pPr>
        <w:spacing w:after="120" w:line="276" w:lineRule="auto"/>
        <w:jc w:val="right"/>
        <w:bidi/>
      </w:pPr>
      <w:r>
        <w:rPr>
          <w:rFonts w:ascii="Traditional Arabic" w:hAnsi="Traditional Arabic" w:cs="Traditional Arabic"/>
          <w:b w:val="0"/>
          <w:i w:val="0"/>
          <w:sz w:val="36"/>
          <w:rtl/>
          <w:szCs w:val="36"/>
        </w:rPr>
        <w:t>%۱۸ %AY %1.. %1 %9. %1.. %1 %9 %1. %9 %1..</w:t>
      </w:r>
    </w:p>
    <w:p>
      <w:pPr>
        <w:spacing w:after="120" w:line="276" w:lineRule="auto"/>
        <w:jc w:val="right"/>
        <w:bidi/>
      </w:pPr>
      <w:r>
        <w:rPr>
          <w:rFonts w:ascii="Traditional Arabic" w:hAnsi="Traditional Arabic" w:cs="Traditional Arabic"/>
          <w:b w:val="0"/>
          <w:i w:val="0"/>
          <w:sz w:val="36"/>
          <w:rtl/>
          <w:szCs w:val="36"/>
        </w:rPr>
        <w:t>%1 %9. %1.. %0. %1.. %t. %1.. %1. %9. %1.</w:t>
      </w:r>
    </w:p>
    <w:p>
      <w:pPr>
        <w:spacing w:after="120" w:line="276" w:lineRule="auto"/>
        <w:jc w:val="right"/>
        <w:bidi/>
      </w:pPr>
      <w:r>
        <w:rPr>
          <w:rFonts w:ascii="Traditional Arabic" w:hAnsi="Traditional Arabic" w:cs="Traditional Arabic"/>
          <w:b w:val="0"/>
          <w:i w:val="0"/>
          <w:sz w:val="36"/>
          <w:rtl/>
          <w:szCs w:val="36"/>
        </w:rPr>
        <w:t>%1 %9 %1.. %1 %9. تقرير خبرة فيما يتعلق بالقضيتين رقم ٢/٥٧٩٨ ق لعام ١٤٣١هـ ورقم ٢/١٣٧٥/ق لعام ١٤٣٢هـ المدينة / الدولة: جدة - المملكة العربية السعودية التاريخ: ٢٠١١/١/٢٧م رقم الصفحة تقرير خبرة ( المرحلة الاولى ) تعتبر هذه الشركات شركات تابعة لكل من شركة أحمد زيني وأولاده وشركة أحمد زيني التجارية.</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وأولاده مما يلي: - شركة أحمد زيني التجارية ركاء شركة أوزكو المحدودة (أسامة أحمد عباس زيني) نسبة الملكية %۳۱ %۲۳ عدنان أحمد عباس زيني طلال غازي احمد زيني فيصل غازي احمد زيني غدير غازي أحمد زيني المجموع %1.Y %9, %1..</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التجارية مما يلي: - نسبة الملكية رکاء شركة أحمد زيني وأولاده أسامة أحمد عباس زيني المجموع %1 %9 %1..</w:t>
      </w:r>
    </w:p>
    <w:p>
      <w:pPr>
        <w:spacing w:after="120" w:line="276" w:lineRule="auto"/>
        <w:jc w:val="right"/>
        <w:bidi/>
      </w:pPr>
      <w:r>
        <w:rPr>
          <w:rFonts w:ascii="Traditional Arabic" w:hAnsi="Traditional Arabic" w:cs="Traditional Arabic"/>
          <w:b w:val="0"/>
          <w:i w:val="0"/>
          <w:sz w:val="36"/>
          <w:rtl/>
          <w:szCs w:val="36"/>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١٤٣١هـ ورقم ٢/١٣٧٥/ق العام ١٤٣٢هـ المدينة / الدولة: جدة - المملكة العربية السعودية التاريخ: ۲۰۱۱/۱/۲۷ م رقم الصفحة: تقرير خبرة ( المرحلة الأولى ) 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spacing w:after="120" w:line="276" w:lineRule="auto"/>
        <w:jc w:val="right"/>
        <w:bidi/>
      </w:pPr>
      <w:r>
        <w:rPr>
          <w:rFonts w:ascii="Traditional Arabic" w:hAnsi="Traditional Arabic" w:cs="Traditional Arabic"/>
          <w:b w:val="0"/>
          <w:i w:val="0"/>
          <w:sz w:val="36"/>
          <w:rtl/>
          <w:szCs w:val="36"/>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١٤٣١هـ ورقم ٢/١٣٧٥/ ق لعام ١٤٣٢هـ التاريخ: ٢٠١١/٦/٢٧م</w:t>
      </w:r>
    </w:p>
    <w:p>
      <w:pPr>
        <w:spacing w:after="120" w:line="276" w:lineRule="auto"/>
        <w:jc w:val="right"/>
        <w:bidi/>
      </w:pPr>
      <w:r>
        <w:rPr>
          <w:rFonts w:ascii="Traditional Arabic" w:hAnsi="Traditional Arabic" w:cs="Traditional Arabic"/>
          <w:b w:val="0"/>
          <w:i w:val="0"/>
          <w:sz w:val="36"/>
          <w:rtl/>
          <w:szCs w:val="36"/>
        </w:rPr>
        <w:t>رقم الصفحة: تقرير خبرة ( المرحلة الأولى )</w:t>
      </w:r>
    </w:p>
    <w:p>
      <w:pPr>
        <w:spacing w:after="120" w:line="276" w:lineRule="auto"/>
        <w:jc w:val="right"/>
        <w:bidi/>
      </w:pPr>
      <w:r>
        <w:rPr>
          <w:rFonts w:ascii="Traditional Arabic" w:hAnsi="Traditional Arabic" w:cs="Traditional Arabic"/>
          <w:b/>
          <w:i w:val="0"/>
          <w:color w:val="1F4E79"/>
          <w:sz w:val="40"/>
          <w:rtl/>
          <w:szCs w:val="40"/>
        </w:rPr>
        <w:t>ثانياً: صافي الحقوق الدفترية المعدلة للشركاء</w:t>
      </w:r>
    </w:p>
    <w:p>
      <w:pPr>
        <w:spacing w:after="120" w:line="276" w:lineRule="auto"/>
        <w:jc w:val="right"/>
        <w:bidi/>
      </w:pPr>
      <w:r>
        <w:rPr>
          <w:rFonts w:ascii="Traditional Arabic" w:hAnsi="Traditional Arabic" w:cs="Traditional Arabic"/>
          <w:b w:val="0"/>
          <w:i w:val="0"/>
          <w:sz w:val="36"/>
          <w:highlight w:val="yellow"/>
          <w:rtl/>
          <w:szCs w:val="36"/>
        </w:rPr>
        <w:t>أ - تتألف صافى الحقوق الدفترية المعدلة للشركاء كما يلي: - شركة أحمد زيني شركة أحمد زيني ريك شركة أوزكو المحدودة (أسامة أحمد زيني) عدنان أحمد زيني طلال غازي أحمد زيني فيصل غازي أحمد زيني غدير غازي أحمد زيني كسور (غير مادية) وأولاده ريال سعودي التجارية ريال سعودي المجموع ريال سعودي ۹۷,۵۰۹,۱۱۸ ۱۹,۸۱۰,۹۳۹ ٢٢,٦٤٥,٧٧٤ ٢١,٥٣٢,٤٨٣ ١,٧٩٧,١٥٢ ٤٤٥,٣١٦ ١,٣٥١,٨٣٦ ٢٠,٣٥٠,٣٨٤ ٤٤٥.٣١٦ ٨,٢٣٣,٦٦٤ ٢٢٢,٦٥٩ A.. 11.0 ١٤٠ ١٥٠,٥٣٦,٢٣٢ ٧٩,٩٢٤,٩٠١ \- تفاصيل احتساب شركة أحمد زيني وأولاده - (ب).  [بحاجة مراجعة: OCR غير واضح]</w:t>
      </w:r>
    </w:p>
    <w:p>
      <w:pPr>
        <w:spacing w:after="120" w:line="276" w:lineRule="auto"/>
        <w:jc w:val="right"/>
        <w:bidi/>
      </w:pPr>
      <w:r>
        <w:rPr>
          <w:rFonts w:ascii="Traditional Arabic" w:hAnsi="Traditional Arabic" w:cs="Traditional Arabic"/>
          <w:b w:val="0"/>
          <w:i w:val="0"/>
          <w:sz w:val="36"/>
          <w:rtl/>
          <w:szCs w:val="36"/>
        </w:rPr>
        <w:t>\- تفاصيل احتساب شركة أحمد زيني التجارية - (ج).</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 هـ ورقم ٢/١٣٧٥/ ق لعام ١٤٣٢هـ المدينة / الدولة جدة - المملكة العربية السعودية تقرير خبرة ( المرحلة الاولى ) التاريخ: ٢٧ / ١ / ٢٠١١ م الصفحة ) حقوق الشركاء الدفترية المعدلة في شركة أحمد زيني وأولاده ريال سعودي إجمالي حقوق الشركاء - حسب القوائم المالية المعدلة المرفقة ريك شركة أحمد زيني التجارية شركة أوزكو المحدودة (أسامة أحمد زيني) عدنان أحمد زيني طلال غازي أحمد زيني فيصل غازي أحمد زيني غدير غازي أحمد زيني المجموع . صافي حقوق الشركاء الش ريك شركة أحمد زيني التجارية شركة أوزكو المحدودة (أسامة أحمد زيني) عدنان أحمد زيني طلال غازي أحمد زيني فيصل غازي أحمد زيني غدير غازي أحمد زيني المجموع ٢٢٥,٠٤٩,٢٤٨ النسبة المئوية ريال سعودي ٦٩,٧٦٥,٢٦٧ %۳۱ ٥١,٧٦١,٣٢۷ %۲۳ ٥١,٧٦١,٣٢۷ %۲۳ ٢٠,٧٠٤,٥٣١ %9, ٢٠,٧٠٤,٥٣١ %9, ١٠,٣٥٢,٢٦٥ %1,1 ٢٢٥,٠٤٩,٢٤٨ إجمالي الحقوق الحساب الجاري صافي الحقوق (مدین) دائن ريال سعودي (مدین) دائن ريال سعودي ٦٩,٧٦٥,٢٦٧ ٣,٦٦٨,٨٩٧ ٧٣,٤٣٤,١٦٤ ۱۹,۸۱۰,۹۳۹ (٣١,٩٥٠,٣٨٨) ٥١,٧٦١,٣٢۷ ٢١,٥٣٢,٤٨٣ (٣٠,٢٢٨,٨٤٤) ١,٣٥١,٨٣٦ (١٩,٣٥٢,٦٩٥) ٢٠,٧٠٤,٥٣١ A,11,0 ١٤٤,٠٤٥,٤٩٥ (٧٩٩,٤٦٣) (٢,٣٤١,٢٦٠) (A1,.,VO) ٢٠,٧٠٤,٥٣١ ١٠,٣٥٢,٢٦٥ ٢٢٥,٠٤٩,٢٤٨ \- الحساب الجاري للشركاء من واقع القوائم المالية المرفقة.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 ق لعام ١٤٣١هـ ورقم ٢/١٣٧٥/ق لعام ١٤٣٢هـ المدينة / الدولة: جدة - المملكة العربية السعودية التاريخ: ٢٧ / ٦ / ۲۰۱۱م رقم الصفحة: 5 تقرير خبرة ( المرحلة الأولى ) ج - حقوق الشركاء الدفترية المعدلة في شركة أحمد زيني التجارية إجمالي حقوق الشركاء ريك شركة أحمد زيني وأولاده أسامة أحمد زيني المجموع . صافي حقوق الشركاء ريك شركة أحمد زيني وأولاده أسامة أحمد زيني المجموع ريال سعودي النسبة المئوية ريال سعودي %1.  [بحاجة مراجعة: OCR غير واضح]</w:t>
      </w:r>
    </w:p>
    <w:p>
      <w:pPr>
        <w:spacing w:after="120" w:line="276" w:lineRule="auto"/>
        <w:jc w:val="right"/>
        <w:bidi/>
      </w:pPr>
      <w:r>
        <w:rPr>
          <w:rFonts w:ascii="Traditional Arabic" w:hAnsi="Traditional Arabic" w:cs="Traditional Arabic"/>
          <w:b w:val="0"/>
          <w:i w:val="0"/>
          <w:sz w:val="36"/>
          <w:rtl/>
          <w:szCs w:val="36"/>
        </w:rPr>
        <w:t>%9 %1.. ٨,٣٥٩,٣٨٠ ٧٥,٢٣٤,٤١٨ إجمالي الحقوق الحساب الجاري صافي الحقوق (مدین) دائن ريال سعودي (مدین) دائن ريال سعودي ٤,٦٩٠,٤٨٣ (\*,774,49V) ٧٥,٢٣٤,٤١٨ ٨,٣٥٩,٣٨٠ ٧٥,٢٣٤,٤١٨ ٧٩,٩٢٤,٩٠١ (P.774,49V) ٨٣,٥٩۳,۷۹۸ تقرير خبرة فيما يتعلق بالقضيتين رقم ٢/٥٧٩٨/ق لعام ١٤٣١ 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التاريخ: ۲۷ / ۱ / ۲۰۱۱ رقم الصفحة: تقرير خبرة ( المرحلة الأولى ) 6 تابع ج - توزيع حصة شركة أحمد زيني وأولاده في شركة أحمد زيني التجارية على الشركاء في شركة أحمد زيني وأولاده (٤,٦٩٠,٤۸۳ ريال سعودي) أسماء الشركاء الرصيد الموزع شركة أوزكو المحدودة ( \* ) الشريك عدنان أحمد زيني الشريك طلال غازي زيني الشريك فيصل غازي زيني الشريك غدير غازي زيني شركة احمد زيني وأولاده يوزع كما يلي: - الشريك أسامة أحمد زيني ( \* ) الشريك شركة أحمد زيني وأولاده توزع كما هو مبين أعلاه المجموع کسور غير قابلة للتوزيع الإجمالي نسبة الملكية توزيع المرحلة الأولى توزيع المرحلة الثانية المرحلة الثالثة ريال سعودي ١٤٥,٤٠٥ ٤,٦٩٠,٤٨٣ ۱,۱۱۳,۲۹۱ ۱,۰۳۷ ٣٣,٤٤٣ ۱,۰۷۸,۸۱۱ ۱,۱۱۳,۲۹۱ ۱,۰۳۷ ٣٣,٤٤٣ 1..YA,A11 ٤٤٥,٣١٦ ٤١٥ ۱۳,۳۷۷ ٤٣١,٥٢٤ %1,Y ٤٤٥,٣١٦ ٤١٥ ٤٣١,٥٢٤ %9, ٢٢٢,٦٥٩ ۲۰۷ 7,744 ٢١٥,٧٦٣ ۱۳۹۷ ٤٥,٠٧٦ ١,٤٥٤,٠٥٠ ٤٠,٥٦٨ ١,٣٠٨,٦٤٥ %9 ١٤٠ ٤,٥٠٨ ١٤٥,٤٠٥ %1 ۱,۳۹۷ ٤٥,٠٧٦ ١,٤٥٤,٠٥٠ ١,٣٥٠,٤٧٠ ٤,٦٩٠,٣٤٣ ١٤٠ ٤,٦٩٠,٤٨٣ ( ) تعتبر حصة لطرف واحد فقط هو الشريك شركة أوزكو المحدودة (أسامة أحمد زيني) ويبلغ مجموعها ٢,٤٦٣,٧٦١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 ق لعام ١٤٣١ هـ ورقم ٢/١٣٧٥/ق لعام ١٤٣٢هـ المدينة / الدولة جدة - المملكة العربية السعودية التاريخ: ۲۷ / ۱ / ۰۱۱ م رقم الصفحة تقرير خبرة ( المرحلة الأولى ) تابع جـ - توزيع صافي حقوق الشركاء في شركة أحمد زيني التجارية على الشركاء بعد إعادة توزيع حصة شركة أحمد زيني وأولاده التجارية البالغة ٤,٦٩٠,٤٨٣ ريال سعودي.</w:t>
      </w:r>
    </w:p>
    <w:p>
      <w:pPr>
        <w:spacing w:after="120" w:line="276" w:lineRule="auto"/>
        <w:jc w:val="right"/>
        <w:bidi/>
      </w:pPr>
      <w:r>
        <w:rPr>
          <w:rFonts w:ascii="Traditional Arabic" w:hAnsi="Traditional Arabic" w:cs="Traditional Arabic"/>
          <w:b w:val="0"/>
          <w:i w:val="0"/>
          <w:sz w:val="36"/>
          <w:highlight w:val="yellow"/>
          <w:rtl/>
          <w:szCs w:val="36"/>
        </w:rPr>
        <w:t>ريك شركة أوزكو المحدودة (أسامة أحمد زيني) عدنان أحمد زيني طلال غازي أحمد زيني ريال سعودي ۱,۱۱۳,۲۹۱ ٤٤٥,٣١٦ فيصل غازي أحمد زيني غدير غازي أحمد زيني کسور غير قابلة للتوزيع المجموع ٤٤٥,٣١٦ ٢٢٢,٦٥٩ ١٤٠ ٧٩,٩٢٤,٩٠١ (٧٥٢٣٤٤١٨ - ٢,٤٦٣,٧٦١) تقرير خبرة فيما يتعلق بالقضيتين رقم ٢/٥٧٩٨ / ق لعام ١٤٣١هـ ورقم ٢/١٣٧٥/ق لعام ١٤٣٢هـ  [بحاجة مراجعة: OCR غير واضح]</w:t>
      </w:r>
    </w:p>
    <w:p>
      <w:pPr>
        <w:spacing w:after="120" w:line="276" w:lineRule="auto"/>
        <w:jc w:val="right"/>
        <w:bidi/>
      </w:pPr>
      <w:r>
        <w:rPr>
          <w:rFonts w:ascii="Traditional Arabic" w:hAnsi="Traditional Arabic" w:cs="Traditional Arabic"/>
          <w:b w:val="0"/>
          <w:i w:val="0"/>
          <w:sz w:val="36"/>
          <w:rtl/>
          <w:szCs w:val="36"/>
        </w:rPr>
        <w:t>التاريخ: ٢٧ / رقم الصفحة: تقرير خبرة ( المرحلة الأولى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9" w:name="DOC-117"/>
      <w:pPr>
        <w:pStyle w:val="Heading1"/>
        <w:jc w:val="right"/>
        <w:bidi/>
      </w:pPr>
      <w:r>
        <w:rPr>
          <w:rFonts w:ascii="Traditional Arabic" w:hAnsi="Traditional Arabic"/>
          <w:rtl/>
        </w:rPr>
        <w:t>DOC-117 — جزء من مسحوبات مصروفات الشيخ احمد زيني رحمه الله.pdf</w:t>
      </w:r>
      <w:bookmarkEnd w:id="1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مسحوبات مصروفات الشيخ احمد زيني رحمه الله.pdf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774–774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https://drive.google.com/file/d/16Ntp_ehFpXV_QiX0uU0f2iPoQ87ivLxs/view?usp=drivesdk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0" w:name="DOC-118"/>
      <w:pPr>
        <w:pStyle w:val="Heading1"/>
        <w:jc w:val="right"/>
        <w:bidi/>
      </w:pPr>
      <w:r>
        <w:rPr>
          <w:rFonts w:ascii="Traditional Arabic" w:hAnsi="Traditional Arabic"/>
          <w:rtl/>
        </w:rPr>
        <w:t>DOC-118 — جزء من مصروفات المزرعة</w:t>
      </w:r>
      <w:bookmarkEnd w:id="1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مصروفات المزرعة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775–777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https://drive.google.com/file/d/1fkl9eHxWCjBeuB7nFedkyNz6cEuTICDk/view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1" w:name="DOC-119"/>
      <w:pPr>
        <w:pStyle w:val="Heading1"/>
        <w:jc w:val="right"/>
        <w:bidi/>
      </w:pPr>
      <w:r>
        <w:rPr>
          <w:rFonts w:ascii="Traditional Arabic" w:hAnsi="Traditional Arabic"/>
          <w:rtl/>
        </w:rPr>
        <w:t>DOC-119 — جزء من مصروفات فيلا الوادي.pdf</w:t>
      </w:r>
      <w:bookmarkEnd w:id="1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مصروفات فيلا الوادي.pdf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778–778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https://drive.google.com/file/d/1V9aM64Q773mHIW0cRKQMqfAc8aIokWGs/view?usp=drivesdk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2" w:name="DOC-120"/>
      <w:pPr>
        <w:pStyle w:val="Heading1"/>
        <w:jc w:val="right"/>
        <w:bidi/>
      </w:pPr>
      <w:r>
        <w:rPr>
          <w:rFonts w:ascii="Traditional Arabic" w:hAnsi="Traditional Arabic"/>
          <w:rtl/>
        </w:rPr>
        <w:t>DOC-120 — سداد عقد المحاصة (Excel)</w:t>
      </w:r>
      <w:bookmarkEnd w:id="1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سداد عقد المحاصة (Excel)</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779–780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https://drive.google.com/file/d/11eYPb-MqmHCBEFcAjbmCSchQ72HKGL4a/view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3" w:name="DOC-121"/>
      <w:pPr>
        <w:pStyle w:val="Heading1"/>
        <w:jc w:val="right"/>
        <w:bidi/>
      </w:pPr>
      <w:r>
        <w:rPr>
          <w:rFonts w:ascii="Traditional Arabic" w:hAnsi="Traditional Arabic"/>
          <w:rtl/>
        </w:rPr>
        <w:t>DOC-121 — ملف القروض (Excel)</w:t>
      </w:r>
      <w:bookmarkEnd w:id="1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القروض (Excel)</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781–786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https://drive.google.com/file/d/1oqCWARM2sJojKGGPuQgFz_N3hn_7BXST/view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20,043,862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1,1431,2947,03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599139</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3,000,000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844300000181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2,1431,2948,03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599140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1,1432,873,26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619041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7126020001083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1,1434,115,03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4245695</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2,1434,290,03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3,1434,360,12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4,1434,595,03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5,1434,598,12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1025676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6,1434,722,11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1026457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7,1434,993,03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8,1434,966,11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9,1434,1173,18</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1032571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10,1434,1451,02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1035847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11,1434,1554,11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12,1434,1846,02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568765</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1010227249940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13,1434,2180,13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1,1435,55,14</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1044940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2,1435,447,12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3,1435,705,26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1054317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4,1435,1023,13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5,1435,1004,16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1064434</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6,1435,1679,13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7,1435,1680,21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10872023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8,1435,2109,12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1,1436,54,12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500,308</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4" w:name="DOC-122"/>
      <w:pPr>
        <w:pStyle w:val="Heading1"/>
        <w:jc w:val="right"/>
        <w:bidi/>
      </w:pPr>
      <w:r>
        <w:rPr>
          <w:rFonts w:ascii="Traditional Arabic" w:hAnsi="Traditional Arabic"/>
          <w:rtl/>
        </w:rPr>
        <w:t>DOC-122 — مرفق (1) القروض (zip)</w:t>
      </w:r>
      <w:bookmarkEnd w:id="1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(1) القروض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787–787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https://drive.google.com/file/d/1U9uKQ8WpgoektR7ems9tz5-I3UFy6Dc-/view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5" w:name="DOC-123"/>
      <w:pPr>
        <w:pStyle w:val="Heading1"/>
        <w:jc w:val="right"/>
        <w:bidi/>
      </w:pPr>
      <w:r>
        <w:rPr>
          <w:rFonts w:ascii="Traditional Arabic" w:hAnsi="Traditional Arabic"/>
          <w:rtl/>
        </w:rPr>
        <w:t>DOC-123 — المسحوبات 1431 (zip)</w:t>
      </w:r>
      <w:bookmarkEnd w:id="1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1431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788–788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https://drive.google.com/file/d/1TaZlnYqoYKoRASsD8_QuRDuxqDPMSGfB/view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6" w:name="DOC-124"/>
      <w:pPr>
        <w:pStyle w:val="Heading1"/>
        <w:jc w:val="right"/>
        <w:bidi/>
      </w:pPr>
      <w:r>
        <w:rPr>
          <w:rFonts w:ascii="Traditional Arabic" w:hAnsi="Traditional Arabic"/>
          <w:rtl/>
        </w:rPr>
        <w:t>DOC-124 — المسحوبات 1432 (zip)</w:t>
      </w:r>
      <w:bookmarkEnd w:id="1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1432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789–789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https://drive.google.com/file/d/1u1p07uJYvSMmG1zHbhBHZTMOpNjyMq47/view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7" w:name="DOC-125"/>
      <w:pPr>
        <w:pStyle w:val="Heading1"/>
        <w:jc w:val="right"/>
        <w:bidi/>
      </w:pPr>
      <w:r>
        <w:rPr>
          <w:rFonts w:ascii="Traditional Arabic" w:hAnsi="Traditional Arabic"/>
          <w:rtl/>
        </w:rPr>
        <w:t>DOC-125 — المسحوبات 1433 (zip)</w:t>
      </w:r>
      <w:bookmarkEnd w:id="1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1433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790–790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https://drive.google.com/file/d/1Kwq7q1_aN_YgE1Hxk-A3DjG4xMZkzS1M/view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8" w:name="DOC-126"/>
      <w:pPr>
        <w:pStyle w:val="Heading1"/>
        <w:jc w:val="right"/>
        <w:bidi/>
      </w:pPr>
      <w:r>
        <w:rPr>
          <w:rFonts w:ascii="Traditional Arabic" w:hAnsi="Traditional Arabic"/>
          <w:rtl/>
        </w:rPr>
        <w:t>DOC-126 — المسحوبات 1434 (zip)</w:t>
      </w:r>
      <w:bookmarkEnd w:id="12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1434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791–841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https://drive.google.com/file/d/1F7QvZkaWmAuP--ItuTYRFvlWt8QjTlQw/view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69، فُتات أسطر: 204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69؛ فُتات أسطر: 204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٠558851484</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3840010014</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3842010010</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81016010</w:t>
            </w:r>
          </w:p>
        </w:tc>
      </w:tr>
      <w:tr>
        <w:tc>
          <w:tcPr>
            <w:tcW w:type="dxa" w:w="4677"/>
          </w:tcPr>
          <w:p>
            <w:pPr>
              <w:jc w:val="right"/>
              <w:bidi/>
            </w:pPr>
            <w:r/>
            <w:r>
              <w:rPr>
                <w:rFonts w:ascii="Traditional Arabic" w:hAnsi="Traditional Arabic" w:cs="Traditional Arabic"/>
                <w:b w:val="0"/>
                <w:sz w:val="24"/>
                <w:rtl/>
                <w:szCs w:val="24"/>
              </w:rPr>
              <w:t>ملف داخلي: 1434/1434 fil no-15- inv 1478.pdf [صف</w:t>
            </w:r>
          </w:p>
        </w:tc>
        <w:tc>
          <w:tcPr>
            <w:tcW w:type="dxa" w:w="4677"/>
          </w:tcPr>
          <w:p>
            <w:pPr>
              <w:jc w:val="right"/>
              <w:bidi/>
            </w:pPr>
            <w:r/>
            <w:r>
              <w:rPr>
                <w:rFonts w:ascii="Traditional Arabic" w:hAnsi="Traditional Arabic" w:cs="Traditional Arabic"/>
                <w:b w:val="0"/>
                <w:sz w:val="24"/>
                <w:rtl/>
                <w:szCs w:val="24"/>
              </w:rPr>
              <w:t>58951١1</w:t>
            </w:r>
          </w:p>
        </w:tc>
      </w:tr>
      <w:tr>
        <w:tc>
          <w:tcPr>
            <w:tcW w:type="dxa" w:w="4677"/>
          </w:tcPr>
          <w:p>
            <w:pPr>
              <w:jc w:val="right"/>
              <w:bidi/>
            </w:pPr>
            <w:r/>
            <w:r>
              <w:rPr>
                <w:rFonts w:ascii="Traditional Arabic" w:hAnsi="Traditional Arabic" w:cs="Traditional Arabic"/>
                <w:b w:val="0"/>
                <w:sz w:val="24"/>
                <w:rtl/>
                <w:szCs w:val="24"/>
              </w:rPr>
              <w:t>ملف داخلي: 1434/1434 fil no-16- inv 1660.pdf [صف</w:t>
            </w:r>
          </w:p>
        </w:tc>
        <w:tc>
          <w:tcPr>
            <w:tcW w:type="dxa" w:w="4677"/>
          </w:tcPr>
          <w:p>
            <w:pPr>
              <w:jc w:val="right"/>
              <w:bidi/>
            </w:pPr>
            <w:r/>
            <w:r>
              <w:rPr>
                <w:rFonts w:ascii="Traditional Arabic" w:hAnsi="Traditional Arabic" w:cs="Traditional Arabic"/>
                <w:b w:val="0"/>
                <w:sz w:val="24"/>
                <w:rtl/>
                <w:szCs w:val="24"/>
              </w:rPr>
              <w:t>184,167</w:t>
            </w:r>
          </w:p>
        </w:tc>
      </w:tr>
      <w:tr>
        <w:tc>
          <w:tcPr>
            <w:tcW w:type="dxa" w:w="4677"/>
          </w:tcPr>
          <w:p>
            <w:pPr>
              <w:jc w:val="right"/>
              <w:bidi/>
            </w:pPr>
            <w:r/>
            <w:r>
              <w:rPr>
                <w:rFonts w:ascii="Traditional Arabic" w:hAnsi="Traditional Arabic" w:cs="Traditional Arabic"/>
                <w:b w:val="0"/>
                <w:sz w:val="24"/>
                <w:rtl/>
                <w:szCs w:val="24"/>
              </w:rPr>
              <w:t>CL Ws 0-0 مار التكلفه المنويه.:. way ١ ريال. ; م</w:t>
            </w:r>
          </w:p>
        </w:tc>
        <w:tc>
          <w:tcPr>
            <w:tcW w:type="dxa" w:w="4677"/>
          </w:tcPr>
          <w:p>
            <w:pPr>
              <w:jc w:val="right"/>
              <w:bidi/>
            </w:pPr>
            <w:r/>
            <w:r>
              <w:rPr>
                <w:rFonts w:ascii="Traditional Arabic" w:hAnsi="Traditional Arabic" w:cs="Traditional Arabic"/>
                <w:b w:val="0"/>
                <w:sz w:val="24"/>
                <w:rtl/>
                <w:szCs w:val="24"/>
              </w:rPr>
              <w:t>١ ريال</w:t>
            </w:r>
          </w:p>
        </w:tc>
      </w:tr>
      <w:tr>
        <w:tc>
          <w:tcPr>
            <w:tcW w:type="dxa" w:w="4677"/>
          </w:tcPr>
          <w:p>
            <w:pPr>
              <w:jc w:val="right"/>
              <w:bidi/>
            </w:pPr>
            <w:r/>
            <w:r>
              <w:rPr>
                <w:rFonts w:ascii="Traditional Arabic" w:hAnsi="Traditional Arabic" w:cs="Traditional Arabic"/>
                <w:b w:val="0"/>
                <w:sz w:val="24"/>
                <w:rtl/>
                <w:szCs w:val="24"/>
              </w:rPr>
              <w:t>رأس امال المدفوع ”.٠٠0.٠٠١ ريال سعودي (مقاولات و</w:t>
            </w:r>
          </w:p>
        </w:tc>
        <w:tc>
          <w:tcPr>
            <w:tcW w:type="dxa" w:w="4677"/>
          </w:tcPr>
          <w:p>
            <w:pPr>
              <w:jc w:val="right"/>
              <w:bidi/>
            </w:pPr>
            <w:r/>
            <w:r>
              <w:rPr>
                <w:rFonts w:ascii="Traditional Arabic" w:hAnsi="Traditional Arabic" w:cs="Traditional Arabic"/>
                <w:b w:val="0"/>
                <w:sz w:val="24"/>
                <w:rtl/>
                <w:szCs w:val="24"/>
              </w:rPr>
              <w:t>٠٠0.٠٠١ ريال</w:t>
            </w:r>
          </w:p>
        </w:tc>
      </w:tr>
      <w:tr>
        <w:tc>
          <w:tcPr>
            <w:tcW w:type="dxa" w:w="4677"/>
          </w:tcPr>
          <w:p>
            <w:pPr>
              <w:jc w:val="right"/>
              <w:bidi/>
            </w:pPr>
            <w:r/>
            <w:r>
              <w:rPr>
                <w:rFonts w:ascii="Traditional Arabic" w:hAnsi="Traditional Arabic" w:cs="Traditional Arabic"/>
                <w:b w:val="0"/>
                <w:sz w:val="24"/>
                <w:rtl/>
                <w:szCs w:val="24"/>
              </w:rPr>
              <w:t>رأس امال المدفوع ”.٠٠0.٠٠١ ريال سعودي (مقاولات و</w:t>
            </w:r>
          </w:p>
        </w:tc>
        <w:tc>
          <w:tcPr>
            <w:tcW w:type="dxa" w:w="4677"/>
          </w:tcPr>
          <w:p>
            <w:pPr>
              <w:jc w:val="right"/>
              <w:bidi/>
            </w:pPr>
            <w:r/>
            <w:r>
              <w:rPr>
                <w:rFonts w:ascii="Traditional Arabic" w:hAnsi="Traditional Arabic" w:cs="Traditional Arabic"/>
                <w:b w:val="0"/>
                <w:sz w:val="24"/>
                <w:rtl/>
                <w:szCs w:val="24"/>
              </w:rPr>
              <w:t>2,000,000</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000539</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8100010106</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2456950</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4011١١6</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04001395</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0475141١١</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857700</w:t>
            </w:r>
          </w:p>
        </w:tc>
      </w:tr>
      <w:tr>
        <w:tc>
          <w:tcPr>
            <w:tcW w:type="dxa" w:w="4677"/>
          </w:tcPr>
          <w:p>
            <w:pPr>
              <w:jc w:val="right"/>
              <w:bidi/>
            </w:pPr>
            <w:r/>
            <w:r>
              <w:rPr>
                <w:rFonts w:ascii="Traditional Arabic" w:hAnsi="Traditional Arabic" w:cs="Traditional Arabic"/>
                <w:b w:val="0"/>
                <w:sz w:val="24"/>
                <w:rtl/>
                <w:szCs w:val="24"/>
              </w:rPr>
              <w:t>4 مبلغ فقط خمسة وعشرون ألف ريال سعودي لاغير ةرتف</w:t>
            </w:r>
          </w:p>
        </w:tc>
        <w:tc>
          <w:tcPr>
            <w:tcW w:type="dxa" w:w="4677"/>
          </w:tcPr>
          <w:p>
            <w:pPr>
              <w:jc w:val="right"/>
              <w:bidi/>
            </w:pPr>
            <w:r/>
            <w:r>
              <w:rPr>
                <w:rFonts w:ascii="Traditional Arabic" w:hAnsi="Traditional Arabic" w:cs="Traditional Arabic"/>
                <w:b w:val="0"/>
                <w:sz w:val="24"/>
                <w:rtl/>
                <w:szCs w:val="24"/>
              </w:rPr>
              <w:t>١١2٠٠١١١</w:t>
            </w:r>
          </w:p>
        </w:tc>
      </w:tr>
      <w:tr>
        <w:tc>
          <w:tcPr>
            <w:tcW w:type="dxa" w:w="4677"/>
          </w:tcPr>
          <w:p>
            <w:pPr>
              <w:jc w:val="right"/>
              <w:bidi/>
            </w:pPr>
            <w:r/>
            <w:r>
              <w:rPr>
                <w:rFonts w:ascii="Traditional Arabic" w:hAnsi="Traditional Arabic" w:cs="Traditional Arabic"/>
                <w:b w:val="0"/>
                <w:sz w:val="24"/>
                <w:rtl/>
                <w:szCs w:val="24"/>
              </w:rPr>
              <w:t xml:space="preserve">TNR et فاكس: رقم القيد: VVVA بيان القيد: دري 4ه </w:t>
            </w:r>
          </w:p>
        </w:tc>
        <w:tc>
          <w:tcPr>
            <w:tcW w:type="dxa" w:w="4677"/>
          </w:tcPr>
          <w:p>
            <w:pPr>
              <w:jc w:val="right"/>
              <w:bidi/>
            </w:pPr>
            <w:r/>
            <w:r>
              <w:rPr>
                <w:rFonts w:ascii="Traditional Arabic" w:hAnsi="Traditional Arabic" w:cs="Traditional Arabic"/>
                <w:b w:val="0"/>
                <w:sz w:val="24"/>
                <w:rtl/>
                <w:szCs w:val="24"/>
              </w:rPr>
              <w:t>١51525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0397042</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10815800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156.209.55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111.578.25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89.262.60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89353.60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2330473</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2300624</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920000279</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6823096</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2931874</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6874528</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4030178881</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400,000,000</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400,000,000 ريال</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27062013</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000545</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22111108</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245695</w:t>
            </w:r>
          </w:p>
        </w:tc>
      </w:tr>
      <w:tr>
        <w:tc>
          <w:tcPr>
            <w:tcW w:type="dxa" w:w="4677"/>
          </w:tcPr>
          <w:p>
            <w:pPr>
              <w:jc w:val="right"/>
              <w:bidi/>
            </w:pPr>
            <w:r/>
            <w:r>
              <w:rPr>
                <w:rFonts w:ascii="Traditional Arabic" w:hAnsi="Traditional Arabic" w:cs="Traditional Arabic"/>
                <w:b w:val="0"/>
                <w:sz w:val="24"/>
                <w:rtl/>
                <w:szCs w:val="24"/>
              </w:rPr>
              <w:t xml:space="preserve">فرع:: جدة Branch: Jeddah ait | ges! 227 الموافت </w:t>
            </w:r>
          </w:p>
        </w:tc>
        <w:tc>
          <w:tcPr>
            <w:tcW w:type="dxa" w:w="4677"/>
          </w:tcPr>
          <w:p>
            <w:pPr>
              <w:jc w:val="right"/>
              <w:bidi/>
            </w:pPr>
            <w:r/>
            <w:r>
              <w:rPr>
                <w:rFonts w:ascii="Traditional Arabic" w:hAnsi="Traditional Arabic" w:cs="Traditional Arabic"/>
                <w:b w:val="0"/>
                <w:sz w:val="24"/>
                <w:rtl/>
                <w:szCs w:val="24"/>
              </w:rPr>
              <w:t>475141</w:t>
            </w:r>
          </w:p>
        </w:tc>
      </w:tr>
      <w:tr>
        <w:tc>
          <w:tcPr>
            <w:tcW w:type="dxa" w:w="4677"/>
          </w:tcPr>
          <w:p>
            <w:pPr>
              <w:jc w:val="right"/>
              <w:bidi/>
            </w:pPr>
            <w:r/>
            <w:r>
              <w:rPr>
                <w:rFonts w:ascii="Traditional Arabic" w:hAnsi="Traditional Arabic" w:cs="Traditional Arabic"/>
                <w:b w:val="0"/>
                <w:sz w:val="24"/>
                <w:rtl/>
                <w:szCs w:val="24"/>
              </w:rPr>
              <w:t>لدتكييف اذواء ذات Uy خدودة (مقاولات (sly سات 107</w:t>
            </w:r>
          </w:p>
        </w:tc>
        <w:tc>
          <w:tcPr>
            <w:tcW w:type="dxa" w:w="4677"/>
          </w:tcPr>
          <w:p>
            <w:pPr>
              <w:jc w:val="right"/>
              <w:bidi/>
            </w:pPr>
            <w:r/>
            <w:r>
              <w:rPr>
                <w:rFonts w:ascii="Traditional Arabic" w:hAnsi="Traditional Arabic" w:cs="Traditional Arabic"/>
                <w:b w:val="0"/>
                <w:sz w:val="24"/>
                <w:rtl/>
                <w:szCs w:val="24"/>
              </w:rPr>
              <w:t>1070001411</w:t>
            </w:r>
          </w:p>
        </w:tc>
      </w:tr>
      <w:tr>
        <w:tc>
          <w:tcPr>
            <w:tcW w:type="dxa" w:w="4677"/>
          </w:tcPr>
          <w:p>
            <w:pPr>
              <w:jc w:val="right"/>
              <w:bidi/>
            </w:pPr>
            <w:r/>
            <w:r>
              <w:rPr>
                <w:rFonts w:ascii="Traditional Arabic" w:hAnsi="Traditional Arabic" w:cs="Traditional Arabic"/>
                <w:b w:val="0"/>
                <w:sz w:val="24"/>
                <w:rtl/>
                <w:szCs w:val="24"/>
              </w:rPr>
              <w:t>لدتكييف اذواء ذات Uy خدودة (مقاولات (sly سات 107</w:t>
            </w:r>
          </w:p>
        </w:tc>
        <w:tc>
          <w:tcPr>
            <w:tcW w:type="dxa" w:w="4677"/>
          </w:tcPr>
          <w:p>
            <w:pPr>
              <w:jc w:val="right"/>
              <w:bidi/>
            </w:pPr>
            <w:r/>
            <w:r>
              <w:rPr>
                <w:rFonts w:ascii="Traditional Arabic" w:hAnsi="Traditional Arabic" w:cs="Traditional Arabic"/>
                <w:b w:val="0"/>
                <w:sz w:val="24"/>
                <w:rtl/>
                <w:szCs w:val="24"/>
              </w:rPr>
              <w:t>7,٠٠١٠٠٠١ ريال</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40810041411</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4030054187</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5٠٠٠٠.٠٠</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4000635</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80003000008</w:t>
            </w:r>
          </w:p>
        </w:tc>
      </w:tr>
      <w:tr>
        <w:tc>
          <w:tcPr>
            <w:tcW w:type="dxa" w:w="4677"/>
          </w:tcPr>
          <w:p>
            <w:pPr>
              <w:jc w:val="right"/>
              <w:bidi/>
            </w:pPr>
            <w:r/>
            <w:r>
              <w:rPr>
                <w:rFonts w:ascii="Traditional Arabic" w:hAnsi="Traditional Arabic" w:cs="Traditional Arabic"/>
                <w:b w:val="0"/>
                <w:sz w:val="24"/>
                <w:rtl/>
                <w:szCs w:val="24"/>
              </w:rPr>
              <w:t>[صفحة 8 - OCR] اا شركة احمد زيني واولاده Ahmed Z</w:t>
            </w:r>
          </w:p>
        </w:tc>
        <w:tc>
          <w:tcPr>
            <w:tcW w:type="dxa" w:w="4677"/>
          </w:tcPr>
          <w:p>
            <w:pPr>
              <w:jc w:val="right"/>
              <w:bidi/>
            </w:pPr>
            <w:r/>
            <w:r>
              <w:rPr>
                <w:rFonts w:ascii="Traditional Arabic" w:hAnsi="Traditional Arabic" w:cs="Traditional Arabic"/>
                <w:b w:val="0"/>
                <w:sz w:val="24"/>
                <w:rtl/>
                <w:szCs w:val="24"/>
              </w:rPr>
              <w:t>5251١56</w:t>
            </w:r>
          </w:p>
        </w:tc>
      </w:tr>
      <w:tr>
        <w:tc>
          <w:tcPr>
            <w:tcW w:type="dxa" w:w="4677"/>
          </w:tcPr>
          <w:p>
            <w:pPr>
              <w:jc w:val="right"/>
              <w:bidi/>
            </w:pPr>
            <w:r/>
            <w:r>
              <w:rPr>
                <w:rFonts w:ascii="Traditional Arabic" w:hAnsi="Traditional Arabic" w:cs="Traditional Arabic"/>
                <w:b w:val="0"/>
                <w:sz w:val="24"/>
                <w:rtl/>
                <w:szCs w:val="24"/>
              </w:rPr>
              <w:t>[صفحة 2 - OCR] | i Ahmed Zainy &amp;Sons Co | ١ شركة</w:t>
            </w:r>
          </w:p>
        </w:tc>
        <w:tc>
          <w:tcPr>
            <w:tcW w:type="dxa" w:w="4677"/>
          </w:tcPr>
          <w:p>
            <w:pPr>
              <w:jc w:val="right"/>
              <w:bidi/>
            </w:pPr>
            <w:r/>
            <w:r>
              <w:rPr>
                <w:rFonts w:ascii="Traditional Arabic" w:hAnsi="Traditional Arabic" w:cs="Traditional Arabic"/>
                <w:b w:val="0"/>
                <w:sz w:val="24"/>
                <w:rtl/>
                <w:szCs w:val="24"/>
              </w:rPr>
              <w:t>١١5١٠١١</w:t>
            </w:r>
          </w:p>
        </w:tc>
      </w:tr>
      <w:tr>
        <w:tc>
          <w:tcPr>
            <w:tcW w:type="dxa" w:w="4677"/>
          </w:tcPr>
          <w:p>
            <w:pPr>
              <w:jc w:val="right"/>
              <w:bidi/>
            </w:pPr>
            <w:r/>
            <w:r>
              <w:rPr>
                <w:rFonts w:ascii="Traditional Arabic" w:hAnsi="Traditional Arabic" w:cs="Traditional Arabic"/>
                <w:b w:val="0"/>
                <w:sz w:val="24"/>
                <w:rtl/>
                <w:szCs w:val="24"/>
              </w:rPr>
              <w:t>Salam, 662 On 22 Oct 2013, at 12: 27, "Yousef So</w:t>
            </w:r>
          </w:p>
        </w:tc>
        <w:tc>
          <w:tcPr>
            <w:tcW w:type="dxa" w:w="4677"/>
          </w:tcPr>
          <w:p>
            <w:pPr>
              <w:jc w:val="right"/>
              <w:bidi/>
            </w:pPr>
            <w:r/>
            <w:r>
              <w:rPr>
                <w:rFonts w:ascii="Traditional Arabic" w:hAnsi="Traditional Arabic" w:cs="Traditional Arabic"/>
                <w:b w:val="0"/>
                <w:sz w:val="24"/>
                <w:rtl/>
                <w:szCs w:val="24"/>
              </w:rPr>
              <w:t>20,000 ريال</w:t>
            </w:r>
          </w:p>
        </w:tc>
      </w:tr>
      <w:tr>
        <w:tc>
          <w:tcPr>
            <w:tcW w:type="dxa" w:w="4677"/>
          </w:tcPr>
          <w:p>
            <w:pPr>
              <w:jc w:val="right"/>
              <w:bidi/>
            </w:pPr>
            <w:r/>
            <w:r>
              <w:rPr>
                <w:rFonts w:ascii="Traditional Arabic" w:hAnsi="Traditional Arabic" w:cs="Traditional Arabic"/>
                <w:b w:val="0"/>
                <w:sz w:val="24"/>
                <w:rtl/>
                <w:szCs w:val="24"/>
              </w:rPr>
              <w:t>Salam, 662 On 22 Oct 2013, at 12: 27, "Yousef So</w:t>
            </w:r>
          </w:p>
        </w:tc>
        <w:tc>
          <w:tcPr>
            <w:tcW w:type="dxa" w:w="4677"/>
          </w:tcPr>
          <w:p>
            <w:pPr>
              <w:jc w:val="right"/>
              <w:bidi/>
            </w:pPr>
            <w:r/>
            <w:r>
              <w:rPr>
                <w:rFonts w:ascii="Traditional Arabic" w:hAnsi="Traditional Arabic" w:cs="Traditional Arabic"/>
                <w:b w:val="0"/>
                <w:sz w:val="24"/>
                <w:rtl/>
                <w:szCs w:val="24"/>
              </w:rPr>
              <w:t>0 ريال</w:t>
            </w:r>
          </w:p>
        </w:tc>
      </w:tr>
      <w:tr>
        <w:tc>
          <w:tcPr>
            <w:tcW w:type="dxa" w:w="4677"/>
          </w:tcPr>
          <w:p>
            <w:pPr>
              <w:jc w:val="right"/>
              <w:bidi/>
            </w:pPr>
            <w:r/>
            <w:r>
              <w:rPr>
                <w:rFonts w:ascii="Traditional Arabic" w:hAnsi="Traditional Arabic" w:cs="Traditional Arabic"/>
                <w:b w:val="0"/>
                <w:sz w:val="24"/>
                <w:rtl/>
                <w:szCs w:val="24"/>
              </w:rPr>
              <w:t>[صفحة 2 - OCR] سسجت سس سس تس — ع ا شركة احمد زين</w:t>
            </w:r>
          </w:p>
        </w:tc>
        <w:tc>
          <w:tcPr>
            <w:tcW w:type="dxa" w:w="4677"/>
          </w:tcPr>
          <w:p>
            <w:pPr>
              <w:jc w:val="right"/>
              <w:bidi/>
            </w:pPr>
            <w:r/>
            <w:r>
              <w:rPr>
                <w:rFonts w:ascii="Traditional Arabic" w:hAnsi="Traditional Arabic" w:cs="Traditional Arabic"/>
                <w:b w:val="0"/>
                <w:sz w:val="24"/>
                <w:rtl/>
                <w:szCs w:val="24"/>
              </w:rPr>
              <w:t>5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9" w:name="DOC-127"/>
      <w:pPr>
        <w:pStyle w:val="Heading1"/>
        <w:jc w:val="right"/>
        <w:bidi/>
      </w:pPr>
      <w:r>
        <w:rPr>
          <w:rFonts w:ascii="Traditional Arabic" w:hAnsi="Traditional Arabic"/>
          <w:rtl/>
        </w:rPr>
        <w:t>DOC-127 — المسحوبات 1435 (zip)</w:t>
      </w:r>
      <w:bookmarkEnd w:id="12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842–875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https://drive.google.com/file/d/1BU--kLmXmZjBheO12Zohj7_xl4EgKJPv/view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56، فُتات أسطر: 219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56؛ فُتات أسطر: 219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 AHMED Z</w:t>
            </w:r>
          </w:p>
        </w:tc>
        <w:tc>
          <w:tcPr>
            <w:tcW w:type="dxa" w:w="4677"/>
          </w:tcPr>
          <w:p>
            <w:pPr>
              <w:jc w:val="right"/>
              <w:bidi/>
            </w:pPr>
            <w:r/>
            <w:r>
              <w:rPr>
                <w:rFonts w:ascii="Traditional Arabic" w:hAnsi="Traditional Arabic" w:cs="Traditional Arabic"/>
                <w:b w:val="0"/>
                <w:sz w:val="24"/>
                <w:rtl/>
                <w:szCs w:val="24"/>
              </w:rPr>
              <w:t>5١2526101</w:t>
            </w:r>
          </w:p>
        </w:tc>
      </w:tr>
      <w:tr>
        <w:tc>
          <w:tcPr>
            <w:tcW w:type="dxa" w:w="4677"/>
          </w:tcPr>
          <w:p>
            <w:pPr>
              <w:jc w:val="right"/>
              <w:bidi/>
            </w:pPr>
            <w:r/>
            <w:r>
              <w:rPr>
                <w:rFonts w:ascii="Traditional Arabic" w:hAnsi="Traditional Arabic" w:cs="Traditional Arabic"/>
                <w:b w:val="0"/>
                <w:sz w:val="24"/>
                <w:rtl/>
                <w:szCs w:val="24"/>
              </w:rPr>
              <w:t>[صفحة 3 - OCR] شركة deal زيني وأولاده ‘oa المخصص</w:t>
            </w:r>
          </w:p>
        </w:tc>
        <w:tc>
          <w:tcPr>
            <w:tcW w:type="dxa" w:w="4677"/>
          </w:tcPr>
          <w:p>
            <w:pPr>
              <w:jc w:val="right"/>
              <w:bidi/>
            </w:pPr>
            <w:r/>
            <w:r>
              <w:rPr>
                <w:rFonts w:ascii="Traditional Arabic" w:hAnsi="Traditional Arabic" w:cs="Traditional Arabic"/>
                <w:b w:val="0"/>
                <w:sz w:val="24"/>
                <w:rtl/>
                <w:szCs w:val="24"/>
              </w:rPr>
              <w:t>2.000 ريال</w:t>
            </w:r>
          </w:p>
        </w:tc>
      </w:tr>
      <w:tr>
        <w:tc>
          <w:tcPr>
            <w:tcW w:type="dxa" w:w="4677"/>
          </w:tcPr>
          <w:p>
            <w:pPr>
              <w:jc w:val="right"/>
              <w:bidi/>
            </w:pPr>
            <w:r/>
            <w:r>
              <w:rPr>
                <w:rFonts w:ascii="Traditional Arabic" w:hAnsi="Traditional Arabic" w:cs="Traditional Arabic"/>
                <w:b w:val="0"/>
                <w:sz w:val="24"/>
                <w:rtl/>
                <w:szCs w:val="24"/>
              </w:rPr>
              <w:t>[صفحة 3 - OCR] شركة deal زيني وأولاده ‘oa المخصص</w:t>
            </w:r>
          </w:p>
        </w:tc>
        <w:tc>
          <w:tcPr>
            <w:tcW w:type="dxa" w:w="4677"/>
          </w:tcPr>
          <w:p>
            <w:pPr>
              <w:jc w:val="right"/>
              <w:bidi/>
            </w:pPr>
            <w:r/>
            <w:r>
              <w:rPr>
                <w:rFonts w:ascii="Traditional Arabic" w:hAnsi="Traditional Arabic" w:cs="Traditional Arabic"/>
                <w:b w:val="0"/>
                <w:sz w:val="24"/>
                <w:rtl/>
                <w:szCs w:val="24"/>
              </w:rPr>
              <w:t>250 ريال</w:t>
            </w:r>
          </w:p>
        </w:tc>
      </w:tr>
      <w:tr>
        <w:tc>
          <w:tcPr>
            <w:tcW w:type="dxa" w:w="4677"/>
          </w:tcPr>
          <w:p>
            <w:pPr>
              <w:jc w:val="right"/>
              <w:bidi/>
            </w:pPr>
            <w:r/>
            <w:r>
              <w:rPr>
                <w:rFonts w:ascii="Traditional Arabic" w:hAnsi="Traditional Arabic" w:cs="Traditional Arabic"/>
                <w:b w:val="0"/>
                <w:sz w:val="24"/>
                <w:rtl/>
                <w:szCs w:val="24"/>
              </w:rPr>
              <w:t>[صفحة 2 - OCR] AHMED ZAINY &amp;SONS CO شركة احمد زي</w:t>
            </w:r>
          </w:p>
        </w:tc>
        <w:tc>
          <w:tcPr>
            <w:tcW w:type="dxa" w:w="4677"/>
          </w:tcPr>
          <w:p>
            <w:pPr>
              <w:jc w:val="right"/>
              <w:bidi/>
            </w:pPr>
            <w:r/>
            <w:r>
              <w:rPr>
                <w:rFonts w:ascii="Traditional Arabic" w:hAnsi="Traditional Arabic" w:cs="Traditional Arabic"/>
                <w:b w:val="0"/>
                <w:sz w:val="24"/>
                <w:rtl/>
                <w:szCs w:val="24"/>
              </w:rPr>
              <w:t>5158515</w:t>
            </w:r>
          </w:p>
        </w:tc>
      </w:tr>
      <w:tr>
        <w:tc>
          <w:tcPr>
            <w:tcW w:type="dxa" w:w="4677"/>
          </w:tcPr>
          <w:p>
            <w:pPr>
              <w:jc w:val="right"/>
              <w:bidi/>
            </w:pPr>
            <w:r/>
            <w:r>
              <w:rPr>
                <w:rFonts w:ascii="Traditional Arabic" w:hAnsi="Traditional Arabic" w:cs="Traditional Arabic"/>
                <w:b w:val="0"/>
                <w:sz w:val="24"/>
                <w:rtl/>
                <w:szCs w:val="24"/>
              </w:rPr>
              <w:t>[صفحة 4 - OCR] 4 « شركة احمد زيني وأؤلاده , المخ</w:t>
            </w:r>
          </w:p>
        </w:tc>
        <w:tc>
          <w:tcPr>
            <w:tcW w:type="dxa" w:w="4677"/>
          </w:tcPr>
          <w:p>
            <w:pPr>
              <w:jc w:val="right"/>
              <w:bidi/>
            </w:pPr>
            <w:r/>
            <w:r>
              <w:rPr>
                <w:rFonts w:ascii="Traditional Arabic" w:hAnsi="Traditional Arabic" w:cs="Traditional Arabic"/>
                <w:b w:val="0"/>
                <w:sz w:val="24"/>
                <w:rtl/>
                <w:szCs w:val="24"/>
              </w:rPr>
              <w:t>183,278</w:t>
            </w:r>
          </w:p>
        </w:tc>
      </w:tr>
      <w:tr>
        <w:tc>
          <w:tcPr>
            <w:tcW w:type="dxa" w:w="4677"/>
          </w:tcPr>
          <w:p>
            <w:pPr>
              <w:jc w:val="right"/>
              <w:bidi/>
            </w:pPr>
            <w:r/>
            <w:r>
              <w:rPr>
                <w:rFonts w:ascii="Traditional Arabic" w:hAnsi="Traditional Arabic" w:cs="Traditional Arabic"/>
                <w:b w:val="0"/>
                <w:sz w:val="24"/>
                <w:rtl/>
                <w:szCs w:val="24"/>
              </w:rPr>
              <w:t>ملف داخلي: 1435/1435 fil no 14 inv 1356.pdf [صفح</w:t>
            </w:r>
          </w:p>
        </w:tc>
        <w:tc>
          <w:tcPr>
            <w:tcW w:type="dxa" w:w="4677"/>
          </w:tcPr>
          <w:p>
            <w:pPr>
              <w:jc w:val="right"/>
              <w:bidi/>
            </w:pPr>
            <w:r/>
            <w:r>
              <w:rPr>
                <w:rFonts w:ascii="Traditional Arabic" w:hAnsi="Traditional Arabic" w:cs="Traditional Arabic"/>
                <w:b w:val="0"/>
                <w:sz w:val="24"/>
                <w:rtl/>
                <w:szCs w:val="24"/>
              </w:rPr>
              <w:t>5.55515</w:t>
            </w:r>
          </w:p>
        </w:tc>
      </w:tr>
      <w:tr>
        <w:tc>
          <w:tcPr>
            <w:tcW w:type="dxa" w:w="4677"/>
          </w:tcPr>
          <w:p>
            <w:pPr>
              <w:jc w:val="right"/>
              <w:bidi/>
            </w:pPr>
            <w:r/>
            <w:r>
              <w:rPr>
                <w:rFonts w:ascii="Traditional Arabic" w:hAnsi="Traditional Arabic" w:cs="Traditional Arabic"/>
                <w:b w:val="0"/>
                <w:sz w:val="24"/>
                <w:rtl/>
                <w:szCs w:val="24"/>
              </w:rPr>
              <w:t>ملف داخلي: 1435/1435 fil no 14 inv 1356.pdf [صفح</w:t>
            </w:r>
          </w:p>
        </w:tc>
        <w:tc>
          <w:tcPr>
            <w:tcW w:type="dxa" w:w="4677"/>
          </w:tcPr>
          <w:p>
            <w:pPr>
              <w:jc w:val="right"/>
              <w:bidi/>
            </w:pPr>
            <w:r/>
            <w:r>
              <w:rPr>
                <w:rFonts w:ascii="Traditional Arabic" w:hAnsi="Traditional Arabic" w:cs="Traditional Arabic"/>
                <w:b w:val="0"/>
                <w:sz w:val="24"/>
                <w:rtl/>
                <w:szCs w:val="24"/>
              </w:rPr>
              <w:t>505١.04</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AHMED ZAIN</w:t>
            </w:r>
          </w:p>
        </w:tc>
        <w:tc>
          <w:tcPr>
            <w:tcW w:type="dxa" w:w="4677"/>
          </w:tcPr>
          <w:p>
            <w:pPr>
              <w:jc w:val="right"/>
              <w:bidi/>
            </w:pPr>
            <w:r/>
            <w:r>
              <w:rPr>
                <w:rFonts w:ascii="Traditional Arabic" w:hAnsi="Traditional Arabic" w:cs="Traditional Arabic"/>
                <w:b w:val="0"/>
                <w:sz w:val="24"/>
                <w:rtl/>
                <w:szCs w:val="24"/>
              </w:rPr>
              <w:t>52151١١</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AHMED ZAIN</w:t>
            </w:r>
          </w:p>
        </w:tc>
        <w:tc>
          <w:tcPr>
            <w:tcW w:type="dxa" w:w="4677"/>
          </w:tcPr>
          <w:p>
            <w:pPr>
              <w:jc w:val="right"/>
              <w:bidi/>
            </w:pPr>
            <w:r/>
            <w:r>
              <w:rPr>
                <w:rFonts w:ascii="Traditional Arabic" w:hAnsi="Traditional Arabic" w:cs="Traditional Arabic"/>
                <w:b w:val="0"/>
                <w:sz w:val="24"/>
                <w:rtl/>
                <w:szCs w:val="24"/>
              </w:rPr>
              <w:t>0 ريال</w:t>
            </w:r>
          </w:p>
        </w:tc>
      </w:tr>
      <w:tr>
        <w:tc>
          <w:tcPr>
            <w:tcW w:type="dxa" w:w="4677"/>
          </w:tcPr>
          <w:p>
            <w:pPr>
              <w:jc w:val="right"/>
              <w:bidi/>
            </w:pPr>
            <w:r/>
            <w:r>
              <w:rPr>
                <w:rFonts w:ascii="Traditional Arabic" w:hAnsi="Traditional Arabic" w:cs="Traditional Arabic"/>
                <w:b w:val="0"/>
                <w:sz w:val="24"/>
                <w:rtl/>
                <w:szCs w:val="24"/>
              </w:rPr>
              <w:t>[صفحة 3 - OCR] شركة احمد زيفي وأولاده ٠ ”7 المخص</w:t>
            </w:r>
          </w:p>
        </w:tc>
        <w:tc>
          <w:tcPr>
            <w:tcW w:type="dxa" w:w="4677"/>
          </w:tcPr>
          <w:p>
            <w:pPr>
              <w:jc w:val="right"/>
              <w:bidi/>
            </w:pPr>
            <w:r/>
            <w:r>
              <w:rPr>
                <w:rFonts w:ascii="Traditional Arabic" w:hAnsi="Traditional Arabic" w:cs="Traditional Arabic"/>
                <w:b w:val="0"/>
                <w:sz w:val="24"/>
                <w:rtl/>
                <w:szCs w:val="24"/>
              </w:rPr>
              <w:t>1.000 ريال</w:t>
            </w:r>
          </w:p>
        </w:tc>
      </w:tr>
      <w:tr>
        <w:tc>
          <w:tcPr>
            <w:tcW w:type="dxa" w:w="4677"/>
          </w:tcPr>
          <w:p>
            <w:pPr>
              <w:jc w:val="right"/>
              <w:bidi/>
            </w:pPr>
            <w:r/>
            <w:r>
              <w:rPr>
                <w:rFonts w:ascii="Traditional Arabic" w:hAnsi="Traditional Arabic" w:cs="Traditional Arabic"/>
                <w:b w:val="0"/>
                <w:sz w:val="24"/>
                <w:rtl/>
                <w:szCs w:val="24"/>
              </w:rPr>
              <w:t>[صفحة 3 - OCR] شركة احمد زيفي وأولاده ٠ ”7 المخص</w:t>
            </w:r>
          </w:p>
        </w:tc>
        <w:tc>
          <w:tcPr>
            <w:tcW w:type="dxa" w:w="4677"/>
          </w:tcPr>
          <w:p>
            <w:pPr>
              <w:jc w:val="right"/>
              <w:bidi/>
            </w:pPr>
            <w:r/>
            <w:r>
              <w:rPr>
                <w:rFonts w:ascii="Traditional Arabic" w:hAnsi="Traditional Arabic" w:cs="Traditional Arabic"/>
                <w:b w:val="0"/>
                <w:sz w:val="24"/>
                <w:rtl/>
                <w:szCs w:val="24"/>
              </w:rPr>
              <w:t>193,278</w:t>
            </w:r>
          </w:p>
        </w:tc>
      </w:tr>
      <w:tr>
        <w:tc>
          <w:tcPr>
            <w:tcW w:type="dxa" w:w="4677"/>
          </w:tcPr>
          <w:p>
            <w:pPr>
              <w:jc w:val="right"/>
              <w:bidi/>
            </w:pPr>
            <w:r/>
            <w:r>
              <w:rPr>
                <w:rFonts w:ascii="Traditional Arabic" w:hAnsi="Traditional Arabic" w:cs="Traditional Arabic"/>
                <w:b w:val="0"/>
                <w:sz w:val="24"/>
                <w:rtl/>
                <w:szCs w:val="24"/>
              </w:rPr>
              <w:t>[صفحة 3 - OCR] ما wr هد ص ات لد ده 2 شركة احمد ز</w:t>
            </w:r>
          </w:p>
        </w:tc>
        <w:tc>
          <w:tcPr>
            <w:tcW w:type="dxa" w:w="4677"/>
          </w:tcPr>
          <w:p>
            <w:pPr>
              <w:jc w:val="right"/>
              <w:bidi/>
            </w:pPr>
            <w:r/>
            <w:r>
              <w:rPr>
                <w:rFonts w:ascii="Traditional Arabic" w:hAnsi="Traditional Arabic" w:cs="Traditional Arabic"/>
                <w:b w:val="0"/>
                <w:sz w:val="24"/>
                <w:rtl/>
                <w:szCs w:val="24"/>
              </w:rPr>
              <w:t>1013 ريال</w:t>
            </w:r>
          </w:p>
        </w:tc>
      </w:tr>
      <w:tr>
        <w:tc>
          <w:tcPr>
            <w:tcW w:type="dxa" w:w="4677"/>
          </w:tcPr>
          <w:p>
            <w:pPr>
              <w:jc w:val="right"/>
              <w:bidi/>
            </w:pPr>
            <w:r/>
            <w:r>
              <w:rPr>
                <w:rFonts w:ascii="Traditional Arabic" w:hAnsi="Traditional Arabic" w:cs="Traditional Arabic"/>
                <w:b w:val="0"/>
                <w:sz w:val="24"/>
                <w:rtl/>
                <w:szCs w:val="24"/>
              </w:rPr>
              <w:t>ملف داخلي: 1435/1435 fil no 19 inv 1790.pdf [صفح</w:t>
            </w:r>
          </w:p>
        </w:tc>
        <w:tc>
          <w:tcPr>
            <w:tcW w:type="dxa" w:w="4677"/>
          </w:tcPr>
          <w:p>
            <w:pPr>
              <w:jc w:val="right"/>
              <w:bidi/>
            </w:pPr>
            <w:r/>
            <w:r>
              <w:rPr>
                <w:rFonts w:ascii="Traditional Arabic" w:hAnsi="Traditional Arabic" w:cs="Traditional Arabic"/>
                <w:b w:val="0"/>
                <w:sz w:val="24"/>
                <w:rtl/>
                <w:szCs w:val="24"/>
              </w:rPr>
              <w:t>1١4١١.65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209912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209915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5530879</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5530880</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5630882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5932688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6234046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6244084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6691522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6710243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6721706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6810951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6957723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6981626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7135377</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7135379</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7135380</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7135381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7368674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7858774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7858775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8083447</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8083449</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692996</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615065592995</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10815800</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4000178881</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179,774.70</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212224</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0" w:name="DOC-128"/>
      <w:pPr>
        <w:pStyle w:val="Heading1"/>
        <w:jc w:val="right"/>
        <w:bidi/>
      </w:pPr>
      <w:r>
        <w:rPr>
          <w:rFonts w:ascii="Traditional Arabic" w:hAnsi="Traditional Arabic"/>
          <w:rtl/>
        </w:rPr>
        <w:t>DOC-128 — المسحوبات 1436 (zip)</w:t>
      </w:r>
      <w:bookmarkEnd w:id="13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1436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876–915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https://drive.google.com/file/d/1LxIWcYRRnnGiCJpgxVhOvu7yLZC6Y0Pk/view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62، فُتات أسطر: 92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62؛ فُتات أسطر: 92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1436/1436 OZCO -2015 fil no -13-inv n</w:t>
            </w:r>
          </w:p>
        </w:tc>
        <w:tc>
          <w:tcPr>
            <w:tcW w:type="dxa" w:w="4677"/>
          </w:tcPr>
          <w:p>
            <w:pPr>
              <w:jc w:val="right"/>
              <w:bidi/>
            </w:pPr>
            <w:r/>
            <w:r>
              <w:rPr>
                <w:rFonts w:ascii="Traditional Arabic" w:hAnsi="Traditional Arabic" w:cs="Traditional Arabic"/>
                <w:b w:val="0"/>
                <w:sz w:val="24"/>
                <w:rtl/>
                <w:szCs w:val="24"/>
              </w:rPr>
              <w:t>10095160</w:t>
            </w:r>
          </w:p>
        </w:tc>
      </w:tr>
      <w:tr>
        <w:tc>
          <w:tcPr>
            <w:tcW w:type="dxa" w:w="4677"/>
          </w:tcPr>
          <w:p>
            <w:pPr>
              <w:jc w:val="right"/>
              <w:bidi/>
            </w:pPr>
            <w:r/>
            <w:r>
              <w:rPr>
                <w:rFonts w:ascii="Traditional Arabic" w:hAnsi="Traditional Arabic" w:cs="Traditional Arabic"/>
                <w:b w:val="0"/>
                <w:sz w:val="24"/>
                <w:rtl/>
                <w:szCs w:val="24"/>
              </w:rPr>
              <w:t>ملف داخلي: 1436/1436 OZCO -2015 fil no -13-inv n</w:t>
            </w:r>
          </w:p>
        </w:tc>
        <w:tc>
          <w:tcPr>
            <w:tcW w:type="dxa" w:w="4677"/>
          </w:tcPr>
          <w:p>
            <w:pPr>
              <w:jc w:val="right"/>
              <w:bidi/>
            </w:pPr>
            <w:r/>
            <w:r>
              <w:rPr>
                <w:rFonts w:ascii="Traditional Arabic" w:hAnsi="Traditional Arabic" w:cs="Traditional Arabic"/>
                <w:b w:val="0"/>
                <w:sz w:val="24"/>
                <w:rtl/>
                <w:szCs w:val="24"/>
              </w:rPr>
              <w:t>10011000</w:t>
            </w:r>
          </w:p>
        </w:tc>
      </w:tr>
      <w:tr>
        <w:tc>
          <w:tcPr>
            <w:tcW w:type="dxa" w:w="4677"/>
          </w:tcPr>
          <w:p>
            <w:pPr>
              <w:jc w:val="right"/>
              <w:bidi/>
            </w:pPr>
            <w:r/>
            <w:r>
              <w:rPr>
                <w:rFonts w:ascii="Traditional Arabic" w:hAnsi="Traditional Arabic" w:cs="Traditional Arabic"/>
                <w:b w:val="0"/>
                <w:sz w:val="24"/>
                <w:rtl/>
                <w:szCs w:val="24"/>
              </w:rPr>
              <w:t>[صفحة 2 - OCR] 0260 CO. LTD. شركة أوزكو المحدودة</w:t>
            </w:r>
          </w:p>
        </w:tc>
        <w:tc>
          <w:tcPr>
            <w:tcW w:type="dxa" w:w="4677"/>
          </w:tcPr>
          <w:p>
            <w:pPr>
              <w:jc w:val="right"/>
              <w:bidi/>
            </w:pPr>
            <w:r/>
            <w:r>
              <w:rPr>
                <w:rFonts w:ascii="Traditional Arabic" w:hAnsi="Traditional Arabic" w:cs="Traditional Arabic"/>
                <w:b w:val="0"/>
                <w:sz w:val="24"/>
                <w:rtl/>
                <w:szCs w:val="24"/>
              </w:rPr>
              <w:t>6065216</w:t>
            </w:r>
          </w:p>
        </w:tc>
      </w:tr>
      <w:tr>
        <w:tc>
          <w:tcPr>
            <w:tcW w:type="dxa" w:w="4677"/>
          </w:tcPr>
          <w:p>
            <w:pPr>
              <w:jc w:val="right"/>
              <w:bidi/>
            </w:pPr>
            <w:r/>
            <w:r>
              <w:rPr>
                <w:rFonts w:ascii="Traditional Arabic" w:hAnsi="Traditional Arabic" w:cs="Traditional Arabic"/>
                <w:b w:val="0"/>
                <w:sz w:val="24"/>
                <w:rtl/>
                <w:szCs w:val="24"/>
              </w:rPr>
              <w:t>[صفحة 2 - OCR] 0260 CO. LTD. شركة أوزكو المحدودة</w:t>
            </w:r>
          </w:p>
        </w:tc>
        <w:tc>
          <w:tcPr>
            <w:tcW w:type="dxa" w:w="4677"/>
          </w:tcPr>
          <w:p>
            <w:pPr>
              <w:jc w:val="right"/>
              <w:bidi/>
            </w:pPr>
            <w:r/>
            <w:r>
              <w:rPr>
                <w:rFonts w:ascii="Traditional Arabic" w:hAnsi="Traditional Arabic" w:cs="Traditional Arabic"/>
                <w:b w:val="0"/>
                <w:sz w:val="24"/>
                <w:rtl/>
                <w:szCs w:val="24"/>
              </w:rPr>
              <w:t>5.78551١51</w:t>
            </w:r>
          </w:p>
        </w:tc>
      </w:tr>
      <w:tr>
        <w:tc>
          <w:tcPr>
            <w:tcW w:type="dxa" w:w="4677"/>
          </w:tcPr>
          <w:p>
            <w:pPr>
              <w:jc w:val="right"/>
              <w:bidi/>
            </w:pPr>
            <w:r/>
            <w:r>
              <w:rPr>
                <w:rFonts w:ascii="Traditional Arabic" w:hAnsi="Traditional Arabic" w:cs="Traditional Arabic"/>
                <w:b w:val="0"/>
                <w:sz w:val="24"/>
                <w:rtl/>
                <w:szCs w:val="24"/>
              </w:rPr>
              <w:t>[صفحة 3 - OCR] اشركة أوزكو المحدودة المخصصات وال</w:t>
            </w:r>
          </w:p>
        </w:tc>
        <w:tc>
          <w:tcPr>
            <w:tcW w:type="dxa" w:w="4677"/>
          </w:tcPr>
          <w:p>
            <w:pPr>
              <w:jc w:val="right"/>
              <w:bidi/>
            </w:pPr>
            <w:r/>
            <w:r>
              <w:rPr>
                <w:rFonts w:ascii="Traditional Arabic" w:hAnsi="Traditional Arabic" w:cs="Traditional Arabic"/>
                <w:b w:val="0"/>
                <w:sz w:val="24"/>
                <w:rtl/>
                <w:szCs w:val="24"/>
              </w:rPr>
              <w:t>7١01٠5</w:t>
            </w:r>
          </w:p>
        </w:tc>
      </w:tr>
      <w:tr>
        <w:tc>
          <w:tcPr>
            <w:tcW w:type="dxa" w:w="4677"/>
          </w:tcPr>
          <w:p>
            <w:pPr>
              <w:jc w:val="right"/>
              <w:bidi/>
            </w:pPr>
            <w:r/>
            <w:r>
              <w:rPr>
                <w:rFonts w:ascii="Traditional Arabic" w:hAnsi="Traditional Arabic" w:cs="Traditional Arabic"/>
                <w:b w:val="0"/>
                <w:sz w:val="24"/>
                <w:rtl/>
                <w:szCs w:val="24"/>
              </w:rPr>
              <w:t>[صفحة 3 - OCR] اشركة أوزكو المحدودة المخصصات وال</w:t>
            </w:r>
          </w:p>
        </w:tc>
        <w:tc>
          <w:tcPr>
            <w:tcW w:type="dxa" w:w="4677"/>
          </w:tcPr>
          <w:p>
            <w:pPr>
              <w:jc w:val="right"/>
              <w:bidi/>
            </w:pPr>
            <w:r/>
            <w:r>
              <w:rPr>
                <w:rFonts w:ascii="Traditional Arabic" w:hAnsi="Traditional Arabic" w:cs="Traditional Arabic"/>
                <w:b w:val="0"/>
                <w:sz w:val="24"/>
                <w:rtl/>
                <w:szCs w:val="24"/>
              </w:rPr>
              <w:t>0202202000</w:t>
            </w:r>
          </w:p>
        </w:tc>
      </w:tr>
      <w:tr>
        <w:tc>
          <w:tcPr>
            <w:tcW w:type="dxa" w:w="4677"/>
          </w:tcPr>
          <w:p>
            <w:pPr>
              <w:jc w:val="right"/>
              <w:bidi/>
            </w:pPr>
            <w:r/>
            <w:r>
              <w:rPr>
                <w:rFonts w:ascii="Traditional Arabic" w:hAnsi="Traditional Arabic" w:cs="Traditional Arabic"/>
                <w:b w:val="0"/>
                <w:sz w:val="24"/>
                <w:rtl/>
                <w:szCs w:val="24"/>
              </w:rPr>
              <w:t>ملف داخلي: 1436/1436 OZCO -2015 fil no -15-inv n</w:t>
            </w:r>
          </w:p>
        </w:tc>
        <w:tc>
          <w:tcPr>
            <w:tcW w:type="dxa" w:w="4677"/>
          </w:tcPr>
          <w:p>
            <w:pPr>
              <w:jc w:val="right"/>
              <w:bidi/>
            </w:pPr>
            <w:r/>
            <w:r>
              <w:rPr>
                <w:rFonts w:ascii="Traditional Arabic" w:hAnsi="Traditional Arabic" w:cs="Traditional Arabic"/>
                <w:b w:val="0"/>
                <w:sz w:val="24"/>
                <w:rtl/>
                <w:szCs w:val="24"/>
              </w:rPr>
              <w:t>2861.009</w:t>
            </w:r>
          </w:p>
        </w:tc>
      </w:tr>
      <w:tr>
        <w:tc>
          <w:tcPr>
            <w:tcW w:type="dxa" w:w="4677"/>
          </w:tcPr>
          <w:p>
            <w:pPr>
              <w:jc w:val="right"/>
              <w:bidi/>
            </w:pPr>
            <w:r/>
            <w:r>
              <w:rPr>
                <w:rFonts w:ascii="Traditional Arabic" w:hAnsi="Traditional Arabic" w:cs="Traditional Arabic"/>
                <w:b w:val="0"/>
                <w:sz w:val="24"/>
                <w:rtl/>
                <w:szCs w:val="24"/>
              </w:rPr>
              <w:t>جدة - عمارة أوزكو JEDDAH - 0200 BUILDING قف: "50</w:t>
            </w:r>
          </w:p>
        </w:tc>
        <w:tc>
          <w:tcPr>
            <w:tcW w:type="dxa" w:w="4677"/>
          </w:tcPr>
          <w:p>
            <w:pPr>
              <w:jc w:val="right"/>
              <w:bidi/>
            </w:pPr>
            <w:r/>
            <w:r>
              <w:rPr>
                <w:rFonts w:ascii="Traditional Arabic" w:hAnsi="Traditional Arabic" w:cs="Traditional Arabic"/>
                <w:b w:val="0"/>
                <w:sz w:val="24"/>
                <w:rtl/>
                <w:szCs w:val="24"/>
              </w:rPr>
              <w:t>50587١15</w:t>
            </w:r>
          </w:p>
        </w:tc>
      </w:tr>
      <w:tr>
        <w:tc>
          <w:tcPr>
            <w:tcW w:type="dxa" w:w="4677"/>
          </w:tcPr>
          <w:p>
            <w:pPr>
              <w:jc w:val="right"/>
              <w:bidi/>
            </w:pPr>
            <w:r/>
            <w:r>
              <w:rPr>
                <w:rFonts w:ascii="Traditional Arabic" w:hAnsi="Traditional Arabic" w:cs="Traditional Arabic"/>
                <w:b w:val="0"/>
                <w:sz w:val="24"/>
                <w:rtl/>
                <w:szCs w:val="24"/>
              </w:rPr>
              <w:t>جدة - عمارة أوزكو JEDDAH - 0200 BUILDING قف: "50</w:t>
            </w:r>
          </w:p>
        </w:tc>
        <w:tc>
          <w:tcPr>
            <w:tcW w:type="dxa" w:w="4677"/>
          </w:tcPr>
          <w:p>
            <w:pPr>
              <w:jc w:val="right"/>
              <w:bidi/>
            </w:pPr>
            <w:r/>
            <w:r>
              <w:rPr>
                <w:rFonts w:ascii="Traditional Arabic" w:hAnsi="Traditional Arabic" w:cs="Traditional Arabic"/>
                <w:b w:val="0"/>
                <w:sz w:val="24"/>
                <w:rtl/>
                <w:szCs w:val="24"/>
              </w:rPr>
              <w:t>50558415</w:t>
            </w:r>
          </w:p>
        </w:tc>
      </w:tr>
      <w:tr>
        <w:tc>
          <w:tcPr>
            <w:tcW w:type="dxa" w:w="4677"/>
          </w:tcPr>
          <w:p>
            <w:pPr>
              <w:jc w:val="right"/>
              <w:bidi/>
            </w:pPr>
            <w:r/>
            <w:r>
              <w:rPr>
                <w:rFonts w:ascii="Traditional Arabic" w:hAnsi="Traditional Arabic" w:cs="Traditional Arabic"/>
                <w:b w:val="0"/>
                <w:sz w:val="24"/>
                <w:rtl/>
                <w:szCs w:val="24"/>
              </w:rPr>
              <w:t>[صفحة 3 - OCR] OZCO CO. LTD. شركة أوزكو المحدودة</w:t>
            </w:r>
          </w:p>
        </w:tc>
        <w:tc>
          <w:tcPr>
            <w:tcW w:type="dxa" w:w="4677"/>
          </w:tcPr>
          <w:p>
            <w:pPr>
              <w:jc w:val="right"/>
              <w:bidi/>
            </w:pPr>
            <w:r/>
            <w:r>
              <w:rPr>
                <w:rFonts w:ascii="Traditional Arabic" w:hAnsi="Traditional Arabic" w:cs="Traditional Arabic"/>
                <w:b w:val="0"/>
                <w:sz w:val="24"/>
                <w:rtl/>
                <w:szCs w:val="24"/>
              </w:rPr>
              <w:t>5.585175١5</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100008173</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100630659</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1120.00</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100806138</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101586773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022723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13984676</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01000222</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2100097</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4000070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01000813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1001623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1000910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01001084</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1001165</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1001226</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99.00.00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2,195.75</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13984717</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194187</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01000729</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1001173</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2100510</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2100031</w:t>
            </w:r>
          </w:p>
        </w:tc>
      </w:tr>
      <w:tr>
        <w:tc>
          <w:tcPr>
            <w:tcW w:type="dxa" w:w="4677"/>
          </w:tcPr>
          <w:p>
            <w:pPr>
              <w:jc w:val="right"/>
              <w:bidi/>
            </w:pPr>
            <w:r/>
            <w:r>
              <w:rPr>
                <w:rFonts w:ascii="Traditional Arabic" w:hAnsi="Traditional Arabic" w:cs="Traditional Arabic"/>
                <w:b w:val="0"/>
                <w:sz w:val="24"/>
                <w:rtl/>
                <w:szCs w:val="24"/>
              </w:rPr>
              <w:t>ملف داخلي: 1436/1436 OZCO -2015 fil no 1 inv 33.</w:t>
            </w:r>
          </w:p>
        </w:tc>
        <w:tc>
          <w:tcPr>
            <w:tcW w:type="dxa" w:w="4677"/>
          </w:tcPr>
          <w:p>
            <w:pPr>
              <w:jc w:val="right"/>
              <w:bidi/>
            </w:pPr>
            <w:r/>
            <w:r>
              <w:rPr>
                <w:rFonts w:ascii="Traditional Arabic" w:hAnsi="Traditional Arabic" w:cs="Traditional Arabic"/>
                <w:b w:val="0"/>
                <w:sz w:val="24"/>
                <w:rtl/>
                <w:szCs w:val="24"/>
              </w:rPr>
              <w:t>2495955</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CO. LTD. 0260</w:t>
            </w:r>
          </w:p>
        </w:tc>
        <w:tc>
          <w:tcPr>
            <w:tcW w:type="dxa" w:w="4677"/>
          </w:tcPr>
          <w:p>
            <w:pPr>
              <w:jc w:val="right"/>
              <w:bidi/>
            </w:pPr>
            <w:r/>
            <w:r>
              <w:rPr>
                <w:rFonts w:ascii="Traditional Arabic" w:hAnsi="Traditional Arabic" w:cs="Traditional Arabic"/>
                <w:b w:val="0"/>
                <w:sz w:val="24"/>
                <w:rtl/>
                <w:szCs w:val="24"/>
              </w:rPr>
              <w:t>058641١5</w:t>
            </w:r>
          </w:p>
        </w:tc>
      </w:tr>
      <w:tr>
        <w:tc>
          <w:tcPr>
            <w:tcW w:type="dxa" w:w="4677"/>
          </w:tcPr>
          <w:p>
            <w:pPr>
              <w:jc w:val="right"/>
              <w:bidi/>
            </w:pPr>
            <w:r/>
            <w:r>
              <w:rPr>
                <w:rFonts w:ascii="Traditional Arabic" w:hAnsi="Traditional Arabic" w:cs="Traditional Arabic"/>
                <w:b w:val="0"/>
                <w:sz w:val="24"/>
                <w:rtl/>
                <w:szCs w:val="24"/>
              </w:rPr>
              <w:t>[صفحة 3 - OCR] Page 1 of 1 samba @) سامبا ne 1 ن</w:t>
            </w:r>
          </w:p>
        </w:tc>
        <w:tc>
          <w:tcPr>
            <w:tcW w:type="dxa" w:w="4677"/>
          </w:tcPr>
          <w:p>
            <w:pPr>
              <w:jc w:val="right"/>
              <w:bidi/>
            </w:pPr>
            <w:r/>
            <w:r>
              <w:rPr>
                <w:rFonts w:ascii="Traditional Arabic" w:hAnsi="Traditional Arabic" w:cs="Traditional Arabic"/>
                <w:b w:val="0"/>
                <w:sz w:val="24"/>
                <w:rtl/>
                <w:szCs w:val="24"/>
              </w:rPr>
              <w:t>0468112222</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25,096.00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17,445.00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2,671.00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16,298.00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8 رس</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25,165.00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16,229.00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1,147.00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3,818,00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11,426.00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5,839.00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5,587.00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4,860.00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1" w:name="DOC-129"/>
      <w:pPr>
        <w:pStyle w:val="Heading1"/>
        <w:jc w:val="right"/>
        <w:bidi/>
      </w:pPr>
      <w:r>
        <w:rPr>
          <w:rFonts w:ascii="Traditional Arabic" w:hAnsi="Traditional Arabic"/>
          <w:rtl/>
        </w:rPr>
        <w:t>DOC-129 — المسحوبات 2015 (zip)</w:t>
      </w:r>
      <w:bookmarkEnd w:id="13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2015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916–939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https://drive.google.com/file/d/1ZGXAH_IzT9zrzyaxGPpVkIpLBH5FORLB/view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80، فُتات أسطر: 99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80؛ فُتات أسطر: 99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تقرير رقم: 861009 - التساريخ: 2015/8/30 اليوميةا</w:t>
            </w:r>
          </w:p>
        </w:tc>
        <w:tc>
          <w:tcPr>
            <w:tcW w:type="dxa" w:w="4677"/>
          </w:tcPr>
          <w:p>
            <w:pPr>
              <w:jc w:val="right"/>
              <w:bidi/>
            </w:pPr>
            <w:r/>
            <w:r>
              <w:rPr>
                <w:rFonts w:ascii="Traditional Arabic" w:hAnsi="Traditional Arabic" w:cs="Traditional Arabic"/>
                <w:b w:val="0"/>
                <w:sz w:val="24"/>
                <w:rtl/>
                <w:szCs w:val="24"/>
              </w:rPr>
              <w:t>861009</w:t>
            </w:r>
          </w:p>
        </w:tc>
      </w:tr>
      <w:tr>
        <w:tc>
          <w:tcPr>
            <w:tcW w:type="dxa" w:w="4677"/>
          </w:tcPr>
          <w:p>
            <w:pPr>
              <w:jc w:val="right"/>
              <w:bidi/>
            </w:pPr>
            <w:r/>
            <w:r>
              <w:rPr>
                <w:rFonts w:ascii="Traditional Arabic" w:hAnsi="Traditional Arabic" w:cs="Traditional Arabic"/>
                <w:b w:val="0"/>
                <w:sz w:val="24"/>
                <w:rtl/>
                <w:szCs w:val="24"/>
              </w:rPr>
              <w:t>[صفحة 2 - OCR] 0200 CO. LTD. JEDDAH - 0260 BUILD</w:t>
            </w:r>
          </w:p>
        </w:tc>
        <w:tc>
          <w:tcPr>
            <w:tcW w:type="dxa" w:w="4677"/>
          </w:tcPr>
          <w:p>
            <w:pPr>
              <w:jc w:val="right"/>
              <w:bidi/>
            </w:pPr>
            <w:r/>
            <w:r>
              <w:rPr>
                <w:rFonts w:ascii="Traditional Arabic" w:hAnsi="Traditional Arabic" w:cs="Traditional Arabic"/>
                <w:b w:val="0"/>
                <w:sz w:val="24"/>
                <w:rtl/>
                <w:szCs w:val="24"/>
              </w:rPr>
              <w:t>6065216</w:t>
            </w:r>
          </w:p>
        </w:tc>
      </w:tr>
      <w:tr>
        <w:tc>
          <w:tcPr>
            <w:tcW w:type="dxa" w:w="4677"/>
          </w:tcPr>
          <w:p>
            <w:pPr>
              <w:jc w:val="right"/>
              <w:bidi/>
            </w:pPr>
            <w:r/>
            <w:r>
              <w:rPr>
                <w:rFonts w:ascii="Traditional Arabic" w:hAnsi="Traditional Arabic" w:cs="Traditional Arabic"/>
                <w:b w:val="0"/>
                <w:sz w:val="24"/>
                <w:rtl/>
                <w:szCs w:val="24"/>
              </w:rPr>
              <w:t>[صفحة 2 - OCR] 0200 CO. LTD. JEDDAH - 0260 BUILD</w:t>
            </w:r>
          </w:p>
        </w:tc>
        <w:tc>
          <w:tcPr>
            <w:tcW w:type="dxa" w:w="4677"/>
          </w:tcPr>
          <w:p>
            <w:pPr>
              <w:jc w:val="right"/>
              <w:bidi/>
            </w:pPr>
            <w:r/>
            <w:r>
              <w:rPr>
                <w:rFonts w:ascii="Traditional Arabic" w:hAnsi="Traditional Arabic" w:cs="Traditional Arabic"/>
                <w:b w:val="0"/>
                <w:sz w:val="24"/>
                <w:rtl/>
                <w:szCs w:val="24"/>
              </w:rPr>
              <w:t>5.56415</w:t>
            </w:r>
          </w:p>
        </w:tc>
      </w:tr>
      <w:tr>
        <w:tc>
          <w:tcPr>
            <w:tcW w:type="dxa" w:w="4677"/>
          </w:tcPr>
          <w:p>
            <w:pPr>
              <w:jc w:val="right"/>
              <w:bidi/>
            </w:pPr>
            <w:r/>
            <w:r>
              <w:rPr>
                <w:rFonts w:ascii="Traditional Arabic" w:hAnsi="Traditional Arabic" w:cs="Traditional Arabic"/>
                <w:b w:val="0"/>
                <w:sz w:val="24"/>
                <w:rtl/>
                <w:szCs w:val="24"/>
              </w:rPr>
              <w:t>ملف داخلي: 2015/2015 OZCO -fil no 19 -inv no 131</w:t>
            </w:r>
          </w:p>
        </w:tc>
        <w:tc>
          <w:tcPr>
            <w:tcW w:type="dxa" w:w="4677"/>
          </w:tcPr>
          <w:p>
            <w:pPr>
              <w:jc w:val="right"/>
              <w:bidi/>
            </w:pPr>
            <w:r/>
            <w:r>
              <w:rPr>
                <w:rFonts w:ascii="Traditional Arabic" w:hAnsi="Traditional Arabic" w:cs="Traditional Arabic"/>
                <w:b w:val="0"/>
                <w:sz w:val="24"/>
                <w:rtl/>
                <w:szCs w:val="24"/>
              </w:rPr>
              <w:t>10095160</w:t>
            </w:r>
          </w:p>
        </w:tc>
      </w:tr>
      <w:tr>
        <w:tc>
          <w:tcPr>
            <w:tcW w:type="dxa" w:w="4677"/>
          </w:tcPr>
          <w:p>
            <w:pPr>
              <w:jc w:val="right"/>
              <w:bidi/>
            </w:pPr>
            <w:r/>
            <w:r>
              <w:rPr>
                <w:rFonts w:ascii="Traditional Arabic" w:hAnsi="Traditional Arabic" w:cs="Traditional Arabic"/>
                <w:b w:val="0"/>
                <w:sz w:val="24"/>
                <w:rtl/>
                <w:szCs w:val="24"/>
              </w:rPr>
              <w:t>ملف داخلي: 2015/2015 OZCO -fil no 19 -inv no 131</w:t>
            </w:r>
          </w:p>
        </w:tc>
        <w:tc>
          <w:tcPr>
            <w:tcW w:type="dxa" w:w="4677"/>
          </w:tcPr>
          <w:p>
            <w:pPr>
              <w:jc w:val="right"/>
              <w:bidi/>
            </w:pPr>
            <w:r/>
            <w:r>
              <w:rPr>
                <w:rFonts w:ascii="Traditional Arabic" w:hAnsi="Traditional Arabic" w:cs="Traditional Arabic"/>
                <w:b w:val="0"/>
                <w:sz w:val="24"/>
                <w:rtl/>
                <w:szCs w:val="24"/>
              </w:rPr>
              <w:t>10011000</w:t>
            </w:r>
          </w:p>
        </w:tc>
      </w:tr>
      <w:tr>
        <w:tc>
          <w:tcPr>
            <w:tcW w:type="dxa" w:w="4677"/>
          </w:tcPr>
          <w:p>
            <w:pPr>
              <w:jc w:val="right"/>
              <w:bidi/>
            </w:pPr>
            <w:r/>
            <w:r>
              <w:rPr>
                <w:rFonts w:ascii="Traditional Arabic" w:hAnsi="Traditional Arabic" w:cs="Traditional Arabic"/>
                <w:b w:val="0"/>
                <w:sz w:val="24"/>
                <w:rtl/>
                <w:szCs w:val="24"/>
              </w:rPr>
              <w:t>[صفحة 2 - OCR] OZCO CO. LTD. شركة أوزكو المحدودة</w:t>
            </w:r>
          </w:p>
        </w:tc>
        <w:tc>
          <w:tcPr>
            <w:tcW w:type="dxa" w:w="4677"/>
          </w:tcPr>
          <w:p>
            <w:pPr>
              <w:jc w:val="right"/>
              <w:bidi/>
            </w:pPr>
            <w:r/>
            <w:r>
              <w:rPr>
                <w:rFonts w:ascii="Traditional Arabic" w:hAnsi="Traditional Arabic" w:cs="Traditional Arabic"/>
                <w:b w:val="0"/>
                <w:sz w:val="24"/>
                <w:rtl/>
                <w:szCs w:val="24"/>
              </w:rPr>
              <w:t>5.3561915</w:t>
            </w:r>
          </w:p>
        </w:tc>
      </w:tr>
      <w:tr>
        <w:tc>
          <w:tcPr>
            <w:tcW w:type="dxa" w:w="4677"/>
          </w:tcPr>
          <w:p>
            <w:pPr>
              <w:jc w:val="right"/>
              <w:bidi/>
            </w:pPr>
            <w:r/>
            <w:r>
              <w:rPr>
                <w:rFonts w:ascii="Traditional Arabic" w:hAnsi="Traditional Arabic" w:cs="Traditional Arabic"/>
                <w:b w:val="0"/>
                <w:sz w:val="24"/>
                <w:rtl/>
                <w:szCs w:val="24"/>
              </w:rPr>
              <w:t>[صفحة 3 - OCR] التاريخ: 9 ها 3 مهم 5 المحاسبهة +</w:t>
            </w:r>
          </w:p>
        </w:tc>
        <w:tc>
          <w:tcPr>
            <w:tcW w:type="dxa" w:w="4677"/>
          </w:tcPr>
          <w:p>
            <w:pPr>
              <w:jc w:val="right"/>
              <w:bidi/>
            </w:pPr>
            <w:r/>
            <w:r>
              <w:rPr>
                <w:rFonts w:ascii="Traditional Arabic" w:hAnsi="Traditional Arabic" w:cs="Traditional Arabic"/>
                <w:b w:val="0"/>
                <w:sz w:val="24"/>
                <w:rtl/>
                <w:szCs w:val="24"/>
              </w:rPr>
              <w:t>60,000 ريال</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جدة - عمارة S</w:t>
            </w:r>
          </w:p>
        </w:tc>
        <w:tc>
          <w:tcPr>
            <w:tcW w:type="dxa" w:w="4677"/>
          </w:tcPr>
          <w:p>
            <w:pPr>
              <w:jc w:val="right"/>
              <w:bidi/>
            </w:pPr>
            <w:r/>
            <w:r>
              <w:rPr>
                <w:rFonts w:ascii="Traditional Arabic" w:hAnsi="Traditional Arabic" w:cs="Traditional Arabic"/>
                <w:b w:val="0"/>
                <w:sz w:val="24"/>
                <w:rtl/>
                <w:szCs w:val="24"/>
              </w:rPr>
              <w:t>15058843١5</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جدة - عمارة S</w:t>
            </w:r>
          </w:p>
        </w:tc>
        <w:tc>
          <w:tcPr>
            <w:tcW w:type="dxa" w:w="4677"/>
          </w:tcPr>
          <w:p>
            <w:pPr>
              <w:jc w:val="right"/>
              <w:bidi/>
            </w:pPr>
            <w:r/>
            <w:r>
              <w:rPr>
                <w:rFonts w:ascii="Traditional Arabic" w:hAnsi="Traditional Arabic" w:cs="Traditional Arabic"/>
                <w:b w:val="0"/>
                <w:sz w:val="24"/>
                <w:rtl/>
                <w:szCs w:val="24"/>
              </w:rPr>
              <w:t>5050751١15</w:t>
            </w:r>
          </w:p>
        </w:tc>
      </w:tr>
      <w:tr>
        <w:tc>
          <w:tcPr>
            <w:tcW w:type="dxa" w:w="4677"/>
          </w:tcPr>
          <w:p>
            <w:pPr>
              <w:jc w:val="right"/>
              <w:bidi/>
            </w:pPr>
            <w:r/>
            <w:r>
              <w:rPr>
                <w:rFonts w:ascii="Traditional Arabic" w:hAnsi="Traditional Arabic" w:cs="Traditional Arabic"/>
                <w:b w:val="0"/>
                <w:sz w:val="24"/>
                <w:rtl/>
                <w:szCs w:val="24"/>
              </w:rPr>
              <w:t>ملف داخلي: 2015/2015 OZCO -fil no 21 -inv no 147</w:t>
            </w:r>
          </w:p>
        </w:tc>
        <w:tc>
          <w:tcPr>
            <w:tcW w:type="dxa" w:w="4677"/>
          </w:tcPr>
          <w:p>
            <w:pPr>
              <w:jc w:val="right"/>
              <w:bidi/>
            </w:pPr>
            <w:r/>
            <w:r>
              <w:rPr>
                <w:rFonts w:ascii="Traditional Arabic" w:hAnsi="Traditional Arabic" w:cs="Traditional Arabic"/>
                <w:b w:val="0"/>
                <w:sz w:val="24"/>
                <w:rtl/>
                <w:szCs w:val="24"/>
              </w:rPr>
              <w:t>10031100</w:t>
            </w:r>
          </w:p>
        </w:tc>
      </w:tr>
      <w:tr>
        <w:tc>
          <w:tcPr>
            <w:tcW w:type="dxa" w:w="4677"/>
          </w:tcPr>
          <w:p>
            <w:pPr>
              <w:jc w:val="right"/>
              <w:bidi/>
            </w:pPr>
            <w:r/>
            <w:r>
              <w:rPr>
                <w:rFonts w:ascii="Traditional Arabic" w:hAnsi="Traditional Arabic" w:cs="Traditional Arabic"/>
                <w:b w:val="0"/>
                <w:sz w:val="24"/>
                <w:rtl/>
                <w:szCs w:val="24"/>
              </w:rPr>
              <w:t>ملف داخلي: 2015/2015 OZCO -fil no 21 -inv no 147</w:t>
            </w:r>
          </w:p>
        </w:tc>
        <w:tc>
          <w:tcPr>
            <w:tcW w:type="dxa" w:w="4677"/>
          </w:tcPr>
          <w:p>
            <w:pPr>
              <w:jc w:val="right"/>
              <w:bidi/>
            </w:pPr>
            <w:r/>
            <w:r>
              <w:rPr>
                <w:rFonts w:ascii="Traditional Arabic" w:hAnsi="Traditional Arabic" w:cs="Traditional Arabic"/>
                <w:b w:val="0"/>
                <w:sz w:val="24"/>
                <w:rtl/>
                <w:szCs w:val="24"/>
              </w:rPr>
              <w:t>312000</w:t>
            </w:r>
          </w:p>
        </w:tc>
      </w:tr>
      <w:tr>
        <w:tc>
          <w:tcPr>
            <w:tcW w:type="dxa" w:w="4677"/>
          </w:tcPr>
          <w:p>
            <w:pPr>
              <w:jc w:val="right"/>
              <w:bidi/>
            </w:pPr>
            <w:r/>
            <w:r>
              <w:rPr>
                <w:rFonts w:ascii="Traditional Arabic" w:hAnsi="Traditional Arabic" w:cs="Traditional Arabic"/>
                <w:b w:val="0"/>
                <w:sz w:val="24"/>
                <w:rtl/>
                <w:szCs w:val="24"/>
              </w:rPr>
              <w:t>[صفحة 2 - OCR] Nec 00002405 «mss samba )9( سامبا</w:t>
            </w:r>
          </w:p>
        </w:tc>
        <w:tc>
          <w:tcPr>
            <w:tcW w:type="dxa" w:w="4677"/>
          </w:tcPr>
          <w:p>
            <w:pPr>
              <w:jc w:val="right"/>
              <w:bidi/>
            </w:pPr>
            <w:r/>
            <w:r>
              <w:rPr>
                <w:rFonts w:ascii="Traditional Arabic" w:hAnsi="Traditional Arabic" w:cs="Traditional Arabic"/>
                <w:b w:val="0"/>
                <w:sz w:val="24"/>
                <w:rtl/>
                <w:szCs w:val="24"/>
              </w:rPr>
              <w:t>00002405</w:t>
            </w:r>
          </w:p>
        </w:tc>
      </w:tr>
      <w:tr>
        <w:tc>
          <w:tcPr>
            <w:tcW w:type="dxa" w:w="4677"/>
          </w:tcPr>
          <w:p>
            <w:pPr>
              <w:jc w:val="right"/>
              <w:bidi/>
            </w:pPr>
            <w:r/>
            <w:r>
              <w:rPr>
                <w:rFonts w:ascii="Traditional Arabic" w:hAnsi="Traditional Arabic" w:cs="Traditional Arabic"/>
                <w:b w:val="0"/>
                <w:sz w:val="24"/>
                <w:rtl/>
                <w:szCs w:val="24"/>
              </w:rPr>
              <w:t>[صفحة 2 - OCR] Nec 00002405 «mss samba )9( سامبا</w:t>
            </w:r>
          </w:p>
        </w:tc>
        <w:tc>
          <w:tcPr>
            <w:tcW w:type="dxa" w:w="4677"/>
          </w:tcPr>
          <w:p>
            <w:pPr>
              <w:jc w:val="right"/>
              <w:bidi/>
            </w:pPr>
            <w:r/>
            <w:r>
              <w:rPr>
                <w:rFonts w:ascii="Traditional Arabic" w:hAnsi="Traditional Arabic" w:cs="Traditional Arabic"/>
                <w:b w:val="0"/>
                <w:sz w:val="24"/>
                <w:rtl/>
                <w:szCs w:val="24"/>
              </w:rPr>
              <w:t>000001</w:t>
            </w:r>
          </w:p>
        </w:tc>
      </w:tr>
      <w:tr>
        <w:tc>
          <w:tcPr>
            <w:tcW w:type="dxa" w:w="4677"/>
          </w:tcPr>
          <w:p>
            <w:pPr>
              <w:jc w:val="right"/>
              <w:bidi/>
            </w:pPr>
            <w:r/>
            <w:r>
              <w:rPr>
                <w:rFonts w:ascii="Traditional Arabic" w:hAnsi="Traditional Arabic" w:cs="Traditional Arabic"/>
                <w:b w:val="0"/>
                <w:sz w:val="24"/>
                <w:rtl/>
                <w:szCs w:val="24"/>
              </w:rPr>
              <w:t>[صفحة 3 - OCR] التاريخ: 1 ها 4 م المحاسية ٠ نرجو</w:t>
            </w:r>
          </w:p>
        </w:tc>
        <w:tc>
          <w:tcPr>
            <w:tcW w:type="dxa" w:w="4677"/>
          </w:tcPr>
          <w:p>
            <w:pPr>
              <w:jc w:val="right"/>
              <w:bidi/>
            </w:pPr>
            <w:r/>
            <w:r>
              <w:rPr>
                <w:rFonts w:ascii="Traditional Arabic" w:hAnsi="Traditional Arabic" w:cs="Traditional Arabic"/>
                <w:b w:val="0"/>
                <w:sz w:val="24"/>
                <w:rtl/>
                <w:szCs w:val="24"/>
              </w:rPr>
              <w:t>31,000 ريال</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0468112222</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13908.10</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1193821636</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33,420.10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5,999.00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1436 الف</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28,424.00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19,512.0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0468112226</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2924393841</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11299825</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555687105</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118598</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020500118598</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33420.1</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10057357403</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2011319004534</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1017092733</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5885,999.00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25,165.00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16,229.00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25,096.00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17,445.00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2,671.00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16,298.00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1,147.00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11,426.00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5,839.00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41,394.00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3,818,.00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5,587.00</w:t>
            </w:r>
          </w:p>
        </w:tc>
      </w:tr>
      <w:tr>
        <w:tc>
          <w:tcPr>
            <w:tcW w:type="dxa" w:w="4677"/>
          </w:tcPr>
          <w:p>
            <w:pPr>
              <w:jc w:val="right"/>
              <w:bidi/>
            </w:pPr>
            <w:r/>
            <w:r>
              <w:rPr>
                <w:rFonts w:ascii="Traditional Arabic" w:hAnsi="Traditional Arabic" w:cs="Traditional Arabic"/>
                <w:b w:val="0"/>
                <w:sz w:val="24"/>
                <w:rtl/>
                <w:szCs w:val="24"/>
              </w:rPr>
              <w:t>[صفحة 2 - OCR] OZCO CO. LTD. JEDDAH - OZCO BUILD</w:t>
            </w:r>
          </w:p>
        </w:tc>
        <w:tc>
          <w:tcPr>
            <w:tcW w:type="dxa" w:w="4677"/>
          </w:tcPr>
          <w:p>
            <w:pPr>
              <w:jc w:val="right"/>
              <w:bidi/>
            </w:pPr>
            <w:r/>
            <w:r>
              <w:rPr>
                <w:rFonts w:ascii="Traditional Arabic" w:hAnsi="Traditional Arabic" w:cs="Traditional Arabic"/>
                <w:b w:val="0"/>
                <w:sz w:val="24"/>
                <w:rtl/>
                <w:szCs w:val="24"/>
              </w:rPr>
              <w:t>5058415</w:t>
            </w:r>
          </w:p>
        </w:tc>
      </w:tr>
      <w:tr>
        <w:tc>
          <w:tcPr>
            <w:tcW w:type="dxa" w:w="4677"/>
          </w:tcPr>
          <w:p>
            <w:pPr>
              <w:jc w:val="right"/>
              <w:bidi/>
            </w:pPr>
            <w:r/>
            <w:r>
              <w:rPr>
                <w:rFonts w:ascii="Traditional Arabic" w:hAnsi="Traditional Arabic" w:cs="Traditional Arabic"/>
                <w:b w:val="0"/>
                <w:sz w:val="24"/>
                <w:rtl/>
                <w:szCs w:val="24"/>
              </w:rPr>
              <w:t>ملف داخلي: 2015/2015 OZCO -fil no 24 -inv no 166</w:t>
            </w:r>
          </w:p>
        </w:tc>
        <w:tc>
          <w:tcPr>
            <w:tcW w:type="dxa" w:w="4677"/>
          </w:tcPr>
          <w:p>
            <w:pPr>
              <w:jc w:val="right"/>
              <w:bidi/>
            </w:pPr>
            <w:r/>
            <w:r>
              <w:rPr>
                <w:rFonts w:ascii="Traditional Arabic" w:hAnsi="Traditional Arabic" w:cs="Traditional Arabic"/>
                <w:b w:val="0"/>
                <w:sz w:val="24"/>
                <w:rtl/>
                <w:szCs w:val="24"/>
              </w:rPr>
              <w:t>15١21١4</w:t>
            </w:r>
          </w:p>
        </w:tc>
      </w:tr>
      <w:tr>
        <w:tc>
          <w:tcPr>
            <w:tcW w:type="dxa" w:w="4677"/>
          </w:tcPr>
          <w:p>
            <w:pPr>
              <w:jc w:val="right"/>
              <w:bidi/>
            </w:pPr>
            <w:r/>
            <w:r>
              <w:rPr>
                <w:rFonts w:ascii="Traditional Arabic" w:hAnsi="Traditional Arabic" w:cs="Traditional Arabic"/>
                <w:b w:val="0"/>
                <w:sz w:val="24"/>
                <w:rtl/>
                <w:szCs w:val="24"/>
              </w:rPr>
              <w:t xml:space="preserve">[صفحة 2 - OCR] No 00002436: رقم samba (00 سامبا </w:t>
            </w:r>
          </w:p>
        </w:tc>
        <w:tc>
          <w:tcPr>
            <w:tcW w:type="dxa" w:w="4677"/>
          </w:tcPr>
          <w:p>
            <w:pPr>
              <w:jc w:val="right"/>
              <w:bidi/>
            </w:pPr>
            <w:r/>
            <w:r>
              <w:rPr>
                <w:rFonts w:ascii="Traditional Arabic" w:hAnsi="Traditional Arabic" w:cs="Traditional Arabic"/>
                <w:b w:val="0"/>
                <w:sz w:val="24"/>
                <w:rtl/>
                <w:szCs w:val="24"/>
              </w:rPr>
              <w:t>00002436</w:t>
            </w:r>
          </w:p>
        </w:tc>
      </w:tr>
      <w:tr>
        <w:tc>
          <w:tcPr>
            <w:tcW w:type="dxa" w:w="4677"/>
          </w:tcPr>
          <w:p>
            <w:pPr>
              <w:jc w:val="right"/>
              <w:bidi/>
            </w:pPr>
            <w:r/>
            <w:r>
              <w:rPr>
                <w:rFonts w:ascii="Traditional Arabic" w:hAnsi="Traditional Arabic" w:cs="Traditional Arabic"/>
                <w:b w:val="0"/>
                <w:sz w:val="24"/>
                <w:rtl/>
                <w:szCs w:val="24"/>
              </w:rPr>
              <w:t>ملف داخلي: 2015/2015 OZCO -fil no 24 -inv no 168</w:t>
            </w:r>
          </w:p>
        </w:tc>
        <w:tc>
          <w:tcPr>
            <w:tcW w:type="dxa" w:w="4677"/>
          </w:tcPr>
          <w:p>
            <w:pPr>
              <w:jc w:val="right"/>
              <w:bidi/>
            </w:pPr>
            <w:r/>
            <w:r>
              <w:rPr>
                <w:rFonts w:ascii="Traditional Arabic" w:hAnsi="Traditional Arabic" w:cs="Traditional Arabic"/>
                <w:b w:val="0"/>
                <w:sz w:val="24"/>
                <w:rtl/>
                <w:szCs w:val="24"/>
              </w:rPr>
              <w:t>27001310</w:t>
            </w:r>
          </w:p>
        </w:tc>
      </w:tr>
      <w:tr>
        <w:tc>
          <w:tcPr>
            <w:tcW w:type="dxa" w:w="4677"/>
          </w:tcPr>
          <w:p>
            <w:pPr>
              <w:jc w:val="right"/>
              <w:bidi/>
            </w:pPr>
            <w:r/>
            <w:r>
              <w:rPr>
                <w:rFonts w:ascii="Traditional Arabic" w:hAnsi="Traditional Arabic" w:cs="Traditional Arabic"/>
                <w:b w:val="0"/>
                <w:sz w:val="24"/>
                <w:rtl/>
                <w:szCs w:val="24"/>
              </w:rPr>
              <w:t>[صفحة 2 - OCR] 3 Nox 00002430: رقم samba ® سامبا</w:t>
            </w:r>
          </w:p>
        </w:tc>
        <w:tc>
          <w:tcPr>
            <w:tcW w:type="dxa" w:w="4677"/>
          </w:tcPr>
          <w:p>
            <w:pPr>
              <w:jc w:val="right"/>
              <w:bidi/>
            </w:pPr>
            <w:r/>
            <w:r>
              <w:rPr>
                <w:rFonts w:ascii="Traditional Arabic" w:hAnsi="Traditional Arabic" w:cs="Traditional Arabic"/>
                <w:b w:val="0"/>
                <w:sz w:val="24"/>
                <w:rtl/>
                <w:szCs w:val="24"/>
              </w:rPr>
              <w:t>00002430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2" w:name="DOC-130"/>
      <w:pPr>
        <w:pStyle w:val="Heading1"/>
        <w:jc w:val="right"/>
        <w:bidi/>
      </w:pPr>
      <w:r>
        <w:rPr>
          <w:rFonts w:ascii="Traditional Arabic" w:hAnsi="Traditional Arabic"/>
          <w:rtl/>
        </w:rPr>
        <w:t>DOC-130 — ملف المسحوبات (Excel)</w:t>
      </w:r>
      <w:bookmarkEnd w:id="13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المسحوبات (Excel)</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940–1044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https://drive.google.com/file/d/1ODWG6UEap-SpMNNa6ZJQfbyxIdPT5YIl/view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435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435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4245695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307,785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319,896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4247396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1,565,890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844300000181</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111,589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834,746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175,220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263,240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438,460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148,769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179,769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183,056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100,028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283,084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152,100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608,400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557,700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2,535,000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304,200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211,869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269,114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159,050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103,623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126,168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287,330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144,283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175,527</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781,548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1,263,395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1,410,543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1,018,634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1,850,198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1,034,437</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2,262,148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9,620,903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1,1431,2530,06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2,1431,2562,10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3,1431,2637,20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4,1431,2682,26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5,1431,2703,26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150,015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6,1431,3001,02</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7,1431,3102,22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3" w:name="DOC-131"/>
      <w:pPr>
        <w:pStyle w:val="Heading1"/>
        <w:jc w:val="right"/>
        <w:bidi/>
      </w:pPr>
      <w:r>
        <w:rPr>
          <w:rFonts w:ascii="Traditional Arabic" w:hAnsi="Traditional Arabic"/>
          <w:rtl/>
        </w:rPr>
        <w:t>DOC-131 — مزرعة الوادي 1431 (zip)</w:t>
      </w:r>
      <w:bookmarkEnd w:id="13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1431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1045–1045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https://drive.google.com/file/d/1pBt6r5jJ8yOJw8mwgBFVu46bKcbQ-PdM/view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4" w:name="DOC-132"/>
      <w:pPr>
        <w:pStyle w:val="Heading1"/>
        <w:jc w:val="right"/>
        <w:bidi/>
      </w:pPr>
      <w:r>
        <w:rPr>
          <w:rFonts w:ascii="Traditional Arabic" w:hAnsi="Traditional Arabic"/>
          <w:rtl/>
        </w:rPr>
        <w:t>DOC-132 — مزرعة الوادي 1432 (zip)</w:t>
      </w:r>
      <w:bookmarkEnd w:id="13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1432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1046–1046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https://drive.google.com/file/d/1Yc4pUN7yi_sRmcE8YKPidyscrCXG9mO-/view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5" w:name="DOC-133"/>
      <w:pPr>
        <w:pStyle w:val="Heading1"/>
        <w:jc w:val="right"/>
        <w:bidi/>
      </w:pPr>
      <w:r>
        <w:rPr>
          <w:rFonts w:ascii="Traditional Arabic" w:hAnsi="Traditional Arabic"/>
          <w:rtl/>
        </w:rPr>
        <w:t>DOC-133 — مزرعة الوادي 1433 (zip)</w:t>
      </w:r>
      <w:bookmarkEnd w:id="13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1433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1047–1063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https://drive.google.com/file/d/1jghsPBczcYyih79TCVOrl7UbzH5rKET5/view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34، فُتات أسطر: 29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34؛ فُتات أسطر: 29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 xml:space="preserve">GEN00003220- لصروفات أنارة وكهرباء عن الفترة من </w:t>
            </w:r>
          </w:p>
        </w:tc>
        <w:tc>
          <w:tcPr>
            <w:tcW w:type="dxa" w:w="4677"/>
          </w:tcPr>
          <w:p>
            <w:pPr>
              <w:jc w:val="right"/>
              <w:bidi/>
            </w:pPr>
            <w:r/>
            <w:r>
              <w:rPr>
                <w:rFonts w:ascii="Traditional Arabic" w:hAnsi="Traditional Arabic" w:cs="Traditional Arabic"/>
                <w:b w:val="0"/>
                <w:sz w:val="24"/>
                <w:rtl/>
                <w:szCs w:val="24"/>
              </w:rPr>
              <w:t>00003220</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95,6.6٠0.6٠٠ ريال</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144,369.27</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59419516</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5.5551١5</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552588,5</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59,600,6٠٠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0 الف</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48,911.50 الف</w:t>
            </w:r>
          </w:p>
        </w:tc>
      </w:tr>
      <w:tr>
        <w:tc>
          <w:tcPr>
            <w:tcW w:type="dxa" w:w="4677"/>
          </w:tcPr>
          <w:p>
            <w:pPr>
              <w:jc w:val="right"/>
              <w:bidi/>
            </w:pPr>
            <w:r/>
            <w:r>
              <w:rPr>
                <w:rFonts w:ascii="Traditional Arabic" w:hAnsi="Traditional Arabic" w:cs="Traditional Arabic"/>
                <w:b w:val="0"/>
                <w:sz w:val="24"/>
                <w:rtl/>
                <w:szCs w:val="24"/>
              </w:rPr>
              <w:t>ope yi و تفضلوا بقبول التحية و التقدير 6 6 6 ا ا</w:t>
            </w:r>
          </w:p>
        </w:tc>
        <w:tc>
          <w:tcPr>
            <w:tcW w:type="dxa" w:w="4677"/>
          </w:tcPr>
          <w:p>
            <w:pPr>
              <w:jc w:val="right"/>
              <w:bidi/>
            </w:pPr>
            <w:r/>
            <w:r>
              <w:rPr>
                <w:rFonts w:ascii="Traditional Arabic" w:hAnsi="Traditional Arabic" w:cs="Traditional Arabic"/>
                <w:b w:val="0"/>
                <w:sz w:val="24"/>
                <w:rtl/>
                <w:szCs w:val="24"/>
              </w:rPr>
              <w:t>8١5191</w:t>
            </w:r>
          </w:p>
        </w:tc>
      </w:tr>
      <w:tr>
        <w:tc>
          <w:tcPr>
            <w:tcW w:type="dxa" w:w="4677"/>
          </w:tcPr>
          <w:p>
            <w:pPr>
              <w:jc w:val="right"/>
              <w:bidi/>
            </w:pPr>
            <w:r/>
            <w:r>
              <w:rPr>
                <w:rFonts w:ascii="Traditional Arabic" w:hAnsi="Traditional Arabic" w:cs="Traditional Arabic"/>
                <w:b w:val="0"/>
                <w:sz w:val="24"/>
                <w:rtl/>
                <w:szCs w:val="24"/>
              </w:rPr>
              <w:t>ope yi و تفضلوا بقبول التحية و التقدير 6 6 6 ا ا</w:t>
            </w:r>
          </w:p>
        </w:tc>
        <w:tc>
          <w:tcPr>
            <w:tcW w:type="dxa" w:w="4677"/>
          </w:tcPr>
          <w:p>
            <w:pPr>
              <w:jc w:val="right"/>
              <w:bidi/>
            </w:pPr>
            <w:r/>
            <w:r>
              <w:rPr>
                <w:rFonts w:ascii="Traditional Arabic" w:hAnsi="Traditional Arabic" w:cs="Traditional Arabic"/>
                <w:b w:val="0"/>
                <w:sz w:val="24"/>
                <w:rtl/>
                <w:szCs w:val="24"/>
              </w:rPr>
              <w:t>5912767,056</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00000٠٠ ريال</w:t>
            </w:r>
          </w:p>
        </w:tc>
      </w:tr>
      <w:tr>
        <w:tc>
          <w:tcPr>
            <w:tcW w:type="dxa" w:w="4677"/>
          </w:tcPr>
          <w:p>
            <w:pPr>
              <w:jc w:val="right"/>
              <w:bidi/>
            </w:pPr>
            <w:r/>
            <w:r>
              <w:rPr>
                <w:rFonts w:ascii="Traditional Arabic" w:hAnsi="Traditional Arabic" w:cs="Traditional Arabic"/>
                <w:b w:val="0"/>
                <w:sz w:val="24"/>
                <w:rtl/>
                <w:szCs w:val="24"/>
              </w:rPr>
              <w:t>الموقر تحية طيبة وبعد: 03 مرفق لسعادتكم طيه كشفي</w:t>
            </w:r>
          </w:p>
        </w:tc>
        <w:tc>
          <w:tcPr>
            <w:tcW w:type="dxa" w:w="4677"/>
          </w:tcPr>
          <w:p>
            <w:pPr>
              <w:jc w:val="right"/>
              <w:bidi/>
            </w:pPr>
            <w:r/>
            <w:r>
              <w:rPr>
                <w:rFonts w:ascii="Traditional Arabic" w:hAnsi="Traditional Arabic" w:cs="Traditional Arabic"/>
                <w:b w:val="0"/>
                <w:sz w:val="24"/>
                <w:rtl/>
                <w:szCs w:val="24"/>
              </w:rPr>
              <w:t>70,069.20</w:t>
            </w:r>
          </w:p>
        </w:tc>
      </w:tr>
      <w:tr>
        <w:tc>
          <w:tcPr>
            <w:tcW w:type="dxa" w:w="4677"/>
          </w:tcPr>
          <w:p>
            <w:pPr>
              <w:jc w:val="right"/>
              <w:bidi/>
            </w:pPr>
            <w:r/>
            <w:r>
              <w:rPr>
                <w:rFonts w:ascii="Traditional Arabic" w:hAnsi="Traditional Arabic" w:cs="Traditional Arabic"/>
                <w:b w:val="0"/>
                <w:sz w:val="24"/>
                <w:rtl/>
                <w:szCs w:val="24"/>
              </w:rPr>
              <w:t>الموقر تحية طيبة وبعد: 03 مرفق لسعادتكم طيه كشفي</w:t>
            </w:r>
          </w:p>
        </w:tc>
        <w:tc>
          <w:tcPr>
            <w:tcW w:type="dxa" w:w="4677"/>
          </w:tcPr>
          <w:p>
            <w:pPr>
              <w:jc w:val="right"/>
              <w:bidi/>
            </w:pPr>
            <w:r/>
            <w:r>
              <w:rPr>
                <w:rFonts w:ascii="Traditional Arabic" w:hAnsi="Traditional Arabic" w:cs="Traditional Arabic"/>
                <w:b w:val="0"/>
                <w:sz w:val="24"/>
                <w:rtl/>
                <w:szCs w:val="24"/>
              </w:rPr>
              <w:t>170,000.00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٠٠6٠.0٠.0,6</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138,296.97</w:t>
            </w:r>
          </w:p>
        </w:tc>
      </w:tr>
      <w:tr>
        <w:tc>
          <w:tcPr>
            <w:tcW w:type="dxa" w:w="4677"/>
          </w:tcPr>
          <w:p>
            <w:pPr>
              <w:jc w:val="right"/>
              <w:bidi/>
            </w:pPr>
            <w:r/>
            <w:r>
              <w:rPr>
                <w:rFonts w:ascii="Traditional Arabic" w:hAnsi="Traditional Arabic" w:cs="Traditional Arabic"/>
                <w:b w:val="0"/>
                <w:sz w:val="24"/>
                <w:rtl/>
                <w:szCs w:val="24"/>
              </w:rPr>
              <w:t>Limited Liability ‘Corsgany Paid Up Capital S.R.</w:t>
            </w:r>
          </w:p>
        </w:tc>
        <w:tc>
          <w:tcPr>
            <w:tcW w:type="dxa" w:w="4677"/>
          </w:tcPr>
          <w:p>
            <w:pPr>
              <w:jc w:val="right"/>
              <w:bidi/>
            </w:pPr>
            <w:r/>
            <w:r>
              <w:rPr>
                <w:rFonts w:ascii="Traditional Arabic" w:hAnsi="Traditional Arabic" w:cs="Traditional Arabic"/>
                <w:b w:val="0"/>
                <w:sz w:val="24"/>
                <w:rtl/>
                <w:szCs w:val="24"/>
              </w:rPr>
              <w:t>٠٠6٠.0,5600</w:t>
            </w:r>
          </w:p>
        </w:tc>
      </w:tr>
      <w:tr>
        <w:tc>
          <w:tcPr>
            <w:tcW w:type="dxa" w:w="4677"/>
          </w:tcPr>
          <w:p>
            <w:pPr>
              <w:jc w:val="right"/>
              <w:bidi/>
            </w:pPr>
            <w:r/>
            <w:r>
              <w:rPr>
                <w:rFonts w:ascii="Traditional Arabic" w:hAnsi="Traditional Arabic" w:cs="Traditional Arabic"/>
                <w:b w:val="0"/>
                <w:sz w:val="24"/>
                <w:rtl/>
                <w:szCs w:val="24"/>
              </w:rPr>
              <w:t>الموقر تحية طيبة وبعد: مرفق لسعادتكم طيه كشفي ال</w:t>
            </w:r>
          </w:p>
        </w:tc>
        <w:tc>
          <w:tcPr>
            <w:tcW w:type="dxa" w:w="4677"/>
          </w:tcPr>
          <w:p>
            <w:pPr>
              <w:jc w:val="right"/>
              <w:bidi/>
            </w:pPr>
            <w:r/>
            <w:r>
              <w:rPr>
                <w:rFonts w:ascii="Traditional Arabic" w:hAnsi="Traditional Arabic" w:cs="Traditional Arabic"/>
                <w:b w:val="0"/>
                <w:sz w:val="24"/>
                <w:rtl/>
                <w:szCs w:val="24"/>
              </w:rPr>
              <w:t>59,579.72</w:t>
            </w:r>
          </w:p>
        </w:tc>
      </w:tr>
      <w:tr>
        <w:tc>
          <w:tcPr>
            <w:tcW w:type="dxa" w:w="4677"/>
          </w:tcPr>
          <w:p>
            <w:pPr>
              <w:jc w:val="right"/>
              <w:bidi/>
            </w:pPr>
            <w:r/>
            <w:r>
              <w:rPr>
                <w:rFonts w:ascii="Traditional Arabic" w:hAnsi="Traditional Arabic" w:cs="Traditional Arabic"/>
                <w:b w:val="0"/>
                <w:sz w:val="24"/>
                <w:rtl/>
                <w:szCs w:val="24"/>
              </w:rPr>
              <w:t>2 الموقفر تحية طيبة وبعد: Cc مرفق لسعادتكم طيه ك</w:t>
            </w:r>
          </w:p>
        </w:tc>
        <w:tc>
          <w:tcPr>
            <w:tcW w:type="dxa" w:w="4677"/>
          </w:tcPr>
          <w:p>
            <w:pPr>
              <w:jc w:val="right"/>
              <w:bidi/>
            </w:pPr>
            <w:r/>
            <w:r>
              <w:rPr>
                <w:rFonts w:ascii="Traditional Arabic" w:hAnsi="Traditional Arabic" w:cs="Traditional Arabic"/>
                <w:b w:val="0"/>
                <w:sz w:val="24"/>
                <w:rtl/>
                <w:szCs w:val="24"/>
              </w:rPr>
              <w:t>85,629.29</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05.12.2011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19.12.2011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07.12.2011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20.12.2011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111432</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٠٠0٠٠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74,162.77</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02.01.2012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077782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1,448.00</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07.01.2012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09.01.2012.10502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10.01.2012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12.01.2012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0000277</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15.01.2012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1,084.00</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000028</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16.01.2012</w:t>
            </w:r>
          </w:p>
        </w:tc>
      </w:tr>
      <w:tr>
        <w:tc>
          <w:tcPr>
            <w:tcW w:type="dxa" w:w="4677"/>
          </w:tcPr>
          <w:p>
            <w:pPr>
              <w:jc w:val="right"/>
              <w:bidi/>
            </w:pPr>
            <w:r/>
            <w:r>
              <w:rPr>
                <w:rFonts w:ascii="Traditional Arabic" w:hAnsi="Traditional Arabic" w:cs="Traditional Arabic"/>
                <w:b w:val="0"/>
                <w:sz w:val="24"/>
                <w:rtl/>
                <w:szCs w:val="24"/>
              </w:rPr>
              <w:t>1 Limited Liability Company Paid Up Capital S.R.</w:t>
            </w:r>
          </w:p>
        </w:tc>
        <w:tc>
          <w:tcPr>
            <w:tcW w:type="dxa" w:w="4677"/>
          </w:tcPr>
          <w:p>
            <w:pPr>
              <w:jc w:val="right"/>
              <w:bidi/>
            </w:pPr>
            <w:r/>
            <w:r>
              <w:rPr>
                <w:rFonts w:ascii="Traditional Arabic" w:hAnsi="Traditional Arabic" w:cs="Traditional Arabic"/>
                <w:b w:val="0"/>
                <w:sz w:val="24"/>
                <w:rtl/>
                <w:szCs w:val="24"/>
              </w:rPr>
              <w:t>٠٠0,6٠0,.006</w:t>
            </w:r>
          </w:p>
        </w:tc>
      </w:tr>
      <w:tr>
        <w:tc>
          <w:tcPr>
            <w:tcW w:type="dxa" w:w="4677"/>
          </w:tcPr>
          <w:p>
            <w:pPr>
              <w:jc w:val="right"/>
              <w:bidi/>
            </w:pPr>
            <w:r/>
            <w:r>
              <w:rPr>
                <w:rFonts w:ascii="Traditional Arabic" w:hAnsi="Traditional Arabic" w:cs="Traditional Arabic"/>
                <w:b w:val="0"/>
                <w:sz w:val="24"/>
                <w:rtl/>
                <w:szCs w:val="24"/>
              </w:rPr>
              <w:t>الموققر تحية طيبة وبعد: مرفق لسعادتكم طيه كشفي ا</w:t>
            </w:r>
          </w:p>
        </w:tc>
        <w:tc>
          <w:tcPr>
            <w:tcW w:type="dxa" w:w="4677"/>
          </w:tcPr>
          <w:p>
            <w:pPr>
              <w:jc w:val="right"/>
              <w:bidi/>
            </w:pPr>
            <w:r/>
            <w:r>
              <w:rPr>
                <w:rFonts w:ascii="Traditional Arabic" w:hAnsi="Traditional Arabic" w:cs="Traditional Arabic"/>
                <w:b w:val="0"/>
                <w:sz w:val="24"/>
                <w:rtl/>
                <w:szCs w:val="24"/>
              </w:rPr>
              <w:t>45,708.99</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107812</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5100007102</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10851 رس</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628000029</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٠٠6٠.0٠..,9</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6" w:name="DOC-134"/>
      <w:pPr>
        <w:pStyle w:val="Heading1"/>
        <w:jc w:val="right"/>
        <w:bidi/>
      </w:pPr>
      <w:r>
        <w:rPr>
          <w:rFonts w:ascii="Traditional Arabic" w:hAnsi="Traditional Arabic"/>
          <w:rtl/>
        </w:rPr>
        <w:t>DOC-134 — مزرعة الوادي 1434 (zip)</w:t>
      </w:r>
      <w:bookmarkEnd w:id="13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1434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1064–1075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https://drive.google.com/file/d/1Vw469zD1e5Q9KUlUjRAO4x6m2oB1qqMM/view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18،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18؛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20,000,0٠٠ ريال</w:t>
            </w:r>
          </w:p>
        </w:tc>
      </w:tr>
      <w:tr>
        <w:tc>
          <w:tcPr>
            <w:tcW w:type="dxa" w:w="4677"/>
          </w:tcPr>
          <w:p>
            <w:pPr>
              <w:jc w:val="right"/>
              <w:bidi/>
            </w:pPr>
            <w:r/>
            <w:r>
              <w:rPr>
                <w:rFonts w:ascii="Traditional Arabic" w:hAnsi="Traditional Arabic" w:cs="Traditional Arabic"/>
                <w:b w:val="0"/>
                <w:sz w:val="24"/>
                <w:rtl/>
                <w:szCs w:val="24"/>
              </w:rPr>
              <w:t>الموكقر x تحية dob وبعد: بمبلغ و قدره (88,998.28</w:t>
            </w:r>
          </w:p>
        </w:tc>
        <w:tc>
          <w:tcPr>
            <w:tcW w:type="dxa" w:w="4677"/>
          </w:tcPr>
          <w:p>
            <w:pPr>
              <w:jc w:val="right"/>
              <w:bidi/>
            </w:pPr>
            <w:r/>
            <w:r>
              <w:rPr>
                <w:rFonts w:ascii="Traditional Arabic" w:hAnsi="Traditional Arabic" w:cs="Traditional Arabic"/>
                <w:b w:val="0"/>
                <w:sz w:val="24"/>
                <w:rtl/>
                <w:szCs w:val="24"/>
              </w:rPr>
              <w:t>88,998.28</w:t>
            </w:r>
          </w:p>
        </w:tc>
      </w:tr>
      <w:tr>
        <w:tc>
          <w:tcPr>
            <w:tcW w:type="dxa" w:w="4677"/>
          </w:tcPr>
          <w:p>
            <w:pPr>
              <w:jc w:val="right"/>
              <w:bidi/>
            </w:pPr>
            <w:r/>
            <w:r>
              <w:rPr>
                <w:rFonts w:ascii="Traditional Arabic" w:hAnsi="Traditional Arabic" w:cs="Traditional Arabic"/>
                <w:b w:val="0"/>
                <w:sz w:val="24"/>
                <w:rtl/>
                <w:szCs w:val="24"/>
              </w:rPr>
              <w:t>[صفحة 4 - OCR] شركة احمد زيني واولاده Ahmed Zain</w:t>
            </w:r>
          </w:p>
        </w:tc>
        <w:tc>
          <w:tcPr>
            <w:tcW w:type="dxa" w:w="4677"/>
          </w:tcPr>
          <w:p>
            <w:pPr>
              <w:jc w:val="right"/>
              <w:bidi/>
            </w:pPr>
            <w:r/>
            <w:r>
              <w:rPr>
                <w:rFonts w:ascii="Traditional Arabic" w:hAnsi="Traditional Arabic" w:cs="Traditional Arabic"/>
                <w:b w:val="0"/>
                <w:sz w:val="24"/>
                <w:rtl/>
                <w:szCs w:val="24"/>
              </w:rPr>
              <w:t>51١٠.04</w:t>
            </w:r>
          </w:p>
        </w:tc>
      </w:tr>
      <w:tr>
        <w:tc>
          <w:tcPr>
            <w:tcW w:type="dxa" w:w="4677"/>
          </w:tcPr>
          <w:p>
            <w:pPr>
              <w:jc w:val="right"/>
              <w:bidi/>
            </w:pPr>
            <w:r/>
            <w:r>
              <w:rPr>
                <w:rFonts w:ascii="Traditional Arabic" w:hAnsi="Traditional Arabic" w:cs="Traditional Arabic"/>
                <w:b w:val="0"/>
                <w:sz w:val="24"/>
                <w:rtl/>
                <w:szCs w:val="24"/>
              </w:rPr>
              <w:t>[صفحة 4 - OCR] شركة احمد زيني واولاده Ahmed Zain</w:t>
            </w:r>
          </w:p>
        </w:tc>
        <w:tc>
          <w:tcPr>
            <w:tcW w:type="dxa" w:w="4677"/>
          </w:tcPr>
          <w:p>
            <w:pPr>
              <w:jc w:val="right"/>
              <w:bidi/>
            </w:pPr>
            <w:r/>
            <w:r>
              <w:rPr>
                <w:rFonts w:ascii="Traditional Arabic" w:hAnsi="Traditional Arabic" w:cs="Traditional Arabic"/>
                <w:b w:val="0"/>
                <w:sz w:val="24"/>
                <w:rtl/>
                <w:szCs w:val="24"/>
              </w:rPr>
              <w:t>72.48.,50</w:t>
            </w:r>
          </w:p>
        </w:tc>
      </w:tr>
      <w:tr>
        <w:tc>
          <w:tcPr>
            <w:tcW w:type="dxa" w:w="4677"/>
          </w:tcPr>
          <w:p>
            <w:pPr>
              <w:jc w:val="right"/>
              <w:bidi/>
            </w:pPr>
            <w:r/>
            <w:r>
              <w:rPr>
                <w:rFonts w:ascii="Traditional Arabic" w:hAnsi="Traditional Arabic" w:cs="Traditional Arabic"/>
                <w:b w:val="0"/>
                <w:sz w:val="24"/>
                <w:rtl/>
                <w:szCs w:val="24"/>
              </w:rPr>
              <w:t>Limited Liability Company | 1 Paid Up Capital S.</w:t>
            </w:r>
          </w:p>
        </w:tc>
        <w:tc>
          <w:tcPr>
            <w:tcW w:type="dxa" w:w="4677"/>
          </w:tcPr>
          <w:p>
            <w:pPr>
              <w:jc w:val="right"/>
              <w:bidi/>
            </w:pPr>
            <w:r/>
            <w:r>
              <w:rPr>
                <w:rFonts w:ascii="Traditional Arabic" w:hAnsi="Traditional Arabic" w:cs="Traditional Arabic"/>
                <w:b w:val="0"/>
                <w:sz w:val="24"/>
                <w:rtl/>
                <w:szCs w:val="24"/>
              </w:rPr>
              <w:t>٠٠0,.6٠8,.20</w:t>
            </w:r>
          </w:p>
        </w:tc>
      </w:tr>
      <w:tr>
        <w:tc>
          <w:tcPr>
            <w:tcW w:type="dxa" w:w="4677"/>
          </w:tcPr>
          <w:p>
            <w:pPr>
              <w:jc w:val="right"/>
              <w:bidi/>
            </w:pPr>
            <w:r/>
            <w:r>
              <w:rPr>
                <w:rFonts w:ascii="Traditional Arabic" w:hAnsi="Traditional Arabic" w:cs="Traditional Arabic"/>
                <w:b w:val="0"/>
                <w:sz w:val="24"/>
                <w:rtl/>
                <w:szCs w:val="24"/>
              </w:rPr>
              <w:t>Limited Liability Company | 1 Paid Up Capital S.</w:t>
            </w:r>
          </w:p>
        </w:tc>
        <w:tc>
          <w:tcPr>
            <w:tcW w:type="dxa" w:w="4677"/>
          </w:tcPr>
          <w:p>
            <w:pPr>
              <w:jc w:val="right"/>
              <w:bidi/>
            </w:pPr>
            <w:r/>
            <w:r>
              <w:rPr>
                <w:rFonts w:ascii="Traditional Arabic" w:hAnsi="Traditional Arabic" w:cs="Traditional Arabic"/>
                <w:b w:val="0"/>
                <w:sz w:val="24"/>
                <w:rtl/>
                <w:szCs w:val="24"/>
              </w:rPr>
              <w:t>1451241</w:t>
            </w:r>
          </w:p>
        </w:tc>
      </w:tr>
      <w:tr>
        <w:tc>
          <w:tcPr>
            <w:tcW w:type="dxa" w:w="4677"/>
          </w:tcPr>
          <w:p>
            <w:pPr>
              <w:jc w:val="right"/>
              <w:bidi/>
            </w:pPr>
            <w:r/>
            <w:r>
              <w:rPr>
                <w:rFonts w:ascii="Traditional Arabic" w:hAnsi="Traditional Arabic" w:cs="Traditional Arabic"/>
                <w:b w:val="0"/>
                <w:sz w:val="24"/>
                <w:rtl/>
                <w:szCs w:val="24"/>
              </w:rPr>
              <w:t>الموقر © تحية طيبة وبعد: مرفق لسعادتكم طيه كش وف</w:t>
            </w:r>
          </w:p>
        </w:tc>
        <w:tc>
          <w:tcPr>
            <w:tcW w:type="dxa" w:w="4677"/>
          </w:tcPr>
          <w:p>
            <w:pPr>
              <w:jc w:val="right"/>
              <w:bidi/>
            </w:pPr>
            <w:r/>
            <w:r>
              <w:rPr>
                <w:rFonts w:ascii="Traditional Arabic" w:hAnsi="Traditional Arabic" w:cs="Traditional Arabic"/>
                <w:b w:val="0"/>
                <w:sz w:val="24"/>
                <w:rtl/>
                <w:szCs w:val="24"/>
              </w:rPr>
              <w:t>97,815.99</w:t>
            </w:r>
          </w:p>
        </w:tc>
      </w:tr>
      <w:tr>
        <w:tc>
          <w:tcPr>
            <w:tcW w:type="dxa" w:w="4677"/>
          </w:tcPr>
          <w:p>
            <w:pPr>
              <w:jc w:val="right"/>
              <w:bidi/>
            </w:pPr>
            <w:r/>
            <w:r>
              <w:rPr>
                <w:rFonts w:ascii="Traditional Arabic" w:hAnsi="Traditional Arabic" w:cs="Traditional Arabic"/>
                <w:b w:val="0"/>
                <w:sz w:val="24"/>
                <w:rtl/>
                <w:szCs w:val="24"/>
              </w:rPr>
              <w:t>بيان القيد: المنصرف على المزرعة ومشروع الاغنام ع</w:t>
            </w:r>
          </w:p>
        </w:tc>
        <w:tc>
          <w:tcPr>
            <w:tcW w:type="dxa" w:w="4677"/>
          </w:tcPr>
          <w:p>
            <w:pPr>
              <w:jc w:val="right"/>
              <w:bidi/>
            </w:pPr>
            <w:r/>
            <w:r>
              <w:rPr>
                <w:rFonts w:ascii="Traditional Arabic" w:hAnsi="Traditional Arabic" w:cs="Traditional Arabic"/>
                <w:b w:val="0"/>
                <w:sz w:val="24"/>
                <w:rtl/>
                <w:szCs w:val="24"/>
              </w:rPr>
              <w:t>71.444,88</w:t>
            </w:r>
          </w:p>
        </w:tc>
      </w:tr>
      <w:tr>
        <w:tc>
          <w:tcPr>
            <w:tcW w:type="dxa" w:w="4677"/>
          </w:tcPr>
          <w:p>
            <w:pPr>
              <w:jc w:val="right"/>
              <w:bidi/>
            </w:pPr>
            <w:r/>
            <w:r>
              <w:rPr>
                <w:rFonts w:ascii="Traditional Arabic" w:hAnsi="Traditional Arabic" w:cs="Traditional Arabic"/>
                <w:b w:val="0"/>
                <w:sz w:val="24"/>
                <w:rtl/>
                <w:szCs w:val="24"/>
              </w:rPr>
              <w:t xml:space="preserve">الموقلر تحية طيبة وبعد: 6 يداولاب اليفلا isp Cm </w:t>
            </w:r>
          </w:p>
        </w:tc>
        <w:tc>
          <w:tcPr>
            <w:tcW w:type="dxa" w:w="4677"/>
          </w:tcPr>
          <w:p>
            <w:pPr>
              <w:jc w:val="right"/>
              <w:bidi/>
            </w:pPr>
            <w:r/>
            <w:r>
              <w:rPr>
                <w:rFonts w:ascii="Traditional Arabic" w:hAnsi="Traditional Arabic" w:cs="Traditional Arabic"/>
                <w:b w:val="0"/>
                <w:sz w:val="24"/>
                <w:rtl/>
                <w:szCs w:val="24"/>
              </w:rPr>
              <w:t>64,254.10</w:t>
            </w:r>
          </w:p>
        </w:tc>
      </w:tr>
      <w:tr>
        <w:tc>
          <w:tcPr>
            <w:tcW w:type="dxa" w:w="4677"/>
          </w:tcPr>
          <w:p>
            <w:pPr>
              <w:jc w:val="right"/>
              <w:bidi/>
            </w:pPr>
            <w:r/>
            <w:r>
              <w:rPr>
                <w:rFonts w:ascii="Traditional Arabic" w:hAnsi="Traditional Arabic" w:cs="Traditional Arabic"/>
                <w:b w:val="0"/>
                <w:sz w:val="24"/>
                <w:rtl/>
                <w:szCs w:val="24"/>
              </w:rPr>
              <w:t>[صفحة 3 - OCR] Ahmed Zainy &amp;Sons Co شركة احمد زي</w:t>
            </w:r>
          </w:p>
        </w:tc>
        <w:tc>
          <w:tcPr>
            <w:tcW w:type="dxa" w:w="4677"/>
          </w:tcPr>
          <w:p>
            <w:pPr>
              <w:jc w:val="right"/>
              <w:bidi/>
            </w:pPr>
            <w:r/>
            <w:r>
              <w:rPr>
                <w:rFonts w:ascii="Traditional Arabic" w:hAnsi="Traditional Arabic" w:cs="Traditional Arabic"/>
                <w:b w:val="0"/>
                <w:sz w:val="24"/>
                <w:rtl/>
                <w:szCs w:val="24"/>
              </w:rPr>
              <w:t>51.561١</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420821915251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46,349.44</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250115</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56٠٠٠٠</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5905515</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601604</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210200</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20000000</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70,660,6٠٠ ريال</w:t>
            </w:r>
          </w:p>
        </w:tc>
      </w:tr>
      <w:tr>
        <w:tc>
          <w:tcPr>
            <w:tcW w:type="dxa" w:w="4677"/>
          </w:tcPr>
          <w:p>
            <w:pPr>
              <w:jc w:val="right"/>
              <w:bidi/>
            </w:pPr>
            <w:r/>
            <w:r>
              <w:rPr>
                <w:rFonts w:ascii="Traditional Arabic" w:hAnsi="Traditional Arabic" w:cs="Traditional Arabic"/>
                <w:b w:val="0"/>
                <w:sz w:val="24"/>
                <w:rtl/>
                <w:szCs w:val="24"/>
              </w:rPr>
              <w:t xml:space="preserve">الموقر تحية طيبة وبعد: © مرفق لسعادتكم طيه كشفي </w:t>
            </w:r>
          </w:p>
        </w:tc>
        <w:tc>
          <w:tcPr>
            <w:tcW w:type="dxa" w:w="4677"/>
          </w:tcPr>
          <w:p>
            <w:pPr>
              <w:jc w:val="right"/>
              <w:bidi/>
            </w:pPr>
            <w:r/>
            <w:r>
              <w:rPr>
                <w:rFonts w:ascii="Traditional Arabic" w:hAnsi="Traditional Arabic" w:cs="Traditional Arabic"/>
                <w:b w:val="0"/>
                <w:sz w:val="24"/>
                <w:rtl/>
                <w:szCs w:val="24"/>
              </w:rPr>
              <w:t>845.15,114</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75,.66٠0,6٠١ ريال</w:t>
            </w:r>
          </w:p>
        </w:tc>
      </w:tr>
      <w:tr>
        <w:tc>
          <w:tcPr>
            <w:tcW w:type="dxa" w:w="4677"/>
          </w:tcPr>
          <w:p>
            <w:pPr>
              <w:jc w:val="right"/>
              <w:bidi/>
            </w:pPr>
            <w:r/>
            <w:r>
              <w:rPr>
                <w:rFonts w:ascii="Traditional Arabic" w:hAnsi="Traditional Arabic" w:cs="Traditional Arabic"/>
                <w:b w:val="0"/>
                <w:sz w:val="24"/>
                <w:rtl/>
                <w:szCs w:val="24"/>
              </w:rPr>
              <w:t xml:space="preserve">[صفحة 2 - OCR] 5 0030 مد wes - الا ا - iability </w:t>
            </w:r>
          </w:p>
        </w:tc>
        <w:tc>
          <w:tcPr>
            <w:tcW w:type="dxa" w:w="4677"/>
          </w:tcPr>
          <w:p>
            <w:pPr>
              <w:jc w:val="right"/>
              <w:bidi/>
            </w:pPr>
            <w:r/>
            <w:r>
              <w:rPr>
                <w:rFonts w:ascii="Traditional Arabic" w:hAnsi="Traditional Arabic" w:cs="Traditional Arabic"/>
                <w:b w:val="0"/>
                <w:sz w:val="24"/>
                <w:rtl/>
                <w:szCs w:val="24"/>
              </w:rPr>
              <w:t>70,200..٠١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7" w:name="DOC-135"/>
      <w:pPr>
        <w:pStyle w:val="Heading1"/>
        <w:jc w:val="right"/>
        <w:bidi/>
      </w:pPr>
      <w:r>
        <w:rPr>
          <w:rFonts w:ascii="Traditional Arabic" w:hAnsi="Traditional Arabic"/>
          <w:rtl/>
        </w:rPr>
        <w:t>DOC-135 — مزرعة الوادي 1435 (zip)</w:t>
      </w:r>
      <w:bookmarkEnd w:id="13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1076–1087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https://drive.google.com/file/d/1Hhm9p0FlVa4m5mpt8ZAMzbkQ5EOLhh9o/view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16، فُتات أسطر: 25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16؛ فُتات أسطر: 25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70,600,5٠٠ ريال</w:t>
            </w:r>
          </w:p>
        </w:tc>
      </w:tr>
      <w:tr>
        <w:tc>
          <w:tcPr>
            <w:tcW w:type="dxa" w:w="4677"/>
          </w:tcPr>
          <w:p>
            <w:pPr>
              <w:jc w:val="right"/>
              <w:bidi/>
            </w:pPr>
            <w:r/>
            <w:r>
              <w:rPr>
                <w:rFonts w:ascii="Traditional Arabic" w:hAnsi="Traditional Arabic" w:cs="Traditional Arabic"/>
                <w:b w:val="0"/>
                <w:sz w:val="24"/>
                <w:rtl/>
                <w:szCs w:val="24"/>
              </w:rPr>
              <w:t>الموقر 3 تحية طيبة وبعد: مرفق لسعادتكم طيه كش وف</w:t>
            </w:r>
          </w:p>
        </w:tc>
        <w:tc>
          <w:tcPr>
            <w:tcW w:type="dxa" w:w="4677"/>
          </w:tcPr>
          <w:p>
            <w:pPr>
              <w:jc w:val="right"/>
              <w:bidi/>
            </w:pPr>
            <w:r/>
            <w:r>
              <w:rPr>
                <w:rFonts w:ascii="Traditional Arabic" w:hAnsi="Traditional Arabic" w:cs="Traditional Arabic"/>
                <w:b w:val="0"/>
                <w:sz w:val="24"/>
                <w:rtl/>
                <w:szCs w:val="24"/>
              </w:rPr>
              <w:t>92,573.91</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11.01.2014</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023700</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12.01.2014</w:t>
            </w:r>
          </w:p>
        </w:tc>
      </w:tr>
      <w:tr>
        <w:tc>
          <w:tcPr>
            <w:tcW w:type="dxa" w:w="4677"/>
          </w:tcPr>
          <w:p>
            <w:pPr>
              <w:jc w:val="right"/>
              <w:bidi/>
            </w:pPr>
            <w:r/>
            <w:r>
              <w:rPr>
                <w:rFonts w:ascii="Traditional Arabic" w:hAnsi="Traditional Arabic" w:cs="Traditional Arabic"/>
                <w:b w:val="0"/>
                <w:sz w:val="24"/>
                <w:rtl/>
                <w:szCs w:val="24"/>
              </w:rPr>
              <w:t>45.01.2014 9240 رسوم الفحص الطبى لتجديد الأقمة ل</w:t>
            </w:r>
          </w:p>
        </w:tc>
        <w:tc>
          <w:tcPr>
            <w:tcW w:type="dxa" w:w="4677"/>
          </w:tcPr>
          <w:p>
            <w:pPr>
              <w:jc w:val="right"/>
              <w:bidi/>
            </w:pPr>
            <w:r/>
            <w:r>
              <w:rPr>
                <w:rFonts w:ascii="Traditional Arabic" w:hAnsi="Traditional Arabic" w:cs="Traditional Arabic"/>
                <w:b w:val="0"/>
                <w:sz w:val="24"/>
                <w:rtl/>
                <w:szCs w:val="24"/>
              </w:rPr>
              <w:t>45.01.2014</w:t>
            </w:r>
          </w:p>
        </w:tc>
      </w:tr>
      <w:tr>
        <w:tc>
          <w:tcPr>
            <w:tcW w:type="dxa" w:w="4677"/>
          </w:tcPr>
          <w:p>
            <w:pPr>
              <w:jc w:val="right"/>
              <w:bidi/>
            </w:pPr>
            <w:r/>
            <w:r>
              <w:rPr>
                <w:rFonts w:ascii="Traditional Arabic" w:hAnsi="Traditional Arabic" w:cs="Traditional Arabic"/>
                <w:b w:val="0"/>
                <w:sz w:val="24"/>
                <w:rtl/>
                <w:szCs w:val="24"/>
              </w:rPr>
              <w:t>45.01.2014 9240 رسوم الفحص الطبى لتجديد الأقمة ل</w:t>
            </w:r>
          </w:p>
        </w:tc>
        <w:tc>
          <w:tcPr>
            <w:tcW w:type="dxa" w:w="4677"/>
          </w:tcPr>
          <w:p>
            <w:pPr>
              <w:jc w:val="right"/>
              <w:bidi/>
            </w:pPr>
            <w:r/>
            <w:r>
              <w:rPr>
                <w:rFonts w:ascii="Traditional Arabic" w:hAnsi="Traditional Arabic" w:cs="Traditional Arabic"/>
                <w:b w:val="0"/>
                <w:sz w:val="24"/>
                <w:rtl/>
                <w:szCs w:val="24"/>
              </w:rPr>
              <w:t>9240 رس</w:t>
            </w:r>
          </w:p>
        </w:tc>
      </w:tr>
      <w:tr>
        <w:tc>
          <w:tcPr>
            <w:tcW w:type="dxa" w:w="4677"/>
          </w:tcPr>
          <w:p>
            <w:pPr>
              <w:jc w:val="right"/>
              <w:bidi/>
            </w:pPr>
            <w:r/>
            <w:r>
              <w:rPr>
                <w:rFonts w:ascii="Traditional Arabic" w:hAnsi="Traditional Arabic" w:cs="Traditional Arabic"/>
                <w:b w:val="0"/>
                <w:sz w:val="24"/>
                <w:rtl/>
                <w:szCs w:val="24"/>
              </w:rPr>
              <w:t>oh pad 9266 18.01.2014 قصب للأغنام حسب الفاتورة*</w:t>
            </w:r>
          </w:p>
        </w:tc>
        <w:tc>
          <w:tcPr>
            <w:tcW w:type="dxa" w:w="4677"/>
          </w:tcPr>
          <w:p>
            <w:pPr>
              <w:jc w:val="right"/>
              <w:bidi/>
            </w:pPr>
            <w:r/>
            <w:r>
              <w:rPr>
                <w:rFonts w:ascii="Traditional Arabic" w:hAnsi="Traditional Arabic" w:cs="Traditional Arabic"/>
                <w:b w:val="0"/>
                <w:sz w:val="24"/>
                <w:rtl/>
                <w:szCs w:val="24"/>
              </w:rPr>
              <w:t>18.01.2014</w:t>
            </w:r>
          </w:p>
        </w:tc>
      </w:tr>
      <w:tr>
        <w:tc>
          <w:tcPr>
            <w:tcW w:type="dxa" w:w="4677"/>
          </w:tcPr>
          <w:p>
            <w:pPr>
              <w:jc w:val="right"/>
              <w:bidi/>
            </w:pPr>
            <w:r/>
            <w:r>
              <w:rPr>
                <w:rFonts w:ascii="Traditional Arabic" w:hAnsi="Traditional Arabic" w:cs="Traditional Arabic"/>
                <w:b w:val="0"/>
                <w:sz w:val="24"/>
                <w:rtl/>
                <w:szCs w:val="24"/>
              </w:rPr>
              <w:t>20.01.2014 9290 رسوم تجديد أقامة السيد جبرالله م</w:t>
            </w:r>
          </w:p>
        </w:tc>
        <w:tc>
          <w:tcPr>
            <w:tcW w:type="dxa" w:w="4677"/>
          </w:tcPr>
          <w:p>
            <w:pPr>
              <w:jc w:val="right"/>
              <w:bidi/>
            </w:pPr>
            <w:r/>
            <w:r>
              <w:rPr>
                <w:rFonts w:ascii="Traditional Arabic" w:hAnsi="Traditional Arabic" w:cs="Traditional Arabic"/>
                <w:b w:val="0"/>
                <w:sz w:val="24"/>
                <w:rtl/>
                <w:szCs w:val="24"/>
              </w:rPr>
              <w:t>9290 رس</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٠٠0..6٠0,.2.6</w:t>
            </w:r>
          </w:p>
        </w:tc>
      </w:tr>
      <w:tr>
        <w:tc>
          <w:tcPr>
            <w:tcW w:type="dxa" w:w="4677"/>
          </w:tcPr>
          <w:p>
            <w:pPr>
              <w:jc w:val="right"/>
              <w:bidi/>
            </w:pPr>
            <w:r/>
            <w:r>
              <w:rPr>
                <w:rFonts w:ascii="Traditional Arabic" w:hAnsi="Traditional Arabic" w:cs="Traditional Arabic"/>
                <w:b w:val="0"/>
                <w:sz w:val="24"/>
                <w:rtl/>
                <w:szCs w:val="24"/>
              </w:rPr>
              <w:t xml:space="preserve">الموقسسر 1 تحية طيبسة c poe y مرفق لسعادتكم طيه </w:t>
            </w:r>
          </w:p>
        </w:tc>
        <w:tc>
          <w:tcPr>
            <w:tcW w:type="dxa" w:w="4677"/>
          </w:tcPr>
          <w:p>
            <w:pPr>
              <w:jc w:val="right"/>
              <w:bidi/>
            </w:pPr>
            <w:r/>
            <w:r>
              <w:rPr>
                <w:rFonts w:ascii="Traditional Arabic" w:hAnsi="Traditional Arabic" w:cs="Traditional Arabic"/>
                <w:b w:val="0"/>
                <w:sz w:val="24"/>
                <w:rtl/>
                <w:szCs w:val="24"/>
              </w:rPr>
              <w:t>120,784.66</w:t>
            </w:r>
          </w:p>
        </w:tc>
      </w:tr>
      <w:tr>
        <w:tc>
          <w:tcPr>
            <w:tcW w:type="dxa" w:w="4677"/>
          </w:tcPr>
          <w:p>
            <w:pPr>
              <w:jc w:val="right"/>
              <w:bidi/>
            </w:pPr>
            <w:r/>
            <w:r>
              <w:rPr>
                <w:rFonts w:ascii="Traditional Arabic" w:hAnsi="Traditional Arabic" w:cs="Traditional Arabic"/>
                <w:b w:val="0"/>
                <w:sz w:val="24"/>
                <w:rtl/>
                <w:szCs w:val="24"/>
              </w:rPr>
              <w:t>a 2 تحية طيبة وبعد:. مرفق لسعادتكم طيه كش وف الح</w:t>
            </w:r>
          </w:p>
        </w:tc>
        <w:tc>
          <w:tcPr>
            <w:tcW w:type="dxa" w:w="4677"/>
          </w:tcPr>
          <w:p>
            <w:pPr>
              <w:jc w:val="right"/>
              <w:bidi/>
            </w:pPr>
            <w:r/>
            <w:r>
              <w:rPr>
                <w:rFonts w:ascii="Traditional Arabic" w:hAnsi="Traditional Arabic" w:cs="Traditional Arabic"/>
                <w:b w:val="0"/>
                <w:sz w:val="24"/>
                <w:rtl/>
                <w:szCs w:val="24"/>
              </w:rPr>
              <w:t>94,541.01</w:t>
            </w:r>
          </w:p>
        </w:tc>
      </w:tr>
      <w:tr>
        <w:tc>
          <w:tcPr>
            <w:tcW w:type="dxa" w:w="4677"/>
          </w:tcPr>
          <w:p>
            <w:pPr>
              <w:jc w:val="right"/>
              <w:bidi/>
            </w:pPr>
            <w:r/>
            <w:r>
              <w:rPr>
                <w:rFonts w:ascii="Traditional Arabic" w:hAnsi="Traditional Arabic" w:cs="Traditional Arabic"/>
                <w:b w:val="0"/>
                <w:sz w:val="24"/>
                <w:rtl/>
                <w:szCs w:val="24"/>
              </w:rPr>
              <w:t>aa 5 تحية طيبة وبعد: مرفق لسعادتكم طيه كشوف الحس</w:t>
            </w:r>
          </w:p>
        </w:tc>
        <w:tc>
          <w:tcPr>
            <w:tcW w:type="dxa" w:w="4677"/>
          </w:tcPr>
          <w:p>
            <w:pPr>
              <w:jc w:val="right"/>
              <w:bidi/>
            </w:pPr>
            <w:r/>
            <w:r>
              <w:rPr>
                <w:rFonts w:ascii="Traditional Arabic" w:hAnsi="Traditional Arabic" w:cs="Traditional Arabic"/>
                <w:b w:val="0"/>
                <w:sz w:val="24"/>
                <w:rtl/>
                <w:szCs w:val="24"/>
              </w:rPr>
              <w:t>73,026.31</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81,911.89</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٠50955</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39195171</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155560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6952660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812660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206210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2022161</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8" w:name="DOC-136"/>
      <w:pPr>
        <w:pStyle w:val="Heading1"/>
        <w:jc w:val="right"/>
        <w:bidi/>
      </w:pPr>
      <w:r>
        <w:rPr>
          <w:rFonts w:ascii="Traditional Arabic" w:hAnsi="Traditional Arabic"/>
          <w:rtl/>
        </w:rPr>
        <w:t>DOC-136 — مزرعة الوادي 1436 (zip)</w:t>
      </w:r>
      <w:bookmarkEnd w:id="13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1436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1088–1095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https://drive.google.com/file/d/1RGOZ33jzhFIi8_3uIkTviQ670XF1dVg_/view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11، فُتات أسطر: 16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11؛ فُتات أسطر: 16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4061.009</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10095198</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10095195</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413113131</w:t>
            </w:r>
          </w:p>
        </w:tc>
      </w:tr>
      <w:tr>
        <w:tc>
          <w:tcPr>
            <w:tcW w:type="dxa" w:w="4677"/>
          </w:tcPr>
          <w:p>
            <w:pPr>
              <w:jc w:val="right"/>
              <w:bidi/>
            </w:pPr>
            <w:r/>
            <w:r>
              <w:rPr>
                <w:rFonts w:ascii="Traditional Arabic" w:hAnsi="Traditional Arabic" w:cs="Traditional Arabic"/>
                <w:b w:val="0"/>
                <w:sz w:val="24"/>
                <w:rtl/>
                <w:szCs w:val="24"/>
              </w:rPr>
              <w:t>تحية طيبة ويعد: يد مرفق لسعادتكم طيه كشوف الحساي</w:t>
            </w:r>
          </w:p>
        </w:tc>
        <w:tc>
          <w:tcPr>
            <w:tcW w:type="dxa" w:w="4677"/>
          </w:tcPr>
          <w:p>
            <w:pPr>
              <w:jc w:val="right"/>
              <w:bidi/>
            </w:pPr>
            <w:r/>
            <w:r>
              <w:rPr>
                <w:rFonts w:ascii="Traditional Arabic" w:hAnsi="Traditional Arabic" w:cs="Traditional Arabic"/>
                <w:b w:val="0"/>
                <w:sz w:val="24"/>
                <w:rtl/>
                <w:szCs w:val="24"/>
              </w:rPr>
              <w:t>94,653.66</w:t>
            </w:r>
          </w:p>
        </w:tc>
      </w:tr>
      <w:tr>
        <w:tc>
          <w:tcPr>
            <w:tcW w:type="dxa" w:w="4677"/>
          </w:tcPr>
          <w:p>
            <w:pPr>
              <w:jc w:val="right"/>
              <w:bidi/>
            </w:pPr>
            <w:r/>
            <w:r>
              <w:rPr>
                <w:rFonts w:ascii="Traditional Arabic" w:hAnsi="Traditional Arabic" w:cs="Traditional Arabic"/>
                <w:b w:val="0"/>
                <w:sz w:val="24"/>
                <w:rtl/>
                <w:szCs w:val="24"/>
              </w:rPr>
              <w:t>[صفحة 2 - OCR] Wadi Fatimah Poultry Farm Company</w:t>
            </w:r>
          </w:p>
        </w:tc>
        <w:tc>
          <w:tcPr>
            <w:tcW w:type="dxa" w:w="4677"/>
          </w:tcPr>
          <w:p>
            <w:pPr>
              <w:jc w:val="right"/>
              <w:bidi/>
            </w:pPr>
            <w:r/>
            <w:r>
              <w:rPr>
                <w:rFonts w:ascii="Traditional Arabic" w:hAnsi="Traditional Arabic" w:cs="Traditional Arabic"/>
                <w:b w:val="0"/>
                <w:sz w:val="24"/>
                <w:rtl/>
                <w:szCs w:val="24"/>
              </w:rPr>
              <w:t>4031034521</w:t>
            </w:r>
          </w:p>
        </w:tc>
      </w:tr>
      <w:tr>
        <w:tc>
          <w:tcPr>
            <w:tcW w:type="dxa" w:w="4677"/>
          </w:tcPr>
          <w:p>
            <w:pPr>
              <w:jc w:val="right"/>
              <w:bidi/>
            </w:pPr>
            <w:r/>
            <w:r>
              <w:rPr>
                <w:rFonts w:ascii="Traditional Arabic" w:hAnsi="Traditional Arabic" w:cs="Traditional Arabic"/>
                <w:b w:val="0"/>
                <w:sz w:val="24"/>
                <w:rtl/>
                <w:szCs w:val="24"/>
              </w:rPr>
              <w:t>[صفحة 2 - OCR] Wadi Fatimah Poultry Farm Company</w:t>
            </w:r>
          </w:p>
        </w:tc>
        <w:tc>
          <w:tcPr>
            <w:tcW w:type="dxa" w:w="4677"/>
          </w:tcPr>
          <w:p>
            <w:pPr>
              <w:jc w:val="right"/>
              <w:bidi/>
            </w:pPr>
            <w:r/>
            <w:r>
              <w:rPr>
                <w:rFonts w:ascii="Traditional Arabic" w:hAnsi="Traditional Arabic" w:cs="Traditional Arabic"/>
                <w:b w:val="0"/>
                <w:sz w:val="24"/>
                <w:rtl/>
                <w:szCs w:val="24"/>
              </w:rPr>
              <w:t>76.00.2٠0١ ريال</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80,196.56</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47,850.00</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044191</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 xml:space="preserve">"Limited Liability Company Paid Up Capital S.R. </w:t>
            </w:r>
          </w:p>
        </w:tc>
        <w:tc>
          <w:tcPr>
            <w:tcW w:type="dxa" w:w="4677"/>
          </w:tcPr>
          <w:p>
            <w:pPr>
              <w:jc w:val="right"/>
              <w:bidi/>
            </w:pPr>
            <w:r/>
            <w:r>
              <w:rPr>
                <w:rFonts w:ascii="Traditional Arabic" w:hAnsi="Traditional Arabic" w:cs="Traditional Arabic"/>
                <w:b w:val="0"/>
                <w:sz w:val="24"/>
                <w:rtl/>
                <w:szCs w:val="24"/>
              </w:rPr>
              <w:t>18.000.0٠١ ريال</w:t>
            </w:r>
          </w:p>
        </w:tc>
      </w:tr>
      <w:tr>
        <w:tc>
          <w:tcPr>
            <w:tcW w:type="dxa" w:w="4677"/>
          </w:tcPr>
          <w:p>
            <w:pPr>
              <w:jc w:val="right"/>
              <w:bidi/>
            </w:pPr>
            <w:r/>
            <w:r>
              <w:rPr>
                <w:rFonts w:ascii="Traditional Arabic" w:hAnsi="Traditional Arabic" w:cs="Traditional Arabic"/>
                <w:b w:val="0"/>
                <w:sz w:val="24"/>
                <w:rtl/>
                <w:szCs w:val="24"/>
              </w:rPr>
              <w:t xml:space="preserve">"Limited Liability Company Paid Up Capital S.R. </w:t>
            </w:r>
          </w:p>
        </w:tc>
        <w:tc>
          <w:tcPr>
            <w:tcW w:type="dxa" w:w="4677"/>
          </w:tcPr>
          <w:p>
            <w:pPr>
              <w:jc w:val="right"/>
              <w:bidi/>
            </w:pPr>
            <w:r/>
            <w:r>
              <w:rPr>
                <w:rFonts w:ascii="Traditional Arabic" w:hAnsi="Traditional Arabic" w:cs="Traditional Arabic"/>
                <w:b w:val="0"/>
                <w:sz w:val="24"/>
                <w:rtl/>
                <w:szCs w:val="24"/>
              </w:rPr>
              <w:t>10٠١1575١</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69,166.77</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5,440.00</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0911516</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5511150171</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55141517</w:t>
            </w:r>
          </w:p>
        </w:tc>
      </w:tr>
      <w:tr>
        <w:tc>
          <w:tcPr>
            <w:tcW w:type="dxa" w:w="4677"/>
          </w:tcPr>
          <w:p>
            <w:pPr>
              <w:jc w:val="right"/>
              <w:bidi/>
            </w:pPr>
            <w:r/>
            <w:r>
              <w:rPr>
                <w:rFonts w:ascii="Traditional Arabic" w:hAnsi="Traditional Arabic" w:cs="Traditional Arabic"/>
                <w:b w:val="0"/>
                <w:sz w:val="24"/>
                <w:rtl/>
                <w:szCs w:val="24"/>
              </w:rPr>
              <w:t>اليو ‘ مسلسل: 1118 التاريخ: 2015/7/29 اليوميةالف</w:t>
            </w:r>
          </w:p>
        </w:tc>
        <w:tc>
          <w:tcPr>
            <w:tcW w:type="dxa" w:w="4677"/>
          </w:tcPr>
          <w:p>
            <w:pPr>
              <w:jc w:val="right"/>
              <w:bidi/>
            </w:pPr>
            <w:r/>
            <w:r>
              <w:rPr>
                <w:rFonts w:ascii="Traditional Arabic" w:hAnsi="Traditional Arabic" w:cs="Traditional Arabic"/>
                <w:b w:val="0"/>
                <w:sz w:val="24"/>
                <w:rtl/>
                <w:szCs w:val="24"/>
              </w:rPr>
              <w:t>117,704</w:t>
            </w:r>
          </w:p>
        </w:tc>
      </w:tr>
      <w:tr>
        <w:tc>
          <w:tcPr>
            <w:tcW w:type="dxa" w:w="4677"/>
          </w:tcPr>
          <w:p>
            <w:pPr>
              <w:jc w:val="right"/>
              <w:bidi/>
            </w:pPr>
            <w:r/>
            <w:r>
              <w:rPr>
                <w:rFonts w:ascii="Traditional Arabic" w:hAnsi="Traditional Arabic" w:cs="Traditional Arabic"/>
                <w:b w:val="0"/>
                <w:sz w:val="24"/>
                <w:rtl/>
                <w:szCs w:val="24"/>
              </w:rPr>
              <w:t>تحية طيبة boa Gi yo لسعادتكم طيه كشفى الحساب لمص</w:t>
            </w:r>
          </w:p>
        </w:tc>
        <w:tc>
          <w:tcPr>
            <w:tcW w:type="dxa" w:w="4677"/>
          </w:tcPr>
          <w:p>
            <w:pPr>
              <w:jc w:val="right"/>
              <w:bidi/>
            </w:pPr>
            <w:r/>
            <w:r>
              <w:rPr>
                <w:rFonts w:ascii="Traditional Arabic" w:hAnsi="Traditional Arabic" w:cs="Traditional Arabic"/>
                <w:b w:val="0"/>
                <w:sz w:val="24"/>
                <w:rtl/>
                <w:szCs w:val="24"/>
              </w:rPr>
              <w:t>117,703.88</w:t>
            </w:r>
          </w:p>
        </w:tc>
      </w:tr>
      <w:tr>
        <w:tc>
          <w:tcPr>
            <w:tcW w:type="dxa" w:w="4677"/>
          </w:tcPr>
          <w:p>
            <w:pPr>
              <w:jc w:val="right"/>
              <w:bidi/>
            </w:pPr>
            <w:r/>
            <w:r>
              <w:rPr>
                <w:rFonts w:ascii="Traditional Arabic" w:hAnsi="Traditional Arabic" w:cs="Traditional Arabic"/>
                <w:b w:val="0"/>
                <w:sz w:val="24"/>
                <w:rtl/>
                <w:szCs w:val="24"/>
              </w:rPr>
              <w:t>تحية طيبة boa Gi yo لسعادتكم طيه كشفى الحساب لمص</w:t>
            </w:r>
          </w:p>
        </w:tc>
        <w:tc>
          <w:tcPr>
            <w:tcW w:type="dxa" w:w="4677"/>
          </w:tcPr>
          <w:p>
            <w:pPr>
              <w:jc w:val="right"/>
              <w:bidi/>
            </w:pPr>
            <w:r/>
            <w:r>
              <w:rPr>
                <w:rFonts w:ascii="Traditional Arabic" w:hAnsi="Traditional Arabic" w:cs="Traditional Arabic"/>
                <w:b w:val="0"/>
                <w:sz w:val="24"/>
                <w:rtl/>
                <w:szCs w:val="24"/>
              </w:rPr>
              <w:t>33,234.00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9" w:name="DOC-137"/>
      <w:pPr>
        <w:pStyle w:val="Heading1"/>
        <w:jc w:val="right"/>
        <w:bidi/>
      </w:pPr>
      <w:r>
        <w:rPr>
          <w:rFonts w:ascii="Traditional Arabic" w:hAnsi="Traditional Arabic"/>
          <w:rtl/>
        </w:rPr>
        <w:t>DOC-137 — مصاريف مزرعة الشيخ أحمد زيني بالوادي (1).xlsx</w:t>
      </w:r>
      <w:bookmarkEnd w:id="13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مصاريف مزرعة الشيخ أحمد زيني بالوادي (1).xlsx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13/01/1431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1096–1123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https://drive.google.com/file/d/1SNh5aI1IhHNBS5S2wg5b6AAb_osujWDK/view?usp=drivesdk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2,718,334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1,1431,136,13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2,1431,406,11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3,1431,1070,18</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4,1431,1221,29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1431,23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5,1431,1375,25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6,1431,1386,25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7,1431,1663,25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8,1431,1886,17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1431,24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9,1431,2124,13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10,1431,2771,05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101,947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11,1431,2772,05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12,1431,2838,16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13,1431,3216,29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14,1432,84,20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15,1432,446,13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16,1432,470,19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17,1432,639,15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18,1432,851,20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19,1432,1031,19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20,1432,1217,20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21,1432,1404,22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22,1432,1709,14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23,1432,1818,01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24,1432,1989,22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25,1432,2231,27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26,1433,216,07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27,1433,419,07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28,1433,523,28</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29,1433,729,27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30,1433,918,19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31,1433,1238,07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32,1433,1446,06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33,1433,1651,07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34,1433,1909,19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35,1433,2177,29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36,1433,2310,21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37,1434,284,22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1434,10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38,1434,388,04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39,1434,663,15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1434,12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40,1434,806,12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0" w:name="DOC-138"/>
      <w:pPr>
        <w:pStyle w:val="Heading1"/>
        <w:jc w:val="right"/>
        <w:bidi/>
      </w:pPr>
      <w:r>
        <w:rPr>
          <w:rFonts w:ascii="Traditional Arabic" w:hAnsi="Traditional Arabic"/>
          <w:rtl/>
        </w:rPr>
        <w:t>DOC-138 — فلة الوادي 1431 (rar)</w:t>
      </w:r>
      <w:bookmarkEnd w:id="14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1431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1124–1124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https://drive.google.com/file/d/1MRMCMbvZydkT1uXnciSQIFbEkhyeM5Jc/view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1" w:name="DOC-139"/>
      <w:pPr>
        <w:pStyle w:val="Heading1"/>
        <w:jc w:val="right"/>
        <w:bidi/>
      </w:pPr>
      <w:r>
        <w:rPr>
          <w:rFonts w:ascii="Traditional Arabic" w:hAnsi="Traditional Arabic"/>
          <w:rtl/>
        </w:rPr>
        <w:t>DOC-139 — فلة الوادي 1432 (rar)</w:t>
      </w:r>
      <w:bookmarkEnd w:id="14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1432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1125–1125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https://drive.google.com/file/d/1ydRIblgIFqUC42IjpF47n6hZAAMreeml/view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2" w:name="DOC-140"/>
      <w:pPr>
        <w:pStyle w:val="Heading1"/>
        <w:jc w:val="right"/>
        <w:bidi/>
      </w:pPr>
      <w:r>
        <w:rPr>
          <w:rFonts w:ascii="Traditional Arabic" w:hAnsi="Traditional Arabic"/>
          <w:rtl/>
        </w:rPr>
        <w:t>DOC-140 — فلة الوادي 1433 (rar)</w:t>
      </w:r>
      <w:bookmarkEnd w:id="14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1433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1126–1143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https://drive.google.com/file/d/1iWem4i_dljVasd3n7xoluUzotsNrSh8B/view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36، فُتات أسطر: 36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36؛ فُتات أسطر: 36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15.04.12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16.04.12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21.04.12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24.04.12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26.04.12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29.04.12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30.04.12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711301</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100007244</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211322</w:t>
            </w:r>
          </w:p>
        </w:tc>
      </w:tr>
      <w:tr>
        <w:tc>
          <w:tcPr>
            <w:tcW w:type="dxa" w:w="4677"/>
          </w:tcPr>
          <w:p>
            <w:pPr>
              <w:jc w:val="right"/>
              <w:bidi/>
            </w:pPr>
            <w:r/>
            <w:r>
              <w:rPr>
                <w:rFonts w:ascii="Traditional Arabic" w:hAnsi="Traditional Arabic" w:cs="Traditional Arabic"/>
                <w:b w:val="0"/>
                <w:sz w:val="24"/>
                <w:rtl/>
                <w:szCs w:val="24"/>
              </w:rPr>
              <w:t>مصروفات طبية للسيد بابول أحمد خلال مستوصف الصاعد</w:t>
            </w:r>
          </w:p>
        </w:tc>
        <w:tc>
          <w:tcPr>
            <w:tcW w:type="dxa" w:w="4677"/>
          </w:tcPr>
          <w:p>
            <w:pPr>
              <w:jc w:val="right"/>
              <w:bidi/>
            </w:pPr>
            <w:r/>
            <w:r>
              <w:rPr>
                <w:rFonts w:ascii="Traditional Arabic" w:hAnsi="Traditional Arabic" w:cs="Traditional Arabic"/>
                <w:b w:val="0"/>
                <w:sz w:val="24"/>
                <w:rtl/>
                <w:szCs w:val="24"/>
              </w:rPr>
              <w:t>04 رس</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00٠٠٠ ريال</w:t>
            </w:r>
          </w:p>
        </w:tc>
      </w:tr>
      <w:tr>
        <w:tc>
          <w:tcPr>
            <w:tcW w:type="dxa" w:w="4677"/>
          </w:tcPr>
          <w:p>
            <w:pPr>
              <w:jc w:val="right"/>
              <w:bidi/>
            </w:pPr>
            <w:r/>
            <w:r>
              <w:rPr>
                <w:rFonts w:ascii="Traditional Arabic" w:hAnsi="Traditional Arabic" w:cs="Traditional Arabic"/>
                <w:b w:val="0"/>
                <w:sz w:val="24"/>
                <w:rtl/>
                <w:szCs w:val="24"/>
              </w:rPr>
              <w:t>الموقفر مم تحية طيبة وبعد: عن شهر أبريل 2012 م ب</w:t>
            </w:r>
          </w:p>
        </w:tc>
        <w:tc>
          <w:tcPr>
            <w:tcW w:type="dxa" w:w="4677"/>
          </w:tcPr>
          <w:p>
            <w:pPr>
              <w:jc w:val="right"/>
              <w:bidi/>
            </w:pPr>
            <w:r/>
            <w:r>
              <w:rPr>
                <w:rFonts w:ascii="Traditional Arabic" w:hAnsi="Traditional Arabic" w:cs="Traditional Arabic"/>
                <w:b w:val="0"/>
                <w:sz w:val="24"/>
                <w:rtl/>
                <w:szCs w:val="24"/>
              </w:rPr>
              <w:t>144,369.27</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739153</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5.5691١5</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02.05.12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03.05.12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05.05.12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211620</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13.05.12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14.05.12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15.05.12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17.05.12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20.05.12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21.05.12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2211736</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24.05.12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27.05.12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31.05.12</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1371151941</w:t>
            </w:r>
          </w:p>
        </w:tc>
      </w:tr>
      <w:tr>
        <w:tc>
          <w:tcPr>
            <w:tcW w:type="dxa" w:w="4677"/>
          </w:tcPr>
          <w:p>
            <w:pPr>
              <w:jc w:val="right"/>
              <w:bidi/>
            </w:pPr>
            <w:r/>
            <w:r>
              <w:rPr>
                <w:rFonts w:ascii="Traditional Arabic" w:hAnsi="Traditional Arabic" w:cs="Traditional Arabic"/>
                <w:b w:val="0"/>
                <w:sz w:val="24"/>
                <w:rtl/>
                <w:szCs w:val="24"/>
              </w:rPr>
              <w:t>الموقسسر تحية طيبة وبعد: Cc مرفق لسعادتكم طيه كش</w:t>
            </w:r>
          </w:p>
        </w:tc>
        <w:tc>
          <w:tcPr>
            <w:tcW w:type="dxa" w:w="4677"/>
          </w:tcPr>
          <w:p>
            <w:pPr>
              <w:jc w:val="right"/>
              <w:bidi/>
            </w:pPr>
            <w:r/>
            <w:r>
              <w:rPr>
                <w:rFonts w:ascii="Traditional Arabic" w:hAnsi="Traditional Arabic" w:cs="Traditional Arabic"/>
                <w:b w:val="0"/>
                <w:sz w:val="24"/>
                <w:rtl/>
                <w:szCs w:val="24"/>
              </w:rPr>
              <w:t>48,911.50</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٠09555</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15555191١6</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18300564</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19,000,500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70,069.20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170,000.00</w:t>
            </w:r>
          </w:p>
        </w:tc>
      </w:tr>
      <w:tr>
        <w:tc>
          <w:tcPr>
            <w:tcW w:type="dxa" w:w="4677"/>
          </w:tcPr>
          <w:p>
            <w:pPr>
              <w:jc w:val="right"/>
              <w:bidi/>
            </w:pPr>
            <w:r/>
            <w:r>
              <w:rPr>
                <w:rFonts w:ascii="Traditional Arabic" w:hAnsi="Traditional Arabic" w:cs="Traditional Arabic"/>
                <w:b w:val="0"/>
                <w:sz w:val="24"/>
                <w:rtl/>
                <w:szCs w:val="24"/>
              </w:rPr>
              <w:t xml:space="preserve">5-5 6 » 62 6 تفضلوا بقبول التحية و التقدير ig ١ </w:t>
            </w:r>
          </w:p>
        </w:tc>
        <w:tc>
          <w:tcPr>
            <w:tcW w:type="dxa" w:w="4677"/>
          </w:tcPr>
          <w:p>
            <w:pPr>
              <w:jc w:val="right"/>
              <w:bidi/>
            </w:pPr>
            <w:r/>
            <w:r>
              <w:rPr>
                <w:rFonts w:ascii="Traditional Arabic" w:hAnsi="Traditional Arabic" w:cs="Traditional Arabic"/>
                <w:b w:val="0"/>
                <w:sz w:val="24"/>
                <w:rtl/>
                <w:szCs w:val="24"/>
              </w:rPr>
              <w:t>419810</w:t>
            </w:r>
          </w:p>
        </w:tc>
      </w:tr>
      <w:tr>
        <w:tc>
          <w:tcPr>
            <w:tcW w:type="dxa" w:w="4677"/>
          </w:tcPr>
          <w:p>
            <w:pPr>
              <w:jc w:val="right"/>
              <w:bidi/>
            </w:pPr>
            <w:r/>
            <w:r>
              <w:rPr>
                <w:rFonts w:ascii="Traditional Arabic" w:hAnsi="Traditional Arabic" w:cs="Traditional Arabic"/>
                <w:b w:val="0"/>
                <w:sz w:val="24"/>
                <w:rtl/>
                <w:szCs w:val="24"/>
              </w:rPr>
              <w:t xml:space="preserve">5-5 6 » 62 6 تفضلوا بقبول التحية و التقدير ig ١ </w:t>
            </w:r>
          </w:p>
        </w:tc>
        <w:tc>
          <w:tcPr>
            <w:tcW w:type="dxa" w:w="4677"/>
          </w:tcPr>
          <w:p>
            <w:pPr>
              <w:jc w:val="right"/>
              <w:bidi/>
            </w:pPr>
            <w:r/>
            <w:r>
              <w:rPr>
                <w:rFonts w:ascii="Traditional Arabic" w:hAnsi="Traditional Arabic" w:cs="Traditional Arabic"/>
                <w:b w:val="0"/>
                <w:sz w:val="24"/>
                <w:rtl/>
                <w:szCs w:val="24"/>
              </w:rPr>
              <w:t>5541516</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210220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210026000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20006000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2010100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206906</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226200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3" w:name="DOC-141"/>
      <w:pPr>
        <w:pStyle w:val="Heading1"/>
        <w:jc w:val="right"/>
        <w:bidi/>
      </w:pPr>
      <w:r>
        <w:rPr>
          <w:rFonts w:ascii="Traditional Arabic" w:hAnsi="Traditional Arabic"/>
          <w:rtl/>
        </w:rPr>
        <w:t>DOC-141 — فلة الوادي 2015 (rar)</w:t>
      </w:r>
      <w:bookmarkEnd w:id="14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2015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1144–1148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https://drive.google.com/file/d/1WUZ01OMDTjsU_b1X41ihwABmKmeD9BPQ/view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13، فُتات أسطر: 18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13؛ فُتات أسطر: 18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[أرشيف 1WUZ01OMDTjsU_b1X41ihwABmKmeD9BPQ.rar - عدد الملفات الداخلية: 6 - طريقة: rar]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18 -inv no 1275.pdf [صفحة 1 - OCR] شركة pS jal المحدودة التاريخ: 2015/8/30 ص 09: 23: 09 ص.ب 464": ه 11١614 ban صفحة رقم: 1 10095160 10095742 10095720 10095749 10095727 10011000 تقرير رقم: #31009 التلاريخ: 2015/8/30 اليوميةالفرعية: شر القيدء باس ly oli لشي لد ريدي عن شهر اغسطس 1016م رواتب العاملين بفيلا الشيخ احمد زيني عن شهر اغسطس 6١١5م (جامير هيدرالى(فيلا ش٠اسامة رواتب العاملين بفيلا الشيخ احمد زيني عن ابراهيم ببتشان صندوق رئيسسي - Ban 18,933 للخ انف ها 000000 ل Ec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شركة أوزكو المحدودة جدة - عمارة أوزكو هاتف: 55617915 فاكس: 5.56415 ريال 10 يصرف الى المكرم: مذكورين 0260 CO. LTD.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JEDDAH - 0260 BUILDING TEL. 6065216 FAX التاريخ: 015/8/58 م المواقق: 153/11/18 له مبلغ فقط وقدره: ستة عشرة الف وتسعمائة وثلاثة وثلاثون ربل لاغير.</w:t>
      </w:r>
    </w:p>
    <w:p>
      <w:pPr>
        <w:spacing w:after="120" w:line="276" w:lineRule="auto"/>
        <w:jc w:val="right"/>
        <w:bidi/>
      </w:pPr>
      <w:r>
        <w:rPr>
          <w:rFonts w:ascii="Traditional Arabic" w:hAnsi="Traditional Arabic" w:cs="Traditional Arabic"/>
          <w:b w:val="0"/>
          <w:i w:val="0"/>
          <w:sz w:val="36"/>
          <w:highlight w:val="yellow"/>
          <w:rtl/>
          <w:szCs w:val="36"/>
        </w:rPr>
        <w:t>وذلك ihe عن: رواتب العاملين عن شهر اغسطس 0١١٠م حسب المرفق.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المستلم</w:t>
      </w:r>
    </w:p>
    <w:p>
      <w:pPr>
        <w:spacing w:after="120" w:line="276" w:lineRule="auto"/>
        <w:jc w:val="right"/>
        <w:bidi/>
      </w:pPr>
      <w:r>
        <w:rPr>
          <w:rFonts w:ascii="Traditional Arabic" w:hAnsi="Traditional Arabic" w:cs="Traditional Arabic"/>
          <w:b w:val="0"/>
          <w:i w:val="0"/>
          <w:sz w:val="36"/>
          <w:highlight w:val="yellow"/>
          <w:rtl/>
          <w:szCs w:val="36"/>
        </w:rPr>
        <w:t>[صفحة 3 - OCR] SS بسم ae Barre ey ينذقنا oT أشن هدر 1 rer rrr te tee aay 5-2-0 اا hte he aye “ena sola see tee لفق sey on هم " * wer ea ا | lr ا ال SH علج د واس pre oh +40 fe ع PSY NST بولسم [صفحة 4 - OCR] ye wpe pe cfr A ,e- 1 مو rei re اد قن فهر oe ينذقنا irr سم م يقال | CORN ١] ١] COTO CT CCT PSII PTO CS ]مس ]سا CETTE CN SCOTT COR ١] ٠. tA OVATE NL [AAA AVET TA TUVANL POABTA فنا.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53. 3 3 3 0 3. 3 +e. von. 0 ٠. 0 os 0 0 fe ton +00 cA “4 انيه fe. ٠ weer | ead ف iss ial 66 a eee ee fer? عو و كن 0 حولم ygrero yo 4d vA فسا تدر رحد: WF? انتيده OTST ركيم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20 -inv no 1427.pdf [صفحة 1 - OCR] شركة أوزكو المحصدودة انتتاريخ: 2015/9/20 م 01: 24: 06 46 جدةٌ YVOVE. صفحة رقم: 1 [FF 3 “ تقرير رقم: 861/009 التاريخ: 2015/9/20 اليوميةالفرعية: اشر القيد: رداك الباملين با شن لخمة زيل Ys ee الشيخ أحمد عباس زيني ب العاملين بفيلا ش » احمد زينى عن 19,470 10095742 سومون منهاج الدين ب العاملين بفيلا 2 3 10095720 زوسيما لاناريو تب العا ن بفيلا ش ٠ احمد زينى عرد 10095722 فيصل بشير اتب العا بفيلا 2 oe 10095749 (جامير هيدرالى(فيلا ش ٠ اسامة ب العاملين بفيلا ش ٠ احمد زينى عن bt te 5 اليفب ن \ n ةيسينودنالا -اريدوس ةمداخلا 10095725 10095727 ابراهيم ببتشان ب العاملين بفيلا ش ٠ احمد زينى عد 10011000 صندوق رئيسي - جدة ب العاملين بفيلا ش ٠ احمد زينى عرد 19,470 id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شركة أوزكو المحدودة CO. LTD. 0200 جدة - عمارة أوزكو JEDDAH - 0260 BUILDING هاتف: 5١؟51.569" فاكس: TEL. 6065216 FAX 5.564١ أمر صرف نقدي التاريخ: آم ريال الموافق: VETTE يصرف الى المكرم: مذكورين مبلغ فقط وقدره: أربعة عشرة الف وتسعمائة وسبعون ريال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وذلك عبارة عن: رواتب العاملين بفيلا الشيخ أحد زيني حسب المرفق © قسن al رواتب العاملين بفيلا الشيخ أحمد زيني حسب المرفق 10095160 , ١</w:t>
      </w:r>
    </w:p>
    <w:p>
      <w:pPr>
        <w:spacing w:after="120" w:line="276" w:lineRule="auto"/>
        <w:jc w:val="right"/>
        <w:bidi/>
      </w:pPr>
      <w:r>
        <w:rPr>
          <w:rFonts w:ascii="Traditional Arabic" w:hAnsi="Traditional Arabic" w:cs="Traditional Arabic"/>
          <w:b w:val="0"/>
          <w:i w:val="0"/>
          <w:sz w:val="36"/>
          <w:highlight w:val="yellow"/>
          <w:rtl/>
          <w:szCs w:val="36"/>
        </w:rPr>
        <w:t>[صفحة 3 - OCR] weer wth ركد Eo ena Pf eves لمك وك اك tee. seen 3 te oak vue sot Le 3. ery -. 55-75 3 32 5-5 te 3 sous tee wey زعي Pana tre seat sean ae beets 6 souk sa fro ve 35 20 5 ou — wc jm} oar ot “en | ot [md ee م UES eer ar © (\) SEP (ete وو rh wip oye SP AC ID pore طب We Saag WAP? 2 yalesfoura? rsp FCSE الخلددهد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22 -inv no 1571.pdf [صفحة 1 - OCR] شركة أوزكو المحدودة التريخ: 2015/10/28ص 0803-27 ص,ب 514745 YVOVE Sap صفحة رقم: 1 تقرير رقم: AGL009 10095160 10095742 10095720 10095722 10095725 الخادمة سوديرا الاندونيسية رواتب العاملين بفيلا ش٠ احمد زينى عن أشهر اكتوبر 5٠01١2 10095727 ابراهيم ببتشان 10011000 صندوق رئيسي - جدة ااا سس A 17.170 - نهاية التقرير- [صفحة 2 - OCR] OZCO CO. LTD. شركة أوزكو المحدودة JEDDAH - 0260 BUILDING جدة - عمارة أوزكو TEL. 6065216 FAX 5056515: فاكس 505827١5: هاتف أمر صرف نقدي التاريخ: 18/١015/1آم ريال الموافى: 1559/01/18 يصرف الى المكرم: مذكورين مبلغ فقط وقدره: ثلاثة عشرةٍ الف وستمائة وسبعون ريل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وذلك عبارة عن: رواتب العاملين بفيلا الشيخ أحمد زيني عن شهر اكتوير 18١7م 1 مآ امهس te لمعنس سا م1 الشيخ أحمد عباس زيني 10095160 رواتب العاملين بفيلا الشيخ أحمد عباس زيني عن شهر اكتوير 010١م VW eee &gt;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3 - OCR] EC FE tALAL vee 0 19 0 see 53 3 ea fovea vey ta بسح cd vous 0 لضا:: cers ue _ 1 4 2 أ wr? | et mee | rine | oF ؟ TM 0 صم اذا [atemers | ل ضما 1 , بع: فا 00 57 1 = ِ ل) صر to ee We 000 BOT UTA 3? eH ge بالل HAP?: orf ifort PBK IPD poor Cp” Sy NSE (prerdes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24 -inv no 1766.pdf [صفحة 1 - OCR] 3 شركة أوزكو المححدودة التساريخ: 2015/12/1 ص 11: 22: 20 45 جدة YVOVE صفحة رقم: 1 ue تقرير رقي: AGLO009 10095160.الشيخ أحمد عباس زيني شب ن بفيلا ش١٠ احمد زينى عز 17,170 10095742 سومون منهاج الدين 10095720 زوسيما لاناريو 10095722 فيصل بشير 10095725 الخادمة سوديرا- الاندونيسية 10011000 صندوق رئيسي - جدة 17,170 a ت]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[صفحة 2 - OCR] OZCO CO. LTD. شركة أوزكو المحدودة JEDDAH - 0260 BUILDING جدة - عمارة أوزكو TEL. 6065216 FAX 5.5541١5: فاكس 505617١5: هاتف التاريخ: ١ 0 م ام الموافق اه يصرف الى المكرم: مذكورين مبلغ فقط وقدره: أربعة عشرة الف وثلاثمائة وسبعون ربل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وذلك عبارة عن: رواتب العاملين فيلا الشيخ أحمد عباس زيني كالمرفق.</w:t>
      </w:r>
    </w:p>
    <w:p>
      <w:pPr>
        <w:spacing w:after="120" w:line="276" w:lineRule="auto"/>
        <w:jc w:val="right"/>
        <w:bidi/>
      </w:pPr>
      <w:r>
        <w:rPr>
          <w:rFonts w:ascii="Traditional Arabic" w:hAnsi="Traditional Arabic" w:cs="Traditional Arabic"/>
          <w:b w:val="0"/>
          <w:i w:val="0"/>
          <w:sz w:val="36"/>
          <w:rtl/>
          <w:szCs w:val="36"/>
        </w:rPr>
        <w:t>المستلم أمين الصندوق 2 ~ الح مسحو وو ل كك</w:t>
      </w:r>
    </w:p>
    <w:p>
      <w:pPr>
        <w:spacing w:after="120" w:line="276" w:lineRule="auto"/>
        <w:jc w:val="right"/>
        <w:bidi/>
      </w:pPr>
      <w:r>
        <w:rPr>
          <w:rFonts w:ascii="Traditional Arabic" w:hAnsi="Traditional Arabic" w:cs="Traditional Arabic"/>
          <w:b w:val="0"/>
          <w:i w:val="0"/>
          <w:sz w:val="36"/>
          <w:highlight w:val="yellow"/>
          <w:rtl/>
          <w:szCs w:val="36"/>
        </w:rPr>
        <w:t>[صفحة 3 - OCR] STP em قري شن iC oy ae من HK irre gers CF WEDS aa Aas ee wm?: gafisfovea? تدده رخ ركيم [صفحة 4 - OCR] م [Rea Lak محمد Vad Voary المالامم AVAL TS Vea AVAL Rahat od Moa تيننا قينا wy | a? ra 3 1 ٠.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rou 9 ‘ AW SFEeeb Ge Reet 2 Sa? Fig كني و 9D AC رد عسوي 2 WEES AAAS WF? بده / ال؛ Sy (FSF (rerhre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24 -inv no 1933.pdf [صفحة 1 - OCR] شركة أوزكوالمحدودة التاريخ: 2015/12/29ص 11: 54: 29 YVONNE ban 514595 Oe صفحة رقم: 1 تقرير رقم: AGL009 مسلسل: 1933 رقم القيد: 1933 10095160.الشيخ أحمد عباس زيني 10095742 سومون منهاج الدين 10095720 زوسيما لاناريو 10095725 الخادمة سوديرا الاندونيسية 10011000 صندوق رنييسي - جدة للب سبي a ام H17,170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OZCO CO. LTD. شركة أوزكو المحدودة JEDDAH - 02600 BUILDING جدة - عمارة أوزكو TEL. 6065216 FAX 50564١5: فاكس 550171١5: هاتف OPIN: التاريخ ال الموافق: اام يصرف الى المكرم: مذكورين مبلغ وقدره: أربعة عشرة الف وستمائة وسبعون ربد لاغير 2 وذلك عبارة عن: رواتب العاملين بفيلا الشيخ أحمد زيني عن شهر ديسمير 18١1م.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المستلم | ص | TT = TBST الاح ره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3 - OCR] gee لعجي Tare rene ry wn © (4) 8 SP MEAS ل نمضيل ريات 4d مي (ery herr عدن نون هو 10 mm? = تحدم PSY (FSS iprerdeg [صفحة 4 - OCR] oy ا ا I t إجمالي الرواتب والأجور عن شهر ديسمير ١1١5م ما١15/17/517: التاريخ اها 5459/,5/175 © Sil gall شركة 4 أوزكو المحدود 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-16-inv no -1112.pdf [صفحة 1 - OCR] شركة أوزكو المحدودة التاريخ: 2015/7/29 م 02: 10: 06 ص.ب 514945 TVOVE ban صفحة رقم: 1[.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تقرير رقم: 4801009 التساريخ: 2015/7/29 اليوميةالفرعية: شرح القيد: رواتب العاملين بفيلا_ عن شهر يوليو "١ ١ 10095160.الشيخ أحمد عباس زيني 10095742 سومون منهاج الدين 10095720 زوسيما لاناريو 10095727 ابراهيم ببتشان 10011000 صندوق رئيسي - جدة الى: saan</w:t>
      </w:r>
    </w:p>
    <w:p>
      <w:pPr>
        <w:spacing w:after="120" w:line="276" w:lineRule="auto"/>
        <w:jc w:val="right"/>
        <w:bidi/>
      </w:pPr>
      <w:r>
        <w:rPr>
          <w:rFonts w:ascii="Traditional Arabic" w:hAnsi="Traditional Arabic" w:cs="Traditional Arabic"/>
          <w:b w:val="0"/>
          <w:i w:val="0"/>
          <w:sz w:val="36"/>
          <w:highlight w:val="yellow"/>
          <w:rtl/>
          <w:szCs w:val="36"/>
        </w:rPr>
        <w:t>[صفحة 2 - OCR] 0260 CO. LTD. شركة أوزكو المحدودة JEDDAH - OZCO BUILDING جدة - عمارة أوزكو TEL. 6065216 FAX TeVOENT: فاكس 515695١١: هاتف أمر صرف نقدي التاريخ: 1507/15١آم Jew الموافق: ١/٠١6 بلسي يصرف الى المكرم: مذكورين مبلغ فقط وقدره: خمسة عشرة الف وستمائة وسبعون ريال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وذلك عبارة عن: رواتب المذكورين عن شهر يوليو ١٠م حسب Bal.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المستلم لصب</w:t>
      </w:r>
    </w:p>
    <w:p>
      <w:pPr>
        <w:spacing w:after="120" w:line="276" w:lineRule="auto"/>
        <w:jc w:val="right"/>
        <w:bidi/>
      </w:pPr>
      <w:r>
        <w:rPr>
          <w:rFonts w:ascii="Traditional Arabic" w:hAnsi="Traditional Arabic" w:cs="Traditional Arabic"/>
          <w:b w:val="0"/>
          <w:i w:val="0"/>
          <w:sz w:val="36"/>
          <w:highlight w:val="yellow"/>
          <w:rtl/>
          <w:szCs w:val="36"/>
        </w:rPr>
        <w:t>[صفحة 3 - OCR] xr © (\) SPT BS a AYE oo ae WEES مل Aafarfouea? قم الخلتدهد (FSF رين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4" w:name="DOC-142"/>
      <w:pPr>
        <w:pStyle w:val="Heading1"/>
        <w:jc w:val="right"/>
        <w:bidi/>
      </w:pPr>
      <w:r>
        <w:rPr>
          <w:rFonts w:ascii="Traditional Arabic" w:hAnsi="Traditional Arabic"/>
          <w:rtl/>
        </w:rPr>
        <w:t>DOC-142 — excelمصاريف فيلا الشيخ أحمد زيني بالوادي.xlsx</w:t>
      </w:r>
      <w:bookmarkEnd w:id="14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excelمصاريف فيلا الشيخ أحمد زيني بالوادي.xlsx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1149–1157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https://drive.google.com/file/d/1lXSmR7XFizz6MJQKzmkoCz1BmFc0kNCB/view?usp=drivesdk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818,802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1,1431,2770,05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1431,17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2,1431,2773,05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1431,15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3,1431,2839,16</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4,1431,3217,29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5,1432,85,20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6,1432,447,13</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7,1432,471,19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8,1432,638,15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9,1432,852,20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1432,04</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10,1432,1030,19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11,1432,1216,20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12,1432,1405,22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13,1432,1708,14</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14,1432,1817,01</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15,1432,1990,22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16,1432,2233,27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17,1433,217,07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18,1433,420,07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19,1433,524,28</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20,1433,730,27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21,1433,917,19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22,1433,1237,07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23,1433,1447,06</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24,1433,1652,07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25,1433,1908,19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26,1433,2178,29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27,1433,2309,21</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28,2015,1112,29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29,2015,1275,30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2015,30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30,2015,1427,20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31,2015,1571,12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32,2015,1766,12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33,2015,1933,29</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5" w:name="DOC-143"/>
      <w:pPr>
        <w:pStyle w:val="Heading1"/>
        <w:jc w:val="right"/>
        <w:bidi/>
      </w:pPr>
      <w:r>
        <w:rPr>
          <w:rFonts w:ascii="Traditional Arabic" w:hAnsi="Traditional Arabic"/>
          <w:rtl/>
        </w:rPr>
        <w:t>DOC-143 — تفاصيل الشكوى</w:t>
      </w:r>
      <w:bookmarkEnd w:id="14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1158–1159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https://drive.google.com/file/d/1EbJBgDNYROuzKYeXfaklX-YpFwCKzVTI/view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خدمة الشكوى الإلكترونية:. المجلس الأعلى للقضاء مرحبا أسامه بن احمد بن عباس زيين اإللكرتونية بيانات مقدم الشكوى جورخ ةلئاعلا معدلاو مسا لصاوتلا زكرم تيانايب دجلا مسا ةلمتكم يرغ تابلط بلأا تيابلط مسا ةيسيئرلا لولأا مسلاا زيني بن عباس بن احمد أسامه صفة مقدم الشكوى الجنسية رقم الجوال رقم الهوية أصالة عن نفسه المملكة العربية السعودية 0556355663 1008017301 تفاصيل القضية المحكمة / الدائرة نوع القضية الدائرة االولى سنة القضية رقم القضية 1442 42824717 تفاصيل الشكوى محل الشكوى تتعلق بدائرة بالمحكمة تفاصيل الشكوى معالي الدكتور/ وليد بن محمد الصمعاني وزير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التجارية بجدة الصادر عنھا صك الحكم رقم( 4530241622) وتاريخ 13/03/1445ھـ في القضية رقم ( 42824717) أتقدم بشكواي ھذه لمعاليكم الكريم، حيث تعرضت لظلم كبير بسبب عدم قيام دائرة االستئناف الثانية بالمحكمة التجارية بجدة بدورھا النظامي والشرعي، وتأثرت بمزاعم خصمي وتلفيقاته، مما أثر على حكمھا والظاھر فيه إھدار حقي في الدفاع وعدم االستجابة ألوجه اعتراضي على حكم أول درجة، وجاء حكمھا أشبه بالقضاء بالعلم الشخصي، في غياب واضح إلعمال نظام اإلثبات ونظام المحاكم التجارية، مما ترتب عليه تمكين خصمي من االستيالء دون وجه حق على ما يجاوز 000,000,120 مائة وعشرون مليون لایر دون وجه حق، واتخاذ إجراءات التنفيذ ضدي، بعد أن استفاد من حكم مخالف ألحكام النظام و الشريعة اإلسالمية و للمستقر عليه من مبادئ قضائية. وبالنظر لحكم االستئناف واألسباب التي بني عليھا يالحظ معاليكم أن أصحاب الفضيلة لم يشبعوا القضية بحثا واستقصاء ولم ينظروا لحجم الضرر الواقع علي وكان في ھذا الحكم –إعانة للظالم على ظلمه وإھدار حقوق اآلدميين – سيما وقد أرفقت البينات والمستندات الموثقة التي تؤكد صحة البيع وانتفاء الغبن، ومن أھم مواطن الخلل -الذي عاب على حكم االستئناف الصادر بناء على تحيز وعدم حياد ترتب عليه ضرر عظيم وظلم متحقق. كما نشير أن تفاصيل الشكوى مفصلة بالخطاب المرفق، ونظرا لمحدودية المساحة المسموح بھا للكتابة في الموقع تم اختصار الشكوى.  [بحاجة مراجعة: جدول غير واضح]</w:t>
      </w:r>
    </w:p>
    <w:p>
      <w:pPr>
        <w:spacing w:after="120" w:line="276" w:lineRule="auto"/>
        <w:jc w:val="right"/>
        <w:bidi/>
      </w:pPr>
      <w:r>
        <w:rPr>
          <w:rFonts w:ascii="Traditional Arabic" w:hAnsi="Traditional Arabic" w:cs="Traditional Arabic"/>
          <w:b w:val="0"/>
          <w:i w:val="0"/>
          <w:sz w:val="36"/>
          <w:rtl/>
          <w:szCs w:val="36"/>
        </w:rPr>
        <w:t>كيتشملا تابلط</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3 ملحق تنازل عدنان... 2 صك حكم نهايئ من د... 1 شكوى أسامة أحمد... # اسم الملف القضية. خروج 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 جميع الحقوق © محفوظة للمجلس األعلى للقضاء 2024 &lt;https: //portal.scj.gov.sa/&gt; &lt;https: //complaints.scj.gov.sa/crequest&gt; &lt;https: //complaints.scj.gov.sa/crequest/my&gt; &lt;https: //complaints.scj.gov.sa/crequest/un&gt; &lt;https: //complaints.scj.gov.sa/crequest/profile&gt; &lt;https: //www.scj.gov.sa/#contact&gt; &lt;https: //complaints.scj.gov.sa/account/logoff&gt; &lt;https: //portal.scj.gov.sa/&gt; &lt;https: //complaints.scj.gov.sa/crequest&gt; &lt;https: //complaints.scj.gov.sa/crequest/my&gt; &lt;https: //complaints.scj.gov.sa/crequest/un&gt; &lt;https: //complaints.scj.gov.sa/crequest/profile&gt; &lt;https: //www.scj.gov.sa/#contact&gt; &lt;https: //complaints.scj.gov.sa/account/logoff&gt;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6" w:name="DOC-144"/>
      <w:pPr>
        <w:pStyle w:val="Heading1"/>
        <w:jc w:val="right"/>
        <w:bidi/>
      </w:pPr>
      <w:r>
        <w:rPr>
          <w:rFonts w:ascii="Traditional Arabic" w:hAnsi="Traditional Arabic"/>
          <w:rtl/>
        </w:rPr>
        <w:t>DOC-144 — صورة تقديم الشكوى</w:t>
      </w:r>
      <w:bookmarkEnd w:id="14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1160–1160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https://drive.google.com/file/d/1R63mMu_oZks5DNjlO0gFq8D8k6uHD4DT/view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1 خدمة الشكوى الإلكترونية الالو لتنا مرحبا أسامه بن احمد بن عباس زيني 5 الرئيسية 9 طباتى 9 طلبات غير مكتملة ك بياناتى © للمساعدة خروج رقم الشكوى نوع القضية رقم القضية الصفة تاريخ الشكوى 2261 7[ |1 أصالة عن نقسه 0/0 /كبلا1 عرض 5</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7" w:name="DOC-145"/>
      <w:pPr>
        <w:pStyle w:val="Heading1"/>
        <w:jc w:val="right"/>
        <w:bidi/>
      </w:pPr>
      <w:r>
        <w:rPr>
          <w:rFonts w:ascii="Traditional Arabic" w:hAnsi="Traditional Arabic"/>
          <w:rtl/>
        </w:rPr>
        <w:t>DOC-145 — الشكوى ومرفقاتها</w:t>
      </w:r>
      <w:bookmarkEnd w:id="14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ومرفقاتها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1445/04/30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1161–1253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https://drive.google.com/file/d/16qb1CMhtdfy1adVrg66pMGuiJGVC784G/view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33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33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ا تلـك قيمـة بلغـت وقـد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احمد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إشراف المباشر على جميع احتياجات الأسرة وأي تكليف مباشر بخصوصها 4 الإشراف المباشر على المشاريع العقارية سواء المساهمات أو المشاركات.</w:t>
      </w:r>
    </w:p>
    <w:p>
      <w:pPr>
        <w:spacing w:after="120" w:line="276" w:lineRule="auto"/>
        <w:jc w:val="right"/>
        <w:bidi/>
      </w:pPr>
      <w:r>
        <w:rPr>
          <w:rFonts w:ascii="Traditional Arabic" w:hAnsi="Traditional Arabic" w:cs="Traditional Arabic"/>
          <w:b w:val="0"/>
          <w:i w:val="0"/>
          <w:sz w:val="36"/>
          <w:rtl/>
          <w:szCs w:val="36"/>
        </w:rPr>
        <w:t>\-5- تأسيس شركات مدخولة في استثمارات وتعاقدات.</w:t>
      </w:r>
    </w:p>
    <w:p>
      <w:pPr>
        <w:spacing w:after="120" w:line="276" w:lineRule="auto"/>
        <w:jc w:val="right"/>
        <w:bidi/>
      </w:pPr>
      <w:r>
        <w:rPr>
          <w:rFonts w:ascii="Traditional Arabic" w:hAnsi="Traditional Arabic" w:cs="Traditional Arabic"/>
          <w:b w:val="0"/>
          <w:i w:val="0"/>
          <w:sz w:val="36"/>
          <w:rtl/>
          <w:szCs w:val="36"/>
        </w:rPr>
        <w:t>6 إدارة المحافظة الاستثمارية في البنوك أو الشركات.</w:t>
      </w:r>
    </w:p>
    <w:p>
      <w:pPr>
        <w:spacing w:after="120" w:line="276" w:lineRule="auto"/>
        <w:jc w:val="right"/>
        <w:bidi/>
      </w:pPr>
      <w:r>
        <w:rPr>
          <w:rFonts w:ascii="Traditional Arabic" w:hAnsi="Traditional Arabic" w:cs="Traditional Arabic"/>
          <w:b w:val="0"/>
          <w:i w:val="0"/>
          <w:sz w:val="36"/>
          <w:rtl/>
          <w:szCs w:val="36"/>
        </w:rPr>
        <w:t>\-7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 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A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الطرف ف الثاني اسامه احمد زيني أحمد عباس زيني شاهد مكونات غرزي التهدي نی چال فهد القثامي يباصولا سكس \- 4-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٦٢١٦٠٩٠ وتاريخ ٢٧ / ١١ /٢٤ ١٤هـ والمقيد لدينا بالرقم: ١٥٠ ٣٤ وتاريخ ١٠/ ٢ / ١٤٣٤ هـ الخاص بتسجيل قر لشيل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(١٣٠) وتجدون بطيه عدد (٧٠)..)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دل الغرفة التجارية الصناعية بمحافظة جدة عبد الله بن مسفر القرني شركة أحمد زيني التجارية ست ٤٠٣٠١٦٩١٠٢ رأس المال: ۵۰۰۰۰۰۰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١٤٣۳/۱۱/۲۱هـ الموافق ۲۰۱۲/۱۰/۰۷ م لقد سبق للاطراف الاتية اسمائهم: - 1 - أسامة أحمد عباس زيني ۲ ـ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التالية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٤٠٣٠١٦۹۱۰۲ رأس المال: ٥۰۰.۰۰۰ ريال Ahmed Zainy Trading Co.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بالريال مجموع قيمة الحصص بالريال النسبة المئوية النقدية ۱۰۰۰ ٤٥٠ ۱۰۰۰ ٥٠ ۱۰۰۰ ٥٠٠ ٤٥٠,٠٠٠ ۵۰۰۰۰۰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 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الطرف الثاني المتنازل: والله ولي التوفيق،،، \- عدنان أحمد عباس زيني الاسم: شركة أحمد زيني وأولاده (ويمثلها الشركاء بأنفسهم) .. شركة أحمد زيني التجارية اتوقع الأحمدية شركة أوركو المحدودة التوقيع ب ه ــ فيصل غازي أحمد زيني التوقيع: الطرف الاول الاسم / أسامة أحمد عباس زيني التوقيع / التوقيع: - طلال غازي أحمد زيني التوقيع: ٦ ـ غدير غازي أحمد زيني الموقع ا الطرف الثاني (الشريك الجديد) الاسم / شركة أوزكو المحدودة التوقيع / تك ص.ب ٥٤٣٩٩ جدة ٢١٥١٤ -: هاتف: ٦٠٦٥٣٤٨ - فاكس: ٦٠٦٥٤٣١ P.O.Box 54399 Jeddah 21514-Tel: 6065348 - 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يسجل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جرى التوثيق والتصديق منا تحريرا في وصلى الله على نبينا محمد وآله وصحبه اجمعين. كاتب عدل الغرفة التجارية الصناعية بيا عبد الله بن مسفر القرني</w:t>
      </w:r>
    </w:p>
    <w:p>
      <w:pPr>
        <w:spacing w:after="120" w:line="276" w:lineRule="auto"/>
        <w:jc w:val="right"/>
        <w:bidi/>
      </w:pPr>
      <w:r>
        <w:rPr>
          <w:rFonts w:ascii="Traditional Arabic" w:hAnsi="Traditional Arabic" w:cs="Traditional Arabic"/>
          <w:b w:val="0"/>
          <w:i w:val="0"/>
          <w:sz w:val="36"/>
          <w:rtl/>
          <w:szCs w:val="36"/>
        </w:rPr>
        <w:t>ارعة التجارية الصيه على فظة جدة الملكة العربية السعودية وزارة العدل</w:t>
      </w:r>
    </w:p>
    <w:p>
      <w:pPr>
        <w:spacing w:after="120" w:line="276" w:lineRule="auto"/>
        <w:jc w:val="right"/>
        <w:bidi/>
      </w:pPr>
      <w:r>
        <w:rPr>
          <w:rFonts w:ascii="Traditional Arabic" w:hAnsi="Traditional Arabic" w:cs="Traditional Arabic"/>
          <w:b w:val="0"/>
          <w:i w:val="0"/>
          <w:sz w:val="36"/>
          <w:rtl/>
          <w:szCs w:val="36"/>
        </w:rPr>
        <w:t>الرقم: ۲۶۷۰۴۹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٣٧١٤٩ وتاريخ ١ / ٢ / ١٤٣٤ هـ الخاص بتسجيل قرار تقديل عقد شركة أحمد ديني والاده.</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الغرفة التجارية الصناعية بمحافظة جدة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۱ - شركة أحمد زيني التجارية ۲ - عدنان أحمد عباس زيني شركة أوزكو المحدودة - طلال غازي أحمد عباس زيني ه ـ فيصل غازي أحمد عباس زيني ٦ - غدير غازي أحمد عباس زيني ١٤١٣/١٠/٢٦ هـ طرف أول طرف ثاني طرف ثالث طرف رابع طرف خامس طرف سادس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 والمعدل بقرار الشركاء المثبت لدى كاتب عدل جدة رقم ٤٩ صحيفة ٨١ مجلد ١٠ / ش / ع وتاريخ ١٤٢٣/١٢/٢هـ. والمعدل بقرار الشركاء المثبت لدى كاتب عدل جدة رقم ١٧٤ صحيفة ۱۸۸ ۱۸۹ مجلد ۹/ش/ ۲ و تاريخ ١٤٢٧/١٢/١٨هـ، والمعدل بقرار الشركاء المثبت لدى كاتب عدل جدة برقم ٥٢ صحيفة ٥٥ مجلد ١٤۲۹/۳/۹هـ،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 رأس المال.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ريال سعودي ت ۲ ۵۰۱۷۲ س ت: ٤٠٣٠٠٩٤٨٢٥ مبنى أوزكو - شارع الأمير سلطان مع شارع قلب الجزيرة حي الخالدية ص ب ١٧٩٥٦ جدة ٢١٤٩٤- المملكة العربية السعودية - هاتف: ۲۰۱٥٢١٦ (۲) ٩٦٦- فاكس: ٦٠٦٥٤١٦ (٢) ٩٦٦،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شريك جديد طرف ثاني" ۲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أسامة أحمد عباس زيني شركة أوزكو المحدودة الاجمالي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 OZCO Building, Prince Sultan Street with Qalb Al Jazirah Street, Al-Khalidiyah District, Tel: +966 (2) 606-5216 Fax: +966 (2) 606-5416 P.O. Box 17956, Jeddah 21494, Kingdom of Saudi Arabia www.ahmedzainysons.com شركة أحمد زيني وأولاده ذات مسؤولية محدودة ابل الجراج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 التوقيع.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الطرف الأول المتنازل: الاسم: شركة أحمد زيني التجارية التوقيع: أحمد والله الموفق 666 الطرف الثاني المتنازل: الاسم: عدنان أحمد عباس زيني التوقيع: الطرف الث: (الشريك الثاني) الاسم: شركة أوزكو المحدودة الطرف الرابع المتنازل: التوقي الاسم: طلال غازي أحمد زيني التوقيع: الطرف الخامس المتنازل: الاسم: فيصل غازي أحمد زيني الطرف السادس المتنازل: التوقيع: رأس المال ۰۰۰۰۰۰ ١ ريال سعودي الاسم: غدير غازي أحمد زيني التوقيع: الطرف الاول ( الشريك الأول الجديد ) الاسم: أسامة أحمد عباس زيني التوقيع: ت ج ٥٠١٧٢ س. ت: ٤٠٣٠٠٩٤٨٢٥ مینى أوزكو - شارع الأمير سلطان مع شارع قلب الجزيرة حي الخالدية - ص.ب ١٧٩٥٦ جدة ٢١٤٩٤- المملكة العربية السعودية - هاتف: ۱۰٦٥٢١٦ (۲) ۹۹۹ فاكس: ٦٠٦٥٤١٦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٥٩٧٤ صحيفة كند وذلك بحضور واقرار الأطراف المعنية وعلية جرى التوفيق والتصديق منا تحريراً.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ناعي بجهـ</w:t>
      </w:r>
    </w:p>
    <w:p>
      <w:pPr>
        <w:spacing w:after="120" w:line="276" w:lineRule="auto"/>
        <w:jc w:val="right"/>
        <w:bidi/>
      </w:pPr>
      <w:r>
        <w:rPr>
          <w:rFonts w:ascii="Traditional Arabic" w:hAnsi="Traditional Arabic" w:cs="Traditional Arabic"/>
          <w:b w:val="0"/>
          <w:i w:val="0"/>
          <w:sz w:val="36"/>
          <w:rtl/>
          <w:szCs w:val="36"/>
        </w:rPr>
        <w:t>محافظة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8" w:name="DOC-146"/>
      <w:pPr>
        <w:pStyle w:val="Heading1"/>
        <w:jc w:val="right"/>
        <w:bidi/>
      </w:pPr>
      <w:r>
        <w:rPr>
          <w:rFonts w:ascii="Traditional Arabic" w:hAnsi="Traditional Arabic"/>
          <w:rtl/>
        </w:rPr>
        <w:t>DOC-146 — موجز عن شكوى الشيخ اسامة زيني رقم 230747621 في 30-04-1445هـ الى المجلس الأعلى للقضاء ـ في القضية 42824717.pdf</w:t>
      </w:r>
      <w:bookmarkEnd w:id="14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موجز عن شكوى الشيخ اسامة زيني رقم 230747621 في 30-04-1445هـ الى المجلس الأعلى للقضاء ـ في القضية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1254–1255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https://drive.google.com/file/d/1Lsz2NG_acc1g_BL7VDEJy9BD6ZGscELg/view?usp=drivesdk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خدمة الشكوي الإلكترونية | المجلس الأعلى للقضاء °ó الصفحة الرئيسية خدمة الشكوى اإللكرتونية الصفحة الرئيسية °ó شكوى جديدة ىواكشلا ةمئاق ó°· بلطلا ةجلاعم مت ó° التار يخ °ó الرئيسية μ­°ó بيانايت 4⁄3¡°ó المساعدة الشكوى الصفة رقم القضية رقم الشكوى 1445/06/18 أصالة عن نفسه 42824717 199058 خي راتلا الصفة رقم طلب التنفيذ رقم الشكوى 1445/01/05 أصالة عن نفسه 401024200266155 183821 خي راتلا الصفة رقم القضية رقم الشكوى 1445/04/30 أصالة عن نفسه 42824717 230747621 قلاغإ ببس عز يزي المستفيد من خدمات المجلس األعلى للقضاء تحية طيبة وبعد..فنفيدكم أن شكواكم محل اهتمامنا وتمت دراستها وتبني أن االعرتاض ع ةلئاعلا مسا نييز °ó بيانات مقدم الشكوى دجلا مسا بن عباس رقم الجوال 0556355663 ·°ó بيانات القضية عونلا ·°ó تفاصيل الشكوى0 الجنسية °ó الرئيسية μ­°ó بيانايت 4⁄3¡°ó المساعدة بن احمد الشكوى العربية السعودية الصفة أصالة عن نفسه ليصافت بلأا مسا رقم الهوية 1008017301 رقم القضية 42824717 لولأا مسلاا أسامه 1000 / 1423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¢°ó شكوى أسامة أحمد زيين ـ دعوى رقم ـ حجم اقلPDF.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صك حكم نهايئ من دائرة االستئناف الثانية بالمحكمة التجارية بجدة ضد الشيخ اسامة زيين ـ دعوى -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ملحق تنازل عدنان زيين عن حصته يف رشكة احمد زيين التجارية ـ يف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ملحق تنازل عدنان زيين عن حصته يف رشكة احمد زيين واوالده ـ يف ـ يف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تابلطلا لجس ó° بلط ءاشنإ ó° معايل الدكتور/ وليد بن محمد الصمعاين وز 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 ية بجدة الصادر عنها صك الحكم رقم( ) وتار يخ / / هـ يف القضية رقم ( ) أتقدم بشكواي هذه لمعاليكم الكريم، حيث تعرضت لظلم كبري بسبب عدم قيام دائرة االستئناف الثانية بالمحكمة التجار ية بجدة بدورها النظامي والرشعي، وتأثرت بمزاعم خصمي وتلفيقاته، مما أثر على حكمها والظاهر فيه إهدار حقي يف الدفاع وعدم االستجابة ألوجه اعرتايض على حكم أول درجة، وجاء حكمها أشبه بالقضاء بالعلم الشخيص، يف غياب واضح إلعمال نظام اإلثبات ونظام المحاكم التجار ية، مما ترتب عليه تمكني خصمي من االستيالء دون وجه حق على ما يجاوز , , مائة وعرشون مليون ر يال دون وجه 4⁄3¡°ó المساعدةالطلبات حق، واتخاذ إجراءات التنفيذ ضدي، بعد أن استفاد من حكم مخالف ألحكام النظام و الرشيعة اإلسالمية و للمستقر عليه من مبادئ °ó الرئيسية μ­°ó بيانايت بناء على ما سبق أعاله ألتمس من معاليكم التوجيه بإحالة خطايب هذا للمحكمة العليا لدراسته وتحويل ملف القضية كامال لدائرة استئناف 4⁄3¡°ó المساعدة μ­°ó بيانايت °ó الرئيسية تواصل معنا المساعدة عن المجلس األعلى للقضاء © &lt;https: //complaints.scj.gov.sa/&gt; &lt;https: //complaints.scj.gov.sa/profile&gt; &lt;https: //www.scj.gov.sa/#contact&gt; &lt;https: //complaints.scj.gov.sa/&gt; &lt;https: //complaints.scj.gov.sa/profile&gt; &lt;https: //www.scj.gov.sa/#contact&gt; &lt;https: //complaints.scj.gov.sa/&gt; &lt;https: //complaints.scj.gov.sa/profile&gt; &lt;https: //www.scj.gov.sa/#contact&gt; &lt;https: //complaints.scj.gov.sa/'/'&gt; &lt;https: //www.scj.gov.sa/#contact&gt; &lt;https: //complaints.scj.gov.sa/'/'&gt; &lt;https: //complaints.sc</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9" w:name="DOC-147"/>
      <w:pPr>
        <w:pStyle w:val="Heading1"/>
        <w:jc w:val="right"/>
        <w:bidi/>
      </w:pPr>
      <w:r>
        <w:rPr>
          <w:rFonts w:ascii="Traditional Arabic" w:hAnsi="Traditional Arabic"/>
          <w:rtl/>
        </w:rPr>
        <w:t>DOC-147 — -05-11~1.DOC.docx</w:t>
      </w:r>
      <w:bookmarkEnd w:id="14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-05-11~1.DOC.docx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 /1445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1256–1264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https://drive.google.com/file/d/1QF3OKr6UGQpFGw0Eb4iTRly28Dlk4XmW/view?usp=drivesdk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05/11 /1445هـ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يطيب لي أن أتقدم لمعاليكم بالشكر والعرفان لتفضلكم لمنحنا شرف اللقاء بمعاليكم وحسن إستقبالكم لنا وذلك بتاريخ 01/01/2024م، و حيث تفضل معاليكم بالسماح لنا لكي نبين لمعاليكم ما يثبت أنني فعلا قد سددت قيمة العقد المبرم بيني وبين والدي رحمه الله، وهذا كان جوهر سؤال معاليكم لي و الذي تفضلتم مشكورين بإرشادنا وتوجيهنا بأهمية هذاالأمر في القضية.</w:t>
      </w:r>
    </w:p>
    <w:p>
      <w:pPr>
        <w:spacing w:after="120" w:line="276" w:lineRule="auto"/>
        <w:jc w:val="right"/>
        <w:bidi/>
      </w:pPr>
      <w:r>
        <w:rPr>
          <w:rFonts w:ascii="Traditional Arabic" w:hAnsi="Traditional Arabic" w:cs="Traditional Arabic"/>
          <w:b w:val="0"/>
          <w:i w:val="0"/>
          <w:sz w:val="36"/>
          <w:rtl/>
          <w:szCs w:val="36"/>
        </w:rPr>
        <w:t>وأنا أتقدم لمعاليكم بهذه الشكوى مرة أخرى، وبناءا على شكواي رقم... وبتاريخ...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ادعاءات شقيقي عدنان: قام باتهمنا بالتزوير فيما يخص توقيع والدي على عقد البيع: وفي الدرجة الأولى لم ينتهوا من التبين والتثبت.</w:t>
      </w:r>
    </w:p>
    <w:p>
      <w:pPr>
        <w:spacing w:after="120" w:line="276" w:lineRule="auto"/>
        <w:jc w:val="right"/>
        <w:bidi/>
      </w:pPr>
      <w:r>
        <w:rPr>
          <w:rFonts w:ascii="Traditional Arabic" w:hAnsi="Traditional Arabic" w:cs="Traditional Arabic"/>
          <w:b w:val="0"/>
          <w:i w:val="0"/>
          <w:sz w:val="36"/>
          <w:rtl/>
          <w:szCs w:val="36"/>
        </w:rPr>
        <w:t>وادعى ان وكيل الوالد الذى وقع العقد وليس والدي بنفسه: فقدمنا الشهود في الدرجة الأولى والاستئناف بأن الموقع على عقد البيع هو والدي بنفسه رحمه الله، ولكن للاسف ما من مستجيب لنا (فلا أذن تسمع ولا عين ترى) وهي حقوق كفلها الشرع والنظام لإنصاف المتخاصمين.</w:t>
      </w:r>
    </w:p>
    <w:p>
      <w:pPr>
        <w:spacing w:after="120" w:line="276" w:lineRule="auto"/>
        <w:jc w:val="right"/>
        <w:bidi/>
      </w:pPr>
      <w:r>
        <w:rPr>
          <w:rFonts w:ascii="Traditional Arabic" w:hAnsi="Traditional Arabic" w:cs="Traditional Arabic"/>
          <w:b w:val="0"/>
          <w:i w:val="0"/>
          <w:sz w:val="36"/>
          <w:rtl/>
          <w:szCs w:val="36"/>
        </w:rPr>
        <w:t>ثم ادعى بأن هناك غبن في بيع الحصص: وقمنا بإثبات ان قيمة حصص الوالد في وقت ما هو اشتراها كانت بمبلغ............ وأنا اشتريت بمبلغ................ فأين الغبن؟ (مرفق).</w:t>
      </w:r>
    </w:p>
    <w:p>
      <w:pPr>
        <w:spacing w:after="120" w:line="276" w:lineRule="auto"/>
        <w:jc w:val="right"/>
        <w:bidi/>
      </w:pPr>
      <w:r>
        <w:rPr>
          <w:rFonts w:ascii="Traditional Arabic" w:hAnsi="Traditional Arabic" w:cs="Traditional Arabic"/>
          <w:b w:val="0"/>
          <w:i w:val="0"/>
          <w:sz w:val="36"/>
          <w:rtl/>
          <w:szCs w:val="36"/>
        </w:rPr>
        <w:t>ثم ادعى ان والدي غير كامل الأهلية: وقمنا بتقديم تقرير الصحة النفسية الذي أصدر في 08/06/1432هـ أي عامين بعد المبايعة والذي يثبت بأن الوالد كان بكامل أهليته. (مرفق)، وهذا كان كاف بأن ترد دعواه.</w:t>
      </w:r>
    </w:p>
    <w:p>
      <w:pPr>
        <w:spacing w:after="120" w:line="276" w:lineRule="auto"/>
        <w:jc w:val="right"/>
        <w:bidi/>
      </w:pPr>
      <w:r>
        <w:rPr>
          <w:rFonts w:ascii="Traditional Arabic" w:hAnsi="Traditional Arabic" w:cs="Traditional Arabic"/>
          <w:b w:val="0"/>
          <w:i w:val="0"/>
          <w:sz w:val="36"/>
          <w:rtl/>
          <w:szCs w:val="36"/>
        </w:rPr>
        <w:t>واذا كان القاضي غير معترف بالعقد ولا يعتد به، إذن فلماذا لا يتم الرجوع على شقيقي المدعي بأن يتحمل حصته في الشركة؟</w:t>
      </w:r>
    </w:p>
    <w:p>
      <w:pPr>
        <w:spacing w:after="120" w:line="276" w:lineRule="auto"/>
        <w:jc w:val="right"/>
        <w:bidi/>
      </w:pPr>
      <w:r>
        <w:rPr>
          <w:rFonts w:ascii="Traditional Arabic" w:hAnsi="Traditional Arabic" w:cs="Traditional Arabic"/>
          <w:b w:val="0"/>
          <w:i w:val="0"/>
          <w:sz w:val="36"/>
          <w:rtl/>
          <w:szCs w:val="36"/>
        </w:rPr>
        <w:t>قضايا سابقة مماثلة تم الحكم فيها برد دعوى المدعي: فى عام ١٤٣٣ هـ اي بعد ان تم هذا الصلح بيننا في المحكمة الادارية وتمت اجازته والزامنا بموجبه وهذه الدعوى بخصوص شركة كورتينا للصناعات الغذائية المحدودة، وهي ضمن الشركات التي التخارج منها من قبله بموجب اتفاقية الصلح التي تمت بيننا.</w:t>
      </w:r>
    </w:p>
    <w:p>
      <w:pPr>
        <w:spacing w:after="120" w:line="276" w:lineRule="auto"/>
        <w:jc w:val="right"/>
        <w:bidi/>
      </w:pPr>
      <w:r>
        <w:rPr>
          <w:rFonts w:ascii="Traditional Arabic" w:hAnsi="Traditional Arabic" w:cs="Traditional Arabic"/>
          <w:b w:val="0"/>
          <w:i w:val="0"/>
          <w:sz w:val="36"/>
          <w:rtl/>
          <w:szCs w:val="36"/>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spacing w:after="120" w:line="276" w:lineRule="auto"/>
        <w:jc w:val="right"/>
        <w:bidi/>
      </w:pPr>
      <w:r>
        <w:rPr>
          <w:rFonts w:ascii="Traditional Arabic" w:hAnsi="Traditional Arabic" w:cs="Traditional Arabic"/>
          <w:b w:val="0"/>
          <w:i w:val="0"/>
          <w:sz w:val="36"/>
          <w:rtl/>
          <w:szCs w:val="36"/>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spacing w:after="120" w:line="276" w:lineRule="auto"/>
        <w:jc w:val="right"/>
        <w:bidi/>
      </w:pPr>
      <w:r>
        <w:rPr>
          <w:rFonts w:ascii="Traditional Arabic" w:hAnsi="Traditional Arabic" w:cs="Traditional Arabic"/>
          <w:b w:val="0"/>
          <w:i w:val="0"/>
          <w:sz w:val="36"/>
          <w:rtl/>
          <w:szCs w:val="36"/>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spacing w:after="120" w:line="276" w:lineRule="auto"/>
        <w:jc w:val="right"/>
        <w:bidi/>
      </w:pPr>
      <w:r>
        <w:rPr>
          <w:rFonts w:ascii="Traditional Arabic" w:hAnsi="Traditional Arabic" w:cs="Traditional Arabic"/>
          <w:b w:val="0"/>
          <w:i w:val="0"/>
          <w:sz w:val="36"/>
          <w:rtl/>
          <w:szCs w:val="36"/>
        </w:rPr>
        <w:t>وقد تم انفاذ مقتضى هذا الصلح بالتمام والكمال وتم التخارج لبعض الشركاء من هذه الشركة والشركات الأخرى المذكورة وفقاً لنص منطوق الصلح المذكور الا انه وللاسف بعد ذلك كله استمر شقيقي عدنان في اقامة دعاوى ضدي بخصوص هذه الشركة والشركات التابعة لها وكانها لم تنتهي،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 تقرير أبو غزالة: 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 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w:t>
      </w:r>
    </w:p>
    <w:p>
      <w:pPr>
        <w:spacing w:after="120" w:line="276" w:lineRule="auto"/>
        <w:jc w:val="right"/>
        <w:bidi/>
      </w:pPr>
      <w:r>
        <w:rPr>
          <w:rFonts w:ascii="Traditional Arabic" w:hAnsi="Traditional Arabic" w:cs="Traditional Arabic"/>
          <w:b w:val="0"/>
          <w:i w:val="0"/>
          <w:sz w:val="36"/>
          <w:rtl/>
          <w:szCs w:val="36"/>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 كما ان شركة احمد زيني التجارية محل النزاع هذه قد انتهت وتمت تصفيتها اختياريا بموافقة الشركاء لعدم الاستفادة منها ثم جرى شطب سجلها بتاريخ 11/04/1437هـ،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 في النهاية: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 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i w:val="0"/>
          <w:color w:val="1F4E79"/>
          <w:sz w:val="40"/>
          <w:rtl/>
          <w:szCs w:val="4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 ٨- شهادات الشهود</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0" w:name="DOC-148"/>
      <w:pPr>
        <w:pStyle w:val="Heading1"/>
        <w:jc w:val="right"/>
        <w:bidi/>
      </w:pPr>
      <w:r>
        <w:rPr>
          <w:rFonts w:ascii="Traditional Arabic" w:hAnsi="Traditional Arabic"/>
          <w:rtl/>
        </w:rPr>
        <w:t>DOC-148 — التماس على الحكم النهائي ـ نسخة</w:t>
      </w:r>
      <w:bookmarkEnd w:id="15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نسخة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1265–1299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https://drive.google.com/file/d/1GOrrSV3_CYypp4Hut-zFtSKY14lRGm4z/view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21، فُتات أسطر: 61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21؛ فُتات أسطر: 61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w:t>
      </w:r>
    </w:p>
    <w:p>
      <w:pPr>
        <w:spacing w:after="120" w:line="276" w:lineRule="auto"/>
        <w:jc w:val="right"/>
        <w:bidi/>
      </w:pPr>
      <w:r>
        <w:rPr>
          <w:rFonts w:ascii="Traditional Arabic" w:hAnsi="Traditional Arabic" w:cs="Traditional Arabic"/>
          <w:b w:val="0"/>
          <w:i w:val="0"/>
          <w:sz w:val="36"/>
          <w:rtl/>
          <w:szCs w:val="36"/>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اسم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رقم 10001153128 Ref ٠٠١٨١٣١٥٩٠٠٤٩ UBE THIS SCALE TO ALIGN FORM IN PRINTER Against this Cheque of يصرف المستفيد الأول فية The Amount of ٢٠١٧/٠٦/٠٨ Date Place of losue.</w:t>
      </w:r>
    </w:p>
    <w:p>
      <w:pPr>
        <w:spacing w:after="120" w:line="276" w:lineRule="auto"/>
        <w:jc w:val="right"/>
        <w:bidi/>
      </w:pPr>
      <w:r>
        <w:rPr>
          <w:rFonts w:ascii="Traditional Arabic" w:hAnsi="Traditional Arabic" w:cs="Traditional Arabic"/>
          <w:b w:val="0"/>
          <w:i w:val="0"/>
          <w:sz w:val="36"/>
          <w:highlight w:val="yellow"/>
          <w:rtl/>
          <w:szCs w:val="36"/>
        </w:rPr>
        <w:t>تاریخ - دفعوا بموجب هذا الشيك سامبا samba مجموعة سامبا المالية Samba Financial Group فرع الأندلس هارع الأندية AA- Al And Street السمو الأمير / أحمد بن عبد العزيز آل سعود \*\* ریال مليونان وتانمان و عشرون الف فخطوة ريال من مجوعة مايا الحالية التوقيع Signature 110 محسن دهيس القحطانی (۱۳۶۲) \*\* فرع طريق الملك عبد العزيز - عدة لدى جميع فروعنا بالم 01153128 2040-1000 00 24, 200042 08 DEBIT ADVICE/CUSTOMER COPY No. 01153128 سامبا ® samba التفاصيل In accordance with your instruction we have effected above mentioned payment P خرجي تعليماتكم قمنا بتنفية ام الدفع الموضع العلام السيد لاسامة احمد عباس زیدی ٥٤٣٩٦ السعودية ETEAVEY اعر محمد AT اشعار خصم / نسخة العميل ٠١١٥٣١٢٨ DATE \-19/47/-A رسوم إصدار (عمولة) COMMISSION إجمالي منع الخصم TOTAL DERITED هم من حسابكم الخصيم بالعملة الأجنبية FEY DERITED - AUTHORIZED SIGNATURE أضحت أصل الشيك المفوض بالتوقيع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1" w:name="DOC-149"/>
      <w:pPr>
        <w:pStyle w:val="Heading1"/>
        <w:jc w:val="right"/>
        <w:bidi/>
      </w:pPr>
      <w:r>
        <w:rPr>
          <w:rFonts w:ascii="Traditional Arabic" w:hAnsi="Traditional Arabic"/>
          <w:rtl/>
        </w:rPr>
        <w:t>DOC-149 — التماس على الحكم النهائي ـ نسخة ثانية</w:t>
      </w:r>
      <w:bookmarkEnd w:id="15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نسخة 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1300–1335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https://drive.google.com/file/d/1RYktwP_S_OyJ4b74inITD6v2M3QBYIZz/view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66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66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التنظير بون للمحاماة والاستشارات القانونية التاريخ: ١٤٤٥/٠٧/١٣هـ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١٤٤٢/١٢/٢٥هـ 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 الملتمس ضدهما: ۱ عدنان أحمد عباس زيني سعودي الجنسية، هوية وطنية رقم: ( ۱۰۱۷۰۹۲۷۳۳) ٢-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 ٣٦٨ آخرى بمبلغ.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مخاطبة البنك المملكة العربية السعودية - جدة - شارع الامير سلطان ميلى تاج السلطان الدور الأول ست 24030420843 ص.ب 19048 الرمز البريدي 21372 eTanfithionTanfithion@gmail.com 053 653 3388 012 605 4571 التنفيذيون شركة التنفيذيون للمحاماة والاستشارات القاضية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١٤٣٢/۱۲/۰۲ه،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٨ سنوات، ويتعذر إبراز الأوراق لعدم توافرها، وتحتاج لمخاطبة العديد من الجهات والبحث عنها.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دفع الملتمس ضدهما بالطعن على عقد البيع المؤرخ في ١٤٣١/٠٩/٢٠ه والثابت فيه أن القيمة ۱۲۰ مليون ثم تراجعوا عن نمسكهم بالطعن واكتفوا بدفوعهم الأخرى.</w:t>
      </w:r>
    </w:p>
    <w:p>
      <w:pPr>
        <w:spacing w:after="120" w:line="276" w:lineRule="auto"/>
        <w:jc w:val="right"/>
        <w:bidi/>
      </w:pPr>
      <w:r>
        <w:rPr>
          <w:rFonts w:ascii="Traditional Arabic" w:hAnsi="Traditional Arabic" w:cs="Traditional Arabic"/>
          <w:b w:val="0"/>
          <w:i w:val="0"/>
          <w:sz w:val="36"/>
          <w:rtl/>
          <w:szCs w:val="36"/>
        </w:rPr>
        <w:t>\-٤ عولت محكمة الدرجة الأولى على تقرير أبو غزالة واعتبرته هو التقييم العادل وافترضت رضا الأطراف به - على خلاف الحقيقة والثابت في حكم ديوان المظالم، وقضت بإنزام الملتمس بأن يسدد للملتمس ضدهما مبلغ ۳۳۱۸۸۲.۱۳۸ ريال.</w:t>
      </w:r>
    </w:p>
    <w:p>
      <w:pPr>
        <w:spacing w:after="120" w:line="276" w:lineRule="auto"/>
        <w:jc w:val="right"/>
        <w:bidi/>
      </w:pPr>
      <w:r>
        <w:rPr>
          <w:rFonts w:ascii="Traditional Arabic" w:hAnsi="Traditional Arabic" w:cs="Traditional Arabic"/>
          <w:b w:val="0"/>
          <w:i w:val="0"/>
          <w:sz w:val="36"/>
          <w:rtl/>
          <w:szCs w:val="36"/>
        </w:rPr>
        <w:t>تقدم الملتمس باعتراض على الحكم وتداولت الدعوى أمام دائرة الاستئناف الثانية، وجاء حكمها مؤيداً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أن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دقته.</w:t>
      </w:r>
    </w:p>
    <w:p>
      <w:pPr>
        <w:spacing w:after="120" w:line="276" w:lineRule="auto"/>
        <w:jc w:val="right"/>
        <w:bidi/>
      </w:pPr>
      <w:r>
        <w:rPr>
          <w:rFonts w:ascii="Traditional Arabic" w:hAnsi="Traditional Arabic" w:cs="Traditional Arabic"/>
          <w:b w:val="0"/>
          <w:i w:val="0"/>
          <w:sz w:val="36"/>
          <w:rtl/>
          <w:szCs w:val="36"/>
        </w:rPr>
        <w:t>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س ت و ن بالمعاناة ه میان و 4030420843 راك ستين ستدار 1304 الرمز البريدي 21372 Tonfithion Tanfithion@gmail.com 053 653 3388 012 605 4571@ التنفيذيون شركة التنفيذيون للمحاماة والاستشارات القانونية 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احتفت بأن المورث وقت البيع كان فاقد الأهلية وغير مدرك 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المنصوص عليهما بالفقرتين (ب) ج) من المادة (۲۰۰) من نظام المرافعات والتي نصت على أنه يحق لأي من الخصوم أن يلتمس إعادة النظر في الاحكام النهائية في الحالات التالية: -ب- إذا حصل الملتمس بعد الحكم على أوراق قاطعة في الدعوى كان قد تعذر عليه إبرازها قبل الحكم. ج- إذا وقع من الخصم غش من شأنه التأثير في الحكم، ولما كان مقامات والله المملكة العربية السعودية جدة - شارع الامير سلطان، مينى تاج السلطان الدور الأول ست 4030020543 ص ب 11045 الرمز البريدي 20372 Tanfithion Tanfithion@gmail.com 053653 3388 012 605 4571 التنفيذيون شركة التنفيذيون للمحاماة والاستشارات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وحيث لم يمض على العلم بها ثلاثون يوما لذا فإن الالتماس مقبول شكلاً لرفعه في الميعاد النظامي.</w:t>
      </w:r>
    </w:p>
    <w:p>
      <w:pPr>
        <w:spacing w:after="120" w:line="276" w:lineRule="auto"/>
        <w:jc w:val="right"/>
        <w:bidi/>
      </w:pPr>
      <w:r>
        <w:rPr>
          <w:rFonts w:ascii="Traditional Arabic" w:hAnsi="Traditional Arabic" w:cs="Traditional Arabic"/>
          <w:b w:val="0"/>
          <w:i w:val="0"/>
          <w:sz w:val="36"/>
          <w:rtl/>
          <w:szCs w:val="36"/>
        </w:rPr>
        <w:t>وعملا بالمادة ( ١/٥١) من اللائحة التنفيذية للاعتراض على الأحكام والتي أوردت النص على أن تضمن 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۱۲۰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م.ت 4030420843 كم نقل الرمز البريدي 21372 Tanithion Tanfithion@gmail.com 053 653 3388 012 605 4571 التنفيذيون شركة التنفيذيون للمحاماة والاستشارات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w:t>
      </w:r>
    </w:p>
    <w:p>
      <w:pPr>
        <w:spacing w:after="120" w:line="276" w:lineRule="auto"/>
        <w:jc w:val="right"/>
        <w:bidi/>
      </w:pPr>
      <w:r>
        <w:rPr>
          <w:rFonts w:ascii="Traditional Arabic" w:hAnsi="Traditional Arabic" w:cs="Traditional Arabic"/>
          <w:b w:val="0"/>
          <w:i w:val="0"/>
          <w:sz w:val="36"/>
          <w:rtl/>
          <w:szCs w:val="36"/>
        </w:rPr>
        <w:t>أما عن الأوراق التي تم الحصول عليها بعد الحكم الملتمس عليه وتفيد السداد فهي ما يلي:</w:t>
      </w:r>
    </w:p>
    <w:p>
      <w:pPr>
        <w:spacing w:after="120" w:line="276" w:lineRule="auto"/>
        <w:jc w:val="right"/>
        <w:bidi/>
      </w:pPr>
      <w:r>
        <w:rPr>
          <w:rFonts w:ascii="Traditional Arabic" w:hAnsi="Traditional Arabic" w:cs="Traditional Arabic"/>
          <w:b/>
          <w:i w:val="0"/>
          <w:color w:val="1F4E79"/>
          <w:sz w:val="40"/>
          <w:rtl/>
          <w:szCs w:val="40"/>
        </w:rPr>
        <w:t>أولاً: سداد قروض بنكية على المورث في الفترة من ١٤٣١ه إلى ١٤٣٦ه بمبلغ إجمالي قدرة</w:t>
      </w:r>
    </w:p>
    <w:p>
      <w:pPr>
        <w:spacing w:after="120" w:line="276" w:lineRule="auto"/>
        <w:jc w:val="right"/>
        <w:bidi/>
      </w:pPr>
      <w:r>
        <w:rPr>
          <w:rFonts w:ascii="Traditional Arabic" w:hAnsi="Traditional Arabic" w:cs="Traditional Arabic"/>
          <w:b w:val="0"/>
          <w:i w:val="0"/>
          <w:sz w:val="36"/>
          <w:highlight w:val="yellow"/>
          <w:rtl/>
          <w:szCs w:val="36"/>
        </w:rPr>
        <w:t>(٢٠٠٤٣٨٦٢ ) (عشرين مليون ريال وثلاثة وأربعون ألفا وثمانمائة واثنين وستون ريالاً). (مرفق 1 كشف ببيان المبالغ واستحقاقاتها للبنوك ومستندات بنكية بإيداعات الوفاء) 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rtl/>
          <w:szCs w:val="36"/>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 المدعى عليه الشخصي بسداد المبالغ المذكورة لمستحقيها).</w:t>
      </w:r>
    </w:p>
    <w:p>
      <w:pPr>
        <w:spacing w:after="120" w:line="276" w:lineRule="auto"/>
        <w:jc w:val="right"/>
        <w:bidi/>
      </w:pPr>
      <w:r>
        <w:rPr>
          <w:rFonts w:ascii="Traditional Arabic" w:hAnsi="Traditional Arabic" w:cs="Traditional Arabic"/>
          <w:b/>
          <w:i w:val="0"/>
          <w:color w:val="1F4E79"/>
          <w:sz w:val="40"/>
          <w:rtl/>
          <w:szCs w:val="4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spacing w:after="120" w:line="276" w:lineRule="auto"/>
        <w:jc w:val="right"/>
        <w:bidi/>
      </w:pPr>
      <w:r>
        <w:rPr>
          <w:rFonts w:ascii="Traditional Arabic" w:hAnsi="Traditional Arabic" w:cs="Traditional Arabic"/>
          <w:b w:val="0"/>
          <w:i w:val="0"/>
          <w:sz w:val="36"/>
          <w:rtl/>
          <w:szCs w:val="36"/>
        </w:rPr>
        <w:t>١٤٣٨ه (مرفق ۳ صور مستندات الوفاء وجميع مستندات الوفاء ثابت فيها قيام المدعى عليه بالسداد في الفترة من ١٤٣١ه وحتى وفاة المورث وهو ما يتفق مع بنود عقد بيع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 @Tanithion Tantitionegmail.com 05365313860 012605457 التنفيذيون شركة التنفيذيون للمحاماة والاستشارات القانونية 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أحمد زيني وهذا التفسير فيه خروج سافر على نية المتعاقدين وتجاهل حقيقة الواقع الملتبس على الدائرة، فالملتمس كان بدير ما يتجاوز الإحدى عشر شركة وكان السبب في نمائها وزيادة ثروات الوالد ولم يحصل على أجرة، فما كان من الوالد أن راعي ذلك في العقد على النحو المشار له تفصيلا في تمهيد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يدفع ريالاً واحداً في مساهماته بحصص شركات الوالد،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 Tarhthion Tanhthionegmail.com 05365339886 0126054571 التنفيذيون شركة التنفيلتون المحاماة والاستشارات القانونية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w:t>
      </w:r>
    </w:p>
    <w:p>
      <w:pPr>
        <w:spacing w:after="120" w:line="276" w:lineRule="auto"/>
        <w:jc w:val="right"/>
        <w:bidi/>
      </w:pPr>
      <w:r>
        <w:rPr>
          <w:rFonts w:ascii="Traditional Arabic" w:hAnsi="Traditional Arabic" w:cs="Traditional Arabic"/>
          <w:b w:val="0"/>
          <w:i w:val="0"/>
          <w:sz w:val="36"/>
          <w:rtl/>
          <w:szCs w:val="36"/>
        </w:rPr>
        <w:t>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الاستثناف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أبو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 بالعلم بتلك التقارير وبالرضا بما انتهت إليه. كما افترضت بدون دليل أن للمحاماة المملكة العربية السعودية - جدة - شارع الامير سلطان - فيني تاج السلطان الدور الأول س ت 4030420843 2 ص.ب 13045 الرمز البريدي 21372 V eTanfithion Tarfithion@gmail.com 053 653 3388 012 605 4571 التنفيذيون شركة التنفيذيون للمحافظ والاستشارات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 الدفترية وحقوق الشركاء وقيمة التجاوزات عن كامل الشركات ومنها قروض تبلغ ۲۰۰ مليون أغلبها باسم المورث؛ علاوة على أن الدائرة التجارية بديوان المظالم التي نظرت أمامها الدعوى الصادر بمناسبتها تقرير الخبرة في عام ١٤٣٢ه،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 شارع الامير سلطان - مبنى تاج السلطان الدور الأول س ت 24010420843 ص.ب 13045 الرمز البريدي 21372 Tanfithion Tantithion@gmail.com 053 653 3888 012 605 4571 التنفيذيون شركة التنفيذيون للمحاماة والاستشارات القانونية 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أما عن مضمون ما يثبت تحقق غش الملتمس ضدهما، فتجد سنده فيما يلي: ١- تمكن موكلي من الحصول على تقييمات للإحدى عشر شركة والتي تم التخارج فيها بين أحمد زيني (المورث) وشريكه، ثم دخلت شركة أحمد زيني التجارية بنسب حصص فيها (مرفق ٤ صور من التقييمات).</w:t>
      </w:r>
    </w:p>
    <w:p>
      <w:pPr>
        <w:spacing w:after="120" w:line="276" w:lineRule="auto"/>
        <w:jc w:val="right"/>
        <w:bidi/>
      </w:pPr>
      <w:r>
        <w:rPr>
          <w:rFonts w:ascii="Traditional Arabic" w:hAnsi="Traditional Arabic" w:cs="Traditional Arabic"/>
          <w:b w:val="0"/>
          <w:i w:val="0"/>
          <w:sz w:val="36"/>
          <w:highlight w:val="yellow"/>
          <w:rtl/>
          <w:szCs w:val="36"/>
        </w:rPr>
        <w:t>\- حصل على اتفاقية تخارج بين المورث أحمد زيني وشركائه توضح القيمة الحقيقة للشركات (مرفق صورة محضر الاجتماع 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أثناء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inte السند النظامي للالتماس المملكة العربية السعودية جدة - شارع الامير سلطان - مبنى تاج السلطان الدور الأول من ت 1030420843 4 13045 الرمز البريدي 21372 Tanfithion Tanthionegmail.com 05305333000 012605 4571 التنفيذيون شركة التنفيذيون للمحاماة والاستشارات القانونية ولما كان ما تقدم وإذ ظهرت أوراق قاطعة في الدعوى تعذر إبرازها قبل الحكم، وتؤكد الغش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  [بحاجة مراجعة: OCR غير واضح]</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 ٤٠١٠٢٤٥٠١٢٤٠٧١٨ ) وطلب التنفيذ رقم (٤۰۱۰۲۰۰۱۲۱۵۵۷۷ ) المقدمين لدى محكمة تنفيذ جدة لحكم الاستئناف محل هذا الالتماس ثالثاً: إلغاء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rtl/>
          <w:szCs w:val="36"/>
        </w:rPr>
        <w:t>A صرت ستشارين 401042033- وكيل الملتمس للمحامي د/ علي بن مشرف آل راشد بالوكالة رقم (٤٥١٥٦٠٥٧٠) المملكة العربية السعودية جدة - شارع الامير سلطان مينى تاج السلطان - الدور الأول س ت 24030420843 ص.ب 13045 الرمز البريدي 21372 1\.</w:t>
      </w:r>
    </w:p>
    <w:p>
      <w:pPr>
        <w:spacing w:after="120" w:line="276" w:lineRule="auto"/>
        <w:jc w:val="right"/>
        <w:bidi/>
      </w:pPr>
      <w:r>
        <w:rPr>
          <w:rFonts w:ascii="Traditional Arabic" w:hAnsi="Traditional Arabic" w:cs="Traditional Arabic"/>
          <w:b w:val="0"/>
          <w:i w:val="0"/>
          <w:sz w:val="36"/>
          <w:highlight w:val="yellow"/>
          <w:rtl/>
          <w:szCs w:val="36"/>
        </w:rPr>
        <w:t>@Tanfithlon Tanfithion@gmail.com 053 653 3388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FOPM IN PRINTER البنك السعيدة المراسي Banque Saud Franal رقم 1/599139 فرع البلد من الملك عبد العزيز - جدانوف ACE OF WY AGAINST THIS CHEQUE O THE ORDER OF HE AMOUNT OF 1/599139 PAYABLE AT ALL OUR BRANCHES DATE ٢٠١٠/١١/٠٣ ١٤٣١٨/١١/٢٦ *\*\ ينطولا يبرعلا كنبلا *\*\ رمألا كبشلا ا قيمة مسننة من احمد عباس ذبني \*\* مبلغ وقدره ثلاثة ملايين ريال سعودي فقط لا غير SAR التاريخ anque Saudi Fransi EAD OFFICE MAATHER STREET IYADH - SAUDI ARABIA وتكم السعودي الفرة بـارع المصدر ة العربية السعودية DO NOT WRITE BELOW THIS LINE Banque Sugar Frana HAYAT DILBER NHORIZED SIGNATURES 599139 1055-022 00037805750 08 hoity Renque Saudi cant اسئلة امل Cashier Order (Account) 03-11-2010 13: 10: 20 AHMED ZAINY&amp; SONS CO. LTD.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BuyrRate 1 000000 Total Chas CO Number 1/599139 10.00 البنك شركة مسافة سعودية السعودي الفرنسي Stock Compar Banque Saudi La FacD Fransi The 407666 FOM S الرجاء اختيار واحدا شبكات سياحية نسخة العميل stomers Copy THWELERS CHEQUES SALE 26/11/1431 14- Ref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1\\BSF\\BSF7638\\57\\610069 84430000181 SAR Ca Amount Debit Amt. Ben Name 1,000,000.00 3,000,010.00 ةيعم *\*\ ينطولا يبرعلا كنبلا عم قسيمة تحويل / إصدار شيك / شبكات سياحية شيك مصرفي شيك مصرفي بالعملة الأجنبية. تحويل خارج المملكة BANK CRAFT DEBIT TO MYOUR ACCOUNT CASHER ORDER TRANSFER ABROAD نقداً (مدفوعات حكومية) شركة أحمد زيني وأولاده مقابل الخصم من صنابير/ حابنا من اسم العميل حساب لدى فرع العملة ACCOUNT AT BRANCH CURRENCY TRANSFER / DRAFT / TCS FORM التاريخ PLEASE SELECT ONE OF THE FOLLOWING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تحويل داخلي INTERNAL TRANSFER LOCAL TRANSFER CASH (OVERNMENT RELATED PAYMENT المبلغ بالحروف فقط ثلاثة مليون ريال لاغير اسم المحول عبد الغفور ماروتاتيارا العنوان من ١٧٩٥٦ المدينة ECODE رقم البطاقة الإقامة الوالهلال فقط ولا إلى المستفيد جدة ROMAN رقم التلم الرمز البريدي CITY لا تملأ هذا الجزء في حالة الشبكات السياحية DO NOT FELL THE SECTOR IN CARE OF TOE البنك العربي الوطني من أحد على ليني).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الية نوان المسلم جده بتلك المستفيد رقم حساب المس عنوان بتلك المستفيد دمر بتلك تفاصيل الدفع المصاريف الراقي على الشروط المذكورة على الظهر هذا الطلب PURPOSE OF TRANSFER Pipeber que توقيع أمين الصندوق الاستعمال المبللك 03 سعر الشراء البيع STBUY HATE المعلم في العملة CURRENCY AMOUNT مصاريف البنك مجموع المبلغ المستحق TOTAL AMOUNT COLLECTED علينا ON US توقيع العميل AGAINST FROM: CUSTOMERS NAME رقم الحساب ACCOUNT NO ١٨٤٤٢٠ المبلغ بالأرقام MOUNT IN FIGURES AMOUNT IN WORDS ROVETTERS NAME TELEPHONE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٦٠٦٥٢١٦ 47-BENEFICIARY'S BANK BENEFICIARYS BANK ADDRESS 70-PAYMENT DETAILS على المستفيد 71-A DETAILS OF CHARGES ON BENEFICIARY CUSTOMERS SNATURE توقيع البنك المعتمد FOR BANICUSE 20: OUR TRANSACTION RES NO الكملة Curree استحقاق A WALE DATE BANK'S AUTHORIZED SIGNATURE شركة احمد زيني واولاده جدة عمارة ايار وزيني هاتف: ٦٤٩٥٧٨٦ فاكس: ٦٤٧٨٣٥١ رقم القيد: ٢٩٤٧ بيان القيد ند قید Ahmed Zainy \&amp;Sons Co Jeddah-Abar\&amp;Zainy Building Tel: ٦٤٩٥٧٨٦ Fax: ٦٤٧٨٣٥١ شیک مصرفی رقم ٥۹۹۱۳۹ لامر البنك العربي الوطني كاشعار البنك المرفق ١٢٢٠٠ ٣٥٠٢ اسم الصاب ملاحظات التاريخ: ۱٤۳۱/۱۱/۲۹ الصفحة الشيخ / أحمد زبني - جاري شيك مصرفي رقم ٥٩٩١٣٩ لامر البنك العربي الوطني عمولة شبك مصرفي رقم ٥٩٩١۳۹ لامر البنك العربي صولات بنكية البنك السعودي القرة شيك مصرفي رقم ٥٩٩١٣٩ لامر البنك العربي الوطني مجموع القيد: ۳۰۰۰۰۰۰۱۰۰۰۰ فقط ثلاثة ملايين وعشرة ريال سعودي لاغير المدير العام USE THIS SCALE TO ALIGN FORM N PRINTER فروعنا البنك السكوتي الفرنسي رقم 1/599140.No Banque Saudi Fransi 1/599140 PAYABLE AT ALL OUR BRANCHES DATE ۲۰۱۰/۱۱/۰۳ ١٤٣١٥/١١/٢٦ التاريخ إنهموا بموجب هذا الشيك الأمر \*\* البنك العربي الوطني \* \*\* القيمة مسددة من أحمد عيان زيلي فرع البلد في الملك عبدالعزيز - جل PLACE or iss ریال مبلغ وقدره ثلاثة ملايين ريال سعودي فقط لا غير PAY AGAINST THIS CHEQUE TO THE ORDER OF THE AMOUNT OF Banque Saudi Fransl HEAD OFFICE MAATHER STREET RIYADH SAUDI ARABIA DO NOT WHITE BELOW THE LINE اليوم السعودي المملكة العربية السعودية Banque Saulgrans HAYAT HILBER SAR ORTHORIZED SIGNATURES ٠٧٥٠٩٢,٠٠٠,٠٠٠/٠٠ 599140 1055022 00037805750 08 tholty البنك السعيكم لفرنسي SHAM NE SABOLA AWAO التوقيع شركة احمد زيني واولاده جدة عمارة ابار وزيني هاتف: ٦٤٩٥٧٨٦ فاكس: ٩٤٧٨٣٥١ Ahmed Zainy &amp; Sons Co Jeddah-Abar\&amp;Zainy Building Tel: ٦٤٩٥٧٨٦٩ Fax: ٦٤٧٨٣٥١ ند قي رقم القيد: ٢٩٤٨ التاريخ ١٤٣١/١١/٢٩ بيان القيد شيك مصرفي رقم ٥٩٩١٤٠ لأمر البنك العربي الوطني كاشعار البنك المرفق الصفحة الدائن رقم الحساب ملاحظات ١٢٢٠١ الشيخ / أحمد زيني ٣٥٠٢ عمولات بنكية مجموع القير المحاسب البنك السعودي الفرنسي ينطولا شيك مصرفي رقم ٥٩٩١٤٠ لامر البنك العربي عمولة شيك مصرفي رقم ٥٩٩١٤٠ لامر البنك العربي شيك مصرفی رقم ٥٩٩١٤٠ لامر البنك العربي الوطني فقط ثلاثة ملايين وعشرة ريال سعودي لاغير المالي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٠٠٦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وعشرود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٢٠١٦/٠٥/٠٣ Date ٧٢٦ ٠ ١٤٣٧ Place of sue جدو حرر في ادفعوا بموجب هذا الشيك سامبا samba مجموعة سامبا المالية Samba Financial Group فرع الأندلس شارع الأندلس جدا Al Andalus Branch Al Asddus Streetah كسمو الأمير / أحمد بن عبد العزيز آل سعود \*\*\* مرفق 2 رقم 01139336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Rot ۰۰۱۸۱۳١٣٤٠٠٠٥ Against this Cheque Pay to the Order of الأمر ريال S.R.\*\*FF: TTV 19....\*\*\*\* مبلغ وقدية ثلاثة و عشرون مليون وستمائة وسبعة و عشرون الف ومائة و تسعون فقط \*\*\* ریال من التوقيع EEX محمد 9 عبد الله سعيد (١٣٦٦) \*\* Sgr مجموعة سامبا المالية The Amount of فرع طريق الملك عبد العزيز - جدة يصرف لدى جميع فروعنا بالمملكة 101139336 2040 1000 00 24, 2000 4 2 OB To: باستلمت أصلا ليك أعلاه والذي يقر دفع من أربال انتشار شركة الضيافة فقط المستلم / الوكيل الشرعي لسموه الله التغير ١٤٢٧ 03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01145171 Ref Against this Cheque Pay to the Order The Amount of USE THIS SCALE TO ALIGH FORM IN PRINTER سامبا samba مجموعة سامبا المالية Samba Financial Group ٢٠١٧/٠١/٢٦ Daley ٤٣٨ ۲۸ شارع الأسلمي جدة Al And StreetJeddah / أحم ريال عبد العز آل سعود danaer فقط\*\*\* ریال 3: عة سامبا المالي طريق الملك عبد جميع فروعنا بالمه الف Signature (١٣٦٦) a 014517 20401001 00242000 42 08 DEBIT ADVICE/CUSTOMER COPY No. 01145171 التفاصيل Details بموجب هذا الشيك ستمائة وست domed k مد عبد الله نتيجة العميل ٠١١٤٥١٧١ DATE ٢٠١٧/٠١/٢٦ سامبا samba سعر الصرف AT رسوم إصدار (عمولة) COMMISSION إجمالي سعر الخصم.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TOTAL DEBITED خصم من حسابكم الخصم بالعملة الأجنبية ۰۰۱۸۱۲۰۲۱۰۰۱۰ إشارتنا بموجب تعليم الكم قمنا بتنفيذ أمر الدفع الموضح أعلاه In accordance with your instruction we have effected above mentioned payment ریال السيد أسامة أحمد عباس زيني م ب ٥٤٣٩٩ جدة - ٢١٥١٤ السعودية ٤٢٤٥٧٤١ FCY DEBITED AUTHORIZED SIGNATURE المستلم / محمد عبد الله النغير SR 797.....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عيقوتلاب ضرقملا رقم 01139958 No التاريخ. إدفعوا بموجب هذا الشيك ٢٠١٦/٠٦/٢٦ Place of Issue سامبا samba مجموعة سامبا المالية Samha Financial Group فرع الأندلس ۰۰۱۸۱۲۱۷۸۰۰۳۷ Ref لأمر السمو الأمير أحمد بن عبد العزيز آل سعود ريال شارع الأندلس جمال ال يصرف للمستفيد الأول فقط Against this Cheque Pay to the Order نسة سمو الامير من التوزيعات اه الجديدة بشركة بضاعة ) مليونان ومات واربعون الف القط ريال من کے The Amount of التوقيع محسن دهيس القحطاني (١٣٦٢) Signature مجموعة سامبا المالية فرع طريق الملك عبد العزيز رف لدى جميع فروعنا بالمملكة 01439958 2040-100 00242000 42 08 الله محمد القير الوكيل الشرعي G To: USE THIS SCALE TO ALIGN FORM IN PRINTER ٠١١٥٣١٣٨ Dato ٢٠١٧/٠٦/٠٨ تاريخ - دفعوا بموجب هذا الشيك Place of Issue.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سامبا samba مجموعة سامبا المالية Samba Financial Group فرع الأندلس سمو الأمير / أحمد بن عب ريال S.RTY.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ملیونان وثلاثمان Al Andals Branch آل سعود نقطة رقم 01153128 No.</w:t>
      </w:r>
    </w:p>
    <w:p>
      <w:pPr>
        <w:spacing w:after="120" w:line="276" w:lineRule="auto"/>
        <w:jc w:val="right"/>
        <w:bidi/>
      </w:pPr>
      <w:r>
        <w:rPr>
          <w:rFonts w:ascii="Traditional Arabic" w:hAnsi="Traditional Arabic" w:cs="Traditional Arabic"/>
          <w:b w:val="0"/>
          <w:i w:val="0"/>
          <w:sz w:val="36"/>
          <w:rtl/>
          <w:szCs w:val="36"/>
        </w:rPr>
        <w:t>Ref ٠١٨١٢١٥٩٠٠٤٩ Against this Cheque Pay to the Order of The Amount of تصرف المستفيد الأول فية عة سامبا المالية طريق الملك عبد العزيز.</w:t>
      </w:r>
    </w:p>
    <w:p>
      <w:pPr>
        <w:spacing w:after="120" w:line="276" w:lineRule="auto"/>
        <w:jc w:val="right"/>
        <w:bidi/>
      </w:pPr>
      <w:r>
        <w:rPr>
          <w:rFonts w:ascii="Traditional Arabic" w:hAnsi="Traditional Arabic" w:cs="Traditional Arabic"/>
          <w:b w:val="0"/>
          <w:i w:val="0"/>
          <w:sz w:val="36"/>
          <w:rtl/>
          <w:szCs w:val="36"/>
        </w:rPr>
        <w:t>دى جميع فروعنا بالم التوقيع Signature 13 محسن دهيس القحطانی (۱۳۹۲) \*\* 0115328 2040 100 00242000 42 08 DEBIT ADVICE/CUSTOMER COPY No. 01153128 التفاصيل Details In accordance with your instruction we have effected above mentioned payment.</w:t>
      </w:r>
    </w:p>
    <w:p>
      <w:pPr>
        <w:spacing w:after="120" w:line="276" w:lineRule="auto"/>
        <w:jc w:val="right"/>
        <w:bidi/>
      </w:pPr>
      <w:r>
        <w:rPr>
          <w:rFonts w:ascii="Traditional Arabic" w:hAnsi="Traditional Arabic" w:cs="Traditional Arabic"/>
          <w:b w:val="0"/>
          <w:i w:val="0"/>
          <w:sz w:val="36"/>
          <w:highlight w:val="yellow"/>
          <w:rtl/>
          <w:szCs w:val="36"/>
        </w:rPr>
        <w:t>P سامبا samba ٠۱۸۱۲۱۵۹۰۰۱۹ إشارتها موجب تعليماتكم قمنا بتنفيذ أمر الدفع الموضح أعلاه السيد أسامة أحمد عباس زيني ب ٥٤٣٩٦ حدة -٢١٥١٤ السعودية ٤٢٤٥٧٤١ امر مها M سال AT DATE اشعار خصم / نسخة العميل ٠١١٥٣١٢٨ ۱۴۳۸ ۰۹ ۱۳ 7-18/-7/-A رسوم إصدار (عمولة) COMMISSION إجمالي سعر الخصم TOTAL DEBITED خصم من حسابكم الخصم بالعملة الأجنبية FCY DERITED - AUTHORIZED SIGNATURE SI ٢٠٢٢٠٠٠٠٠٠٠ SR.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استلمت أصل الشيك المفوض بالتوقيع شركة احمد زيني واولاده جدة - عمارة أوزكو هاتف: ٦٠٦٥٢١٦ فاکس ۲۰۹۱۳۰۵ مرفق 3 رقم القيد: ۳۳۸ بيان القيد المدين الدائن مجموع القيد ۵۰,۷۰۰,۰۰ الممسوحة ضوئيا بـ CamScanner AHMED ZAINY \&amp;SONS CO JEDDAH - OZCO BULLDING Tel: ٦٠٦٥٢١٦ Fax: 3.17.1 سند قید مصاريف منزل الشيخ /احمد زيلي عن شهر صفر ١٤٣٥ رقم الحساب اسم الحساب ملاحظات التاريخ: ٢٩/٠٢/١٤٣٥ الصالحة 1 ۱۱۲۱۰۰۱۱۱ الشيخ اسامه زيني ( الشيخ مصاريف منزل الشيخ احمد زيني عن شهر ١١١١٠٠٠١ الصندوق العام فقط الخمسون ألف وسبسالة ريال سعودي لاغير المدين المائي الشيخ محمد زيني المدير العلم شركة احمد زيني واولاده جدة - عمارة أوزكو ريال : فاکس ١٣٠١ يصرف إلى المكرم الشيخ احمد زيني AHMED ZAINY \&amp;SONS CO JEDDAH OZCO BULLDING Tel: ۱۰۱۰۲۱ Fax: ۱۰۱۱۳۱۱ امر صرف تقدي 151 التاريخ: ۲۹/۰۲/۱۱۳۰ مبلغ فقط خسون ألف وسبعمائة ريال سعودي لا غير وذلك / مصاريف منزل الشيخ احمد زينى عن شهر صفر ٢٥ المبلغ رقم الحساب الموافق ۲۰۱۹/۰۱/۰۱ PAY TO MESSRS أمين الصندوق الشيخ اسامه زينلي ( الشيخ احمد. ۱۱۲۱۰۰۱۱ | مصاريف منزل الشيخ احمد زينى عن شهر صفر ١٤٣٥ محاسب الممسوحة ضوئيا بـ CamScanner المجموع المدير العام ریال SR FOR شركة احمد زيني واولاده جدة - عمارة اوزگو هاتف: ٦٠٦٥٢١٦ فکس: ٦٠٦١٣٠٤ رقم القيد: ٥٠٩ بيان القيد المدين الدائن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مجموع القيد المحاسب الممسوحة ضوئيا بـ CamScanner سند قید AHMED ZAINY \&amp;SONS CO JEDDAH OZCO BULLDING Tel: 1.10711 Fax: 1.1.1 التاريخ ٢٠١٤/٠١/٢٠ الصفحة 1 مصاريف فيلا الشيخ / احمد زيني عن شهر يناير ٢٠١٤ رقم الحساب اسم الصاب ملاحظات ۱۱۲۱۰۰۱۱۱ الشيخ اسامة زيني ( الشيخ مصاريف ايلا الشيخ / أحمد زيني من شهر ۱۰۰۰ الصندوق العام فقط خمسون ألف وسبسنة ريال سعودي لاغير الشيخ احمد زيني المدير العام شركة احمد زيني واولاده جدة - عمارة اوركو المكره الشيخ احمد زيني صرف عدي سينغ فقط خسون الف وسيصالة ريال سعودي وذلك / مصاريف قبلا الشيخ احمد زيتى عن: AHMED ZAINY \&amp;SONS CO JEDDAH OZCO BULLDING Tel: tter: Fax: ۱۰: ۱۳ الشيخ اسامه زين | الشيخ احمد تصاريف فيلا الشيخ / حمد زينى المجموع الممسوحة ضوئيا بـ CamScanner PAY TO MESSRS امين الصندوق ريال SR FOR شركة احمد زيني واولاده جدة - عمارة اوزكو هتف: ٦٠٦٥٢١٦ : فاکس: ٦٠٩١٣٠٤ AHMED ZAINY \&amp;SONS CO JEDDAH-OZCO BULLDING Tel: ٦٠٦٥٢١٦ Fax: 1.11.1 سند قید رقم القيد: ۱۷۸ بيان القيد: مصاريف منزل الشيخ احمد زيني عن شهر فبراير ٢٠١٤ الدائن رقم الحساب اسم الحساب ملاحظات ٥٠٠٧٠٠,٠٠ مجموع القيد ۵۰,۷۰۰,۰۰ المحاسب الممسوحة ضوئيا بـ CamScanner ٢٠١٤/٠٢/٢٦ التاريخ الصفحة ۱۱۲۱۰۰۱۱۱ الشيخ اسامه زيني ( الشيخ مصاريف منزل الشيخ احمد زيني عن شهر ۱۱۱۱۰ الصندوق العام الشيخ احمد زيني فقط خمسون الف وسبعمائة ريال سعودي لاغير المدينة المنى المدير العام شركة احمد زيني واولاده جدة - عمارة اوزكو : هاتف: ٦٠٦٥٢١٦ فکس: ٦٠٦١٣٠٤ ريال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AHMED ZAINY \&amp;SONS CO JEDDAH OZCO BULLDING Tel: ٦٠٦٥٢١٦ Fax: ٦٠٦١٣٠٤ أمر صرف تقدي التاريخ ٣٠٣ يصرف إلى المكرم الشيخ احمد زيني مبلغ فقط خمسون ألف وسبحانة ريال سعودي لا غير وذلك / مصاريف منزل الشيخ احمد زيني من شهر فبراير ٢٠١٤ المبلغ اسم الحساب رقم الحساب المستلم ٢٠١٤/٠٢/٢٦ PAY TO MESSRS أمين الصندوق ...٥۰۰۷۰۰ الشيخ اسامه زيني ) الشيخ احمد ۱۱۲۱۰۰۱۱ مصاريف منزل الشيخ احمد زيني عن شهر فبراير ٢٠١٤ الممسوحة ضوئيا بـ CamScanner المجموع المدير المالي المدير العام ٢/٢٦/ ٢٠١٤ ریال SR FOR شركة احمد زيني واولاده جدة - عمارة اوزگو هتف: ٦٠٦٥٢١٦ فاكس: ٦٠٦١٣٠٤ AHMED ZAINY \&amp;SONS CO JEDDAH-OZCO BULLDING Tel: 1.10711 Fax: 1.11.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سند قید رقم القيد: ١٢٦٢ التاريخ بيان الفيد: المدين مصاريف فيلا الشيخ الاحمد زيني عن شهر ماير ٢٠١٤ الصفحة ٢٠١٤/٠٥/٢٨ 1 رقم الحساب اسم الحساب ١١٢١٠٠ الشيخ اسامه زيني ( الشيخ مصاريف فيلا الشيخ /احمد زيني عن شهر مايو الصندوق العام الشيخ/ أحمد زيني مجموع القيدة فقط خمسون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السيد العيوطي وشركاه محاسبون ومراجعون قانونيون مورستيفنز انترناشيونال مسلسل مقدمة نبذة عن الشركة رأس المال ملخص التقييم أساس التقييم التقييم على أساس الربحية ) Price \\ Earning Method ) تحديد القيمة مرفق (1) تحليل الخطر - شرح الأنواع الخطر مرفق (۲) تقييم الأخطار الشركة الوطنية للإدارة والخدمات المحدودة - التقييم في ٣١ المسطس ٢٠٠٦م رقم الصفحة ۱۳۸ ١٤ ۱۰ 14.15 السيد العيوطي وشركاه محاسبون ومراجعون قانونيون مور ستيفنز إنترناشيونال مقدمة بناء على طلب شركة الوطنية للإدارة والخدمات المحدودة - شركة ذات مسئولية محدودة - لعمل إعادة تقييم صافى موجودات الشركة كما هي في ٣١ أغسطس ٢٠٠٦م، -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 شركاه (عضو) مورستيفنز إنترناشيونال) للقيام بهذة المهمة وتقديم تقرير عنها. و بناء علية فقد تم إعداد هذا التقرير لهذا الغرض فقط و لا يتم إستخدامة في أية أغراض أخرى بخلاف ذلك. ٢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الشيخ / أحمد زيني yo.</w:t>
      </w:r>
    </w:p>
    <w:p>
      <w:pPr>
        <w:spacing w:after="120" w:line="276" w:lineRule="auto"/>
        <w:jc w:val="right"/>
        <w:bidi/>
      </w:pPr>
      <w:r>
        <w:rPr>
          <w:rFonts w:ascii="Traditional Arabic" w:hAnsi="Traditional Arabic" w:cs="Traditional Arabic"/>
          <w:b w:val="0"/>
          <w:i w:val="0"/>
          <w:sz w:val="36"/>
          <w:rtl/>
          <w:szCs w:val="36"/>
        </w:rPr>
        <w:t>Yo. ١,٥٠٠ الشركة الوطنية للإدارة والخدمات المحدودة - التقييم في ٣١ المسطس ٢٠٠٦م ۱,۵۰۰,۰۰۰ السيد العيوطي وشركاه محاسبون ومراجعون قانونيون مور ستيفنز إنترناشيونال ٤ ملخص التقييم ١/٤ أساس التقييم الأساس المتبع في تقييم الشركة في ۲۱ أغسطس ۲۰۰٦م يعتمد على قدرة الشركة على تحقيق أرباح في المستقبل المنظور، وليس من خلال التقييم الفردي الموجودات الشركة والتزاماتها.</w:t>
      </w:r>
    </w:p>
    <w:p>
      <w:pPr>
        <w:spacing w:after="120" w:line="276" w:lineRule="auto"/>
        <w:jc w:val="right"/>
        <w:bidi/>
      </w:pPr>
      <w:r>
        <w:rPr>
          <w:rFonts w:ascii="Traditional Arabic" w:hAnsi="Traditional Arabic" w:cs="Traditional Arabic"/>
          <w:b w:val="0"/>
          <w:i w:val="0"/>
          <w:sz w:val="36"/>
          <w:rtl/>
          <w:szCs w:val="36"/>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spacing w:after="120" w:line="276" w:lineRule="auto"/>
        <w:jc w:val="right"/>
        <w:bidi/>
      </w:pPr>
      <w:r>
        <w:rPr>
          <w:rFonts w:ascii="Traditional Arabic" w:hAnsi="Traditional Arabic" w:cs="Traditional Arabic"/>
          <w:b w:val="0"/>
          <w:i w:val="0"/>
          <w:sz w:val="36"/>
          <w:rtl/>
          <w:szCs w:val="36"/>
        </w:rPr>
        <w:t>٢/٤ التقييم قمنا بتقديم الشركة وفقا لأساس التقييم المذكو و تخلص من عملنا إلى النتائج التالية: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ريال سعودي تقييم النشاط المستمر الذي يؤدي لتحقيق النتائج التي بني عليها التقييم قيمة الموجودات الغير مرتبطة بالنشاط قيمة الشركة كما في ٣١ 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 التقييم في السطس ٢٠٠٦م السيد العيوطي وشركاه محاسبون ومراجعون قانونيون مورستيفنز انترناشيونال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وهذه الفكرة عادة تكون هي اسلوب التوصل لقيمة نشاط متكامل (بموجوداته والتزاماته بين بائع ومشتر.</w:t>
      </w:r>
    </w:p>
    <w:p>
      <w:pPr>
        <w:spacing w:after="120" w:line="276" w:lineRule="auto"/>
        <w:jc w:val="right"/>
        <w:bidi/>
      </w:pPr>
      <w:r>
        <w:rPr>
          <w:rFonts w:ascii="Traditional Arabic" w:hAnsi="Traditional Arabic" w:cs="Traditional Arabic"/>
          <w:b w:val="0"/>
          <w:i w:val="0"/>
          <w:sz w:val="36"/>
          <w:rtl/>
          <w:szCs w:val="36"/>
        </w:rPr>
        <w:t>وقد تم اختيار هذا المنهج لتقييم الشركة على اعتبار وفاته بغرض التقييم وعنصر الوقت.</w:t>
      </w:r>
    </w:p>
    <w:p>
      <w:pPr>
        <w:spacing w:after="120" w:line="276" w:lineRule="auto"/>
        <w:jc w:val="right"/>
        <w:bidi/>
      </w:pPr>
      <w:r>
        <w:rPr>
          <w:rFonts w:ascii="Traditional Arabic" w:hAnsi="Traditional Arabic" w:cs="Traditional Arabic"/>
          <w:b w:val="0"/>
          <w:i w:val="0"/>
          <w:sz w:val="36"/>
          <w:highlight w:val="yellow"/>
          <w:rtl/>
          <w:szCs w:val="36"/>
        </w:rPr>
        <w:t>المنهج المذكور يتم اتباعة بصفة اساسية على النحو التالي: - ١/١/٥ التقييم على اساس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وكذلك فان الشركة التي حققت صافي أرباح سنوية تتسم بالنمو الثابت فاننا نفترض أن هذا النمو سيستمر بنفس المعدلات مالم يوجد فيود تسويقية ) والعكس صحيح) الشركة الوطنية للإدارة والخدمات المعدودة. التقييم السيد العيوطي وشركاه محاسبون ومراجعون قانونيون مورستيفنز انترناشيونال فيما يلى ملخصا بنتائج أعمال الشركة من خلال القوائم المالية المدققة الصادرة من ۲۰۰۱م و حتى ٢٠٠٦ ٢/٦ تطور الأيام نتائج التشغيل المحققة ( بالريال السعودي ) المتوسط ۲۰۰۱م ١٠٨,٦٠٠.٥٦٣ ١١٠,٠٤٤,٠٦٣ ۲۰۰۲م ٢٠٠٤م ٢٠٠٥م ٢٠٠٦م ١٥١,٠١٠,٢٩٢ ١٣٠,٢٢٥,٧٤٩ ١٦٩,٩٦٤,٤٠٢ ایرادات Ja (10.197) (1TA, YA1,019) (11,100 SAT) (1.7,110, 0VT) (9-, A£1,979) (90-19,1\*\*) (15,29,A-9) ٢٦,٤٢٤,٢٠٦ ٢٢,٢٢٨,٧٤٣ ١٩,٧٧٠,٢٦٧ ١٩,٠٠٠,٩٣١ ١٧,٧٥٥,٦٣٤ ١٥,٠٢٤,٩٤٠ ٢٠,٠٣٤,١٢٠ 17 10 ۱۰ ١٦ ١٤ ۱۹ (١٦,٤٨٢,٣٧٢) (١٦,٥٢٢,٣٨٠) (١٤,٨٦٧,٨٩٦) (١٣,٣٧٢,٨٨٦( )١٣,٩٥٧,٧٧٤) (١٣,٣٣١,٦٥٨) (١٤,٧٢٩,١٦٢) ٥٥١,٦١٥ ٦٢١,٩٥٣ ٦١٣,٠٣٤ ٢,٤٧٦,٢٧٣ ١,٠١٤,٥٨٨ ۹۷۳ ۹۷۲ (٦٢,٧٢٩) (٥٩,٦٣٢) (01,011) (٥۱,۷۷۸) (TA,111) ١٠,٤٢٠,٧١٠ ٦,٢١٣,٠٩٩ ٥,٤٦٩,٨٠٧ ٥,٦٠٤,٤١٣ ٦,٩٥٩,٠٢١ ٢,٧٠٧,٨٧٠ 9 t f t (١٤٤,٢٩٧) (٣٦٠,٠٠٠) (OTY,...) (٤٤١,٢٤١) (٤٠١,٩٨٠) (٤٧٩,١٠٣) ٩,٧٨٦,٣١٣ ٥,٨٥٣٠٩٩ ٤,٩٤٢,٨٠٧ ٥,١٦٣,١٧٢ ٦,٤٥٩,٠٢١ ٢,٣٠٥,٨٩٠ ٥,٧٥١,٧١٦ الشركة الوطنية للإدارة والخدمات المحدودة. التقيم في ٢١ أغطين ٢٠٠٩م مجمل الربح التشغيلي نسبة مجمل الربح مصروفات عمومية وإدارية إيرادات أخرى مصروفات تمويلية صافي دخل السنة قبل الزكاة الشرعية نسبة صافي الربح الزكاة الشرعية صافي دخل السنة السيد العيوطي وشركاه محاسبون ومراجعون قانونيون مورستيفنز انترناشيونال تاداريإلا ١/٢/٦ حققت الشركة خلال الفترة من ۲۰۰۱م إلى ۲۰۰٦م إيرادات بلغ متوسطها ١٣٧٦٣١,٩٢٩ ريال سعودي،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الرادات. ٢/٢/٦ مجمل الربح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w:t>
      </w:r>
    </w:p>
    <w:p>
      <w:pPr>
        <w:spacing w:after="120" w:line="276" w:lineRule="auto"/>
        <w:jc w:val="right"/>
        <w:bidi/>
      </w:pPr>
      <w:r>
        <w:rPr>
          <w:rFonts w:ascii="Traditional Arabic" w:hAnsi="Traditional Arabic" w:cs="Traditional Arabic"/>
          <w:b w:val="0"/>
          <w:i w:val="0"/>
          <w:sz w:val="36"/>
          <w:rtl/>
          <w:szCs w:val="36"/>
        </w:rPr>
        <w:t>معمل الربح الما عية سجل فريح الشركة الوطنية للإدارة والخدمات المحدودة. التقيم في ٣١ أغسطس ٢٠٠٦م ایرادات lluuuul السيد العيوطي وشركاه محاسيون و مراجعون قانونيون مورستيفنز انترناشيونال ٣/٢/٦ إيرادات أخرى ( بالريال السعودي ) : يتآلا يف ىرخألا تااريإلا ةميق لثمتت ٤٣,٢٠٠ ٥٨,٢٧٤ ١١٣,٢٠٦ ٤٣٦٥٥٤ ١٠٦,٠٩٣ ٢٣٦,٠٠٢ ١٤٧,٢٠٣ ١١٩,٦٠٠ ٧١,٨٦١ ٤٠٢,٦٥٤ ٢٧٤,١٣٢ ٨٩٤,٩٨٨ 001,310 ٥٦٦٣٦٩ ١٢١٩٥٣ ٢,٤٧٦,٢٧٣ ١,٠١٤,٥٨٨ 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w:t>
      </w:r>
    </w:p>
    <w:p>
      <w:pPr>
        <w:spacing w:after="120" w:line="276" w:lineRule="auto"/>
        <w:jc w:val="right"/>
        <w:bidi/>
      </w:pPr>
      <w:r>
        <w:rPr>
          <w:rFonts w:ascii="Traditional Arabic" w:hAnsi="Traditional Arabic" w:cs="Traditional Arabic"/>
          <w:b w:val="0"/>
          <w:i w:val="0"/>
          <w:sz w:val="36"/>
          <w:rtl/>
          <w:szCs w:val="36"/>
        </w:rPr>
        <w:t>وحيث أنه لا يوجد لدينا تحليل بيند أخرى ـوف تعتمد عليه بتضمينه في صافي الربح القابل للتحقق للوصول الى متوسط صافي الربح لن الفترة.</w:t>
      </w:r>
    </w:p>
    <w:p>
      <w:pPr>
        <w:spacing w:after="120" w:line="276" w:lineRule="auto"/>
        <w:jc w:val="right"/>
        <w:bidi/>
      </w:pPr>
      <w:r>
        <w:rPr>
          <w:rFonts w:ascii="Traditional Arabic" w:hAnsi="Traditional Arabic" w:cs="Traditional Arabic"/>
          <w:b w:val="0"/>
          <w:i w:val="0"/>
          <w:sz w:val="36"/>
          <w:highlight w:val="yellow"/>
          <w:rtl/>
          <w:szCs w:val="36"/>
        </w:rPr>
        <w:t>ابون محومة محصلة الرباح بيع موجو الثابتة عمولات بلكية 0 أخرى الشركة الوطنية للإدارة والخدمات المحدودة. التقييم في ٣١ العطس ٢٠٠٦م إيرادات أخرى ديون معدومة محصلة أرباح بيع موجودات ثابتة عمولات بنكية السيد العيوطي وشركاه محاسبون ومراجعون قانونيون مور ستيفنز إنترناشيونال ٤/٢/٦ مصروفات عمومية وإدارية ( بالريال السعودي ) تتمثل قيمة المصروفات العمومية والإدارية في الآتي: ٩,٢٢٣,٥٥٢ ٨,٤٤٠,٩٥٦ ٨,٧١٠,٧٥١ ٧,٨١٣,٣٧٥ ٢,١٦٨,٢٣٤ ١,٣٥٧,٢٦١ ١,٦٦٦,٨٤٥ ١,٥٧٩,٧٤٠ ١,٢٥٦,٥٥٤ ١,٠٠٦,٢٩٤ ١,٥٧٩,٤٢٢ ١٩٦٣٧٣٩ ١,٤٦٨,٩١٣ ١,٣٠٨,٥٧٠ ١,٣٢٤,٣٨٠ ٩٦٣,٠٥٤ ٨٨٢,٦٩١ ٧١٩,٩٦٠ ٢٩٤,٠٩٥ ٧٢٥,٣٨٢ 100 VOT ٨٢١,٦٠٤ ١,١٢٣,٥٨٨ ١,٠٥٦,٨٦٩ ١,٣٤٢٠١٨ ١,٢٥٠,٩٥٤ ٧٢١,٦٩٢ ٦٠٦,٢١٤ ٥٦٦,٨٩١ ۱۱۹.۱۷۷ ١٢٦.٣٤٥ ١٠٨,٨٥٣ ۹۲.۹۱۹ ٤٥٤٥٧٣ ١,٣٦٢,٦١٥ ١,٠٤٣,٠٠٢ ٣٥٦,٦٨٣ ٢٨,١٥٧ ٦٢١,٩٤٦ ١,٦٦٢,٠١٠ ١٦,٤٨٢,٣٧٢ ١٦,٥٢٢,٣٨٠ ١٤,٨٦٧,٨٩٩ ١٣,٩٥٧,٧٧٤ ١٣,٣٧٢,٨٨٦ ١٣٣٣١,٦٥٨ تكاليف الموظفين ايجارات سفر واقامة استهلاك صيانة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rtl/>
          <w:szCs w:val="36"/>
        </w:rPr>
        <w:t>الشركة الوطنية للادارة والخدمات المعدودة. التقييم في ٣١ أغسطس ٢٠٠٦م السيد العيوطي وشركاه محاسبون ومراجعون قانونيون مور ستيفنز انترناشيونال ٥/٢/٦ نتائج التشغيل بعد استبعاد البنود غير العادية والزكاة ( بالريال السعودي ): المتوسط ٢٠٠٤م ١٦٩,٩٦٤,٤٠٢ ١٥١,٠١٠,٢٩٢ ١٣٠,٢٢٥,٧٤٩ ١٢٥,٩٤٦,٥٠٤ ١٣٢,٦٣١,٩٢٩ (١٢٨,٧٨١,٥٤٦( )١٤٣,٥٤٠,١٩٦) (1,421,171) (1.7,120,0VT) (11,100,1AT) (10,11,1TT) (۱۱۲,۵۹۷,۸۰۹) ٢٦,٤٢٤,٢٠٦ ٢٢,٢٢٨,٧٤٣ ١٩,٧٧٠,٢٦٧ ١٧,٧٥٥,٦٣٤ ١٥,٠٢٤,٩٤٠ ٢٠,٠٣٤,١٢٠ (١٦,٥٢٢٣٨٠( )١٦,٤٨٢,٣٧٢ ) (12,678,699) (١٣,٣٧٢,٨٨٦( )١٣,٩٥٧,٧٧٤) ٥٥١,٦١٥ ٥٦٦,٣٦٩ ٦٢١,٩٥٣ ٦١٣,٠٣٤ (٦٢,٧٣٩) (٥٩,٦٣٣) (٥٤,٥١٤) (٥۱,۷۷۸) (١٣٣٣١,٦٥٨) (١٦٢ ١٤٧٣٩) ٤٧٦,٢٧٣ ١,٠١٤,٥٨٨ ٦٤٠,٦٣٩ (۳۸,۱۱۱) ٨٩٧,٤٨٦ ٥,٤٦٩,٨٠٧ ٥,٦٠٤٤١٣ ٤,٩٥٩,٠٢١ الشركة الوطنية للإدارة والخدمات المحدودة - التقييم في ٣١ المسطس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السيد العيوطي وشركاه محاسبون ومراجعون قانونيون مورستيفنز إنترناشيونال مرفق ( ۲ ) تقييم الأخطار نوع الخطر خطر الصناعة Business تقييمنا للخطر منخفض خطر المنافسة متوسط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spacing w:after="120" w:line="276" w:lineRule="auto"/>
        <w:jc w:val="right"/>
        <w:bidi/>
      </w:pPr>
      <w:r>
        <w:rPr>
          <w:rFonts w:ascii="Traditional Arabic" w:hAnsi="Traditional Arabic" w:cs="Traditional Arabic"/>
          <w:b w:val="0"/>
          <w:i w:val="0"/>
          <w:sz w:val="36"/>
          <w:rtl/>
          <w:szCs w:val="36"/>
        </w:rPr>
        <w:t>يعتبر خطر المنافسة متوسط على الرغم من وجود عدد من المنافسين حيث أنهم ليسوا بالقوة الكافية التي ينافس بها الشركة Market منخفض خطر الاعتماد الزائد Dependency 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للإدارة والخدمات المحدودة. التقييم في ٣٩ المصطس ٢٠٠٦م السيد العيوطي وشركاه محاسبون ومراجعون قانونيون مورستيفنز انترناشيونال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المطين ٢٠٠٦م تقييم الخطر رتفع جدا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إجتمع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القيمة النسبة الإجمالي حصة أبار وزيني في التقييم اسم الشركة التقيي 1 شركة أسواق النجمة التجارية المحدودة \-۲- شركة أبار وزيني الغذائية المحدودة الإجمالي %1..  [بحاجة مراجعة: OCR غير واضح]</w:t>
      </w:r>
    </w:p>
    <w:p>
      <w:pPr>
        <w:spacing w:after="120" w:line="276" w:lineRule="auto"/>
        <w:jc w:val="right"/>
        <w:bidi/>
      </w:pPr>
      <w:r>
        <w:rPr>
          <w:rFonts w:ascii="Traditional Arabic" w:hAnsi="Traditional Arabic" w:cs="Traditional Arabic"/>
          <w:b w:val="0"/>
          <w:i w:val="0"/>
          <w:sz w:val="36"/>
          <w:rtl/>
          <w:szCs w:val="36"/>
        </w:rPr>
        <w:t>۱۰۹ ۰۰۰ ٠٠٠ ر ٤٣٠ ١٤٤ ٣٥,٤٣٠,۰۰۰ ۱۰۹ ۰۰۰ ٠٠٠ ٤٣٠ ١٤٤ \-Y- القيمة حصة أبار وزيني النسبة الإجمالية في التقيي للتقيي الشيخ أحمد زيني سواء باسمه أو باسم من يحدده بالشركات التالية: اسم الشركة ١- شركة مزرعة وادي فاطمة للدواجن ٢ شركة مصنع الحلويات والطحينة الوطني ٣- شركة أبار وزيني للتموين والخدمات الغذائية ٤- شركة أبار وزيني للكهرباء والتكييف ه شركة الخميرة السعودية ٦- شركة دايكن لتكييف الهواء المحدودة الشركة الوطنية للإدارة والخدمات وشركة سودكسو للتموين المحدودة الإجمالي ۳۰۵۰۰,۰۰۰ %1..</w:t>
      </w:r>
    </w:p>
    <w:p>
      <w:pPr>
        <w:spacing w:after="120" w:line="276" w:lineRule="auto"/>
        <w:jc w:val="right"/>
        <w:bidi/>
      </w:pPr>
      <w:r>
        <w:rPr>
          <w:rFonts w:ascii="Traditional Arabic" w:hAnsi="Traditional Arabic" w:cs="Traditional Arabic"/>
          <w:b w:val="0"/>
          <w:i w:val="0"/>
          <w:sz w:val="36"/>
          <w:rtl/>
          <w:szCs w:val="36"/>
        </w:rPr>
        <w:t>٤٦,٢٩٠,٠٠٠ ٤٦,٢٩٠٠٠٠ %1.. ١٦٠,٠٠٠ر ٤ ٤١٦٠,٠٠٠ %1..</w:t>
      </w:r>
    </w:p>
    <w:p>
      <w:pPr>
        <w:spacing w:after="120" w:line="276" w:lineRule="auto"/>
        <w:jc w:val="right"/>
        <w:bidi/>
      </w:pPr>
      <w:r>
        <w:rPr>
          <w:rFonts w:ascii="Traditional Arabic" w:hAnsi="Traditional Arabic" w:cs="Traditional Arabic"/>
          <w:b w:val="0"/>
          <w:i w:val="0"/>
          <w:sz w:val="36"/>
          <w:rtl/>
          <w:szCs w:val="36"/>
        </w:rPr>
        <w:t>٤٠٠,٠٠٠ ١٤ ۸۰۰۰۰۰۰ ۰۰۰۰۰۰ر ٢٤ %7 ۸,۰۰۰,۰۰۰ %1..</w:t>
      </w:r>
    </w:p>
    <w:p>
      <w:pPr>
        <w:spacing w:after="120" w:line="276" w:lineRule="auto"/>
        <w:jc w:val="right"/>
        <w:bidi/>
      </w:pPr>
      <w:r>
        <w:rPr>
          <w:rFonts w:ascii="Traditional Arabic" w:hAnsi="Traditional Arabic" w:cs="Traditional Arabic"/>
          <w:b w:val="0"/>
          <w:i w:val="0"/>
          <w:sz w:val="36"/>
          <w:rtl/>
          <w:szCs w:val="36"/>
        </w:rPr>
        <w:t>۰۰۰ر ٤٠٠٠ ۰۰۰ر ٢,٤٠٠ %7 ۳۱,۰۰۰,۰۰۰ %0. ١٣٦٧٥٠,٠٠٠ ۱۷۸۹۵۰۰۰۰ إتفق الحضور بخصوص الشركات التالية: - اسم الشركة ۱ - شركة الشرق الأوسط للتأمين البحري والعام ۲-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%00 %0. در ۲۵%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.V .A .9 .1.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  [بحاجة مراجعة: OCR غير واضح]</w:t>
      </w:r>
    </w:p>
    <w:p>
      <w:pPr>
        <w:spacing w:after="120" w:line="276" w:lineRule="auto"/>
        <w:jc w:val="right"/>
        <w:bidi/>
      </w:pPr>
      <w:r>
        <w:rPr>
          <w:rFonts w:ascii="Traditional Arabic" w:hAnsi="Traditional Arabic" w:cs="Traditional Arabic"/>
          <w:b w:val="0"/>
          <w:i w:val="0"/>
          <w:sz w:val="36"/>
          <w:rtl/>
          <w:szCs w:val="36"/>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 الخ).</w:t>
      </w:r>
    </w:p>
    <w:p>
      <w:pPr>
        <w:spacing w:after="120" w:line="276" w:lineRule="auto"/>
        <w:jc w:val="right"/>
        <w:bidi/>
      </w:pPr>
      <w:r>
        <w:rPr>
          <w:rFonts w:ascii="Traditional Arabic" w:hAnsi="Traditional Arabic" w:cs="Traditional Arabic"/>
          <w:b w:val="0"/>
          <w:i w:val="0"/>
          <w:sz w:val="36"/>
          <w:highlight w:val="yellow"/>
          <w:rtl/>
          <w:szCs w:val="36"/>
        </w:rPr>
        <w:t>ہم نے ، 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 عبدالله محمود أبار أحمد عباس زيني التاريخ 1445/7/9 هـ الموافق 2024/1/21م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أقر أنا / عدنان فوزي النهدي، سعودي الجنسية، سجل مدنى 1029985924 بأنني حضرت مجلس العقد، عن عقد البيع المؤرخ 1431/9/20، وقد قمت بالتوقيع كشاهد على العقد، عن بيع كامل حصص الشيخ أحمد عباس زيني رحمه الله، بشركة أحمد زيني التجارية سجل تجاري رقم 4030169102 وذلك إلى ابنه الشيخ أسامة أحمد زيني،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فهد القثامي، والاستاذ / عبده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الاستاذ عماد القرعاوي المحامي، وأمام الشهود الحاضرين وأشهد بأنني شهدت على هذا العقد، ووقعت على ذلك كشاهد، وأن الشيخ أحمد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الاسم / عدنان فوزي النهدي التوقيع / التاريخ / 24 C 21 التاريخ 1445/7/11 هـ الموافق 2024/1/23 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القثامي،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والأستاذ/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بأنني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w:t>
      </w:r>
    </w:p>
    <w:p>
      <w:pPr>
        <w:spacing w:after="120" w:line="276" w:lineRule="auto"/>
        <w:jc w:val="right"/>
        <w:bidi/>
      </w:pPr>
      <w:r>
        <w:rPr>
          <w:rFonts w:ascii="Traditional Arabic" w:hAnsi="Traditional Arabic" w:cs="Traditional Arabic"/>
          <w:b w:val="0"/>
          <w:i w:val="0"/>
          <w:sz w:val="36"/>
          <w:rtl/>
          <w:szCs w:val="36"/>
        </w:rPr>
        <w:t>الشاهد الاسم / فيصل فهد القثامي التوقيع قف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٢٠٢٤/٠١/١٦ه إلى من يهمه الأمر أقر أنا / عبده مسعد مهدي الوصابي، يمني الجنسية، إقامة رقم ۲۱۲۰۸۰۳۰٦٥، بأنني حضرت مجلس عقد البيع لكامل حصص الشيخ أحمد زيني رحمه في تاريخ ١٤٣١/٠٩/٢٠هـ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 والله على ما اقول شهيد.</w:t>
      </w:r>
    </w:p>
    <w:p>
      <w:pPr>
        <w:spacing w:after="120" w:line="276" w:lineRule="auto"/>
        <w:jc w:val="right"/>
        <w:bidi/>
      </w:pPr>
      <w:r>
        <w:rPr>
          <w:rFonts w:ascii="Traditional Arabic" w:hAnsi="Traditional Arabic" w:cs="Traditional Arabic"/>
          <w:b w:val="0"/>
          <w:i w:val="0"/>
          <w:sz w:val="36"/>
          <w:rtl/>
          <w:szCs w:val="36"/>
        </w:rPr>
        <w:t>الشاهد الاسم: عبده مسعد مهدي الوصابي التوقيع: التاريخ: ٤</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 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لابنه اسامه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2" w:name="DOC-150"/>
      <w:pPr>
        <w:pStyle w:val="Heading1"/>
        <w:jc w:val="right"/>
        <w:bidi/>
      </w:pPr>
      <w:r>
        <w:rPr>
          <w:rFonts w:ascii="Traditional Arabic" w:hAnsi="Traditional Arabic"/>
          <w:rtl/>
        </w:rPr>
        <w:t>DOC-150 — أمر تنفيذ عاتقة ـ نسخة</w:t>
      </w:r>
      <w:bookmarkEnd w:id="15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عاتقة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1336–1337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https://drive.google.com/file/d/1wr920yMPAxBIG2o8F_qt4qqMsqcpM5uV/view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#يه ناجز اكتب هنا للبحث 0 ([/1 خدمات التحقق 7 جميعالخدماتالإلكترونية (؟] دليلالمرخصين 0024 مرحباً / أنسامه بن احم.. و )2 3 لوحة المعلومات / التنفيذ / تفاصيل الطلب كرجوع طلب تنفيذ رقم 8 002 قيد التنفيذ الطلب.----------&gt;- التبليغ.----------#4»&gt; الإجراءات.----------&gt; الاتهاء ١ #4 ١ #4 تم قبول الطلب إصدار فاتورة سحاد 5 5 الأثنين 08/04/1445 الأثنين 08/04/1445 الصفة فى نوع السند نوع السند المحكمة الدائرة تاريخ تقدي ع 7 الطلب * الرئيسي الفرعي 57 دائرة التنفية الطاب م مؤشر الحركة الماليه منفذ ضده مالي -احكام وه جكم /قرار/ التنفيذ بجدة الثانية 2 1445-47 اجمالى المطالبة: 27651219.00ريال قرارات امر صادر من ّ المحكمة حوالات تستلزم تحديث ايبان 0ريال جاري التحويل 0ريال المحول للمستفيد 0ريال المبلغ المتبقي 27651219ريال إجراءات على الطلب 065- » 5 َظ طلب تحويل مبلغ محجوز طلب رفع اجراء من قرار طلب إصدار فاتورة سداد طلبات اجراء اخرى 46 1100000000000 ىم مضمون الطلب ا سوم © القضلء 2 الإفلاسش [2) التتفيذ ٠ 5 التوزيق نا ضح لعا ا 6 المولصيد ند ص 0 6 لوطي 62 يدك ٠ بيانات المبلغ المبلغ المدون في السند / المحكوم به المبلغ المستلم 20609 0 المبلغ المتبقي المباغ المطلوب تنفيذه 20609 2069 العملة ريال سعودي بيانات السند المحكمه مصدره الحكم رقم القضية المحكمة التجارية بجدة 1207 سنة القضية تصنيف الطلب 1042 تنفيذ حكم تجاري أعمال تجارية تفاصيل و مرفقات وصف الحق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04م واحد وبنفس الترتيب.</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الأخرى.</w:t>
      </w:r>
    </w:p>
    <w:p>
      <w:pPr>
        <w:spacing w:after="120" w:line="276" w:lineRule="auto"/>
        <w:jc w:val="right"/>
        <w:bidi/>
      </w:pPr>
      <w:r>
        <w:rPr>
          <w:rFonts w:ascii="Traditional Arabic" w:hAnsi="Traditional Arabic" w:cs="Traditional Arabic"/>
          <w:b w:val="0"/>
          <w:i w:val="0"/>
          <w:sz w:val="36"/>
          <w:rtl/>
          <w:szCs w:val="36"/>
        </w:rPr>
        <w:t>اثناء مسح المستند.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ابحاق وتايد الستئات المكتسب القطعية. ألم صيغة الملف 205 - يجب ان تكون الصورة ملونة &lt;٠ طلبات اجراء بحاجة الى رد (0) بيانات الأطراف ا سوم © القضلء 2 الإفلاسش [2) التتفيذ ٠ 5 التوزيق نا ضح لعا ا 6 المولصيد ند ص 0 6 لوطي 62 يدك ٠ محمد فواز بن منير الثعلي طالب التنفية المنفة ضده عاتقه محمديحي محمدعلى الحرازى - المبلغ انسامة احمد عباس زينى المستحق (27651219 ١ ١ لمستحق ( ١ م القرارات(1) قرار 34 جارى التبليغع اسم المنفذ ضدة اسامة احمد عباس زيني رقم القرار 02 +101[ظ|[ظ؛ تاريخ إصدار القرار 0118[ |21 وقت إصدار القرار 218 التقرير المالى هد سج ل الحركة المالية 2 92: - ناجز المتكررة الخصوصية والأحكام 2023 المملكة العربية السعودية لسارو ٠دندب نه بداداتر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3" w:name="DOC-151"/>
      <w:pPr>
        <w:pStyle w:val="Heading1"/>
        <w:jc w:val="right"/>
        <w:bidi/>
      </w:pPr>
      <w:r>
        <w:rPr>
          <w:rFonts w:ascii="Traditional Arabic" w:hAnsi="Traditional Arabic"/>
          <w:rtl/>
        </w:rPr>
        <w:t>DOC-151 — أمر تنفيذ عدنان ـ نسخة</w:t>
      </w:r>
      <w:bookmarkEnd w:id="15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عدنان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1338–1340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https://drive.google.com/file/d/16jMMKVVp_ypWfDmwhI7Zo9wQmkAgoS-W/view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منصة ناجز اذ 9: 02 ,10/3/23 لوحة المعلومات / التنفيذ /. تفاصيل الطلب *رجوع طلب تنفيذ رقم 401024501215577 فيد التنفيذ الطلب.----------&gt; اللتبليغ.----------4©&gt; الإجراءات.----------&gt; الاتهاء ١4 ١4 تم قبول الطلب إصدار فاتورة سحاد 5 5 الأحد 16/03/1445 الأحد 16/03/1445 الصفة فى نوع السند نوع السند المحكمة الدائرة تاريخ تقدي 0 7 الطلب * الرئيسي الفرعي 1 دائرة التنفية الظلب م مؤسر الحركة الماليه منفذ ضده مالي -احكام بكم /قرار/ التنفيذ بجدة الثانية 2 1445-3-3 اجمالى المطالبة: 96779270.00ريال وقزارات امر صادر من ١ المحكمة حوالات تستلزم تحديث ايبان 0ريال جاري التحويل 0ريال المحول للمستفيد 0ريال المبلغ المتبقي 96779270ريال بيانات الطلب الخط الزمني اال ممم الالالال امامل ال ممما ممممماالممما ممم ا 720 #ي- ناجز اكتب هنا للبحث [» (/1 خدمات التحقق 2 © جميعالخدمات الإلكترونية 7 ) دليل المرخصين أفراد ا 5لهل0 نكما ةا كوه 2013 4 ظ لظا لتخا الحمعما طلب تحويل مبلغ محجوز طلب رفع اجراء من قرار طلب إصدار فاتورة سداد طلبات اجراء اخرى 46 اا اج جم ااام اممملممممممممممم مم مممممممل !ممما 000 4...ا لالاطع/ا 1682| نات كانااط اكات 0/42 [كامه-خظم-[1170ك8307601/50176_001/161»ن انان [كاصالط 7 نالا &gt;&gt; اومان 0ا0111710031-017/259ل//1ي)-؟ا لاع 10/0/5018 104ل/8)31/01 ل010) &gt;0 اأ5ع نامع 2 /ناعا/انأ5ع نامع /ده 1 أنامعع&lt;2110115/16مأأمم12.53/2ز2./ناع م//: عمط منصة ناجز الاة 9: 02 ,10/3/23 م مضمون الطلب حكم /قرار/ امر صادر من المحكمة بيانات المبلغ المبلغ المدون في السند / المحكوم به المبلغ المستلم 60|م2صه2 0 المبلغ المتبقي المبلغ المطلوب تنفيذه 60|م2صه2 0م22 العملة ريال سعودي بيانات السند المحكمه مصدره الحكم رقم القضية المحكمة التجارية بجدة 7*ظ1 نة القضية تصنيف الطلد 10/2 تنفيذ حكم تجاري قيمة مبيع تفاصيل ومرفقات وصف الحق طلب تنفيذ بشأن مطالبة مالية والمبلغ المطلوب تنفيذه (96779270)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01م واحد وبنفس الترتيب يتم إرفاق المستندات الخاصة بالسند التنفيذي فقط ,دون غيرها من المستنحات الأخرى.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ضد اسامة الزيني المكتسب عرص القطعية.01م صيغة الملف *ا(اط - يجب ان تكون الصورة ملونة &lt;٠ طلبات اجراء بحاجة الى رد (0) 4...ا للاملاطعلا682لض نان كان اط اكات 4/ان ا كاصج-خم-[070صطك102802/50176_0901/11 انا 1 كاصال! 7 ننا_لان) كا»ا و10 ل0ا0111/1031-0179/7259ل//ات-ا لاع001/8/ا/ا1041ل/01/ا8)3ل0-0110أ5ع نانع 7 /ناع|/انأوع نانع /ده 1 أناعع&lt;1691005/16امم2[12.53/2.لاع م//: 5 مقاط منصة ناجز الالة 9: 02 ,10/3/23 بيانات الأطراف مقدم الطلب محمد فواز بن منير التعلي طالب التنفيذ المنفذ ضده عدنان احمد عباس زيني - المبلغ المستحق السامة احمد عباس زيني (96779270) 0 م القرارات(1) قرار 34 جارى التبليغ اسم المنفذ ضحدة اسامة احمد عباس زيني رقم القرار 9222*7ؤ1 تاريخ إصحار القرار 16 وقت إصدار القرار 17 حم الخدمات تنفيذية م المحاصضر لذ يوجد محاضر 4...ا عالاطع/ا 1682| نات كانااط اكات 42/ان [كامج-خم-[1170ك2307611/50176_001/101نالانا [كاصالط 7 /نا_لام كل اومان 0ا0111710031-017/259ل//1ي-؟ا لاع 10410//50010/8ل/1 861/0 ل0110)-0أأ5ع نامع 2 /ناعا/انأوع نامع /ده 1 انامع&lt;2110115/16ء أأمم 2.53/2[.لقاع م//: عمط منصة ناجز اللث 9: 02 ,10/3/23 م التقريرالمالى التقرير المالي رقم طلب التنفيذ اسم المحكمة نوع الهوية رقم الهوية اسم المستفيد الرقم المرجعي تاريخ التحويل المبلغ الذيبان لا يوجد بيانات مالية &gt; سسجل الحركة المالية 2 8 8 00 اجمالي ما تم ايداعه 1 5 لحساب المستفيد 5 ا اجمالي مبلغ المطالبة المبلغ المتبقي ا 0 0 ريا حسب السند التنفيذى ريال 0 ريال 0 ريال * قد يختلف تحديث المبالغ عن المبالغ الفعلية بدائرة التنفيذ بحسب حالة الاجراء او التكاليف او الخدمات التى تمت على الطلب الرقم المرجعي المبلغ تاريخ الاجراء حالة الاجراء المستفيد لا يوجد بيانات مالية هل:. الاسثلة سياسة الشرمط جميع الحقوة غودحظة ايل لاص اكالا هه عمره 5 ناجز ج92 /ا00 ممه 0 10 ١ 0 10 علا 5 ل الشروط جميع لحفوق محفو 6 5 دسم و ل 0 ناجز المتكررة الخصوصية والأحكاه ©2023 المملكة العربية السعوحية اللو مماندس أه بممامتتد 4...ا ل#اماطع/65&lt;2لض نات كانااط اكات 42/ان 1 كام3-خ/م-[1110كا307601/50176_0901/10الانا [عاصالط7نا_لان &gt;&gt; ىوان ما01187100931-017/259ل//ات-؟ا لاع 10/5018 104ل/8)31/01ل0110)-10أ5ع ناوع2 نثاعا/انأ5ع ناوع 100/1 اناعع)&lt;110115/16هء امم 2.53/2[.لناعم//: عمط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4" w:name="DOC-152"/>
      <w:pPr>
        <w:pStyle w:val="Heading1"/>
        <w:jc w:val="right"/>
        <w:bidi/>
      </w:pPr>
      <w:r>
        <w:rPr>
          <w:rFonts w:ascii="Traditional Arabic" w:hAnsi="Traditional Arabic"/>
          <w:rtl/>
        </w:rPr>
        <w:t>DOC-152 — تفاصيل شكوى المجلس الأعلى</w:t>
      </w:r>
      <w:bookmarkEnd w:id="15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شكوى المجلس الأعلى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1341–1342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https://drive.google.com/file/d/11zu80HYssb1KXnYU_R4JBNAGjpzj-eWI/view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بيانات مقدم لشكوى ةلئاعلا مسا دجلا مسا بلأا مسا مرحبا أسامه بن احمد بن عباس زيني خدمة الشكوى اإللكترونية االسم األول زيني بن عباس بن احمد أسامه صفة مقدم الشكوى الجنسية رقم الجوال رقم الهوية أصالة عن نفسه المملكة العربية السعودية 0556355663 1008017301 تفاصيل القضية المحكمة / الدائرة نوع القضية الدائرة االولى سنة القضية رقم القضية 1442 42824717 تفاصيل الشكوى محل الشكوى تتعلق بدائرة بالمحكمة تفاصيل الشكوى معالي الدكتور/ وليد بن محمد الصمعاني وزير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التجارية بجدة الصادر عنھا صك الحكم رقم( 4530241622) وتاريخ 13/03/1445ھـ في القضية رقم ( 42824717) أتقدم بشكواي ھذه لمعاليكم الكريم، حيث تعرضت لظلم كبير بسبب عدم قيام دائرة االستئناف الثانية بالمحكمة التجارية بجدة بدورھا النظامي والشرعي، وتأثرت بمزاعم خصمي وتلفيقاته، مما أثر على حكمھا والظاھر فيه إھدار حقي في الدفاع وعدم االستجابة ألوجه اعتراضي على حكم أول درجة، وجاء حكمھا أشبه بالقضاء بالعلم الشخصي، في غياب واضح إلعمال نظام اإلثبات ونظام المحاكم التجارية، مما ترتب عليه تمكين خصمي من االستيالء دون وجه حق على ما يجاوز 000,000,120 مائة وعشرون مليون لایر دون وجه حق، واتخاذ إجراءات التنفيذ ضدي، بعد أن استفاد من حكم مخالف ألحكام النظام و الشريعة اإلسالمية و للمستقر عليه من مبادئ قضائية. وبالنظر لحكم االستئناف واألسباب التي بني عليھا يالحظ معاليكم أن أصحاب الفضيلة لم يشبعوا القضية بحثا واستقصاء ولم ينظروا لحجم الضرر الواقع علي وكان في ھذا الحكم –إعانة للظالم على ظلمه وإھدار حقوق اآلدميين – سيما وقد أرفقت البينات والمستندات الموثقة التي تؤكد صحة البيع وانتفاء الغبن، ومن أھم مواطن الخلل -الذي عاب على حكم االستئناف الصادر بناء على تحيز وعدم حياد ترتب عليه ضرر عظيم وظلم متحقق. كما نشير أن تفاصيل الشكوى مفصلة بالخطاب المرفق، ونظرا لمحدودية المساحة المسموح بھا للكتابة في الموقع تم اختصار الشكوى.  [بحاجة مراجعة: جدول غير واضح]</w:t>
      </w:r>
    </w:p>
    <w:p>
      <w:pPr>
        <w:spacing w:after="120" w:line="276" w:lineRule="auto"/>
        <w:jc w:val="right"/>
        <w:bidi/>
      </w:pPr>
      <w:r>
        <w:rPr>
          <w:rFonts w:ascii="Traditional Arabic" w:hAnsi="Traditional Arabic" w:cs="Traditional Arabic"/>
          <w:b w:val="0"/>
          <w:i w:val="0"/>
          <w:sz w:val="36"/>
          <w:rtl/>
          <w:szCs w:val="36"/>
        </w:rPr>
        <w:t>يكتشملا تابلط بناء على ما سبق أعاله ألتمس من معاليكم التوجيه بإحالة خطابي ھذا للمحكمة العليا لدراسته وتحويل ملف القضية كامال لدائرة استئناف أخرى لما شاب الحكم 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جميع الحقوق © محفوظة للمجلس األعلى للقضاء 2023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3 ملحق تنازل عدنان... 2 صك حكم نهائي من د... 1 شكوى أسامة أحمد... #\ اسم الملف ملحق تنازل عدنان...</w:t>
      </w:r>
    </w:p>
    <w:p>
      <w:pPr>
        <w:spacing w:after="120" w:line="276" w:lineRule="auto"/>
        <w:jc w:val="right"/>
        <w:bidi/>
      </w:pPr>
      <w:r>
        <w:rPr>
          <w:rFonts w:ascii="Traditional Arabic" w:hAnsi="Traditional Arabic" w:cs="Traditional Arabic"/>
          <w:b w:val="0"/>
          <w:i w:val="0"/>
          <w:sz w:val="36"/>
          <w:highlight w:val="yellow"/>
          <w:rtl/>
          <w:szCs w:val="36"/>
        </w:rPr>
        <w:t>4 &lt;https: //portal.scj.gov.sa/&gt; &lt;https: //complaints.scj.gov.sa/crequest&gt; &lt;https: //portal.scj.gov.sa/&gt; &lt;https: //complaints.scj.gov.sa/crequest&gt;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5" w:name="DOC-153"/>
      <w:pPr>
        <w:pStyle w:val="Heading1"/>
        <w:jc w:val="right"/>
        <w:bidi/>
      </w:pPr>
      <w:r>
        <w:rPr>
          <w:rFonts w:ascii="Traditional Arabic" w:hAnsi="Traditional Arabic"/>
          <w:rtl/>
        </w:rPr>
        <w:t>DOC-153 — شكوى أسامة أحمد زيني ـ دعوى رقم 42824717 ـ 30-04-1445 ـ حجم اقل.pdf</w:t>
      </w:r>
      <w:bookmarkEnd w:id="15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أسامة أحمد زيني ـ دعوى رقم 42824717 ـ 30-04-1445 ـ حجم اقل.pdf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1343–1435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https://drive.google.com/file/d/1PI4KX4uK-9CCmGwEXqYj27fA02dErsbY/view?usp=drivesdk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13،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13؛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Ossama A. Zainy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احمد زيني 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 3-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\-7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الطارف رف الثاني أحمد عباس زيني اسامه احمد زيني شاهد محونات فردی التهدي نوصل فهد القثامي يباصولا \- 4- المالكة الحية الحرة وزارة العدل وزارة العدل الموضوع..</w:t>
      </w:r>
    </w:p>
    <w:p>
      <w:pPr>
        <w:spacing w:after="120" w:line="276" w:lineRule="auto"/>
        <w:jc w:val="right"/>
        <w:bidi/>
      </w:pPr>
      <w:r>
        <w:rPr>
          <w:rFonts w:ascii="Traditional Arabic" w:hAnsi="Traditional Arabic" w:cs="Traditional Arabic"/>
          <w:b w:val="0"/>
          <w:i w:val="0"/>
          <w:sz w:val="36"/>
          <w:rtl/>
          <w:szCs w:val="36"/>
        </w:rPr>
        <w:t>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١٢١٦٠٩٠ وتاريخ ٢٧/ ١١ /٢٤ ١٤هـ والمقيد لدينا بالرقم: ١٥٠ ٣٤٧ وتاريخ ١٠/ ٢ / ١٤٣٤ هـ الخاص بتسجيل قر القيل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(۱۲۱) وتجدون بطيه عدد ( ١٧٠..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ـدل الغرفة التجاري الضخاعية بمحافظة جدة عبد الله بن مسفر القرني شركة أحمد زيني التجارية ست ٤٠٣٠١٦۹۱۰۲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١٤٣٣/١١/٢١ هـ الموافق ۲۰۱۲/۱۰/۰۷ م لقد سبق للاطراف الاتية اسمائهم: - 1 - أسامة أحمد عباس زيني ۲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ثالثا: تعديل المادة (٦) من عقد التأسيس والخاصة برأسمال الشركة لتصبح صياغتها بعد التعديل كما يلي: رأس المال: التناسية: حدد رأس مال الشركة بمبلغ ٥۰۰,۰۰۰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۱۰۳۰۱۹۹۱۰۲ رأس المال: ٥۰۰.۰۰۰ ريال اسم الشريك ۱ ۲ أسامة أحمد عباس زيني شركة أوزكو الاجمالي Ahmed Zainy Trading Co.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عدد الحصص قيمة الحصة مجموع قيمة النسبة النقدية بالريال الحصص بالريال المئوية ٤٥٠,٠٠٠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٤٥٠ ۵۰۰۰۰ ۱۰۰۰ ٥٠ ۵۰۰۰۰۰ ۱۰۰۰ ٥٠٠ %9. %1.  [بحاجة مراجعة: OCR غير واضح]</w:t>
      </w:r>
    </w:p>
    <w:p>
      <w:pPr>
        <w:spacing w:after="120" w:line="276" w:lineRule="auto"/>
        <w:jc w:val="right"/>
        <w:bidi/>
      </w:pPr>
      <w:r>
        <w:rPr>
          <w:rFonts w:ascii="Traditional Arabic" w:hAnsi="Traditional Arabic" w:cs="Traditional Arabic"/>
          <w:b w:val="0"/>
          <w:i w:val="0"/>
          <w:sz w:val="36"/>
          <w:rtl/>
          <w:szCs w:val="36"/>
        </w:rPr>
        <w:t>%1..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والله ولي التوفيق،،، الطرف الثاني المتنازل: \- عدنان أحمد عباس زيني الاسم: شركة أحمد زيني وأولاده (ويمثلها الشركاء بأنفسهم) 1 شركة أحمد زيني التجارية التوقيع: \- طلال غازي أحمد زيني التوقيع: التوقيع الأحمدية . شركة أوزكو المحدودة التوقيع ب ه ـ فيصل غازي أحمد زيني التوقيع: الطرف الاول الاسم / أسامة أحمد عباس زيني التوقيع / \- غدير غازي أحمد زيني التوقع الطرف الثاني الشريك الجديد الاسم / شركة أوزكو المحدودة التوقيع / من ص.ب ٥٤٣٩٩ جدة ۲۱٥١٤ - هاتف: ٦٠٦٥٣٤٨ - فاكس: ٦٠٦٥٤٣١ P.O.Box 54399 Jeddah 21514-Tel: 6065348-Fax: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العقرد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 تاريخ ١٠ صحيفة ٨٢ وذلك بحضور والقرار الأطراف المعنية وعلية جرى التوثيق والتصديق منا تحريراً في وصلى الله على نبينا محمد وآله وصحبه اجمعين كاتب عدل الغرفة التجارية الصناعية ي لوزارة العدل زاوية التجارية في محافظة جدة عبد الله بن مسهر الة الملكة العربية السعودية وزارة العدل وزارة العدل الموضوع: الرقم: ۲۶۷۴۹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٣٤٧١٤٩ وتاريخ ١/ ٢ / ١٤٣٤ هـ الخاص بتسجيل قرار التقديل عقد شركة أحمد ديني واولاده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اتب عدل الغرفة التجارية الصناعية بمحافظة جدة عبد الله بن مسفر القرني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 هـ الموافق ۲۰۱۲/۱۰/۰۷م قد سبق للاطراف التالية أسمائهم: - ۱ - شركة أحمد زيني التجارية ۲ - عدنان أحمد عباس زيني - شركة أوزكو المحدودة ٤- طلال غازي أحمد عباس زيني ه - فيصل غازي أحمد عباس زيني ٦ ــ غدير غازي أحمد عباس زيني ١٤١٣/١٠/٢٦ هـ طرف أول طرف ثاني طرف ثالث طرف رابع طرف خامس طرف سادس , والمعدل تأسيس شركة أحمد زيني وأولاده المحدودة المقيدة بالسجل التجاري بمدينة جدة تحت رقم ٤٠٣٠٠٩٤٨٢٥ وتاريخ . والمثبت عقد تأسيسها لدى كاتب عدل جدة الأولى بالعدد ٤٠٧ وتاريخ ١٤١٣/٩/٨هـ. و بقرار الشركاء المثبت لدى كاتب عدل جدة رقم ٤٩ صحيفة ٨١ مجلد ۱۰/ش/ ع وتاريخ ١٤٢٣/١٢/٢هـ. والمعدل بقرار الشركاء المثبت لدى كاتب عدل جدة رقم ١٧٤ صحيفة ۱۸۸ ۱۸۹ مجلد ۹/ش/۲ و تاريخ ١٤٢٧/١٢/١٨هـ، والمعدل بقرار الشركاء المثبت لدى كاتب عدل جدة برقم ٥٢ صحيفة ٥٥ مجلد ١٤٢۹/۳/۹هـ،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 ٥٠۱۷۲ س. ت: ٤٠٣٠٠٩٤٨٢٥ 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  [بحاجة مراجعة: جدول غير واضح]</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شريك جديد طرف ثاني"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 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اسامة أحمد عباس زيني شركة أوزكو المحدودة الاجمالي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۷۷۰,۰۰۰ ۱۰۰۰ ۷۷۰ %۲۳ ۲۳۰,۰۰۰ ۱۰۰۰ %1.. ۱۰۰۰۰۰۰ 1...  [بحاجة مراجعة: OCR غير واضح]</w:t>
      </w:r>
    </w:p>
    <w:p>
      <w:pPr>
        <w:spacing w:after="120" w:line="276" w:lineRule="auto"/>
        <w:jc w:val="right"/>
        <w:bidi/>
      </w:pPr>
      <w:r>
        <w:rPr>
          <w:rFonts w:ascii="Traditional Arabic" w:hAnsi="Traditional Arabic" w:cs="Traditional Arabic"/>
          <w:b w:val="0"/>
          <w:i w:val="0"/>
          <w:sz w:val="36"/>
          <w:rtl/>
          <w:szCs w:val="36"/>
        </w:rPr>
        <w:t>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خامساً: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٢-٣ 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 OZCO Building, Prince Sultan Street with Qalb Al Jazirah Street, Al-Khalidiyah District, P.O. Box 17956, Jeddah 21494, Kingdom of Saudi Arabia Tel: +966 (2) 606-5216 Fax: +966 (2) 606-5416 www.ahmedzainysons.com شركة أحمد زيني وأولاده ذات مسؤولية محدودة مان الفراق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highlight w:val="yellow"/>
          <w:rtl/>
          <w:szCs w:val="36"/>
        </w:rPr>
        <w:t>التوقيع. والله الموفق ،،، الطرف الأول المتنازل: الاســـــــم: شركة أحمد زيني التجارية التوقيع: أحمن الطرف الث: (الشريك الثاني) الاسم: شركة أوزكو المحدودة التوقي الطرف الثاني المتنازل: الاسم: عدنان أحمد عباس زيني التوقيع: الطرف الرابع المتنازل: الاسم: طلال غازي أحمد زيني التوقيع: Z الطرف الخامس المتنازل: الاسم: فيصل غازي أحمد زيني الطرف السادس المتنازل: التوقيع: الاسم: غدير غازي أحمد زيني التوقيع: الطرف الأول ( الشريك الأول الجديد ) الاسم:: أسامة أحمد عباس زيني التوقيع: غ ت ج ٥٠١٧٢ س. ت: ٤٠٣٠٠٩٤٨٢٥ 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۹۰۹۱۱۹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جرى تسجيل وتوثيق هذا القرار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٥١٩٧٤ صحيفة كند وذلك بحضور والقرار الأطراف المعنية وعلية جرى الترنيق والتصديق منا تحريرية.  [بحاجة مراجعة: OCR غير واضح]</w:t>
      </w:r>
    </w:p>
    <w:p>
      <w:pPr>
        <w:spacing w:after="120" w:line="276" w:lineRule="auto"/>
        <w:jc w:val="right"/>
        <w:bidi/>
      </w:pPr>
      <w:r>
        <w:rPr>
          <w:rFonts w:ascii="Traditional Arabic" w:hAnsi="Traditional Arabic" w:cs="Traditional Arabic"/>
          <w:b w:val="0"/>
          <w:i w:val="0"/>
          <w:sz w:val="36"/>
          <w:rtl/>
          <w:szCs w:val="36"/>
        </w:rPr>
        <w:t>١٤٢١١٠هـ وصلى الله على نبينا محمد وآله وصحبه أجمعين. كاتب عدل الغرفة التجارية المناعي بجد</w:t>
      </w:r>
    </w:p>
    <w:p>
      <w:pPr>
        <w:spacing w:after="120" w:line="276" w:lineRule="auto"/>
        <w:jc w:val="right"/>
        <w:bidi/>
      </w:pPr>
      <w:r>
        <w:rPr>
          <w:rFonts w:ascii="Traditional Arabic" w:hAnsi="Traditional Arabic" w:cs="Traditional Arabic"/>
          <w:b w:val="0"/>
          <w:i w:val="0"/>
          <w:sz w:val="36"/>
          <w:rtl/>
          <w:szCs w:val="36"/>
        </w:rPr>
        <w:t>محافظة جدة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6" w:name="DOC-154"/>
      <w:pPr>
        <w:pStyle w:val="Heading1"/>
        <w:jc w:val="right"/>
        <w:bidi/>
      </w:pPr>
      <w:r>
        <w:rPr>
          <w:rFonts w:ascii="Traditional Arabic" w:hAnsi="Traditional Arabic"/>
          <w:rtl/>
        </w:rPr>
        <w:t>DOC-154 — شكوى أسامة أحمد زيني ـ دعوى رقم 42824717.pdf</w:t>
      </w:r>
      <w:bookmarkEnd w:id="15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أسامة أحمد زيني ـ دعوى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1445/04/30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1436–1528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https://drive.google.com/file/d/1Q4crAIAFGew59sPpG3gnf9zMpxmWasTZ/view?usp=drivesdk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ا تلـك قيمـة بلغـت وقـد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 إدارة المحافظة المالية والإشراف عليها وتحصيل الناتج عنها. إشراف المباشر على جميع احتياجات الأسرة وأي تكليف مباشر بخصوصها \-3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\-7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 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الطرف ف الثاني أحمد عباس زيني آسامه أحمد زيني شاهد محونات قدرے التهدي نوصل فهد القثامي يباصولا \-4-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٦٢١٦٠٩٠ وتاريخ ٢٧ / ١١ /٢٤ ١٤هـ والمقيد لدينا بالرقم: ١٥٠ ٣٤ وتاريخ ١٠/ ٢ / ١٤٣٤ هـ الخاص بتسجيل قر لشيل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(١٣٠) وتجدون بطيه عدد (٧٠)..)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دل الغرفة التجارية الصناعية بمحافظة جدة عبد الله بن مسفر القرني شركة أحمد زيني التجارية ست ٤٠٣٠١٦٩١٠٢ رأس المال: ۵۰۰۰۰۰۰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١٤٣۳/۱۱/۲۱هـ الموافق ۲۰۱۲/۱۰/۰۷ م لقد سبق للاطراف الاتية اسمائهم: - 1 - أسامة أحمد عباس زيني ۲ ـ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التالية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٤٠٣٠١٦۹۱۰۲ رأس المال: ٥۰۰.۰۰۰ ريال Ahmed Zainy Trading Co.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بالريال مجموع قيمة الحصص بالريال النسبة المئوية النقدية ۱۰۰۰ ٤٥٠ ۱۰۰۰ ٥٠ ۱۰۰۰ ٥٠٠ ٤٥٠,٠٠٠ ۵۰۰۰۰۰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 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الطرف الثاني المتنازل: والله ولي التوفيق،،، \- عدنان أحمد عباس زيني الاسم: شركة أحمد زيني وأولاده (ويمثلها الشركاء بأنفسهم) .. شركة أحمد زيني التجارية اتوقع الأحمدية شركة أوركو المحدودة التوقيع ب ه ــ فيصل غازي أحمد زيني التوقيع: الطرف الاول الاسم / أسامة أحمد عباس زيني التوقيع / التوقيع: - طلال غازي أحمد زيني التوقيع: ٦ ـ غدير غازي أحمد زيني الموقع ا الطرف الثاني (الشريك الجديد) الاسم / شركة أوزكو المحدودة التوقيع / تك ص.ب ٥٤٣٩٩ جدة ٢١٥١٤ -: هاتف: ٦٠٦٥٣٤٨ - فاكس: ٦٠٦٥٤٣١ P.O.Box 54399 Jeddah 21514-Tel: 6065348 - 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يسجل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جرى التوثيق والتصديق منا تحريرا في وصلى الله على نبينا محمد وآله وصحبه اجمعين. كاتب عدل الغرفة التجارية الصناعية بيا عبد الله بن مسفر القرني</w:t>
      </w:r>
    </w:p>
    <w:p>
      <w:pPr>
        <w:spacing w:after="120" w:line="276" w:lineRule="auto"/>
        <w:jc w:val="right"/>
        <w:bidi/>
      </w:pPr>
      <w:r>
        <w:rPr>
          <w:rFonts w:ascii="Traditional Arabic" w:hAnsi="Traditional Arabic" w:cs="Traditional Arabic"/>
          <w:b w:val="0"/>
          <w:i w:val="0"/>
          <w:sz w:val="36"/>
          <w:rtl/>
          <w:szCs w:val="36"/>
        </w:rPr>
        <w:t>الملكة العربية السعودية وزارة العدل</w:t>
      </w:r>
    </w:p>
    <w:p>
      <w:pPr>
        <w:spacing w:after="120" w:line="276" w:lineRule="auto"/>
        <w:jc w:val="right"/>
        <w:bidi/>
      </w:pPr>
      <w:r>
        <w:rPr>
          <w:rFonts w:ascii="Traditional Arabic" w:hAnsi="Traditional Arabic" w:cs="Traditional Arabic"/>
          <w:b w:val="0"/>
          <w:i w:val="0"/>
          <w:sz w:val="36"/>
          <w:rtl/>
          <w:szCs w:val="36"/>
        </w:rPr>
        <w:t>الرقم: ۲۶۷۰۴۹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٣٧١٤٩ وتاريخ ١ / ٢ / ١٤٣٤ هـ الخاص بتسجيل قرار تقديل عقد شركة أحمد ديني والاده.</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الغرفة التجارية الصناعية بمحافظة جدة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۱ - شركة أحمد زيني التجارية ۲ - عدنان أحمد عباس زيني شركة أوزكو المحدودة - طلال غازي أحمد عباس زيني ه ـ فيصل غازي أحمد عباس زيني ٦ - غدير غازي أحمد عباس زيني ١٤١٣/١٠/٢٦ هـ طرف أول طرف ثاني طرف ثالث طرف رابع طرف خامس طرف سادس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 والمعدل بقرار الشركاء المثبت لدى كاتب عدل جدة رقم ٤٩ صحيفة ٨١ مجلد ١٠ / ش / ع وتاريخ ١٤٢٣/١٢/٢هـ. والمعدل بقرار الشركاء المثبت لدى كاتب عدل جدة رقم ١٧٤ صحيفة ۱۸۸ ۱۸۹ مجلد ۹/ش/ ۲ و تاريخ ١٤٢٧/١٢/١٨هـ، والمعدل بقرار الشركاء المثبت لدى كاتب عدل جدة برقم ٥٢ صحيفة ٥٥ مجلد ١٤۲۹/۳/۹هـ،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 رأس المال.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ريال سعودي ت ۲ ۵۰۱۷۲ س ت: ٤٠٣٠٠٩٤٨٢٥ مبنى أوزكو - شارع الأمير سلطان مع شارع قلب الجزيرة حي الخالدية ص ب ١٧٩٥٦ جدة ٢١٤٩٤- المملكة العربية السعودية - هاتف: ۲۰۱٥٢١٦ (۲) ٩٦٦- فاكس: ٦٠٦٥٤١٦ (٢) ٩٦٦،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شريك جديد طرف ثاني" ۲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أسامة أحمد عباس زيني شركة أوزكو المحدودة الاجمالي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 OZCO Building, Prince Sultan Street with Qalb Al Jazirah Street, Al-Khalidiyah District, Tel: +966 (2) 606-5216 Fax: +966 (2) 606-5416 P.O. Box 17956, Jeddah 21494, Kingdom of Saudi Arabia www.ahmedzainysons.com شركة أحمد زيني وأولاده ذات مسؤولية محدودة ابل الجراج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 التوقيع.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الطرف الأول المتنازل: الاسم: شركة أحمد زيني التجارية التوقيع: أحمد والله الموفق 666 الطرف الثاني المتنازل: الاسم: عدنان أحمد عباس زيني التوقيع: الطرف الث: (الشريك الثاني) الاسم: شركة أوزكو المحدودة الطرف الرابع المتنازل: التوقي الاسم: طلال غازي أحمد زيني التوقيع: الطرف الخامس المتنازل: الاسم: فيصل غازي أحمد زيني الطرف السادس المتنازل: التوقيع: رأس المال ۰۰۰۰۰۰ ١ ريال سعودي الاسم: غدير غازي أحمد زيني التوقيع: الطرف الاول ( الشريك الأول الجديد ) الاسم: أسامة أحمد عباس زيني التوقيع: ت ج ٥٠١٧٢ س. ت: ٤٠٣٠٠٩٤٨٢٥ مینى أوزكو - شارع الأمير سلطان مع شارع قلب الجزيرة حي الخالدية - ص.ب ١٧٩٥٦ جدة ٢١٤٩٤- المملكة العربية السعودية - هاتف: ۱۰٦٥٢١٦ (۲) ۹۹۹ فاكس: ٦٠٦٥٤١٦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٥٩٧٤ صحيفة كند وذلك بحضور واقرار الأطراف المعنية وعلية جرى التوفيق والتصديق منا تحريراً.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ناعي بجهـ</w:t>
      </w:r>
    </w:p>
    <w:p>
      <w:pPr>
        <w:spacing w:after="120" w:line="276" w:lineRule="auto"/>
        <w:jc w:val="right"/>
        <w:bidi/>
      </w:pPr>
      <w:r>
        <w:rPr>
          <w:rFonts w:ascii="Traditional Arabic" w:hAnsi="Traditional Arabic" w:cs="Traditional Arabic"/>
          <w:b w:val="0"/>
          <w:i w:val="0"/>
          <w:sz w:val="36"/>
          <w:rtl/>
          <w:szCs w:val="36"/>
        </w:rPr>
        <w:t>محافظة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7" w:name="DOC-155"/>
      <w:pPr>
        <w:pStyle w:val="Heading1"/>
        <w:jc w:val="right"/>
        <w:bidi/>
      </w:pPr>
      <w:r>
        <w:rPr>
          <w:rFonts w:ascii="Traditional Arabic" w:hAnsi="Traditional Arabic"/>
          <w:rtl/>
        </w:rPr>
        <w:t>DOC-155 — شكوى اسامة زيني الى وزير العدل ـ قضية رقم 42824717.docx</w:t>
      </w:r>
      <w:bookmarkEnd w:id="15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قضية رقم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1529–1533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https://drive.google.com/file/d/180gGxs0eNvNmvOAkILRmwFNTqkaI4tiP/view?usp=drivesdk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30/04/1445هـ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spacing w:after="120" w:line="276" w:lineRule="auto"/>
        <w:jc w:val="right"/>
        <w:bidi/>
      </w:pPr>
      <w:r>
        <w:rPr>
          <w:rFonts w:ascii="Traditional Arabic" w:hAnsi="Traditional Arabic" w:cs="Traditional Arabic"/>
          <w:b/>
          <w:i w:val="0"/>
          <w:color w:val="1F4E79"/>
          <w:sz w:val="40"/>
          <w:rtl/>
          <w:szCs w:val="4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spacing w:after="120" w:line="276" w:lineRule="auto"/>
        <w:jc w:val="right"/>
        <w:bidi/>
      </w:pPr>
      <w:r>
        <w:rPr>
          <w:rFonts w:ascii="Traditional Arabic" w:hAnsi="Traditional Arabic" w:cs="Traditional Arabic"/>
          <w:b w:val="0"/>
          <w:i w:val="0"/>
          <w:sz w:val="36"/>
          <w:rtl/>
          <w:szCs w:val="36"/>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spacing w:after="120" w:line="276" w:lineRule="auto"/>
        <w:jc w:val="right"/>
        <w:bidi/>
      </w:pPr>
      <w:r>
        <w:rPr>
          <w:rFonts w:ascii="Traditional Arabic" w:hAnsi="Traditional Arabic" w:cs="Traditional Arabic"/>
          <w:b w:val="0"/>
          <w:i w:val="0"/>
          <w:sz w:val="36"/>
          <w:rtl/>
          <w:szCs w:val="36"/>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spacing w:after="120" w:line="276" w:lineRule="auto"/>
        <w:jc w:val="right"/>
        <w:bidi/>
      </w:pPr>
      <w:r>
        <w:rPr>
          <w:rFonts w:ascii="Traditional Arabic" w:hAnsi="Traditional Arabic" w:cs="Traditional Arabic"/>
          <w:b w:val="0"/>
          <w:i w:val="0"/>
          <w:sz w:val="36"/>
          <w:rtl/>
          <w:szCs w:val="36"/>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rtl/>
          <w:szCs w:val="36"/>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spacing w:after="120" w:line="276" w:lineRule="auto"/>
        <w:jc w:val="right"/>
        <w:bidi/>
      </w:pPr>
      <w:r>
        <w:rPr>
          <w:rFonts w:ascii="Traditional Arabic" w:hAnsi="Traditional Arabic" w:cs="Traditional Arabic"/>
          <w:b w:val="0"/>
          <w:i w:val="0"/>
          <w:sz w:val="36"/>
          <w:rtl/>
          <w:szCs w:val="36"/>
        </w:rPr>
        <w:t>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val="0"/>
          <w:i w:val="0"/>
          <w:sz w:val="36"/>
          <w:rtl/>
          <w:szCs w:val="36"/>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rtl/>
          <w:szCs w:val="36"/>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صورة عقد بيع حصة المورث بمبلغ 120 مليون. 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rtl/>
          <w:szCs w:val="36"/>
        </w:rPr>
        <w:t>5-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8" w:name="DOC-156"/>
      <w:pPr>
        <w:pStyle w:val="Heading1"/>
        <w:jc w:val="right"/>
        <w:bidi/>
      </w:pPr>
      <w:r>
        <w:rPr>
          <w:rFonts w:ascii="Traditional Arabic" w:hAnsi="Traditional Arabic"/>
          <w:rtl/>
        </w:rPr>
        <w:t>DOC-156 — شكوى اسامة زيني لوزير العدل 13-11-1445 ـ 21-05-2024.pdf</w:t>
      </w:r>
      <w:bookmarkEnd w:id="15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لوزير العدل 13-11-1445 ـ 21-05-2024.pdf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1534–1610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https://drive.google.com/file/d/1R77OSQfzc29NIkq84RTxHSDhg60gFwcr/view?usp=drivesdk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9" w:name="DOC-157"/>
      <w:pPr>
        <w:pStyle w:val="Heading1"/>
        <w:jc w:val="right"/>
        <w:bidi/>
      </w:pPr>
      <w:r>
        <w:rPr>
          <w:rFonts w:ascii="Traditional Arabic" w:hAnsi="Traditional Arabic"/>
          <w:rtl/>
        </w:rPr>
        <w:t>DOC-157 — صك حكم نهائي ـ الاستئناف الثانية ـ نسخة</w:t>
      </w:r>
      <w:bookmarkEnd w:id="15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ـ الاستئناف الثانية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1611–1627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https://drive.google.com/file/d/11BYAFZEIWoRNIxtE5rvtWR3w2WdsKRpT/view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المملكةالعربية السعودية 8 فت ملك وزارة العدل صك رقم 7١551557١.7هغع لتو + اشر ا المحكمة التجارية يجدة رقم الصفحة: ١ 0</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1١/ا1 2758752 وتاريخ 8؟17/17١/5537١1ه لد للطراق القضية ل آظآ|آ|!|/|/!/!طججآجُ عدنان احمد عباس زيني الهوبة الوطنية لشفي 6ك سعودي المدعي مستأنف عاتقة محمديحيى محمدعلي الحرازي الهوية الوطنية ا 56ل سعودي مدعى عليه مستأنف ضده اسامة احمد عباس زيني الهوبة الوطنية 1 مره 1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أنهكان قد صدر حكم المحكمة العامة بجدة برقم (43281449) وتاريخ 26/7/1434ه القاضي بتولي قيماً على أحمد عباس زيني -مورث المتداعين- لفقدانه الأهلية والإدراك.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 مسؤولية محدودة. سجل تجاري رقم (4030196102) لنفسهء حيث وقّع عن البائع وعن المشتري بقيمة بيع قدرها (450.000ريال), وبذلك انتقلت ملكية تلك الحصص وهي بنسبة (9090) من أملااك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كما أشار إلى أن أحمد عباس زيني قد توفي بتاريخ 21/04/1438ه وانحصر إرثه في المدعي والمدعى عليه ووالدتهما بموجب صك حصر الورثة رقم (38391575) وتاربخ 12/05/1438هء وطلب ابتداءً الحكم بإلزام المدعى عليه بأن يدفع قيمة الحصص المباعة وقدرها (368.757.931 ريال). وبإحالة القخبية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 هوية وطنية رقم (1008017301) بأن يدفع لورئة أحمد بن عباس بن زيني زينيء هوية وطنية رقم (1007056839) بموجب صك حصر الورئة رقم (38391575) وتاريخ 12/5/1438ه مبلغاً قدره (331.882.138) ثلائمئة وواحد وثلاثون مليوناً وثمانمئة واثنان وثمانون ألفاً ومئة وثمانية وثلاثون ريالاً). وبعد رفع القضية 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 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 أسامة أحمد عباس زيني ونفيد فضيلتكم أن المورث رحمه الله قدكان رجل أعمال (تاجر) كما أن الحكم الشرعي جرى على أن "صاحب الحرفة" لايغين و هو ما استقر عليه عمل قضاء 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 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 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 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20/09/1431ه ويؤكد من ذلك أيضاً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جوز الأخذ بهذه الوقائع في عناصر العقد واستدل بذلك على عدم معقولية العقد توطأ لعدم الأخذبه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المملكة العربيةا دية 0 0 صك رقم 447١541175 الج ك2 إ تواقطم -- المحكمة التجارية يجدة رقم الصفحة: 2 ” 0 5 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 قد 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 على علمها الشخصصمي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 حيث أن المدعي قد ذكر في دعواه أن القيمة محل تخارج المورث من شركة أحمد زيني التجارية هي (450,000) أربعمئة وخمسون ألف ربال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قضبائية باتة مكتسبة لحجية الثيء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التجاربة)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 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 محلاً وسبباً. وتقضي المحكمة بهذه الحجية من تلقاء نفسها)ء ولماكان من المقرر قضباءً: (أنه لا يجوز النظر قضاءً في موضوع صدر فيه حكم نهائي من جهة قضائية أو ذات اختصاص 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 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مواجبة من قدم ضده ونصت على أنه (يعد المحرّر العادي صادراً ممن وقعه وحجة عليه؛ مالم ينكر صراحة ما هو منسوب إليه من خط أو إمضاء أو ختم أو بصمة:. أوينكر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المملكة العربيةا دية ل كد رقم 141: 15.ه؛ 10 إ تواقطم -- المحكمة التجارية يجدة رقم الصفحة: 2 م ا 4 دائرة الاستئناف الثانية تاريخ الصك: ١552/.7/١7 ا لور 9 زه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 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 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 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 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 المتداعين على قرار الشركاء المؤرخ في 20/09/1431ه والذي تخضمن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 قضائياً أن: (الأصل أن تتصدى محكمة الموضوع لأي دفع جوهري في الدعوى, والذي لو صح لتغير به وجه الحكم في الدعوى, ومتى أغفل الحكم ذلك فإنه يكون معيباً بقصور في التسبيب وبتعين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 بأكثر ممايطلبه الخصوم: 1- لماكان من المقرر قضباءً ان (العبرة بالطلبات الختامية المقدمة من المدعي) (الحكم الصادر من الدائرة الثامنة عشرة بالقضية رقم /3511754. 55 لعام 5 ههء الحكم الصادر بالقضية رقم 4417/.7125705 لعام 445 ١هء الحكم الصادر بالقضية رقم 47.76551910: لعام 5544 ١هء الحكم الصادر بالقضية رقم 51554709./ا52 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ضده. مما 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r>
    </w:p>
    <w:p>
      <w:pPr>
        <w:spacing w:after="120" w:line="276" w:lineRule="auto"/>
        <w:jc w:val="right"/>
        <w:bidi/>
      </w:pPr>
      <w:r>
        <w:rPr>
          <w:rFonts w:ascii="Traditional Arabic" w:hAnsi="Traditional Arabic" w:cs="Traditional Arabic"/>
          <w:b/>
          <w:i w:val="0"/>
          <w:color w:val="1F4E79"/>
          <w:sz w:val="40"/>
          <w:rtl/>
          <w:szCs w:val="40"/>
        </w:rP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 الصناعية بمحافظة جدة برقم (275) صحيفة (172) مجلد (8/ع/ر) وتاربخ 16/10/1431هء حيث إن المادة (25) من نظام الإثبات قد عرفت المحرر الرسدي أنه: (المحيّر الرسمي هو الذي يثبت فيه موظف عام أو شخص مكلف بخدمة عامة, ماتم على يديه أو ما تلقاه من ذوي الشأنء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مهمتهء أو حدثت من ذوي الشأن في حضوره؛ مالم يثبت تزويره بالطرق المقررة نظاماًء ويكون مضمون ما ذكره أي من ذوي الشأن في المحرّر الرسمي حجة عليه؛ مالم يثبت غير ذلك): ومن ثم فإنه يضى حجة على 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 رسمي وهو حجة: , بناء على الفقرة الأولى من المادة السادسة والعشرون من نظام الإثبات ونصها: "المحرر الرسمي حجة على الكافة بما دون فيه من أمور قام بها محرره في حدود مهمته.</w:t>
      </w:r>
    </w:p>
    <w:p>
      <w:pPr>
        <w:spacing w:after="120" w:line="276" w:lineRule="auto"/>
        <w:jc w:val="right"/>
        <w:bidi/>
      </w:pPr>
      <w:r>
        <w:rPr>
          <w:rFonts w:ascii="Traditional Arabic" w:hAnsi="Traditional Arabic" w:cs="Traditional Arabic"/>
          <w:b w:val="0"/>
          <w:i w:val="0"/>
          <w:sz w:val="36"/>
          <w:highlight w:val="yellow"/>
          <w:rtl/>
          <w:szCs w:val="36"/>
        </w:rP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 درجة) (الحكم الصادر من الدائرة الحادية عشرة بالقضية رقم 6 314.8. ٠ لعام 1544 ه- المصدق من دائرة الاستئناف الثانية بالقضية رقم 14. 15. 6 لعام 5544 ١ه). 3- 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 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 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 المملكةالعربيةا دية 0 0 صك رقم 447١541175 الج ك2 إىتوانطم --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 لعام 1431 هء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فقط.ء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 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r>
    </w:p>
    <w:p>
      <w:pPr>
        <w:spacing w:after="120" w:line="276" w:lineRule="auto"/>
        <w:jc w:val="right"/>
        <w:bidi/>
      </w:pPr>
      <w:r>
        <w:rPr>
          <w:rFonts w:ascii="Traditional Arabic" w:hAnsi="Traditional Arabic" w:cs="Traditional Arabic"/>
          <w:b w:val="0"/>
          <w:i w:val="0"/>
          <w:sz w:val="36"/>
          <w:rtl/>
          <w:szCs w:val="36"/>
        </w:rP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ريالاً. 2- عاتقة محمد يحيى محمد علي الحرازي. هوية رقم (1007056847) وهي تستحق مبلغ وقدره (27.651.219 ريال) سبعة وعشرون مليوناً وستمئة وواحد وخمسون ألفاً ومئتان وتسعة عشرريالا. 3- 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زينيء هوية رقم (1017092733) مبلغ إجمالي قدره (96.779.270ريال) ستة وتسعون مليوناً وسبعمئة وتسعة وسبعون ألفاً و مئتان و سبعون ريالاً. وأن يدفع للمدعية عاتقة محمد يحيى محمد علي الحرازيء هوية رقم (1007056847) مبلغ قدره (27.651.219 ريال) سبعة وعشرون مليوناً وستمئة وواحد وخمسون ألفاً ومئتان وتسعة عشر ريالاً. والحكم بإلزام المدعى عليه أن يدفع 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 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والصاح المذكور إنما وقع على الحصة المملوكة لموكلي في 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المورث أحمد زيني. محل هذه الدعوى والذي كان 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وبما أن حصص الشركة محل النزاع تم تقييمها من قبل المحاسب طلاءل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 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 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المملكة العربيةا دية 0 0 صك رقم 447١541175 الج ك2 إ تواقطم -- المحكمة التجارية يجدة ١ رقم الصفحة: ه 0 5 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 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 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 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 على الحكم محل الطعن ولا.سيما (الدفع بعدم اختصاص المحكمة نوعياً بنظر الدعوى. وكذلك الدفع بعدم جواز نظر الدعوى لسبق الفصل فيها بموجب أحكام قضائية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 توجد أي مخالفة في طبيعة تلك الدعوى يسيغ للدائرة تأسيس حكمها باختصاصها بنظر تلك</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 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 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 ولا.يسمع الحاكم الدعوى إلا. محررة" (510/8),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بالتجبيل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 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 لدى المحكمة الإدارية ذلك أن: 1. أن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 ريال) مئة وعشرون مليون ريالء وبما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 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 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التجارية الصادر بالحكم رقم 470544١15. وتاريخ: ١١/١١/١554 هفي القضية رقم 5.7./اا./ا48 لعام 4544 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 المملكة العربيةا دية 0 0 صك رقم 447١541175 الج ك2 إ تواقطم -- المحكمة التجارية بجدة رقم الصفحة: 2 ” 0 5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 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 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 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12 هف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 يصح ولا محل له...)؛ مما يثبت ويؤكد تضليل المدعي على الدائرة 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 بالتالي: -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الدعيلجء وكذلك الدعوى رقم (33286392) وتاريخ 8/6/1433ه بذات المحكمة ولدى القاضي صالح بن 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الصلح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يبدثمة معارضة على هذا الأمر ولم يبد دفعاً بعدم استيفاء ثمن تلك الحصص - على النحو 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 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الأشباه والنظائر للسيوطي. كشاف 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 -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 كان يسري بشأنها نظام الشركات الصادر مرسوم ملكي رقم م/6 بتاريخ 22 /3 / 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باقتي الشركاء عن طريق مدير الشركة بشروط التنازل, وفي هذه الحالة يجوز لكل شريك أن يطلب 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 المملكةالعربيةا دية 0 0 صك رقم 447١541175 الج ك2 إىتوانطم _--5 المحكمة التجارية يجدة رقم الصفحة: “7 0 5 دائرة الاستئناف الثانية تاريخ الصك: 7١/9./ف: 5١ 0-0 9 5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 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 الطرفينء مع ذكر التواريخ وإرفاق المستندات الدالة علهاء وتكون بصيغتي 06م و 0: 0؛ كما أفهمت كل طرف بأن يكون الرد عبر النظامء على إنه إن تعذر إرسال الإجابة عبر النظام» فيمكن إرسالها عبر إيميل الدائرة التالي: 100[.507.52 ©001/11/12-(1][-4820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 المودعة في النظام من وكيل المدعيين (عدنان أحمد عباس زيني) و (عاتقة محمد يحيى محمد علي الحرازي) بتاريخ 25/ 02/ 1445ه وحاصلها: (في البداية وقبل أن ندلف في تفا 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 كمايلي: 1- مورث موكلي أحمد زيني (9090) التي استحوذ علها المدعى عليه دون وجه حق. 2- شركة أحمد زيني وأولاده تمتلك.)/٠١( 3- وشركة أحمد زيني وأولاده يملكها عدة أطراف نسهم كما يلي: أ- (9071) لأسامة زبني وشركة أوزكو بعد ذلك. ب- (9671) من هذه الشركة يملكبا شركة أحمد زيني التجارية. ج- (9071) لعدنان زيني. د- (90777) يملكها أبناء غازي زبني 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 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 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 باطل شرعًا ونظاماً من عدة أوجه وبيانها كما يلي: -١ بعد عقد البيع المزعوم من قبل المدعى عليه بأيام قليلة وبتاريخ 2010-11-09م الموافق 1431-11-03هء صدر تقرير طبي من مدينة 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 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 نفسه بالباطلء وآلت هذه المطالبة بصدور الحكم القضائي رقم )١578١5549( وتاريخ 1434-07-26هء والمصادق عليه من محكمة الاستئناف برقم )"1/١015957( وتاريخ 05-09- 7ه.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r>
    </w:p>
    <w:p>
      <w:pPr>
        <w:spacing w:after="120" w:line="276" w:lineRule="auto"/>
        <w:jc w:val="right"/>
        <w:bidi/>
      </w:pPr>
      <w:r>
        <w:rPr>
          <w:rFonts w:ascii="Traditional Arabic" w:hAnsi="Traditional Arabic" w:cs="Traditional Arabic"/>
          <w:b w:val="0"/>
          <w:i w:val="0"/>
          <w:sz w:val="36"/>
          <w:rtl/>
          <w:szCs w:val="36"/>
        </w:rPr>
        <w:t>أشهر تقريباً.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 بتاريخ ١578-4-7١ ههتوني مورث موكلي أحمد زيني وانتقلت حقوقه وأملاكه لورثته. وانحصر ورثته في زوجته المدعية عاتقة محمد الحرازي وولديه عدنان وأسامة. (مرفق صك حصر الإرث مرفق 5).ثالثاً: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 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 الاستحقاق بالإوث؛ لدرء وإسقاط حق موكلي في الإرث المستحوذ عليه بالباطل -الحصص 9090 من شركة أحمد زيني وأولاده التجارية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 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 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بذاته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 للتقييم بهء وهذا التقرير لا.يمكن أن يغيب محاسبياً عن حسبان الخبير ولم يشر إليه في تقريره ولم يعترض على ذلك المدعى عليه في حينه. ولا.يخفى على شريف علم الدائرة أن حخصص المملكة العربيةا دية 0 0 صك رقم 447١541175 الج ك2 إ تواقطم -- المحكمة التجارية يجدة رقم الصفحة: / 0 5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 لهذا التقرير مشكورة في تسبيها للحكم محل النظر. سابعاً: مورث موكلي رحمه الله أوصى بالثلث لمستحقيه بموجب حكم الوصية رقم )١1710151771151577..371( وتاريخ 5177 /1١ هه (مرفق رقم 5) والتي تبلغ من قيمة الحصص مبلغ وقدره )١١٠7177,5379(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(17,7179,77 ريال) ستة وتسعون مليون وسبعمئة وتسعة وسبعون ألفاً ومئتان وسبعون ربالا وموكلتي عاتقه تستحق مبلغاً وقدره 77,101,7١19( ريال) سبعة وعشرون مليوناً 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 لمبدأ عدم رجعية تطبيق القوانين. 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القضية وأنها من اختصاص محكمة أخرى فتحكم بعدم الاختصاص فإذا اكتسب الحكم النهائية فتحيلها للمحكمة 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 الاختتصا ص وأن يكتسب الصفة النهائية. 2- وبما أن المدعي قد زعم - في لائحة دعواه صدور حكم من المحكمة العامة بجدة رقم (3855849) وتاريخ 2/1438 /10ه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 القاضي بعدم الاختصاص فإنه ينتفي معه إعمال نص المادة الآنفة البيان ويضج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لمبدأ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 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r>
    </w:p>
    <w:p>
      <w:pPr>
        <w:spacing w:after="120" w:line="276" w:lineRule="auto"/>
        <w:jc w:val="right"/>
        <w:bidi/>
      </w:pPr>
      <w:r>
        <w:rPr>
          <w:rFonts w:ascii="Traditional Arabic" w:hAnsi="Traditional Arabic" w:cs="Traditional Arabic"/>
          <w:b/>
          <w:i w:val="0"/>
          <w:color w:val="1F4E79"/>
          <w:sz w:val="40"/>
          <w:rtl/>
          <w:szCs w:val="40"/>
        </w:rP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هه" ".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 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 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بتاربخ 14/10/1427ه تحت مسدى (شركة روائع</w:t>
      </w:r>
    </w:p>
    <w:p>
      <w:pPr>
        <w:spacing w:after="120" w:line="276" w:lineRule="auto"/>
        <w:jc w:val="right"/>
        <w:bidi/>
      </w:pPr>
      <w:r>
        <w:rPr>
          <w:rFonts w:ascii="Traditional Arabic" w:hAnsi="Traditional Arabic" w:cs="Traditional Arabic"/>
          <w:b w:val="0"/>
          <w:i w:val="0"/>
          <w:sz w:val="36"/>
          <w:rtl/>
          <w:szCs w:val="36"/>
        </w:rPr>
        <w:t>المطاعم الطازجة السريعة) بالشراكة مع السيد عابد عبد الكبير زيني المتوكل» (بواقع 9010 لأسامة زبني. 9090 لعابد عبد الكبير المتوكل) وذلك بموجب عقد التأسيس الموثق لدى كتابة العدل بالغرفة التجارية الصناعية بمحافظة جدة برقم ((58) - مجلد 13/ ش/م وتاريخ 14/3/1428ه) (مرفق عقد التأسيس رقم 3). 2- وبتاربخ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 الشركة إلى (شركة أحمد زيني التجارية المحدودة) - بموجب قرار الشركاء المبرم بتاريخ 11/1429/ 6ه الموثق بتاريخ 12/1429/ 3ه (مرفق رقم 4). 3- وبتاريخ 20/09/1431 هتم تعديل 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 المملكةالعربيةا دية 0 0 صك رقم 447١541175 الج ك2 إ تواقطم -- 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 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 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 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 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سبها في الماضي والحاضر والمستقبل فيما يتعلق بتلك الشركات...). وعليه أصدرت الدائرة حكمها رقم (185/17/2) لعام 1432ه الصادر بتاربخ 2/12/1432ه 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ااالمقامة من المدعي ضد المدعى عليه لدى محكمة التنفيذ بجدة طلب تعويض عن ضرر التخارج من الشركات وقد قضت محكمة الاستئناف بجدة برفض الاستئناف من عدنان برقم صك (5.477708757 وتاريخ 01/09/1442ه). وبعد رفض هذه الدعوى أقام عدنان زبني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 ما ادعاه بتنازل المدعي عدنان وأبناء غازي زيني - بحكم الصلح - عن كامل الحصص المملوكة لهم بموجب عقد التأسيس وتم إفراغ الحصص للمدعى عليه وأن الصلح كان ممثلاًفي 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 عدنان على أسامة كانت بسبب استحواذه على حصص والده البالغة (9690) في شركة أحمد زيني التجارية وقد تم الصلح والتخارج على ذلك الأساسء فقد كانت نسبة أسامه من تملك الحصص تعادل (54/) من حصص الشركات ونسبة حصص عدنان وأبناء غازي مجتمعين تعادل (9046). وبالتالي فان الحصص محل النزاع كانت هي محور تلك الدعوى الأساسية 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 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 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 المملكةالعربيةا دية 0 0 صك رقم 447١541175 الج ك2 إىتوانطم _--5 المحكمة التجارية يجدة رقم الصفحة: ١٠١ 0 5 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استشاربين ويعتد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 ذكر أنه لم يبع شيئاًء في دفع يثبت التناقض الجسيم في أقوال المدعي. ت - كما أن مما يناقض ادعاء المدعي أن عقد بيع الحصص كان بتاريخ 1431/20/9ه وقد سبق وأن أقام المدعي بعد إبرام العقد دعوى تعيين ولي ضد مورثه. وقد صدر تقرير اللجنة الطبية بمستشفى الصحة النفسية بجدة الصادر برقم (1951) وتاريخ 1432/ 6/ 8ه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9292913 وتاريخ 4/8/1432ه (مرفق الخطاب - مستند رقم 11). ج- كما أثبت صاحب الفضيلة وزير العدل في خطابه رقم (33/ 21/567889) وتاريخ 17/4/1433هء بالتقرير الطبي - الآنف البيان - وصحة ما ورد به وذكر خطاب الوزارة نصاً أن التقرير الطبي النفيمي الصادر من مستشفى الأمراض النفسية برقم 1951 وتاريخ 6/1432/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كمايدعي المدعي لقضي على 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 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 المدعي يناقض نفسه في هذا الادعاء حيث أنه كان قد ادعى بأن مورثه بتاربخ 11/1431/ 3هكان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 على دائرتكم الموقرة بعدم بيع مورث المدعي لحصصه للمدىى عليه وهو غير صحيح. حيث اجتزأ المدعي مضمون الصك. فالدائرة أثبتت نصاً أن مورث المدعى (أحمد زيني) حضر 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وبالصفحة 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 المدعين بتاربخ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فضيلة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 ببطلان العقد. بالرغم من ثبوت أهلية الشيخ أحمد زيني. وليس أدل على ذلك من الحكم الهائي برفض دعوى المدعي عدنان زيني بإبطال وصية والده والصادر بصك الحكم رقم 1 وتاريخ 2ه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 المملكة العربيةا دية 0 0 صك رقم 447١541175 الج ك2 إ تواقطم -- المحكمة التجارية يجدة رقم الصفحة: ١١ 0 5 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 مورثه ويتمسك بالوصية الصادرة في تاريخ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 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التجاربة والتي نصت على: (تختص المحكمة بالنظرفي الآتي:.١ المنازعات التي تنشأ بين التجار بسبب أعمالهم التجاربة الأصلية أو التبعية. ؟. الدعاوى المقامة على التاجر في منازعات العقود التجارية, متى كانت قيمة المطالبة 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 الموافق ١41721-1١7-.37 هه أي بعد تاريخ عقد بيع الحصص محل النزاع بأيام قليلة» وتضمن التقرير أن الأب - مورث موكي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 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ريالء ولازالت قيد النظر بالمحكمة العامة). فعقب وكيل المدعى عليه بجوابه عبر 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 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 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 .10 ©011/12- 850-00 مع ضرورة أن يقوم كل طرف بتزويد الطرف الآخر بالإجابة عبر إيميل كل منهماء فتفهم كل طرف ذلك. وعليه تقرر الدائرة تأجيل نظر الدعوى. وني 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 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 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 المورث أحمد زبني رحمة الله محل هذا النزاع -تقدر بمبلغ وقدره (...,9,..0/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 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 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 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النهائي (ص )١ وما بعدها أن قيمة شركة أحمد زيني التجارية هو مبلغ وقدره (1/,7517: 311 ١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 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(مرفق.)١ صورة الوكالة, ولا.ينال من هذه الحقيقة الثابتة ما يزعمه المدعى عليه من وجود 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 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المملكةالعربيةا دية 0 0 صك رقم 447١541175 الج ك2 معاطم -- المحكمة التجارية يجدة رقم الصفحة: ؟١ 0 5 دائرة الاستئناف الثانية تاريخ الصك: ١١/”./ف44١ 1 8 أ 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 الدائرة الموقرة أن الخصومة بين موكلي والمدعى عليه محتدمة فقد أقام المدعى عليه دعوى ضد موكلتي لإلزامها بأن تدفع له مبلغ (........8؟١ ريال) وهي منظورة بالمحكمة العامة 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 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)١11١77,/9( مئة وعشرة مليون وستمئة واثنان وسبعون ألفاً وثلائمئة وتسعة وسبعون ريالاً. -١ موكلي عدنان زيني: بعد خصم مبلغ الثلث للوصية والثمن لموكتي بالمناصفة مع المدعي عليه يستحق مبلغاً وقدره (17,775,770 ريال) ستة وتسعون مليوناً وسبعمائة وتسعة وسبعون ألفاً ومئتان و سبعون ربالاً. 3- موكلتي عاتقة الحراري.: بعد خصم مبلغ الث للوصية بصبح الحمن المستحق لها شرعاً مبلغاً وقدره 710101,7١15( ريال) سبعة وعشرون مليوناً وستمئة وواحد وخمسون ألفاً ومئتان وتسعة عشر ريالاً؟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 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 الحرازي). 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 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هفي حين أن هذه الدعوى مقامة سنة 1442 هء لها بضع سنواتء نلتمس من مقام الدائرة الموقرة ملإحظة ذلك وبحث مدى صحة 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 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 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 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 ماهيتها ولا 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ريال)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حين أن هذا المستند قد طالته أيدي العبث 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 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 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المملكة العربيةا دئة 0 0 صك رقم 447١541175 الج ك2 إ تواقطم -- المحكمة التجارية بجدة رقم الصفحة: ١7 0 5 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 2 وتاريخ: 1ه" 2- جواباً على دفع المستأنف ضده بأن قيمة شركة أحمد زيني التجارية مبلغ (367.757.931 ريال) في التقرير فنجيب على ذلك بأن هذا يتناف مع أبسط 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زيني وأولاده وعددها (11) شركة وتكون حصته (170.000.000) مليون ريال: (شاملة شركتي دايكن): وكيف يطالب بحصته في شركة واحدة من تلك الشركات 96.779.270 ريال ؟ ؟!!</w:t>
      </w:r>
    </w:p>
    <w:p>
      <w:pPr>
        <w:spacing w:after="120" w:line="276" w:lineRule="auto"/>
        <w:jc w:val="right"/>
        <w:bidi/>
      </w:pPr>
      <w:r>
        <w:rPr>
          <w:rFonts w:ascii="Traditional Arabic" w:hAnsi="Traditional Arabic" w:cs="Traditional Arabic"/>
          <w:b w:val="0"/>
          <w:i w:val="0"/>
          <w:sz w:val="36"/>
          <w:rtl/>
          <w:szCs w:val="36"/>
        </w:rP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 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 0ه (مستند رقم 4) الذي يعد محرراً رسمياً والذي تضمن أنه: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بيهم): ومن ثم فإن هذا القرار يعد إقراراً ورضاء من المستأنف ضده بصحة البيع وترسيخاً لاستلام الشريك (أحمد عباس زيني) مورث المدعي نصيبه من المدعى عليه من هذا التنازل وإقراراً بصحة توزيع تلك الحصص التي آلت للمستأنف. ت - كذلك 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ضده - نصاً أنه: (استوف الطرف المتنازل - المستأنف ضده - حقه من الطرف المشتري الشريك 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 بتوقيعه. ولماكان ما تقدم فإنه لا.يجوز للمدعي الرجوع عماتم على يديه وفقاًللقاعدة الشرعية التي تنص على أنه: (من سعى في نقض ماتم من جهته فسعيه مردود عليه). أصحاب 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 0 ني كل شركة وهي (شركة مزرعة وادي فاطمة) وقيمتها الإجمالية تقريباً 37 مليون. (وشركة مصنع الحلويات والطحينة) وقيمتها الاجمالية تقريباً 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 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 بشخصه وباقي الشركاء بشركة أحمد زبني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 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 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 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 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 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 (500,000)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 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 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المملكةالعربيةا دية 0 0 صك رقم 447١541175 الج ك2 إىتوانطم _--5 المحكمة التجاربة يجدة ق الصفحة: ا لمح جارية بج رقم الصفحة: ١4 1 دائرة الاستئناف الثانية ١ تاريخ الصك: 7١/9./ف: 5١ 0 9 5 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spacing w:after="120" w:line="276" w:lineRule="auto"/>
        <w:jc w:val="right"/>
        <w:bidi/>
      </w:pPr>
      <w:r>
        <w:rPr>
          <w:rFonts w:ascii="Traditional Arabic" w:hAnsi="Traditional Arabic" w:cs="Traditional Arabic"/>
          <w:b w:val="0"/>
          <w:i w:val="0"/>
          <w:sz w:val="36"/>
          <w:rtl/>
          <w:szCs w:val="36"/>
        </w:rP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لانها عدنان مؤرخة في 26/06/1444 ه في حيين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 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 بنظر الدعوىء ذلك أن الثابت صدور حكم الدائرة الحقوقية الثالثة عشرة بالمحكمة العامة بمحافظة جدة في القضية رقم (3218883) وتاريخ 1432-03-04هء والصادر بها الصك رقم (3855849) وتاريخ 1438-10-25ه.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 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المذكورء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 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 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1433-06-08ه. في الصفحة الرابعة منه.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الوطني) بتاريخ 1431-12-02ه. يبين عدم إدراك المورث. وعززه تقرير مستشفى الصحة النفسية المؤرخ في 1432-06-08ه. حيث أثبت (في طياته) أن المورث يعاني من النسيان. وبما أن تقرير طلا.ل أبو غزالة هو التقرير الذي ارتضاه الأطراف (بعد تكليف المحكمة له). لإنهاء القضية المنظورة أمام المحكمة الإدارية بجدة في القضيتين رقم (2/5798/ ق لعام 1431ه. و 2/1375/ق لعام 1432ه). الصادر هما الحكم رقم (185/17/2 لعام 1432ه) بتاربخ 1432-12-02هء المحكوم فهما صلحاً. لذا فيكون التقرير بمثابة التقدير الصحيح لباء فضلاً عن أن طلب المدعي في هذه الدعوى هو عن حصته في 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 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 وسبباً)ء وبالنظر في هذه المادة يتضح أن الصلح وقع على الحصة المملوكة للمدعي وليس على حصص المورث أحمد زيني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1432-03-04هء إذ أن الدعويين وإنكانا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النزاعء فالدعوى الأولى متعلقة بإقامة قيّم على المورثء وانتهت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rtl/>
          <w:szCs w:val="36"/>
        </w:rPr>
        <w:t>البيع من عدمهء وأما الدعوى الأخرىء وإن كان الطلب فيها إيطال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 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 الإجمالية للحصص هي بمبلغ قدره: (368.757.931) ربالء ولم يدع أي من الطرفين تزويره؛ بل إن المدعى عليه ناقشه في عدة مواضع منها: 1- أمام الدائرة الابتدائية السابعة عشرة في المحكمة الإداربة بجدة في القضيتين رقم (2/5798/ ق لعام 1431ه. و 2/1375/ ق لعام 1432ه)ء الصادر بهما الحكم رقم (185/17/2 لعام 1432ه))» المنتهية صلحاًء في عدة بنود من وثيقة الصلحء وفقاً لما هو وارد في الصفحتين (10 و11) من صك الحكم. 2- أمام المحكمة العامة في جدة في القضية برقم (3216104) وتاريخ 1432-02-22 ه. في الصك رقم (34281449) وتاريخ 1434-07-26ه. في عدة مواضعء ومنها الصفحتين السابعة والثامنة منهء إذ نص المدعي في تلك الدعوى على التقرير المعد من أبو غزالة. والمؤرخ في 1432-11-07هء وأجاب عنه المدعى عليه بطلب رد الدعوى. وأنه كان على المدعين عدم الموافقة على الصلح. وأن قيمة الحصص المباعة هي بمبلغ قدره (120.000.000) ريالء قبل صدور تقييم أبو غزالة. 3- أمام 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 القيمة بشكل ما...). 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بتاربخ 1445-03-04 ه. حيث أورد فبها مانصه: (...ولماكان البين من مدونات التسبيب 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بتاربخ 2011/ 06/ 27م حسب ماورد بتقرير المحاسب القانوني المملكةالعربيةا دية 0 0 صك رقم 447١541175 الج ك2 إىتوانطم _--5 المحكمة التجارية يجدة رقم الصفحة: ١8 0 5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الصفحة4.6.8 من التقرير وليس (368.757.931 ريال) على النحو الوارد بالتسبيب, الأمر الذي يضى معه الحكم معيبا بالقصور في الاستدلال ويضى حرياً بالإلغاء...). 6- المدعي 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 القيمة الإسمية هي (450.000) ربالء وأن القيمة المسددة هي (120.000.000) ربالء وأن هناك عقد بيع مع والدهء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 نصه: (... وأما عن تقييم أبو غزالة فإن موكله لم يوافق عليه وإنما وافق على الصلح في التخارج...). وفي مذكرته المقدمة لدائرة الاستئناف في الجلسة المؤرخة في 1445-02-20 ه.ء وصف 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مالدهم من محررات للمضاهاة. 2. يجب على الخصم الذي ينازع في صحة المحرر أن يحضر بنفسه للاستكتاب في 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 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 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 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02-29- 5ه. بما نصه: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 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 نص على استيفاء كامل الحصص من قبل جميع الشركاءء بمبلغ قدره (450.000) ربالء ثم ادعى أنه اتفق مع والده على سداد مديونات عليه بمبلغ قدره (120.000.000) ريال» ثم ادعى بأنه بموجب عقد بيع واتفاق مؤرخ في 1431-09-20 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 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 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 الفوزان وشركاه)» تبين أنه لم يقم بفحص كافة المستندات, وإنما نتيجته أتت على نحو من فحص عينات منها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 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 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 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 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 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الحصص.ء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r>
    </w:p>
    <w:p>
      <w:pPr>
        <w:spacing w:after="120" w:line="276" w:lineRule="auto"/>
        <w:jc w:val="right"/>
        <w:bidi/>
      </w:pPr>
      <w:r>
        <w:rPr>
          <w:rFonts w:ascii="Traditional Arabic" w:hAnsi="Traditional Arabic" w:cs="Traditional Arabic"/>
          <w:b w:val="0"/>
          <w:i w:val="0"/>
          <w:sz w:val="36"/>
          <w:rtl/>
          <w:szCs w:val="36"/>
        </w:rPr>
        <w:t>ولايُنال من ذلك ما أثاره المدعى عليه من سقوط حق المدعيين في قيمة الحصص. بسقوط حقهما في الاسترداد لباء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/3 / 1385ه وقرار مجلس الوزراء رقم 185 بتاريخ 3/17 / 1385هء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المملكة العربيةا دية 0 و صك رقم 447١541175 الج ك2 + اشر ل المحكمة التجارية بجدة رقم الصفحة: ١5 0 1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زبني) استرداد الحصص المملوكة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 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 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 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 يكون معه تجسد صحة دعوى المدعين. وأما الشيك بقيمة (450.000) ربال» برقم (000844) وتاريخ 2010-10-04م»ء المسحوب على بنك سامباء فإنه لم يكن عمد المدعى عليه في دعواه بالسدادء إذ اضطرب - كما سبق بيانه - في دفوعه في قيمة الحصص والمسدد منهاء فضبلاً عن كون الشيك تاريخه لاحق لتاربخ البيع» إذ أن تاريخ البيع كان في 2010-08-30م» وتوثيقه 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 لتقرير طلال أبو غزالة ليست كما قررته محكمة أول درجة من أنها: (368.757.931) ريال حيث يدعي أنها بقيمة قدرها: (79.924.901 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النهائي المؤرخ في 1432-11-07ه. الموافق 2011-10-05م والعبرة بالتقرير النهائي لا المبدئي؛ فضلاً عن أن حكم الصلح صدر في تاريخ لاحق عن هذا التقريرء حيث صدر الحكم في 1432-12-02ه. مُؤَسَ ساً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 صك الحكم. علاوة إلى أن (تقرير طلال أبو غزالة). استبان أن الخبير ذكر مبلغ (68.424.362) ربالء على أنه: (ملخص حقوق الملكية الدفترية التابعة المعدلة بالتقييم كما في 03-31- 1م ). في حيين أن الخبير فصل المبلغ الآخر وقدره: (368.757.931) ريالء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 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 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 إلى الدائرة مصدرة الحكم.ء وما تقبله المحكمة من أدلة ودفوع وأوجه دفاع جديدة)ء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 محمولاً على أسبابه.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شكلاًء وفي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زينيء هوية وطنية رقم (1008017301) بأن يدفع ل عاتقة محمد يحبى محمد علي الحرازي. هوية وطنية رقم (1007056847). مبلغاً قدره: (77,101,715)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زينيء هوية وطنية رقم هه المملكةالعربية السعودية ْ زارة العدل صك رقم 4017.7415577: هما وزارة لال لعا 4 اجات 0 لمق ٠2 ف ا المحكمة التجارية بجدة رقم الصفحة: /1 د 1 دائرة الاستئناف الثانية تاريخ الصك: ١١/”./ف44١ العا لعو 1 ] (1017092733): مبلغاً قدره: (17,1/75,770)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highlight w:val="yellow"/>
          <w:rtl/>
          <w:szCs w:val="36"/>
        </w:rPr>
        <w:t>0 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عضو الدائرة رئيس الدائرة القضائية عضو الدائرة عبد المحسن بن عبد العزيز الجليفي عبيد عوض علي العمري وليد بن محمد الشهري 00 0 1 0 101 000 0 0 0 0 0 ا 0 0 مك ل ا 0 0 0 0 ل 0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0" w:name="DOC-158"/>
      <w:pPr>
        <w:pStyle w:val="Heading1"/>
        <w:jc w:val="right"/>
        <w:bidi/>
      </w:pPr>
      <w:r>
        <w:rPr>
          <w:rFonts w:ascii="Traditional Arabic" w:hAnsi="Traditional Arabic"/>
          <w:rtl/>
        </w:rPr>
        <w:t>DOC-158 — عقد البيع 1431-9-20 حصص الشيخ احمد زيني رحمه الله في شركة احمد زيني التجارية الى الشيخ اسامة ـ القرعاوي 120 مليون.pdf</w:t>
      </w:r>
      <w:bookmarkEnd w:id="16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عقد البيع 1431-9-20 حصص الشيخ احمد زيني رحمه الله في شركة احمد زيني التجارية الى الشيخ اسامة ـ القرعاوي 120 مليون.pdf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1431-9-20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1628–1630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https://drive.google.com/file/d/1B_GhT4BOIx7PrX5e6Et7ScyKrOS0BPpN/view?usp=drivesdk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 إشراف المباشر على جميع احتياجات الأسرة وأي تكليف مباشر بخصوصها \-3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\-7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A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الطرق ف الثاني آسامه أحمد زيني أحمد عباس زيني شاهد كونات فوري التهمي نحل شهر القثامي يباصولا \- 4-</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1" w:name="DOC-159"/>
      <w:pPr>
        <w:pStyle w:val="Heading1"/>
        <w:jc w:val="right"/>
        <w:bidi/>
      </w:pPr>
      <w:r>
        <w:rPr>
          <w:rFonts w:ascii="Traditional Arabic" w:hAnsi="Traditional Arabic"/>
          <w:rtl/>
        </w:rPr>
        <w:t>DOC-159 — مختصر الشكوى لحجز موعد مع الوزير</w:t>
      </w:r>
      <w:bookmarkEnd w:id="16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مختصر الشكوى لحجز موعد مع الوزير</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1631–1631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https://drive.google.com/file/d/1ixi05lpNM2zMtfpP7wuZnb5jm0UA83wV/view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اطلب وقف تنفيذ الحكم وإلغاء كافة آثاره ورفع الإيقاف لحين الفصل في القضية.</w:t>
      </w:r>
    </w:p>
    <w:p>
      <w:pPr>
        <w:spacing w:after="120" w:line="276" w:lineRule="auto"/>
        <w:jc w:val="right"/>
        <w:bidi/>
      </w:pPr>
      <w:r>
        <w:rPr>
          <w:rFonts w:ascii="Traditional Arabic" w:hAnsi="Traditional Arabic" w:cs="Traditional Arabic"/>
          <w:b w:val="0"/>
          <w:i w:val="0"/>
          <w:sz w:val="36"/>
          <w:rtl/>
          <w:szCs w:val="36"/>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2" w:name="DOC-160"/>
      <w:pPr>
        <w:pStyle w:val="Heading1"/>
        <w:jc w:val="right"/>
        <w:bidi/>
      </w:pPr>
      <w:r>
        <w:rPr>
          <w:rFonts w:ascii="Traditional Arabic" w:hAnsi="Traditional Arabic"/>
          <w:rtl/>
        </w:rPr>
        <w:t>DOC-160 — مختصر الشكوى المقدمة بموقع المجلس الأعلى</w:t>
      </w:r>
      <w:bookmarkEnd w:id="16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مختصر الشكوى المقدمة بموقع المجلس الأعلى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1632–1633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https://drive.google.com/file/d/1tRvk6KUhMxrcD0ifoSA7bJXyg4Tj1qfI/view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spacing w:after="120" w:line="276" w:lineRule="auto"/>
        <w:jc w:val="right"/>
        <w:bidi/>
      </w:pPr>
      <w:r>
        <w:rPr>
          <w:rFonts w:ascii="Traditional Arabic" w:hAnsi="Traditional Arabic" w:cs="Traditional Arabic"/>
          <w:b w:val="0"/>
          <w:i w:val="0"/>
          <w:sz w:val="36"/>
          <w:rtl/>
          <w:szCs w:val="36"/>
        </w:rPr>
        <w:t>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rtl/>
          <w:szCs w:val="36"/>
        </w:rPr>
        <w:t>كما نشير أن تفاصيل الشكوى مفصلة بالخطاب المرفق، ونظراً لمحدودية المساحة المسموح بها للكتابة في الموقع تم اختصار الشكوى.</w:t>
      </w:r>
    </w:p>
    <w:p>
      <w:pPr>
        <w:spacing w:after="120" w:line="276" w:lineRule="auto"/>
        <w:jc w:val="right"/>
        <w:bidi/>
      </w:pPr>
      <w:r>
        <w:rPr>
          <w:rFonts w:ascii="Traditional Arabic" w:hAnsi="Traditional Arabic" w:cs="Traditional Arabic"/>
          <w:b w:val="0"/>
          <w:i w:val="0"/>
          <w:sz w:val="36"/>
          <w:rtl/>
          <w:szCs w:val="36"/>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3" w:name="DOC-161"/>
      <w:pPr>
        <w:pStyle w:val="Heading1"/>
        <w:jc w:val="right"/>
        <w:bidi/>
      </w:pPr>
      <w:r>
        <w:rPr>
          <w:rFonts w:ascii="Traditional Arabic" w:hAnsi="Traditional Arabic"/>
          <w:rtl/>
        </w:rPr>
        <w:t>DOC-161 — ملحق تنازل عدنان عن حصته ـ 10-02-1434</w:t>
      </w:r>
      <w:bookmarkEnd w:id="16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عدنان عن حصته ـ 10-02-1434</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1634–1638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https://drive.google.com/file/d/1hPuaCn7L-FE4im0VAtHhbvqoq8XLKsD4/view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الملكة العربية السعودية وزارة العدل وزارة العدل الموضوع: الرقم ٣٤٧٤٩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٣٤٧١٤٩ وتاريخ ١٥ / ٢ / ١٤٣٤ هـ الخاص بتسجيل قرار تقديل عقد شركة أحمد ديني واولاده.</w:t>
      </w:r>
    </w:p>
    <w:p>
      <w:pPr>
        <w:spacing w:after="120" w:line="276" w:lineRule="auto"/>
        <w:jc w:val="right"/>
        <w:bidi/>
      </w:pPr>
      <w:r>
        <w:rPr>
          <w:rFonts w:ascii="Traditional Arabic" w:hAnsi="Traditional Arabic" w:cs="Traditional Arabic"/>
          <w:b w:val="0"/>
          <w:i w:val="0"/>
          <w:sz w:val="36"/>
          <w:rtl/>
          <w:szCs w:val="36"/>
        </w:rPr>
        <w:t>الم والمتضمن طلبكم تسجيله وتوثيقه لدينا. عليه نحيطكم بأنه تم توثيقه لدينا تحت الرقم (١٥٩) وتجدون بطيه عدد ( ٧ -..) نسخة من العقد المذكور، والمكون من ( د) صفحة، إجمالي عدد الصفحات (٢١) صفحة مجلد ٢٤/٨)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اتب عدل الغرفة التجارية الصناعية بمحافظة جدة ش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 ۱ - شركة أحمد زيني التجارية ۲ - عدنان أحمد عباس زيني شركة أوزكو المحدودة ٤- طلال غازي أحمد عباس زيني ه - فيصل غازي أحمد عباس زيني ٦ - غدير غازي أحمد عباس زيني . ١٤١٣/١٠/٢٦ هـ طرف أول طرف ثاني طرف ثالث طرف رابع طرف خامس طرف سادس والمعدل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والمعدل بقرار الشركاء المثبت لدى كاتب عدل جدة رقم ١٧٤ صحيفة ۱۸۸ ۱۸۹ مجلد ۹/ش/٢ وتاريخ ١٤٢٧/١٢/١٨هـ، والمعدل بقرار الشركاء المثبت لدى كاتب عدل جدة برقم ٥٢ صحيفة ٥٥ مجلد ١٤٢٩/۳/۹هـ، والمعدل بقرار الشركاء المثبت لدى كاتب عدل جدة برقم ٥١ صحيفة ٥١ مجلد ٥/ع/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 حصصه في الشركة المذكورة والبالغة ٤٦ حصة (٤٦) حصة بالقيمة الأسمية للحصص البالغة ٤٦,٠٠٠ ريال الملك غت کے ۲ ۵۰۱۷۲ س. ت: ٤٠٣٠٠٩٤٨٢٥ 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 Ozco Building. Prince Sultan Street with Qalb Al Jazirah Street, Al-Khalidiyah District.  [بحاجة مراجعة: جدول غير واضح]</w:t>
      </w:r>
    </w:p>
    <w:p>
      <w:pPr>
        <w:spacing w:after="120" w:line="276" w:lineRule="auto"/>
        <w:jc w:val="right"/>
        <w:bidi/>
      </w:pPr>
      <w:r>
        <w:rPr>
          <w:rFonts w:ascii="Traditional Arabic" w:hAnsi="Traditional Arabic" w:cs="Traditional Arabic"/>
          <w:b w:val="0"/>
          <w:i w:val="0"/>
          <w:sz w:val="36"/>
          <w:rtl/>
          <w:szCs w:val="36"/>
        </w:rPr>
        <w:t>Tel: +966 (2) 606-5216 Fax: +966 (2) 606-5416 P.O. Box 17956. Jeddah 21494, Kingdom of Saudi Arabia www.ahmedzainysons.com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 ۲ أولا: يعتبر التمهيد السابق جزء لا يتجزأ من هذا القرار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شريك جديد طرف ثاني"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بالريال مجموع قيمة الحصص بالريال النسبة المئوية أسامة أحمد عباس زيني شركة أوزكو المحدودة الاجمالي ۷۷۰,۰۰۰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۳-۲ رأس المال ۱۰۰۰۰۰۰۰۰ ريال سعودي غ ت ج ٥٠١٧٢ ست: ٤٠٣٠٠٩٤٨٢٥ مينى أوزكو شارع الأمير سلطان مع شارع قلب الجزيرة حي الخالدية - ص ب ١٧٩٥٦ جدة ٢١٤٩٤ - المملكة العربية السعودية - هاتف: ۲۰۱٥٢١٦ (۲) ٩٦٦، فاكس: ٦٠٦٥٤١٦ (۲) ٩٦٦، OZCO Building, Prince Sultan Street with Qalb Al Jazirah Street, Al-Khalidiyah District, P.O. Box 17956. Jeddah 21494, Kingdom of Saudi Arabia www.ahmedzainysons.com Tel: +966 (2) 606-5216 Fax: +966 (2) 606-5416 شركة أحمد زيني وأولاده ذات مسؤولية محدودة مان الغرام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highlight w:val="yellow"/>
          <w:rtl/>
          <w:szCs w:val="36"/>
        </w:rPr>
        <w:t>التوقيع. والله الموفق ،،، الطرف الأول المتنازل: الاسم: شركة أحمد زيني التجارية التوقيع: أحمد الطرف الث: الشريك الثاني) الاسم: شركة أوزكو المحدودة التوف الطرف الثاني المتنازل: الاسم: عدنان أحمد عباس زيني التوقيع: الطرف الرابع المتنازل: الاسم: طلال غازي التوقيع: أحمد زيني Z الطرف الخامس المتنازل: الاسم: فيصل غازي أحمد زيني الطرف السادس المتنازل: التوقيع: الاسم: غدير غازي أحمد زيني التوقيع: الطرف الأول ( الشريك الأول الجديد ) الاسم:: أسامة أحمد عباس زيني التوقيع: رأس المال ۱۰۰۰۰۰۰۰۰ ريال سعودي غ ت ج ٥٠١٧٢ س. ت: ٤٠٣٠٠٩٤٨٢٥ مبنى أوزكو - شارع الأمير سلطان مع شارع قلب الجزيرة حي الخالدية ص.ب ١٧٩٥٦ جدة ٢١٤٩٤- المملكة العربية السعودية - هاتف: ۱۰۱۵۲۱۹ (۲) ۹۱۱ فاكس: ۱۰۹٥٤١٦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جرى تسجيل وتوثيق هذا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٢/٨/ ٥١٩٣٤ صحيفة كند وذلك بحضور واقرار الأطراف المعنية وعلية جرى الترنيق والتصديق منا تحريراًة.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الصناعية بجد محافظة جدة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4" w:name="DOC-162"/>
      <w:pPr>
        <w:pStyle w:val="Heading1"/>
        <w:jc w:val="right"/>
        <w:bidi/>
      </w:pPr>
      <w:r>
        <w:rPr>
          <w:rFonts w:ascii="Traditional Arabic" w:hAnsi="Traditional Arabic"/>
          <w:rtl/>
        </w:rPr>
        <w:t>DOC-162 — ملحق تنازل عدنان عن حصته ـ 10-02-1434 ـ نسخة</w:t>
      </w:r>
      <w:bookmarkEnd w:id="16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عدنان عن حصته ـ 10-02-1434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1639–1641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https://drive.google.com/file/d/1j2qg4ejy9GspULXSGD67Cl3eBgt7FCo9/view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الملكة الحية الحرة وزارة العدل وزارة العدل الموضوع: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٦٦١٦٠٩٠ وتاريخ ٢٧ / ١١ /٢٤ ١٤هـ والمقيد لدينا بالرقم: ١٥٠ ٣٤٧ وتاريخ ١٠/ ٢ / ١٤٣٤ هـ الخاص بتسجيل قرا القيل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دا عليه نحيطكم بأنه تم توثيقه لدينا تحت الرقم (۱۳۱) وتجدون بطيه عدد (١٧٠..)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ـدل الغرفة التجاري الضخاعية بمحافظة جدة عبد الله بن مسفر القرني شركة أحمد زيني التجارية ست ٤٠٣٠١٦٩١٠٢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١٤٣٣/١١/٢١ هـ الموافق ۲۰۱۲/۱۰/۰۷ م لقد سبق للاطراف الاتية اسمائهم: - 1 - أسامة أحمد عباس زيني ۲ - شركة أحمد زيني وأولاده طرف أول طرف ثان 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ـ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 ثالثا: تعديل المادة (٦) من عقد التأسيس و الخاصة برأسمال الشركة لتصبح صياغتها بعد التعديل كما يلي: رأس المال: القاسية والاسلام بود حدد رأس مال الشركة بمبلغ ٥۰۰,۰۰۰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٤۰۳۰۱۹۹۱۰۲ رأس المال: ٥۰۰.۰۰۰ ريال اسم الشريك ۲ أسامة أحمد عباس زيني شركة أوركو الاجمالي Ahmed Zainy Trading Co.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عدد الحصص قيمة الحصة مجموع قيمة النسبة النقدية بالريال الحصص بالريال المئوية ٤٥٠,٠٠٠ ۱۰۰۰ ٤٥٠ ۵۰۰۰۰ ۱۰۰۰ ٥٠ ۵۰۰۰۰۰ ۱۰۰۰ 0..  [بحاجة مراجعة: OCR غير واضح]</w:t>
      </w:r>
    </w:p>
    <w:p>
      <w:pPr>
        <w:spacing w:after="120" w:line="276" w:lineRule="auto"/>
        <w:jc w:val="right"/>
        <w:bidi/>
      </w:pPr>
      <w:r>
        <w:rPr>
          <w:rFonts w:ascii="Traditional Arabic" w:hAnsi="Traditional Arabic" w:cs="Traditional Arabic"/>
          <w:b w:val="0"/>
          <w:i w:val="0"/>
          <w:sz w:val="36"/>
          <w:rtl/>
          <w:szCs w:val="36"/>
        </w:rPr>
        <w:t>%9. %1.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والله ولي التوفيق 666 الطرف الثاني المتنازل: \- عدنان أحمد عباس زيني الاسم: شركة أحمد زيني وأولاده (ويمثلها الشركاء بأنفسهم) 1 شركة أحمد زيني التجارية التوقيع: توقع أن شركة أوزكو المحدودة التوقيع با ه ـ فيصل غازي أحمد زيني التوقيع: الطرف الأول الاسم / أسامة أحمد عباس زيني التوقيع / ص.ب ٥٤٣٩٩ جدة ۲۱٥١٤ -: هاتف: ٦٠٦٥٣٤٨ - فاكس: ٦٠٦٥٤٣١ \- طلال غازي أحمد زيني التوقيع: \- غدير غازي أحمد زيني التوقع ان الطرف الثاني (الشريك الجديد) الاسم / شركة أوزكو المحدودة التوقيع / نقد P.O.Box 54399 Jeddah 21514-Tel: 6065348-Fax: 6065431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العترة.</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جري التوثيق والتصديق منا تحريراً في وصلى الله على نبينا محمد وآله وصحبه اجمعين. كاتب عدل الغرفة التجارية الصناعية لكم عبد الله بن مسفر الق</w:t>
      </w:r>
    </w:p>
    <w:p>
      <w:pPr>
        <w:spacing w:after="120" w:line="276" w:lineRule="auto"/>
        <w:jc w:val="right"/>
        <w:bidi/>
      </w:pPr>
      <w:r>
        <w:rPr>
          <w:rFonts w:ascii="Traditional Arabic" w:hAnsi="Traditional Arabic" w:cs="Traditional Arabic"/>
          <w:b w:val="0"/>
          <w:i w:val="0"/>
          <w:sz w:val="36"/>
          <w:rtl/>
          <w:szCs w:val="36"/>
        </w:rPr>
        <w:t>رفة التجاريةية بمحافظة جدة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5" w:name="DOC-163"/>
      <w:pPr>
        <w:pStyle w:val="Heading1"/>
        <w:jc w:val="right"/>
        <w:bidi/>
      </w:pPr>
      <w:r>
        <w:rPr>
          <w:rFonts w:ascii="Traditional Arabic" w:hAnsi="Traditional Arabic"/>
          <w:rtl/>
        </w:rPr>
        <w:t>DOC-163 — ملف مؤقت tmp</w:t>
      </w:r>
      <w:bookmarkEnd w:id="16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مؤقت tmp</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1445/11/13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1642–1718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https://drive.google.com/file/d/1sQwUVoEcRxqlkPwnHWLSb9jsleFE_KOp/view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Ossama A. Zainy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الاحمت رزيني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احمد زيني 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 \-2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6" w:name="DOC-164"/>
      <w:pPr>
        <w:pStyle w:val="Heading1"/>
        <w:jc w:val="right"/>
        <w:bidi/>
      </w:pPr>
      <w:r>
        <w:rPr>
          <w:rFonts w:ascii="Traditional Arabic" w:hAnsi="Traditional Arabic"/>
          <w:rtl/>
        </w:rPr>
        <w:t>DOC-164 — صورة تقديم 21-05-2024 (1)</w:t>
      </w:r>
      <w:bookmarkEnd w:id="16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(1)</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1719–1719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https://drive.google.com/file/d/1hNKX5SAhtUnQ8ewA0mYyRn0nDZ66ST77/view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نوع الطلب تاريخ الاضافة إعادة فتح الشكوى 1445/11/13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المرفق الحالة تحت المعالجة حذف</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7" w:name="DOC-165"/>
      <w:pPr>
        <w:pStyle w:val="Heading1"/>
        <w:jc w:val="right"/>
        <w:bidi/>
      </w:pPr>
      <w:r>
        <w:rPr>
          <w:rFonts w:ascii="Traditional Arabic" w:hAnsi="Traditional Arabic"/>
          <w:rtl/>
        </w:rPr>
        <w:t>DOC-165 — صورة تقديم 21-05-2024 (2)</w:t>
      </w:r>
      <w:bookmarkEnd w:id="16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(2)</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1720–1720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https://drive.google.com/file/d/1o2HAW150AZgkGxmaBDXyOa42RQAdhSb-/view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حالة الشكوى: تم معالية الطلب عزيزي المستفيد من خ</w:t>
            </w:r>
          </w:p>
        </w:tc>
        <w:tc>
          <w:tcPr>
            <w:tcW w:type="dxa" w:w="4677"/>
          </w:tcPr>
          <w:p>
            <w:pPr>
              <w:jc w:val="right"/>
              <w:bidi/>
            </w:pPr>
            <w:r/>
            <w:r>
              <w:rPr>
                <w:rFonts w:ascii="Traditional Arabic" w:hAnsi="Traditional Arabic" w:cs="Traditional Arabic"/>
                <w:b w:val="0"/>
                <w:sz w:val="24"/>
                <w:rtl/>
                <w:szCs w:val="24"/>
              </w:rPr>
              <w:t>4530241622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8" w:name="DOC-166"/>
      <w:pPr>
        <w:pStyle w:val="Heading1"/>
        <w:jc w:val="right"/>
        <w:bidi/>
      </w:pPr>
      <w:r>
        <w:rPr>
          <w:rFonts w:ascii="Traditional Arabic" w:hAnsi="Traditional Arabic"/>
          <w:rtl/>
        </w:rPr>
        <w:t>DOC-166 — صورة تقديم 21-05-2024 (3)</w:t>
      </w:r>
      <w:bookmarkEnd w:id="16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(3)</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1721–1721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https://drive.google.com/file/d/1V6hiunw2O1ZPkYVKzawoxTx9TrqmP2pw/view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طلباقي.© طلبات ضير مكسملة."الى سلاتي © مركرالتاصل ,دعم © خبيج رقم الشكوى تاريخ الشكوى 199058 120618 تجاري ١ بيانات مقدم الشكوى اسم الأب اسم الجد اسم العائلة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9" w:name="DOC-167"/>
      <w:pPr>
        <w:pStyle w:val="Heading1"/>
        <w:jc w:val="right"/>
        <w:bidi/>
      </w:pPr>
      <w:r>
        <w:rPr>
          <w:rFonts w:ascii="Traditional Arabic" w:hAnsi="Traditional Arabic"/>
          <w:rtl/>
        </w:rPr>
        <w:t>DOC-167 — رد مجلس القضاء الأعلى على الشكوى ـ 199058</w:t>
      </w:r>
      <w:bookmarkEnd w:id="16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رد مجلس القضاء الأعلى على الشكوى ـ 199058</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1722–1722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https://drive.google.com/file/d/1CWdpx1VLZ3d6WBhU16pfOkO_f3FZkaHC/view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خدمة الشكوى الإلكترونية المجند الاعلى للقضاء تفاصيل الشكوى الرئيسية طلباتي طلبات غير مكتملة بياناتي للمساعدة ن خروج مرحبا أسامه بن احمد بن عباس زيق حالة الشكوى: تم معالجة الطلب 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بيانات الشكوى رقم الشكوى 199058 تقييم الخدمة: إعادة فتح الشكوى تاريخ الشكوى موضوع الشكوى 1445/06/18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0" w:name="DOC-168"/>
      <w:pPr>
        <w:pStyle w:val="Heading1"/>
        <w:jc w:val="right"/>
        <w:bidi/>
      </w:pPr>
      <w:r>
        <w:rPr>
          <w:rFonts w:ascii="Traditional Arabic" w:hAnsi="Traditional Arabic"/>
          <w:rtl/>
        </w:rPr>
        <w:t>DOC-168 — شكوى اسامة زيني الى وزير العدل ـ 13-011-1445 ـ 21-05-2024 ـ ومرفقاتها.pdf</w:t>
      </w:r>
      <w:bookmarkEnd w:id="17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13-011-1445 ـ 21-05-2024 ـ ومرفقاتها.pdf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1723–1798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https://drive.google.com/file/d/1U3bYf5KLk19hdBWRa1WYwbwhAMJvOY7m/view?usp=drivesdk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89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89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أصلا لبيك أعلاه والذي يعبر دفعه من أربال انتشار شركة الضيافة فقط اليلولا / ملتسملا زعن لحوه الله التغير ١٤٣٧ 03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1" w:name="DOC-169"/>
      <w:pPr>
        <w:pStyle w:val="Heading1"/>
        <w:jc w:val="right"/>
        <w:bidi/>
      </w:pPr>
      <w:r>
        <w:rPr>
          <w:rFonts w:ascii="Traditional Arabic" w:hAnsi="Traditional Arabic"/>
          <w:rtl/>
        </w:rPr>
        <w:t>DOC-169 — شكوى لوزير العدل 13-11-1445</w:t>
      </w:r>
      <w:bookmarkEnd w:id="17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لوزير العدل 13-11-1445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1799–1875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https://drive.google.com/file/d/1j7auVWtXS6nRkgB_h2Bp3Zw4xQg94B3D/view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2" w:name="DOC-170"/>
      <w:pPr>
        <w:pStyle w:val="Heading1"/>
        <w:jc w:val="right"/>
        <w:bidi/>
      </w:pPr>
      <w:r>
        <w:rPr>
          <w:rFonts w:ascii="Traditional Arabic" w:hAnsi="Traditional Arabic"/>
          <w:rtl/>
        </w:rPr>
        <w:t>DOC-170 — شكوى لوزير العدل ـ جديدة 2 ـ 05-11-1445 (وورد)</w:t>
      </w:r>
      <w:bookmarkEnd w:id="17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لوزير العدل ـ جديدة 2 ـ 05-11-1445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1876–1884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https://drive.google.com/file/d/14QtZEE-uqaeqTCcTcjcUf2gobHZ1TYh5/view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05/11 /1445هـ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يطيب لي أن أتقدم لمعاليكم بالشكر والعرفان لتفضلكم لمنحنا شرف اللقاء بمعاليكم وحسن إستقبالكم لنا وذلك بتاريخ 01/01/2024م، و حيث تفضل معاليكم بالسماح لنا لكي نبين لمعاليكم ما يثبت أنني فعلا قد سددت قيمة العقد المبرم بيني وبين والدي رحمه الله، وهذا كان جوهر سؤال معاليكم لي و الذي تفضلتم مشكورين بإرشادنا وتوجيهنا بأهمية هذاالأمر في القضية.</w:t>
      </w:r>
    </w:p>
    <w:p>
      <w:pPr>
        <w:spacing w:after="120" w:line="276" w:lineRule="auto"/>
        <w:jc w:val="right"/>
        <w:bidi/>
      </w:pPr>
      <w:r>
        <w:rPr>
          <w:rFonts w:ascii="Traditional Arabic" w:hAnsi="Traditional Arabic" w:cs="Traditional Arabic"/>
          <w:b w:val="0"/>
          <w:i w:val="0"/>
          <w:sz w:val="36"/>
          <w:rtl/>
          <w:szCs w:val="36"/>
        </w:rPr>
        <w:t>وأنا أتقدم لمعاليكم بهذه الشكوى مرة أخرى، وبناءا على شكواي رقم... وبتاريخ...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إذ حكمت المحكمة بإلزامي بسداد مبلغ يجاوز الثلاثمائة مليون ريال بدون وجه حق شرعي أو نظامي.</w:t>
      </w:r>
    </w:p>
    <w:p>
      <w:pPr>
        <w:spacing w:after="120" w:line="276" w:lineRule="auto"/>
        <w:jc w:val="right"/>
        <w:bidi/>
      </w:pPr>
      <w:r>
        <w:rPr>
          <w:rFonts w:ascii="Traditional Arabic" w:hAnsi="Traditional Arabic" w:cs="Traditional Arabic"/>
          <w:b w:val="0"/>
          <w:i w:val="0"/>
          <w:sz w:val="36"/>
          <w:rtl/>
          <w:szCs w:val="36"/>
        </w:rPr>
        <w:t>وتتلخص شكواي في الآتي: ادعاءات شقيقي عدنان: قام باتهمنا بالتزوير فيما يخص توقيع والدي على عقد البيع: وفي الدرجة الأولى لم ينتهوا من التبين والتثبت.</w:t>
      </w:r>
    </w:p>
    <w:p>
      <w:pPr>
        <w:spacing w:after="120" w:line="276" w:lineRule="auto"/>
        <w:jc w:val="right"/>
        <w:bidi/>
      </w:pPr>
      <w:r>
        <w:rPr>
          <w:rFonts w:ascii="Traditional Arabic" w:hAnsi="Traditional Arabic" w:cs="Traditional Arabic"/>
          <w:b w:val="0"/>
          <w:i w:val="0"/>
          <w:sz w:val="36"/>
          <w:rtl/>
          <w:szCs w:val="36"/>
        </w:rPr>
        <w:t>وادعى ان وكيل الوالد الذى وقع العقد وليس والدي بنفسه: فقدمنا الشهود في الدرجة الأولى والاستئناف بأن الموقع على عقد البيع هو والدي بنفسه رحمه الله، ولكن للاسف ما من مستجيب لنا (فلا أذن تسمع ولا عين ترى) وهي حقوق كفلها الشرع والنظام لإنصاف المتخاصمين.</w:t>
      </w:r>
    </w:p>
    <w:p>
      <w:pPr>
        <w:spacing w:after="120" w:line="276" w:lineRule="auto"/>
        <w:jc w:val="right"/>
        <w:bidi/>
      </w:pPr>
      <w:r>
        <w:rPr>
          <w:rFonts w:ascii="Traditional Arabic" w:hAnsi="Traditional Arabic" w:cs="Traditional Arabic"/>
          <w:b w:val="0"/>
          <w:i w:val="0"/>
          <w:sz w:val="36"/>
          <w:rtl/>
          <w:szCs w:val="36"/>
        </w:rPr>
        <w:t>ثم ادعى بأن هناك غبن في بيع الحصص: وقمنا بإثبات ان قيمة حصص الوالد في وقت ما هو اشتراها كانت بمبلغ أقل وأنا اشتريت بمبلغ أكبر فأين الغبن؟ (مرفق).</w:t>
      </w:r>
    </w:p>
    <w:p>
      <w:pPr>
        <w:spacing w:after="120" w:line="276" w:lineRule="auto"/>
        <w:jc w:val="right"/>
        <w:bidi/>
      </w:pPr>
      <w:r>
        <w:rPr>
          <w:rFonts w:ascii="Traditional Arabic" w:hAnsi="Traditional Arabic" w:cs="Traditional Arabic"/>
          <w:b w:val="0"/>
          <w:i w:val="0"/>
          <w:sz w:val="36"/>
          <w:rtl/>
          <w:szCs w:val="36"/>
        </w:rPr>
        <w:t>ثم ادعى ان والدي غير كامل الأهلية: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وهذا كان كاف بأن ترد دعواه، بل كان الأجدر أن يتم تعزيره لادعاءه زوراً وبهتاناً على والدنا بهذا الادعاء، وكما لا يخفى على شريف علمكم أن ربنا سبحانه وتعالى قال في الوالدين ( ولا تقل لهما أوف...) فما بالنا بالذي يتهم والديه في عقله وتصرفاته.</w:t>
      </w:r>
    </w:p>
    <w:p>
      <w:pPr>
        <w:spacing w:after="120" w:line="276" w:lineRule="auto"/>
        <w:jc w:val="right"/>
        <w:bidi/>
      </w:pPr>
      <w:r>
        <w:rPr>
          <w:rFonts w:ascii="Traditional Arabic" w:hAnsi="Traditional Arabic" w:cs="Traditional Arabic"/>
          <w:b w:val="0"/>
          <w:i w:val="0"/>
          <w:sz w:val="36"/>
          <w:rtl/>
          <w:szCs w:val="36"/>
        </w:rPr>
        <w:t>واذا كان القاضي غير معترف بالعقد ولا يعتد به،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إذا تم بضرب دفوعنا كلها كما يقال (عرض الحائط).</w:t>
      </w:r>
    </w:p>
    <w:p>
      <w:pPr>
        <w:spacing w:after="120" w:line="276" w:lineRule="auto"/>
        <w:jc w:val="right"/>
        <w:bidi/>
      </w:pPr>
      <w:r>
        <w:rPr>
          <w:rFonts w:ascii="Traditional Arabic" w:hAnsi="Traditional Arabic" w:cs="Traditional Arabic"/>
          <w:b w:val="0"/>
          <w:i w:val="0"/>
          <w:sz w:val="36"/>
          <w:rtl/>
          <w:szCs w:val="36"/>
        </w:rPr>
        <w:t>قضايا سابقة مماثلة تم الحكم فيها برد دعوى المدعي: فى عام ١٤٣٣ هـ اي بعد ان تم هذا الصلح بيننا في المحكمة الادارية وتمت اجازته والزامنا بموجبه وهذه الدعوى بخصوص شركة كورتينا للصناعات الغذائية المحدودة، وهي ضمن الشركات التي التخارج منها من قبله بموجب اتفاقية الصلح التي تمت بيننا.</w:t>
      </w:r>
    </w:p>
    <w:p>
      <w:pPr>
        <w:spacing w:after="120" w:line="276" w:lineRule="auto"/>
        <w:jc w:val="right"/>
        <w:bidi/>
      </w:pPr>
      <w:r>
        <w:rPr>
          <w:rFonts w:ascii="Traditional Arabic" w:hAnsi="Traditional Arabic" w:cs="Traditional Arabic"/>
          <w:b w:val="0"/>
          <w:i w:val="0"/>
          <w:sz w:val="36"/>
          <w:rtl/>
          <w:szCs w:val="36"/>
        </w:rPr>
        <w:t>ولو كانت لدي شكوك ولو للحظة بأن شقيقي المدعي مبيت النية للقيام برفع دعاوى ضدي في هذه الشركات لم أقم بتوقيع الاتفاق او التصالح أو حتى دفع أي مبلغ،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spacing w:after="120" w:line="276" w:lineRule="auto"/>
        <w:jc w:val="right"/>
        <w:bidi/>
      </w:pPr>
      <w:r>
        <w:rPr>
          <w:rFonts w:ascii="Traditional Arabic" w:hAnsi="Traditional Arabic" w:cs="Traditional Arabic"/>
          <w:b w:val="0"/>
          <w:i w:val="0"/>
          <w:sz w:val="36"/>
          <w:rtl/>
          <w:szCs w:val="36"/>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spacing w:after="120" w:line="276" w:lineRule="auto"/>
        <w:jc w:val="right"/>
        <w:bidi/>
      </w:pPr>
      <w:r>
        <w:rPr>
          <w:rFonts w:ascii="Traditional Arabic" w:hAnsi="Traditional Arabic" w:cs="Traditional Arabic"/>
          <w:b w:val="0"/>
          <w:i w:val="0"/>
          <w:sz w:val="36"/>
          <w:rtl/>
          <w:szCs w:val="36"/>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spacing w:after="120" w:line="276" w:lineRule="auto"/>
        <w:jc w:val="right"/>
        <w:bidi/>
      </w:pPr>
      <w:r>
        <w:rPr>
          <w:rFonts w:ascii="Traditional Arabic" w:hAnsi="Traditional Arabic" w:cs="Traditional Arabic"/>
          <w:b w:val="0"/>
          <w:i w:val="0"/>
          <w:sz w:val="36"/>
          <w:rtl/>
          <w:szCs w:val="36"/>
        </w:rPr>
        <w:t>تقرير أبو غزالة: 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w:t>
      </w:r>
    </w:p>
    <w:p>
      <w:pPr>
        <w:spacing w:after="120" w:line="276" w:lineRule="auto"/>
        <w:jc w:val="right"/>
        <w:bidi/>
      </w:pPr>
      <w:r>
        <w:rPr>
          <w:rFonts w:ascii="Traditional Arabic" w:hAnsi="Traditional Arabic" w:cs="Traditional Arabic"/>
          <w:b w:val="0"/>
          <w:i w:val="0"/>
          <w:sz w:val="36"/>
          <w:rtl/>
          <w:szCs w:val="36"/>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كما ان شركة احمد زيني التجارية محل النزاع هذه قد انتهت وتمت تصفيتها اختياريا بموافقة الشركاء لعدم الاستفادة منها ثم جرى شطب سجلها بتاريخ 11/04/1437هـ،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spacing w:after="120" w:line="276" w:lineRule="auto"/>
        <w:jc w:val="right"/>
        <w:bidi/>
      </w:pPr>
      <w:r>
        <w:rPr>
          <w:rFonts w:ascii="Traditional Arabic" w:hAnsi="Traditional Arabic" w:cs="Traditional Arabic"/>
          <w:b w:val="0"/>
          <w:i w:val="0"/>
          <w:sz w:val="36"/>
          <w:rtl/>
          <w:szCs w:val="36"/>
        </w:rPr>
        <w:t>وفي الختام: تقدمت بالتماس إعادة نظر على الحكم وقدمت المستندات الدالة على الوفاء والتي جمعتها من البنوك والشركات الدائنة لوالدنا المورث، ولكن للاسف تفاجئنا رفض الدائرة قبول الالتماس، بل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النظرنظاماً، إلا أن محكمة الاستئناف رفضت الالتماس شكلاً، وتناقضت في حكمها بالقول بأن علي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وفقكم الله وسدد خطاكم لاحقاق الحق وإرساء دعائم العدل والإنصاف.</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 ٨- شهادات الشهود 9 ـ شرح مختصر لما تم من بيع وسداد وتجاوز في الحكم ضدي.</w:t>
      </w:r>
    </w:p>
    <w:p>
      <w:pPr>
        <w:spacing w:after="120" w:line="276" w:lineRule="auto"/>
        <w:jc w:val="right"/>
        <w:bidi/>
      </w:pPr>
      <w:r>
        <w:rPr>
          <w:rFonts w:ascii="Traditional Arabic" w:hAnsi="Traditional Arabic" w:cs="Traditional Arabic"/>
          <w:b w:val="0"/>
          <w:i w:val="0"/>
          <w:sz w:val="36"/>
          <w:rtl/>
          <w:szCs w:val="36"/>
        </w:rPr>
        <w:t>أدناه شرح مختصر لما تم من بيع وسداد وتجاوز في الحكم ضدي: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 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i w:val="0"/>
          <w:color w:val="1F4E79"/>
          <w:sz w:val="40"/>
          <w:rtl/>
          <w:szCs w:val="4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3" w:name="DOC-171"/>
      <w:pPr>
        <w:pStyle w:val="Heading1"/>
        <w:jc w:val="right"/>
        <w:bidi/>
      </w:pPr>
      <w:r>
        <w:rPr>
          <w:rFonts w:ascii="Traditional Arabic" w:hAnsi="Traditional Arabic"/>
          <w:rtl/>
        </w:rPr>
        <w:t>DOC-171 — طلب اعادة فتح شكوى رقم 199058 ـ في 13-11-1445 ـ 21-05-2024.JPG</w:t>
      </w:r>
      <w:bookmarkEnd w:id="17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اعادة فتح شكوى رقم 199058 ـ في 13-11-1445 ـ 21-05-2024.JPG</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1885–1886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https://drive.google.com/file/d/1piRGnIrlALLMuPsl2RDETl-GPkM-7Ol4/view?usp=drivesdk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الشكوى الإلكترونية الصراع النها. :: الرئيسية طلبانی طلبات غير مكتملة مركز التواصل والدعم مرحبا أسامه بن احمد بن عباس زيني حالة الشكوى تم معالجة الطلب 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يوجد لديك طلب اعادة فتح مرسل وما زال تحت المراجعة نوع الطلب تاريخ الاضافة إعادة فتح الشكوى 1445/11/13 بيانات الشكوى رقم الشكوى 199058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يرد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من تلك المستندات الرسمية والموثقة تقييم الخدمة.</w:t>
      </w:r>
    </w:p>
    <w:p>
      <w:pPr>
        <w:spacing w:after="120" w:line="276" w:lineRule="auto"/>
        <w:jc w:val="right"/>
        <w:bidi/>
      </w:pPr>
      <w:r>
        <w:rPr>
          <w:rFonts w:ascii="Traditional Arabic" w:hAnsi="Traditional Arabic" w:cs="Traditional Arabic"/>
          <w:b w:val="0"/>
          <w:i w:val="0"/>
          <w:sz w:val="36"/>
          <w:rtl/>
          <w:szCs w:val="36"/>
        </w:rPr>
        <w:t>المرفق الحالة تحت المعالجة حنف تاريخ الشكوى موضوع الشكوى 1445/06/18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4" w:name="DOC-172"/>
      <w:pPr>
        <w:pStyle w:val="Heading1"/>
        <w:jc w:val="right"/>
        <w:bidi/>
      </w:pPr>
      <w:r>
        <w:rPr>
          <w:rFonts w:ascii="Traditional Arabic" w:hAnsi="Traditional Arabic"/>
          <w:rtl/>
        </w:rPr>
        <w:t>DOC-172 — طلب الشكوى للمجلس الأعلى (صورة)</w:t>
      </w:r>
      <w:bookmarkEnd w:id="17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الشكوى للمجلس الأعلى (صورة)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1887–1887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https://drive.google.com/file/d/1Lz6c46gJfSJePpdJt9OUJdhLGJP4txxu/view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الطلاء القضاء مرحبا أسامه بن احمد بن عباس زيني طلباتي خدمة الشكوى الإلكترونية الرئيسية طلباتي طلبات غير مكتملة بياناتي 2 للمساعدة ن خروج رقم الشكوى نوع القضية رقم القضية الصفة 230747621 42824717 أصالة عن نفسه تاريخ الشكوى 1445/04/30 عرض</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5" w:name="DOC-173"/>
      <w:pPr>
        <w:pStyle w:val="Heading1"/>
        <w:jc w:val="right"/>
        <w:bidi/>
      </w:pPr>
      <w:r>
        <w:rPr>
          <w:rFonts w:ascii="Traditional Arabic" w:hAnsi="Traditional Arabic"/>
          <w:rtl/>
        </w:rPr>
        <w:t>DOC-173 — موجز إعادة فتح الشكوى</w:t>
      </w:r>
      <w:bookmarkEnd w:id="17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موجز إعادة فتح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1888–1888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https://drive.google.com/file/d/1aeDkzqQwKzq3frg8ViNkusc0cicchSfV/view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 »)| خدمة الشكوى ْنا اوعد © -. © الرئيسية هنا بياناق © المساعدة الصفحة الرئيسية الصفحة الرئيسية &lt; خدمة الشكوى الإلكترونية + شكوى جديدة -: قائمة الشكاوى قم الة قم القضية الصفة التاري+ رقم الشكوى رقم القضي ا ريخ تم معالجة الطلب مه 1058 17 *ظظ[ظ اصالة عن نفسه 1248 لل بيانات مقدم الشكوى الاسم الأول اسم الأب اسم الجد اسم العائلة رقم اليوية الجنسية رقم الجوال 21 العربية السعم 3 ظ ءه*2»ش&lt;2 ت: بيانات القضية رقم القضية الصفة النوع المحكمة 50 المحكمة ا و.ه خدمة الشكوى للل؟ الإلكترونية 3 © الرئيسية ١ © بياناتي © المساعدة يتطدم المشنحي (المدعي١ مما يلي: 1- دائرة المحكمة الاستثناف خالفت المادة (1185) من نظاح الإثبات حيث استند الحكم على قرائن غير معتبرة ولا اساس لها من الصحة, وخالفت كذاك مادة 2- أن الدائرة هدرت الدفوع الجوهرية والمحررات الموثقة الق تؤكد صحة العقد 5 /00ظ1ظ1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إيقاف التنفيذ لحين البت قرار المحكمة العليا.</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8 المرفق © سجل الطلبات 2 إعادة قيد المعالجة فتح الشكوى مقدم الطلب أسامه بن احمد بن عباس زيي التاريخ 100110123 ظ رقم الشكوى رقم طلب التنفيذ الصفة التاريخ ١ ١ ظ 1 تم معالجة الطلب 21+ظ1 75 صصالة عن 15 0 نفسه م خدمة الشكو لللا كمون 3 الرئيسية © بياناقي © المساعدة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6" w:name="DOC-174"/>
      <w:pPr>
        <w:pStyle w:val="Heading1"/>
        <w:jc w:val="right"/>
        <w:bidi/>
      </w:pPr>
      <w:r>
        <w:rPr>
          <w:rFonts w:ascii="Traditional Arabic" w:hAnsi="Traditional Arabic"/>
          <w:rtl/>
        </w:rPr>
        <w:t>DOC-174 — شكوى اسامة زيني الى وزير العدل ـ 26-04-1446 ـ 29-10-2024 ـ ومرفقاتها.pdf</w:t>
      </w:r>
      <w:bookmarkEnd w:id="17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26-04-1446 ـ 29-10-2024 ـ ومرفقاتها.pdf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26-04-1446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1889–1964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https://drive.google.com/file/d/1qR8qS40taRQojtf7_fNKiVec3pIdPBML/view?usp=drivesdk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 خیراتلا ٢٦ / ٠٤ / ١٤٤٦ ھـ : لســـالم علیکم ورحمة هللا وبرکاتــــھ.. وبعد ا معالي الدکتور/ ولید بن محمد الصمعاني وزیر العدل ورئیس المجلس األعلی للقضاء،، سلمھ هللا 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 بالثمن، یأتي حکمھا المتعسف،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معیب و اجتھادھا ال،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وبعد تفھم معالیکم للضرر الحاصل، وأن لي حق معتبر في دائرة االستئناف الثانیة بمقابلتي األولی لعرض شکواي ضد في البدایة أتقدم لمعالیکم بجزیل الشکر علی تکرمکم .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 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 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سلیم، وواضح فیھ التأثیر النفسي علی المحکمة علی اجتھاد معیب و تکییف ووصف غیر مبنیا لھ الدرجة األولی وحکم االستئناف المؤید حکم فجاء؛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٣- 1 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 ما یلي:، الواجب تحقیقھ وغیاب تام للحیاد تحیز واضح الذي عاب علی حکم االستئناف الصادر بناء علی - ومن أھم مواطن الخلل،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والحکم برد التماس االستئناف الموضوعي في حکم ل وبالنظر ل صیلھا کالتالي: وتف، عین ومورثي، فالبائع ھو الوالد، وھو مورث المد دیون عن البائع وحواالت وسداد ملیون تم سدادھا من خالل شیکات ١٢٠ وقد قدمت مستندات موثقة تفید أن التعاقد تم لقاء،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 ١-.دوھش روضحب دلاولا نم عقوملا عیبلا دقع تقفرأ أرفقت قرار الشرکاء الموثق بالغرفة بما یؤکد علمھم ورضاھم بالبیع ومنھم المدعي (عدنان). ٢- .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ملیون لاير ٦ مجموعھما مبلغ شیکات کما أرفقت، ) المبلغ لعالقة أخرى!\!\ وربما یکون في السداد لم یعمد علی ھذا الجزء: (أن المدعی علیھ بالتسبیب بقولھا أھدرت المحکمة حجیتھ ألف لاير ٤٥٠ منھا شیك بمبلغ، والثابت بشیکات مصرفیة من الحصة ث الوفاء ب و د ا علی السد المستندات الموثقة أرفقت ٣- . بیقین، وال یعدل عنھ إال لحجة سالمة من الرد) (أن الظاھر معتبر ما لم یطرأ ما یرده: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ونظرا لتأثر عن الحیاد الموضوعي واضح لقضاء بالعلم الشخصي وغیاب وھذا یعتبر بمثابة ا، یھ غیر صحیح عل متجھا في مسار واحد وھو أن ما یزعمھ المدعي ھو الصدق، وما یدفع بھ المدعی االستئناف حکم جاء تسبیب ثانیا: إال أن محکمة االستئناف،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 2 خصمي من الحصول علی حکم بالباطل.، ومکنت علیھ العقد والثمن الفعلي المتفق أھدرت الدفوع الجوھریة وحجیة األحکام القضائیة والمحررات الموثقة والتي تؤکد صحة صلحا. وإنما مقدم في دعوى أخرى انتھت، بالدعوى المنظورة عالقتھ وانتفاء عواره، المدعي (عدنان) وقبلتھ المحکمة رغم مقدم من،، مستأنسا بتقریر خبیر ثالث مرات علیا دون وجھ حق ي لم أسدد شیئا من الثمن بل وضاعف الثمن والثمن المتفق علیھ واعتبرن الموثق البیع عقد ب الحکم لم یعترف رابعا: ، لما ارتضیت بالعقد. المحکمة الذي فرضتھ علی النحو تعدي علی إرادة المتعاقدین، إذ لو کان الثمن تقضي ببطالن البیع،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 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حکام شرعیة ومخالف لنظام اإلثبات وھذا العوار في التسبیب مخالف لمحررات موثقة وأ.)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 3 بناء علی ما سبق ئرة، ولدي األمل في تحقیق العدل. ونجح بحیلھ وتدلیسھ وتزویره في التأثیر علی الدا م المحکمة بعد أن سبق وطلبت استجوابھا في الدعوى،، وحرمھا من المثول أما غال احتجازه وحبسھ لھا في بیتھا مست المحکوم لھ شقیقي لألسف، وقد زور توکیل عن والدتي وأدخلھا في الدعوى إن صاحب الفضیلة معالي وزیر العدل: أ مکیلاعم نم سمتل: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ھیجوتو.ةیضقلا يف لصفلا ةداعإ نیحل ينع تامدخلا فاقیإ عفرو هراثآ مکاعریو مکظفحی اللهو مقدمھ/ أسامة أحمد عباس زیني ) ١٠٠٨٠١٧٣٠١ ھویة وطنیة رقم: ( 0363 562 050 جوال رقم/ صور طلبات التنفیذ المقدمة ضدي. ٧-. صور کشوفات محاسبیة مدون فیھا ما یفید سداد دیون علی الوالد ٦- الصادر في التماس إعادة النظر. صك الحکم ٥- صك حکم االستئناف. ٤-. ملیون سداد دیون ٦ ألف لاير، وصور شیکات أخرى بمبلغ ٤٥٠ صورة شیك بمبلغ ٣-. صورة من قرار الشرکاء بما یفید تنازل المورث عن حصتھ بالقیمة االسمیة وموقع من عدنان ٢-. ملیون ١٢٠ صورة عقد بیع حصة المورث بمبلغ ١- المرفقات: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٧,١٦٨,٢٣٤ fet, ١,٠٠٦,٢٩٤ ١,٥٧٩,٤٢٢ ١٩٦٣٧٣٩ ١,٤٦٨,٩١٣ AAT 741 VAT 140 ASATTA ٧٩٩,٩٦٠ VYO, PAT Yee Yer ٨٣١,٦٠٤ 1,07,479 ١,٣٤٢,٠١٨ ١,٢٥٠,٩٥٤ 077,491 ۱۱۹,۱۷۷ ١٢٦.٣٠٥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المعدومة و 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7" w:name="DOC-175"/>
      <w:pPr>
        <w:pStyle w:val="Heading1"/>
        <w:jc w:val="right"/>
        <w:bidi/>
      </w:pPr>
      <w:r>
        <w:rPr>
          <w:rFonts w:ascii="Traditional Arabic" w:hAnsi="Traditional Arabic"/>
          <w:rtl/>
        </w:rPr>
        <w:t>DOC-175 — الشكوى (وورد)</w:t>
      </w:r>
      <w:bookmarkEnd w:id="17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26/04 /1446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1965–1970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https://drive.google.com/file/d/1sGa6vU9pxPmYgXixYyXpWitQqkU0-Gz5/view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26/04 /1446هـ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w:t>
      </w:r>
    </w:p>
    <w:p>
      <w:pPr>
        <w:spacing w:after="120" w:line="276" w:lineRule="auto"/>
        <w:jc w:val="right"/>
        <w:bidi/>
      </w:pPr>
      <w:r>
        <w:rPr>
          <w:rFonts w:ascii="Traditional Arabic" w:hAnsi="Traditional Arabic" w:cs="Traditional Arabic"/>
          <w:b w:val="0"/>
          <w:i w:val="0"/>
          <w:sz w:val="36"/>
          <w:rtl/>
          <w:szCs w:val="36"/>
        </w:rPr>
        <w:t>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8" w:name="DOC-176"/>
      <w:pPr>
        <w:pStyle w:val="Heading1"/>
        <w:jc w:val="right"/>
        <w:bidi/>
      </w:pPr>
      <w:r>
        <w:rPr>
          <w:rFonts w:ascii="Traditional Arabic" w:hAnsi="Traditional Arabic"/>
          <w:rtl/>
        </w:rPr>
        <w:t>DOC-176 — صفحة 1 من تقديم الشكوى</w:t>
      </w:r>
      <w:bookmarkEnd w:id="17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1 من تقديم الشكوى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1971–1971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https://drive.google.com/file/d/1_edl-6wsWp6i898V24ojerQLcirk2DYY/view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6ه خدمة الشكوى لئلة الإلكترونية. - © الرئيسية © بياناتي © المساعدة شكوى جديدة شكوى جديدة &lt; خدمة الشكوى الإلكترونية لل بياناق نوع الشكوى &gt; تفاصيل الشكوى © معاينة الشكوى يرجى تحديد نوع الشكوى مرتبطة بقضية محاكم التنفيذ أخرى -- الشكاوى المرتبطة بالقضايا المنظورة في القضاء العام ظ -: البحث ظ رقم القضية النوع المحكمة الصفة التاريخ هجري التاريخ ميلادي © البحث رقم القضية التاريخ الحالة الصفة النوع المحكمة © 7 25/12/1442 هنتهية مدعى عليه الشركات المحكمة بالتنازل النظامية التجارية بجدة 0 خدمة الشكوى لقلد الإلكترونية 5 المجحلس الاعلى للقصاء نذا 24 زا 4 عن المجحلس المساعدهة نواصلن معدا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9" w:name="DOC-177"/>
      <w:pPr>
        <w:pStyle w:val="Heading1"/>
        <w:jc w:val="right"/>
        <w:bidi/>
      </w:pPr>
      <w:r>
        <w:rPr>
          <w:rFonts w:ascii="Traditional Arabic" w:hAnsi="Traditional Arabic"/>
          <w:rtl/>
        </w:rPr>
        <w:t>DOC-177 — صفحة 2 من تقديم الشكوى</w:t>
      </w:r>
      <w:bookmarkEnd w:id="17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2 من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1972–1972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https://drive.google.com/file/d/1heBEyB6HNCU9aeJlle28SEkTHamIeDts/view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٠. م خدمة الشكوى لقلا الإلكترونية © 9 # الرئيسية ينا بياناق © المساعدة شكوى جديدة شكوى جديدة &lt; خدمة الشكوى الإلكترونية لك بياناتٍ نوع الشكوى &gt;5 تفاصيل الشكوى © معاينة الشكوى التصنيف الرئيسي * الأحكام - وصف الشكوى * الاحكام النهائية - -: حدد الحكم المعين 25 رقم الحكم رقم القضية تاريخ النطق بالحكم تاريخ تسليم الحكم 14&gt; 42824717 01 ظ12 1401 الطلب * النظر فى المخالفة - إلغاء د السابق التالي &gt;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0" w:name="DOC-178"/>
      <w:pPr>
        <w:pStyle w:val="Heading1"/>
        <w:jc w:val="right"/>
        <w:bidi/>
      </w:pPr>
      <w:r>
        <w:rPr>
          <w:rFonts w:ascii="Traditional Arabic" w:hAnsi="Traditional Arabic"/>
          <w:rtl/>
        </w:rPr>
        <w:t>DOC-178 — صفحة 3 من تقديم الشكوى</w:t>
      </w:r>
      <w:bookmarkEnd w:id="18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3 من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1973–1973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https://drive.google.com/file/d/1tpRurzzYjAjEOCn81_NxcKRvOAJ87Eyo/view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٠.© ]| خدمة الشكوى لقا كرد © - © الرئيسية © بياناقي © المساعدة شكوى جديدة شكوى جديدة &lt; خدمة الشكوى الإلكترونية ل بياناتي نوع الشكوى &gt; تفاصيل الشكوى © معاينة الشكوى ظ ث بيانات مقدمح الشكوى ظ الاسم الأول اسم الأب اسم الجد اسم العائلة رقم الهوية الجنسية رقم الجوال 61 | | العرية لسعو التصنيف الرئيسي الأحكام - وصف الشكوى * الاحكام النهائية 35 -؛ حدد الحكم المعين ظ © رقم الحكم رقم القضية تاريخ النطق بالحكم تاريخ تسليم الحكم 1-14 1010طظ[ظ 77***ظظ[ظ 1 2112 2101 .ىه أ خدمة الشكوى لل الإلكترونية 5 » الرئيسية © بياناق © المساعدة / إلغاء د السابق 2 تقديم ١ المجلس الأعلى للقضاء © 2024 عن المجلسن المساعدة تواصل معنا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1" w:name="DOC-179"/>
      <w:pPr>
        <w:pStyle w:val="Heading1"/>
        <w:jc w:val="right"/>
        <w:bidi/>
      </w:pPr>
      <w:r>
        <w:rPr>
          <w:rFonts w:ascii="Traditional Arabic" w:hAnsi="Traditional Arabic"/>
          <w:rtl/>
        </w:rPr>
        <w:t>DOC-179 — صورة تقديم الشكوى ـ 243138211</w:t>
      </w:r>
      <w:bookmarkEnd w:id="18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الشكوى ـ 243138211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1974–1974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https://drive.google.com/file/d/1GZX5AgsAuYugwfgVC3f28vRrhZwFV1lF/view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6. م خدمة الشكوى لقلا الإلكترونية © - # الرئيسية هنا بياناق © المساعدة الصفحة الرئيسية الصفحة الرئيسية &lt; خدمة الشكوى الإلكترونية + شكوى جديدة -: قائمة الشكاوى قم اله قم القضية الصفة التاريخ رقم الشكوى رقم القضي ا ريخ تم معالجة الطلب &lt; 1058 7 *ظ[ظ اصالة عن نفسه 21148 قم اله قم طلب التنفيذ الصفة التاريخ رقم الشكوى رقم طلب التنفيذ الصف ريخ تم معالجة الطلب &lt; 11+21 75 اصللة عن نفسه 05 +ظ1 رقم الشكوى رقم القضية الصفة التاريخ : الطلب قيد الدراسة بمه 1+ 2 7 *ظ[ظ اصالة عن نفسه 7 'طظ211 ل بيانات مقدم الشكوى ظ 6ه آ خدمة الشكوى لقل الإلكترونية 1 # الرئيسية جا بياناق © المساعدة 01 0060011777ظ1ظ2غ2 العربية السعودية 3 1!) التصنيف الرئيسي الأحكام وصف الشكوى * الاحكام النهائية.</w:t>
      </w:r>
    </w:p>
    <w:p>
      <w:pPr>
        <w:spacing w:after="120" w:line="276" w:lineRule="auto"/>
        <w:jc w:val="right"/>
        <w:bidi/>
      </w:pPr>
      <w:r>
        <w:rPr>
          <w:rFonts w:ascii="Traditional Arabic" w:hAnsi="Traditional Arabic" w:cs="Traditional Arabic"/>
          <w:b w:val="0"/>
          <w:i w:val="0"/>
          <w:sz w:val="36"/>
          <w:rtl/>
          <w:szCs w:val="36"/>
        </w:rPr>
        <w:t>2 حدد الحكم المعين ظ © رقم الحكم رقم القضية تاريخ النطق بالحكم تاريخ تسليم الحكم 14 0 0ظ[ظ 7*[ظ 114 21 014 غ21 6ه آ خدمة الشكوى ألقل الإلكترونية: # الرئيسية ينا بياناق © المساعدة © سجل الطلبات ظ + إنشاء طلب قم الة قم القضية الصفة التارية رقم الشكوى رقم القضي الصفة | ريخ تم معالجة الطاب &lt; 661 2 7”7*[ؤظ؛ اصالة عن نفسه 0000 21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2" w:name="DOC-180"/>
      <w:pPr>
        <w:pStyle w:val="Heading1"/>
        <w:jc w:val="right"/>
        <w:bidi/>
      </w:pPr>
      <w:r>
        <w:rPr>
          <w:rFonts w:ascii="Traditional Arabic" w:hAnsi="Traditional Arabic"/>
          <w:rtl/>
        </w:rPr>
        <w:t>DOC-180 — تعذر التقديم الإلكتروني بمجلس القضاء ـ 29-10-2024</w:t>
      </w:r>
      <w:bookmarkEnd w:id="18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تعذر التقديم الإلكتروني بمجلس القضاء ـ 29-10-2024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29-10-2024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1975–1975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https://drive.google.com/file/d/1_Vh-miubP5_cGkGSUn5S1eGxDuqrO4li/view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خدمة الشكوى الإلكترونية الرئيسية بیاناتی المساعدة الطلب \* رقم الحكم رقم القضية 4431025114 النظر في المخالفة إلغاء 42824717 حدد الحكم المعين تاريخ النطق بالحكم تاريخ تسليم الحكم 1445/01/01 السابق تقديم أسامه بن احمد بن عباس زيني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3" w:name="DOC-181"/>
      <w:pPr>
        <w:pStyle w:val="Heading1"/>
        <w:jc w:val="right"/>
        <w:bidi/>
      </w:pPr>
      <w:r>
        <w:rPr>
          <w:rFonts w:ascii="Traditional Arabic" w:hAnsi="Traditional Arabic"/>
          <w:rtl/>
        </w:rPr>
        <w:t>DOC-181 — الشكوى الرابعة (وورد)</w:t>
      </w:r>
      <w:bookmarkEnd w:id="18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الرابعة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1976–1981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https://drive.google.com/file/d/1fsjsUHZB5XoSNQ4V_ZOUYpemvK1o8PT9/view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09/06/1446هـ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w:t>
      </w:r>
    </w:p>
    <w:p>
      <w:pPr>
        <w:spacing w:after="120" w:line="276" w:lineRule="auto"/>
        <w:jc w:val="right"/>
        <w:bidi/>
      </w:pPr>
      <w:r>
        <w:rPr>
          <w:rFonts w:ascii="Traditional Arabic" w:hAnsi="Traditional Arabic" w:cs="Traditional Arabic"/>
          <w:b w:val="0"/>
          <w:i w:val="0"/>
          <w:sz w:val="36"/>
          <w:rtl/>
          <w:szCs w:val="36"/>
        </w:rPr>
        <w:t>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4" w:name="DOC-182"/>
      <w:pPr>
        <w:pStyle w:val="Heading1"/>
        <w:jc w:val="right"/>
        <w:bidi/>
      </w:pPr>
      <w:r>
        <w:rPr>
          <w:rFonts w:ascii="Traditional Arabic" w:hAnsi="Traditional Arabic"/>
          <w:rtl/>
        </w:rPr>
        <w:t>DOC-182 — الشكوى الرابعة</w:t>
      </w:r>
      <w:bookmarkEnd w:id="18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الرابعة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1446 / 06 / 09</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1982–2057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https://drive.google.com/file/d/1nof9oi2YV8s6xdF462F-ir6qM98FDBxJ/view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ـه 1446 / 06 / 09 التاريخ: : لســـالم علیکم ورحمة هللا وبرکاتــــھ.. وبعد ا معالي الدكتور/ وليد بن محمد الصمعاني وزير العدل ورئيس المجلس األعلى للقضاء،، سلمه هللا 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 بالثمن، یأتي حکمھا المتعسف،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معیب و اجتھادھا ال،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وبعد تفھم معالیکم للضرر الحاصل، وأن لي حق معتبر في دائرة االستئناف الثانیة في البدایة أتقدم لمعالیکم بجزیل الشکر علی تکرمکم بمقابلتي األولی لعرض شکواي ضد .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 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 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سلیم، وواضح فیھ التأثیر النفسي علی المحکمة علی اجتھاد معیب و تکییف ووصف غیر مبنیا لھ الدرجة األولی وحکم االستئناف المؤید حکم فجاء؛ ألوراق وعدم اتضاح الصورة علی المحکمة مما تسبب في خلط ا الغش و مارس - القضیة وسببھا عن ئا التي لم تعلم شی - والدتي عن المدعي تقدم في سبیل التأثیر علی الدائرة 3- 1 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 : ما یلي، الواجب تحقیقھ وغیاب تام للحیاد تحیز واضح الذي عاب علی حکم االستئناف الصادر بناء علی - ومن أھم مواطن الخلل،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والحکم برد التماس إعادة النظر، االستئناف الموضوعي في حکم ل وبالنظر ل وتفصیلھا کالتالي:، عین ومورثي، فالبائع ھو الوالد، وھو مورث المد دیون عن البائع وحواالت وسداد ملیون تم سدادھا من خالل شیکات 120 وقد قدمت مستندات موثقة تفید أن التعاقد تم لقاء،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 .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ملیون لاير 6 مجموعھما مبلغ شیکات کما أرفقت، ) المبلغ لعالقة أخرى!\!\ وربما یکون في السداد عمد علی ھذا الجزء لم ی: (أن المدعی علیھ بالتسبیب بقولھا أھدرت المحکمة حجیتھ ألف لاير 450 منھا شیك بمبلغ،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2- أرفقت عقد البیع الموقع من الوالد بحضور شھود. 1- . بیقین، وال یعدل عنھ إال لحجة سالمة من الرد) لم یطرأ ما یرده (أن الظاھر معتبر ما: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ونظرا لتأثر عن الحیاد الموضوعي واضح لقضاء بالعلم الشخصي وغیاب وھذا یعتبر بمثابة ا، علیھ غیر صحیح متجھا في مسار واحد وھو أن ما یزعمھ المدعي ھو الصدق، وما یدفع بھ المدعی االستئناف حکم جاء تسبیب ثانيا: خصمي من الحصول علی حکم بالباطل.، ومکنت علیھ العقد والثمن الفعلي المتفق أھدرت الدفوع الجوھریة وحجیة األحکام القضائیة والمحررات الموثقة والتي تؤکد صحة إال أن محکمة االستئناف،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 2 صلحا. وإنما مقدم في دعوى أخرى انتھت، بالدعوى المنظورة عالقتھ وانتفاء عواره، المدعي (عدنان) وقبلتھ المحکمة رغم مقدم من،، مستأنسا بتقریر خبیر ثالث مرات علیا دون وجھ حق ي لم أسدد شیئا من الثمن بل وضاعف الثمن والثمن المتفق علیھ واعتبرن الموثق البیع عقد ب الحکم لم یعترف رابعا: ، لما ارتضیت بالعقد. المحکمة الذي فرضتھ علی النحو تعدي علی إرادة المتعاقدین، إذ لو کان الثمن تقضي ببطالن البیع،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 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حکام شرعیة ومخالف لنظام اإلثبات وھذا العوار في التسبیب مخالف لمحررات موثقة وأ.)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 ئرة، ولدي األمل في تحقیق العدل. ونجح بحیلھ وتدلیسھ وتزویره في التأثیر علی الدا م المحکمة بعد أن سبق وطلبت استجوابھا في الدعوى،،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 3 بناء على ما سبق 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لتمس من معاليكم أ مكاعريو مكظفحي اللهو مقدمه/ أسامة أحمد عباس زيني ( 1008017301 هوية وطنية رقم: ) 0363 562 050 جوال رقم/ صور طلبات التنفیذ المقدمة ضدي. 7-. صور کشوفات محاسبیة مدون فیھا ما یفید سداد دیون علی الوالد 6- الصادر في التماس إعادة النظر. صك الحکم 5- صك حکم االستئناف. 4-. ملیون سداد دیون 6 ألف لاير، وصور شیکات أخرى بمبلغ 450 صورة شیك بمبلغ 3-. صورة من قرار الشرکاء بما یفید تنازل المورث عن حصتھ بالقیمة االسمیة وموقع من عدنان 2-. ملیون 120 صورة عقد بیع حصة المورث بمبلغ 1- المرفقات: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5" w:name="DOC-183"/>
      <w:pPr>
        <w:pStyle w:val="Heading1"/>
        <w:jc w:val="right"/>
        <w:bidi/>
      </w:pPr>
      <w:r>
        <w:rPr>
          <w:rFonts w:ascii="Traditional Arabic" w:hAnsi="Traditional Arabic"/>
          <w:rtl/>
        </w:rPr>
        <w:t>DOC-183 — تفاصيل التقديم ـ صدرت للمجلس الأعلى</w:t>
      </w:r>
      <w:bookmarkEnd w:id="18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التقديم ـ صدرت للمجلس الأعلى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1445/11/22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2058–2061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https://drive.google.com/file/d/1YfthJIX4QUAvUlbVQWQDtfnkq7n0EwTk/view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تفاصيل الشكوى تفاصیل الشكوى AM 11: 12 ,5/30/24 أهال بك أسامه بن احمد بن عباس زيني | خروج https: //tawasol.royalcourt.gov.sa/User/Requests/ComplaintRequestDetails.aspx?ItemID=9f052732-519d-4922-89bf-db7852e863ac\&amp;Msg=0 1/3 » تواصل » تفاصيل الشكوى المعلومات الشخصية حالة الشكوى الحالية هي هي:: صدر معلومات الصادر رقم الهوية: 1008017301 البريد اإللكتروني: ossama.zainy@ozco.com االسم الكامل: أسامه بن احمد بن عباس زيني الجوال: 0556355663 تاريخ الصادر: 1445/11/22 جهة الصادر: المجلس األعلى للقضاء رقم الصادر: 84031 ديقلا تامولعم تاريخ القيد: 1445/11/17 الحالة: صدر رقم القيد: 296576 تفاصيل الشكوى حالة الشكوى: صدر نوع الشكوى: شكوى على جهة حكومية تاريخ الشكوى: 16 - ذو القعدة - 1445 الموضوع: شكوى ضد رئيس وأعضاء دائرة االستئناف الثانية بالمحكمة التجارية بجدة للقضية رقم 42824717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تفاصيل الشكوى: تفاصیل الشكوى AM 11: 12 ,5/30/24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https: //tawasol.royalcourt.gov.sa/User/Requests/ComplaintRequestDetails.aspx?ItemID=9f052732-519d-4922-89bf-db7852e863ac\&amp;Msg=0 2/3 ةدوع تفاصیل الشكوى AM 11: 12 ,5/30/24 جميع الحقوق الفكرية والملكية محفوظة للديوان الملكي للمملكة العربية السعودية © 1445 - سياسة مادختسلااو ةيصوصخلا انب لصتا https: //tawasol.royalcourt.gov.sa/User/Requests/ComplaintRequestDetails.aspx?ItemID=9f052732-519d-4922-89bf-db7852e863ac\&amp;Msg=0 3/3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6" w:name="DOC-184"/>
      <w:pPr>
        <w:pStyle w:val="Heading1"/>
        <w:jc w:val="right"/>
        <w:bidi/>
      </w:pPr>
      <w:r>
        <w:rPr>
          <w:rFonts w:ascii="Traditional Arabic" w:hAnsi="Traditional Arabic"/>
          <w:rtl/>
        </w:rPr>
        <w:t>DOC-184 — تفاصيل التقديم ـ موقع توارد</w:t>
      </w:r>
      <w:bookmarkEnd w:id="18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التقديم ـ موقع توارد</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2062–2064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https://drive.google.com/file/d/1CTcDN7j-ZFmCV_OW_dSdEi8Kv8dPyyGc/view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تفاصيل الشكوى تفاصیل الشكوى PM 11: 02 ,5/24/24 أهال بك أسامه بن احمد بن عباس زيني | خروج https: //tawasol.royalcourt.gov.sa/User/Requests/ComplaintRequestDetails.aspx?ItemID=9f052732-519d-4922-89bf-db7852e863ac\&amp;Msg=0 1/2 » تواصل » تفاصيل الشكوى المعلومات الشخصية حالة الشكوى الحالية هي هي:: جديد تفاصيل الشكوى رقم الهوية: 1008017301 البريد اإللكتروني: ossama.zainy@ozco.com االسم الكامل: أسامه بن احمد بن عباس زيني الجوال: 0556355663 حالة الشكوى: جديد نوع الشكوى: شكوى على جهة حكومية تاريخ الشكوى: 16 - ذو القعدة - 1445 الموضوع: شكوى ضد رئيس وأعضاء دائرة االستئناف الثانية بالمحكمة التجارية بجدة للقضية رقم 42824717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تفاصيل الشكوى: تفاصیل الشكوى PM 11: 02 ,5/24/24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ةدوع جميع الحقوق الفكرية والملكية محفوظة للديوان الملكي للمملكة العربية السعودية © 1445 - سياسة مادختسلااو ةيصوصخلا انب لصتا https: //tawasol.royalcourt.gov.sa/User/Requests/ComplaintRequestDetails.aspx?ItemID=9f052732-519d-4922-89bf-db7852e863ac\&amp;Msg=0 2/2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7" w:name="DOC-185"/>
      <w:pPr>
        <w:pStyle w:val="Heading1"/>
        <w:jc w:val="right"/>
        <w:bidi/>
      </w:pPr>
      <w:r>
        <w:rPr>
          <w:rFonts w:ascii="Traditional Arabic" w:hAnsi="Traditional Arabic"/>
          <w:rtl/>
        </w:rPr>
        <w:t>DOC-185 — تفاصيل طلب موعد مع وزير العدل بتاريخ 19-06-1445.pdf</w:t>
      </w:r>
      <w:bookmarkEnd w:id="18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طلب موعد مع وزير العدل بتاريخ 19-06-1445.pdf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19-06-1445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2065–2065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https://drive.google.com/file/d/1LiTuA3nEHgYZR98cBPGolr9SFr0Hf5Ho/view?usp=drivesdk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نظام المواعید AM 9: 48 ,5/26/24 https: //appointments.scj.gov.sa/appointment/appointmentrequest/e2020455-ca34-4f3e-b67c-960e07a223a1 ق 1/2 نظام المواعید AM 9: 48 ,5/26/24 طلب رقم ó° بلطلا مدقم تامولعم بلطلا ليصافت دعوملا ببس ئياضق نأش بلطلا مدقم ةفص أصالة عن نفسه رقم القضية 42824717 رقم الشكوى 230747621 ديفتسملا تابلط 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  [بحاجة مراجعة: اختلاط اتجاه القراءة داخل السطر]</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PDF.1 دعوملا ليصافت رقم الموعد 31160 تاريخ الموعد 1445/06/19 دعوملا ةيادب تقو 11: 00: 00 التعليقات أسامه بن احمد بن عباس زيين / /: م 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 https: //appointments.scj.gov.sa/appointment/appointmentrequest/e2020455-ca34-4f3e-b67c-960e07a223a1 2/2 &lt;https: //appointments.scj.gov.sa/attachment/viewfile/q50aQkafpISuZwoMYfY1NA &gt; [\#1](#1)</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8" w:name="DOC-186"/>
      <w:pPr>
        <w:pStyle w:val="Heading1"/>
        <w:jc w:val="right"/>
        <w:bidi/>
      </w:pPr>
      <w:r>
        <w:rPr>
          <w:rFonts w:ascii="Traditional Arabic" w:hAnsi="Traditional Arabic"/>
          <w:rtl/>
        </w:rPr>
        <w:t>DOC-186 — الشكوى ومرفقاتها</w:t>
      </w:r>
      <w:bookmarkEnd w:id="18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ومرفقاتها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1445/11/17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2066–2123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https://drive.google.com/file/d/1vBKsrnoDyKV1gpEdroRk3JCY2l-lKOEs/view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9، فُتات أسطر: 52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9؛ فُتات أسطر: 52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اسامة احمت رزيني الله الرحمن الرحيم التاريخ: 1445/11/17هـ.</w:t>
      </w:r>
    </w:p>
    <w:p>
      <w:pPr>
        <w:spacing w:after="120" w:line="276" w:lineRule="auto"/>
        <w:jc w:val="right"/>
        <w:bidi/>
      </w:pPr>
      <w:r>
        <w:rPr>
          <w:rFonts w:ascii="Traditional Arabic" w:hAnsi="Traditional Arabic" w:cs="Traditional Arabic"/>
          <w:b w:val="0"/>
          <w:i w:val="0"/>
          <w:sz w:val="36"/>
          <w:rtl/>
          <w:szCs w:val="36"/>
        </w:rPr>
        <w:t>سيدي صاحب السمو الملكي الأمير / محمد بن سلمان بن عبد العزيز ولي العهد رئيس مجلس الوزراء السلام عليكم ورحمة الله وبركاته، وبعد: Ossama A. Zainy حفظه الله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ص.ب 17956 جدة 21494 1 PO Box 17956 Jeddah 21494 Ossama A. Zainy اسامة احمر زيني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 وظلم متحقق ما يلي: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spacing w:after="120" w:line="276" w:lineRule="auto"/>
        <w:jc w:val="right"/>
        <w:bidi/>
      </w:pPr>
      <w:r>
        <w:rPr>
          <w:rFonts w:ascii="Traditional Arabic" w:hAnsi="Traditional Arabic" w:cs="Traditional Arabic"/>
          <w:b w:val="0"/>
          <w:i w:val="0"/>
          <w:sz w:val="36"/>
          <w:highlight w:val="yellow"/>
          <w:rtl/>
          <w:szCs w:val="36"/>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P.O.Box 17956 Jeddah 21494 2 ص.ب 17956 جدة 21494 Ossama A. Zainy اسامة احمد زيني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 بعض ما جاء في التسبيب على النحو الآتي: 1- 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  [بحاجة مراجعة: OCR غير واضح]</w:t>
      </w:r>
    </w:p>
    <w:p>
      <w:pPr>
        <w:spacing w:after="120" w:line="276" w:lineRule="auto"/>
        <w:jc w:val="right"/>
        <w:bidi/>
      </w:pPr>
      <w:r>
        <w:rPr>
          <w:rFonts w:ascii="Traditional Arabic" w:hAnsi="Traditional Arabic" w:cs="Traditional Arabic"/>
          <w:b w:val="0"/>
          <w:i w:val="0"/>
          <w:sz w:val="36"/>
          <w:rtl/>
          <w:szCs w:val="36"/>
        </w:rPr>
        <w:t>2- أن ادعاء المدعى عليه بأن قيمة شراء الحصص دفعت بطريق سداد مديونيات عن والده أو تكليفات منها الصرف عليه؛ لم يقدم ما يثبتها.</w:t>
      </w:r>
    </w:p>
    <w:p>
      <w:pPr>
        <w:spacing w:after="120" w:line="276" w:lineRule="auto"/>
        <w:jc w:val="right"/>
        <w:bidi/>
      </w:pPr>
      <w:r>
        <w:rPr>
          <w:rFonts w:ascii="Traditional Arabic" w:hAnsi="Traditional Arabic" w:cs="Traditional Arabic"/>
          <w:b w:val="0"/>
          <w:i w:val="0"/>
          <w:sz w:val="36"/>
          <w:rtl/>
          <w:szCs w:val="36"/>
        </w:rPr>
        <w:t>3- 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spacing w:after="120" w:line="276" w:lineRule="auto"/>
        <w:jc w:val="right"/>
        <w:bidi/>
      </w:pPr>
      <w:r>
        <w:rPr>
          <w:rFonts w:ascii="Traditional Arabic" w:hAnsi="Traditional Arabic" w:cs="Traditional Arabic"/>
          <w:b w:val="0"/>
          <w:i w:val="0"/>
          <w:sz w:val="36"/>
          <w:rtl/>
          <w:szCs w:val="36"/>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spacing w:after="120" w:line="276" w:lineRule="auto"/>
        <w:jc w:val="right"/>
        <w:bidi/>
      </w:pPr>
      <w:r>
        <w:rPr>
          <w:rFonts w:ascii="Traditional Arabic" w:hAnsi="Traditional Arabic" w:cs="Traditional Arabic"/>
          <w:b/>
          <w:i w:val="0"/>
          <w:color w:val="1F4E79"/>
          <w:sz w:val="40"/>
          <w:rtl/>
          <w:szCs w:val="40"/>
        </w:rPr>
        <w:t>ثالثاً رفضت محكمة الاستئناف الالتماس المقدم على الحكم رغم تقديمي مستندات السداد وتقييمات أخرى</w:t>
      </w:r>
    </w:p>
    <w:p>
      <w:pPr>
        <w:spacing w:after="120" w:line="276" w:lineRule="auto"/>
        <w:jc w:val="right"/>
        <w:bidi/>
      </w:pPr>
      <w:r>
        <w:rPr>
          <w:rFonts w:ascii="Traditional Arabic" w:hAnsi="Traditional Arabic" w:cs="Traditional Arabic"/>
          <w:b w:val="0"/>
          <w:i w:val="0"/>
          <w:sz w:val="36"/>
          <w:rtl/>
          <w:szCs w:val="36"/>
        </w:rPr>
        <w:t>للشركة، وشهود على صحة واقعة البيع ودليل كمال أهليه المورث وقت البيع.</w:t>
      </w:r>
    </w:p>
    <w:p>
      <w:pPr>
        <w:spacing w:after="120" w:line="276" w:lineRule="auto"/>
        <w:jc w:val="right"/>
        <w:bidi/>
      </w:pPr>
      <w:r>
        <w:rPr>
          <w:rFonts w:ascii="Traditional Arabic" w:hAnsi="Traditional Arabic" w:cs="Traditional Arabic"/>
          <w:b w:val="0"/>
          <w:i w:val="0"/>
          <w:sz w:val="36"/>
          <w:rtl/>
          <w:szCs w:val="36"/>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highlight w:val="yellow"/>
          <w:rtl/>
          <w:szCs w:val="36"/>
        </w:rPr>
        <w:t>ص.ب 17956 جدة 21494 3 P.O.Box 17956 Jeddah 21494 بانیا الرحمن الرحیم اسامة احمد زيني Ossama A. Zainy 3- 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  [بحاجة مراجعة: OCR غير واضح]</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spacing w:after="120" w:line="276" w:lineRule="auto"/>
        <w:jc w:val="right"/>
        <w:bidi/>
      </w:pPr>
      <w:r>
        <w:rPr>
          <w:rFonts w:ascii="Traditional Arabic" w:hAnsi="Traditional Arabic" w:cs="Traditional Arabic"/>
          <w:b w:val="0"/>
          <w:i w:val="0"/>
          <w:sz w:val="36"/>
          <w:rtl/>
          <w:szCs w:val="36"/>
        </w:rPr>
        <w:t>ص.ب 17956 جدة 21494 P.D.Box 17956 Jeddah 21494 اسامة احمد زيني بناء على ما سبق Ossama A. Zainy 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مقدمة أسامة أحمد عباس زيتي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 صورة عقد بيع حصة المورث بمبلغ 120 مليون. 2 شهادة الشهود على عقد بيع حصة المورث.</w:t>
      </w:r>
    </w:p>
    <w:p>
      <w:pPr>
        <w:spacing w:after="120" w:line="276" w:lineRule="auto"/>
        <w:jc w:val="right"/>
        <w:bidi/>
      </w:pPr>
      <w:r>
        <w:rPr>
          <w:rFonts w:ascii="Traditional Arabic" w:hAnsi="Traditional Arabic" w:cs="Traditional Arabic"/>
          <w:b w:val="0"/>
          <w:i w:val="0"/>
          <w:sz w:val="36"/>
          <w:rtl/>
          <w:szCs w:val="36"/>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صك حكم الاستئناف. 6 -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7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8 صور طلبات التنفيذ المقدمة ضدي. ص. ب 17956 جدة 21494 5 P.O.Box 17956 Jeddah 21494 التنفيذيون التاريخ: ۱۱۱۹۰۷/۱۴ هـ أصحاب الفضيلة رئيس وقضاة محكمة الاستئناف التجارية بمحافظة جدا سلمهم الله السلام عليكم ورحمة الله وبركاته وبعد الموضوع 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 هوية وطنية رقم ( ١٠١٧٠٩٢٢٣٣) اللتي دعما - سكان احمد عباس ريني سعودي عائلة محمد يحي الحراري سعودية الحسية هوية وطنية رقم (٢٠٠٧٠٠٦٨٤٣)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الدعوية</w:t>
      </w:r>
    </w:p>
    <w:p>
      <w:pPr>
        <w:spacing w:after="120" w:line="276" w:lineRule="auto"/>
        <w:jc w:val="right"/>
        <w:bidi/>
      </w:pPr>
      <w:r>
        <w:rPr>
          <w:rFonts w:ascii="Traditional Arabic" w:hAnsi="Traditional Arabic" w:cs="Traditional Arabic"/>
          <w:b w:val="0"/>
          <w:i w:val="0"/>
          <w:sz w:val="36"/>
          <w:highlight w:val="yellow"/>
          <w:rtl/>
          <w:szCs w:val="36"/>
        </w:rPr>
        <w:t>أن النبي عما أنتما الدعوى بطلب إثبات الدين الحاصل في صبع موراتهم لحس في شركة ريني التجارية ذات السجل التجاري رقم ) 1\) يزعم أن البيع تم بتمن غير عادل شام على أن الثابت با اقرار الشركاء المؤرخ في ١٤٣٦/٠٩/٢٠ الموافق ٢٠١م والموثق بالفرقة التجارية لدى مكاتب العدل بتاريخ ١٤٣٦/٠٩/٢٥ عليه أن البيع لعسة الدوحة (10) تم لقاء من الدرب الف ريال بينما تم تقييم الشركا.  [بحاجة مراجعة: جدول غير واضح]</w:t>
      </w:r>
    </w:p>
    <w:p>
      <w:pPr>
        <w:spacing w:after="120" w:line="276" w:lineRule="auto"/>
        <w:jc w:val="right"/>
        <w:bidi/>
      </w:pPr>
      <w:r>
        <w:rPr>
          <w:rFonts w:ascii="Traditional Arabic" w:hAnsi="Traditional Arabic" w:cs="Traditional Arabic"/>
          <w:b w:val="0"/>
          <w:i w:val="0"/>
          <w:sz w:val="36"/>
          <w:rtl/>
          <w:szCs w:val="36"/>
        </w:rPr>
        <w:t>اخرى بمبلغ ۲۶۸ مليون ريال من مكتب أبو عراكة بمناسبة العيونى 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 وتمامها، وأن الأوراق والمستندات الدالة على القديمة في دعوى أخرى، وطلب مخاطبة اليناك التنفيذيون 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 والذي حوى مطاعن مكثيرة، وأن القيمة الحقيقية للشريعة بحسب الثابت في التقرير البدلي لا تتجاوز 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 والبحث عنها.</w:t>
      </w:r>
    </w:p>
    <w:p>
      <w:pPr>
        <w:spacing w:after="120" w:line="276" w:lineRule="auto"/>
        <w:jc w:val="right"/>
        <w:bidi/>
      </w:pPr>
      <w:r>
        <w:rPr>
          <w:rFonts w:ascii="Traditional Arabic" w:hAnsi="Traditional Arabic" w:cs="Traditional Arabic"/>
          <w:b w:val="0"/>
          <w:i w:val="0"/>
          <w:sz w:val="36"/>
          <w:rtl/>
          <w:szCs w:val="36"/>
        </w:rPr>
        <w:t>فره ونعناع الخاص نقع الكس مدهما بالعلمن على عقد البيع المؤرخ في ٢٦/٠٩/٢٠ ه والثابت فيه أن مابين، ثم تراجعوا مالهم والسلم واستدلوا با هم مهم الأخوال الأطراف \- مولت محكمة الدرجة الأول التقرير أبو عوانة واسترته هر ليهم العادل وافترست رضا على خلاف الحقيقة والثات في حكم ديوان المظالم، وقضت بأنوام الملمس بأن بد الملامس ضدهما مبلغ ۱۳۸ ۳۳۱۸۸۲ ریال القدم الملتني باعتراض على الحسم ولد اولت الدعوى أسم الكرة الإتلاف الثانية. وجاء حملها مؤيداً لحمكم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لوز مشخص المسلم الملمس عليه فيما يلي</w:t>
      </w:r>
    </w:p>
    <w:p>
      <w:pPr>
        <w:spacing w:after="120" w:line="276" w:lineRule="auto"/>
        <w:jc w:val="right"/>
        <w:bidi/>
      </w:pPr>
      <w:r>
        <w:rPr>
          <w:rFonts w:ascii="Traditional Arabic" w:hAnsi="Traditional Arabic" w:cs="Traditional Arabic"/>
          <w:b w:val="0"/>
          <w:i w:val="0"/>
          <w:sz w:val="36"/>
          <w:rtl/>
          <w:szCs w:val="36"/>
        </w:rPr>
        <w:t>أن الماء المدعى عليه بناء المسمى نفت طريق سداد ملونات من والده أو تعليقات منها الصرف عليه فلم يقوم الياء ي أن ملك المدعى عليه الية الكرم التنقية الدليل علي الباب القصة قيمات أخرى المشركية.</w:t>
      </w:r>
    </w:p>
    <w:p>
      <w:pPr>
        <w:spacing w:after="120" w:line="276" w:lineRule="auto"/>
        <w:jc w:val="right"/>
        <w:bidi/>
      </w:pPr>
      <w:r>
        <w:rPr>
          <w:rFonts w:ascii="Traditional Arabic" w:hAnsi="Traditional Arabic" w:cs="Traditional Arabic"/>
          <w:b w:val="0"/>
          <w:i w:val="0"/>
          <w:sz w:val="36"/>
          <w:rtl/>
          <w:szCs w:val="36"/>
        </w:rPr>
        <w:t>الملاطة أو الطيبة العامة بعيدا الأمل قطيه تقديم ما بتونه كما لم يقدم التنفيذيون 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 عراقة لتنظر في العراق مني المبدئي والنهائي أن القرائن التقت بأن المورث لم يوقع أصالة على عقد البيع والتعديل عقد التأسيس اطيل على طلبا من التراني است بان الورث وقت البيع كان مع الأهلب وغير مشترك 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w:t>
      </w:r>
    </w:p>
    <w:p>
      <w:pPr>
        <w:spacing w:after="120" w:line="276" w:lineRule="auto"/>
        <w:jc w:val="right"/>
        <w:bidi/>
      </w:pPr>
      <w:r>
        <w:rPr>
          <w:rFonts w:ascii="Traditional Arabic" w:hAnsi="Traditional Arabic" w:cs="Traditional Arabic"/>
          <w:b w:val="0"/>
          <w:i w:val="0"/>
          <w:sz w:val="36"/>
          <w:highlight w:val="yellow"/>
          <w:rtl/>
          <w:szCs w:val="36"/>
        </w:rPr>
        <w:t>الحاشية رقم أحمد بن عباس زيني غويا وكلمة رقم (٢٠٠٨٠١٧٣٠) سان بدفع العالقة محمد يحيى محمد علي ۱۲) مع تعديل منطوقه ليستون بما يلي: الأولا، الزام اسامة من الحرازي هوية وطنية شرين مليونا وماملة واحد وحمون النا وسكان بلدة عشر ريالاً عالياً المرام أسامة بن أحمد بن عباس زيني قوية و AVT) ا نان ونفع لـ منتان احمد عباس زيني هوية وطنية رقم (١٠١٧٠٩٢٧٢٣) مسلماً قره (١٩٦٧٧٩٢٧٠ تا ولعون مليوناً وسيست وتسعة وسيمون الله وكان وسيعين زيالا ما هو موضع بالانسياب اسباب طلب الالتماس البيانية وفقاً للمادة (٩٦) من نظام المحافظم التجارية وتنها يجوز تقديم الناس إعادة النظرية الأحكام 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 النهائية في الحالات التالية اي لحمل الملتمس بعد ال على أوران قاطعة في الدعوى مكان القد العذر عليه بزازها قبل الحكم إذا وقع من الخصم على من شأنه التأثيرية المكم)، ولما معدن 8 التنفيذيون 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 الأوراق المتصومين عليها، وحيت أن الأوراق المقاطعة في الدعوى لم تظهر الابتاريخ.  [بحاجة مراجعة: OCR غير واضح]</w:t>
      </w:r>
    </w:p>
    <w:p>
      <w:pPr>
        <w:spacing w:after="120" w:line="276" w:lineRule="auto"/>
        <w:jc w:val="right"/>
        <w:bidi/>
      </w:pPr>
      <w:r>
        <w:rPr>
          <w:rFonts w:ascii="Traditional Arabic" w:hAnsi="Traditional Arabic" w:cs="Traditional Arabic"/>
          <w:b w:val="0"/>
          <w:i w:val="0"/>
          <w:sz w:val="36"/>
          <w:rtl/>
          <w:szCs w:val="36"/>
        </w:rPr>
        <w:t>ولأن تاريخ العلم بكات و ١٤٤٥/٧/٠٤ الالتماس مقبول شكلاً لرفعة في الميعاد النظامي نإف اذل اطولا 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 أسباب الالتماس مناولة و محل الالتماس والترفا في المحكم على التعر السبب الأول للالتماس الحصول على أوراق قطعة في الدعوى قد تعذر إبرازها قبل الحكم 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 دلاولا نم تاليلكتو كونبلل هدلاو نع تاينويدم دادس قيرطب تمعن بحلا ءارش ةميق نأ تشپ وارد باهلن ومن غير المسافر التمثيل من محله أو ته ورغلت الدائرة طلب 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 مطاطية المحكمة للبنات المركزي يخرجها من الحياد كما مول على تسبب محكمة الدرجة الأولى 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 عليه نداء من الحماس واتخذت من تعذر شديم المدعى عليه متدت يد السداد قرينة على انتقاء السيار كما است عدم قناعتها بعد البيع الثابت فيه أن القيمة ١٢٠ مليون الفريدة ميناها العلن والتخمين بأن المورث لم يوقع على العد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التنفيذيون 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 الأوراق أن مستندات الوفاء ليوم لجلبه مخاطبة البنك المركزي واليدوك ذات العلاقة وأن لك يستغرق عدد مقرينة لا سيما والى المبالغ المدة تتصارع الستين مليون ريال ومدة على مدار ما يقرب من عمان أي من القوة تحاول السلة معاملة مسابقة على النبي عليه التنفسي مخاطية البنك المركزي سنوات وهي الفترة من السهول كاا والتواء ذات العلاقة، يتعذر على المكن الحصول عليها وتقديمها بالة حينها 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 مكتب سمان المبالغ واستحقاقاتها للينولك ومستندات يتكية بإيداعات الوفاء) الالية سداد ديون على المورث سارا من متعلقات شركة الوالد يعود شراكة معادة وهما الأمير 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 ٠٢٠١٣/٠٥/ رقية من حساب الشمس وقمرعاة 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 ٤٣٨ار المرفق ۳ صور مستندات الوفاء وجميع مستندات الوفاء ثابت فيها قيام المدعى عليه بالدار الفترة من الدولي وفاة الموريت وهو ما يتقبل مع بلوز عقد بيع حصة الثورية 2 الشر التمن سد على الماط سورية التعب $5 التنفيذيون الطرف الثاني الشرعي عليك معالف للبشر الأول وضعوا بعد خصم ما 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 المورث يحتفظ بعلبه في المطالبة بها يستوى مستقلة وعيت اميت محكمة الاستئناف الصادر عنها العظيم اللمس عليه إلى تاييد حكم الدرجة الأولى فيما أورده في نسبه من تعمير امتد بيع الجسمي، بأن ما تضمنه العقد من اقرار الشائع أمور اللي ضدهما ا بان عزه من لدن البيع هو 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 على بية المتعلقنين، وتحامل حقيقة الوضع الفلوس على الدائرة التي كان يدير ما يتجاوز الاسدي متر شركة ولكن السبب منها وزيادة ثروات الوالد ولم يحصل على أجرة لا مكان من الوالد أن راعي كلا الا العلم على النعم المثل العلم علاوة على أن الدائرة الملاك حقيقة عامة لها أن عملية من الواد وأمير منطقي أن يراعى فيها اعتبارات السرية واجتماعية فالتمس هو من يتولى إدارة شريفات الوالد كاملة واستثماراته وأعماله الخاص ومن حسن 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 حجر عليه يتولي معارفه ولم يساهموا في تسميد أي من فروضه والتزاماته).</w:t>
      </w:r>
    </w:p>
    <w:p>
      <w:pPr>
        <w:spacing w:after="120" w:line="276" w:lineRule="auto"/>
        <w:jc w:val="right"/>
        <w:bidi/>
      </w:pPr>
      <w:r>
        <w:rPr>
          <w:rFonts w:ascii="Traditional Arabic" w:hAnsi="Traditional Arabic" w:cs="Traditional Arabic"/>
          <w:b w:val="0"/>
          <w:i w:val="0"/>
          <w:sz w:val="36"/>
          <w:rtl/>
          <w:szCs w:val="36"/>
        </w:rPr>
        <w:t>ويتضح من المستندات المركا والرفقات السخية أن: يه مبالغا مالية كودو الوفاء، ومن ثم فبين من ذهب اليه العام المحكمة لها انيت الله من أجتهاد مسالة قيم الوفاءِ بِالنَّمَن هو اجتهاد في غير معلم مبني على الناس متعه اللمس شده الأول وكان له تأثيره علي 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 التنفيذيون تعيين ولي على الوريث جاء بتاريخ ٤٣٤ أي بعد ما يجاوز الثلاث مستواعد مكتملة على والما ومن ثم فإن ما قورنه في حجمها يستوجب قبل الالتماس موضوعة وإعادة النظر السبب الثاني للالتماس ثبوت تحقق غش المدعين الملتمس ضدهما) الذي كان من شانه التأثير على الحسكم 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 يانه التقرن النيائي المعبر عن القيمة الحقيقية المشويكة، وهو ما عول عليه المحكم كما وقع التزوير له الأحمد إيلي) على عقد ولم يثبت بالدليل أن التوقيع.</w:t>
      </w:r>
    </w:p>
    <w:p>
      <w:pPr>
        <w:spacing w:after="120" w:line="276" w:lineRule="auto"/>
        <w:jc w:val="right"/>
        <w:bidi/>
      </w:pPr>
      <w:r>
        <w:rPr>
          <w:rFonts w:ascii="Traditional Arabic" w:hAnsi="Traditional Arabic" w:cs="Traditional Arabic"/>
          <w:b w:val="0"/>
          <w:i w:val="0"/>
          <w:sz w:val="36"/>
          <w:rtl/>
          <w:szCs w:val="36"/>
        </w:rPr>
        <w:t>وبناء على الملك يتضح الأثر ان الوقائع محل الالتماس ة الحكمة الاستئناف الصادر عنها الحكم الماس 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 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 المت منها تمتد وعاء الرسالة أحمد زيني واولاده بالسيد حسن معينة والبعض الآخر تحد وعاء 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 اعترضت بدون دلیل آن التنفيذيون عقد بيع الخمس لم يوقع من المورث، وإنما وقع من خلال وسكيله، رغم تواضع المدعي الملتمس شده) عن تمسكه بتزوير العقد على صورت اثر الوقائع على الحكوا أن محامة الاستولت على والدليس الملتمس ما 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 ٦٨ مليون ولم تلتثبيت الموقعة لينا حتنا بانه حاصل جمع القيمة المعقرية الائي باسم اثرت علاوة على التعلية نظرات أمامها الدين الساير الجنس الت سما الم الخصوم الصلح بل لم تعترف بأثرة الاستلاف بعقد البيع الموقع مع اللورث واعترضت 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 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 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 المحسير الماء انعقاد المجلسات ومن ثم فإن العلم بالعش يرتبط بتاريخ الحصول على العصر التنفيذيون 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 على عقد البيع، وأنه ثم على من ١٢٠ مليون ريال وحرروا شهادلهم مكتوبة وسبب تعذر العلم بالغش في حينه ما بليا أن النيك الأخرى الصادرة الشريكات معمل الخارج والتي اك قلب من حسمها إلى شركة.</w:t>
      </w:r>
    </w:p>
    <w:p>
      <w:pPr>
        <w:spacing w:after="120" w:line="276" w:lineRule="auto"/>
        <w:jc w:val="right"/>
        <w:bidi/>
      </w:pPr>
      <w:r>
        <w:rPr>
          <w:rFonts w:ascii="Traditional Arabic" w:hAnsi="Traditional Arabic" w:cs="Traditional Arabic"/>
          <w:b w:val="0"/>
          <w:i w:val="0"/>
          <w:sz w:val="36"/>
          <w:rtl/>
          <w:szCs w:val="36"/>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 يقدمها الدائرة حينها كما أن البحث عنها والعثور عليها يحتاج إلى وقت طويل هذا أن واقعة البيع مرعليها ما يقرب من أربعة عشر عاما، وحتى يتم التوصل للشهور أمر متعذر، ويفضل الله وأصل شهيد العقد ا استعدادات الشهادة، وسمووا شهادلهم مساقوية.</w:t>
      </w:r>
    </w:p>
    <w:p>
      <w:pPr>
        <w:spacing w:after="120" w:line="276" w:lineRule="auto"/>
        <w:jc w:val="right"/>
        <w:bidi/>
      </w:pPr>
      <w:r>
        <w:rPr>
          <w:rFonts w:ascii="Traditional Arabic" w:hAnsi="Traditional Arabic" w:cs="Traditional Arabic"/>
          <w:b w:val="0"/>
          <w:i w:val="0"/>
          <w:sz w:val="36"/>
          <w:rtl/>
          <w:szCs w:val="36"/>
        </w:rPr>
        <w:t>أما من مطير فى الملك فيها متحد عنده فيما يلي 1- تمصطفى موطني من الحصول على تعليمات للأحد عشر شركة والتي تم التخارج فيما بين أحمد زيني المورث) وشوية د شركة احمد حصل على القافية تخارج من المورث سورة معطر الاجتماع بب خصص فيها أمرفق صور من الوضع القيمة الحقيقة للشركات الموفق 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 مكثوية والشهود على استعداد للمثول أمام المسلم للإناء بالشهادة مما يلتضي سماعها مكارينا.</w:t>
      </w:r>
    </w:p>
    <w:p>
      <w:pPr>
        <w:spacing w:after="120" w:line="276" w:lineRule="auto"/>
        <w:jc w:val="right"/>
        <w:bidi/>
      </w:pPr>
      <w:r>
        <w:rPr>
          <w:rFonts w:ascii="Traditional Arabic" w:hAnsi="Traditional Arabic" w:cs="Traditional Arabic"/>
          <w:b w:val="0"/>
          <w:i w:val="0"/>
          <w:sz w:val="36"/>
          <w:rtl/>
          <w:szCs w:val="36"/>
        </w:rPr>
        <w:t>جديدة لم تطير الا بعد صدور الحمايم ولما كان يشترط التحقق العلي أن يقع الثناء نظر الدعوة ويدفع 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 ات النظامي للالتماس التنفيذيون 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 طلب وقف تنفيذ الحكم عملاً بالمادة (٢٠٢ ) من تشاء لمات الشرعية والمادة (۸) من اللائحة التنفيذية الطرق الاعتراض على الأخ لا مكان العدد (٣٠٢) من نظام المرافعات الشرعية في فقرتها الثانية هذا رفع الالتماس واقف التنفيذ الحكمي انه الا يترتب على كمة التي تنظر الالتماس أن تأمر يوقف التنفيذ.</w:t>
      </w:r>
    </w:p>
    <w:p>
      <w:pPr>
        <w:spacing w:after="120" w:line="276" w:lineRule="auto"/>
        <w:jc w:val="right"/>
        <w:bidi/>
      </w:pPr>
      <w:r>
        <w:rPr>
          <w:rFonts w:ascii="Traditional Arabic" w:hAnsi="Traditional Arabic" w:cs="Traditional Arabic"/>
          <w:b w:val="0"/>
          <w:i w:val="0"/>
          <w:sz w:val="36"/>
          <w:rtl/>
          <w:szCs w:val="36"/>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 عالية، وهوما أصله امام (٥٨) من اللائحة التنفيذية الطوق الاعتراض على الأحكام وحيث أرز من شأن تنفيذ الالحاق اللي يتعذر تريقه توسعلي معجوز على علاقة أسوله البطارية وسايانه وليد معاملات تجارية كبيرة وفي العراء النية تعطلت سترالية العالمية ومعاملته وأسمح مهند بهر إفلام لجهة الدان له لا يستطيع الوفاء بمسته اقاليم بعد أن تم الحجر على جميع أمواله وهذا أيام الأسباب نلتمجي اولاً، قبول الانتماس شكان</w:t>
      </w:r>
    </w:p>
    <w:p>
      <w:pPr>
        <w:spacing w:after="120" w:line="276" w:lineRule="auto"/>
        <w:jc w:val="right"/>
        <w:bidi/>
      </w:pPr>
      <w:r>
        <w:rPr>
          <w:rFonts w:ascii="Traditional Arabic" w:hAnsi="Traditional Arabic" w:cs="Traditional Arabic"/>
          <w:b/>
          <w:i w:val="0"/>
          <w:color w:val="1F4E79"/>
          <w:sz w:val="40"/>
          <w:rtl/>
          <w:szCs w:val="4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spacing w:after="120" w:line="276" w:lineRule="auto"/>
        <w:jc w:val="right"/>
        <w:bidi/>
      </w:pPr>
      <w:r>
        <w:rPr>
          <w:rFonts w:ascii="Traditional Arabic" w:hAnsi="Traditional Arabic" w:cs="Traditional Arabic"/>
          <w:b w:val="0"/>
          <w:i w:val="0"/>
          <w:sz w:val="36"/>
          <w:highlight w:val="yellow"/>
          <w:rtl/>
          <w:szCs w:val="36"/>
        </w:rPr>
        <w:t>وكيل الملتمس العامي دا على أن مشرف آل راشد المملكة العربية السينية دار ابن مع ام العقوقی امور اقول م م ب 2015 الولد المريدي TART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1 THICKE 0599139 1055-028200011805750 06 1/599139 SHETANT WRI Holty مليون ريال هرا البنك الله C البيئة تحويل إصدار اليد شركة احمد زيتي واراده ودة عصارة بير وايتي Ahmed Zainy \&amp;Sdn Co THE دلائل ميل الحية 200 ريال سعودي فقط لا غير HAVALONIA 599 100 10550220 00017805750M OR 1/599140 www.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Ahmed Zainy &amp; Sons Co شركة أحمد زيني واولاده عصارة امار وزيني شركة احمد زيني واولاده جدة عمارة اوركو هاتف: ٢٠٦٥٢١٦ ۲۰,۴۰۰,۰۰ فاكس: ٦٠٦۱۳۰۹ Ahmed Zainy &amp; Sons Co Jeddah-Ozco Building Tel: ٦٠٢٥٢١٠ Fax: ٦٠٦١٢٣٠ أمر صرف تقدي التاريخ الموافق يصرف إلى المكرم مندوب مفروشات الوطني مبلغ فقط عشرون ألف ومفتاح ريال سعودي لا غير وذلك / فاتورة مفروشات الوطن رقم ۲۸۱۱ قيمة ستائر لفيلا ش احمد زيني والمرفقة المبلغ قسم الحساب رقم الحساب المستلم ١٨/٨/١٤٣٤ ٢٠١٣/٠٦/٢٦ PAY TO MESSRS أمين الصندوق ریان SR FOR ۲۰,۲۰۰,۰۰ الشيخ اسامه زيني ) الشيخ أحمد. ۱۹۲۱۰۰۱۱ فاتورة مفروشات الوطن رقم ۲۸۹۹ فيمستائر لفيلاش - احمد زینی المجموع المحاسب العطور المدير العام شركة احمد زيني واولاده جدة عسرة اوركو هاتف: ٦٠٦٥٢١٦ كس: ٦٠٦١٣٠٤ سند قید Ahmed Zainy \&amp;Sons Ço Jeddah-Ozco Bullding Tel: ٦٠٦٥٢١ Fax: ٦٠٦٣٠٤ رقم القيد ١٤٣٢ بيان القيد: المدين فاتورة مفروشات الوطن رقم ۲۸۱٦ قيمة سنقر لقبلا ش احمد زيني والمرفقة رقم الاسم الحساب ملاحظات ١٨٨/١٤٣٤ التاريخ: الصفحة: 1 للشيخ اسامه زيني ( الشيخ فاتورة مفروشات الوعلى رقم ۲۸۱۱ تيستائر الصندوق العلم مجموع القيد فقط عشرون ألف ومنقان زبان ينطولا تاشورفم بونم المدير العام شركة احمد زيني واولاده جدة عمارة اوزگو هاتف: ٢٠١٥٢١٦ فاكس: ٦٠٦٦٣٠٤ رقم تقيد: ١٦٦٠ بيان الفيد: المين Ahmed Zainy \&amp;Sons Co Jeddah-Ozco Building Tel: 1-111 Fax: ٦٠٦١٣٠٤ قيد مصاريف منزل الشيخ احمد زيني عن شهر رمضان 1134 هـ رقم الصاب اسم الحساب ۱۹۲۱۰۰۱۱۱ الشيخ السيخه زا ۱۱۱۱۰۰۰۱ المصنوق العام فقط خمسون ألف وسبعانة ريال وسعودي لاغير ٢٤/٠٩/١٤٣٤ التاريخ: الصفحة 5 مالحظات مصاريف منزل الشيخ احمد زيني من شهر الشيخ / احمد زيني المدير المعلم شركة أحمد زين للكهرباء والتكييف المحدودة مسئولية محدودة رأس المال - ۲۰۰۰۰۰ مدفوع بالكامل المركز الرئيسي جدة سجل تجاري ٩٠٣٠١٠٧١٤٥ فرع جدة ريال استليميا من السادة CO Ahmed Zainy ايصال استلام نقدية: نيك مؤقت 2692 تيتون - 12: 00 - فاكم الان مكنت ١٩٩٠-٢٤٥ - فاكر ٤: ٣٣٦٤١ المدينة ت: ٩٣٩٢٥١٦- فاكس ۱۳۷۲۹۹۰ الممفكرة العربية السعودية التاريخ: اه لشركة أحمد زيني وابناعه أوزكى المحترمين نقداً بشيك - رقم الشيك..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539 مبلغ وقدره: فقط خمسة وعشرور وذلك عن إسم البنك. ا ما ألف ريال لدغتر توقيع المستلم.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000545 ANDALUS BRANCH ANDALUS STREET JEDDAH Pay ageret this cheque to the ardar c The amount of AHMED ZAINY AND SONS CO JEDDAH سامبا ( samba مجموعة سامها المالية Samba Financial Group Date ١٤٣٤٦٠٢٢٥هـ جده النارية قرع الأندلسي شارع الأندلس جدة لاضعها بموجب هذا الشبك الأمر شركة أحمد زيني للكهرباء والتكييف المحدودة \-401- ريال SAR المبلغ فقط خمسة وعشرون ألف ريال لا 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POODS SI 2040-1000 00004245695 است اصل استیل Signature التوشية التاريخ. دور في مدينة - "FOACY Dave +--AKK Place/5 إدفعوا بموجب هذا الشيف الأمر اسلة No 1035847- Rel رقم ٠٠٠٣٤١٢٢٨٣٠٠٠٥ سامبا Samba First Beneficiary Only المجموعة سامبا المالية Samba Financial Group اظهرت الدريم الحل تر والاندلون جدة تسديد جسمان As Expec MANGE- البسيج / احمد عباس ويم ينطولا يبرغملا كلملا زيال \*\*\*\*\*\*\*......، و با AR بالتوفي AUTHORIZED SIGNAPORE (404) Pay against this cheque to the order af المجالية.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لمصري طريق المعلمات عند التعزيز - جدة - زی بدى جميع فروعنا بالده الاستفه 2040 100 00 24 2000142 08 استلمت أصل الشبك الكسي الرعب بافت القارات استامنت التوسع: التاريخ ١/٢/ ٢٢٠٠٢: 035847 The sun of To: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عصارة أوركو هاتف: ۱۹۵۲۱ فکس: 1 ریال يصرف الى المكرم الشيخ احمد زيني ميلة فقط خسون اتف وسبعمائة ريال سعودي لا غير Ahmed Zainy Sons Co Jeddah-Ozco Building Tel ۱۰: ۵۰: Fax: 0: 31 شاتي الفريخ الموافق: وذلك / مصاريف منزل الشيخ / احمد زينى عن شهر ذو القعدة ١٤٣٤ العميد السلم PAY TO MESSRS امين الصندوق S ين SR FOR قد الحب.  [بحاجة مراجعة: OCR غير واضح]</w:t>
      </w:r>
    </w:p>
    <w:p>
      <w:pPr>
        <w:spacing w:after="120" w:line="276" w:lineRule="auto"/>
        <w:jc w:val="right"/>
        <w:bidi/>
      </w:pPr>
      <w:r>
        <w:rPr>
          <w:rFonts w:ascii="Traditional Arabic" w:hAnsi="Traditional Arabic" w:cs="Traditional Arabic"/>
          <w:b w:val="0"/>
          <w:i w:val="0"/>
          <w:sz w:val="36"/>
          <w:rtl/>
          <w:szCs w:val="36"/>
        </w:rPr>
        <w:t>مصاريف منزل الشيخ احمد زيني من شهر دوم القدة ١٤٣٤ نتيح اسمه زيني ( الشيخ أحمد - ١٠ ها سمي المجموع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تعمید ترجمه صرت المبلغ وسيكون عهدة اله حسين التعمير عمرا یم 3/19/13 المحاسبة: التاريخ: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عمارة اوركو هاتف: ۲۰۶۵۷۱۲ فاکس: ٦٠٦١٣٠٤ رقم القيد: ٢٠٧٥ بيان القيد: مجم سند قید Ahmed Zainy &amp; Sons Co Jeddah-Ozco Building Tel: ٦٠٦٥٢٩٦ Fax: 1.1.</w:t>
      </w:r>
    </w:p>
    <w:p>
      <w:pPr>
        <w:spacing w:after="120" w:line="276" w:lineRule="auto"/>
        <w:jc w:val="right"/>
        <w:bidi/>
      </w:pPr>
      <w:r>
        <w:rPr>
          <w:rFonts w:ascii="Traditional Arabic" w:hAnsi="Traditional Arabic" w:cs="Traditional Arabic"/>
          <w:b w:val="0"/>
          <w:i w:val="0"/>
          <w:sz w:val="36"/>
          <w:rtl/>
          <w:szCs w:val="36"/>
        </w:rPr>
        <w:t>قيمة النوبية ومصاريف علاج الشيخ الاحمد زيني تطلب السيدة كام أبيات كالمرفق الداش رقم الصابة اسم الحساب ملاحظات المتاريخ ٢٦/١١/١٤٣٦ الصفحة ١٩٢١٠٠١١١ الشيخ اسامه زيني ( الشيخ قيمة الوية ومصاريف علاج الشيخ احمد زيني 1V..</w:t>
      </w:r>
    </w:p>
    <w:p>
      <w:pPr>
        <w:spacing w:after="120" w:line="276" w:lineRule="auto"/>
        <w:jc w:val="right"/>
        <w:bidi/>
      </w:pPr>
      <w:r>
        <w:rPr>
          <w:rFonts w:ascii="Traditional Arabic" w:hAnsi="Traditional Arabic" w:cs="Traditional Arabic"/>
          <w:b w:val="0"/>
          <w:i w:val="0"/>
          <w:sz w:val="36"/>
          <w:rtl/>
          <w:szCs w:val="36"/>
        </w:rPr>
        <w:t>14\. ۱۹۱۱۰۰۰۱ الصندوق العلم فقط سبعة عشرة ألف ريال سعودي لا غير الشيخ احمد زيني M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Amount Remarks SR. 24.880 First class ticket issued Dusseldorf &amp; return Isaac ticket to Dubai Dusseldorf &amp; return AOZ ticket to Gassim &amp; back Total: Ahmed Ossama Zainy SR. 3,560 Economy Class ticket issued SR. 2,150 Already traveled SR. 30,590 Debit Nadiya A/c → SR.2,150 Debit Sh.Ahmed (P)A/c ck to by 1/10/13 SR.24,880 Debit Sh.Ossama (P) A/c SR.3,560 مرفق 2 سامبا samba W كنية المثالية.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الفوا بموجب هذا النتيك الله وماله و رع طريق العلة العرير جميع فروع بالمنطقة P0111 2010 2004 00242000 OB P اسات الاليك أعلاه والذي يعبر دفع من أربال انتشار شركة Jean المستلم الوكيل السحره محمد شر الله النعش ١٤٣٧ سامبا samba المستوية فرع طريق المله الروضة بالمملكة P0114567 2040 1000 104200040 A LETA A السعودية SELOVEY المستلم/ تحريف الله الغير العنوان هذا ساميا @ samba رف اللمستفيد الأول فقط.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الانبياء 90 2000/200 20000 51110 المسلم/ محمد القبر الوكيل الشرعي لسموه مقموا بتوجب سامبا samba والعرين 0115328 2060100 0024700014208 سامبا ماده أصلحت أصول الشيك 91791 arison لشركة أحمد زيني وأراده بك صارة اوزار مظفر ٩٠١٥٣١٦ الشر ٦٠٩١٣٠٤ مرفق 3 رقم الليف ۳۲۸ مان الفهد الممسوحة ضوئيا بـ CamScanner سند قد AHMED ZAINY SSONS CO Tel: 1-14155 التاريخ ۲۹۷۰۹۲۱۲۰ حريق منزل الشر التي من شهر سفر ١٤٣٣ ام الصاد الم الساب مصاريف مول الشيخ محمد وهي من اشهر 1 ١١ السكول العالم فقط خمسين ألف وسيلة ريال سعودي لافر الشرح السد زمي المدير العلم 92 شركة احمد زيني وأولاده صرف القدي سنة بول سعودي الامير مصاريف منزل الشيخ AHMED ZAINY \&amp;SONE CO JEDDAH OZCO BULLDING Fax: Tech PAY TO MESSRS BR FOR امين الصندوق اسامه زيني و المجموع رم الشيخ احمد زيلي عن شهر ماره۱۱۲ الممسوحة ضوئيا بـ CamScanner شركة احمد زيني واولاده يدة. العمارة اوزار 77 الممسوحة ضوئيا بـ CamScanner سنديد المالية ليلي و الشيخ العالم AHMED ZAINT SONS CO JEAN-CO BULLDING Tel: 1-545 التنوع الحمد زيني سلمان AHMED ZAINY \&amp;SONS CO JEDDAH-02CD BULLDING PAY TO MESSRS SR FOR مون تعليق صرف يصرف إلى المره مع عدد ریمی المجموع وذلك مصاريف الممسوحة ضوئيا بـ CamScanner الشركة الحمد زيني واولاده جنة المارة اوزار فاللي ٩٠٦٠٢٩٩ عند قيد مصرع الليد القد لمسون الف وميمة السعدي الخير الممسوحة ضوئيا بـ CamScanner AHMED ZAINY \&amp;SONS CO JACOBILLDING Tel Stars Face hotifi التاريخ السلمان لشيخ الديني T الشركة أحمد زيني واو انه جدة عبارة اوزار Start SDA AHMED ZAINY SONS CO JEDDAH-OZCO BULLDING Tel: 1.101 Fax se امر صرف تقدي التاريخ يعرف إلى المكارم الشمع الأحمد العلي مبلغ فقط عن ألف وبسالة قول سعودي لا غير ونك مصاريف منزل الشيخ احمد زيني من شهر فبرابر ۲۰۱۱ الممسوحة ضوئيا بـ CamScanner المجموع PAY TO MESSRS أمين الصندوق المدير العلم ريال SA FOR ركة احمد زيني واولاده جدة عبارة اوزار الممسوحة ضوئيا بـ CamScanner مصاريف فية السيرة النصف مند قيد AHMED ZAINY \&amp;SONS CO Fax: 1-1170 العالم الحسون الله وسيصالة ريال مهران المدير العام مرفق 4 الشركة الوطنية للإدارة والخدمات المحدودة تقييم الشركة كما في LL الشركة ولى المال لسان القيم رطعلا حاولا حرشا برطملا ليطت (1) قرب موفق (٢) عليم الأفكار رقم الصفحة اء على طلب شركة الوطنية للجارة الجلسات المستوية شركة ذات مسئولية محدوية - الحمل علامة تقييم غساني مبردات الشركة لما في في ٢٦ عطى وذلك استخدام الأعراض العلية - علية المنهج المحدد على ربحية الشركة.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الب امونی و شرك اصر مورمنفر انترناشونال تفيد بيلة المهمة و بناء علية قد تم إعداد هذا التقرير لهذا العرض فقط و يتم استخدامة في أيا امراض أخري بخلاف ذلك لبذة عن الشركة 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 رأس المال يكون رأس المال من ١٠٠٠ صبة فاعل عة ريال سعودي منهم عة بالكامل لا في ٣١ اصلي ركا بشير الشمع / الصدرني السيد الحوفي وشوقك رتوني L الأمان المتبع في قيم الشركة في ٢٦ أفطن لم يعتمد على قدرة الشركة على تحقيق الستلفت المنظور دولي من خلال التقييم الشركة والتزاماتها الي على المطويات التى استقباعا من القوائم المالية المسافة الشركة عن السنوات من الرواد السن الوصول إلى فسنا يقيم التر لاد الشركة في تلك السنوات القيم المناورة على ألماس استقرار الدولة بالفرن القائمة العافية الريادة عامة في الاستمارات تقييم النشاط المستمر الذي يؤدي للعقيق النتائج التي بني عليها القيم قيمة الشرفة لما في مال سعودي وسيا قم 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 السيد العوفي والبركاء الطويل أساس التقييم ها عدد من المدافع التي يسال الباعي ي بوب المنهج البال ملائمة على يطلق الشريعة وقدم استعدادم النبع التالي في عل الثورات المتاح للقيم الشركة والبيانات المتوافرة القيام بالية / المنهج المعتمد على الأداء في تعليق الرياح وقبه غول است متوسط الأرباح السنوية في تعليمة السوقية الموجودات إلى كل الان الست من بلغ \[price/earning المتوسط الأرماح السورية والليله الحق في معقل الربعية والمناصري التقيم يتسم بالعالمية البلوية العلنا لتحقيق مستقبلا في الظروف الطبعة وذلك من خلال دراسة ركة مقب المالية متوافرة طريقة الستوي استخر يكون هو العيون ساري الأرباح السلطة فى رعاية الثبات على المستوي في فرقات بهدل الدروع التشغيلي نسية بجمال الربع برادات أخرى عماقي دهل السنة اجمل الزكاة الشرعية سية صافي الريخ الرقة الشرعية عالى نقل السنة STA ماع أعمال الشركة من خلال التوائم المالية المنطقة السارة من دور می ۲۰۱۲ بلع جنس البسيطة بالريال السعودي) T COYN در مصل الربح توسطها مال لكرة لم أما النبات في على السلام الموضح عالمة الدخل المطار القاهرة 1111 عمل قيمة الأركت الأخري في الكلي والقواف الترفة المكررة و المرتبطة بنشاط الشركام الجونة المسيلة ولا للوصول إلى ومة القيمة من صافي ربح وحيث له لا في العمل من أخرى ضيف عليه بالميه في صافي الربع الدول الشقق الرسول إلى متوسط سالي PRATS مصروفات عربية والية الريال السعودي TH وليسلا يف دوكلم نو 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 اتباع الشابات النود في العالمية وتركة بالريال السعودي )) الفرات سهل المربع التشغيلي نسبة مجال الربح صافي نقل السلة قبل الزكاة الشرعية شية على الربيع براق (۹) تقييم الأخطار خطر الصناعة شرح تحليل معمل العطر لخطر من حيث تصل الشركاء في سجال توريد الوحدات المالية إلى استبيان امركان التجمع المالية والفرع الصور هذا النشاط من الأسواق التي عائلات والأولية في حكومية وعطورات عالمية.</w:t>
      </w:r>
    </w:p>
    <w:p>
      <w:pPr>
        <w:spacing w:after="120" w:line="276" w:lineRule="auto"/>
        <w:jc w:val="right"/>
        <w:bidi/>
      </w:pPr>
      <w:r>
        <w:rPr>
          <w:rFonts w:ascii="Traditional Arabic" w:hAnsi="Traditional Arabic" w:cs="Traditional Arabic"/>
          <w:b w:val="0"/>
          <w:i w:val="0"/>
          <w:sz w:val="36"/>
          <w:rtl/>
          <w:szCs w:val="36"/>
        </w:rPr>
        <w:t>يان أن تؤثر في ذلك الشامل عطر الصناعة علومة مقر المنظمة متوسط على لخطر إنجاز القطط Achineret عفر الموجودات المجر متاج ت الشركة على محمود من السكن داخل المملكة العربية السعودية والسلام أرضية السائدة في سوق المملكة العربية السعودية يؤدي إلى المقار النظر الاعتماد الرائد طقفلا راهنإ رقم نظر التربويات : ( ١٤٢٨ حصة الشيخ أحمد عباس زيني من شركة تخارج أبار وزيني ) 136,750,000\*.279 = 38,153,250 ( ١٤٢٩ حصة الشيخ أحمد عباس زيني من شركة الضيافة لألعمال العقارية )القيمة لعام 956.69,223,178 =.779 x 567,785,228 حصة آل زيني من الشركة: 483.92,724,49 =.279*\956.69,223,178 زيني: حصة الشيخ أحمد عباس اجمالي قيم الحصص للشيخ أحمد عباس زيني رحمه هللا: 38,153,250+49,724,483.92 = 87,877,733.92 ١٩٨ ا هـ الموافق 1 ٠٠٧هم يطلع على من الشيخ أحمد زيني الشيخ عبدالله لمار شركاء في موعد شركات كبار وزيلي ويتصور اللامن الشيخ عندان زيني الشيخ غازي أبار الشيخ أسامة زيني السابقة صوصا ما تم مناقشته في الاحتما وقد نالان الصور اوضاع مجموعة شرافت آبار وزيني مخصوص الإستمرار الشرافة لمجموعة من الشركات المشتركة وفق ضوابط معينة أو عدم الإستمرار وتخصيص.</w:t>
      </w:r>
    </w:p>
    <w:p>
      <w:pPr>
        <w:spacing w:after="120" w:line="276" w:lineRule="auto"/>
        <w:jc w:val="right"/>
        <w:bidi/>
      </w:pPr>
      <w:r>
        <w:rPr>
          <w:rFonts w:ascii="Traditional Arabic" w:hAnsi="Traditional Arabic" w:cs="Traditional Arabic"/>
          <w:b w:val="0"/>
          <w:i w:val="0"/>
          <w:sz w:val="36"/>
          <w:rtl/>
          <w:szCs w:val="36"/>
        </w:rPr>
        <w:t>مجموعة من طرف بسرعة من الشركات وما يسترمه الملك من تناول كل طرف الطرف الآخر.</w:t>
      </w:r>
    </w:p>
    <w:p>
      <w:pPr>
        <w:spacing w:after="120" w:line="276" w:lineRule="auto"/>
        <w:jc w:val="right"/>
        <w:bidi/>
      </w:pPr>
      <w:r>
        <w:rPr>
          <w:rFonts w:ascii="Traditional Arabic" w:hAnsi="Traditional Arabic" w:cs="Traditional Arabic"/>
          <w:b w:val="0"/>
          <w:i w:val="0"/>
          <w:sz w:val="36"/>
          <w:rtl/>
          <w:szCs w:val="36"/>
        </w:rPr>
        <w:t>في الشركات التي مخصص له، ولدي الشيخ عبدالله آمار سواء باسمه أو اسم من بعد بالشركات التالية: الشركات قسم الشركة ركة أسواق النجمة التجارية المحدودة.</w:t>
      </w:r>
    </w:p>
    <w:p>
      <w:pPr>
        <w:spacing w:after="120" w:line="276" w:lineRule="auto"/>
        <w:jc w:val="right"/>
        <w:bidi/>
      </w:pPr>
      <w:r>
        <w:rPr>
          <w:rFonts w:ascii="Traditional Arabic" w:hAnsi="Traditional Arabic" w:cs="Traditional Arabic"/>
          <w:b w:val="0"/>
          <w:i w:val="0"/>
          <w:sz w:val="36"/>
          <w:rtl/>
          <w:szCs w:val="36"/>
        </w:rPr>
        <w:t>شركة أبل وزيني العالية المعنويا النسبة اير وزيني الشيخ أحمد زيلي سواء به أو باشم.</w:t>
      </w:r>
    </w:p>
    <w:p>
      <w:pPr>
        <w:spacing w:after="120" w:line="276" w:lineRule="auto"/>
        <w:jc w:val="right"/>
        <w:bidi/>
      </w:pPr>
      <w:r>
        <w:rPr>
          <w:rFonts w:ascii="Traditional Arabic" w:hAnsi="Traditional Arabic" w:cs="Traditional Arabic"/>
          <w:b w:val="0"/>
          <w:i w:val="0"/>
          <w:sz w:val="36"/>
          <w:rtl/>
          <w:szCs w:val="36"/>
        </w:rPr>
        <w:t>بالتنين فاطمة التواجر ةيلئاعلا تاماخلاو نيومتلا ينزو رايل ينطولا ةنيمطلاو تايوطلا شركة أثر وزيم الشركة الخميرة السعودية \- شركة دايان تكليف الهواء المحدودة الشرقية الوطنية للإدارة والعدسات وشركة موناكو التموين المعلومة الاجمالي الشرق ركات التالية: ابر وزيني الية الإجمالية قسم الشركة ركة الشر الأوسط للتأمين ران والعام الشركة شركة آبار وريني التمرين \-1- الشركة العربية للخدمات البحرية والساعات شركة مقر النت المباني الحديثة التردد الكهربائية والميكانياية شركة سيرات العربية السعودية شركة بروستار الشركة شهودا بفروستان الشركة بتروستار الطيران القيمها لماما ومن ثم يتخذ قرار بخصوص النسبة الشركات الطرفان بالتزامهم بتحويل المسالة، وكذا فتح مكات تأمينات تعتماعية لكل المرقة ولك غال البا في اليد الفلس انك تتساق بالسلة الفعلية التي تمثل بها.</w:t>
      </w:r>
    </w:p>
    <w:p>
      <w:pPr>
        <w:spacing w:after="120" w:line="276" w:lineRule="auto"/>
        <w:jc w:val="right"/>
        <w:bidi/>
      </w:pPr>
      <w:r>
        <w:rPr>
          <w:rFonts w:ascii="Traditional Arabic" w:hAnsi="Traditional Arabic" w:cs="Traditional Arabic"/>
          <w:b w:val="0"/>
          <w:i w:val="0"/>
          <w:sz w:val="36"/>
          <w:rtl/>
          <w:szCs w:val="36"/>
        </w:rPr>
        <w:t>المسموح بها للعميل الأن لوانت ةليصأ نافرقلا نم يأل امام ةحصملا تاكرتلا ةميق علقت يف قرفلا نأب مل 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 بالنسبة العنايات الشركات الممولة لاسم أي من الطرفين مواد دانت دانتة أو مدينة الإدارة العامة يتم تسويتها خلال سانت جاري الشركاء بسداد الفريق عقدا للإدارة العلامة.</w:t>
      </w:r>
    </w:p>
    <w:p>
      <w:pPr>
        <w:spacing w:after="120" w:line="276" w:lineRule="auto"/>
        <w:jc w:val="right"/>
        <w:bidi/>
      </w:pPr>
      <w:r>
        <w:rPr>
          <w:rFonts w:ascii="Traditional Arabic" w:hAnsi="Traditional Arabic" w:cs="Traditional Arabic"/>
          <w:b w:val="0"/>
          <w:i w:val="0"/>
          <w:sz w:val="36"/>
          <w:rtl/>
          <w:szCs w:val="36"/>
        </w:rPr>
        <w:t>التركات يلازم الطرف المان الطرفان أن مع الى شريك سرولا مسؤولية كاملة من حملة (٠٠ لكن طرف) في ذلك المديونية ويكون عالمنا أنها لماء البنوك،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 الدرة ليه في حال اتفق الطرفان بالخصوص الشركات الساهم فيها شريكة البني والمخصص حبة قبال وزني فيها كاسم الي. الشريك الأجنبي في الشركة على تعديل في الشريك. ه في هذه الحالة باون.</w:t>
      </w:r>
    </w:p>
    <w:p>
      <w:pPr>
        <w:spacing w:after="120" w:line="276" w:lineRule="auto"/>
        <w:jc w:val="right"/>
        <w:bidi/>
      </w:pPr>
      <w:r>
        <w:rPr>
          <w:rFonts w:ascii="Traditional Arabic" w:hAnsi="Traditional Arabic" w:cs="Traditional Arabic"/>
          <w:b w:val="0"/>
          <w:i w:val="0"/>
          <w:sz w:val="36"/>
          <w:rtl/>
          <w:szCs w:val="36"/>
        </w:rPr>
        <w:t>أي من الشرقك المشار إليها في القصيمها على اسمه وتبقى بلسم الشركة الكرم ليار وزيني إلى أن يتما قرار بخصوصها من الطرفين.</w:t>
      </w:r>
    </w:p>
    <w:p>
      <w:pPr>
        <w:spacing w:after="120" w:line="276" w:lineRule="auto"/>
        <w:jc w:val="right"/>
        <w:bidi/>
      </w:pPr>
      <w:r>
        <w:rPr>
          <w:rFonts w:ascii="Traditional Arabic" w:hAnsi="Traditional Arabic" w:cs="Traditional Arabic"/>
          <w:b w:val="0"/>
          <w:i w:val="0"/>
          <w:sz w:val="36"/>
          <w:rtl/>
          <w:szCs w:val="36"/>
        </w:rPr>
        <w:t>الفرقان بخصوص الشركات الموجود لديها وكالات تجارية السواء كانت مسجلة باسمها أي شرفات البنية المخصصة على فم أي من الطرقي أنه في حال هم موافقة الشركة الموكة على المكلة مع الطرف المحصن على اسمه أن من الشركات المشار اليا تركة من وزني إلى أن باعد قرار مصر هذا التاريخ زين) تتعلق بالشركاء والتعليم والطاقي عبدا لمن ترعها وعلى سبيل المال البطاقات الإنسانية، السويات أو التحاول الشاسية اليو) بة وعدالله آمار والحسد 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 بالإشارة لما ورة بعاليه باليد الثامن والتاسع من هـ افق الطرفان على هم الحوض ونقل الكلية أي بخصوص الالتزاماته وانات المنصة لأي من الطرفين المعصر إلى أن تتم موافقة الدول على تقديم السونية نسبة ما لكل طرف ويصيح منا ومسؤولا مسؤولية كاملة لها أو سيدة على طرف أصله من: الطرفان السيدار سعي الدين التفاوض نيابة التعارض مع ما ذكر فقد الفل امنها اهدا وقبول البنوك بهذا الخصوص ل تخصيص الشركات وقل ما جاء بهذا 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 موافقة البنوك علي طرف المتوفية و ماية الخصمي على كما فرض الشركاء السيد معي اللي مقرر لما بعد الشركات الال شريك وما يستلزمه ا بهذا المضر الفارسة الإمام علية القصي عقود والقافيات وأي ستات منصة وإثبات ذلك مطالما وقفا د سالم تعمل بمحضر أو القافيات كلية الامة.</w:t>
      </w:r>
    </w:p>
    <w:p>
      <w:pPr>
        <w:spacing w:after="120" w:line="276" w:lineRule="auto"/>
        <w:jc w:val="right"/>
        <w:bidi/>
      </w:pPr>
      <w:r>
        <w:rPr>
          <w:rFonts w:ascii="Traditional Arabic" w:hAnsi="Traditional Arabic" w:cs="Traditional Arabic"/>
          <w:b w:val="0"/>
          <w:i w:val="0"/>
          <w:sz w:val="36"/>
          <w:rtl/>
          <w:szCs w:val="36"/>
        </w:rPr>
        <w:t>والله الموفق عبدالله محمود آبار احمد عباس زيني التاريخ 1445/79 هـ الموافق 2024/101 مرفق 6 بسم الله الرحمن الرحيم إلى من يهمه الأمر افران عنان قوزي النهدي المنسية، سبيل مالي 1029965924 بللي حصر العقد المورخ 1431/4/20 وقد است بالترا شاهد على البعد عن بيع كامل حصص الشيخ الشيخ سجل تجاري رقم 4030167102 و الى ابنه مليون ريال سعودي، وكان متواجد في مجلس زين (ستاري ) عامي عاد السادة الشهوة الاستاذ / فيمن فيد القثامي، والأستاذ / عيده رحمه الله، بالتوقع أمامي وأمام المشتري، وأمام الأستاذ عاد القرعاوي قام المشاري الشيخ أسامة زيني بالتوقع أمامي وأمام البائع وامام على لك وأن الشيخ لسد مان زبلي كان وكان يستطيع ادارة شئونه بنفسه.</w:t>
      </w:r>
    </w:p>
    <w:p>
      <w:pPr>
        <w:spacing w:after="120" w:line="276" w:lineRule="auto"/>
        <w:jc w:val="right"/>
        <w:bidi/>
      </w:pPr>
      <w:r>
        <w:rPr>
          <w:rFonts w:ascii="Traditional Arabic" w:hAnsi="Traditional Arabic" w:cs="Traditional Arabic"/>
          <w:b w:val="0"/>
          <w:i w:val="0"/>
          <w:sz w:val="36"/>
          <w:highlight w:val="yellow"/>
          <w:rtl/>
          <w:szCs w:val="36"/>
        </w:rPr>
        <w:t>التراح) التاريخ التاريخ 1445/7/13 هـ الموافق 2020/1/25 م إلى من يهمه الأمر سم الله الرحمن الرحيم مطل ن فيصل فهد القالمي، مسعودي الجنسية، سجل سالی 1064690371 باني اليع المورخ 1431/9/20هـ. قمت بالتوقيع على العدل بصفة شاهد، وكان ذلك عن بمع جميع حصر ريني التجارية سجل تجاري رقم 4030167102 إلى الله الشيخ أحمد جواس زيني) التنوع اللغة فوزي النهدي، والاسنان الشيخ والشهد بأن الشيخ على زيني رحه الك والسلام السيد د القرعاوي البائع الشيخ حال فوزي الهدى والاستلام راته التي ثبت على هذا المد و وقعت على تلك كشاهد وأن الشيخ احمد على وعالية وراع ما يقول وقادرا على ادارة اعماله رحمه الله لا عقاولا التاريخ: ١٤٩٥/٠٢/١٥هـ الموافق ٠٢١٢٦٧٠٦٧٦٦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اشهد بالله التي كنت وكيلا الشيخ احمد زيلي: جيدا وفد وشاهدت الشيخ أحمد يوقع على العقد المبر اسامة احمد بينهما في شركة احمد زيني حيث قام الشيخ الحمد في التوقيع بالبيع لابنه اسامه و هو بكامل قواه العقلية.</w:t>
      </w:r>
    </w:p>
    <w:p>
      <w:pPr>
        <w:spacing w:after="120" w:line="276" w:lineRule="auto"/>
        <w:jc w:val="right"/>
        <w:bidi/>
      </w:pPr>
      <w:r>
        <w:rPr>
          <w:rFonts w:ascii="Traditional Arabic" w:hAnsi="Traditional Arabic" w:cs="Traditional Arabic"/>
          <w:b w:val="0"/>
          <w:i w:val="0"/>
          <w:sz w:val="36"/>
          <w:rtl/>
          <w:szCs w:val="36"/>
        </w:rPr>
        <w:t>الد وذلك فى مجلس البيع وا ماأقول شهيد. عباد بن مد بن صالح القرعاوي فقات لم يتسع ارفاقها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بنـاء ا تلـك وذلـك قيمـة الشـركة بلغـت مـال وقـد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غ وإفـادة واطلعـت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سند إلك ونفيد إحالـة ـا وتار لنقض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9" w:name="DOC-187"/>
      <w:pPr>
        <w:pStyle w:val="Heading1"/>
        <w:jc w:val="right"/>
        <w:bidi/>
      </w:pPr>
      <w:r>
        <w:rPr>
          <w:rFonts w:ascii="Traditional Arabic" w:hAnsi="Traditional Arabic"/>
          <w:rtl/>
        </w:rPr>
        <w:t>DOC-187 — الشكوى (وورد)</w:t>
      </w:r>
      <w:bookmarkEnd w:id="18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 /1445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2124–2128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https://drive.google.com/file/d/1MegFG_Gp8qqDTqkSInwq2keKRqvuvIid/view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17/11 /1445هـ سيدي صاحب السمو الملكي الأمير/ محمد بن سلمان بن عبد العزيز حفظه الله ولي العهد رئيس مجلس الوزراء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spacing w:after="120" w:line="276" w:lineRule="auto"/>
        <w:jc w:val="right"/>
        <w:bidi/>
      </w:pPr>
      <w:r>
        <w:rPr>
          <w:rFonts w:ascii="Traditional Arabic" w:hAnsi="Traditional Arabic" w:cs="Traditional Arabic"/>
          <w:b/>
          <w:i w:val="0"/>
          <w:color w:val="1F4E79"/>
          <w:sz w:val="40"/>
          <w:rtl/>
          <w:szCs w:val="4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spacing w:after="120" w:line="276" w:lineRule="auto"/>
        <w:jc w:val="right"/>
        <w:bidi/>
      </w:pPr>
      <w:r>
        <w:rPr>
          <w:rFonts w:ascii="Traditional Arabic" w:hAnsi="Traditional Arabic" w:cs="Traditional Arabic"/>
          <w:b w:val="0"/>
          <w:i w:val="0"/>
          <w:sz w:val="36"/>
          <w:rtl/>
          <w:szCs w:val="36"/>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spacing w:after="120" w:line="276" w:lineRule="auto"/>
        <w:jc w:val="right"/>
        <w:bidi/>
      </w:pPr>
      <w:r>
        <w:rPr>
          <w:rFonts w:ascii="Traditional Arabic" w:hAnsi="Traditional Arabic" w:cs="Traditional Arabic"/>
          <w:b w:val="0"/>
          <w:i w:val="0"/>
          <w:sz w:val="36"/>
          <w:rtl/>
          <w:szCs w:val="36"/>
        </w:rPr>
        <w:t>2-أن ادعاء المدعى عليه بأن قيمة شراء الحصص دُفعت بطريق سداد مديونيات عن والده أو تكليفات منها الصرف عليه؛ لم يقدم ما يثبتها.</w:t>
      </w:r>
    </w:p>
    <w:p>
      <w:pPr>
        <w:spacing w:after="120" w:line="276" w:lineRule="auto"/>
        <w:jc w:val="right"/>
        <w:bidi/>
      </w:pPr>
      <w:r>
        <w:rPr>
          <w:rFonts w:ascii="Traditional Arabic" w:hAnsi="Traditional Arabic" w:cs="Traditional Arabic"/>
          <w:b w:val="0"/>
          <w:i w:val="0"/>
          <w:sz w:val="36"/>
          <w:rtl/>
          <w:szCs w:val="36"/>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spacing w:after="120" w:line="276" w:lineRule="auto"/>
        <w:jc w:val="right"/>
        <w:bidi/>
      </w:pPr>
      <w:r>
        <w:rPr>
          <w:rFonts w:ascii="Traditional Arabic" w:hAnsi="Traditional Arabic" w:cs="Traditional Arabic"/>
          <w:b w:val="0"/>
          <w:i w:val="0"/>
          <w:sz w:val="36"/>
          <w:rtl/>
          <w:szCs w:val="36"/>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spacing w:after="120" w:line="276" w:lineRule="auto"/>
        <w:jc w:val="right"/>
        <w:bidi/>
      </w:pPr>
      <w:r>
        <w:rPr>
          <w:rFonts w:ascii="Traditional Arabic" w:hAnsi="Traditional Arabic" w:cs="Traditional Arabic"/>
          <w:b/>
          <w:i w:val="0"/>
          <w:color w:val="1F4E79"/>
          <w:sz w:val="40"/>
          <w:rtl/>
          <w:szCs w:val="4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w:t>
      </w:r>
    </w:p>
    <w:p>
      <w:pPr>
        <w:spacing w:after="120" w:line="276" w:lineRule="auto"/>
        <w:jc w:val="right"/>
        <w:bidi/>
      </w:pPr>
      <w:r>
        <w:rPr>
          <w:rFonts w:ascii="Traditional Arabic" w:hAnsi="Traditional Arabic" w:cs="Traditional Arabic"/>
          <w:b w:val="0"/>
          <w:i w:val="0"/>
          <w:sz w:val="36"/>
          <w:rtl/>
          <w:szCs w:val="36"/>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rtl/>
          <w:szCs w:val="36"/>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spacing w:after="120" w:line="276" w:lineRule="auto"/>
        <w:jc w:val="right"/>
        <w:bidi/>
      </w:pPr>
      <w:r>
        <w:rPr>
          <w:rFonts w:ascii="Traditional Arabic" w:hAnsi="Traditional Arabic" w:cs="Traditional Arabic"/>
          <w:b/>
          <w:i w:val="0"/>
          <w:color w:val="1F4E79"/>
          <w:sz w:val="40"/>
          <w:rtl/>
          <w:szCs w:val="4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val="0"/>
          <w:i w:val="0"/>
          <w:sz w:val="36"/>
          <w:rtl/>
          <w:szCs w:val="36"/>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spacing w:after="120" w:line="276" w:lineRule="auto"/>
        <w:jc w:val="right"/>
        <w:bidi/>
      </w:pPr>
      <w:r>
        <w:rPr>
          <w:rFonts w:ascii="Traditional Arabic" w:hAnsi="Traditional Arabic" w:cs="Traditional Arabic"/>
          <w:b w:val="0"/>
          <w:i w:val="0"/>
          <w:sz w:val="36"/>
          <w:rtl/>
          <w:szCs w:val="36"/>
        </w:rPr>
        <w:t>بناء على ما سبق ألتمس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 شهادة الشهود على عقد بيع حصة المورث. 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ص.ب17956 جدة 21494 P.O.Box 17956 Jeddah 21494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0" w:name="DOC-188"/>
      <w:pPr>
        <w:pStyle w:val="Heading1"/>
        <w:jc w:val="right"/>
        <w:bidi/>
      </w:pPr>
      <w:r>
        <w:rPr>
          <w:rFonts w:ascii="Traditional Arabic" w:hAnsi="Traditional Arabic"/>
          <w:rtl/>
        </w:rPr>
        <w:t>DOC-188 — صورة التقديم (jpg)</w:t>
      </w:r>
      <w:bookmarkEnd w:id="19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التقديم (jpg)</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2129–2129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https://drive.google.com/file/d/1A2x4tMKYemhOJ_EIpcGnVX_AESvs6WdC/view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تواصل المملكة الع الديوان الملكي » تواصل » طلباتي نوع الطلب بحث \--الكل-- حالة الطلب \--الكل-- أهلا بك أسامه بن احمد بن عباس زيني | خروج 16 ذو القعدة 1445 هـ عدد النتائج: 1 الرقم الموضوع الحالة تاريخ الطلب نوع الطلب خيارات 1 شكوى ضد رئيس وأعضاء دائرة الاستئناف الثانية بالمحكمة التجارية بجدة للقضية رقم 42824717 جديد 16 - ذو القعدة - 1445 شکوی تفاصيل جميع الحقوق الفكرية والملكية محفوظة للديوان الملكي للمملكة العربية السعودية © 1445 - سياسة الخصوصية والاستخدام اتصل بنا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1" w:name="DOC-189"/>
      <w:pPr>
        <w:pStyle w:val="Heading1"/>
        <w:jc w:val="right"/>
        <w:bidi/>
      </w:pPr>
      <w:r>
        <w:rPr>
          <w:rFonts w:ascii="Traditional Arabic" w:hAnsi="Traditional Arabic"/>
          <w:rtl/>
        </w:rPr>
        <w:t>DOC-189 — صورة التقديم (pdf)</w:t>
      </w:r>
      <w:bookmarkEnd w:id="19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التقديم (pdf)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2130–2132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https://drive.google.com/file/d/1BDDEXLYdOlzETGT6D466YmU60u3v6btr/view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تأكيد الشكوى تأكید الشكوى PM 10: 55 ,5/24/24 أهال بك أسامه بن احمد بن عباس زيني | خروج » تواصل » تأكيد الشكوى 2 ةوطخلا ةيصخشلا تامولعملا تفاصيل الشكوى رقم الهوية: 1008017301 البريد اإللكتروني: ossama.zainy@ozco.com االسم الكامل: أسامه بن احمد بن عباس زيني الجوال: 0556355663 حالة الشكوى: جديد نوع الشكوى: شكوى على جهة حكومية تاريخ الشكوى: 16 - ذو القعدة - 1445 الموضوع: شكوى ضد رئيس وأعضاء دائرة االستئناف الثانية بالمحكمة التجارية بجدة للقضية رقم 42824717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https: //tawasol.royalcourt.gov.sa/User/Requests/ConfirmComplaintRequest.aspx?ItemID=9f052732-519d-4922-89bf-db7852e863ac 1/3 تفاصيل الشكوى: تأكید الشكوى PM 10: 55 ,5/24/24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https: //tawasol.royalcourt.gov.sa/User/Requests/ConfirmComplaintRequest.aspx?ItemID=9f052732-519d-4922-89bf-db7852e863ac 2/3 تأكید الشكوى PM 10: 55 ,5/24/24 https: //tawasol.royalcourt.gov.sa/User/Requests/ConfirmComplaintRequest.aspx?ItemID=9f052732-519d-4922-89bf-db7852e863ac 3/3 RoyalCourtHan... 1 / 104 26% إرسال الشكوى إرسال الشكوى جميع الحقوق الفكرية والملكية محفوظة للديوان الملكي للمملكة العربية السعودية © 1445 - سياسة مادختسلااو ةيصوصخلا انب لصتا إلغاء الشكوى إلغاء الشكوى تعديل الشكوى تعديل الشكوى تفاصيل الشكوى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2" w:name="DOC-190"/>
      <w:pPr>
        <w:pStyle w:val="Heading1"/>
        <w:jc w:val="right"/>
        <w:bidi/>
      </w:pPr>
      <w:r>
        <w:rPr>
          <w:rFonts w:ascii="Traditional Arabic" w:hAnsi="Traditional Arabic"/>
          <w:rtl/>
        </w:rPr>
        <w:t>DOC-190 — مرفقات الشكوى</w:t>
      </w:r>
      <w:bookmarkEnd w:id="19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2133–2221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https://drive.google.com/file/d/1_DMK_W-JS_59vkVeyaJeuJ0F7HVoEggH/view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الموافق: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هاتف: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٧,١٦٨,٢٣٤ fet, ١,٠٠٦,٢٩٤ ١,٥٧٩,٤٢٢ ١٩٦٣٧٣٩ ١,٤٦٨,٩١٣ AAT 741 VAT 140 ASATTA ٧٩٩,٩٦٠ VYO, PAT Yee Yer ٨٣١,٦٠٤ 1,07,479 ١,٣٤٢,٠١٨ ١,٢٥٠,٩٥٤ 077,491 ۱۱۹,۱۷۷ ١٢٦.٣٠٥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المعدومة و 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3" w:name="DOC-191"/>
      <w:pPr>
        <w:pStyle w:val="Heading1"/>
        <w:jc w:val="right"/>
        <w:bidi/>
      </w:pPr>
      <w:r>
        <w:rPr>
          <w:rFonts w:ascii="Traditional Arabic" w:hAnsi="Traditional Arabic"/>
          <w:rtl/>
        </w:rPr>
        <w:t>DOC-191 — ملخص الشكوى لولي العهد.docx</w:t>
      </w:r>
      <w:bookmarkEnd w:id="19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الشكوى لولي العهد.docx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2222–2223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https://drive.google.com/file/d/1TXwIiZOBvKF-HbFxAhXw1rK0-p1UmXVy/view?usp=drivesdk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الموضوع ( 100 حرف ): شكوى ضد رئيس وأعضاء دائرة الاستئناف الثانية بالمحكمة التجارية بجدة للقضية رقم 42824717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spacing w:after="120" w:line="276" w:lineRule="auto"/>
        <w:jc w:val="right"/>
        <w:bidi/>
      </w:pPr>
      <w:r>
        <w:rPr>
          <w:rFonts w:ascii="Traditional Arabic" w:hAnsi="Traditional Arabic" w:cs="Traditional Arabic"/>
          <w:b w:val="0"/>
          <w:i w:val="0"/>
          <w:sz w:val="36"/>
          <w:rtl/>
          <w:szCs w:val="36"/>
        </w:rPr>
        <w:t>ألتمس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التنفيذ.</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4" w:name="DOC-192"/>
      <w:pPr>
        <w:pStyle w:val="Heading1"/>
        <w:jc w:val="right"/>
        <w:bidi/>
      </w:pPr>
      <w:r>
        <w:rPr>
          <w:rFonts w:ascii="Traditional Arabic" w:hAnsi="Traditional Arabic"/>
          <w:rtl/>
        </w:rPr>
        <w:t>DOC-192 — مذكرة التماس من المحامي الشهري بتاريخ 13-07-1445 ـ ومرفقاتها ـ 42824717.pdf</w:t>
      </w:r>
      <w:bookmarkEnd w:id="19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من المحامي الشهري بتاريخ 13-07-1445 ـ ومرفقاتها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2224–2224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https://drive.google.com/file/d/1drvTbOtOVH14FiHvGQIOSguiTg3wJiPI/view?usp=drivesdk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أسامه بن احمد بن عباس زيني [المحتوى مكرر لاسم "أسامة بن احمد بن عباس زيني" مئات المرات — تمثيل OCR متكرر] ، لدعلا ةرازول ةينو كللإا تامد ا ع ةقيثولا ة نم ققحتلا نكم و، قيثوتلا تامد ي و كللإا ماظنلا نم ةقيثولا هذ تردص : فارطلأا #\ الطرف االسم ا سية نوع ال و ة رقم ال و ة الصفة ١ مو ل أسامه بن احمد بن عباس ز سعودي ل مد ي ١٠٠٨٠١٧٣٠١ أصالة عن نفسه ٢ وكيل ع بن مشرف بن مفرح بن راشد سعودي ل مد ي ١٠٦٤٢٧٤٠٧٧ أصالة عن نفسه : قاطنلا - يحق للوكيل توكيل الغ - مراجعة جميع ا ات ذات العالقة وإ اء جميع اإلجراءات الالزمة والتوقيع فيما يتطلب ذلك - االستالم و ال سليم تايحلاصلا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٤٥١٥٦٠٥٧٠ م٢٠٢٣/١٠/٠٥ | ـ ١٤٤٥/٠٣/٢٠: ةلا ولا رادصإ خ رات : ةلا ولا مقر م٢٠٢٤/٠٩/٢٣ | ـ ١٤٤٦/٠٣/٢٠: ةلا ولا ءا نإ خ رات ةدمتعم: ةلا ولا ةلاح ةينو كللإا تلاا ولا تامدخ: ةلا ولا ردصم وثيقة وكـالـة وزارة العدل اململكة العر ية السعودية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أسامه بن احمد بن عباس زيني [المحتوى مكرر لاسم "أسامة بن احمد بن عباس زيني" مئات المرات حتى نهاية الملف — تمثيل OCR متكرر]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5" w:name="DOC-193"/>
      <w:pPr>
        <w:pStyle w:val="Heading1"/>
        <w:jc w:val="right"/>
        <w:bidi/>
      </w:pPr>
      <w:r>
        <w:rPr>
          <w:rFonts w:ascii="Traditional Arabic" w:hAnsi="Traditional Arabic"/>
          <w:rtl/>
        </w:rPr>
        <w:t>DOC-193 — مستند_جديد_1_14041442.pdf</w:t>
      </w:r>
      <w:bookmarkEnd w:id="19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مستند_جديد_1_14041442.pdf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كتابة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2225–2263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٣٢ من ١ / رقم صحيفة صـــك جدة بمحافظة العامة المحكمة ٢٣٣٠٧١١٢٤: الصك رقم ٢٤٤١/٤٠/٤١: تاريخه ٢١٣٠٩٦٨٣ برقم المقيدة الدعوى علي وبناء والعشرون الثانية العامة الدائرة فلدى وبعد، لله الحمد : المدعي من والمقامة هـ ٨٣٤١/٧٠/٦٢ وتاريخ الجنسيةالنوع الهوية رقمالهوية نوعالاسم السعوديةفرد ٥١٩٠٢٢٥٥٠١ الوطنية الهويةزيني أحمد غازي طلال : عليه المدعى ضد الجنسيةالنوع الهوية رقمالهوية نوعالاسم السعوديةفرد ٩٣٨٦٥٠٧٠٠١ الوطنية الهويةزيني عباس احمد السعوديةفرد ١٠٣٧١٠٨٠٠١ الوطنية الهويةزيني عباس احمد اسامه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و طلال وهم أصالة المدعين أيضا وحضر سابقا ووكالته أعلاه بياناته والمدونة وكالة المدعي حضر وفيها المدعى عن وكيلا بصفته أعلاه بياناته والمدونة قاضي محمد بن علي بن فارس لحضورهم وحضر وغدير جدة بجنوب الثانية العدل كتابة من الصادرة الوكالة بموجب وذلك زيني عباس أحمد عدنان أصالة عليه والإنكار والإقرار والمدافعة المرافعة حق تخوله والتي ٨٣٤١هـ/٥٠/٢١ وتاريخ ٢١٦٩٥٧٨٣ برقم عباسي أحمد أسامة عليه المدعى يحضر ولم ذلك وغير عنه والامتناع ورده اليمين وطلب والتنازل والصلح هذه بموعد بالمحكمة الخصوم محضر إفادة وجدت القضية ملف إلى وبالرجوع عنه ينوب من ولا زيني فعليه. اهـ(.شرعي وكيل بصفته باقلاقل سالم مبارك استلام: ) والمتضمنة ٦٤٩٧٣٣٣٩٣ رقم الجلسة للمدعي وبالإذن حضوريا الدعوى في السير قررت الشرعية المرافعات نظام من ٧٥/٢ المادة على وبناء تسليم جرى ورقتين من مكونة مذكرة أبرز ثم ادعى هكذا مكتوبة دعواي أحضرت: قائلا ادعى دعواه تقديم وفيصل وغدير طلال عن وكالة إليكم فأتقدم: ) ونصها القضية ملف في وإيداعها منها صورة عليه المدعى رقم والوكالة ٩١هـ/٧٠/٩٣٤١ وتاريخ ٧٠٤٧٠١١٩٣ رقم الوكالة بموجب زيني عباس أحمد غازي أولاد محرراً ٨٤٣٢٤٦٢٨٣ برقم لديكم المقيدة الدعوى إلى مشيراً، ٧١هـ/٣٠/٩٣٤١ وتاريخ ٩٥٨٥١٤٩٣ عباس أحمد المتوفى جدهم من وصية وفيصل وغدير طلال لموكليَّ إن حيث: التالي النحو على فيها دعواي ما جميع من مشاعاً والده بعد وفاته حال – الله رحمه – غازي لوالدهم الشرعي النصيب بقدر متوكل زيني عليها شهد والتي وصيته في عليه نص لما وفقاً وعينية نقدية وأموال وشركات عقار من الموصي يملكه الله عبد بن ومحمد الأنصاري زيني ناصر ابن ومعتوق زيني أحمد عدنان والعم دهيش ابن المك عبد الشيخ من على والسلام والصلاة، وحده لله الحمد الرحيم الرحمن الله بسم: " يلي كما نصها جاء والتي المالكي إله لا أن أشهد متوكل زيني عباس أحمد / أنا فإني / وبعد. وصحبه آله وعلى محمد سيدنا، بعده نبي لا وأن، حق النار وأن، حق الجنة أن وأشهد، ورسوله الله عبد عيسى وأن الله رسول محمداً وأن الله إلا</w:t>
      </w:r>
    </w:p>
    <w:p>
      <w:pPr>
        <w:spacing w:after="120" w:line="276" w:lineRule="auto"/>
        <w:jc w:val="right"/>
        <w:bidi/>
      </w:pPr>
      <w:r>
        <w:rPr>
          <w:rFonts w:ascii="Traditional Arabic" w:hAnsi="Traditional Arabic" w:cs="Traditional Arabic"/>
          <w:b w:val="0"/>
          <w:i w:val="0"/>
          <w:sz w:val="36"/>
          <w:rtl/>
          <w:szCs w:val="36"/>
        </w:rPr>
        <w:t>٣٢ من ٢ / رقم صحيفة صـــك جدة بمحافظة العامة المحكمة ٢٣٣٠٧١١٢٤: الصك رقم ٢٤٤١/٤٠/٤١: تاريخه عباس أحمد غازي / ابني لأولاد أوصيت وقد. القبور في من يبعث الله وأن، فيها ريب لا آتية الساعة ، عقار من أملكه ما جميع في مشاعاً والدهم بنصيب. وغدير وفيصل طلال وهم المتوفي متوكل زيني ، الله رحمه المتوفي والدهم حصة في الإرثية حصته حسب كل غيرها أو وعينية نقدية أموال أو وشركات هذا إقراري وعلى، منازع ينازعهم ولا، معارض ذلك في يعارضهم لا تركتي ثلث من ذلك يقتطع وأن وصحبه وآله محمد خلقه خير على وسلم الله وصلى. الشاهدين خير والله يشهد لمن أذنت وقد. التوقيع جرى تغير ولم موكليَّ والد وفاة بعد الوصية هذه حررت وقد، ( " توقيع )متوكل ويني عباس أحمد فيه بما المقر.</w:t>
      </w:r>
    </w:p>
    <w:p>
      <w:pPr>
        <w:spacing w:after="120" w:line="276" w:lineRule="auto"/>
        <w:jc w:val="right"/>
        <w:bidi/>
      </w:pPr>
      <w:r>
        <w:rPr>
          <w:rFonts w:ascii="Traditional Arabic" w:hAnsi="Traditional Arabic" w:cs="Traditional Arabic"/>
          <w:b w:val="0"/>
          <w:i w:val="0"/>
          <w:sz w:val="36"/>
          <w:rtl/>
          <w:szCs w:val="36"/>
        </w:rPr>
        <w:t>وأولادهم هم ووقعوا بها أقروا عليهم المدعى وهم الموصي أولاد إن بل، الموصي حياة طيلة تبدل ولم ثلث لموكلي فسلموا به الحكم وقبل بالخرف الموصي أصيب أن بعد منها جزءاً ونفذوا بها إقرارهم على رحمه – الموصي أصيب أن وبعد أنه إلا، وزيني آبار ثلاجة شركة في زيني عباس أحمد الموصي نصيب استخرجها التي الوكالات بموجب بالتصرفات زيني عباس أحمد أسامة تفرد موكليَّ لاحظ بالخرف - الله بتاريخ الطبية العزيز عبد الملك مدينة من الصادر الطبي التقرير بموجب ثبت وحيث، الجد عن كما للذهن وشرود التركيز في وقصور الذاكرة في وضعف الإدراك بقصور الجد إصابة ٣١هـ/٢١/١٣٤١ إلا السير على قدرته وعدم بالخطوات اضطراب مع الوجه بتعابير وجمود بالأيدي رجفان من يعاني أنه ٥٠٣ برقم بالمحكمة قيد إنهائي بطلب زيني عباس غازي غدير موكلتي تقدمت فقد لذا، شخصين بمساعدة أحمد عدنان العم تقدم كما إدراكه لعدم زيني عباس أحمد الجد على ولي إقامة فيه تطلب ١هـ/١/٢٣٤١ في تاريخ وفي ٦٢ رقم القضائي المكتب إلى بكاملها المعاملة وأحيلت الطلب بنفس المحكمة إلى زيني عباس الشيخ الإنهاء ناظر فضيلة حرر وقد المحكمة إلى زيني عباس أحمد عنه المنهى إحضار تم ٨١هـ/٢/٢٣٤١ وجرى متحرك كرسي على مقعدا وكان زيني عباس أحمد حضر قد " فيه جاء محضراً اللحيدان إبراهيم القضية انتهت وقد..." الماضية للأشياء مدرك وغير قليلة لأشياء مدرك أنه فوجدت معه الحديث مني المذكور الوصية ونفاذ بصحة يقر مازال زيني عدنان وهو الأكبر الابن أن ورغم. الموصي أهلية عدم بثبوت السقاف الرحمن عبد محمد العزيز عبد المدعو وهو الوكلاء أحد بأن تفاجئوا قد موكليَّ أن إلا بعاليه نصها وبموجب ٨هـ/٢/٢٣٤١ في مؤرخة إحالة بموجب المكتب هذا في الأسبق القاضي لدى المحكمة إلى حضر متعلق إنهاء وجود الموقرة الدائرة على مخفياً وصية إثبات طالباً ٧هـ/٢/٢٣٤١ في ٢٠٩١١ رقم الوكالة تخالف وهي ٢١هـ/٢/٢٣٤١ في ٢٢٠٠٢٣٤٩١١٢٧٤١٠٩٢٢ رقم الصك الوصية بهذا صدر وقد بالأهلية وقد، زيني عباس أحمد الجد على الخرف ملاحظتهم بعد الورثة قبل من بها والمعمول المستقرة الوصية لموكليَّ المحدد الثلث في أولاده إدخال بغرض زيني أسامه عليه المدعى من توجيه على بناء ذلك حصل إلغاء: - أولاً: - يلي ما الموقرة الدائرة من يطلبون موكليَّ فإن....... تقدم ما على وبناءً. الدعوى هذه في بتعيين الدعوى إقامة وبعد الأهلية فقدان بعد وأثبتت كتبت كونها أعلاه إليها المشار بالصك المثبتة الوصية . أعلاه نصها المرصود الصحيحة الوصية وإثبات، زيني عباس بن أحمد عنه المنهي القاصر على ولي بتمثيل لموكلي الصادرة الوصية بتنفيذ زيني عباس أحمد وأسامه زيني عباس أحمد عدنان إلزام: - ثانياً .اهـــ (.لموكلي التركة من بأيديهم ما ثلث وتسليم والدهم نصيب</w:t>
      </w:r>
    </w:p>
    <w:p>
      <w:pPr>
        <w:spacing w:after="120" w:line="276" w:lineRule="auto"/>
        <w:jc w:val="right"/>
        <w:bidi/>
      </w:pPr>
      <w:r>
        <w:rPr>
          <w:rFonts w:ascii="Traditional Arabic" w:hAnsi="Traditional Arabic" w:cs="Traditional Arabic"/>
          <w:b w:val="0"/>
          <w:i w:val="0"/>
          <w:sz w:val="36"/>
          <w:rtl/>
          <w:szCs w:val="36"/>
        </w:rPr>
        <w:t>٣٢ من ٣ / رقم صحيفة صـــك جدة بمحافظة العامة المحكمة ٢٣٣٠٧١١٢٤: الصك رقم ٢٤٤١/٤٠/٤١: تاريخه المرافعة صحيح المدعي دعوى في جاء ما: قائلا أجاب عنها وسؤاله وكالة عليه المدعى على الدعوى وبعرض يلكومو رقم ةيصولاب ىلوألا امأو ةيصولا ةريخألا الف ملعي اهنع يلكوم هذه يتباجإ اذكه باجأ بلطبو من وصورة زيني أحمد ورثة حضر صك من وصورة الدعوى في إليه المشار الولاية صك من صورة رفع قررت فعليه قرر هكذا لإحضارها مهلة أطلب: قائلا المدعي قرر دعواه على والبينة الأولى الوصية المدعي حضر وفيها أخرى جلسة في ثم الجلسة وتأجلت دعواه على بينته لإحضار المدعي لإمهال الجلسة وكالة عليه المدعى لحضوره وحضر سايقا ووكالته أعلاه هويته والمدونة الخميس صالح بن سليمان وكالة : قائلا أجاب لأجله الإمهال طلب عما وكالة المدعي وبسؤال أعلاه هويته والمدونة قاضي علي بن فارس القضية ملف في إيداعها جرى ورقات ثلاث من مكونة مذكرة أبرز ثم أجاب هكذا مكتوبا المطلوب أحضرت ٢٩٣٦٨٢٣٣ رقم الصك من صورة لفضيلتكم أرفق: - أولاً: ) نصه ما تضمنت وجدتها عليها وبالاطلاع وأفيدكم، - الله رحمه - زيني عباس أحمد الجد على ولاية مجلس إقامة طلب بشأن ٨٠هـ/٦٠/٣٣٤١ وتاريخ العامة المحكمة في والمقيدة زيني أحمد غازي غدير موكلتي من المقامة القضية هو الصك هذا أساس أن زيني عدنان عمها الطلب هذا في موكلتي إلى انضم وحيث، ١٠هـ/١٠/٢٣٤١ في ٥٠٣/٢٣ برقم بجدة رقم المحكمة خطاب صدر ثم، ٦٢هـ/٢٠/٢٣٤١ وتاريخ ٣٠٧٤ برقم المحكمة في المقيد الطلب بموجب الصفحة في رصد وقد، الطبية العزيز عبد الملك مدينة إلى والموجه ٦٠هـ/١٠/٢٣٤١ وتاريخ ٦٩٦١/٢٣ على للكشف بجدة الطبية العزيز عبد الملك لمدينة الكتابة سبق وقد: " نصه ما المذكور الصك من الأولى غيره عن مستقلاً المالية بشئونه القيام يستطيع وهل، والعقلية الصحية حالته عن والإفادة زيني عباس احمد يعاني أنه المذكور على بالكشف أنه المتضمن ٣١هـ/٢/٢٣٤١ في ٧٦٧ برقم منهم الجواب فوردنا، لا أم باليدين رجفان من ويعاني الذهن وشرود التركيز في قصور مع الذاكرة في وضعف الإدراك في قصور من : - ثانياً..... " شخصين بمساعدة إلا السير على قدرته وعدم بالخطوات اضطراب مع الوجه تعابير وجمود دون الذي المحضر نص على الرابعة الصفحة في اللحيدان ابراهيم الشيخ فضيلة من الصادر الصك اشتمل : " يلي كما نصه جاء وقد، القضية ناظر فضيلة إلى - الله رحمه - زيني عباس احمد الجد إحضار عند وكان منفردا معه والجلوس زيني أحمد الأب حضور ٨١هـ/٢/٢٣٤١ الموافق السبت يوم في سبق وحيث معه الحديث مني وجرى الغامدي أحمد الله عبد بالمكتب الموظف بحضور متحرك كرسي على مقعدا عدنان وابني أسامة ابني توكيل أريد اني وقال الماضية للأشياء مدرك وغير قليلة لأشياء مدرك أنه فوجدت من شيء عن تنازلت أو بعت هل وبسؤاله زيني أحمد غازي بنت غدير توكيل أريد ولا أعمالي إدارة في اشتمل: - ثالثاً".مستقل محضر في ذلك تحرير وجرى قال هكذا شيء أبيع لم لا قال أبنائك من لأحد أملاكك ، والده أهلية بعدم وكالة زيني عدنان العم إقرار على اللحيدان ابراهيم الشيخ فضيلة من الصادر الصك : "...... يلي ما منه الحاجة ونص المذكور الصك من الأولى الصفحة من الث السطر في جاء كما وذلك الوكاله بموجب زيني احمد عدنان عن وكيلا بصفته خوج ابراهيم فيصل عزام حضر وفيها الجلسة افتتحت المرض من ويعاني السن في كبير رجل زيني عباس احمد ان قائلين والثالث والثاني الاول وأنهى.......</w:t>
      </w:r>
    </w:p>
    <w:p>
      <w:pPr>
        <w:spacing w:after="120" w:line="276" w:lineRule="auto"/>
        <w:jc w:val="right"/>
        <w:bidi/>
      </w:pPr>
      <w:r>
        <w:rPr>
          <w:rFonts w:ascii="Traditional Arabic" w:hAnsi="Traditional Arabic" w:cs="Traditional Arabic"/>
          <w:b w:val="0"/>
          <w:i w:val="0"/>
          <w:sz w:val="36"/>
          <w:rtl/>
          <w:szCs w:val="36"/>
        </w:rPr>
        <w:t>ولان عنه الوكيل هو زيني احمد اسامه ابنه وان عليه وما له ما في التصرف يحسن لا جعله مما والنسيان</w:t>
      </w:r>
    </w:p>
    <w:p>
      <w:pPr>
        <w:spacing w:after="120" w:line="276" w:lineRule="auto"/>
        <w:jc w:val="right"/>
        <w:bidi/>
      </w:pPr>
      <w:r>
        <w:rPr>
          <w:rFonts w:ascii="Traditional Arabic" w:hAnsi="Traditional Arabic" w:cs="Traditional Arabic"/>
          <w:b w:val="0"/>
          <w:i w:val="0"/>
          <w:sz w:val="36"/>
          <w:highlight w:val="yellow"/>
          <w:rtl/>
          <w:szCs w:val="36"/>
        </w:rPr>
        <w:t>٣٢ من ٤ / رقم صحيفة صـــك جدة بمحافظة العامة المحكمة ٢٣٣٠٧١١٢٤: الصك رقم ٢٤٤١/٤٠/٤١: تاريخه لاقامة زيني عباس احمد على ولاية مجلس تعيين نطلب لذلك بشئونه يقوم من تتطلب موكلي والد حالة وتاريخ ٩٤٤١٨٢٤٣ رقم الصك من صورة لفضيلتكم أرفق: - رابعاً..... ". ومصالحه شئونه زيني عدنان طلب في النظر بشأن الزايدي محمد بن صالح الشيخ فضيلة من الصادر ٦٢هـ/٧٠/٤٣٤١ ذلك في رصدت وقد - الله رحمه - زيني عباس أحمد الجد على ولاية مجلس إقامة زيني غازي وأولاد عباس أحمد الجد أهلية في للشك معها مجال لا التي الموصلة والبينات الشهود شهادات من العديد الصك بتعديل شركاء قرار بعمل قام بأن والده أهلية عدم باستغلال زيني أسامه قام: - خامساً.الله رحمه - زيني بتاريخ وذلك - محدودة مسئولية ذات شركة - التجارية زيني عباس أحمد شركة تأسيس عقد بنود بعض والتي الشركة في حصته عن - الله رحمه - زيني عباس احمد الجد تنازل والمتضمن، ٠٢ه/٩٠/١٣٤١ المحكمة قبل من المكلف غزالة ابو طلال القانوني المحاسب لتقييم وفقاً ريال مليون ٠٠٣ قرابة تعادل الحصة هذه زيني أسامة اشترى وقد سعودي ريال مليون و٧٣ مليار بمبلغ الشركات قيم والذي الإدارية أهليته عدم واستغلال والده بأموال زيني أسامة تلاعب معه يتأكد ما وهو، فقط ريال ٠٥٤.٠٠٠ بمبلغ في المذكور الشركاء قرار نص رصد تم وقد، المستحقين بباقي إضراراً لنفسه الشخصية المنفعة وتحقيق لفضيلتكم أرفق: - سادساً.الزايدي محمد بن صالح الشيخ فضيلة من الصادر الصك من السادسة الصفحة خوج عزام المحامي مكتب من عليها والمصدق ٩هـ/١١/١٣٤١ في والمؤرخة زيني عدنان العم شهادة المدني السجل بموجب- الجنسية سعودي -زيني عباس أحمد عدنان/ أدناه الموقع أنا وأشهد أقر: " ونصها وذلك شرعاً المعتبرة حالته في وهو وقع أن سبق( الله حفظه )زيني عباس أحمد الوالد بأن( ٩٣٨٣٧ )رقم بمثل المتوفى أخي لأولاد فيها أوصى الشرعية أهليته بكامل وهو وصية أشهر بستة( غازي )أخي وفاة بعد لم الوصية هذه بأن أقر كما الوصية، هذه على الشهود أحد كنت وقد الشرعي، الميراث من والدهم نصيب وصية على اطلعت قد وأنني لها، ناسخة أخرى وصية( الله حفظه )الوالد ينشئ ولم تبدل ولم تعدل ولم تغير أحمد غازي المتوفى ابنه لأولاد فيها أوصى والتي( صورتها والمرفق )زيني عباس أحمد الشيخ والدي عقار من والده يملكه ما جميع في مشاعاً والدهم بنصيب( غدير )، (فيصل )، (طلال )وهم زيني عباس وأقر الشهود، من وغيره دهيش بن الملك عبد الشيخ بشهادة غيرها أو عينية أو نقدية وأموال وشركات وأذنت التوقيع جرى ذلك وعلى. وأشهد أقر وبهذا وسريانها بتنفيذها والتزامي الوصية هذه على بإطلاعي الوصية هذه بتنفيذ قاما قد وأسامة عدنان زيني أحمد أولاد أن: - سابعاً....".الشاهدين خير والله يشهد لمن وقد المحدودة وأولاده زيني أحمد شركة في الجد نصيب في وذلك( بالخرف إصابته بعد )الجد مرض في على النقص ليكون الخير لأوجه القسمة قبل المال من% ٥ بأخذ استأذنوهم إنهم إلا، بنصيبهم لموكليَّ أقروا حال في تنفذ لا الوصية أن ومعلوم، هم عليه ووقعوا والدهم من ووقعوه محضر بذلك كتبوا وقد، الجميع ، منه نصيبهم موكليَّ وسلموا ميراثاً كان لو كما ذلك قسموا لكنهم عنها رجوعه لاحتمال الموصي أهلية عدنان زيني أحمد أولاد أن: - ثامناً.زياد وابنه زيني أسامة فيهم بما الجميع من الموقع المحضر ومرفق شركة في الجد نصيب في وذلك( بالخرف إصابته بعد )الجد مرض في الوصية هذه بتنفيذ قاما قد وأسامة لأوجه القسمة قبل المال من% ٥ بأخذ استأذنوهم إنهم إلا، بنصيبهم لموكليَّ أقروا وقد انترناشونال فانكاب أن ومعلوم، هم عليه ووقعوا والدهم من ووقعوه محضر بذلك كتبوا وقد، الجميع على النقص ليكون الخير  [بحاجة مراجعة: جدول غير واضح]</w:t>
      </w:r>
    </w:p>
    <w:p>
      <w:pPr>
        <w:spacing w:after="120" w:line="276" w:lineRule="auto"/>
        <w:jc w:val="right"/>
        <w:bidi/>
      </w:pPr>
      <w:r>
        <w:rPr>
          <w:rFonts w:ascii="Traditional Arabic" w:hAnsi="Traditional Arabic" w:cs="Traditional Arabic"/>
          <w:b w:val="0"/>
          <w:i w:val="0"/>
          <w:sz w:val="36"/>
          <w:rtl/>
          <w:szCs w:val="36"/>
        </w:rPr>
        <w:t>٣٢ من ٥ / رقم صحيفة صـــك جدة بمحافظة العامة المحكمة ٢٣٣٠٧١١٢٤: الصك رقم ٢٤٤١/٤٠/٤١: تاريخه وسلموا ميراثاً كان لو كما ذلك قسموا لكنهم عنها رجوعه لاحتمال الموصي أهلية حال في تنفذ لا الوصية أولاد أن: - تاسعاً.زياد وابنه زيني أسامة فيهم بما الجميع من الموقع المحضر ومرفق، منه نصيبهم موكليَّ نصيب في وذلك( بالخرف إصابته بعد )الجد مرض في الوصية هذه بتنفيذ قاما قد وأسامة عدنان زيني أحمد شريكه مع% ٠٥ بنسبة الجد فيها يساهم التي الشركات وجميع المساهمة وزيني آبار ثلاجات شركة في الجد لأوجه القسمة قبل المال من% ٥ بأخذ استأذنوهم إنهم إلا، نصيبهم موكليَّ سلما وقد آبار محمود الله عبد أن ومعلوم، هم عليه ووقعوا والدهم من ووقعوه محضر بذلك كتبوا وقد، الجميع على النقص ليكون الخير وسلموا ميراثاً كان لو كما ذلك قسموا لكنهم عنها رجوعه لاحتمال الموصي أهلية حال في تنفذ لا الوصية بعد: - عاشراً.زياد وابنه زيني أسامة فيهم بما الجميع من الموقع المحضر ومرفق، منه نصيبهم موكليَّ حقوق ضياع قاصداً مدرك وغير للأهلية فاقد وهو والده عن بوكالة وصية باستصدار زيني أسامة قام أن إقراراً أخذ إلى زيني غازي طلال موكلي اضطر فقد، جدهم كتبها التي الوصية بموجب لهم الثابتة موكليَّ تغير لم الوصية وأن له الصادرة الوصية بصحة عدنان العم عليه وأشهد ٩١هـ/٥/٣٣٤١ بتاريخ الجد من جميع وأن عنه رجع فقد ثبت إن وأنه، نافذ وغير صحيح غير الوكلاء أحد عليه أقدم ما وأن تبدل ولم للوصية ناسخ المرفق الإقرار فهذا موكلي ينكره ما وهو أهلاً الجد كان فإن، ومفسوخة لاغية الوكالات التي الأولى الوصية على البقاء هو فالمتعين أهلاً ليس كان وإن الله هداه أسامة العم لإثباتها يسعى التي عدول شهود لدينا: - عشر حادي.المتعين هو بالثلث - الله رحمه - زيني غازي ابنه لأبناء الجد فيها أوصى فضيلتكم أمام نطالب والتي الوكلاء أحد أثبتها التي الوصية كتابة تاريخ في الجد أهلية عدم على يشهدون نتمسك........ تقدم ما على وبناءً القادمة الجلسة في شهادتهم وسماع لهم بالإذن التكرم ونطلب، بإلغائها المحكمة هذه من الصادر الصك من صورة به ومرفق. اهـ (.الدعوى صحيفة في المذكورة موكليَّ بطلبات الصك من وصورة صفحات تسعة من ومكون ٣٣٤١هـ/٦٠/٨٠ وتاريخ ٢٩٣٦٨٢٣٣ برقم ٦٢ الدائرة عشرة تسعة من والمكون ٤٣٤١هـ/٧٠/٦٢ وتاريخ ٩٤٤١٨٢٤٣ برقم ٩ الدائرة المحكمة هذه من الصادر الإنهائية الدائرة من الصادر زيني عباس أحمد ورثة حصر صك صورة وكالة عليه المدعى أبرز كما صفحة وفاة والمتضمن ٨٣٤١هـ/٥٠/٢١ وتاريخ ٥٧٥١٩٣٨٣ برقم بجدة الشخصية الأحوال بمحكمة الخامسة وزوجته الراشدين وأسامة عدنان ابنيه في الورثة وانحصار ٠٣٤١هـ/٤٠/١٢ بتاريخ زيني عباس أحمد وعليه القضية بملف الورثة حصر صك من صورة إيداع وجرى. اهـ.الراشدة الحرازي يحيي محمد عاتقة إليهما المشار الصكين على وللاطلاع وكالة المدعي من المقدمة المذكرة على للاطلاع الجلسة رفع قررت صالح بن سليمان حضر وفيها أخرى جلسة في ثم سجلاتها من بصورة لتزويدنا الصكيين لمصدر والكتابة الغامدي عياض بن جبر وائل لحضوره وحضر سابقا ووكالته اعلاه هويته والمدونة الخميس عبدالله بن من الصادرة الوكالة بموجب زيني عباس أحمد أسامة عليه المدعى عن وكيلا بصفته أعلاه هويته والمدونة المطالبة حق تخوله والتي ٠٤٤١هـ/٢/٧٢ وتاريخ ٦٠٠٠٤٣٠٤ برقم ٣ /جدة بمحافظة الثانية العدل كتابة وحضر ذلك وغير والإبراء والتنازل والإنكار والإقرار عليها والرد الدعاوى وسماع والمدافعة والمرافعة زيني عباس أحمد عدنان عليه المدعى عن وكيلا بصفته أعلاه هويته والمدونة العياد حميدي سالم سلمان وتاريخ ٩٠٣٣٠٠١٧٣ برقم ٣ /جدة بمحافظة الثانية العدل كتابة من الصادرة الوكالة بموجب</w:t>
      </w:r>
    </w:p>
    <w:p>
      <w:pPr>
        <w:spacing w:after="120" w:line="276" w:lineRule="auto"/>
        <w:jc w:val="right"/>
        <w:bidi/>
      </w:pPr>
      <w:r>
        <w:rPr>
          <w:rFonts w:ascii="Traditional Arabic" w:hAnsi="Traditional Arabic" w:cs="Traditional Arabic"/>
          <w:b w:val="0"/>
          <w:i w:val="0"/>
          <w:sz w:val="36"/>
          <w:rtl/>
          <w:szCs w:val="36"/>
        </w:rPr>
        <w:t>٣٢ من ٦ / رقم صحيفة صـــك جدة بمحافظة العامة المحكمة ٢٣٣٠٧١١٢٤: الصك رقم ٢٤٤١/٤٠/٤١: تاريخه وغير والتنازل والصلح والإنكار والإقرار والمدافعة والمرافعة المطالبة حق تخوله والتي ٧٣٤١هـ/٧/٨١ مكتوبا جوابي أحضرت: قائلا أجاب عنها وسؤاله أسامة عليه المدعى وكيل على الدعوى وبعرض ذلك المحكمة اختصاص عدم أولاُ: ) ونصها مرفقات ثمان و ورقات خمس مكونة مذكرة أبرز ثم أجاب هكذا دعاوى أن وحيث، النوعية اختصاصاتها وفرز، المحاكم تخصيص قرار من صدر لما طبقاً الدعوى بنظر الصك على المعارضة دعوى نظرت أن الدائرة لهذه يسبق لم أنه وحيث، النظر في أصلها لاتتبع المعارضة يلي لما طبقاً، الشخصية الأحوال محكمة هي بها يتعلق وما الوصايا بنظر المختص فان وعليه، المذكور بنظر الشخصية الأحوال محكمة اختصاص على نصت والتي المرافعات نظام من( ٣٣ )للمادة طبقاً ـ ١ ـ: ما على تنص التي الشرعية المرافعات نظام لائحة من ٨١٢/٤ للمادة وطبقاً ـ ٢. بها يتعلق وما الوصية وفقاً الأولى الدرجة لمحكمة ترفع مستقله بدعوى تكون القطعية اكتسابه بعد الانهاء على المعارضة ) يلي هي المختصة المحكمة كانت فاذا، النظام هذا في المبينة والمكاني النوعي للاختصاص العامة للأحكام فتحال احداها من صادراً الصك كان فاذا، بالمحكمة الانهائية للدوائر فتحال الصك منها صدر التي المحكمة النوعي اختصتصها عدم الدائرة رأت اذا{ الشرعية المرافعات لائحة من ب/٨٧/١ للمادة طبقاً ـ ٣ (. اليها أو نفسها المحكمة في سواء، أخر نوعي اختصاص ذات أخرى دائرة اختصاص من وانها، القضية بنظر اعتراض تقديم دون المدة بمضي القطعية الحكم اكتسب فاذا، الاختصاص بعدم فتحكم ـ أخرى محكمة في اختصاصها عدم الأخيرة رأت واذا المختصة الدائرة أو المحكمة الى فتحيلها ـ الاستئناف محكمة من تأييده أو تبع ما ـ ٤} ملزماً يكون تقرره وما فيه للقصل العليا للمحكمة يرفع القطعية اكتساب وبعد، بذلك فتحكم تاريخ قيده تاريخ سبق وان يضبط لم ما احالة يتضمن تعميم من الشخصية الاحوال محكمة تخصيص قرار الدائرة من سابق اجراء أي هناك ليس أنه حيث ( النظر محل الدعوى شأن هو كما ) التخصيص قرار والاجراء، الحقوقي الضبط في ضبطت المنظورة الدعوى أن حيث، الدعوى بنظر اختصاصها يوجب والمدعي زيني عدنان وكيل من مقدم الإنهاء طلب ـ ٥. الانهائي الضبط في كان المدعي اليه يشير الذي صك لاكتساب الدعوى قبول عدم: ثانياً. المدعي غير أخر مدعي من مقدم أنه بمعنى أي، زيني طلال هنا برقم الخضيري الله عبد بن حمد / الشيخ فضيلة من والصادر الدعوى محل الوصية يتقدم لم حيث، المدة لمضي ـ ١: القطعية صفة، هـ ٢١/٢/٢٣٤١ وتاريخ ٢٢٠٠٢٤٩١١٢٧٤١٠٩٢٢.</w:t>
      </w:r>
    </w:p>
    <w:p>
      <w:pPr>
        <w:spacing w:after="120" w:line="276" w:lineRule="auto"/>
        <w:jc w:val="right"/>
        <w:bidi/>
      </w:pPr>
      <w:r>
        <w:rPr>
          <w:rFonts w:ascii="Traditional Arabic" w:hAnsi="Traditional Arabic" w:cs="Traditional Arabic"/>
          <w:b w:val="0"/>
          <w:i w:val="0"/>
          <w:sz w:val="36"/>
          <w:rtl/>
          <w:szCs w:val="36"/>
        </w:rPr>
        <w:t>اثبات منذ، النظامية المدة خلال المعنية الرسمية الجهات أمام الوصية اثبات صك على بمعارضة المدعين المكتب من والصادر ٢١هـ/٢/٢٣٤١ وتاريخ ٢٢٠٠٢٤٩١١٢٧٤١٠٩٢٢ رقم الصك بموجب الوصية من( ٨ )رقم بالصفحة اليه والمشار العدل وزير لخطاب طبقاً ٢ـ. بجدة العامة بالمحكمة( ٢٢ )رقم القضائي رقم العدل وزارة خطاب وردنا "... هـ ٨/٦/٣٣٤١ وتاريخ ٢٩٣٦٨٢٣٣ رقم الحكم صك الصحية زيني أحمد لحالة مختلفين تقريرين وجود بخصوص هـ ٧١/٤/٣٣٤١ وتاريخ ١٢/٩٨٨٧٦٥/٣٣ اتضح بالوزارة المختصة الجهه قبل من المعاملة كامل دراسة بعد بأنه علماً معاليكم احاطة أود، والمتضمن هـ ٨/٦/٢٣٤١ وتاريخ ١٥٩١ برقم بجدة النفسية الصحة مستشفى من الصادر النفسي الطبي التقرير أن الاستشاريين الاطباء من ثلاثة من ومعتمد والضرورية الأساسية المعلومات لجميع مستوفياً تقريراً يعتبر والاختبارات الفحوص واجراء الحالة مقابلة بعد صدر التقرير وهذا المجال هذا في والكفاءة الخبرة ذوي من</w:t>
      </w:r>
    </w:p>
    <w:p>
      <w:pPr>
        <w:spacing w:after="120" w:line="276" w:lineRule="auto"/>
        <w:jc w:val="right"/>
        <w:bidi/>
      </w:pPr>
      <w:r>
        <w:rPr>
          <w:rFonts w:ascii="Traditional Arabic" w:hAnsi="Traditional Arabic" w:cs="Traditional Arabic"/>
          <w:b w:val="0"/>
          <w:i w:val="0"/>
          <w:sz w:val="36"/>
          <w:rtl/>
          <w:szCs w:val="36"/>
        </w:rPr>
        <w:t>٣٢ من ٧ / رقم صحيفة صـــك جدة بمحافظة العامة المحكمة ٢٣٣٠٧١١٢٤: الصك رقم ٢٤٤١/٤٠/٤١: تاريخه بجدة الصحية الشئون مديرية من ورد لما طبقاً ـ ٣... ".بحقه اللازمة الطبية التقارير ومراجعة اللازمة ووردنا "... هـ ٨/٦/٣٣٤١ وتاريخ ٢٩٣٦٨٢٣٣ رقم الحكم صك من ٣ رقم بالصفحة ثابت هو كما التقرير بأن والمتضمن هـ ٠١/٧/٢٣٤١ في ٣٥٧٣ رقم جدة بمحافظة الصحية الشئون مديرية خطاب الأطباء من مشكلة لجنة قبل من ويصدر كامل تقرير يعتبر النفسية الصحة مستشفى من الصادر من الصادر الرسمي الحكومي التقرير صدر حيث ـ ٤... ".المجال هذا في الخبرة ذوي والاستشاريين الى الطبية اللجنه به انتهت والذي، هـ ٨/٦/٢٣٤١ وتاريخ ١٥٩١ برقم بجدة النفسيى الصحة مستشفى الموصي تصرفات جميع فان وبالتالي ".قيم تعيين الى ولايحتاج بشئونه القيام على قادر المذكور أن "قرار من المقدم الولاية طلب اليه انتهى لما ـ ٥. الغير تجاه قانوني أثر ولها وصحيحة سليمة التاريخ هذا قبل في ٥٠٣/٢٣ برقم اللحيدان ابراهيم / الشيخ فضيلة لدى، زيني عباس أحمد الموصي ضد وأخر المدعيين رقم الصك بموجب اللحيدان ابراهيم الشيخ فضيلة حكم بصدور الولاية طلب انتهى حيث، هـ ١/١/٢٣٤١ مستشفى تقرير على الاطلاع وبعد ".......الحكم لمنطوق طبقاً، هـ ٨/٦/٣٣٤١.وتاريخ ٢٩٣٦٨٢٣٣ سلامة الأصل ولأن الصحة وزير معالي وخطاب هـ ٨/٦/٢٣٤١ وتاريخ ١٥٩١ برقم بجدة النفسية الصحة على الولاية مجلس اقامة طالبي المنهين معارضة ولأن الـتامل وبعد بالبينه الا ذلك خلاف ولايثبت الانسان اقامة وكالة المنهين طلب على النظر بصرف المحكمة حكمت كله لذلك الأن لها وجه لا الطبية التقارير أحمد أملاك على قضائي حارس اقامة من سابقاً قررت عما الرجوع وقررت زيني أحمد على ولاية مجلس ٢١/٣/٣٣٤١ وتاريخ ٧٦٥٥٢١٣٣ رقم بالقرار المكرمة بمكة الاستئناف محكمة من عليه المصادق زيني مجلس اقامة وكالة المنهين طلب على بناء تم الذي زيني أحمد أرصدة على التحفظي الحجز رفع وقررت هـ الثانية الدائرة قاضي أن النزاع ناظر فضيلة أن الضبط في ورد: ثالثاً (.١ رقم مرفق... ") الولاية صك أيقاف بطلب التقدم سبق بأنه محتجاً الاختصاص لعدم الدعوى عن النظر صرف الشخصية بالأحوال صك إيقاف قرار عنه صدر والذي ٩٢هـ/٣٠/٣٣٤١ بتاريخ العامة المحكمة لدى المقيد بالطلب الوصية رقم له يذكر لم أنه والدليل، أصلاً الوصية صك بإيقاف قرار يصدر لم بأنه ذلك على وملاحظتنا. الوصية إلى حاجة في ليسو الشخصية الأحوال ومحكمة المدعي فإن القول هذا صح إذا أنه كما، شيئاً عنه نعلم ولا بتاريخ الثامنة الجلسة في المدعون ذكرة ما على رداً: رابعاً. لنظرها العامة المحكمة إلى الدعوى هذه إحالة طيلة تبدل ولم تغير ولم زيني عباس أحمد الموصي جدهم من وصية لهم أن من، هـ ٩٣٤١ القعدة ذو ٤٢ أنها على المدعين قدمها التي الورقة ـ ١ ـ: يلي بما عليه ومردود باطل ادعاء هذا فان، الموصي حياة لوالدهم الشرعي النصيب بقدر وذلك )والدهم وفاة بعد حررت( ٢ رقم مرفق )المتوفي جدهم من وصية ، المتوفي زوجها في ترث لا والتي المطلقة والدتهم اضافة وتم مؤرخة غير ورقة( جدهم وفاة قبل المتوفي طيلة الرسمية الجهات من أي لدى اثباتها يتم ولم، متفرقة أماكن من شهود وبها، ذلك بعد اسمها شطب وتم جدهم ووفاة، هـ ٤٢/٢١/٦٢٤١ بتاريخ كانت زيني أحمد غازي أبيهم وفاة أن علما، الموصي حياة ، اللحيدان ابراهيم / الشيخ فضيلة الى خطابا الموصي قدم ـ ٢. هـ ١٢/٤/٨٣٤١ بتاريخ كانت الموصي باعتبار، هـ ٧/٢/٢٣٤١ في مؤرخ( ٣ رقم صورته مرفق )بجدة العامة بالمحكمة ٢٢ رقم قضائي مكتب بموجب وصيته باثبات الموصي قام ٣ـ. أعلاه الخطاب تاريخ من تكن لم وكأن لاغية المذكورة الوصية</w:t>
      </w:r>
    </w:p>
    <w:p>
      <w:pPr>
        <w:spacing w:after="120" w:line="276" w:lineRule="auto"/>
        <w:jc w:val="right"/>
        <w:bidi/>
      </w:pPr>
      <w:r>
        <w:rPr>
          <w:rFonts w:ascii="Traditional Arabic" w:hAnsi="Traditional Arabic" w:cs="Traditional Arabic"/>
          <w:b w:val="0"/>
          <w:i w:val="0"/>
          <w:sz w:val="36"/>
          <w:rtl/>
          <w:szCs w:val="36"/>
        </w:rPr>
        <w:t>٣٢ من ٨ / رقم صحيفة صـــك جدة بمحافظة العامة المحكمة ٢٣٣٠٧١١٢٤: الصك رقم ٢٤٤١/٤٠/٤١: تاريخه ( ٢٢ )رقم القضائي المكتب من والصادر هـ ٢١/٢/٢٣٤١ وتاريخ ٢٢٠٠٢٤٩١١٢٧٤١٠٩٢٢ رقم الصك وتكون سبقها قد ما الوصية هذه تجب أن على "... الوصية نهاية في أثبت وقد، بجدة العامة بالمحكمة الصك على الطعن جواز عدم: خامساً (. ٤ رقم المرفق حسب.... ") بها والمعمول المعتبرة الوحيده رقم القضائي المكتب من والصادر هـ ٢١/٢/٢٣٤١ وتاريخ ٢٢٠٠٢٤٩١١٢٧٤١٠٩٢٢ رقم الشرعي المحكمة من الصادر الشرعي الصك إلغاء يجوز لا ـ ١: الأتية للأسباب، بجدة العامة بالمحكمة( ٢٢) من صادر شرعي صك به صدر قد الوصية موضوع أن حيث وصية إبطال بمسمى ترفع بدعوى العامة رداً: سادساً. بالتزوير إلا فيه الطعن يجوز ولا قضائية جهة من صادر الصك هذا ـ ٢. العامة المحكمة وهم الموصي أولاد أن".. من، هـ ٩٣٤١ القعدة ذو ٤٢ بتاريخ الثامنة الجلسة في المدعون ذكرة ما على الموصي أصيب أن بعد منها جزءا ونفذو بها اقرارهم على وأولادهم هم ووقعوا بها أقرو قد عليهم المدعى أبار ثلاجات شركة في زيني عباس أحمد الموصي نصيب ثلث لموكلي فسلمو به الحكم وقبل بالخرف ، وزيني أبار ثلاجات شركة في التخارج ان ـ ـ١: يلي بما عليه ومردود باطل ادعاء هذا فان،.. " وزيني المتوفي لوالدهم خلفاً )وزيني أبار ثلاجات شركة أسهم ملاك من المدعيينبصفتهم ومنهم الشركاء بين تم وتاريخ ٤٢٤١٢١٠٣٠٤ رقم التجاري السجل بموجب ( بالشركة رسمي شريك كان الذي الله رحمه هو، العدل كاتب أمام أبار أل المشتري الطرف الى الأسهم ملكية بنقل قام من وأن بل. هـ ٤١/١/٨١٤١ الأسهم ملاك جميع وعن أخوانه عن وبوكالته نفسه عن بالاصالة ) زيني غازي طلال الاول المدعي الى ( المدعون ومنهم ) المشترين من الأسهم ملكية نقل فان وعليه (. عليهم المدعى زيني أل من الأخرين سركة عن لهم مادي مقابل توزع تم أنه من المدعون وكيل ذكره ما ان وبالتالي، ملاك بصفتهم تم البائعين عبد الملك مدينة من الصادر الطبي التقرير ـ ٢.باطل ادعاء الوصيه من جزء لتنفيذ وزيني أبار ثلاثجات مغالطات وبه الصواب جانبه قد صوري تقرير هو(٥ رقم مرفق ) هـ ٣١/٢١/١٣٤١ بتاريخ الطبية العزيز الانهاء دعوى رفع تاريخ قبل أي ) هـ ٣١/٢١/١٣٤١ بتاريخ صادر من تقرير هو( أ ـ: مايلي منها كثيرة ب. الدعوى رفع بنية أعد التقرير هذا أن يعني الذي الامر ( هـ ١/١/٢٣٤١ بتاريخ المدعيين من المقدمة ت.حكومية جهه من صادراً يعد ولا الأجر، مدفوعة " تجاري قسم" خارجية عيادات من صادر التقرير هذا( هذا( ث. الدعوى رفع تاريخ قبل لصدوره الدعوى ناظر القاضي تكليف على بناءاً يصدر لم التقرير هذا( ترجمته وتم. الانجليزية باللغة صدر التقرير هذا(ج. الدعوى ناظر القاضي فضيلة الى يوجه لم التقرير لم الموصي(خ. الدعوى مقدم الى الخارجية العيادات من باليد سلم التقرير هذا(ح. الدعوى مقدم بمعرفة بتاريخ التقرير هذا أصدر من ضد الرسمية الجات الى بشكوى تقدم وقد، المستشفى تلك الى يذهب وغير متخصصة غير جهه من صادر التقرير(د (.٦ رقم مرفق. ) م ١/٥/١١٠٢ الموافق هـ ٥/٤/٢٣٤١ يتضمن فلم العيوب تلك كل وبرغم(ذ.الأجر مدفوعة فيها الكشوفات تجارية عيادات لكونها نظراً محايدة بتاريخ الثامنة الجلسة في المدعون ذكرة ما على رداً: سابعاً. الموصي على قيم تعيين ضرورة التقرير ذلك بالمحكمة قيد انهائي بطلب زيني عباس غازي غدير موكلتي تقدمت فقد"... من هـ ٩٣٤١ القعدة ذو ٤٢ تاريخ وفي، ادراكه لعدم زيني عباس أحمد الجد على ولي اقامة فيه تطلب هـ ١/١/٢٣٤١ في ٥٠٣ برقم ابراهيم / الشيخ فضيلة وقابل المحكمة الى زيني عباس أحمد عنه المنهي احضار تم هـ ٨١/٢/٢٣٤١</w:t>
      </w:r>
    </w:p>
    <w:p>
      <w:pPr>
        <w:spacing w:after="120" w:line="276" w:lineRule="auto"/>
        <w:jc w:val="right"/>
        <w:bidi/>
      </w:pPr>
      <w:r>
        <w:rPr>
          <w:rFonts w:ascii="Traditional Arabic" w:hAnsi="Traditional Arabic" w:cs="Traditional Arabic"/>
          <w:b w:val="0"/>
          <w:i w:val="0"/>
          <w:sz w:val="36"/>
          <w:rtl/>
          <w:szCs w:val="36"/>
        </w:rPr>
        <w:t>٣٢ من ٩ / رقم صحيفة صـــك جدة بمحافظة العامة المحكمة ٢٣٣٠٧١١٢٤: الصك رقم ٢٤٤١/٤٠/٤١: تاريخه يلي بما عليه ومردود بالباطل كيد هذا فان.... " الموصي أهلية عدم بثبوت القضية وانتهت... اللحيدان هناك من التوكيل حررت وقد، بسويسرا الدعوى تحرير قبل تقييم كانت، زيني غازي غدير المدعية ـ.ـ١: الكشف الى جدها تأخذ ولم شىء جدها عن لاتعلم أنها أي، (٧ رقم مرفق ) بسويسرا السعودية القنصلية لدى ٢.الوقت ذلك في الدعوى كيدية على دليل وهذا، الطبية العزيز عبد الملك مدينة من الصادر الكيدي الطبي تدبير لايستطيع الموصي كان واذا، اللحيدان ابراهيم القاضي فضيلة الى بنفسه الذهاب الموصي قرر ـ القاضي، اللحيدان ابراهيم / الشيخ فضيلة اجتمع ـ ٣. القاضي لمقابلة المحكمة الى ذهب لما بنفسه شئونه احالة قرر وانما، المدعون زعم كما( الله رحمه )الموصي أهليه عدم يثبت ولم، بالموصي، السابق تقرير صدر، هـ ٨/٦/٢٣٤١ بتاريخ ـ ٤. عليه للكشف، جدة بمدينة النفسية الصحة مستشفى الى الموصي أعراض عليه تظهر ولم ومتعاون هادىء االمذكور أن ".. قرر والذي، بجدة النفسية الصحة مستشفى بما القريبة الأحداث بعض نسيان ماعدا الطبيعية الحدود في وذاكرته ووعيه ادراكه وكان عقلي مرض . " ) قيم تعيين الى يحتاج ولا بشئونه القيام على قادر المذكور أن / اللجنه ترى وعليه " سنه مع يتماشى الى بشكوى المدعيين تقدم، أعلاه والمبين النفسية الصحة مستشفى تقرير صدور بعد ـ ٥(.٨ رقم مرفق فضيلة من الصادر الحكم من ٣ رقم بالصفحة مبين هو حسبما أفادت والتي، بجدة الصحية الشئون مديرية في ٣٥٧٣ رقم جدة بمحافظة الصحية الشئون مديرية خطاب ووردنا ".. اللحيدان ابراهيم الشيخ ويصدر كامل تقرير يعتبر النفسية الصحة مستشفى من الصادر التقرير بأن والمتضمن هـ ٠١/٧/٢٣٤١ فضيلة أشار كما ـ ٦... ". المجال هذا في الخبرة ذوي والاستشاريين الأطباء من مشكلة لجنة قبل من الكتابة قررت "... أعلاه المبين الحكم من ٤ رقم بالصفحة اللحيدان ابراهيم الشيخ القضية ناظر القاضي لتكوين الصحة وزير لمعالي للكتابة العدل وزير معالي الى للكتابة جدة بمحافظة العامة المحكمة لرئيس وهل المذكور حالة عن كامل تقرير واعداد زيني عباس أحمد على للكشف جدة محافظة في طبية لجنة الحكم من ٨ رقم بالصفحة اللحيدان ابراهيم القاضي فضيلة وأشار وعاد... ".عدمه من عليه قيم الى يحتاج بخصوص هـ ٧١/٤/٣٣٤١ وتاريخ ١٢/٩٨٨٧٦٥/٣٣ رقم العدل وزارة خطاب وردنا "... أعلاه المذكور دراسة بعد بأنه علماً معاليكم احاطة أود، والمتضمن الصحية زيني أحمد لحالة مختلفين تقريرين وجود مستشفى من الصادر النفسي الطبي التقرير أن اتضح بالوزارة المختصة الجهه قبل من المعاملة كامل الأساسية المعلومات لجميع مستوفياً تقريراً يعتبر هـ ٨/٦/٢٣٤١ وتاريخ ١٥٩١ برقم بجدة النفسية الصحة التقرير وهذا المجال هذا في والكفاءة الخبرة ذوي من الاستشاريين الاطباء من ثلاثة من ومعتمد والضرورية ... بحقه اللازمة الطبية التقارير ومراجعة اللازمة والاختبارات الفحوص واجراء الحالة مقابلة بعد صدر النفسية الصحة مستشفى من الصادر التقرير فان "... الثامنة بالصفحة أيضاً المذكور الحكم أفاد كما ـ ٧".</w:t>
      </w:r>
    </w:p>
    <w:p>
      <w:pPr>
        <w:spacing w:after="120" w:line="276" w:lineRule="auto"/>
        <w:jc w:val="right"/>
        <w:bidi/>
      </w:pPr>
      <w:r>
        <w:rPr>
          <w:rFonts w:ascii="Traditional Arabic" w:hAnsi="Traditional Arabic" w:cs="Traditional Arabic"/>
          <w:b w:val="0"/>
          <w:i w:val="0"/>
          <w:sz w:val="36"/>
          <w:rtl/>
          <w:szCs w:val="36"/>
        </w:rPr>
        <w:t>فليس وبالتالي المطلوبة للشروط مستوف يعتبر طويل وقت اصداره على يمض لم والذي اليه المشار بجدة قرائن تعتبر الطبية التقارير فان معاليكم يعلم كما أنه الى اضافة، الحالة تقييم اعادة الى يدعو ما هناك على ولايخفي ومتخصصة محايده جهه هي التقرير مصدرة والجهه عدمه من بها الأخذ القاضي ولفضيلة الغرض يحقق ولن اضافية نتيجة الى يؤدي لن لجان تشكيل واعادة الطبية التقارير في التشكيك أن معاليكم " من، هـ ٩٣٤١ القعدة ذو ٤٢ بتاريخ الثامنة الجلسة في المدعون ذكره ما على رداً: ثامناً..". المطلوب</w:t>
      </w:r>
    </w:p>
    <w:p>
      <w:pPr>
        <w:spacing w:after="120" w:line="276" w:lineRule="auto"/>
        <w:jc w:val="right"/>
        <w:bidi/>
      </w:pPr>
      <w:r>
        <w:rPr>
          <w:rFonts w:ascii="Traditional Arabic" w:hAnsi="Traditional Arabic" w:cs="Traditional Arabic"/>
          <w:b w:val="0"/>
          <w:i w:val="0"/>
          <w:sz w:val="36"/>
          <w:rtl/>
          <w:szCs w:val="36"/>
        </w:rPr>
        <w:t>٣٢ من ٠١ / رقم صحيفة صـــك جدة بمحافظة العامة المحكمة ٢٣٣٠٧١١٢٤: الصك رقم ٢٤٤١/٤٠/٤١: تاريخه صحيح المدعي دعوى في جاء ما: قائلاً أجاب عنها وسؤاله وكالة عليه المدعى على الدعوى وبعرض المدعيين من تضليل هذا فان... " موكلي عنها يعلم فلا الثانية الوصية أما، الأولى بالوصية مقر وموكلي زيني عدنان وكيل من المقدم الإنهاء طلب ـ ١ ـ: يلي لما وذلك، زيني أحمد عدنان عليه المدعي ومن والصادر هـ ٢١/٢/٢٣٤١ وتاريخ ٢٢٠٠٢٤٩١١٢٧٤١٠٩٢٢ رقم الوصية صك إيقاف بطلبه المنتهي بطلان يعني مما بذلك علمه بعدم الأن يدعي فكيف، بجدة العامة بالمحكمة( ٢٢ )رقم القضائي المكتب من حتى المتداولة القضايا من الكثير في زيني أسامة عليه للمدعى خصم زيني عدنان ذلك وفوق ـ ٢.شهادته محمد عاتقة / السيدة الموصي زوجة في ممثلة، عليها كمدعى الورثة أحد المدعون يختصم لم: تاسعاً. الان بناءاً أو نفسها تلقاء من للمحكمة " الشرعية المرافعات نظام من( ٠٨ )للمادة طبقاً وذلك. الحرازي يحيى عاشراً.. " الحقيقة اظهار أو للعداله مصلحه ادخاله في كان من بادخال تأمر أن ـ الخصوم أحد طلب على خارج تعليمهم في أو تربيتهم في سواء المدعيين مع ما يوما يقصر لم تعالى الله رحمه الموصي أن ورغم: في نصيب لهم وهب حيث، المادي مستقبلهم تأمين في أو العالمية والجامعات المدارس أرقى لدى المملكة بتحرير الله رحمه الموصي قام ذلك وبعد، الله رحمه أبار الله عبد شريكة من بها استأثر التي الشركات حمد / الشيخ فضيلة، جدة بمدينة العامة بالمحكمة والعشرون الثانية بالدائرة السلف القاضي أمام وصيته ، وفاته بعد وصيته من الله رحمه الموصي جدهم استفادة عدم على مصرون أنهم الا.الله حفظه الخضيري بجزء: أولاً، الله الموصيرحمه حررها وانما، أحداً ضد أحداً تميز لم والتي الدعوى محل الوصية تلك زيني جده أل من والمساكين المحتاجين على عوائده يوزع خيري وقف في ) الخيريه الأعمال لبعض منها شركاته وموظفي وأرحامهم زيني أل من الاقرباء لتعليم، به ينتفع الذي للعلم منها بجزء: وثانياً (. زيني بن بأي والقيام المخططات لتوثيق الوهاب عبد جده أوقفها التي للأرض وقف أخر بجزء: وثالثاً، وأولادهم التسعة الأحفاد بين يوزع الثلث من ماتبقى وأخيراً، بالجموم فاطمه وادي سكان وضع لتحسين استثمارات والمغفره بالرحمه له يدعو الذي الصالح الولد فيهم يجد وعسى لعل، المدعون فيهم بما بالتساوي جميعاً عمله انقطع آدم ابن مات إذا: قال صلى الله عليه وسلم الله رسول أن عنه الله رضي هريرة أبي عن الشريف للحديث طبقاً.</w:t>
      </w:r>
    </w:p>
    <w:p>
      <w:pPr>
        <w:spacing w:after="120" w:line="276" w:lineRule="auto"/>
        <w:jc w:val="right"/>
        <w:bidi/>
      </w:pPr>
      <w:r>
        <w:rPr>
          <w:rFonts w:ascii="Traditional Arabic" w:hAnsi="Traditional Arabic" w:cs="Traditional Arabic"/>
          <w:b w:val="0"/>
          <w:i w:val="0"/>
          <w:sz w:val="36"/>
          <w:rtl/>
          <w:szCs w:val="36"/>
        </w:rPr>
        <w:t>نلتمس ماسبق كل ومن. مسلم رواه له، يدعو صالح ولد أو به، ينتفع علم أو جارية، صدقة: ثلاث من إلا الثانية الدائرة من الصادر الوصية صك على المدعين معارضة دعوى برد: أولاً ـ: الحكم فضيلتكم من الزام: ثانياً. وتفصيلاً جملة، هـ ٢١/٢/٢٣٤١ وتاريخ ٢٢٠٠٢٣٤٩١١٢٧٤١٠٩٢٢ برقم والعشرين رقم التاسعة الدائرة جواب وجدت القضية ملف إلى وبالرجوع. اهــ. (. المحاماه بأتعاب المدعون المدعي دعوى في عنها المنوه القضية ضبوط من صورة به ومرفق ٠٤٤١هـ/١/٧٢ وتاريخ ٢٤٦٥٤٢٠٤ صورة به ومرفق ٠٤٤١هـ/١/٨٢ وتاريخ ٦٧٥٥٤٢٠٤ رقم والعشرين السادسة الدائرة جواب وجدت كما المقدمة المذكرة على للاطلاع الجلسة رفع قررت وعليه المدعي دعوى في عنها المنوه القضية ضبوط من في ثم إليها المشار الدائرة اجوبة مرفقات على الاطلاع وكذلك ومرفقاتها أسامة عليه المدعى وكيل من ووكالته اعلاه هويته والمدونة الخميس عبدالله بن صالح بن سليمان وكالة المدعي حضر وفيها أخرى جلسة سابقا ووكالته أعلاه هويته والمدونة العياد حميدي سالم سلمان وكالة عليه المدعى لحضوره وحضر سابقا أحمد أسامة عليه المدعى عن وكيلا بصفته أعلاه هويته والمدونة الغامدي عياض بن جبر وائل وحضر</w:t>
      </w:r>
    </w:p>
    <w:p>
      <w:pPr>
        <w:spacing w:after="120" w:line="276" w:lineRule="auto"/>
        <w:jc w:val="right"/>
        <w:bidi/>
      </w:pPr>
      <w:r>
        <w:rPr>
          <w:rFonts w:ascii="Traditional Arabic" w:hAnsi="Traditional Arabic" w:cs="Traditional Arabic"/>
          <w:b w:val="0"/>
          <w:i w:val="0"/>
          <w:sz w:val="36"/>
          <w:rtl/>
          <w:szCs w:val="36"/>
        </w:rPr>
        <w:t>٣٢ من ١١ / رقم صحيفة صـــك جدة بمحافظة العامة المحكمة ٢٣٣٠٧١١٢٤: الصك رقم ٢٤٤١/٤٠/٤١: تاريخه وتاريخ ٦٠٠٠٤٣٠٤ برقم ٣ /جدة بمحافظة الثانية العدل كتابة من الصادرة الوكالة بموجب زيني عباس والإقرار عليها والرد الدعاوى وسماع والمدافعة والمرافعة المطالبة حق تخوله والتي ٠٤٤١هـ/٢/٧٢ بموجب الحرازي على محمد يحي محمد عاتقه عن وكيلا وبصفته ذلك وغير والإبراء والتنازل والإنكار والتي ٠٤٤١هـ/٢٠/٧٢ وتاريخ ٠٣٨٩٣٣٠٤ برقم ٣/جدة بمحافظة الثانية العدل كتابة من الصادرة الوكاله وقرر ذلك وغير الإبراء التنازل الإنكار الإقرار عليها والرد الدعاوى وسماع والمدافعة المرافعة تخولة الجلسة محضر في رصده وأطلب أسامة عليه المدعى به أجاب ما على ردي أحضرت: قائلا وكالة المدعي ملف في وإيداعها منها نسخة عليهم المدعى تسليم جرى ورقات ثلاث من مكونة مذكرة أبرز ثم قرر هكذا رقم الوكالة بموجب زيني أحمد غازي أولاد وفيصل وغدير طلال عن وكالةً إليكم فأتقدم: ) ونصها القضية إلى مشيراً، ٧١هـ/٣/٩٣٤١ وتاريخ ٩٥٨٥١٤٩٣ رقم والوكالة ٩١هـ/٧/٩٣٤١ وتاريخ ٧٠٤٧٠١١٩٣ يلي بما أفيدكم الماضية الجلسة في عليه المدعى ماقدمه على وجواباً، ٢١٣٠٩٦٨٣ برقم المقيدة المعاملة الأمر حقيقة في هي ملاحظات من فيها وماذكره الصحيحة بالوصية الطعن محاولة على الجواب / أولاً: - وذلك، الصحيحة بالوصية نفسه عليه المدعى بإقرار منقوض ذلك كل أن إلا، يأتي سوف كما مؤثرة غير المقامة القضية في وذلك، الشخصية الأحوال محكمة في الخامسة الدائرة لدى ٣١هـ/٤/٠٤٤١ جلسة في : نصه ما المرفق ضبطها في جاء حيث، الصحيحة الوصية إثبات بطلب ٣٧٩٨١٠١٠٤ برقم موكلي من المورث ولكن صحيحة الوصية أن قصدك أن جوابك من أفهم: وكالة عليه المدعى سؤال مني جرى ثم) الحكم بموجب عنها رجع المورث ولكن صحيحة الوصية أن ماقصدته هذا صحيح قائلاً فأجاب عنها رجع هذا فإن عليه وبناءً، ( ٢١هـ/٢/٢٣٤١ في ٢٢٠٠٢٣٤٩١١٢٧٤١٠٩٢٢ برقم بجدة المحكمة من الصادر الثاني عليه المدعى ويصادق موكلي يصادق بذلك إنه حيث عليه المدعى ماذكره كل على الجواب في كاف أن من ذكره ما / ثانياً.فضيلتكم لدى البحث محل فهو الإلغاء زعمه وأما، الوصية صحة على( عدنان) أبار شركة إن حيث صحيح غير فهذا وزيني أبار شركة في شريكاً موكلي بصفة كان الثلاجة من التخارج ذلك ويتضح، أبار وبين وأولاده زيني أحمد شركة بين وليست أبار وبين زيني أحمد الجد بين هي وزيني ومساهم مؤسس وبصفتي إنني حيث... زيني عباس أحمد من )ونصه قدمناه الذي بالتوزيع الإقرار نص من وتاريخ ٤٢٤١٢١٠٣٠٤ رقم التجاري بالسجل المسجلة المساهمة وزيني أبار ثلاجات بشركة أحمد أسامة للابن والثلث زيني أحمد عدنان للابن الثلث بواقع توزع المساهمة باقي... ٤١هـ/١/٨١٤١ ، ( وفيصل وغدير طلال وهم حياتي حال المتوفى زيني أحمد غازي ابني من لأحفادي الباقي والثلث زيني أن على يدل وهذا. موضح هو كما الأبناء أبناء من وغيرهم وطلال وعدنان أسامة من كل توقيع وعليها لفقده الله رحمه المورث حياة أثناء الورثة بموافقة فيه نفذت الوصية وأن زيني بأحمد خاص هو النصيب هذا بإقراره منقوض أنه فرغم الوصية في الطعن محاولة من أسامة عليه المدعى ماذكره أما / ثالثاً. الأهلية التاريخ وجود عدم من ماذكره- ١: يلي لما وذلك مؤثرة غير الطعون هذه أن إلا أولاً في تقدم كما بالوصية في لكونها صحيحة وصية فهي وبذلك بشهر موكلي والد وفاة بعد وأنه الوصية بتاريخ يشهدون الشهود فإن بن الملك عبد الشيخ معالي أن فسببه عليه مشطوباً الزوجة اسم وجود من ماذكره- ٢.وارث لغير بر عمل ذكر إقراره لأخذ الجد على قرأها لما ثم مكتوبة وأحضرها الجد طلب على بناءً الوصية كتب من هو دهيش</w:t>
      </w:r>
    </w:p>
    <w:p>
      <w:pPr>
        <w:spacing w:after="120" w:line="276" w:lineRule="auto"/>
        <w:jc w:val="right"/>
        <w:bidi/>
      </w:pPr>
      <w:r>
        <w:rPr>
          <w:rFonts w:ascii="Traditional Arabic" w:hAnsi="Traditional Arabic" w:cs="Traditional Arabic"/>
          <w:b w:val="0"/>
          <w:i w:val="0"/>
          <w:sz w:val="36"/>
          <w:rtl/>
          <w:szCs w:val="36"/>
        </w:rPr>
        <w:t>٣٢ من ٢١ / رقم صحيفة صـــك جدة بمحافظة العامة المحكمة ٢٣٣٠٧١١٢٤: الصك رقم ٢٤٤١/٤٠/٤١: تاريخه يوقع أن الموصي وأمر الزوجة اسم على دهيش بن عبدالملك الشيخ معالي فشطب داخلة غير الزوجة أن له كما مؤثر غير المحكمة في الوصية إثبات عدم من ذكره ما- ٣.الشهود بحضور ذلك وكان الاسم بجانب من الماضية قبل الجلسة في ماذكرناه عليه فالجواب الموقوفة بالوصية الاحتجاج أما- ٤.العلم أهل قرر بأن الزعم عن الجواب أما / رابعاً.زيني أسامة من طلب على بناء بها الوكيل إنهاء وقت الأهلية عدم ثبوت في مضبوط التقرير إن حيث، صحيح فغير المحكمة خطاب على بناء يكن لم عبدالعزيز الملك مدينة تقرير ونصه للمحكمة تقديمه والسابق منه الأولى الصفحة في ٨هـ/٦/٣٣٤١ في ٢٩٣٦٨٢٣٣ رقم الحكم صك حالته عن والافادة زيني عباس أحمد على للكشف بجدة الطبية عبدالعزيز الملك لمدينة الكتابة سبق وقد) برقم منهم الجواب فوردنا، لا أو غيره عن مستقلاً المالية بشئونه القيام يستطيع وهل، والعقلية الصحية وضعف الادراك في قصور من يعاني أنه المذكور على بالكشف أنه المتضمن ٣١هـ/٢/٢٣٤١ في ٧٦٧ مع الوجع تعابير وجمود باليدين رجفان من ويعاني الذهن وشرود التركيز في قصور مع الذاكرة في والدكتور قطب حسام الدكتور الموقع شخصين بمساعدة إلا السير على قدرته وعدم بالخطوات اضطراب أوهام هي طعون من عليه المدعى ماذكره وجميع،...( الجنيدي أحمد منصور والدكتور رمش أبو محمد محله غير في فهو النفسية الصحة بتقرير الاستدلال أما. المحكمة على التدليس منها الهدف صحيحة غير لما ومعارضاً( الطبية عبدالعزيز الملك مدينة تقرير )سابق لتقرير معارضاً كان لما التقرير هذا إن حيث إبراهيم الشيخ القضية ناظر فضيلة قرر فقد زيني عباس أحمد ادراك عدم من القضية ناظر فضيلة أمام ثبت زيني عباس أحمد على للكشف جدة محافظة في طبية لجنة لتشكيل الصحة وزير لمعالي الكتابة اللحيدان الطلب هذا رفع وحيث، ولاية مجلس تعيين في للإجراءات استكمالاً وذلك حالته عن كامل تقرير وإعداد وأن اللجنة تشكيل في تدخلها إلى لاحاجة أنه الصحة وزارة ورأت الصحة وزارة إلى ثم العدل وزارة إلى بعد ماحصل وهو، بنفسه ذلك ومباشرة المتعارضة التقارير بين للفصل الاجراءات استكمال القاضي على بنفسه عنه المنهى على وإطلاعه زيني عباس أحمد منزل إلى الزايدي صالح الشيخ فضيلة ذهاب بعد ذلك وتاريخ ٩٤٤١٢٤٣ رقم الصك من ٩ رقم الصفحة في مرصود هو لما وفقاً وذلك المحضر وكتابته ويحتاج الذاكرة وضعيف ومقعد السن في كبير أنه لي وظهر: )يلي ما منه الحاجة ونص ٦٢هـ/٧/٤٣٤١ الزايدي صالح الشيخ فضيلة قام فقد كله ذلك على وبناءً، ( المحضر هذا إعداد تم وللبيان، قيم إقامة إلى المدعى ماطل وقد، عنه المنهى عن الكشف لإجراء النفسية للصحة فهد الملك مستشفى إلى جديد من بالكتابة فضيلة أمر ثم، عليه المذكور الكشف لإجراء المذكور المستشفى إلى إحضاره في كثيراً زيني أسامة عليه النفسية الصحة مستشفى في وذلك الأمل مستشفى من بمشاركة أطباء ثلاثة من لجنة بتشكيل الخلف القاضي : ونصه ٦٢هـ/٧/٤٣٤١ وتاريخ ٩٤٤١٨٢٤٣ رقم الصك من ٧١ رقم الصفحة في التقرير ضبط وقد، الصادرة والتقارير والنفسية الطبية والفحوصات الطبي ملفه على وبالإطلاع أعلاه المذكور حالة وبمعاينة) عته / حالته وتشخصت. المعرفية العقلية القدرات في تدهور من يعاني المذكور أن: يلي ما تقرر بحقه يرعى عليه ولي إقامة إلى يحتاج المذكور أن / اللجنة ترى وعليه. دماغية جلطة مع شديدة بدرجة شيخوخة نقصر فإننا مستقلة بدعوى السابقة الوصية اثبات طلبا قد موكلي إن وحيث تقدم ما على وبناءً(. شؤونه ذكرناه لما الشرعية الأصول حسب فضيلتكم خلف لدى سابقاً والمثبتة الموقوفة الوصية إلغاء على هنا طلبنا</w:t>
      </w:r>
    </w:p>
    <w:p>
      <w:pPr>
        <w:spacing w:after="120" w:line="276" w:lineRule="auto"/>
        <w:jc w:val="right"/>
        <w:bidi/>
      </w:pPr>
      <w:r>
        <w:rPr>
          <w:rFonts w:ascii="Traditional Arabic" w:hAnsi="Traditional Arabic" w:cs="Traditional Arabic"/>
          <w:b w:val="0"/>
          <w:i w:val="0"/>
          <w:sz w:val="36"/>
          <w:rtl/>
          <w:szCs w:val="36"/>
        </w:rPr>
        <w:t>٣٢ من ٣١ / رقم صحيفة صـــك جدة بمحافظة العامة المحكمة ٢٣٣٠٧١١٢٤: الصك رقم ٢٤٤١/٤٠/٤١: تاريخه من الصادر الصك سجلات صورة على الاطلاع لاستكمال الجلسة رفع تقرر وعليه. اهــ (.الأسباب في وكالة المدعي حضر وفيها أخرى جلسة في ثم القضية بملف والمرفقة المحكمة بهذه ٦٢ والدائرة ٩ الدائرة لحضوره وحضر لحضوره وحضر سابقا ووكالته أعلاه هويته والمدونة الخميس عبدالله بن صالح بن سليمان وكالة عليه المدعى وحضر سابقا ووكالته أعلاه هويته والمدونة قاضي علي بن فارس وكالة عليه المدعى وكيل جواب في ورد ما وبعرض سابقا ووكالته أعلاه هويته والمدونة الغامدي عياض بن جبر وائل كالة لموكلي للرجوع إمهالي أطلب: قائلا أجاب عنه وسؤاله عدنان عليه المدعى وكيل على أسامة عليه المدعى في إليها أشار التي القضية مصير عن وكالة المدعي وبسؤال أجاب هكذا القادمة الجلسة في الرد وإحضار أعلم ولا النظر بوقف فيها الحكم تم: قائلا أجاب الشخصية الأحوال محكمة لدى والمنظورة الماضية الجلسة أجاب عنها وسؤاله وكالة المدعي إليها أشار بينات في ورد ما وبعرض أجاب هكذا لا أم القطعية اكتسب هل : قائلا أسامة عليه المدعى وكيل أضاف ثم أجاب هكذا عليها والرد لموكلي للرجوع إمهالي أطلب: قائلا هكذا الجلسة محضر في رصدها وأطلب الماضية الجلسة في وكالة المدعي قدمه ما على ردا أحضرت عدنان عليه المدعى ووكيل وكالة المدعي تسليم جرى صفحات ثلاث من من مكونة مذكرة أبرز ثم أضاف وحيث المدعي من المقدمة الجوابية المذكرة إلى بالإشارة: ) ونصها القضية ملف في وإيداعها منها نسخة عليها للرد عليه بالمدعى حدا الذي الأمر والحقيقة الواقع مع تتنافى صحيحة غير إدعاءات عدة تضمنت أنها بالجلسات المقدمة الجوابية المذكرات في الواردة والدفوع الدفاع أوجة بكافة والإعتصام التأكيد: أولاً: بصحة عليه المدعى بإقرار الدفع عن النظر وصرف عليه المدعى رد تجزئة جواز عدم: ثانياً. السابقة الصادرة الوصية صحة مؤداه دفاعاً( أولاً )البند في الجوابية مذكرته في المدعي أثار: إثباتها المراد الوصية بجلسة وصحتها بالوصية عليه المدعى إقرار على تأسيساً - إثباتها يبتغي التي - المتداعين مورث من الخامسة الدائرة لدى والمنظورة( ٣٧٩٨١٠١٠٤ )برقم بالمحكمة المقيدة القضية في ٣١هـ/٤/٠٤٤١ عليه المدعى أن المدعي أورد إذ بالوصية – زعمه حد على – فيها أقر والتي الشخصية الأحوال بمحكمة ولكن صحيحة الوصية أن قصدك أن جوابك من افهم ,, عليه المدعى سؤال مني جرى ثم ) إقراره في ذكر برقم بجدة المحكمة من الصادر الحكم بموجب عنها رجع المورث ولكن صحيح قائلاً عنها رجع المورث جزءاً إجتزأ قد أنه المدعي مذكرة من البين أن وحيث ( , ٢١ه/٢/٢٣٤١ في( ٢٢٠٠٢٤٩١١٢٧٤١٠٩٢٢) المدعى دفع في المتمثل الآخر الجزء وتجاهل مصلحته يحقق بما الوصية بصحة عليه المدعى إقرار من ) أن وقضاءً فقهاً المقرر من أنه وحيث , البيان السالف الحكم بموجب الوصية لتلك المورث بإلغاء عليه المرافعات نظام من( ٠١١ )المادة ان عن فضلاً ( كله يُترك أو كله يؤخذ أن فإما الإقرار تجزئة جواز عدم الإقرار يتجزأ لا )أنه على تنص ٢٢هـ/١/٥٣٤١ وتاريخ( ٢/م )رقم الملكي بالمرسوم الصادر الشرعية المدعي أن الثابت أن وحيث ( واحدة جملة يؤخذ بل له، الصالح ويترك به الضار منه يؤخذ فلا صاحبه على . الدفع ذلك عن الإلتفات معه يتعين مما للإقرار بتجزئته النظام صحيح وخالف فقهاً عليه المستقر خالف قد أوراق من الثابت كان فلما: المدعي من المقدمة بالورقة الإعتداد بعدم بالدفع والإعتصام التأكيد: ثالثا عليه المدعى مورث من وصية أنها بزعم عرفية ورقة على دعواه شيد قد المدعي أن ومشتملاتها الدعوى بها الإعتداد يجوز ولا صحتها وعدم بطلانها لفضيلتكم يتجلى الورقة تلك في والتمعن بالنظر أنه وحيث,</w:t>
      </w:r>
    </w:p>
    <w:p>
      <w:pPr>
        <w:spacing w:after="120" w:line="276" w:lineRule="auto"/>
        <w:jc w:val="right"/>
        <w:bidi/>
      </w:pPr>
      <w:r>
        <w:rPr>
          <w:rFonts w:ascii="Traditional Arabic" w:hAnsi="Traditional Arabic" w:cs="Traditional Arabic"/>
          <w:b w:val="0"/>
          <w:i w:val="0"/>
          <w:sz w:val="36"/>
          <w:highlight w:val="yellow"/>
          <w:rtl/>
          <w:szCs w:val="36"/>
        </w:rPr>
        <w:t>٣٢ من ٤١ / رقم صحيفة صـــك جدة بمحافظة العامة المحكمة ٢٣٣٠٧١١٢٤: الصك رقم ٢٤٤١/٤٠/٤١: تاريخه من المقدمة الورقة تلك في والتمعن بالنظر- ١: أوجه لعدة بطلانها لفضيلتكم ويتبين الأحوال من حال بأي حجيته يفقد العرفي المحرر أن قضاءاً المقرر من أنه وحيث وتعديل كشط بها أن لفضيلتكم يتبين المدعين الدفع نفعاً يُجدي ولا سواء والعدم هي الورقة تلك تضحى ثم ومن به تعديل أو كشط وجود حال به يعتد ولا المحرر لأن وذلك والتعديل الكشط بجانب موقع الوصية بتلك الموصي بان المدعي به وتذرع تدرع الذي يتعين مما وتُقويه تُعضده التي البينة على يتساند أن عن عاجزاً أضحى قد لكونه حجيته فقد قد العرفي الوصية صورة – العرفي المحرر بصحة المدعي به دفع ما على جواباً وأما- ٢. الدفع ذلك عن الإلتفات العرفية الأوراق لصور حجية لا أن هو الأصل ) أن قضاءً المقرر من بأن عليه نجيب فإننا منه المقدمة– غير كان إذا أما، إليه فيرجع موجوداً كان إذا الأصل إلى تهدى ما بمقدار إلا الإثبات فى لها قيمة ولا صرف: رابعا.العرفي المحرر بذلك الإعتداد يجوز لا فإنه ثم ومن ( , بالصورة للإحتجاج سبيل فلا موجود المدعي من المبداة الأخرى الدفوع على جواباً وأما: - عليها البينة تقديم لعدم المدعي إدعاءات عن النظر إلى تفتقر ودفوع لوقائع سرد في تتحصل دفوع عدة أثار قد المدعي أن الجوابية المذكرة من البين كان فلما صحة تثبت وملموسة دامغة بينة ثمة من خلت قد مذكرته أن فالبين والدفوع الوقائع تلك تعضد التي البينة ويعضدها يقويها دليل أو بينة إلى حاجة في دعوى كل ان وفقها قضاءً عليه المستقر من كان لما , دفوعه المقرر من أنه وحيث المدعي دعوى عن النظر صرف يتعين فإنه البينة تقديم عن المدعي عجز حال وفي الناس يعطى لو )) وسلم عليه الله صلى النبي لقول لنفسه دليلا المرء قول من يؤخذ لا أنه به والمسلم فقهاً – حسن حديث(( ) أنكر من على واليمين المدعى على البينة , وأموالهم رجال دماء أناس لادعى بدعواهم (: ٠٣٢/٢ )الحنبلي رجب لابن والحكم العلوم جامع كتاب في كما المنذر ابن وقال( , ٠١/٢٥٢ البيهقي رواه ما بها يستحق: يعني المدعي على البينة: قوله ومعنى: قال , المدعي على البينة أن على العلم أهل أجمع هذه كانت ولما ) الأربعين شرح في العيد دقيق ابن وقال (- انتهى..... بها يؤخذ واجبة لأنها، ادعى بدعواه لأحد يُحكم لا أن ويقتضي، والخصام التنازع عند مرجع وأعظم الأحكام أصول من أصل الأحاديث أو يُقدم لم المدعي أن يتبين المدعى من المقدمة الجوابية المذكرة على تقدم ما وبإنزال (- البيِّنة توجد لم إن مذكرته في الواردة إدعاءاته صحة تثبت أو تؤيد قرينة حتى أو ملموس دليل أو دامغة ببينة دعواه يعزز يلي بما القضاء فضيلتكم من نلتمس عليه وبناء.- الدفوع تلك عن الالتفات معه يتعين الذي الأمر الجوابية وبالاطلاع. اهـ(.ترونها أخرى أسباب ولأي البيان السالفة للأسباب المدعي دعوى عن النظر صرف: من على والسلام والصلاة وحده لله الحمد: ) نصه ما تضمن وجدته الدعوى محل الوصية صك ضبط على وبناء جدة بمحافظة العامة المحكمة في القاضي الخضيري الله عبد بن حمد أنا فلدي، بعد أما.. بعده نبي لا وتاريخ ١٣٣٣ برقم المساعد/جدة بمحافظة العامة المحكمة رئيس فضيلة من لنا الواردة الإحالة على الاحد يوم وفي هـ ٨٠/٢٠/٢٣٤١ وتاريخ ٢٧٥١١٢٣ برقم بالمحكمة المقيدة هـ ٨٠/٢٠/٢٣٤١ عبدالرحمن محمد عبدالعزيز حضر وفيها ٨٠: ٤٤ الساعة الجلسة أفتتحت هـ ٢١/٢٠/الموافق٢٣٤١ الجنسية سعودي زيني عباس احمد عن ٢١٦٥٩٤٣٨٠١وكيلا مدني سجل الجنسية سعودي السقاف الثانية عدل كاتب من صادره ٧هـ/٢/٢٣٤١ في ٢٠٩١١ رقم الوكالة ٩٣٨٦٥٠٧٠٠١بموجب مدني سجل محمد إسماعيل من كل وبشهادة مكتوبة بوصية أوصى موكلي أن قائلاً ١١٣٠١وانهى الجلد جدة بمحافظة  [بحاجة مراجعة: جدول غير واضح]</w:t>
      </w:r>
    </w:p>
    <w:p>
      <w:pPr>
        <w:spacing w:after="120" w:line="276" w:lineRule="auto"/>
        <w:jc w:val="right"/>
        <w:bidi/>
      </w:pPr>
      <w:r>
        <w:rPr>
          <w:rFonts w:ascii="Traditional Arabic" w:hAnsi="Traditional Arabic" w:cs="Traditional Arabic"/>
          <w:b w:val="0"/>
          <w:i w:val="0"/>
          <w:sz w:val="36"/>
          <w:rtl/>
          <w:szCs w:val="36"/>
        </w:rPr>
        <w:t>٣٢ من ٥١ / رقم صحيفة صـــك جدة بمحافظة العامة المحكمة ٢٣٣٠٧١١٢٤: الصك رقم ٢٤٤١/٤٠/٤١: تاريخه إلاّ إله لا أن أشهد ) نصها هذا ٠٩٦٩٤٥٥٢٠١ نويلاتي مسلم انور ومروان ٥٣٤٩٨٣٠٠٠١ سميح سيقل من يبعث الله وأن فيها ريب لا آتية الساعة وأن حق النار وأن حق الجنة وأن ورسوله عبده محمد وأن الله أهلي من تركت من أوصي وأنني وأموت أحيا ذلك على بالطاغوت وأكفر بالله أؤمن وأنني القبور في أصطفى الله إن بني يا ويعقوب بنيه إبراهيم به أوصى بما وأوصيهم مؤمنين كانوا إن ورسوله الله بتقوى بن زيني بن عباس أحمد بن أسامة الأبن نصبت بأنني عني والإقرار مسلمون وأنت إلاّ تموتن فلا الدين لكم لرأيه وفقاً صرفها أوجه وتحديد وصيتي مضمون لتنفيذ وصياً( ١٠٣٧١٠٨٠٠١ )رقم مدني سجل زيني نسبته ما حصر يتم بأن شرعاً المعتبرة الأوصاف بكامل وأنا أوصيت قد بأنني عني والإقرار وعمله وعلمه سندات أو أسهم أو منقولات أو عقارات أو سائلة أموال من وفاتي بعد تركتي سائر من % ٥ بالمائة خمسة فيوقف وقف شكل على خيري عمل في النسبة هذه إنفاق يتم وأن التركة توزيع قبل بمال يقدر ما وكل عشرة قدره علمي بوقف أوصيت وقد زيني بن زيني جدي آل من والمساكين المحتاجين على عوائده وتوزع . وأولادهم شركاتي وموظفي وأرحامهم زيني آل من الأقرباء لتعليم ريال( ٠١.٠٠٠.٠٠٠ )ريال ملايين ملايين خمسة وقدره بمبلغ فاطمة بوادي الوهاب عبد جدي أوقفها التي الأرض على بوقف أوصيت وقد لتحسين أخرى استثمارات بأي والقيام الصكوك واستخراج المخططات لتوثيق ريال( ٥.٠٠٠.٠٠٠ )ريال على يوزع الثلث من تبقى وما. فاطمة وادي محتاجين على يصرف ذلك بعد زاد وما الوادي سكان وضع عباس بن أحمد بن عدنان الأبن الشرعيين ورثتي أوصي كما. بالتساوي والإناث الذكور أحفادي من كل يحيى محمد بنت عاتقة السيدة وزوجتي زيني بن زيني عباس بن أحمد بن أسامة والأبن زيني بن زيني هذه تجب أن وعلى ذلك على أسامة الأبن ومعاونة الوصية هذه تنفيذ على بالحرص الحرازي علي محمد ةيصولا ام دق اهقبس نوكتو ةديحولا ةربتعملا لومعملاو اهب دعب يتافو.هذه يتيصو مهيلإ نمف هلدب دعب ام الوصية هذه نص إثبات أطلب( شهيد أقول ما على والله عليم سميع الله إن يبدلونه الذين على إثمه فإنما سمعه وآله محمد نبينا على الله وصلى أعلاه الوصية هذه لدي ثبتت أعلاه الشاهدين شهادة على وبناء وعليه.</w:t>
      </w:r>
    </w:p>
    <w:p>
      <w:pPr>
        <w:spacing w:after="120" w:line="276" w:lineRule="auto"/>
        <w:jc w:val="right"/>
        <w:bidi/>
      </w:pPr>
      <w:r>
        <w:rPr>
          <w:rFonts w:ascii="Traditional Arabic" w:hAnsi="Traditional Arabic" w:cs="Traditional Arabic"/>
          <w:b w:val="0"/>
          <w:i w:val="0"/>
          <w:sz w:val="36"/>
          <w:rtl/>
          <w:szCs w:val="36"/>
        </w:rPr>
        <w:t>لدي وبعد وحده لله الحمد: المرافعة ٣٣٤١ الأول ربيع ٩٢ هـ ٢١/٢٠/٢٣٤١ في حرر. وسلم وصحبه عبدالله بن حمد القضي خالف جدة بمحافظة العامة بالمحكمة القاضي العريني إبراهيم بن عبدالكريم انا ٧٣٦٢٤٧٠٣٠١ مدني سجل الزايدي علي غسان الشرعي الوكيل من محال إستدعاء وردنا الخضيري عزام عن التجارية الغرفة عدل كتابة من صادرة ٩١هـ/٢١/٢٣٤١ في ١٩٥٥٥٣٢٣ رقم الوكالة بموجب صادرة ٩١هـ/٨/١٣٤١ في ٩٤ رقم الوكالة بموجب زيني عباس احمد عدنان عن وكيلا بصفته خوج فيصل عبدالله بن حمد الشخ فضيلة من صادرة وصية هناك ان قائلاً وأنهى بجدة التجارية الغرفة عدل كتابة من ابراهيم الشخ فضيلة لدى الموصي على ولاية وطلب زيني عباس احمد بالموصي خاصة برقم الخضيري الولاية طلب إنتهاء حتى الوصية هذه وقف فضيلتكم من نامل ١هـ/١/٢٣٤١ في ٥٠٣/٢٣ برقم اللحيدان الصادر الحكم بوقف أمرت فقد لذا ذلك له تخول أنهاء وجدت الوكالة على وبالإطلاع وعليه أنهى هكذا المذكور الولاية طلب إنتهاء حتى ٢١هـ/٢/٢٣٤١ ٢٢٠٠٢٣٤٩١١٢٧٤١٠٩٢٢في رقم الوصية بصك لمحكمة بالكتابة أمرت وعليه. اهــ (.٩٢٣٠٣٣٤١هـ في حرر محمد نبينا على الله وصلى التوفيق وبالله ورود لحين الجلسة رفع تقرر ثم أعلاه إليها المشار القضية ضبط من بصورة لتزويدنا الشخصية الأحوال</w:t>
      </w:r>
    </w:p>
    <w:p>
      <w:pPr>
        <w:spacing w:after="120" w:line="276" w:lineRule="auto"/>
        <w:jc w:val="right"/>
        <w:bidi/>
      </w:pPr>
      <w:r>
        <w:rPr>
          <w:rFonts w:ascii="Traditional Arabic" w:hAnsi="Traditional Arabic" w:cs="Traditional Arabic"/>
          <w:b w:val="0"/>
          <w:i w:val="0"/>
          <w:sz w:val="36"/>
          <w:rtl/>
          <w:szCs w:val="36"/>
        </w:rPr>
        <w:t>٣٢ من ٦١ / رقم صحيفة صـــك جدة بمحافظة العامة المحكمة ٢٣٣٠٧١١٢٤: الصك رقم ٢٤٤١/٤٠/٤١: تاريخه ولإمهال أسامة عليه المدعى وكيل جواب في ورد ما على للرد عدنان عليه المدعى وكيل ولإمهال الجواب حضر وفيها أخرى جلسة في ثم وكالة المدعي من المقدمة البينات على للرد أسامة عليه المدعى وكيل لحضوره وحضر سابقا ووكالته أعلاه هويته والمدونة الخميس عبدالله بن صالح بن سليمان وكالة المدعي وكالة عليه المدعى وحضر سابقا ووكالته أعلاه هويته والمدونة قاضي علي بن فارس وكالة عليه المدعى جواب أجد لم القضية ملف إلى وبالرجوع سابقا ووكالته أعلاه هويته والمدونة الغامدي عياض بن جبر وائل ٠٤٤١هـ/٦/٠٣ وتاريخ ٤٣٢١٢٣٢٠٤ رقم الدائرة بخطاب الكتابة جرت وقد الشخصية الأحوال محكمة رصده وأطلب مكتوبا موكلي جواب أحضرت: قائلا أجاب منه طلب عما عدنان عن وكالة المدعي وبسؤال عليه والمدعى المدعي تسليم جرى واحدة ورقة من مكونة مذكرة قدم ثم أجاب هكذا الجلسة محضر في أحمد عدنان وكيل بصفتي فضيلتكم إلى أتقدم: )ونصها القضية ملف في وإيداعها منها نسخة أسامة وكيل الماضية الجلسة في فضيلتكم إستفسار على وجواباً(. الله رحمه )زيني احمد عباس ورثة أحد بصفته ـ زيني السابق وكيله من مقدم الإيقاف طلب أن مع عليها المعترض بالوصية موكلنا علم بعدم منا الإفادة سبق أنه طلال عن وكالة الخميس سليمان المحامي مكتب هو الإيقاف بطلب تقدم الذي أن هو ذلك سبب أن فنفيدكم القاضي الخضيري حمد الشيخ فضيلة إلى المقدم الخطاب بموجب وذلك زيني غازي أبناء وغدير وفيصل الوصية صك وسحب المنهي لاستدعاء عمر، ) نصه بما فضيلته بخط عليه والمشروح المكتب، في الأسبق فضيلة الخضيري حمد الشيخ خلف لدى المذكور المحامي قبل من توبعت المعاملة إن ثم( القاضي منه، طلب أنه إلا خطياً الوصية بإيقاف التهميش فضيلته قرر وقدر العريني إبراهيم بن الكريم عبد القاضي المذكور المحامي مع الخميس سليمان المحامي قبل من التواصل فتم زيني أحمد الشيخ أبناء أحد إحضار من مقدم أساساً الطلب لكون الموضوع هذا في له علاقة لا وموكلي ذكر، ما ضبط وتم الجلسة حضر الذي سؤال ويمكن إيضاحه، لزم ما وهذا وإيقافها الوصية هذه إلغاء في المصلحة أصحاب وهم غازي أخيه أبناء منه طلب عما أسامة عن وكالة المدعي وبسؤال. اهــ.(.ذلك عن الخميس سليمان الحاضر المدعين وكيل مذكرة قدم ثم أجاب هكذا الجلسة محضر في رصده وأطلب مكتوبا موكلي جواب أحضرت: قائلا أجاب القضية ملف في وإيداعها منها نسخة عدنان وكيل عليه والمدعى المدعي تسليم جرى ورقات أربع من مكونة عليها للرد بموكلي حدا مما الواقع مع تتفق لا صحيحة إدعاءاتغير من المدعين أوردوه ما إن: ) - ونصها الدفاع أوجه والإعتصامبكافة التأكيد: أولاً: التالي النحو على جوابي أورد عليه المدعى عن وكيلاً وبصفتي, مزعوماً إقراراً دعواهم وتأييد تعضيد سبيل في المدعين قدم: ثانياً. السابقة بالجلسات المُبداة والدفوع الثابت وتنافي التناقض عليه ران قد الإقرار هذا أن وحيث( , زيني عباس أحمد )الموصي من صدوره المبدى بالدفع ونعتصم نؤكد بدء ذي فباديء- ١: أوجه عدة من ذلك وبيان إبطالها شأنه من بما بالأوراق ٢١هـ/٢/٢٣٤١ وتاريخ( ٢٢٠٠٢٣٤٩١١٢٧٤١٠٩٢٢ )رقم الشرعي الحكم على بحصولنا قبلنا من المدعين يهدف التي – الموصي من الصادرة الوصية أثبت والذي جدة بمحافظة العامة المحكمة من والصادر ومكتمل الأركان متوافر القاضي أمام الموصي من صادر قضائي إقرار على بناء والصادرة – إبطالها الموصي من كان ولو حتى – آخر عرفي محرر بأي الدفع أو للتمسك مجال فلا ثم ومن الشرعية المقومات مقدم القضائي الإقرار أن وقضاءً نظاماً المقرر من أنه ذلك القضائي الإقرار صفة مكتسب غير - نفسه</w:t>
      </w:r>
    </w:p>
    <w:p>
      <w:pPr>
        <w:spacing w:after="120" w:line="276" w:lineRule="auto"/>
        <w:jc w:val="right"/>
        <w:bidi/>
      </w:pPr>
      <w:r>
        <w:rPr>
          <w:rFonts w:ascii="Traditional Arabic" w:hAnsi="Traditional Arabic" w:cs="Traditional Arabic"/>
          <w:b w:val="0"/>
          <w:i w:val="0"/>
          <w:sz w:val="36"/>
          <w:rtl/>
          <w:szCs w:val="36"/>
        </w:rPr>
        <w:t>٣٢ من ٧١ / رقم صحيفة صـــك جدة بمحافظة العامة المحكمة ٢٣٣٠٧١١٢٤: الصك رقم ٢٤٤١/٤٠/٤١: تاريخه أن على تنص والتي الشرعية المرافعات نظام من( ٨٠١/٣ )المادة لنص وفقاً قضائي الغير الإقرار وكذلكالتعميمالصادرمنمجلسالقضاءالأعلىرقم( , الإقرارغيرالقضائيتجريعليهأحكامالإثباتالشرعية) ) ٢٢هـوالمتضمن/٧٠/٧٣٤١ وتاريخ( ٧٢٢٠٠) ( ٨٠١/٣ )والمادة( ٨٠١ )عدمالاعتدادإلابالإقرارالقضائيوالحاصلأمامالقضاءوفقاًلمانصتعليهالمادة المزعوم الإقرار في المتمثل – المدعين من المقدم العرفي المحرر أن وحيث ( , مننظامالمرافعاتالشرعية ومن البيان السالف الحكم في ورد لما إستبداله تُجيز التي النظامية القوة إلى ويفتقر القضائية للصفة يفتقد– ظناً مزعوماً إقراراً قدموا أنهم المدعين من المقدمة الأوراق من البين كان لما- ٢. عنه الالتفات يتعين ثم لمستند بتقديمهم الباطل ويبطل الحق ويحق نوره يُتم أن إلا أبى الله أن إلا دعواهم ويقوي يعضد أنه منهم : يلي فيما ذلك وبيان صحتها عدم تثبت تناقضات عدة على إنطوى قد الإقرار هذا أن إذ يدينهم الأصل في بتاريخ المحرر المزعوم بالإقرار إدعاءاتهم إثبات سبيل في تقدموا المدعين أن الأوراق من الثابت كان لما- أ التي والإقرارات بالوقائع عليه نجيب أننا وحيث الأهلية كامل الموصي أن فيه وزعموا ٩١هـ/٥/٣٣٤١ ( زيني عباس أحمد بن عدنان )الشاهد بمشاركة أقاموا وأن سبق المدعين أن إذ أنفسهم المدعين بها أقروا تاريخ في جدة بمحافظة العامة المحكمة لدى زيني عباس بن أحمد الموصي ضد حجر دعوى وأسسوا أمواله وعلى عليه الحجر فيه وطلبوا -بعام المزعوم المقدم الإقرار تاريخ قبل - ٢٢هـ/٢/٢٣٤١ يتجلى الذي الأمر , تصرفاته لممارسة الشرعية الأهلية ويفتقد للأهلية فاقداً كان الموصي أن على دعواهم إقرار هو إنما الإقرار هذا أن للشك مجالاً يدع لا وبما يقينياً ثبوتاً ويثبت المدعين إدعاءات بين التناقض منه ونزاعات قضائية دعاوى عدة وأقاموا للمدعين سبق- ب.صحيح وغير المدعين قبل من ومصطنع مستجد عدمه من تصرفاته لممارسة الموصي أهلية بمدى الدعوى موضوع بذات تتعلق عليهما المدعى ضد مختلفة هذا أن على ملموساً مادياً دليلاً يعد مما الدعاوى تلك من دعوى أيه في المزعوم الإقرار هذا يقدموا ولم</w:t>
      </w:r>
    </w:p>
    <w:p>
      <w:pPr>
        <w:spacing w:after="120" w:line="276" w:lineRule="auto"/>
        <w:jc w:val="right"/>
        <w:bidi/>
      </w:pPr>
      <w:r>
        <w:rPr>
          <w:rFonts w:ascii="Traditional Arabic" w:hAnsi="Traditional Arabic" w:cs="Traditional Arabic"/>
          <w:b/>
          <w:i w:val="0"/>
          <w:color w:val="1F4E79"/>
          <w:sz w:val="40"/>
          <w:rtl/>
          <w:szCs w:val="40"/>
        </w:rPr>
        <w:t>الدعوى تلك وليد وأنه فيه دخل إرادته ولا للموصي وليس المدعين إرادة ووليد مزعوم إقرار هو الإقرار</w:t>
      </w:r>
    </w:p>
    <w:p>
      <w:pPr>
        <w:spacing w:after="120" w:line="276" w:lineRule="auto"/>
        <w:jc w:val="right"/>
        <w:bidi/>
      </w:pPr>
      <w:r>
        <w:rPr>
          <w:rFonts w:ascii="Traditional Arabic" w:hAnsi="Traditional Arabic" w:cs="Traditional Arabic"/>
          <w:b w:val="0"/>
          <w:i w:val="0"/>
          <w:sz w:val="36"/>
          <w:rtl/>
          <w:szCs w:val="36"/>
        </w:rPr>
        <w:t>اللبس إدخال شأنه من أنه منهم ظناً المدعين قبل من تحريره تم وأنه الدعوى إقامة قبل وجود له يكن ولم هذا عن الإلتفات سوى مناص لا فإنه تقدم ما على وبناء , دعواهم بصحة الموقرة دائرتكم على واللغط مُصدرة – جدة بمحافظة العامة بالمحكمة الدائرة ذات إلى بطلب تقدموا أن أيضاً للمدعين سبق- ت.الإقرار رقم الصك إيقاف فيها يطلبوا ( الخميسي سليمان )الحالي محاميهم طريق عن - الوصية يُقدموا ولم بجدة العامة المحكمة من والصادرة ٢١هـ/٢/٢٣٤١ وتاريخ( ٢٢٠٠٢٣٤٩١١٢٧٤١٠٩٢٢) من أنه من الرغم وعلى بالإقرار المذكور التاريخ من بحوزتهم أنه من الرغم على المزعوم الإقرار هذا فحسب الإقرار ذلك صحة حول والريبة الشك يثير لا شأنه من ذلك أن وحيث وتقويته طلبهم تعضيد شأنه ... الظهور في يلح الذي والسؤال... الموصي من الأساس من صدوره وعدم صحته عدم يقيناً ويؤكد بل بينهما المثارة القضائية الدعاوى ناظرة القضائية الجهات إلى المزعوم الإقرار هذا المدعين يُبرز لم لماذا جواب له ليس هذا الموصي؟- ث حياة أثناء به يتقدموا لم ولماذا أهميته من الرغم على عليهما المدعى وبين تضمنه ما على جواباً وأما- ج بصلة لهما يمت ولا والحقيقة الواقع من أساس له ليس أنه متقينين أنهما سوى عدة الشاهد هذا أبرم وأن سبق قد فإنه ( زيني عباس بن أحمد بن عدنان )بشهادة تذيله من المزعوم الإقرار</w:t>
      </w:r>
    </w:p>
    <w:p>
      <w:pPr>
        <w:spacing w:after="120" w:line="276" w:lineRule="auto"/>
        <w:jc w:val="right"/>
        <w:bidi/>
      </w:pPr>
      <w:r>
        <w:rPr>
          <w:rFonts w:ascii="Traditional Arabic" w:hAnsi="Traditional Arabic" w:cs="Traditional Arabic"/>
          <w:b w:val="0"/>
          <w:i w:val="0"/>
          <w:sz w:val="36"/>
          <w:rtl/>
          <w:szCs w:val="36"/>
        </w:rPr>
        <w:t>٣٢ من ٨١ / رقم صحيفة صـــك جدة بمحافظة العامة المحكمة ٢٣٣٠٧١١٢٤: الصك رقم ٢٤٤١/٤٠/٤١: تاريخه الموصي والده وفاة لتاريخ ولاحقة مختلفة بتواريخ زيني أحمد بن أسامة عليه المدعى مع اتفاقات السابقة الوصية إثبات الاتفاقات كافة وتضمنت الماضي العام مبرمة وبعضها العام هذا مبرمة بعضهاإتفاقات تضمنتها التي والأنصبة وفحواها مضمونها وإثبات – الدعوى محل – القضاء أمام الموصي من والصادرة أحكام من تضمنته وما بالوصية منه إقراراً ممايعد الوصية تلك على اعتراض أي الشاهد يبدِ ولم الوصية ضارتفإو ةعانق دهاشلا هذهب ةيصولا اهقافتإو عم عقاولا اهنأو تءاج ةعبان نم ةدارإ ةقيقح ةحيحصو ةيعرشو من المقدم– المزعوم –الإقرار تضمن- ٣.الإتفاقات تلك في عليها إعتراضاً أبدى قد لكان الموصي من أنه الشرعية أهليته وبكامل شرعاً المعتبرة حالته كامل في وهو ) بأنه أقر قد زيني عباس أحمد أن المدعين أن الفقرة تلك من البين أن وحيث (نافذة غير وانها عنها وعدل إليه ونُسبت صُدرت التي الوصية ألغى قد يثبت مما فإن - , بجدة العامة بالمحكمة القضائي المكتب من والصادرة الدعوى محل – الوصية المقصود الوصية تلك إلغاء في الرغبة لديه تولدت المدعي أن جدلاً إفترضنا لو أنه الإقرار ذلك تضمنه ما صحة عدم الوصية وإثبات الدائرة ذات أمام الوصية تلك بإلغاء وقام بنفسه حضر قد لكان الشرعية أهليته بكامل كان إقرار وبموجب شرعي صك بموجب صادرة إبطالها المراد الوصية وأن سيما لا إعمالها يبتغي التي الجديدة بذلك الموصي قيام عدم أن إلا جديدين شرعي وصك قضائي إقرار بموجب إلا إلغاؤها يجوز ولا قضائي</w:t>
      </w:r>
    </w:p>
    <w:p>
      <w:pPr>
        <w:spacing w:after="120" w:line="276" w:lineRule="auto"/>
        <w:jc w:val="right"/>
        <w:bidi/>
      </w:pPr>
      <w:r>
        <w:rPr>
          <w:rFonts w:ascii="Traditional Arabic" w:hAnsi="Traditional Arabic" w:cs="Traditional Arabic"/>
          <w:b/>
          <w:i w:val="0"/>
          <w:color w:val="1F4E79"/>
          <w:sz w:val="40"/>
          <w:rtl/>
          <w:szCs w:val="40"/>
        </w:rPr>
        <w:t>ثالثاً.إرادته وعن الموصي عن البعد كل بعيدة وأنها الوصية وتلك الإقرار ذلك صحة عدم ويثبت بل يؤكد</w:t>
      </w:r>
    </w:p>
    <w:p>
      <w:pPr>
        <w:spacing w:after="120" w:line="276" w:lineRule="auto"/>
        <w:jc w:val="right"/>
        <w:bidi/>
      </w:pPr>
      <w:r>
        <w:rPr>
          <w:rFonts w:ascii="Traditional Arabic" w:hAnsi="Traditional Arabic" w:cs="Traditional Arabic"/>
          <w:b w:val="0"/>
          <w:i w:val="0"/>
          <w:sz w:val="36"/>
          <w:rtl/>
          <w:szCs w:val="36"/>
        </w:rPr>
        <w:t>صحته عدم للشك مجالاً يدع لا بما تثبت قطعية أدلة عدة لوجود – المزعوم – الإقرار صحة بعدم الدفع: عدم تُثبت التي الأدلة من- ١: التالي النحو على ذلك وبيان: بالأوراق الثابت مع الإقرار ذلك تنافي وكذلك بن أحمد/ انا وأقر أشهد ) نصه ما تضمن أنه نجد فيه والتمعن بالنظر أنه الموصي من الإقرار هذا صدور وزير إلى بخطاب وتقدم سبق قد كان الموصي بأن ذلك على نجيب أننا وحيث....( , متوكل زيني عباس غير من فإنه وعليه الوطنية هويته من متوكل كلمة حذف فيه يطلب العزيز عبد بن نايف الأمير الداخلية إقرار أثناء - حذفه وطلب سبق الذي( - متوكل)الاسم نفس- ٢ الموصي يورد أن منطقاً ولا عقلاً المستساغ لإرادة وليس المدعين يد صُنع من وأنه الإقرار صحة بعدم أيضاً وصريحاً واضحاً إثباتاً يُعد مما المزعوم علم أو معرفة دون تحريره تم وأنه الإقرار هذا صحة عدم يثبت مما- ٣. بمضمونه إرتباط ثمة الموصي للموصي المزعوم بالتوقيع مذيلاً جاء أنه المرفق المستند من البين أن هو الموصي إرادة عن وبعيداً الموصي بأوراق والموجود الموصي قبل من والمعتمد عليه المتعارف التوقيع تماماً ينافي التوقيع هذا أن حين في فضيلتكم وبإمكان جدة بمحافظة العامة المحكمة لدى الموجودة - الدعوى محل – الوصية دعوى ومشتملات الأدلة إلى والإقرار وإحالتها الدعوى على الموصي بتوقيع فضيلتكم تزويد وطلب العامة المحكمة مخاطبة أسامة عليه المدعى بأن المدعين إدعاء في ذُكر ما على جواباً وأما- ٤.التوقيع مطابقة مدى لبيان الجنائية لم عليه المدعى بأن ذلك على فنجيب الموصي من الصادرة الوصية على شهد قد زيني عباس أحمد بن عبء المدعين وعلى الموصي من صادرة وصية تخص مستندات وأي أوراق أي على الشهادة له يسبق إنتفاء أن وحيث ( , إدعى من على البينة ) وسلم عليه الله صلى لقوله إدعائهم صحة على والبينة الإثبات ثبت قد كان لما / - الفضيلة صاحب. عنه بالإلتفات حرياً ويجعله بالتجهيل يوصمه الإدعاء ذلك على الدليل أو صلة الموصي لإرادة وليس أيديهم صنع من هو المدعين من المقدم المستند هذا أن بيانه سلف مما يقيناً</w:t>
      </w:r>
    </w:p>
    <w:p>
      <w:pPr>
        <w:spacing w:after="120" w:line="276" w:lineRule="auto"/>
        <w:jc w:val="right"/>
        <w:bidi/>
      </w:pPr>
      <w:r>
        <w:rPr>
          <w:rFonts w:ascii="Traditional Arabic" w:hAnsi="Traditional Arabic" w:cs="Traditional Arabic"/>
          <w:b w:val="0"/>
          <w:i w:val="0"/>
          <w:sz w:val="36"/>
          <w:rtl/>
          <w:szCs w:val="36"/>
        </w:rPr>
        <w:t>٣٢ من ٩١ / رقم صحيفة صـــك جدة بمحافظة العامة المحكمة ٢٣٣٠٧١١٢٤: الصك رقم ٢٤٤١/٤٠/٤١: تاريخه تضميناً ويُعد للحقيقة تغييراً يعد به قاموا ما أن وحيث , والحقيقة للواقع مخالفته ثم ومن به إرتباط ثمة صحيحاً غير توقيعاً المحرر تضمين عن فضلاً صحيحة واقعة تبدو بجعلها صحيحة غير واقعة للمحرر التزوير لجرائم الجزائي النظام من( و ,هـ/٢ )المادة نص تحت ويندرج التزوير قبيل من يُعد ثم ومن الذي( زيني عباس أحمد بن عدنان )المزور الإقرار على الشاهد معاقبة عن فضلاً فاعله معاقبة ويستلزم إلى والشاهد المدعين إحالة نطلب وعليه , الإقرار ذلك بصحة بشهادته بالإيهام التزوير جريمة في شارك</w:t>
      </w:r>
    </w:p>
    <w:p>
      <w:pPr>
        <w:spacing w:after="120" w:line="276" w:lineRule="auto"/>
        <w:jc w:val="right"/>
        <w:bidi/>
      </w:pPr>
      <w:r>
        <w:rPr>
          <w:rFonts w:ascii="Traditional Arabic" w:hAnsi="Traditional Arabic" w:cs="Traditional Arabic"/>
          <w:b/>
          <w:i w:val="0"/>
          <w:color w:val="1F4E79"/>
          <w:sz w:val="40"/>
          <w:rtl/>
          <w:szCs w:val="40"/>
        </w:rPr>
        <w:t>أولاً: يلي ما فضيلتكم من نطلب عليه وبناء. جُرم من إقترفوه ما لقاء بحقهم إجراءاتها لإتخاذ العامة النيابة</w:t>
      </w:r>
    </w:p>
    <w:p>
      <w:pPr>
        <w:spacing w:after="120" w:line="276" w:lineRule="auto"/>
        <w:jc w:val="right"/>
        <w:bidi/>
      </w:pPr>
      <w:r>
        <w:rPr>
          <w:rFonts w:ascii="Traditional Arabic" w:hAnsi="Traditional Arabic" w:cs="Traditional Arabic"/>
          <w:b w:val="0"/>
          <w:i w:val="0"/>
          <w:sz w:val="36"/>
          <w:rtl/>
          <w:szCs w:val="36"/>
        </w:rPr>
        <w:t>المدعين إحالة: ثانياً.ترونها أخرى أسباب ولأي الذكر السالفة للأسباب المدعين دعوى عن النظر صرف: ما حيال قانوناً اللازمة النظامية الإجراءات لإتخاذ العامة للنيابة( زيني عباس أحمد بن عدنان ) والشاهد أسامة عليه المدعى وكيل سؤال أطلب: قائلا وكالة المدعي قرر ثم. اهــ. (.التزوير جريمة من إقترفوه أربعمائة ٠٥٤.٠٠٠ وقدره بمبلغ أسامة للابن التجاري زيني عباس أحمد لشركة الجد بيع سبب عن ٠٢١.٠٠٠.٠٠٠ قيمتها أن الزايدي صالح الشيخ من الصادر الصك في أسامة إقرار رغم ريالا وخمسون فعل ريالا مليون ثلاثمائة ٠٠٣.٠٠٠.٠٠٠ بمبلغ لها القانوني المحاسب وتقدير ريال مليون وعشرون مائة على ذلك وبعرض قرر هكذا ١٣٤١هـ/٩/٠٢ في كان البيع أن علما البيع لها الخرف غير سبب هناك تقرر وعليه قرر هكذا وكالة المدعي ذكره عما للجواب مهلة أطلب: قائلا قرر أسامة عن وكالة المدعي في ثم الشخصية الأحوال محكمة جواب ورود ولحين أسامة عن وكالة عليه المدعى لإمهال الجلسة رفع بالمحكمة والعشرون الخامسة القضائية الدائرة قاضي المحسن سليمان محمد سليمان أنا فلدي أخرى جلسة سليمان وكاله المدعي حضر الجلسة هذه وفي ٢٢ رقم القضائية الدائرة بعمل والقائم جدة بمحافظة العامة فارس وكاله عليه المدعى الجلسة هذه في حضر كما سابقا ووكالته هويته المدون الخميس عبدالله صالح بن الغامدي عياض جبر وائل وكاله عليه المدعى حضر كما سابقا ووكالته هويته المدون قاضي محمد علي : ) ونصها مذكره قدم اجله من استمهل عما زيني اسامه عليه المدعى وبسؤال سابقا ووكالته هويته المدون . السابقة الجوابية المذكرات في منّا المبداة والدفوع الدفاع أوجه بكافة ونعتصم نؤكد بدء ذي فباديء: أولاً – الرد محل – الجوابية المذكرة من( وثانياً أولاً ) فقرتي في المدعين أورده ما على جواباً وأما: ثانياً بساط على المطروحة الدعوى موضوع نطاق عن يخرجان الفقرتين تلكا في ورد ما كافة أن على فنجيب متشعبة موضوعات في الولوج إلا يأبى المدعي أن حين في وصية إبطال في تتمثل فالدعوى فضيلتكم بحث عليه الرد وعن عنه نلتفت موضوعاً جدلاً إلا ذلك يُعدو فلا ثم ومن الدعوى في جوع من تسمن ولا تغني لا وكيل أورده ما بأن فنجيب الدعوى بموضوع لتعلقها فنظراً( ثالثاً )الفقرة في ورد ما على جواباً وأما: ثالثا.</w:t>
      </w:r>
    </w:p>
    <w:p>
      <w:pPr>
        <w:spacing w:after="120" w:line="276" w:lineRule="auto"/>
        <w:jc w:val="right"/>
        <w:bidi/>
      </w:pPr>
      <w:r>
        <w:rPr>
          <w:rFonts w:ascii="Traditional Arabic" w:hAnsi="Traditional Arabic" w:cs="Traditional Arabic"/>
          <w:b w:val="0"/>
          <w:i w:val="0"/>
          <w:sz w:val="36"/>
          <w:rtl/>
          <w:szCs w:val="36"/>
        </w:rPr>
        <w:t>المدعين وكيل ان الفقرة في البين فإن: الأول الوجه وجهين من عليه ونجيب صحيح غير مذكرته في المدعين يحمل والذي المستند في قوله ما - ) السابقة الجلسة قدمها التي الوصية إلى إشارة في – نصه ما أورد قد المعترض الوصية هذه عن يعلم لا زيني أحمد أن عدنان إبنه وشهادة – الله رحمه – زيني أحمد بصمة الوصية صحة بعدم وصريحاً واضحاً إقراراً ويُعد الباطل وأزهق الحق أحق قد الرد هذا أن وحيث ( عليها زيني عباس بأحمد خاصة بصمات أية تتضمن لم المقدمة الوصية أن ذلك السابقة الجلسة في منه المقدمة هذه بأن يقينياً ثبوتاً يثبت مما ببصمته مذيلة زيني عباس أحمد من صادر وصية أي توجد لا أنه عن فضلاً</w:t>
      </w:r>
    </w:p>
    <w:p>
      <w:pPr>
        <w:spacing w:after="120" w:line="276" w:lineRule="auto"/>
        <w:jc w:val="right"/>
        <w:bidi/>
      </w:pPr>
      <w:r>
        <w:rPr>
          <w:rFonts w:ascii="Traditional Arabic" w:hAnsi="Traditional Arabic" w:cs="Traditional Arabic"/>
          <w:b w:val="0"/>
          <w:i w:val="0"/>
          <w:sz w:val="36"/>
          <w:rtl/>
          <w:szCs w:val="36"/>
        </w:rPr>
        <w:t>٣٢ من ٠٢ / رقم صحيفة صـــك جدة بمحافظة العامة المحكمة ٢٣٣٠٧١١٢٤: الصك رقم ٢٤٤١/٤٠/٤١: تاريخه بها ارتباط زيني عباس أحمد لإرادة وليس المدعين وعمل صنع من هي السابقة الجلسة في المقدمة الوصية الوجه. السابقة بالجلسة المقدمة الجوابية المذكرة في ورد ما إلى ونحيل بالتزوير عليها وطعنا سبق وقد, صحيحة - عليها المعترض – الوصية كانت إن ) أنه الرد محل الفقرة بنفس المدعين ممثل أورد: الثاني المدعين من وصريح واضح إقرار هذا فإن ( زيني غازي لأبناء بالثلث السابقة الوصية إلى عنها يرجع فهو بغض جدة بمحافظة العامة المحكمة من شرعي صك بموجب والصادرة عليها المعترض الوصية بصحة دعوى عن النظر بصرف والقضاء الوصية بتلك نتمسك فإننا وعليه أخرى اعتبارات أو أمور أيه عن النظر للأسباب المدعين دعوى عن النظر صرف: يلي بما القضاء فضيلتكم من نلتمس عليه وبناء. المدعين المدعي على وكاله عليه المدعى ذكره ما عرض جرى وقد. ( ترونها أخرى أسباب ولأي الذكر السالفة مليون ثلاثمائة تساوي التي الشركة بيع سبب وهو منه طلب ما على يجب لم عليه المدعى ان فقال وكاله قائلا أجاب عليه المدعى على وبعرض ذكر هكذا أسامه الابن على ريال ألف وخمسين أربعمائة بمبلغ ريال أنا فلدي أخرى جلسة في ثم الجلسة تأجلت الوقت ولضيق وعليه ذكر هكذا لموكلي للرجوع مهلة أطلب رئيس فضيلة قرار بموجب الدائرة هذا بعمل والمكلف بجدة العامة بالمحكمة القاضي السراء صالح بن معاذ المدعي حضر وفيها الجلسة افتتحت ٠٤٤١هـ/٢١/٦٢ وتاريخ ٣٨٥٦٦٤٤٠٤ رقم بجدة العامة المحكمة وحضر سابقا ووكالته أعلاه هويته والمدونة الخميس عبدالله بن صالح بن سليمان وكيله معه وحضر أصالة ابراهيم فيصل عزام حضر كما سابقا ووكالته أعلاه هويته المدونة الغامدي عياض جبر وائل لحضوره كتابة من الصادرة الوكالة بموجب زين عباس احمد عدنان عن وكيلا بصفته أعلاه هويته المدونة خوج المرافعة حق تخولة والتي ٠٤٤١هـ/٥٠/٣٢ وتاريخ ٦٠٠٩٥٩٠٤ برقم الخالدية فرع جدة بشمال العدل صادق الشرعية المرافعات نظام من ٧٦١ المادة على وبناء ذلك وغير والإنكار الدعاوى وسماع والمدافعة البيع تم: قائلا أجاب لأجله استمهل عما عليه المدعى وكيل وبسؤال سابقا، رصد ما صحة على الأطراف وكيل سؤال فجرى. أجاب هكذا الوالد ديون لسداد وذلك التقييم بموجب ريال مليون وعشرين مائة بمبلغ الجد أهلية عدم لإثبات ذلك سبب: فأجاب ؟ الوصية إلغاء وطلب بالقضية السؤال هذا تعلق عن المدعين تقديم عليهم بأن الدعوى طرفي إفهام جرى النزاع محل بالدعوى المسألة هذه ارتباط لعدم ونظرا. زين أحمد والمرصودة المدعين من إبطالها المراد الوصية على وبالاطلاع. ذلك ففهموا القضية هذه في ارتباط ماله مسلم انور ومروان ٥٣٤٩٨٣٠٠٠١ سميح سيقل محمد إسماعيل وهما فيها شاهدين وجود تبين سابقا وكلاء إنهما: المدعين وكيل فأجاب ؟ بهما معرفتهم عن الأطراف سؤال فجرى ٠٩٦٩٤٥٥٢٠١ نويلاتي عندنان عليه المدعى وكيل أجاب كما الوصية هذه يثبت وهو زيني أحمد يشهدوا ولم أسامة عليه للمدعى وكيل إفهام فجرى بذلك معرفته بعدم: وعاتقة أسامة عليهما المدعى وكيل أجاب كما. صحيح هذا بأن لإحضار عليه المدعى وكيل ولإمهال بذلك، فاستعد القادمة الجلسة في إحضارهم عليه بأن عليه المدعى القاضي الخليوي عبدالرحمن بن عبدالله انا فلدي أخرى جلسة في ثم الجلسة رفعت الوصية على الشهود ٨٧١٧٥٩١٤ رقم بجدة العامة المحكمة رئيس قرار بموجب الدائرة هذا بعمل والمكلف بجدة العامة بالمحكمة بن سليمان وكيله معه وحضر أعلاه هويته المدونة أصالة المدعي حضر وفيها ٣١هـ/٣/١٤٤١ وتاريخ الغامدي عياض جبر وائل لحضورهما وحضر سابقا ووكالته أعلاه هويته والمدونة الخميس عبدالله بن صالح</w:t>
      </w:r>
    </w:p>
    <w:p>
      <w:pPr>
        <w:spacing w:after="120" w:line="276" w:lineRule="auto"/>
        <w:jc w:val="right"/>
        <w:bidi/>
      </w:pPr>
      <w:r>
        <w:rPr>
          <w:rFonts w:ascii="Traditional Arabic" w:hAnsi="Traditional Arabic" w:cs="Traditional Arabic"/>
          <w:b w:val="0"/>
          <w:i w:val="0"/>
          <w:sz w:val="36"/>
          <w:rtl/>
          <w:szCs w:val="36"/>
        </w:rPr>
        <w:t>٣٢ من ١٢ / رقم صحيفة صـــك جدة بمحافظة العامة المحكمة ٢٣٣٠٧١١٢٤: الصك رقم ٢٤٤١/٤٠/٤١: تاريخه سابقا ووكالته أعلاه هويته المدونة خوج ابراهيم فيصل عزام حضر كما سابقا ووكالته أعلاه هويته المدونة / المواطن للشهادة أحضرت: قائلاً أجاب بإحضارها؟ وعد التي بينته عن وكالة عليه المدعى وبسؤال من لديه وما بياناته عن الشاهد وبسؤال.أجاب هكذا لديه ما سماع وأطلب مسبح سيقل بن محمد بن اسماعيل بتاريخ مولود و، ٥٣٤٩٨٣٠٠٠١ رقم المدني السجل بموجب الجنسيَّة، سعودي إنني: قائلاً أجاب شهادة؟</w:t>
      </w:r>
    </w:p>
    <w:p>
      <w:pPr>
        <w:spacing w:after="120" w:line="276" w:lineRule="auto"/>
        <w:jc w:val="right"/>
        <w:bidi/>
      </w:pPr>
      <w:r>
        <w:rPr>
          <w:rFonts w:ascii="Traditional Arabic" w:hAnsi="Traditional Arabic" w:cs="Traditional Arabic"/>
          <w:b w:val="0"/>
          <w:i w:val="0"/>
          <w:sz w:val="36"/>
          <w:rtl/>
          <w:szCs w:val="36"/>
        </w:rPr>
        <w:t>الـمُـدَّعى و بالمدّعي قرابة علاقة لي وليس جدة في وأسكن العمل عن متقاعد أنا و ٢٨٣١هــ / ٩٠ / ٠٢ ذهبت ٢٣٤١هـ عام في بأنه ــ تعالى ــ لله وأشهد زيني وأسامة عباس أحمد شركة في موظف وأعمل عليه بأن تعالى بالله وأشهد الله رحمه الزيني أحمد موجوداً وكان مجلسة في كنا وقد الزيني أسامة منزل إلى بالتساوي ولأحفاده الخيرية للأعمال مالي بثلث أوصي أنا المجلس في للحاضرين يقول كان الزيني أحمد ابنه لترديد موافقة برأسه يومئ وكان واضحاً يكن لم صوته لأنه الزيني أحمد يقوله ما يعيد اسامة ابنه وكان عدنان وكيل خوج عزام قرر المدعين على ذلك وبعرض. وشهد أجاب هكذا أشهد، وبه لديَّ ما هذا اسامة زيني أسامة لدى يعمل كان إنه حيث الشاهد بشهادة أطعن إني: قائلا منهما واحد كل الخميس وسليمان زيني كان أنه قرر الشاهد أن كما الوصية من نصيب سيأتيهم أولاده إن حيث الوصية إثبات من مستفيد أنه كما أساساً يعمل كان الشاهد إن: قال عليه المدعى على ذلك وبعرض، الزيني أحمد يسمع يكن ولم أسامة يسمع غير فهذا الشهادة أثناء أسامة يسمع كان انه كون موضوع أما، لأسامة الشركة انتقلت ثم الزيني أحمد عند جلسة في ثم رفعها قررت فقد الجلسة وقت لانتهاء ونظراً وعليه، بالموافقة يومئ كان أحمد إن حيث مؤثر عبدالله بن صالح بن سليمان وكيله معه وحضر أعلاه هويته المدونة أصالة المدعي حضر وفيها أخرى هويته المدونة الغامدي عياض جبر وائل لحضورهما وحضر سابقا ووكالته أعلاه هويته والمدونة الخميس هذه وفي سابقا ووكالته أعلاه هويته المدونة خوج ابراهيم فيصل عزام حضر كما سابقا ووكالته أعلاه الجلسة ضبط في ورد قائلا منهما واحد كل الخميس وسليمان زيني عدنان وكيل خوج عزام قرر الجلسة من المستفيدين هم زيني عدنان أولاد أن والصحيح الوصية من نصيب سيأتيهم الشاهد أولاد أن السابقة فقد لذا الاكتفاء الدعوى أطراف فقرر يضيفونه ما لديهم هل الدعوى أطراف وبسؤال، قررا هكذا الوصية الخميس عبدالله صالح بن سليمان وكاله المدعي حضر وفيها أخرى جلسة في ثم للدراسة الجلسة رفع قررت المدون قاضي محمد علي فارس وكاله عليه المدعى الجلسة هذه في حضر كما سابقا ووكالته هويته المدون سابقا ووكالته هويته المدون الغامدي عياض جبر وائل وكاله عليه المدعى حضر كما سابقا ووكالته هويته في الأولى الوصية إثبات يتم لم: قائلا وكالة المدعي فقرر الأولى الوصية عن الدعوى أطراف وبسؤال وكالة عليه المدعى على ذلك وبعرض، ٧٢٤١م عام وكانت شهود بوجود بمحضر إثباتها تم وإنما المحكمة</w:t>
      </w:r>
    </w:p>
    <w:p>
      <w:pPr>
        <w:spacing w:after="120" w:line="276" w:lineRule="auto"/>
        <w:jc w:val="right"/>
        <w:bidi/>
      </w:pPr>
      <w:r>
        <w:rPr>
          <w:rFonts w:ascii="Traditional Arabic" w:hAnsi="Traditional Arabic" w:cs="Traditional Arabic"/>
          <w:b/>
          <w:i w:val="0"/>
          <w:color w:val="1F4E79"/>
          <w:sz w:val="40"/>
          <w:rtl/>
          <w:szCs w:val="40"/>
        </w:rPr>
        <w:t>الدعوى أطراف وبسؤال. قرر هكذا الدعوى محل هي التي الوصية غير وصية يوجد لا أنه الصحيح: قال</w:t>
      </w:r>
    </w:p>
    <w:p>
      <w:pPr>
        <w:spacing w:after="120" w:line="276" w:lineRule="auto"/>
        <w:jc w:val="right"/>
        <w:bidi/>
      </w:pPr>
      <w:r>
        <w:rPr>
          <w:rFonts w:ascii="Traditional Arabic" w:hAnsi="Traditional Arabic" w:cs="Traditional Arabic"/>
          <w:b w:val="0"/>
          <w:i w:val="0"/>
          <w:sz w:val="36"/>
          <w:rtl/>
          <w:szCs w:val="36"/>
        </w:rPr>
        <w:t>أواخر في العقلي القصور طرأ لقد: قائلا المدعي فقرر الموصي على العقلي القصور حصول تاريخ عن ٦٢ الدائرة في اللحيدان إبراهيم الشيخ فضيلة ذلك وأثبت طبي تقرير بموجب ذلك إثبات وتم ١٣٤١هـ عام غير وكالة المدعي ذكره ما: قال وكالة عليه المدعى على ذلك وبعرض، أقمناها التي الحجر دعوى في وبعرض، عليه الحجر يتم ولم الأهلية بكامل الموصي أن إثبات تم الحجر دعوى نفس في إنه بل صحيح الموصي أن اللحيدان إبراهيم الشيخ أثبت الحجر دعوى إقامة بعد أنه الصحيح: قال وكالة المدعي على ذلك</w:t>
      </w:r>
    </w:p>
    <w:p>
      <w:pPr>
        <w:spacing w:after="120" w:line="276" w:lineRule="auto"/>
        <w:jc w:val="right"/>
        <w:bidi/>
      </w:pPr>
      <w:r>
        <w:rPr>
          <w:rFonts w:ascii="Traditional Arabic" w:hAnsi="Traditional Arabic" w:cs="Traditional Arabic"/>
          <w:b w:val="0"/>
          <w:i w:val="0"/>
          <w:sz w:val="36"/>
          <w:rtl/>
          <w:szCs w:val="36"/>
        </w:rPr>
        <w:t>٣٢ من ٢٢ / رقم صحيفة صـــك جدة بمحافظة العامة المحكمة ٢٣٣٠٧١١٢٤: الصك رقم ٢٤٤١/٤٠/٤١: تاريخه الموصي أن التقرير في وذكر بجدة النفسية الصحة لمستشفى الكتابة تمت ثم طبي تقرير بموجب مدرك غير ثم ومن الاستئناف محكمة من الحكم نقض وتم الدعوى اللحيدان إبراهيم الشيخ فرد قصور أي فيه يوجد لا وجود وأثبت الموصي إلى الدائرة قاضي وشخص المحكمة هذه في التاسعة الدائرة إلى الدعوى إحالة تم الموصي على ولي إقامة تم ثم ومن العقلي القصور وجود إثبات وتم طبية لجنة تشكيل تم كما العقلي القصور الحكم صدور وبين الحكم نقض بين التي الفترة إن: قال وكالة عليه المدعى على ذلك وبعرض، قرر هكذا أخرى جلسة في ثم رفعها قررت الجلسة وقت لانتهاء ونظراً، طويلة فترة وهذه سنوات خمس هي الآخر ووكالته أعلاه هويته والمدونة الخميس صالح بن سليمان وكيالة معه وحضر أصالة المدعي حضر وفيها وكيلا بصفته خوج ابراهيم فيصل عزام حضر وحضر عنه ينوب من ولا عليه المدعى يحضر ولم سايقا عليه المدعى لحضور الجلسة رفع قررت فقد لذا سابقا ووكالته أعلاه هويته المدونة زيني احمد عدنان عن الخميس صالح بن سليمان وكيالة معه وحضر أصالة المدعي حضر وفيها أخرى جلسة في ثم زيني أسامة هويته المدونة اليامي طالب علي وكالة عليه المدعى لحضوره وحضر سايقا ووكالته أعلاه هويته والمدونة الثانية العدل كتابة من الصادرة الوكالة بموجب زيني عباس بن احمد بن أسامه عن وكيلا بصفته أعلاه معه وحضر زيني عباس احمد عدنان وحضر ٠٤٤١هـ/٢٠/٧٢ وتاريخ ٦٠٠٠٤٣٠٤ برقم جدة بمحافظة موكله عن الزيني أسامة وكيل وبسؤال سابقا ووكالته أعلاه هويته المدونة خوج ابراهيم فيصل عزام وكيله إلا مرارا الجلسة هذه رابط على الدخول حاول وقد والهرسك البوسنة دولة في حاليا يقيم موكلي إن: قال .المرافعة باب إقفال قررت الحد هذا عند، الدخول يستطع لم انه</w:t>
      </w:r>
    </w:p>
    <w:p>
      <w:pPr>
        <w:spacing w:after="120" w:line="276" w:lineRule="auto"/>
        <w:jc w:val="right"/>
        <w:bidi/>
      </w:pPr>
      <w:r>
        <w:rPr>
          <w:rFonts w:ascii="Traditional Arabic" w:hAnsi="Traditional Arabic" w:cs="Traditional Arabic"/>
          <w:b/>
          <w:i w:val="0"/>
          <w:color w:val="1F4E79"/>
          <w:sz w:val="40"/>
          <w:rtl/>
          <w:szCs w:val="40"/>
        </w:rPr>
        <w:t>الأسباب</w:t>
      </w:r>
    </w:p>
    <w:p>
      <w:pPr>
        <w:spacing w:after="120" w:line="276" w:lineRule="auto"/>
        <w:jc w:val="right"/>
        <w:bidi/>
      </w:pPr>
      <w:r>
        <w:rPr>
          <w:rFonts w:ascii="Traditional Arabic" w:hAnsi="Traditional Arabic" w:cs="Traditional Arabic"/>
          <w:b w:val="0"/>
          <w:i w:val="0"/>
          <w:sz w:val="36"/>
          <w:rtl/>
          <w:szCs w:val="36"/>
        </w:rPr>
        <w:t>لدى المثبتة الوصية إلغاء بطلب دعواهم حصروا المدعين ولأن والإجابة الدعوى من تقدم ما على فبناء الموصي أن على استنادا ٢١هـ/٢/٢٣٤١ وتاريخ ٢٢٠٠٢٤٩١١٢٧٤١٠٩٢٢ رقم الصك بموجب الدائرة بحسب بجدة عبدالعزيز الملك مستشفى من الصادر الطبي التقرير بموجب الوصية إثبات وقت قاصرا كان ثم ٣١هـ/٢/٢٣٤١ وتاريخ ٧٦٧ برقم بجدة العامة المحكمة في والعشرين السادسة للدائرة الواردة الإفادة ١٥٩١ رقم الخطاب بموجب الإفادة ووردت بجدة النفسية الصحة مستشفى مخاطبة الدائرة ذات من جرى قد ولأنه قيم تعيين إلى يحتاج ولا بشؤونه القيام على قادر الموصي أن والمتضمن ٨هـ/٦/٢٣٤١ وتاريخ تعارض في للنظر جدة بمحافظة الصحية الشؤون مديرية إلى الكتابة والعشرين السادسة الدائرة من جرى الصحة مستشفى من الصادر التقرير بأن ٠١هـ/٧/٢٣٤١ وتاريخ ٣٥٨٧٣ برقم الجواب فورد التقريرين العامة المحكمة في والعشرين السادسة الدائرة قاضي أن من المدعين عليه يستند ما ولأن المعتمد هو النفسية الماضية للأشياء مدرك وغير قليلة لأشياء مدرك وأنه زيني عباس أحمد الموصي حول مرئياته أبدى قد بجدة من الصادر التقرير معارضة على يقوى لا هذا فإن أعماله لإدارة وعدنان أسامة ابنيه توكيل طلب وأنه إن ثم الموصي في القصور جوانب يستوفي وجه على شاهده ما الدائرة قاضي يفصل لم حيث الخبرة ذوي للموصي بالنسبة الوعي أن على دلالة فيه وعدنان أسامة ابنيه توكيل طلب من الدائرة لدى الموصي قرره ما المنظورة القضية ولأن الاختصاص ذوي من يكون عليه الولي إقامة حاجة ومدى نسبته وتقدير حاضرا كان</w:t>
      </w:r>
    </w:p>
    <w:p>
      <w:pPr>
        <w:spacing w:after="120" w:line="276" w:lineRule="auto"/>
        <w:jc w:val="right"/>
        <w:bidi/>
      </w:pPr>
      <w:r>
        <w:rPr>
          <w:rFonts w:ascii="Traditional Arabic" w:hAnsi="Traditional Arabic" w:cs="Traditional Arabic"/>
          <w:b w:val="0"/>
          <w:i w:val="0"/>
          <w:sz w:val="36"/>
          <w:rtl/>
          <w:szCs w:val="36"/>
        </w:rPr>
        <w:t>٣٢ من ٣٢ / رقم صحيفة صـــك جدة بمحافظة العامة المحكمة ٢٣٣٠٧١١٢٤: الصك رقم ٢٤٤١/٤٠/٤١: تاريخه في التاسعة الدائرة إلى الدعوى أحيلت ثم الاستئناف محكمة من نقضت قد والعشرين السادسة الدائرة لدى ٩٤٤١٨٢٤٣ برقم الصادر حكمها في التاسعة الدائرة وانتهت ٠٢هـ/٤/٤٣٤١ بتاريخ بجدة العامة المحكمة المؤثر الزمني الفارق لوجود ونظراً زيني عباس بأحمد العقلي القصور ثبوت إلى ٦٢هـ/٧/٤٣٤١ وتاريخ والعشرين السادسة الدائرة من الحكم نقض وبين النفسية الصحة مستشفى من الطبي التقرير صدور تاريخ بين ولأنه ظاهر هو كما والتقارير البينات ولتعارض التاسعة الدائرة لدى زيني بأحمد العقلي القصور وإثبات غيره إلى يصار ولا الدائرة لدى المثبتة الوصية صحة هو الأصل ولأن الترجيح إلى يصار التعارض عند منه أقوى أو مثله بدليل إلا الحكم الحكم نسخة استلام أجل من غد يوم للمعترض موعدا وحددت، حكمت وبذلك المدعين دعوى رددت فقد لذا من تبدأ يوماً ثلاثون وقدرها الاعتراض مدة خلال الحكم على الاعتراضية اللائحة تقديم حق له بان وأفهمته فيسقط باللائحة يتقدم ولم الاعتراض مدة انتهت وإذا الحكم نسخة لاستلام إليه المشار لليوم التالي اليوم تاريخ والمادة المائة بعد والستين السادسة المادة إلى استنادا وذلك القطعية الحكم ويكتسب الاستئناف في حقه يوم في بالحكم النطق وجرى التنفيذية ولوائحهما الشرعية المرافعات نظام من المائة بعد والسبعين التاسعة الجلسة أقفلت وبه صباحا ٠١: ٠٠ الساعة هـ ٤١/٤٠/٢٤٤١ الموافق الأحد الدائرة رئيس توقيع عبيد عبدالرحمن عبدالله الخليوي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6" w:name="DOC-194"/>
      <w:pPr>
        <w:pStyle w:val="Heading1"/>
        <w:jc w:val="right"/>
        <w:bidi/>
      </w:pPr>
      <w:r>
        <w:rPr>
          <w:rFonts w:ascii="Traditional Arabic" w:hAnsi="Traditional Arabic"/>
          <w:rtl/>
        </w:rPr>
        <w:t>DOC-194 — مستند_جديد_2_427036.pdf</w:t>
      </w:r>
      <w:bookmarkEnd w:id="19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مستند_جديد_2_427036.pdf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2264–2273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1060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1060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دع امأ الله رسول ع ملاسلاو ةلاصلاو</w:t>
      </w:r>
    </w:p>
    <w:p>
      <w:pPr>
        <w:spacing w:after="120" w:line="276" w:lineRule="auto"/>
        <w:jc w:val="right"/>
        <w:bidi/>
      </w:pPr>
      <w:r>
        <w:rPr>
          <w:rFonts w:ascii="Traditional Arabic" w:hAnsi="Traditional Arabic" w:cs="Traditional Arabic"/>
          <w:b w:val="0"/>
          <w:i w:val="0"/>
          <w:sz w:val="36"/>
          <w:rtl/>
          <w:szCs w:val="36"/>
        </w:rPr>
        <w:t>دما ـ</w:t>
      </w:r>
    </w:p>
    <w:p>
      <w:pPr>
        <w:spacing w:after="120" w:line="276" w:lineRule="auto"/>
        <w:jc w:val="right"/>
        <w:bidi/>
      </w:pPr>
      <w:r>
        <w:rPr>
          <w:rFonts w:ascii="Traditional Arabic" w:hAnsi="Traditional Arabic" w:cs="Traditional Arabic"/>
          <w:b w:val="0"/>
          <w:i w:val="0"/>
          <w:sz w:val="36"/>
          <w:highlight w:val="yellow"/>
          <w:rtl/>
          <w:szCs w:val="36"/>
        </w:rPr>
        <w:t>۱ ٤ ۸۳ ۷۰ ۲ ٦ خ)راتو ۸۳ ٦ ۲۱۳۰۹ رقم القضية ع ءان 6 ةيص لاوح ةرئاد ىدلف مس ةولا عون ةولا رقم ةيسا بالقضية ھتفص فانتسلااب ھتفص "!ز احمد يزاغ للاط الوطنية ةولا ۵۱۹۰۲۲۵۵۰۱ سعودي 34 هدض فنأتسم "!ز عباس احمد الوطنية ةولا ۵۰۷۰۰۱ ٦ ۹۳۸ سعودي عليھ 3B هدض فنأتسم "!ز عباس احمد ھماسا الوطنية ةولا ۱۰۳۷۱۰۸۰۰۱ سعودي عليھ 3B هدض فنأتسم "!ز عباس احمد عدنان الوطنية ةولا ۳۳۷۲۹۰۷۱۰۱ سعودي عليھ 3B هدض فنأتسم ع@اقولا ًاوضع دمح اللهدبع نب مي فانتسا "ـ ًاس عفانلا اللهدـبع نب فيان فانتسا "ـ ةـمركلما ةـكمب فانتس ةـمكحمب XB ةيـص لاوح ةرئاد ةاضق نحن انيدـلف 391107407 رقم ةـلا 1046990071 رقم ي لـ ةيـسا يدوعـس س j نب ناميلـس ةلا فنأتـسلمارضح ًاوضع ن ززعلادـبع نب دـلاخ فانتسا "ـ رقم ي لـ ةيـسا يدوعـس "!ز دـمحأ نب ناندـع هدـض فنأتـسلما رـضحو 1055220915 بـالرقم ةيـسا سعودي "!ز دـمحأ نـب يزاـغ نـب لـلاط نـع ـ J 1439 7 19 خـراتو ةباـتك نم ةرداـصلا ـ J 1440 2 27 خـراتو 40340006 بـالرقم "!ز دــمحأ نـب ھماـسأ نـع ھتلاـ 103816076 مـقر ي لــ يدـماغلا xy نـب لـئاو دـع نـع رــضحو 1017092733 ءاغلإ ھصنام يطلب 34 نأ 4 ص ، راركتلل اعنم إليھ ليحت الدائرة نإف هلاعأ إليھ راشلما فنأتـسلما مك ا دـق ةيـضقلا هذـ ع نأ امب ةدـج ةـظفاحم نم ةـيناثلا لدـع نأ دـع ،...( تـمكح كلذـ نـ ىوـعد تددر ھـصن اـمب "ــ اـمكح اـ تردـصأ رظنلا دــع ( ـ J 1432 2 12 خــراتو 229014721194320022 مـقر كـصلاب ةـت ةيـصولا بلطو ، 1/6/1442 خراتب ةرئادـلا هذـل تليحأو ـ J 14 42 5 9 خراتب ن اومدـقت مك نم ة "!ز دـمحا ناندـع عليـھ 3B نوـعدلما مـ نوفنأتـسلما ملـس خيـشلا م ةكرت 4 ثلثلا قحب ن مك اسامة عليھ 3B 4 نم ةمدقلما ةيـصولا ة مدع اددجم والقضاء ىوعدـلا درب رارقلا ءاغلا "!ز ناندـع عليھ 3B فناتـسلما الله ھمحر "!ز أحمد الشيخ يدلاو 4 ـ J 1438 5 10 خراتب ـ 1 4 اميف ص بابسلأ "!ز احمد يزاغ انقيقش ةثرول ا ةص ميلـس هدض ض الزام عم "!ز احمد نم ةـمدقلماو مكتليـضفل ةـقفرلماو ةيـصولاب تباـثلل اـقفو ھتكرت ثلث ا ةـصحب يدـلاو ةاـيح لاـح 4 B يزاـغ يقيقـش ءاـنبلأ ھت لـما 4 وـ ھتاـيح لاـح دـق ناـ عليھ ةمحر "!ز أحمد خيـشلا ةيـصو ذيفن "!ز أحمد ھماسأ هدض ض يقيقـش تبلاط دـق "!نأ حيث ـ 2 ةيـصولا هذ 4 ًاعرـش يزاغ 4 ةدلاوأ قح توبث ًلايـصفت ا j ن ـ 3 ھنيح 4 ىرخأ ةيـصو يأ ت ملو ةيـصولاب ًاـنيقي ھملع نـم مـغرلا B ثر رـصح نمـض ةيـصولا تابثإ رفض كما 34 دنـس نود كلذ رفض ھنأ لاإ ا ن نم ةـمدقلما الله 1 رقم دن 4 ةقفرلماو ةقباسلا ةيـصولا را كلذو مكتليـضف مامأ ةروظنلما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ا دع نعطلا لحم ةيـصولا ®4 ىرخأ ةيـصو ذـيفن بلاطي هدـض ض نا المو ھل حمـس ـلا ةـيلقعو ةي 4 يدـلاوو ا مـت دـق ةـلا اذـ الله ةـمحر يدـلاو نـع ھتلاـ اـ "!ز دـمحأ يزاـغ 4 قيقــش ءاـنبأ نـ قوـقح عايــض 4 ھـنم ةـبغر بجومب اماقأ نم و "!ز أسامة هدض ض نم ةمدقلما ةيـصولا نأ وحيث 4 تقولا كلذ 4 يدلاو B عقالً رـصاق B X4 ةماقإب مكح ردص وقد تيقوتلا اذ 4 ا الدائرة دان وأن ھفرخو ةنـس xy ًارظن ةماقإ XB جاتحي ھنلأ فرـصت ءارجإ وأ ةلا ءارجإب ھل حمـس ةلاح 4 نو مل ھنأ ةيبطلا رراقتلا ةفا ت الذي انثروم نع تردص ةـلا "!ز أحمد خيـشلا يدـلاو نأ وحيث 5 ىوعدـلا درب ءاضقلل ر ررقتلا اذـ XB دان ةرئادـلل زوجي لا X4 اـمكح نقض مت ةـقباسلا ىوعدـلا 4 رظن ررقتل ھمكاـ يدلاو نع ًلايكو ةفـصوب اـقثوو هدـيب اعنطـصا هدـيدج ةيـصو مدـقيل هدـض ض ي مث ھتكرت 4 ثلثلاـب مـل دـق ض يقيقـشو يزاـغ 4 دـلاوأ يروـضح 4 ھتاـيح لاـح ا ءاـضقلل مكتليــضفل ءاـجتل XB مـ ىدـح يذـلا رم 4 ھـيخأ دـلاوأ ب 4 قـح ھـجو نود هدـلاوأ كارــشا مـعزب ةــلا رادــصإ ةــيل ھـل س نـمم تردــص ةــلا بجوـمب مك B ضا نأ ثـــيحو 6 مزــلالا وــحنلا B قحتــسلما م مميلــس 34 وــحنلا B اــ مــك م ةــكرت ثــلث 4 مــقحب نــ نـم ةــمدقلما ةيــصولا ةلا فنأتـسلما بلط كما الله ةـمحر "!ز دـمحأ خيـشلا اندـلاو ا ةيـصولا 4 خ دـلاوأ قح توب رقي ض ناـ المو لـما ةيـضقلا موضوع 4 رظنلا دـيع فائتـسلااب رظان ةليضف لدتسا ًلاوأ 4 اميف ص بابسلا "ـ فرخ تقو 4 اعوقول ةيـصولا لاطباب مك ةعفارلما باب حتفو وموضوعا لاكـش ضا قبول س ناميلس مايقلا B رداـق "ـ نأ نمـضتلماو ـ J 1432 8/6 خـراتو 19511 رقم باـط بجومب ةداـف تدروو ھلوـقب كلذـل ب ةدـجب ةي نوؤـشلا ررقت 4 درو اـمب ھـمك ةيــضقلا زوجيــلاو ھـلحم ly 4 حي ly ةيــضقلا رظاــن ةليــضف نـم ب اذــ و ة يوذ نـم رداــصلا ررقتلا ةــضراعم B ىوـقي ــلا اذــ نإــف مـيق نـ XB جاــتحي ــلاو ھنوؤـش خراتو 37853 برقم ةدـجب ةي نوؤشلا نم رداصلا ررقتلا ةيـضقلا رظان ةليـضف لعج ايناث فانتس ةـمكحم نم ضوقنم مك ًاساسأ ناـ ررقت B دان نظامـاً ھتليـضفل ھنأ ا ع 4 ت ع سمخ 4 ةيلقعلا ھتلاح صي متللا ھمحر ¢L" نلأ كلذو حي ly اذ ةيلقعلا ¢L" ة ةيـصولا ة مك 4 ھل ًاساسا ـ J 1441 7 10 القضية فارطأ ةمركلما ةكم ةقطنمب فان ةمكحم 6 ةيص لاوح ةرئاد ۱ ة ـ حفصلا رقم ۱ ٤٤ ۲ ۰ /٦ ۸۲ ك ــ صلا خ ـ رات ٤ ۳۰۷۲ ٦ ۱۰۲ رقم كص 1008017301 ةليــضف باــطخ B ـ J 1431 13/12 خـراتب ةـيبطلا ززعلادــبع كـللما ةــنيدم نـم رداـصلا ررقتلا XB ةــعقاولا 1 X4 وـحنلا B ®4 مـيق XB جاــتحو فر باــصم 4 فعــضو كارد روــصق نـم ي ھــصنو ـ J ح 2/1432 13 في 767 مـقر ىفــش باـطخب قـفرلما و ةدـجب ةــيبطلا ززعلادــبع كـللما ةــنيدم XB ةــباتكلا نادــي مـي "ــ ةعقاوـلا 2 .ن ةدـعاسمبلاإ ly B ھتردـق مدـعو تاوط بارطــضا عـم ھجوـلا ly دوـمجو يدـيأب ناـفجر نـم ي ھـنأ اـمك ن دورــشو lÄ 4 روـصقو ةركاذــلا كلذ نودت متو ةدجب ةماعلا ةمكحلماب نرـشعلاو ةسداسلا القضائيـة ةرئادـب فظولما روضحب ـ J 18/2/1423 خراتب "ـ ةلاح B نادي مي "ـ ةليـضف صو ةيناثلا أحمد لا فظولما روضحب كرحتم "ـ B ًادـعقم نا ًادرفنم ھعم سولاو ن دـمحأ ب روـضح ـ J 18/2/1432 قفاولما ت موي 4 قبـس وحيث ھصنو ةيـضقلا رـضحمب دوصرم و مل اقفو كلذو الزايدي j KL" ةليضف صو ةثلاثلا ةعقاولا 3 ةيـضام ءايـشلأ كردم ly ةليلق ءايـشلأ كردم ھنأ تدجوف ھعم ثيد "!م ىرجو يدماغلا دادـعإ مت ناـيبللو ، ميق ةـماقإ XB جاـتحو ةركاذـلا فيعـضو دـعقمو نسلا 4 ly ھنأ X4 رظو ھنم ةـجا صنو ـ J 26/7/1434 خـراتو 34281449 رقم كـصلا نم ةعـساتلا ةفي 4 ةكراـشمب ءاـبطأ ثـلاث نـم ةـن ليكــش ةدـجب ةــماعلا ةــمكحلماب ةعــساتلا ةرئادــلا قررت ةــع ةــعقاولا 4 34281449 مـقر ةــيلاولا كــص 4 طوبــضم وــ الم اــقفو كــلذو رــضحلما اذــ ھفلم B علاطلاا هلاعأ رو ةلاح ةنياعم ةن ررقت صنو ـ J 1434 7 26 خراتو 34281449 رقم كصلا 4 ءاج كما ةدجب ةيسفنلا ة ىفش و لم ىفـش ةطلج عم ةديدش بدرجة ةخوخيـش ھتع ھتلاح تص املعرفية ةيلقعلا تاردقلا 4 رو نم ي رو نأ 4 ام تقرر ھقحب ةرداصلا رراقتلاو ةيـسفنلاو ةـيبطلا تاصوحفلاو ، صاصتخ ل ءابطأ نم ن ةاـضق نم اـ ن تاصي ع 4 "ـ فرخ ت ھنإ وحيث ھنوؤش 3B عليھ X4 ةـماقإ XB جاـتحي رو نأ ةـن ىرت وعليھ ةـيغامد حرط القضية رظان ةليضف B بجي نا اذل ، ةيسفنلا ة ىفش ررقت 4 درو امم القضية رظان عليھ ًاخرات مدقتم نادي "ـ ززعلادبع كللما ةنيدم ىفـش ررقتو قرافلا دوجول ارظنو ھصن ام مك ب 4 القضية رظان ةليـضف ركذ اثلاث ةاضقلا ةليـضفلا با ھنياع ام ھتفلاخمو ةقباسلا رراقتلا ھتفلاخلم إليھ تافتل مدعو ررقتلا اذ تاــن ضراعتلو...ةعــساتلا ةرئادــلا ىدــل نـ ساــبع دــمحأب 4 روـصقلا تاــبثإو نرــشعلاو ةــسداسلا ةرئادــلا نـم مـك نقض نـ ررقتلا رودــص خــرات نـ رثؤلما "!مزلا "!بلما ةدجب ةيبطلا ززعلادبع كللما ةنيدم ررقت 4 كلذو الدائرة عليھ تدن الذي ررقتلا لبق ءادتبا "ـ 4 روصقلا توبث لافغإ وفيھ حي ly ب اذ ...رراقتلاو ززعلادـبع كللما ةـنيدم ررقت و رراـقتلا لوأ رودـص نم ب "ـ فرخ توبث ھنأ حي ، نادـي مي "ـ ھنود الم لاـفغإ ھيف كلذـكو ، ةـمكحلما باـطخ B ةكراشمب تايفـش ةدـع نم ةـن ليكـش ةداعإ دـع ررقتلا أـطخ توبثل كـلذ يفني ـلا ةيـسفنلا ة ررقتب دـحأب أـطخ دوروو ، ھنع نادـي مي "ـ ةـنياعمو اع ءادتبا ¢L" فرخ مدع B ة س دوجوم ly "!مزلا قرافلاف ، ¢L" B ر ي بلطلا عليھ ميقأ الذي ساس ة فر ت والذي ةيسفنلا ة XB راصي لاو ة رئادلا ىدل ةت ةيـصولا ة و لص نلأو حيج XB راصي ضراعتلا دـنع ھنلأو ر و كما رراقتلاو تان ضراعتلو ھلوقب ھمك ةيـضقلا رظان ةليـضف ب رداصلا ررقتلاب ذخ مدعو حرط ةيـضقلا رظان ةليـضف B بجي نا ھنلأ كلذو تان ضراع دوجو نم حي ly ةيـضقلا رظان ةليـضف هركذ ام ، ( ھنم ىوقأ وأ ھلثم ليلدـب لاإ ه ، يواس ثان رو دافح عيمج م ا بلاطلما ةيصولل ن لخدت ملف ا 4 الدائرة ترـصق اسماخ .ھئطخ توبثل ةدجب ةيـسفنلا ة ىفـش نم ةلا تاءارجإ 4 بيعلا دوجو اسداس كلذ هاجت 34 ھجولا ءارجإو كلذ نوفرع م ةيصولا تقو ¢L" لاح وعن قاقحتس نع ملاؤسو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ملاخدإ ن 8 خراتو 11902 رقم ةلا بجومب ت ةيـصولا نو لصاح تاءارج 4 بيعلا نأ لاإ ةيـصولاب التوكيل تقو 4 فر B انديكأت عم اذـ ، ا ض ةيـصولا ا ت ص 4 حبـسم ليعامـسإ د رقأ حيث النظام قفو العدل بتا جورخ نكي ملو ، العدل ةـباتك 4 س "!ز ةـماسأ ل 4 ي با لدـعلا بتا ا ماقو ـ J 1432 2 قداصو اضفخنم نا ھتوص نو "!ز أحمد عمـس مل وأنھ مل نا نم و "!ز ةـماسأ وأن لدـعلا ةـباتك 4 س ت 4 تنود ةـلا نأ و "!ز ةـماسأ ل رـضح ھنأ كصلا نم 21 ةباتك تلاـ 4 س ت 4 ت ةلا نأ اورقأ "!ز أسامة ووكيل د هدنع رـضح "!ز دـمحأ نأ ھتلا 4 معز لدـعلا بتا نأ لوقلا ةـصلاخو ، كلذ ل B ةـماسأ وكيل لاو ھتداــش لـبقت ـلاف "!ز ةـماسأ عليـھ 3B ل بحاـصل ةـلماجم كـلذ لـعف ھـنأ لاوـح نسحأـف كـلذ لدــعلا بتاـ ىفخأ ثـيحو ل 4 ةــلا طبــضل ناذــئ لدــعلا و تباثلا نأ مكتليـضف دـيفأ ًاع ماـظنلاو عرـشلا ھتفلاخلم ھلمكأب لدـعلا بتا ءارجإ در ن ھسلاـجو ھل يذـلا ل بحاـص دـلاولأ عفنلا بلجت ةـقيثولا هذـ لـثم ھطبض و ء"ـ ly ملو "ـ ةافو ن XB ةدجب ةيبطلا ززعلادبع كللما ةنيدم نم رداصلا بيطلا ررقتلا بجومب ـ J 12/12/1431 خراتب ھتوبث نم رمتسم فر اذ وأن "ـ فرخ رراقتلا نم ةـعفارلماب كـلذ ةـلدأ اـنركذ دـقو ةحي ly خـراتلا اذـل ةـقحلالا ةيـصولاو ةدـجب ةـماعلا ةـمكحلما ىدـل 305/31 مـقر دـيقلاب ـ J 1/1/1432 خـراتب ر ىوـعد ميدــقت ساـسأ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رـضح حيث ةيـصولا هذ ة مدع "!ز عدنان ثراولا رارقإ ـ 1 4 امب ا ، ليطنلا ي ا ليحنف تافرـصت فعـضو لا دوـشو ةاضقلا تادافإو ةـيبطلا ھيخأ ألبناء ثلثلا لعج واملتضـمنة ش نب كللمادـبع خيـشلا ا ةيـصولا ®4 حي وأن ، ةحي ly ا ةيـصولا نأ وقرر "ـ نم فصنلا ثري عليھ 3B ھتفـصب س ًاررض عليھ رجو ھت فلاخ B و ان هرارقإ نإ وحيث ، عدنان دلاوأو أسامة دلاوأو يزاغ دلاوأ "!ب اعاشم ثلثلا لعجت أسامة اعنطصا ةيـصولا امأو ، "!ز يزاغ ةــسلا 4 رــضح ناندــع عليـھ 3B نأ ـلاإ وكيلـھ ةداـفا بجوـمب رارق اذــ توـبث مـغرو 4 ھقباـسلا ةيــصولا ھبجوـمب ھـت قاقحتــس نـم هدــلاوأ مرحي ھـنأ ثـيح ھ 4 ھـل ةزفلتلما ةـسلا 4 ةيـضقلا رظان نم ھطبـض ةداعإ انبل هانركذ ام وقرر ة ةـسلا 4 رـضح ناندـع عليھ 3B نأ لاإ وكيلھ ةدافإ بجومب رارق اذـ توبث مغرو 4 ةـقباسلا ةيـصولا تابثإ بلط لـيحأ ثـيح ةيــصولا تاــبثإ بـلط B ةــقباس ر ىوـعد نأ ـ 2 ھناـسلب ناندـع عليـھ 3B ةداـفإ عامتــساو ةـسل عوـجرلا ةرئادــلل نـكمو لـصحي مـل كـلذ نأ ـلاإ ا ةيصولا تابثإ 4 صاصتخ نأف عليھ ءان ت 1432 1 4 32 305 برقم "!ز أحمد B ةـيلاولا ةـماقإ بلط ليحأ امن ـ J 1432 2 8 4 3331 برقم ةدجب ةـماعلا ةـمكحملل لاـطبإ ن ـ J 1432 1 4 مدـقلما بلطلا ة B مك 4 ة ةـيل مدـع تاـب مـكحب ھيـلاولا تـ ثـيحو ھـيل نـع عرف ةيـصولا نوـ ةـيلاولا "ـ ًاـساسأ دـقعني ھنبأ عمـس لـب "!ز دـمحأ عمـس مل ھنأ رقأ دـ ةداـش عامـس حيمـس ليعامـسإ ةداـش ھ ةيـصوب 4 نأ ھئاـ 4 ركذ ةيـصولا 4 نأ ـ 3 ونظاماً ًاعرـش ةيـصولا ركذ ام B ةـفاضإف 4 ىوعد ة B هدـ لاوح نئارق نأ ـ 4 ةيـصولا لاطبإ ن ھتداـش بجومب الذي د ةداـش ة مدع ناب ھنأف عليھ ءان ھماسأ ديـشرلا لـجرلا اذـ موقي نأ ةداـعلاو فرعلا ھل دـش يذـلا لـب ل 4 ھ ةـلا قـرط نع ھت ly XB دـمع مث واليـة ىوـعد عليھ ماـقت َادـشار ًـلاجر نأ روـصتي ـلا نإـف ةـعفارلما 4 لب هدشر ن ملو ةيلاولا ةيـضق رظان XB رـضحأ مث ا انرـشأ ةـقرطلاب ةيـصولا ليدـعتل لايكو ل لكنھ ھسفنب ھت ليدـع ھتيل تابثإو ھسفنب ةـمكحلما XB روض لقاعلا لجلأ تان ةل ®4 نئارقلا هذ ك لف ھماسأ هدلو B ةي ةوقلا طغـض تحتلاإ ءابطلأللاو لب مكاحلما تاسلج 4 رـضحي مل اذ دع ، ة ءايـشلأ كردـم ly ھنأ ن ةرـشابم ة ھلو رغـص نب و "!ز وأسامة ، لايـصفتو ةلمج بالدعوى رقأ وقد xy نب و "!ز ناندـع نانثا ىوعدـلا هذـ 4 عليھ 3B نأ 5 ةيـضقلا رظان ھب ب ام مكتب ly ررقت بجوـم هرارقإ بجوــمب 4 لر نوـيلم نورـشعو ةـئام يواـس وـ ملر فـلأ ن ةـئامع ھـيبأ كـلم ى ھـنأ ةـمكحلما ماـمأ رقأ دـقف تاءارجإ نـم ھـلمع اـميف ةمركلما ةكم ةقطنمب فان ةمكحم 6 ةيص لاوح ةرئاد ۲ ة ـ حفصلا رقم ۱ ٤٤ ۲ ۰ /٦ ۸۲ ك ــ صلا خ ـ رات ٤ ۳۰۷۲ ٦ ۱۰۲ رقم كص 1008017301 لاخ انماث أيضا ةـيل مدـع B ليلد و ةيـصولا خـرات لبق ناـ ءارج اذـ وإنفـاذ ن ثلثلا ميلـس بجوي ةيـصولا توبثو X4 نويلم ةـئامثلاث يواـس و ةـلازغ وبأ لـلاط ةداـش ا مصب ةـقرولا انمدـق حيث ھنع عوجرب ةيـصولا لاطبإ "ـ ةـيل "ـ مكح نإف ةـيل ميلـس مدـع عم ھنأ نم هانركذ اـم ةـشقانم نع مك "!ز يزاغ B ھنبا دلاولأ ثلثلا لعج نم اـقباس ھب ام XB دوع ھلطبو ھنع عجري ھنإف ھناسل B ء"ـ ت دق نا وأنھ يزاغ ھنبا ألبناء XB ھت ly مل ھنأ ناندـع ھنبا ةيـصولا حي ةيـضقلا رظان هركذي دن ل رارق اذـ بجومب تلطب ةـيل نم "ـ ھنظي الم ت نإ ةيـصولاف ھتـشقانمو اذـ نع باوا ةيـضقلا رظان كرت دـقو ، 4 درو ام B ةفاضإ ام ل ةلا أصالة ن لاؤس ىرج مث ضقانت نرم "!ب قرفتلاو ، ىرخأ ةرم ا "ـ هانمدق يذـلا عوجرلا B قبطني ا بلاطلما باـجأف ةـفاضإ ھيدـل لـ ةـلا عليھ 3B لاؤس ىرج اـمك ، كـصلاو ةيـضا ةـحئلالا 4 درو اـمع ةـفاضإ يدـل دـجوي ـلا ھلوقب اـم دـحاو لـ باـجأف ةـمدقلما ةيـضا محئاوـل القضية لمأت ىرج تالية ةسلج 4 ، ةساردلل ةسلا تعفرو قرر اذك XB ةجردلا ةمكحم ىدل تمدق امب يفتكأ ھلوقب بابس لج لـلاخ مدـق دـق ضا نأ ن ةـعفارلماو عليھ مدـقلما ضا اـ رداـصلا مـك ةيـضقلا قاروأ ةـساردو عـلاط دـع ةيعرـشلا تاـعفارلما ماـظن نـم 162 ةدالما B ءاـــن ا اـل ةيعرـشلا رئاودـلا نم ةرداـصلا كو نأ اـ اـفاضم فنأتـسلما مك 4 تدرو بابـس B ءاـنبف عوضولما حيث نم اـمأ ، لاكـش لوـبقم وـف مث نمو نظامـا ددـحلما فلاـخي اـم اـ ًارو نكي مل اـم ، رو ءاـعداب ـلاإ ةيمـسرلا قارو 4 نعطلا لـبقي ـلا اـصنو ةيعرـشلا تاـعفارلما ماـظن نم ةـئالما دـع نـ ةـيدا ةدالما B ءاـن ، ة لمعلا بـجو ، تاـبث ةوـق اـل نوـ صاـصتخ بجوـمب لدـعلا باـّتُك نـم ةرداـصلا قارو نأ B صنت ءاـضقلا ماـظن نـم 80 ةدالما B ءاـن ةيملاــس ةع ماــ امأ ًـلاما ثلثلاـب ةـيناثلا ةيــصولا ذإ اـل ركنلما ناندــع عليـھ 3B ة ھـيف ةــيناثلا ةيــصولا لاـطبإ نأ اـم ..اـ نـعطلا زوـجي ـلاو ، ةــيفاضإ ةــن ـلاب مكاـحلما ماـمأ ا ةبتا كلذ دؤو ، ال هرا لبقي لاف وعليھ ، ةثرولا نمـض نم ةجوز دوجول ثلثلا نم لقأ م ب م ب يزاغ دلاولأ ةيـصو ®4 ذإ ثلثلا نم لقأ XB ةيـصولا اورظن الذين ةاضقلا نم ن ةدافإ نأش درو ام امأو ، ةيصولا موضوع 4 ًامساح دعُ الذي ةيسفنلا ة ىفش نم رداصلا ررقتلا ة نأش ة رزوو العدل رزو ن يذـلا نادـي مي "ـ نأ كـلذ دـؤو عوضولما 4 ةحرـص نكت مل ةاـضقلا تاداـفإ نأ اـمك ، عليھ 3B باوـج 4 ھنع باوـا XB ةراـش تمت دـقف ةيـصولما ةـيل عوـضوم 4 كلذب مك ھل زاج الم رصاق ھنأ ىري نا ولو ررقتلا دورو دع ¢L" B X4 ةماقإ بلط درب مكح الذي KL" و ةيضالما ءايـشلأل كردم ly ةليلق ءايـشلأ كردم "ـ نأب دافأ انايحأ قيفي نا نإف عليھ اذكو تادار حرـش 4 قال ، مقبولة كارد نمز 4 ھت نإف رخآ 4 كردم ly نمز 4 ًا نا اذإ "ـ نأب ىفخي لا كما ، فنأتسلما مك ة XB الدائرة نإف XB ةجردلا ةمكحم مامأ هومدق نأ قبس امع جرخي لا فارط ھمدق ام نلأو ت ھتقافإ 4 مكا قوطنم نرـشعلاو ةيناثلا الدائرة نم رداصلا ـ J 1442 4 14 خراتو 421170332 رقم مك دـييأتو موضوعا ورفضھ لاكـش فاـنتس بقبول ةرئادـلا حكمت كلذـل .ملسو ھب ھلآ B محمد ان B الله B التوفيق ن ىوعد در نم ھب ØL£ اميف ةدج ةظفاحمب ةماعلا ةمكحلماب مكا قيدصت 1442/10/18 خراتو 5130629 رقم رارقلا بجومب العليا ةمكحلما بتأييد ةيئا الصفة مك اذ بس دقل ما ميلس ST يمان 6W اللهدبع ةمركلما ةكم ةقطنمب فان ةمكحم 6 ةيص لاوح ةرئاد ۳ ة ـ حفصلا رقم ۱ ٤٤ ۲ ۰ /٦ ۸۲ ك ــ صلا خ ـ رات ٤ ۳۰۷۲ ٦ ۱۰۲ رقم كص نايف عبدهللا نافع النافعس الدائرة القضائية ةرئادلا وضعن لا اللهدبع ززعلادبع دلاخ يم عبدهللا محمد حمدعضو الدائرة 1008017301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7" w:name="DOC-195"/>
      <w:pPr>
        <w:pStyle w:val="Heading1"/>
        <w:jc w:val="right"/>
        <w:bidi/>
      </w:pPr>
      <w:r>
        <w:rPr>
          <w:rFonts w:ascii="Traditional Arabic" w:hAnsi="Traditional Arabic"/>
          <w:rtl/>
        </w:rPr>
        <w:t>DOC-195 — مستند_جديد_3_18121427.pdf</w:t>
      </w:r>
      <w:bookmarkEnd w:id="19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مستند_جديد_3_18121427.pdf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2274–2278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اسح بي 1١ | بن منش م التهر] احَيْم اء شر كسة احمد زينسي واولاده ش 1 ده عق جطنهة2 لعسطة ذات مسؤولية محدودة بالمدع 0004 لاانااقهنا 60 7الانا ( قرار الشركاء بتعديل بعض بنود عقد تأسيس شركة أحمد زيني وأولاده المحدودة) بتاريخ17: /١4717/1١ه الموافق 7١١7/1١/54 م قد سبق للاطراف التالية أسمائهم: - ١ أحمد عباس زيني طرف أول " - عدنان أحمد عباس زيني طرف ثاني "' غازي أحمد عباس زيني طرف ثالث أسامة أحمد عباس زيني طرف رابع تأسيس شركة احمد زيني واولاده المحدودة المقيدة بالسجل التجاري بمدينة جدة تحت رقم 0006 وتاريخ ١417/٠١/77 ه والمثبت عقد تأسيسها لدى كاتب عدل جدة الاولى بالعدد 17 وتاريخ ١11١/95/8 ه. والمعدل بقرار الشركاء المثبت لدى كاتب عدل جدة رقم 48 صحيفة ١ مجلد ١٠/ش / ع وتاريخ ١477/١١/7 هاء وحيث أن الطرف الث: غازي أحمد عباس زيني 1 والذي يملك عدد )٠٠١( حصة بقيمة اسمية ٠٠ر00 ريال ء قد توفى الى رحمة الله بتاريخ أى 8ه وانحصر ارثه الشرعي في ورثته المعينين بموجب صك حصر الورثة رقم 0 وتاريخ ١477/1/17 هاء وعليه فقد ألت الى الورثئة وهم ( أحمد عباس زيني - أب -»: عاتقة محمد يحيى الحرازي - ام -» بشرى ايت علال - زوجة - ٠ طلال غازي أحمد عباس زيني - ابن - - ٠ فيصل غازي أحمد عباس زيني - ابن - » غدير غازي أحمد عباس زيني - بنت- ) ملكية الحصص المورثة اليهم والمشار اليها أعلاه بما لها من حقوق وما عليها من التزامات كل حسب نصيبه الشرعي في الارث حيث أل الى السيد / أحمد عباس زيني» حصص عددها ”7 وبقيمة اسمية ٠٠مر"" ريال ء والى السيدة / عاتقة محمد يحيى الحرازي حخصص عددها 77 وبقيمة اسمية ٠٠٠ر6” ريال ٠ والى السيدة /, بشرى أيت علال ٠ حصص عددها 7١ وبقيمة اسمية ٠ر8 ريال؛ والى السيد / طلال غازي أحمد عباس زيني ٠ حصص عددها؛ 4 وبقيمة اسمية ٠؛؛ ريال ٠ والى السيد / فيصل غازي أحمد عباس زيني حصص عددها 44 وبقيمة اسمية ٠ ر؛ ريال ٠ والى الانسة / غدير غازي أحمد عباس زيني حصص عددها ١١ وبقيمة اسمية ٠6٠٠ر١" ريال , وحيث تنازل عن طريق البيع كل من السيد / أحمد عباس زيني » السيدة / عاتقة محمد يحيى الحرازي والسيدة / بشرى أيت علال ٠» عن حصصهم الارثية المذكورة أعلاه والبالغة عددها 3١ بقيمتها الاسمية والبالغة ٠٠٠ر 9١ ريال الى باقي الورثة لتؤول بهذا التنازل جميع حصص المرحوم غازي و أحمد عباس زيني في الشركة الى ابنائه وهم السيد/ طلال غازي أحمد عباس زيني بعدد (80) حصة بقيمة اسمية ٠٠ر١6 ريال ٠ السيد / فيصل غازي أحمد عباس زيني بعدد )2١( حصة بقيمة اسمية ٠٠٠ر١٠6 ريال »٠ الانسة / غدير غازي أحمد عباس زيني بعدد ( )5٠ حصة بقيمة اسمية ٠؛ ريال وذلك بما للحصص المتنازل عنها من حقوق وما عليها من التزامات على أن يكون توزيعها وفقا للأنصبة الشرعية » وقد استوفى جميع الاطراف حقوقهم قبل بعضهم البعض ويعتبر توقيعهم على هذا القرار بمثابة مخالصة تامة ونهائية فيما بينهم » وذلك بموافقة باقي الاطراف » وعليه فقد قرر الشركاء بالاجماع الذين يملكون )٠٠٠١( حصة تمثل نسبة )90٠٠١( من رأس المال تعديل عقد تأسيس الشركة أعلاه وفقا لما يلي: - 1 م رأس المال ١٠٠١.٠٠١ ريال سعودي عدج الاحمفي با“ 0 0همم,0مم,1.م5 ممم ص ءاب 6999 جدة145؟ - هاتف: 740/9076- فاكس: 25400084 سجسل نهاري رقم 105008468586 55 02 - 0588 - 647 ر ييه - 635 - 6477-: 1ه©7 - 21432 طووقول 5700 عز8.0.م 1 احمد زيني واولاده ش 8 مث تإطله2 لعسطمة ذات مسؤولية محدودة الدع 001/4 17 لااقفنا معالانا وقد أقر جميع الشركاء بصحة توزيع الحصص فيما بينهم وأنه قد سبق الوفاء بكامل راس المال عند التاسيس.  [بحاجة مراجعة: جدول غير واضح]</w:t>
      </w:r>
    </w:p>
    <w:p>
      <w:pPr>
        <w:spacing w:after="120" w:line="276" w:lineRule="auto"/>
        <w:jc w:val="right"/>
        <w:bidi/>
      </w:pPr>
      <w:r>
        <w:rPr>
          <w:rFonts w:ascii="Traditional Arabic" w:hAnsi="Traditional Arabic" w:cs="Traditional Arabic"/>
          <w:b w:val="0"/>
          <w:i w:val="0"/>
          <w:sz w:val="36"/>
          <w:rtl/>
          <w:szCs w:val="36"/>
        </w:rPr>
        <w:t>رابعا: تعديل المادة: عاشرا: ادارة الشركة , عين الشركاء الاستاذ / اسامة احمد عباس زيني مديرا للشركة ويمثل المدير الشركة أمام كافة الجهات الحكومية والادارية والقضاء وكذلك أمام الغيروكتابات العدل ووزارة التجارة والهيئة العامة للاستثمار ولايجوز انهاء خدمات المدير الا بمسوغ شرعي بعقد الشركة أو بقرار مستقل وبموافقة شركاء يمثلون 65 ( خمسة وسبعون بالمائة ) من حصص الشركة.</w:t>
      </w:r>
    </w:p>
    <w:p>
      <w:pPr>
        <w:spacing w:after="120" w:line="276" w:lineRule="auto"/>
        <w:jc w:val="right"/>
        <w:bidi/>
      </w:pPr>
      <w:r>
        <w:rPr>
          <w:rFonts w:ascii="Traditional Arabic" w:hAnsi="Traditional Arabic" w:cs="Traditional Arabic"/>
          <w:b w:val="0"/>
          <w:i w:val="0"/>
          <w:sz w:val="36"/>
          <w:rtl/>
          <w:szCs w:val="36"/>
        </w:rPr>
        <w:t>٠ وقد تم تخويل المدير كافة الصلاحيات اللازمة لانجاز العمل اليومي ولادارة الشركة وللهيمنة على إلى مصالحها وشئونها ٠ وله أن يباشر كافة السلطات وأن يقوم بالاعمال التي يحق للشركة القيام بها طبقا لعقد التاسيس هذا » وللمدير الحق في التعاقد مع الاستشاريين والمقاولين وبيوت الخبرة والشركات ٠ كما أن له الحق في انهاء خدماتهم وفي أن يعين الوكلاء والموظفين والعمال للقيام بالاعمال الدائمة أو المؤقته أو المهام الخاصة للشركة » وأن يعزلهم ويوقفهم عن العمل طبقا لمايراه مناسبا وأن يحدد سلطاتهم وواجباتهم وأجورهم ومكافأتهم » وله حق التفاوض مع الشركات والمصانع والشركات الاجنبية وتوقيع العقود وابرام الالتزامات معها وفتح الاعتمادات المستندية وشراء الاراضي للشركة وتطويرها من أجل اغراض الشركة وللمدير كذلك حق القيام باسم الشركة ببيع الاراضي والعقارات اللازمة لتحقيق أغراض الشركة والافراغ وقبول الافراغ وتقسيمها وقبض الثمن وعموم التوقيع على كافة عقود البيع والشراء والتوقيع على عقد تأسيس الشركة وملاحق تعديلها وعقود تأسيس وملاحق التعديل للشركات التي تساهم أو تشارك فيها الشركة بما في ذلك زيادة رأس المال أو تخفيضه وتوزيع الحمصص وبيعها والدخول في شركات قائمة أو جديدة وله أوسع الصلاحيات في الادارة ٠ وأن يفتح ويدير الحسابات والتسهيلات المصرفية لدى البنوك وبيوت التمويل الاخرى بما في ذلك الاقتراض والرهن وفك الرهن وتقديم الضمانات » وأن يرفع ويتابع سائر الدعاوى والقضايا والشكاوى؛ وله حق المدافعة والمرافعة نيابة عن الشركة الى أخر درجة من درجات التقاضي وله أن يسقط الدعاوى والقضايا وله حق الصلح والتسوية والتنازل وتعيين الخبراء إؤر والمحكمين »وان يصدر الشيكات باسم الشركة ٠ وان يتسلم ما للشركة من حقوق وأموال لدى الغير؛ وللمدير الحق في توكيل الغير بجميع أو أي من الصلاحيات والسلطات الممنوحة له بموجب عقد التاسيس هذا وعزله وتعيين بدلا منه.</w:t>
      </w:r>
    </w:p>
    <w:p>
      <w:pPr>
        <w:spacing w:after="120" w:line="276" w:lineRule="auto"/>
        <w:jc w:val="right"/>
        <w:bidi/>
      </w:pPr>
      <w:r>
        <w:rPr>
          <w:rFonts w:ascii="Traditional Arabic" w:hAnsi="Traditional Arabic" w:cs="Traditional Arabic"/>
          <w:b w:val="0"/>
          <w:i w:val="0"/>
          <w:sz w:val="36"/>
          <w:rtl/>
          <w:szCs w:val="36"/>
        </w:rPr>
        <w:t>خامسا: يقر الشركاء الجدد أنهم قد اطلعوا على عقد تأسيس الشركة وملاحق التعديل الوارده عليه . امهب هدراولا داوملا عيمجب اومزتلاو سادسا: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سابع: حرر هذا القرار من ( ثماني ) نسخ استلم كل طرف نسخة من القرار للعمل بموجبها والذ: التجارية الاخرى لتقديمها الى الجهات المختصة لاستكمال الاجراءات النظامية وقد فوض الشركاء السيد / إخمة)” م صالح الجفري سعودي الجنسية في اتمام هذه الاجراءات وعليه جرى التوقيع. 4 قرو 7 ا سه سين ا ١ رأس الما ١,٠٠١,٠٠١ ريال سعودي اغتج الاادهة نك متا ص. ب 01٠١ جبدة 51455 - هاتف: 147/1778 - فساكس: 5470688 - مسجل تصاري رقم ١448156 ار ا 5.55.5 ]م.0 - 0588 - 647: ييه" - 635 - 6477: رأو7 - 21432 طوللول 5700 يرزم8.0ن ام شركة احمد زيئني واولاده 1 ١ 8 425 72311137 لعتسطام ذات مسؤولية محدودة للدم يزو00 7آلااهقمنا مع رالذنا أولا: يعتبر التمهيد السابق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 السيد / أحمد بن عباس بن زيني - سعودي الجنسية - بموجب حفيظة نفوس رقم 7١٠١© سجل مكة المكرمة سجل مدني ٠٠١17١57875 عمره 8١ سنة ومهنته رجل أعمال - يقيم في جدة حي الروضة شارع نهضة الحاضر. ( طرف أول ) ٍ " السيد / عدنان أحمد عباس زيني - سعودي الجنسية بموجب حفيظة نفوس رقم 5859 سجل مكة المكرمة سجل مدني رقم ٠١1705371777 عمره 05 سنة - مهنته رجل أعمال - يقيم في جدة - حي الروضة - شارع نهضة الحاضر. ( طرف ثاني ) ١ السيد / اسامة أحمد عباس زيني ٠» سعودي الجنسية بموجب حفيظة النفوس رقم 5 سجل مكة المكرمة سجل مدني رقم ١١1١/75١١ عمره 5 سنة ومهنته رجل أعمال » ومقيم في جدة - حي الروضة - شارع نهضة الحاضر. ١ ( طرف ثالث ) &lt; 4-. السيد / طلال غازي أحمد عباس زيني » سعودبي الجنسية بموجب سجل مدني رقم ٠١557١7١05١١ وتاريخ ١171/7/١!/ هل ومهنته كتاجر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رابع ) 5 السيد /, فيصل غازي أحمد عباس زين ٠ سعودي الجنسية بموجب سجل مدني رقم ١٠١51/91848155 وتاريخ 7١/171/75اه ومهنته طالب ويفيم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خامس ) 1 الائنسة / غدير غازي أحمد عباس زيني » سعودية الجنسية بموجب سجل مدني رقم ٠١55077١577 وتاريخ ١175/5/16 ه ومهنتها ربة بيت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rtl/>
          <w:szCs w:val="36"/>
        </w:rPr>
        <w:t>( طرف سادس ) ثالثا: تعديل المادة السادسة من عقد التأسيس والخاصة براسمال الشركة لتصبح صياغتها على النحو التالي: سادسا: راس المال ٠ حدد رأس مال الشركة ب 0١ در ١ ريال ( مليون ريال سعودي لاغير ) مقسم الى ألف حصة متساوية القيمة » قيمة كل حصة ٠٠٠١ ريال ( الف ريال سعودي لاغير ) تم توزيعها على الشركاء كالاتي: | سوضريك 0 اتخصس |بتريك.| لخصص يتريل |ضيةصنرية | .]| اسم الشريك الحصص | بالريال 2-2 | الحصص بالريال_| النسبة المدوية ١ و6١٠١ لل لك امن أحمد عباس زيني ا طق غرياصدزيتي |0 76 6.0٠01 التجرو,/ ع | فيصل غزي اصدزيني ٠٠٠١| 4١| 00800٠ر١4_ |6ثة له &gt; بى /ثن 5 ]غير غزي امدزيني |8.؛ 3008١0 00 080مرء4 ان سول )5 | الاجمالي 1 ل ل ا ل ا رأس المال ١,٠٠١,٠٠٠ ريال سعودي اغتج ااه 000 0901 ص. ب 6/٠٠ جدة 7١175 - هاتف: 541/17/776 - فاكس: 1470088 - سسجل تجاري رق 0 ٠.-6-0565.0 - 0588 - 647 ساة و د:.اه - 231432 2 5200 »“اه8.0م - 5 5 يبا م84 احمد زيني واولاده 98 تع 231037 لعسطمة ذات مسؤولية محدودة بالممع فر00 ل/االأاههنا مع ]الانا والله الموفق لك الطرف الاول الطرف الثاني الاسم: أحمد عباس زيني الويرم: عدنان أحمد عباس زيني 30 3 بع &lt; 1 ل التوقيع: جل عبد التوقيع” 26 الطرف الث ٠ الطرف الرابع: 5 الاسم أسامة أحمد عباس زيني الاسم طلال غازي أحمد زيني التوقيع سر مر كك التوقييع ٠: سر سر ” الطرف الخامس: الطرف السادس ٠: الاسم: فيصل غازي أحمد زيني الاسم: غدير غازي أحمد زيني التوقيع: سرس س» التوقيع: سس حبر الطرف المتنازل: أحمد عباس زيني الطرف المتناز ل: عاتقة محمد الحرازي ِ م ١ مه 0000 التوقيع: 5-5 التوقيع مر سس 000 ني : الطرف المتنازل: بشرى أيت علال سر لقي 5 12 تسر: 0 ط 3 لك قم ٠ سك العانوزية | ؟</w:t>
      </w:r>
    </w:p>
    <w:p>
      <w:pPr>
        <w:spacing w:after="120" w:line="276" w:lineRule="auto"/>
        <w:jc w:val="right"/>
        <w:bidi/>
      </w:pPr>
      <w:r>
        <w:rPr>
          <w:rFonts w:ascii="Traditional Arabic" w:hAnsi="Traditional Arabic" w:cs="Traditional Arabic"/>
          <w:b w:val="0"/>
          <w:i w:val="0"/>
          <w:sz w:val="36"/>
          <w:highlight w:val="yellow"/>
          <w:rtl/>
          <w:szCs w:val="36"/>
        </w:rPr>
        <w:t>التوقيع: 4م صصح »م 7 ب 200 5 5 1 ا والله الموفق.»2 آذ[ سس رأس المال ١٠.٠٠١.٠٠١ ريال سعردي اغستج امم 580 أهاامه0 من ب 07٠١ جسسدة 71147 - هاتف: 7410156506 - فاكس: 74070088 - سجل تجاري رقم 816 405.044 0680١5 - 0588 - 647: ييه" - 6835 - 6477 ١أه7 - 21432 طأمقل0هقل 5700 يرمق.نام 1 انوبافلا كاؤولا نر 00000055 مق 1 ل سال ل 1: 1110000 ووحد مطابقا للشرودل ١ سسنشا د 8ف بن نتن لأضاف ارقي ار | الي ثبو, 0 ل اس يا ا 0 0 وزارة التدل؛ سيم نرتيق المقود الحمداله وحمده والسلاة والسلام على من لا ثبي بعده وبعد: فدادي أذا معيض بن عبدالعزيز الحارثي كاتب العدل لدى الغرفة التجارية المنامية بمعاففلة جدة هد جرى تسجيل و توثيسق .صزراً لم بسجل عقوه الشركات نعت الرقم _ الا صحيفة ١00 10542 مجلد ,د مت و تتاريغ بي ريك نايا وذلك بحضورو توقيع الأطراف المعنية وعليه جرى التصديق والتوقيع تعريسرا منا في بي ري ١١6" وبالله الثقة وعلليه الاعتماد .]| وصلى الله وسلم وبارك على نبينا محمد و على آله و سحبه أجمعين. 00 2 إكاحب ١ ده 0-7 كائب المدل 42 ا 1 10 « سل ْ 06 ' ا ل 0 3 رك ير ١ سكم 5 531 غ مذ 0 0 8 / ٍِ 78 200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8" w:name="DOC-196"/>
      <w:pPr>
        <w:pStyle w:val="Heading1"/>
        <w:jc w:val="right"/>
        <w:bidi/>
      </w:pPr>
      <w:r>
        <w:rPr>
          <w:rFonts w:ascii="Traditional Arabic" w:hAnsi="Traditional Arabic"/>
          <w:rtl/>
        </w:rPr>
        <w:t>DOC-196 — حكم ابتدائي ضد الشيخ اسامة زيني - القضية - 42824717 - 01-01-1445 هـ.pdf</w:t>
      </w:r>
      <w:bookmarkEnd w:id="19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ابتدائي ضد الشيخ اسامة زيني - القضية - 42824717 - 01-01-1445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2279–2298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https://drive.google.com/file/d/1jYjqC1mznAUSMVpLmwzmomaDlVSpR467/view?usp=drivesdk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الآملكةاكعربية السسووية | المحكمة التجارية بجدة رقم الصفحة: ١ الدائرة الاولى تاريخ الصك: ١/١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االلّه أما بعد: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2787510١1 وتاريخ 1١54147/١7/178 ه لل أطراف القضية عدنان احمد عباس زيني الموية الوطنية اللا ١.١. سعودي المدعي عاتقة محمديحيى محمدعلي الحرازي الموية الوطنية / ١٠٠١.78 سعودي مدعى عليه اسامة احمد عباس زيني الهوية الوطنية ١للا.م..٠١ سعودي مدى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وجيز وقائع هذه الدعوى يتحصل بلائحة دعوى أودعت لدى هذه المحكمة في 25/12/1442ه مقامة من المدعين: عاتقة بنت محمد بن يحيى محمد علي الحرازي وعدنان بن أحمد بن عباس زيني ضد المدعى عليه أسامة بن أحمد بن عباس زينيء ذكر فيها وكيل المدعين وني مرافعته أنه كان قد صدر حكم المحكمة العامة بجدة برقم (43281449) وتاريخ 26/7/1434 ه 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زيني -رحمه الله -وقام بالتوقيع عنه في بيع حصصه في شركة احمد زيني التجارية ذات مسؤولية محدودة سجل تجاري رقم (4030196102) لنفسهء حيث وقع عن البائع وعن المشتري بقيمة بيع قدرها (450.000ريال). وبذلك انتقلت ملكية تلك الحصص وهي بنسبة (9090) من أملالك مورث المدعين إلى أملا.ك المدعى عليه. وقد بلغت قيمة تلك الحصص مبلغاً قدره (368.757.931) ثلائمئة وثمانية وستون مليون وسبعمئة وسبعة وخمسون ألف وتسعمئة وواحد وثلاثون ريال وهي بنسبة (9090)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w:t>
      </w:r>
    </w:p>
    <w:p>
      <w:pPr>
        <w:spacing w:after="120" w:line="276" w:lineRule="auto"/>
        <w:jc w:val="right"/>
        <w:bidi/>
      </w:pPr>
      <w:r>
        <w:rPr>
          <w:rFonts w:ascii="Traditional Arabic" w:hAnsi="Traditional Arabic" w:cs="Traditional Arabic"/>
          <w:b w:val="0"/>
          <w:i w:val="0"/>
          <w:sz w:val="36"/>
          <w:rtl/>
          <w:szCs w:val="36"/>
        </w:rPr>
        <w:t>كما أشار إلى أن أحمد عباس زيني قد توفي بتاريخ 21/4/1438ه وانحصر إرثه في المدعي والمدعى عليه ووالدتهما بموجب صك حصر الورثة رقم (38391575) وتاريخ 12/5/1438ه. وطلب ابتداءً الحكم بإلزام المدعى عليه بأن يدفع قيمة الحصص المباعة وقدرها (368.757.931 ريال)ء وكان وكيل المدعين قد أوضح أنه سبق وأن صدر حكم المحكمة العامة بجدة رقم (3855849) وتاريخ 10/2/1438ه يقضي باختصاص القضاء التجاري بنظر هذه الدعوى. فقدم وكيل المدعى عليه جوابه المتضمن دفعه بعدم اختصاص المحكمة التجارية نوعياً بنظر 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 عن اختصاص محكمة الأحوال الشخصية نوعياً بنظرها حيث إن موضوع الدعوى هو مسألة من مسائل الإرث كون المدعين يطالبون بنصيهم الشرعي في قيمة حصص شركة أحمد زيني التجارية مشيراً إلى أن المدعين أقاموا دعويين وهما دعوى قسمة تركة مالية مقيدة برقم )47١١١17/701١( لدى محكمة الأحوال الشخصية بجدة. ودعوى قسمة تركة عقارية مقيدة برقم (/ل61١591١١ ١0)لدى محكمة الأحوال الشخصية بجدة. كما دفع بعدم صحة ادعاء المدعين بأن المدعى عليه لم يسدد قيمة الحصص المشتراة من مورثه. والصحيح أن المدعى عليه اشترى حصص المورث من شركة احمد زيني التجارية بموجب عقد المبايعة المبرم والموقع من قبل الطرفين في 20/09/1431هء وأن المدعى عليه قام بتسليم المورث قيمة هذا الشراء 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 حصصه في شركة أحمد زيني التجارية ذات مسؤولية محدودة سجل تجاري رقم 2070١1571١ ١7( ) والبالغ عددها (.45 حصة) بذات قيمتها الاسمية وقدرها: 5.,..٠.( ريال) والتي تعادل نسبة (9090) من إجمالي حصص الشركة بما لهذه الحصة من حقوق وما علها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(5/؟) صحيفة )١1/7( مجلد (//ع/ر) وتاريخ ١57١1/١٠7/1١هء أي قبل إقامة المدعي دعواه ضد والده مشيراً إلى أن مورث المدعى عليه عندما قام ببيع كامل حصصه في شركة أحمد زيني التجارية إلى المدعى عليه تم هذا البيع حال حياته وكان بكامل قواه العقلية وبإرادة حرة خالية من أي عيب من عيوب الإرادة. موضحاً بأن من قام بالتوقيع على قرار الشركاء بالبيع عن كامل الحصص المتنازل عنها للمدعى عليه لدى كاتب العدل بالغرفة التجارية الصناعية بمحافظة جدة بالنيابة عن البائع -مورث المدعى عليه- هو وكيله الشرعي السيد/جابر علا. الله بن جيران» وفقاً لما هو مثبت في قرار الشركاء وليس المدعى عليه أصالة» وانتهى إلى طلب الحكم برد دعوى المدعين وإلزامهم بأتعاب المحاماة مبلغ (500,000 ريال). فعقب وكيل المدعهن بأن المحكمة التجارية مختصة بنظر هذه الدعوى استناداً إلى نص المادة )١"( من نظام المحاكم التجارية. مشيراً إلى عدم صحة ما ذكره المدعى عليه من أن تاريخ الاستحواذ على الحصص كان بعد إقامة دعوى الولاية وأن قيمة الحصص بعلم ورضا والده. إذ إن الثابت من صك الولاية الصادر بالرقم (34281449) وتاريخ 26/7/1434ه وتحديداً الصفحة العاشرة منه (أن جميع أملاك وشركات المرحوم احمد زيني كانت تحت تصرف المدعى عليه أسامة زيني قبل إقامة دعوى الولاية بفترة طويله وأن المرحوم كان يعاني من أمراض عقلية مزمنة وقديمة وقبل إقامة دعوى الولاية). مضيفاً أن وكيل المدعى عليه يحاول إمهام الدائرة بأن المدعي يطعن 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 صحيحة كما أقر بحيازة المدعى عليه للحصص وتصرفه فها تصرف المالك. مما يؤكد صحة مطالبة المدعين بقيمة الحصص وليس إبطال التصرف. ولذلك على المدعى عليه وكالة إثبات قيام المدعى عليه بسداد قيمة الحصص البالغة (771,8857,17/8ريال) إلى حساب مورث المدعى عليه وفي حال عجزه عن الإثبات إلزامه بسداد قيمة الحصص طال ما أنه قد أقر بصحة البيعء وإقراره بأن المبلغ المدفوع هو (450.000 ريال) في حين أقر وكيل سابق للمدعى عليه أمام مجلس قضائي ومثبت ذلك في ضبط الجلسات أن قيمة الحصص الفعلية مئة وعشرون 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 قيمة البيع والمحددة بمبلغ (71,887,178” ريال). ثم عقب وكيل المدعى عليه بمذكرة دفع فها بعدم جواز نظر الدعوى لسبق الفصل فها مشيراً إلى أنه كان قد صدر عن الدائرة السابعة عشرة بالمحكمة الإدارية بجدة الحكم رقم (7/١١/185)لعام 577١هفي الدعوبين المقامتين من المدعي ضد المدعى عليه بشأن شراكته في شركة احمد زيني وأولاده المحدودة</w:t>
      </w:r>
    </w:p>
    <w:p>
      <w:pPr>
        <w:spacing w:after="120" w:line="276" w:lineRule="auto"/>
        <w:jc w:val="right"/>
        <w:bidi/>
      </w:pPr>
      <w:r>
        <w:rPr>
          <w:rFonts w:ascii="Traditional Arabic" w:hAnsi="Traditional Arabic" w:cs="Traditional Arabic"/>
          <w:b w:val="0"/>
          <w:i w:val="0"/>
          <w:sz w:val="36"/>
          <w:rtl/>
          <w:szCs w:val="36"/>
        </w:rPr>
        <w:t>0 وزارة العدل صك رقم 22753١١75841١١5 صو ]| 1 2 م المحكمة التجارية بجدة | رقم الصفحة: ” 0 الدائرة الاولى تاريخ الصك: ١554/.١/.١ ان 1 0 ع 2 والشركات التابعة لهاء وقضى الحكم باعتماد الصلح بين أطرافه وإجراء مضمونه واعتباره ملزماً لهم ومنهياً للخصومة فيما بينهم وبقناعتهم به. وأقر المدعي صراحةً في الصلح الذي تم بيهم بأنه ليس له الحق بمطالبة المدعى عليه بأي مطالبة مهماكان سبهاء بل وإسقاط حقه في أي مطالبات أو دعاوى مهماكان نوعها أو سبهافي الماضي والحاضر والمستقبل فيما يتعلق بالشركات موضوع الصلح. مفيداً بأن التقرير الذي استندت إليه الدائرة في حكمها الأول رقم (1737871797") وتاريخ “577 8/.7/1. ه والذي قضى بصرف النظر عن طلب المدعي بإقامة ولي على والده لسلامة قواه العقلية كان بناءً على تقرير مستشفى الصحة النفسية المؤرخ 5172 ١. 8/. "7/١ هء في حيدن أن الحكم رقم )"578١555( وتاريخ 2175 ١//71/.1اه والقاضي بإقامة المحاسب القانوني عبدالرزاق ولي سيت قيماً على والد المدعى عليه تم الاستناد فيه إلى تقرير مستشفى الصحة النفسية المؤرخ ”57 ١//./17هء مما يؤكد بأن جميع تصرفات والد المدعى عليه قبل تاريخ التقرير الطبي المؤرخ 11/08/١575 ه هي تصرفات صحيحة من الناحية الشرعية والقانونية ولا يجوز الطعن في صحتهاء موضحاً بأنه بعد صدور 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زبني 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وقد أقروا المدعين صراحةً بأنهم استوفوا حقهم من قبل طرف الشركاء الجدد وهم أسامة زيني بنسبة قدرها (9090) وشركة أوزكو المحدودة بنسبة (9010) وأن توقيعهم يعد بمثابة مخالصة تامة ونهائية وإبراء لذمة المدعى عليه وفق الثابت في البند الرابع في اتفاقية الصلح والتي نصت صراحة على أن "يق ركافة الأطراف بأنهم اطلعوا على كافة الأوضاع والمراكز المالية للشركات موضوع التخارج بتاربخ التقرير المحاسبي المنتدب في الدعوى (طلال أبو غزالة)". فعقب وكيل المدعين بأن اتفاقية الصلح المذكورة لا علاقة لها بموضوع</w:t>
      </w:r>
    </w:p>
    <w:p>
      <w:pPr>
        <w:spacing w:after="120" w:line="276" w:lineRule="auto"/>
        <w:jc w:val="right"/>
        <w:bidi/>
      </w:pPr>
      <w:r>
        <w:rPr>
          <w:rFonts w:ascii="Traditional Arabic" w:hAnsi="Traditional Arabic" w:cs="Traditional Arabic"/>
          <w:b/>
          <w:i w:val="0"/>
          <w:color w:val="1F4E79"/>
          <w:sz w:val="40"/>
          <w:rtl/>
          <w:szCs w:val="40"/>
        </w:rPr>
        <w:t>الدعوى وهي متعلقة بحصص المدعي بصفته أصيلاً مالكاً للحصص محل الصلح في حينه ولا علاقة له من قريب أو بعيد بالحصص المطالب بقيمتها في هذه الدعوى. مشيراً إلى أن المدعى</w:t>
      </w:r>
    </w:p>
    <w:p>
      <w:pPr>
        <w:spacing w:after="120" w:line="276" w:lineRule="auto"/>
        <w:jc w:val="right"/>
        <w:bidi/>
      </w:pPr>
      <w:r>
        <w:rPr>
          <w:rFonts w:ascii="Traditional Arabic" w:hAnsi="Traditional Arabic" w:cs="Traditional Arabic"/>
          <w:b w:val="0"/>
          <w:i w:val="0"/>
          <w:sz w:val="36"/>
          <w:rtl/>
          <w:szCs w:val="36"/>
        </w:rPr>
        <w:t>عليه أقر بأنه اشترى الحصص بقيمة مئة وعشرون مليون ريال إلا.أنه عجز أن يثبت قيامه ببسداد ذلك المبلغ فضبلاً عن إثبات سداد القيمة الفعلية التي تجاوزت (331) مليون ربال» موضحاً بأنه بعد رد دعوى الولاية عادت القضية من الاستئناف بنقض الحكم الصادر برقم (177/87595) وتاريخ 477 ١/8/1ه وتم تداول القضية وصدر بها الحكم بالصك ذو الرقم (5781549") وتاريخ 575 ١//26/7ه الذي قرر فيه صراحة إقامة المحاسب القانوني عبدالرزاق ولي سيت قيماً وولياً على مورث المتداعين مما يؤكد أن المورث كان يعاني في أواخر أيامه من النسيان وتدهور في القدرات العقلية والذهنية وعدم القدرة على التصرف في أمواله وشركاته. مشيراً إلى أن تاريخ البيع كان في تاريخ 541١ ١/١٠١/16ه حسب عقد التأسيس الذي صادق عليه المدعى عليه وتاريخ إقامة دعوى الولاية كان في تاريخ 577 ١/22/7ه الثابت بصك الحكم رقم (7 17787755) وتاريخ 577 ١/8/7ه الذي قدمه المدعى عليه. مفيداً بأن البيع 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 (450000 ريال) بينما قيمتها السوقية (771,887,118 ريال)ء وأشار تأكيداً على ما ذكر بأن مهمة وزارة التجارة هي الاشتراطات الشكلية للبيع فقط ولا يتعدى اختصاصها إلى النظر في 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 المدعى عليه يأتمر بأمره وقام بالتوقيع بطلب من المدعى عليه وبأمره. مضيفاً بأن المدعى عليه قدم الحكم رقم (185/117/7) لعام ١4177 ه محاولاًإبهام الدائرة بأنه حكم صلح وتسوية وأنه يشمل جميع النسب في الشركة محل الدعوى -شركة احمد زينى التجارية -. والصحيح أن شركة احمد زيني وأولاده ذات مسؤولية محدودة تملك ما نسبته )96٠١( من شركة احمد زينى التجارية المحدودة أي أن الصلح المقدم يخص النسبة المشار إلها أعلاه وهي )96١١( فقط والباقي (. 9609) لا تملكه شركة احمد زينى وأولاده ولم يشتمل علها الصلح المقدم. مؤكداً بأن الصلح ذُكر فيه نصاً (وفيما لتلك الشركة أي شركة احمد زيني وأولاده من حصص في تلك الشركات). فضلاً عن أن حكم الصلح المذكو ركان بين المدعي بصفته شريكاً في الشركات 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 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 الصلح المثبتة في صك الحكم رقم (185/11/7)لعام 477١ه والصادر من الدائرة السابعة عشرة بالمحكمة الإدارية بجدة لها علاقة وثيقة بشركة أحمد زيني التجارية ومن ضمن الشركات التي تخارج منها المدعي حيث حضر بنفسه أمام كاتب العدل وبحضور وكيله وأقر المدعي بأنه استلم كافة حقوقه وأبرأ ذمة المدعى عليه وأقر بوجود شركاء جدد ليس من بيهم مورث طرفي الدعوى وأنه على علم بذلك وأن ادعاؤهفي الوقت الحالي ادعاء باطل وجب رده وعدم الالتفات إليهء فأفهمت الدائرة وكيل المدعى عليه أن عليه التعقيب على ما تمسك به 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 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 أن يتم تسجيل البيع والتنازل عن الحصص في الشركات فيما بيهم بالقيمة الاسمية لهاء مشيراً إلى أن المدعي أقام دعوى سابقة والمقيدة برقم (3218883) بتاريخ 4/3/1432ه لدى القاضي محمد بن مبارك الدعيلج في المحكمة العامة بمحافظة جدة والتي طلب فيها المدعي صراحة إبطال البيع الذي تم بين المورث وأسامة زيني مما يؤكد أيضباً أنه قد سبق الفصل في هذه الدعوى لوحدة الموضوع ووحدة أطراف الدعوى ومن ثم أقام الدعوى رقم (33286392) في 8/6/1433ه لدى القاضي صالح بن محمد الزايدي في المحكمة العامة بمحافظة جدة وطلب فبها مرة أخرى إبطال ذات البيع وقد تمت الإجابة على ادعاءه بأن البيع تم بمقابل مبلغ مئة وعشرون مليون ريال سعودي بموجب العقد المبرم بين مورث المدعين والمدعى عليه ولم يطعن في ذلك. مشيراً إلى أن ادعاء المدعي بوقوع الغين في عملية البيع بين التاجر المورث وابنه التاجر أسامة أحمد زيني أمدّغير منطقي وغير مقبول وغير جائز كما أن العرف الدارج والمعترف به أن التاجر قد يتعرض للغش وقد يتعرض أيضاً للتغرير ولكنه لا.يُغبن في تجارته ولا.يُقبل منه ادعاء الغبن بأي شكل من الأشكال مما يسقط معه ادعاء المدعي بالغين عن والده. كما أن من ادعى الغبن ليس التاجر نفسه المورث بل هو ابنه المدعي عدنان احمد زيني وبعد مرور حوالي عشرة سنوات على الواقعة. مؤكداً على أن عملية البيع تمت وبشكل صحيح. وفي جلسة 2/11/1443 ه أشارت الدائرة إلى حضور المدعي عدنان أصالةً» وإلى عدم حضور عاتقة وأوضح وكيل المدعي أن عاتقة كبيرة بالسن وقد لا.يكون حضورها ضرويياً 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التوااصل مع الوزارة بهذا الخصوص إلا. أنه لم يتم حل الإشكال ولكنه قد يحضر الجلسة من خلال اتصال مرئي رديف في حال وافقت 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 كذلك حضور الجلسة أو توكيل من يحضرها نيابةً عنها في حال تعذر حضورها لظرف طارئ. وفي جلسة 9/11/1443ه استوضحت الدائرة من المدعى عليه أصالةٌ عن واقعة قيامه بشراء حصة والده لنفسه في شركة احمد زيني التجارية سجل تجاري رقم (4030196102) بمبلغ (450.000 ريال) فقط في حين أن قيمتها وفقاً لدعوى المدعين أكثر من ذلك؛ فأجاب بأن الذي تم حقيقةً هو أنه كان قد اتفق مع والده حال حياته على أن يشتري منه جميع حصصه في جميع الشركات التي كان لوالده حصص فهما في المملكة وهي: "1. شركة احمد زيني التجارية المحدودة 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مزرعة وادي فاطمة للدواجن المحدودة سجل تجاري رقم (4030092091)., 5. شركة أحمد زيني للتموين والخدمات الغذائية المحدودة سجل تجاري رقم ٠ )4030107003( 6. شركة أحمد زيني للكهرباء والتكييف المحدودة مسجل تجاري رقم (4030107145). 7. شركة أحمد زيني سوديس كو للتموين المحدودة سجل تجاري رقم (4030016974). 8. شركة أحمد زيني دايكن لتكييف الهواء المحدودة سجل تجاري رقم (4030054187). 9. الشركة الوطنية للإبدارة والخدمات المحدودة سجل تجاري رقم (4030042496). 10. شركة الخميرة السعودية المحدودة سجل تجاري رقم (4030048620): 11. شركة كورتينا للصناعات الغذائية المحدودة سجل تجاري رقم (4030092518): 12.</w:t>
      </w:r>
    </w:p>
    <w:p>
      <w:pPr>
        <w:spacing w:after="120" w:line="276" w:lineRule="auto"/>
        <w:jc w:val="right"/>
        <w:bidi/>
      </w:pPr>
      <w:r>
        <w:rPr>
          <w:rFonts w:ascii="Traditional Arabic" w:hAnsi="Traditional Arabic" w:cs="Traditional Arabic"/>
          <w:b w:val="0"/>
          <w:i w:val="0"/>
          <w:sz w:val="36"/>
          <w:rtl/>
          <w:szCs w:val="36"/>
        </w:rPr>
        <w:t>اك وزارة العدل صك رقم 22753١١75841١١5 صو ]| المحكمة التجارية بجدة رقم الصفحة: م 0 الدائرة الاولى تاريخ الصك: ١544/.١/.١ 81 1 0: 2 شركة أحمد زيني وأولاده المحدودة سجل تجاري رقم (4030094825)".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 سنوات في قضية المحكمة العامة التي صدر الحكم بشأنه من قبل القاضي الزايدي, مضيفاً أن التخارج تم فعلياً من قبل المدعين وغيرهم في دعوى التخارج أمام هذه المحكمة قبل سنوات وأقروا باتفاقية الصلح وما اشتملت عليه من استلام كافة الحقوق وإبراء ذمة المدعى عليه وذلك تم من خلا.ل حكم التخارج ثم كتابة عدل بإثبات الاتفاقية» وبالتالي فليس للمدعين الحق في إقامة مثل هذه الدعوى. ثم عقب وكيل المدعي بأن ما ذكره المدعى عليه غير دقيق؛ لأن التخارج الذي تم إنماكان يخص شركة أحمد زيني وأولاده المحدودة سجل تجاري رقم (4030094825) وما تملك هي ذاتها في الشركات الأخرى المشار إلها في حكم التخارج ومن بيها الشركة محل الدعوى "شركة احمد زيني التجارية المحدودة سجل تجاري رقم (4030196102)". والحاصل أن شركة أحمد زيني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احمد زيني التجارية المحدودة سجل تجاري رقم (4030196102)؛ فأجاب بأنه لم يكن لديه حصة وإنماكانت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وأولاده المحدودة سجل تجاري رقم (4030094825)"؛ شركات صورية ليس لها قيمة اقتصادية تأسست فقط لتتملك في الشركات الأخرى أشبه ماتكون بالشركات القابضة وذلك لتعذر وجود شريك مساهم واحد في تلك الشركات الأخرى. فعقب وكيل المدعي بأنه أكد على أن التخارج الذي تم أمام المحكمة إنماكان يخص أحمد زيني وأولاده المحدودة سجل تجاري رقم (4030094825) بما تملك من نسبة قدرها (9610) من باقي الشركات الإحدى عشرة المنصوص علها في حكم التخارجء. وما يخص هذه</w:t>
      </w:r>
    </w:p>
    <w:p>
      <w:pPr>
        <w:spacing w:after="120" w:line="276" w:lineRule="auto"/>
        <w:jc w:val="right"/>
        <w:bidi/>
      </w:pPr>
      <w:r>
        <w:rPr>
          <w:rFonts w:ascii="Traditional Arabic" w:hAnsi="Traditional Arabic" w:cs="Traditional Arabic"/>
          <w:b/>
          <w:i w:val="0"/>
          <w:color w:val="1F4E79"/>
          <w:sz w:val="40"/>
          <w:rtl/>
          <w:szCs w:val="40"/>
        </w:rPr>
        <w:t>الدعوى من تلك الشركات هي شركة احمد زيني التجارية المحدودة سجل تجاري رقم (4030196102): وهو يتساءل عن علاقة باقي الحصص في تلك الشركة ونسبتها (9090) بحكم</w:t>
      </w:r>
    </w:p>
    <w:p>
      <w:pPr>
        <w:spacing w:after="120" w:line="276" w:lineRule="auto"/>
        <w:jc w:val="right"/>
        <w:bidi/>
      </w:pPr>
      <w:r>
        <w:rPr>
          <w:rFonts w:ascii="Traditional Arabic" w:hAnsi="Traditional Arabic" w:cs="Traditional Arabic"/>
          <w:b w:val="0"/>
          <w:i w:val="0"/>
          <w:sz w:val="36"/>
          <w:rtl/>
          <w:szCs w:val="36"/>
        </w:rP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 على مايخص ال(9610) من شركة أحمد زيني وأولاده المحدودة سجل تجاري رقم (4030094825)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وذلك تحديداً أمام كاتب عدل وزارة التجارة وأقروا بأن الشركاء الجدد في كل من الشركتين المشار إلهما هم: أسامة زيني وشركة أوزكو المحدودة سجل تجاري رقم (4030077461) وأقروا بحصص كل من هذين الشركتين بالرقم الدقيق. وعقب وكيل 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 رقم (4030196102). ثم أفهمت الدائرة الطرفين أن علهما حصر ترافعهما في واقعة التخارج التي يتمسك المدعى علبها بحصولها أمام كاتب عدل وزارة التجارة وفق ما أشير إليه. فقدم وكيل المدعى عليه صورة عقد بيع بين المدعى عليه وبين أحمد عباس زيني مؤرخ 20/9/1431ه يمثل شراءه لل9090 من الشركة محل الدعوى شركة أحمد زيني التجارية المحدودة سجل تجاري رقم (4030196102), فعقب وكيل المدعين بأنه لم يتم تقديم هذا العقد المزعوم من قبل لاسيما وأن هنالك دعاوى بين المدعي والمدعى عليه قائمة منذُ سنوات عدة ولم يتطرق 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 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 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ني حيازة 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 زيني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 وغيرهاء فعقب الطرفان أنه بشأن المستندات المطلوبة فإنه ليس لدى المدعى عليه سوى ماتم تقديمه» وأنه ليس بحوزة المدعين أي مستندات أصلية تحوي توقيعاً لمورث الطرفين,.</w:t>
      </w:r>
    </w:p>
    <w:p>
      <w:pPr>
        <w:spacing w:after="120" w:line="276" w:lineRule="auto"/>
        <w:jc w:val="right"/>
        <w:bidi/>
      </w:pPr>
      <w:r>
        <w:rPr>
          <w:rFonts w:ascii="Traditional Arabic" w:hAnsi="Traditional Arabic" w:cs="Traditional Arabic"/>
          <w:b w:val="0"/>
          <w:i w:val="0"/>
          <w:sz w:val="36"/>
          <w:rtl/>
          <w:szCs w:val="36"/>
        </w:rP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 وفق ماتضمنه محضر الجلسة السابقة بموجب خطابها الصادر عن المحكمة بتاريخ 2/4/1444هء ولم تردها إفادة حتى تاريخه. وأفهمت الدائرة الطرفين بمتابعة سير الإجراء لدى البنك المركزيء وفي جلسة 2/7/1444ه قررت الدائرة إعادة الكتابة للبنك لعدم ورود المطلوب. وفي جلسة 1/8/1444ه أشارت الدائرة إلى إعادة المعاملة إلى الشرطة برفقة المستندات 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 إلحاقاً للأدلة الجنائية بشأن عدم ورود المطلوب. وأفهمت الدائرة وكيل المدعين أن عليه متابعة كتاب الدائرة لدى الجهة. وفي جلسة 10/11/1444ه أشارت الدائرة إلى أنه وردها خطاب مدير شعبة الأدلة الجنائية بشرطة محافظة جدة رقم (4403035471/1) وتاريخ 22/10/1444ه المشار فيه إلى ضبرورة بعث أصل الورقة محل الطعن وعزلها وتحريزها بداخل ظرف مستقل. ثم قدم وكيل المدعين مذكرة جاء فها أن انتقال الحصص محل الدعوى والبالغة (4: 191)0090؛ من شركة احمد زيني التجارية للمدعى عليه قد تمت بطريقة غير مشروعة وغير نظامية وبينة هذا الدفع تناقض المدعى عليه في سبب انتقال هذه الحصص وآلية تملكه لباء مضيفاً أنه بعد كل هذه السنوات من الخلاف مع المدعى عليه يزعم بوجود عقد بيع الحصص مبرم مع مورث المدعين فسكوته وإخفائه للعقد دليل على عدم صحته, مؤكداً على أن المدعين يطعنون في صحة هذا العقد شكلاً ومضموناً. مشيراً إلى أنه سبق وأن صدر تقرير خبرة محاسبية من الخبير المحاسبي طلال ابو غزالة وشركاه مقدم للدائرة القضبائية التجارية في نزاع مع المدعى عليه مؤرخ 5477 ١/١١//اه وأنه فيصل في محل النزاع الماثل الآن إذ ورد فيه بكل دقة ووضوح تقييم حصص الشركاء في الشركات ومنها الحصص محل الدعوى مع المدعى عليه في شركة احمد زيني التجاربة والذي قيّم فيه نسبة (81: )0090 التي آلت للمدعى عليه بالمخالفة للشرع والنظام بمبلغ قدره (44 ١.185١.70"'ريال)ء وأن المدعين يتمسكون بما جاء في التقرير المعد وفق أسس محاسبية سليمة وبطلب قضائيء وانتبى إلى طلب الحكم بإلزام المدعى عليه بأن يدفع ل عدنان مبلغ (57.,11/,7757 ريال) وذلك نصيبه من حصة والده من الشركة وفق التقييم المعتبرء وإلزامه بأن يدفع لعاتقة الحرازي مبلغ (47.01. 2 ريال)»ء ثم سألت الدائرة وكيل المدعين عن سبب عدم تضمين مذكرته ما يتعلق بما أشار إليه في محضر الجلسة السابقة مما يخص الطعن بالتزويرء فعقب بأن البينات التي يتمسك به موكليه كافية في إثبات دعواهم دون الحاجة إلى ما يتعلق بالتزوير مع التأكيد على كون المستند مزور شكلاً ومضضموناً. ثم سألت الدائرة وكيل المدعين عن وجه تمسك موكليه بتقييم الخبير المحاسبي في الدعوى المشار إلها والمؤرخ 7/11/1432هفي حين أن انتقال الحصة محل الدعوى كان في 20/9/1431 ه؛ فأجاب بأن ذلك هو التقييم الفعلي وأن التقرير قدم في التاريخ المشار إليه ولكنه يتناول فترات سابقة. فسألته الدائرة هل اطلع على نسخة حكم التخارج ؟ فأجاب بأنه لم يطلع عليه. فأفهمته الدائرة أن وقائع الحكم المشار إليه تناولت ما يتعلق بتاريخ التقييم بصورة دقيقة على لسان الخبيرء وأفهمته الدائرة أن عليه بيان الوجه المشار إليه تفصيلاً. ثم سألته الدائرة عن مصير الشركة محل الدعوى؛ فأجاب بأنه لا يعلم وأنها تحت تصرف المدعى عليه. ثم سألت الدائرة وكيل المدعى عليه عن التقرير الذي أشير إليه تقديم المدعى عليه له في دعوى التخارج فاستعد بتزويد الدائرة بنسخة منه. وسألته الدائرة عن موقف المدعى عليه صراحة وبصورة دقيقة حيال التقييم الفعلي للشركة محل الدعوى في تاريخ انتقال الحصة محل الدعوى في 20/9/1431 ه وذلك على ضوء التقييم الذي 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 البيع والشراء المشار إلهافي الدعوى هي قيمة اسمية وليست القيمة الحقيقية للبيع كما أن القيمة الحقيقية للبيع والشراء قد تمت بمقابل مبلغ 120 مليون ريال وذلك بموجب العقد المبرم بين المدعى عليه والمورث وقد شهد على العقد اثنين من الشهود العدول أيضاً. مشيراً إلى أنه سبق وأن تقدم المدعى عليه بالعقد محل الخلاف في قضية المحكمة العامة أمام 31 / المملكةالعربية السعودية 1 5هما وزارة العدل صك رقم 22753١١75841١١5 للج 0 4 لطر م المحكمة التجارية بجدة | رقم الصفحة: 4 0 القاضي الزايدي منذ عشر سنوات تقريباً وكان وقتها المورث على قيد الحياة. وقد أوضح فيها المدعى عليه أن البيع أمام كاتب العدل تم بالقيمة الاسمية ولكن القيمة الفعلية هي مبلغ 120 مليون ريال» ولم يطعن المدعي بعدم صحة العقد في وقتهاء وأضاف أن وكيل المدعين يسعى بطريقه غير مباشرة العدول عن طلبه بالطعن بالتزوير ولفت الانتباه إلى تقرير ابو غزالة » وانتبى إلى طلبه الحكم برد دعوى المدعين واحتياطياً مخاطب الأدلة الجنائية للتحقق من صحة العقد محل طعن المدعين. ثم عقب وكيل المدعين بمذكرة مفادها أن قيمة شركة أحمد زيني التجارية هي مبلغ (372.426.828ريال) وقيمة حصص المورث أحمد زيني والبالغة (2]9: /90) من حصص الشركة بمبلغ (54 ””0.185.١ ريال) كما هو مدون تفصيلاً بتقرير الخبير 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 قيمة بيع الحصص الزهيدة ٠ 45 ألف والتي يستحيل عقلا وعرفاً أن تكون هي القيمة الحقيقة للحصصء مضيفاً بأن انتقال الملكية شرعاً المعتد به والمنتج لآثاره الشرعية والنظامية إنماتم بعد إجازة هذا العقد بعد أن صدر تقرير المحاسب طلال ابو غزالة و شركاه المشار إليه آنفاً - المتتدب من المحكمة - والذي تم التخارج بموجبه في باقي الشركات وهو محل إقرار من جميع المتداعين بما فهم المدعى عليه وإلا.لما تم التخارج بناءً عليه وفق العقد المرصود من الدائرة التجارية في حينه والمرصود بكامله في صك الحكم. وأشار إلى أنه لاينال من صحة ذلك التقييم ما قد يثار من أنه ريما زادت قيمة الحصص بعد العقد المبرم من المدعى عليه فإن أي زيادة على فرض وجودها فري زيادة ونماء في ملك المورث هذا من ناحية ومن ناحية أخرى 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 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 من.5: ألف ريال إلى قرابة +٠٠ مليون ريال وإذا ماتم حصول ذلك فإن هذا الظرف الطارئ الرافع لقيمة الحصص بهذا الشكل لابد أن يكون معلوم ومشتهر لدى الجميع ولا.يمكن إخفاؤه ومن السهل إثباته ولو حصل فيد المدعى عليه يد غاصب وهي من ملك المورث. لذلك فإن المدعين يتمسكون بد فعهم ببطلان عقد البيع وإثبات قيمة الحصص السوقية وفق الثابت بموجب تقرير محاسبي معتبر ويؤكدون على طلباتهم السابقة. وفي جلسة 2/12/1444ه قدم وكيل المدعين مذكرة مفادها أن موكله يؤكد على عدم صحة العقد المقدم من المدعى عليه وأن المورث لم يبع حصصه على المدعى عليه بالثمن الذي ذكره ويؤكد ذلك إقراره الصريح بأن القيمة المسجلة في العقد غير صحيحة. وأن هذا دليل كاف في إثبات أن المعتبر هي القيمة المقيدة في تقرير المحاسب طلال ابو غزالة وهي مبلغ (10”مليون). مشيراً إلى أن هذا التقرير قد أقر به جميع الأطراف في تقييم جميع الحصص منها الحصص محل النزاع: معقباً بأن التخارج المذكور يخص حصص شركة احمد زيني وأولاده ولا يخص ما يملكه المورث بصفته الشخصية من حصص ويدل على ذلك أن التنازع كان على حصص الشركة ولم يكن على الحصص التي يملكها المورث ونقلت بطريقة غير صحيحة فقيمة الحصص تتجاوز (5””مليون) ولم يقدم المدعى عليه ما يثبت أنه قام بدفع ثمن لهاء فيما عقب وكيل المدعى عليه بأن 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 فأجاب بأن المدعى عليه يتمسك بأن التقييم الصحيح هو مبلغ 120 مليون ريال المنصوص علها في العقد الذي سبق تقديمه. فسألته الدائرة عن وجه التقييم الذي قدم إذن في قضية 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 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 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وبهيؤ</w:t>
      </w:r>
    </w:p>
    <w:p>
      <w:pPr>
        <w:spacing w:after="120" w:line="276" w:lineRule="auto"/>
        <w:jc w:val="right"/>
        <w:bidi/>
      </w:pPr>
      <w:r>
        <w:rPr>
          <w:rFonts w:ascii="Traditional Arabic" w:hAnsi="Traditional Arabic" w:cs="Traditional Arabic"/>
          <w:b/>
          <w:i w:val="0"/>
          <w:color w:val="1F4E79"/>
          <w:sz w:val="40"/>
          <w:rtl/>
          <w:szCs w:val="40"/>
        </w:rPr>
        <w:t>الدعوى للفصل فها أصدرت الدائرة حكمها مؤسساً على مايلي:</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المدعى عليه بأن يدفع لهم نصييهم من القيمة العادلة لحصة مورثهم أحمد بن عباس بن زيني زبني هوية وطنية رقم (1007056839) وذلك من شركة احمد زيني التجارية المحدودة سجل تجاري رقم (4030196102) وفق تفصيل الدعوى؛ بالتالي فإن الفصل في ذلك مما ينبسط عليه اختصاص المحكمة التجارية وفق ما نصت عليه الفقرة (4) من المادة السادسة عشرة من نظام المحاكم التجارية الصادر بالمرسوم الملكي رقم (م/93) وتاربخ 15/8/1441ه. ثم إنه ولماكان الحاصل أن مورث المدعيين كان يملك (9690) من الحصص في شركة احمد زيني التجارية المحدودة سجل تجاري رقم (4030196102).: وقد انتقلت ملكية جميع تلك الحصص إلى المدعى عليه بموجب قرار الشركاء بتعديل عقد التأسيس في 20/9/1431ه. والمدعون يتمسّكون بأن انتقال الحصص لم يكن وفقاً لقيمتها العادلة؛ إذنْصّ في قرار الشركاء المشار إليه على أن مقابل تلك الحصص لا يعدو كونه مبلغ (450.000 ريال) فقط؛ في حين أن تقدير قيمة إجمالي حصص الشركة المشار إلماكان مبلغ (368.757.931 ريال) وفقاًللتقرير المقدم في دعوى التخارج وفق ما ساقته الوقائع. في حين كان المدعى 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 إليه بالبيع عن كامل حصصه في شركة أحمد زيني التجارية ذات مسؤولية محدودة سجل تجاري رقم (7 20١7١1١971١ ) والبالغ عددها (.45 حصة) بذات قيمتها الاسمية وقدرها ( .٠.40 ريال) والقتي تعادل نسبة (9690) من إجمالي حصص الشركة بمالهذه الحصة من حقوق وما علها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(15؟) صحيفة )١17/7( مجلد (8/ع/ر) وتاريخ 17/١١/١57١ ه ثانها: ما أبداه المدعى عليه أصالةً في جلسة 9/11/1443ه من أن الذي تم حقيقةً هو أنه كان قد اتفق مع والده حال حياته على أن يشتري منه جميع حصصه في جميع الشركات التي كان لوالده حصص فها 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ثالئها: ما أبداه المدعى عليه لاحقاً في المرافعة أن انتقال ملكية الحصص محل الدعوى من والده إليه كان بموجب عقدٍ وقّعه الطرفان بتاريخ 20/9/1431ه نص في فقرته (ثانياً) على بيع والده حصصه في الشركة له بمبلغ (120.000.000 ريال)ء ونصت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بسداد المبلغ المتبقي على طريقة الأقساط لمدة عشر سنوات بواقع مليونين ريال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علها وتنميتها وزيادة دخلها. ولا أحظى في وجه اطّراح ماتمسّك به المدعى عليه في مواقفه المشار إلها في قناعة الدائرة من التناقض الصارخ في تلك المواقف حال المرافعة في سياق يستحيل معه منطقاً وواقعاً الجمعٌ. والواقعة الثابتة أن حصص مورث المدعين محل الدعوى انتقلت للمدعى عليه بموجب قرار الشركاء المؤرخ 20/9/1431ه وبقيمة اسمية تمثلت بمبلغ (450.000 ريال) فقطء وقد أقرًالمدعى عليه في مرافعته أن تلك القيمة هي مجرد قيمة اسمية لا.حقيقية. ثم تناقض المدعى عليه أمام المحكمة في بيان وجه حقيقة اتفاق الطرفين على قيمة حقيقية, وتناقضٌ المدءى عليه في مثل هذا السياق داحضٌ لدفعه في قضاء الدائرة منهضاً حقيقة أصلٍ أنه ليس ثمة قيمة حقيقية أساسأكان قد تم بشأنها اتفاق بين مورث المدعين والمدعى عليهء ولا يضير هذا المنتهض ما قدمه المدعى عليه في مرحلة متأخرة من المرافعة من العقد المؤرخ 20/9/1431ه المبرم بينه وبين والده والمشار إليه أعلاه 5ه وزارة العدل صك رقم 527١١7841١5 0 4 لطر م المحكمة التجارية بجدة | رقم الصفحة: ه ا 14 وإلى بعض ما اشتمل عليه من بنود؛ ففضلاًعما أشير إليه مما انتهت إليه الدائرة من اطّراح ذلك المستند من جهة كونه متناقض مع جملة ما قدم من دفوع لا يستقيم بيها جمعٌ؛ فإن ذات العقد قد اشتمل في ذاته على ما هدمه من جهة أنه أشار إلى جملة وقائع قانونية وتاريخية سابقة أساساً على تأسيس الشركة محل الدعوى بسنوات طويلة وجملتها لا.يتعلق بالشركة ولا.أعمالهاء ناهيك عما اشتمل عليه من مقابلٍ قيعي من غير المتصور إمكان التحقق من صحته أو دقّته كتحمل مصاريف عائلية أو أجرة عمل سابقة تخص حتى شركات أخرى غير الشركة محل الدعوىء فضلاً عن ذلك كله عدم تقديم المستند المشار إليه إطلاقاً في أي مرحلة سابقة في الدعوى؛ بل حتى لم يشر المدعى عليه أصالةً إلى وجود المستند في جلسة 9/11/1443ه؛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 تأسيساً عليه تكون قناعة الدائرة قد تجسّدت على أن الحصص محل الدعوى انتقلت بصورة تامة إلى ملكية المدعى عليه دون مقابل وفاءٍ حقيقي لقيمة تلك الحصص؛ ما</w:t>
      </w:r>
    </w:p>
    <w:p>
      <w:pPr>
        <w:spacing w:after="120" w:line="276" w:lineRule="auto"/>
        <w:jc w:val="right"/>
        <w:bidi/>
      </w:pPr>
      <w:r>
        <w:rPr>
          <w:rFonts w:ascii="Traditional Arabic" w:hAnsi="Traditional Arabic" w:cs="Traditional Arabic"/>
          <w:b w:val="0"/>
          <w:i w:val="0"/>
          <w:sz w:val="36"/>
          <w:rtl/>
          <w:szCs w:val="36"/>
        </w:rPr>
        <w:t>تكون به تلك القيمة مستقرةً في ذمة المدعى عليه لمورث الأطراف وورثئته من بعده. وأخذاً بالاعتبار أن الشركة محل الدعوى كانت قد صِقّيت اختيارياً وفق ما اشتملت عليه الأوراق بموجب ما قرره الشركاء من توقف الشركة عن مباشرة نشاطها منذ تاريخ 15/7/2014م وأنهم قاموا بسحب رأس مال الشركة وتوزيعه فيما بيهم كل بحسب حصته في رأس المال ويذا يكون الشركاء قد قاموا بتصفية الشركة؛ وفق منشور الصحيفة المؤرخ 22/2/1437ه. ثم إن الدائرة وتأسيساً على جملته واستحضاراً لواقعة تصفية الشركة وإنهاء شخصتتها الاعتبارية وتوقفها عن النشاط منذ 15/7/2014م؛ لتجد أن أعدل تقييم للحصص محل الدعوى هو ماكان ذات الأطراف قد تراضوا عليه وتخارجوا على وفقه في دعوى التخارج.</w:t>
      </w:r>
    </w:p>
    <w:p>
      <w:pPr>
        <w:spacing w:after="120" w:line="276" w:lineRule="auto"/>
        <w:jc w:val="right"/>
        <w:bidi/>
      </w:pPr>
      <w:r>
        <w:rPr>
          <w:rFonts w:ascii="Traditional Arabic" w:hAnsi="Traditional Arabic" w:cs="Traditional Arabic"/>
          <w:b w:val="0"/>
          <w:i w:val="0"/>
          <w:sz w:val="36"/>
          <w:rtl/>
          <w:szCs w:val="36"/>
        </w:rPr>
        <w:t>والمتمثل بتقرير الخبير المحاسبي طلال أبو غزالة وشركاه المؤرخ 577 ١/١١/لاه والذي اشتمل على تقييم إجمالي قيمة حصص الشركة بمبلغ (368.757.931 ريال)» تمثل منه نسبة ال96090 مبلغ (331.882.138 ريال)؛ تجسّدت قناعة الدائرة على استقراره في ذمة المدعى عليه لورئة مورّث الأطراف. وهو ما تنتبي به الدائرة إلى إلزام المدعى عليه بأن يدفع للورثة المبلغ 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 به المدعى عليه بدء الدعوى من كون البيع حال حياة والده صحيحاً متوافقاً مع صحيح الشرع والنظام ومدقق من قبل وزارة التجارة ومثبت أمام كاتب العدل؛ إذ لم تتمخض الدعوى عن طعنٍ في صحة البيع أوتمسّك ببطلانه؛ إنما محل الدعوى قيمةٌ الحصص محل البيع. فضلاً عما أشير إليه من واقعة تصفية الشركة محل الدعوى اختيارياً منذ سنوات. كما لا ينال من ذلك ما تمسك به المدعى عليه في موقفين متناقضين في مرافعته اتفقا فقط على أن قيمة الحصص المباعة كانت مبلغ (120.000.000 ريال)؛ إذ يستحيل منطقاً أن تكون تلك 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 على آلية وفاء المدعى عليه به؛ إذ أفاد ابتداءً في جلسة 9/11/1443ه من أن الذي تم حقيقةً هو أنه تم سداد قيمة الحصص من خلال سداد ديون والده للبنوك وذلك من خلال إيداع المبالغ في حساباته البنكية الخاصة بكل دين من تلك الديون. ثم أفاد لاحقاًفي المرافعة بأن انتقال الحصص أساسأكان بموجب العقد المؤرخ 20/9/1431ه والذي 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بسداد المبلغ المتبقي على طريقة الأقساط لمدة عشر سنوات بواقع مليونين ريال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أيضباً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علها وتنميتها وزيادة دخلها. كما لا.ينال من ذلك من قد يُثار من كون انتقال الحصص محل الدعوى قدتم بتاريخ 20/9/1431ه في حين أخذت الدائرة بتقييم صدر بتاريخ 577 ١/١١/لاه؛ إذأحجم المدعى عليه عن تقديم التقييم الذي طلبته من الدائرة وفق ما ساقته الوقائع والذي سبق له الإشارة إليه في دعوى التخارج. كما أحجم عن الإجابة عن التقييم الذي يراه للحصص كما في 20/9/1431ه. وتممّك إثر إحجامه المشار إليه بأن التقييم لا.يعدو كونه المبلغ المنصوص عليه في العقد المؤرخ 20/9/1431ه بمبلغ (120.000.000 ريال) وقد ساقت الدائرة في سالف أسبابها وجوه اطّراحهء وأخذاً بالاعتبارأن الشركة صفيّت اختيارياً وزالت شخصيتها الاعتبارية وليس لها اليوم وجود على أرض الواقع, وكذلك أن التقييم الذي أخذت به الدائرة هو الأقرب زماناً لواقعة انتقال الحصص ومن غير المتصور أن يحصل نماءٌ كبير مؤثر في تلك القيمة خلال سنة واحدة سيّما مع احتدام الخلاف بين الأطراف آنذاك وعلى فرض تصوّر ذلك فقد مكّنت الدائرة المدعى عليه من إبداء موقفه حيال التقييم الصحيح للحصص كما في 20/9/1431ه وأحجم.</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زيني هوية وطنية رقم (1008017301) بأن يدفع لورثة أحمد بن عباس بن زيني هوية وطنية رقم</w:t>
      </w:r>
    </w:p>
    <w:p>
      <w:pPr>
        <w:spacing w:after="120" w:line="276" w:lineRule="auto"/>
        <w:jc w:val="right"/>
        <w:bidi/>
      </w:pPr>
      <w:r>
        <w:rPr>
          <w:rFonts w:ascii="Traditional Arabic" w:hAnsi="Traditional Arabic" w:cs="Traditional Arabic"/>
          <w:b w:val="0"/>
          <w:i w:val="0"/>
          <w:sz w:val="36"/>
          <w:rtl/>
          <w:szCs w:val="36"/>
        </w:rPr>
        <w:t>(1007056839) بموجب صك حصر الورثة رقم (38391575) وتاريخ 12/5/1438ه مبلغاً قدره (331.882.138) ثلائمئة وواحد وثلاثون مليوناً وثمانمئة واثنان وثمانون ألفاً ومئة وثمانية وثلاثون ربالاً؛ وفق ما تضمنته الأسباب.</w:t>
      </w:r>
    </w:p>
    <w:p>
      <w:pPr>
        <w:spacing w:after="120" w:line="276" w:lineRule="auto"/>
        <w:jc w:val="right"/>
        <w:bidi/>
      </w:pPr>
      <w:r>
        <w:rPr>
          <w:rFonts w:ascii="Traditional Arabic" w:hAnsi="Traditional Arabic" w:cs="Traditional Arabic"/>
          <w:b w:val="0"/>
          <w:i w:val="0"/>
          <w:sz w:val="36"/>
          <w:rtl/>
          <w:szCs w:val="36"/>
        </w:rPr>
        <w:t>رئيس الدائرة القضائية عضو الدائرة عضو الدائرة عساف بن صالح العواجي عبدالله محمد عبداللّه المطلق اسامه مستور عبدالهادي السلمي لك ا ار 0 ل لك</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9" w:name="DOC-197"/>
      <w:pPr>
        <w:pStyle w:val="Heading1"/>
        <w:jc w:val="right"/>
        <w:bidi/>
      </w:pPr>
      <w:r>
        <w:rPr>
          <w:rFonts w:ascii="Traditional Arabic" w:hAnsi="Traditional Arabic"/>
          <w:rtl/>
        </w:rPr>
        <w:t>DOC-197 — صك حكم ابتدائي رفض الالتماس لعدم الاختصاص ـ 42824717 - 01-07-1447 هـ.pdf</w:t>
      </w:r>
      <w:bookmarkEnd w:id="19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ابتدائي رفض الالتماس لعدم الاختصاص ـ 42824717 - 01-07-1447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2299–2300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https://drive.google.com/file/d/1u8PIQBXWD7vyHWLXcMbzJ3i4n63H1QRF/view?usp=drivesdk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الك 1 املك العرمية السحوددة 00-0 حرم لسعودي صك رقم 547١775١"الاع ٠ 0 لل #١ المحكمة التجارية بجدة رقم الصفحة: ١ 0 الدائرة الاولى تاربخ الصك: ١./7./ا42١ عون آلا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لا١/ا5 27817 وتاريخ 17/178١/557١اه أطراف القضية &gt; 9 عدنان احمد عباس زيني الهوية الوطنية اللا ١.١. سعودي المدعي عاتقة محمديحيى محمدعلي الحرازي الموية الوطنية ١٠.١.7.458! سعودي مدعى عليه اسامة احمد عباس زيني الهوية الوطنية لل لام..٠١ سعودي مدعى عليه - عيل١ © -*اظل وجيز وقائع الطلب يتحصل بأنه بتاريخ 29/ 04/ 1447 تقدم الملتمس بطلبه الماثل والمبين في مرفقات الطلب وذكر بأنه صدر حكم من المحكمة العامة بجدة بالصك رقم 43281449 وتاريخ 26/ 7/ 1434ه يقضي بتولي قيماً على المورث لفقدانه الأهلية والإدراك (مرفق صك الحكم) وفي فترة الشك والريبة وثناء نظر دعوى الولي المشار إلبها أغلاه استغل المدعى عليه الوكالات الممنوحة له من مورث موكلي: يرحمه اللّه وقام بالتوقيع نه في بيع حصصه في ششركة احمد زيني التجارية (ذات مسئولية محدودة) سجل تجاري رقم 4030196102 من مورث موكلي يرحمه الله لنفسه حيث وقع عن البائع وعن المشتري بقيمة بيع (450.000) ريال فقط وبذلك انتقلت ملكية تلك الحصص وهي بنسبة (9090) من أملالك مورث موكي إلى أملا.ك المدعى عليه. وقد بلغت قيمة تلك الحصص مبلغاً وقدرة (368.757.931).ثلاثمائة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[بحاجة مراجعة: جدول غير واضح]</w:t>
      </w:r>
    </w:p>
    <w:p>
      <w:pPr>
        <w:spacing w:after="120" w:line="276" w:lineRule="auto"/>
        <w:jc w:val="right"/>
        <w:bidi/>
      </w:pPr>
      <w:r>
        <w:rPr>
          <w:rFonts w:ascii="Traditional Arabic" w:hAnsi="Traditional Arabic" w:cs="Traditional Arabic"/>
          <w:b w:val="0"/>
          <w:i w:val="0"/>
          <w:sz w:val="36"/>
          <w:rtl/>
          <w:szCs w:val="36"/>
        </w:rPr>
        <w:t>وبتارنخ 21/ 4/ 1438ه توني مورث موكلي المغفور له بإذن اللّه/ أحمد عباس زيني. وانحصر إرثه في المدعي الورثة) وبماانالمدعى عليه قد أمتنع عند سداد قيمة الحصص المشار إلها أعلاءه ولعدم استجابته للمطالبات الودية من قبل موكلي مما اضطرنا إلى الالتجاء إلى فضيلتكم لإ 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)ء ذكرنا ان الحصص هي نسبتها 9090: من راس المالء كما نبلغكم أن النظام لايسمح لنا بإضافة مدعي او مدعى عليه اخر. ولصلاحية الفصل في طلب الالتماس قررت الدائرة رفع الجلسة للمداولة.</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١ ل 1 اس سسب ب فس المحكمة التجارية بجدة رقم الصفحة: ” 3 ل الدائرة الاولى تازيخ الصك: ١440/.07/.١ لل زس] ومن حيث نصت المادة السابعة والثمانون من نظام المححاكم التجارية على " يرفع التماس إعادة النظر ومن حيئث أن الحكم اكتسب الصفة النهائية أمام دائرة الاستئناف الثالثة بتاريخ 13 / 3 / 1445ه لذا فإن رئيس الدائرة القضائية عضو الدائرة عضو الدائرة فيصل بن بن نايف العنزي مازن بن عبد العزيز محمد المزمومي اسامه مستور عبدالهادي السلعي 0 0 0 0 0 5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0" w:name="DOC-198"/>
      <w:pPr>
        <w:pStyle w:val="Heading1"/>
        <w:jc w:val="right"/>
        <w:bidi/>
      </w:pPr>
      <w:r>
        <w:rPr>
          <w:rFonts w:ascii="Traditional Arabic" w:hAnsi="Traditional Arabic"/>
          <w:rtl/>
        </w:rPr>
        <w:t>DOC-198 — صك حكم نهائي ضد الشيخ اسامة زيني ـ دعوى 42824717 - 13-03-1445 هـ.pdf</w:t>
      </w:r>
      <w:bookmarkEnd w:id="20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ضد الشيخ اسامة زيني ـ دعوى 42824717 - 13-03-1445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2301–2373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https://drive.google.com/file/d/1ub0rCd1CD38iZBRYw2V5GG4Pg2hiT2c5/view?usp=drivesdk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4 لطر م المحكمة التجارية بجدة رقم الصفحة: ١ ا 14 دائرة الاستئناف الثانية تاريخ الصك: 7١/04/.7غ5١ ناا لول 3 اس</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1١/ا575875 وتاريخ 8؟17/17١/557١1ه أطراف القضية عدنان احمد عباس زيني الهوية الوطنية لا ١.1 سعودي المدعي مستأنف عاتقة محمديحيى محمدعلي الحرازي الهوية الوطنية 1س 556 سعودي مدعى عليه مستأنف ضده اسامة احمد عباس زيني الهوية الوطنية ١...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 كان قد صدر حكم المحكمة العامة بجدة برقم (43281449) وتاريخ 26/7/1434ه القاضي بتولي قيماً على أحمد عباس زيني -مورث المتداعين- لفقدانه الأهلية والإدراك, وأنه أثناء نظر دعوى الولاية استغل المدعى علهها الوكالات الممنوحة له من والده أحمد عباس زيني - رحمه اللّه - وقام بالتوقيع عنه في بيع حصصه في شركة أحمد زيني التجارية. ذات مسؤولية محدودة. سجل تجاري رقم (4030196102) لنفسهء حيث وقع عن البائع وعن المشتري بقيمة بيع قدرها (450.000 ريال), وبذلك انتقلت ملكية تلك الحصص وهي بنسبة (9090) من أملاك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ريالاًء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كما أشار إلى أن أحمد عباس زيني قد توفي بتاريخ 21/04/1438ه وانحصر إرثه في المدعي والمدعى عليه ووالدتهما بموجب صك حصر الورثة رقم (38391575) وتاريخ 12/05/1438هء وطلب ابتداءً الحكم بإلزام المدعى عليه بأن يدفع قيمة الحصص المباعة وقدرها (368.757.931 ريال). وبإحالة القضية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زينيء هوية وطنية رقم (1008017301) بأن يدفع لورثة أحمد بن عباس بن زيني زينيء هوية وطنية رقم (1007056839) بموجب صك حصر الورثئة رقم (38391575) وتاريخ 12/5/1438ه مبلغاً قدره (331.882.138) ثلاثمئة وواحد وثلاثون مليوناً وثمانمئة واثنان وثمانون ألفاً ومئة وثمانية وثلاثون ربالاً). وبعد رفع القضبية لدائرة الاستئناف الثانية بالمحكمة التجارية بجدة اطلعت على الحكم الصادر فبها والاعتراض المقدم عليهء حددت جلسة للنظر في تاريخ 1445-02-12 ه. المنعقدة عبر الاتصال المرئي عن بعد والمبلغ بها أطرافها إلكترونياً. واطلعت الدائرة على ملف القضخبية وعلى لائحة الاعتراض المقدمة من وكيل المدعى عليه (أسامة أحمد عباس زيني) والمتضمن نصها: (أسباب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 أسامة أحمد عباس زيني ونفيد فضيلتكم أن المورث رحمه الله قدكان رجل أعمال (تاجر) كما أن الحكم الشرعي جرى على أن "صاحب الحرفة" لا يغبن و هو ما استقر عليه عمل قضاء المملكة أيضاً بما لا يتصور في حقه غرر أو عدم علم بالإضافة إلى نص المبدأ القضائي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 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الاستدلال..1- استدلال الحكم على أحقية المدعي فيما يطالب به من فرق القيمة تأسيساً على تقييم مكتب طلاءل أبو غزاله أمر غير جائز شرعاً وذلك ببسبب عدم إمكانية تحقق الغين في التاجرء كما أن فيه فساد الاستدلال لأن 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 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 ه ويؤكد من ذلك أيضباً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جواز الأخذ بهذه الوقائع في عناصر العقد واستدل بذلك على عدم معقولية العقد توطأ لعدم الأخذ 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5 سام 00 ل- تجارية بجدة 0 المحكمة التجارية بجدة رقم الصفحة: 2 ” 2 0 1 المورث قد غبن في التنازل ببيع حصصه لموكلي وبناء على ادعابهم تم الرد علهم وإرفاق العقد المبرم محل الدعوى. 2- بالاطلاع على أسباب الحكم المعترض عليه فنجد أن صاحب الفضيلة قدبني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علهم)ء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لفضبيلتكم أن الدائرة الموقرة قد استندت في أسباب حكمها على علمها الشخصمي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 حيث أن المدعي قد ذكر في دعواه أن القيمة محل تخارج المورث من شركة أحمد زيني التجارية هي (450,000) أربعمئة وخمسون ألف ريال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متناقض.رابعاً: عدم اختصاص المحكمة التجارية نوعاً بنظر الدعوى... 1- لماكان من المقرر نظاماً أن الدفع بعدم الاختصاص النوعي يجوز الدفع به في أي مرحلة تكون علها</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فيها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زيني)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 مما يتعين معه الحكم بعدم اختصاص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فيهاء يجوز الدفع به في أي مرحلة تكون فها الدعوى وتحكم به المحكمة من تلقاء نفسها). 2- وبما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قضائية باتة مكتسبة لحجية الشيء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فهما إبطال البيع الذي تم بين الممستأنف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 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التجارية)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سببها ويعتبر التخارج بالصلح إبراءً ذمة شامل ونهائي لذمة الطرف الأول وإسقاطاً لحقهم في أي مطلب او دعوى مهماكان نوعها أو سبهها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 مما يعد تصديقاً للتخارج السابق لوالده المرحومء من نفس شركة أحمد زيني التجارية)» والذي ورد في 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 ولا.يجوز قبول دليل ينقض هذه الحجية. ولا تكون لتلك الأحكام هذه الحجية إلا في نزاع قام بين الخصوم أنفسهم دون أن تتغير صفاتهم » وتعلق بالحق ذاته محلاً وسبباً. وتقضي المحكمة بهذه الحجية من تلقاء نفسها). ولماكان من المقرر قضاءً: (أنه لا يجوز النظر قضباءً في موضوع صدر فيه حكم نهائي من جهة قضائية أو ذات اختصاص قضائي إلا.بعد نقضه أو صدور ما يوجب إعادة النظر فيه ممن له حق إصداره شرعاً ونظاماً فضلاً عن إقامة دعاوى جديدة فها وإنما يقتتصر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فههاء إذ صدر الحكم نهائي واجب النفاذ. (الحكم الصادر من الدائرة التجارية الثانية في القضضية رقم 8 ه لعام 5547 ١ه - المصدق من دائرة الاستئناف الأولى في القضية رقم 77 لعام 547١ه)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مواجهة من قدم ضده ونصت على أنه (يعد المحرّر العادي صادراً ممن وقعه وحجة عليه؛ مالم ينكر صراحة ما هو منسوب إليه من خط أو إمضاء أو ختم أو بصمة, أوينكر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- 2 || المملكة العربية السعودية / 5ه وزارة العدل صك رقم 47.751577ع تي 0 3 سا خخ ل تجارية بجدة 0 المحكمة التجارية بجدة رقم الصفحة: ” ب 0 1 دائرة الامتئتاف الثانية | تاريخ الصك: ١544/.”/١" 8 1 0 5 5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 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 رغم حجيتها مما 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القضبائية الصادرة من المحكمة العليا.. 1- قمن حيث أن الثابت من الحكم أن المستأنف ضده طعن في عقد البيع الميرم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 نفى علمه به. وظل الخصم الآخر متمسكاً بالمحوّر.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أوبسماع الشهود أو بكلهماء وفقاًللقواعد والإجراءات المنصوص علما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ومها: أ-توثيق توقيع مورث المتداعين على قرار الشركاء المؤرخ في 20/09/1431ه والذي تخبمن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الغرقة التجارية الصناعية بمحافظة جدة برقم (275) صحيفة (172) مجلد (8/ع/ر) وتاريخ 16/10/1431ه وهو محرررسدي يندرج تحت الأدلة الدامغة وأقوى من القرينة وهو يكفي لإثبات صحة البيع وإثبات استلام مورث المدعي لكامل قيمة الحصص المتنازل علها. ب- كما أن ما 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مبداً قضائياً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 في قضايا سابقة, عُنّ اعتراضًا لمخالفة النظام). ممايعيب الحكم بمخالفة النظام ويجعله حرياً بالنقض ويتعين إلغاؤه. ثامناً: الحكم بأكثر ممايطلبه الخصوم: 1-لماكان من المقرر قضاءً ان (العبرة بالطلبات الختامية المقدمة من المدعي) (الحكم الصادر من الدائرة الثامنة عشرة بالقضية رقم 817١511944 4 لعام هه الحكم الصادر بالقضية رقم 81/.7767.5 لعام 445 ١هء الحكم الصادر بالقضية رقم 751/5 481/١75 لعام 4 55 ١هء الحكم الصادر بالقضية رقم 591741759./ا59 لعام 444١ه). 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(97.762.042ريال)ء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ضبده. ممايعيب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r>
    </w:p>
    <w:p>
      <w:pPr>
        <w:spacing w:after="120" w:line="276" w:lineRule="auto"/>
        <w:jc w:val="right"/>
        <w:bidi/>
      </w:pPr>
      <w:r>
        <w:rPr>
          <w:rFonts w:ascii="Traditional Arabic" w:hAnsi="Traditional Arabic" w:cs="Traditional Arabic"/>
          <w:b/>
          <w:i w:val="0"/>
          <w:color w:val="1F4E79"/>
          <w:sz w:val="40"/>
          <w:rtl/>
          <w:szCs w:val="40"/>
        </w:rPr>
        <w:t>الدعوى وتممسك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highlight w:val="yellow"/>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التجارية الصناعية بمحافظة جدة برقم (275) صحيفة (172) مجلد (8/ع/ر) وتاريخ 16/10/1431هء حيث إن المادة (25) من نظام الإثبات قد عرفت المحرر الرسدي أنه: (المحوّر الرسمي هو الذي يثبت فيه موظف عام أو شخص مكلف بخدمة عامة. ماتم على يديه أو ما تلقاه من ذوي الشأن,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 أو حدثت من ذوي الشأن في حضوره؛ مالم يثبت تزويره بالطرق المقررة نظاماًء ويكون مضمون ما ذكره أي من ذوي الشأن في المحّر الرسمي حجة عليه؛ مالم يثبت غير ذلك): ومن ثم فإنه يضدى حجة على الكافة ولا يجوز تجاهله وإغفاله على النحو الذي سلكته الدائرة وتكون الدائرة بذلك قد خالفت ما استقر عليه قضاء الاستثئناف الذي أرمى مبدأ: (وحيث إن هذا المستند هو مستند رسمي وهو حجة: , بناء على الفقرة الأولى من المادة السادسة والعشرون من نظام الإثبات ونصها: "المحرر الرسمي حجة على الكافة بما دون فيه من أمور قام بها محرره في حدود مهمته» أو حدثت من ذوي الشأن في حضوره؛ مالم يثبت تزويره بالطرق المقررة نظاماً". وحيث لم يدع المدعى عليه تزويرهء الأمر الذي لا.تجد معه الدائرة مناصاً من تأييد حكم محكمة أول درجة) (الحكم الصادر من الدائرة الحادية عشرة بالقضية رقم 514.86. 44/١ لعام 4 ه- المصدق من دائرة الاستثناف الثانية بالقضية رقم 514.84. 41/١٠؛ لعام 51454 ١ه). 3- 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١15 7/7/"مء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لورثهم , ولكن من المقرر شرعاً أن ذلك لا.ينفذ إلا.بعد تحقق الإيجاب والقبول من أطراف العقد وهو مالم يتحقق في مائل الدعوى. بعد إنكار المدعى علهم ذلك. مما تنتبي معه الدائرة إلى رفض الدعوى) (الحكم الصادر من الدائرة التجارية الثانية بالقضية رقم ٠55 5 لعام 44٠ ١ه ء المصدق من الدائرة التجارية الأولى بالقضية رقم 55/العام 54١ ١ه)ء ولماكان الثابت من وقائع الدعوى أن طرفي البيع قد وافقا وارتضيا على البيع وتوافر الإيجاب والقبول بشأنه. وحيث لم يبدى المدعى 5 سام الج ل ا تجارية بجدة 0 المحكمة التجارية بجدة رقم الصفحة: 5 2 0 1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لبا حسب النظام. حيث أنه بعد تخارج كل من الشيخ أحمد زيني رحمه اللّه في لعام 1431 ه.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بالباطلء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الاعتراضء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 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ربالاً. 2- عاتقة محمد يحيى محمد علي الحرازي. هوية رقم (1007056847) وهي تستحق مبلغ وقدره (27.651.219 ريال) سبعة وعشرون مليوناً وستمئة وواحد وخمسون ألفاً ومئتان وتسعة عشرربالاً. 3- الوصية والتي أوصى بها مورث المتداعين والمستحقة مبلغ وقدره (110.672.379 ريال) مئة وعشرة مليون وستمئة واثنان وسبعون ألفاً وثلاثمئة وتسعة وسبعون ربالاً.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 هوية رقم (1017092733) مبلغ إجمالي قدره (96.779.270ريال) ستة وتسعون مليوناً وسبعمئة وتسعة وسبعون ألفاً و مئتان و سبعون ربالا" وأن يدفع للمدعية عاتقة محمد يحيى محمد علي الحرازي. هوبة رقم (1007056847) مبلغ قدره (27.651.219 ريال) سبعة وعشرون مليوناً وستمئة وواحد وخمسون ألفاً ومئتان وتسعة عشر ريالاً. والحكم بإلزام المدعى عليه أن يدفع 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المدعيء ونصها: (جواباً على الاستئناف المقدم من المدعى عليه أسامة زينيء أود أن أبيّن لأصحاب الفضيلة أن جميع الطعون التي أثارها المدعى عليه لا ترق أن تغير نتيجة الحكم المعترض عليهء وسبق أن تمت الإجابة عليها في حينه وفي اسباب الحكم المعترض عليه ما يكفي للإجابة علها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والصلح المذكور إنما وقع على الحصة ال مملوكة لموكلي في الشركة آنذاك, ولم يكن المورث طرفاً في تلك الدعوى. واستناداً إلى المادة 87 من نظام الإثبات.ء والقتي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 مورث أحمد زيني. محل هذه الدعوى والذي كان 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 تم تقييمها من قبل المحاسب طلاءل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لمااروى ابن مسعود عن رسول الله صلى اللّه عليه وسلم: إذا اختلف البيعان وليس بيهما بينة فالقول قول البائع» وبما أن المدعى عليه قام بتصفية الشركة اختياريًا وسحب رأس مالها وألغى صفتا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إلكترونياًء واطلعت الدائرة على ملف القضبية فلم يتبين لها تقديم وكيل المدعى علبها ما استمهل لأجله من: (الرد على اللائحة الاعتراضية المقدمة من وكيل المدعي والرد على جواب وكيل المدعي على لائحة الاعتراض المقدمة من المدعى علها).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5ه وزارة العدل صك رقم 741577. 547 0 5 سام 00 ل- تجارية بجدة 0 المحكمة التجارية بجدة رقم الصفحة: ه 1 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(3.000.000ريال) ومذيل بتوقيع المدعى عليه (أسامة احمد زيني). وحيث إن هذين المستندين تعدان قرينة قوية ودامغة تثبت على دفع المدعى عليه بسداد القيمة الفعلية للحمصص عن طريق دفع الديون المستحقة على مورث المدعي - بائع الحصص- للبنوك. وحيث إن تلك المستندات تعد مستندات جوهرية من شأنها التأثير في وجه الرأي في الدعوى. مما يتعين معه رد الدعوى. ثانياً: التأكيد والتمسك بكافة أوجه الطعون المقدمة من المدعى عليه على الحكم محل الطعن ولا سيما (الدفع بعدم اختصاص المحكمة نوعياً بنظر الدعوى. وكذلك الدفع بعدم جواز نظر الدعوى لسبق الفصل فها بموجب أحكام قضائية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التجارية)ء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خروجاًتاماً عن تلك الفقرة الخاصة بالمخالفات الناشئة عن تطبيق أحكام نظام الشركات إذا لااتوجد أي مخالفة في طبيعة تلك الدعوى يسيغ للدائرة تأسيس حكمها باختصاصها بنظر تلك</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بالتجبيل: لماكانت المادة (93) من نظام المحاكم التجارية نصت على أنه (فيما لم يرد فيه نص خاص ني النظام. تطبق أحكام نظام المرافعات الشرعية على الدعاوى التي تختص بنظرها المحكمة بما لا يخالف طبيعة الدعوى التجارية): وحيث إن المادة (66) من نظام المرافعات الشرعية قد استلزمت تحرير الدعوى., ولما قرره الفقهاء - رحمهم الله - من أن من شروط الدعوى أن تكون الدعوى محررة أي معلومة, معلومة المدعى به قال الموفق - رحمه الله تعالى - في المغني: " ولا.يسمع الحاكم الدعوى إلا. محررة" (510/8),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 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عللها وإحضارها للاستجواب لكون أقوالها ستكون مؤثرة في تلك الدعوى حيث سيثبت عدم رغبتها في رفع تلك الدعوى لثبوت استيفاء مورثها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طلاءل أبو غزاله كأساس لتقييم الحصص: فالمدى عليه أثار منذ فجرتلك الدعوى دفعاً جوهرياً مؤداه عدم جواز الاستناد على التقييم المحاسبي الصادر في دعوى التخارج المنظورة لدى المحكمة الإدارية ذلك أن: 1-أن تلك الحصص المباعة قد تم تقديرها بعقد صحيح ومكتمل الأركان بهن المدعى عليه ومورث المدعي وقد أقر المدعي بصحته والذي يتضمن تقدير قيمة حصص مورث المدعي بمبلغ وقدره (120.000.000 ريال) مئة وعشرون مليون ريال» وبما أن عقد البيع من العقود الرضائية وقد ارتضى البائع والمشتري تلك القيمة وهما بكامل اهليهما المعتبرة شرعاً ونظاماً. إضافة إلى ذلك فإن المدعى عليه بعد شرائه حصص مورث المدعي وتملكه الحصة الأكبر في شركة احمد زيني التجارية بنسبة (9690- حصة والده) استمر 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 على قرار الشركاء بتعديل عقد تأسيس شركة أحمد زيني التجارية - محل الدعوى- المبرم بتاريخ 21/11/1433ه والذي بموجبه تم الاتفاق على أن التوقيع على القراريعد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مهمتهء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قضباءً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التجاربة الصادر بالحكم رقم.35545١5. 457 وتاريخ: ١١/١١/١555 هفي القضية رقم 5.7.لالا./ا8؛ لعام 555١ه).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التجاربة. وحيث أن المدعى عليه دفع منذ فجر الدعوى بتقديم عقد بيع الحصص المبرم بين المدعى عليه ومورث المدعي والذي تضضمن القيمة الفعلية للحصص والبالغة (120مليون ريال): وقد أكدت الدائرة في تسبيها عدم طعن المدعي في صحة البيع أو التمسك ببطلانهء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ومما يعضد ما سبق بصحة العقد المبرم واستيفاء مورث المدعي لقيمة الحصص هو أن الثابت توقيع عقد بيع الحصص بين مورث المدعي - وهو بكامل أهليته المعتبرة شرعاً ونظاماً ل عريية المتعودة صك رقم 40].141171 ها تمك 3 كاك : --35 تجارية بجدة 0 المحكمة التجارية بجدة رقم الصفحة: " 2 0 1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منهما بعد ذلك". ثامناً: انطواء ادعاءات المدعي على تناقضات وتدليس جلي: فبتمحيص ردود وادعاءات المدعي 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والتي تم التراضي علها بقيمة 120 مليون ريال » وزعم أنه أول مرة يسمع عنه أو يطلع عليه على الرغم من أنه أقام عديد الدعاوى لدى عدة جهات قضائية بذات الموضوع. 2. 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ريال وأنها ثابتة في ضبط إحدى جلسات تلك الدعاوىء وهذا يثبت علمه بالعقد علماً يقيناً وعلمه بقيمته وصحته واطلاعه عليه سابقاً عند تقديمه في مواجهته في دعوى قضبائية أخرى ولم يطعن عليه بالإنكار أو التزوير مما يسقط حقه في إنكاره أو إنكار صحته أو الطعن بتزويره ذلك أن سكوته أمام المحكمة يعتبر إقراراً بالعقد وبصحته. ومن المقرر قضاءً "عدم جواز الرجوع في الإقرار في الحق الخاص". 3. كما أن ما يثبت تضليل المدعي على الدائرة استناد وكيله في دعواه على التقييم المحاسبي الصادر من مكتب طلاءل أبو غزاله الصادر في دعوى التخارج الي كانت منظورة من الدائرة التجارية السابعة عشر بالمحكمة الادارية بجدة الصادر بها الحكم رقم (185/17/2) وتاريخ 2 همهفي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فيها بالحكم رقم ((185/17/2) وتاريخ 2/12/1432ه دفع لا يصح ولا محل له...)؛ مما يثبت ويؤكد تضليل المدعي على الدائرة فنجده يجتزيء الوقائع بحيث يأخذ من تلك الدعوى ما يراه ويظنه لمصلحته وبترك ما يضره. 4. ومن تضبليل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بطلانًا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فها تأسيساً على أن الحصة محل الدعوى ملك مورثه أحمد زيني وأن الصلح وقع على الحصة المملوكة لموكلي في الشركة. فنجيب فضيلتكم بالتالي: -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 والذي تضضمن استلام مورث المدعي لقيمة الحصص المباعة وقد أثبتت المحكمة عقد البيع - المراد إبطاله - وأثبتت الدائرتان صحة البيع المبرم بيهما وصحة بنوده باستلام الثمن وتوافركافة الأركان اللازمة لصحة العقد وإنتاج آثاره القانونية بحق المتعاقدين وقضى الحكمان برد الدعوى وقد 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الصلح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مورئه للحصص التي كانت مملوكة له بالشركة للمدعى عليه وقد ارتضى هذا الوضع ولم يبد ثمة معارضة على هذا الأمر ولم يبد دفعاً بعدم استيفاء ثمن تلك الحصص - على النحو الذي يدعيه- وبناء على ذلك وقّع على هذا الصلح المدون بالحكم القضائي الذي أثبت تصالح المستأنف والمستأنف ضده بشأن كل ما يتعلق بالشركة - محل الدعوى (شركة أحمد زيني التجارية) سواء ما يتعلق بنسبة والده ال(9090) التي تنازل عنها بعوض للمدىى عليه قبل الحكم وعدم اعتراضه على هذا التنازل. وكذلك ما يتعلق بنصيبه في الشركة من نسبة ال(9010)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10/2/1434هء.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المالء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كشاف 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 -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أالواقعة - محل الدعوى كان يسري بشأنها نظام الشركات الصادر مرسوم ملكي رقم م/6 بتاريخ 22 /3/ 5ه وقرار مجلس الوزراء رقم 185 بتاريخ 3/17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 وحيث إن الثابت - وبإقرار المدعي- طلب المدعى عليه (أسامة زيني) استرداد الحصص الملوكة لمورئه ومورث المدعين. وحيث إن المدعي لم يطلب حق الاسترداد أو حق الشفعة بشأن تلك الحصص ولم يبد ثمة اعتراض على البيع لتلك الحصص. ومن ثم عدم جوازية مطالبته بتلك الدعوى. ومما يعضد وبثبت استلام مورث المدعى عليه لقيمة تلك الحصص هو المحررات الرسمية التي تساند علها المدعى عليه د 4 المملكةالعربيةا دية 0 ا لسعودٍ صك رقم ١17١05.551غ 1 4 لطر ا المحكمة التجارية بجدة رقم الصفحة: 7 0 دائرة الاستئتاف الثانية تاريخ الصك: *١/”*./ه4؛ 4١ 1 ول 5 0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يضح معه هذا النشر مكتسباً 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ني أي مرحلة تكون علها الدعوى.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 ولا.يزول البطلان بالإجازة وفي حالة البطلان يعاد المتعاقدين الى الحالة التي كانا علها قبل التعاقد.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 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تاريخ صدور حكم (قطعي) بإقامة قيّم على مورث الطرفين. مع ذكر التواريخ وإرفاق المستندات الدالة علهاء وتكون بصيغتي /0م و 0: 0 كما أفهمت كل طرف بأن يكون الرد عبر النظام, على إنه إن تعذر إرسال الإجابة عبر النظام.</w:t>
      </w:r>
    </w:p>
    <w:p>
      <w:pPr>
        <w:spacing w:after="120" w:line="276" w:lineRule="auto"/>
        <w:jc w:val="right"/>
        <w:bidi/>
      </w:pPr>
      <w:r>
        <w:rPr>
          <w:rFonts w:ascii="Traditional Arabic" w:hAnsi="Traditional Arabic" w:cs="Traditional Arabic"/>
          <w:b w:val="0"/>
          <w:i w:val="0"/>
          <w:sz w:val="36"/>
          <w:rtl/>
          <w:szCs w:val="36"/>
        </w:rPr>
        <w:t>فيمكن إرسالها عبر إيميل الدائرة التالي: 01.53ع.[50-001/1/2©1770[-820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1445-03-04ه. المنعقدة عبر الاتصال المرئي عن بعد والمبلغ بها أطرافها إلكترونياً. واطلعت الدائرة على ملف القخبية. وعلى المذكرة المودعة في النظام من وكيل المدعيين (عدنان أحمد عباس زيني) و (عاتقة محمد يحيى محمد علي الحرازي) بتاريخ 25/ 02/ 1445ه وحاصلها: (في البداية وقبل أن ندلف في تفاصيل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 كمايلي: 1- مورث موكلي أحمد زيني (9090) التي استحوذ علها المدعى عليه دون وجه حق. 2- شركة أحمد زيني وأولاده تمتلك.)/٠١( 3- وشركة أحمد زبني وأولاده يملكها عدة أطراف نسبهم كما يلي: أ- (907) لأسامة زيني وشركة أوزكو بعد ذلك. ب- )907١( من هذه الشركة يملكها شركة أحمد زيني التجارية. ج- (90717) لعدنان زيني. د- (9077) يملكها أبناء غازي زيني وأولاده. ثم بناء على حكم الصلح (مرفق )١ تنازل الموكل عدنان زيني وأبناء غازي زيني عن كامل الحصص المملوكة لهم بموجب عقد التأسيس. وقدتم إفراغ الحصص للمدىى عليه.</w:t>
      </w:r>
    </w:p>
    <w:p>
      <w:pPr>
        <w:spacing w:after="120" w:line="276" w:lineRule="auto"/>
        <w:jc w:val="right"/>
        <w:bidi/>
      </w:pPr>
      <w:r>
        <w:rPr>
          <w:rFonts w:ascii="Traditional Arabic" w:hAnsi="Traditional Arabic" w:cs="Traditional Arabic"/>
          <w:b w:val="0"/>
          <w:i w:val="0"/>
          <w:sz w:val="36"/>
          <w:rtl/>
          <w:szCs w:val="36"/>
        </w:rPr>
        <w:t>وهذا الصلح كان مُمَثلاً في أطراف النزاع آنذاك فقط. ولم يكن المورث أحمد زبني وما يملكه من نسب في كافة الشركات طرفاً فيه؛ لأنه كان على قيد الحياة. ثانياً: بتاريخ 5471-١-١5 ١ه قام المدعي عليه أسامة بتعديل عقد شركة أحمد زيني التجارية. وباع لنفسه حصة مورث موكلي عدنان وعاتكة البالغة (9090). وهذا البيع هو محل نزاعنا ومطالبتنا المائلة وهو بيع باطل شرعًا ونظاماً من عدة أوجه وبيانها كمايلي: -١ بعد عقد البيع المزعوم من قبل المدعى عليه بأيام قليلة وبتاريخ 2010-11-09م الموافق 1431-11-03 ه. صدر تقرير طبي من مدينة الملك عبد اللّه الطبية بالحرس الوطني: تضضمن أن الأب أحمد زيني يعاني من الخرف الشيخوخي المتقدم وضعف الإدراك؛ مما يعني أن أهلية مورث موكلي منعدمة.ء وبالتالي أي تصرف يُنسب له باطل وغير معتبر ولا.يترتب عليه أثره. ودليل ذلك: أن ورثة غازي أحمد زيني تقد موا بطلب إقامة قيم على الجد؛ لأن المدعى عليه أسامة أصبح ينقل أموال وأملالك والده إلى نفسه بالباطل. وآلت هذه المطالبة بصدور الحكم القضائي رقم (559 )١"5 78١ وتاريخ 1434-07-26ه. والمصادق عليه من محكمة الاستئناف برقم (؟ )77١0709 وتاريخ 05-09- 7ه. القاضي بثبوت عدم أهلية أحمد زيني وإقامة حارس قضائي لثبوت عدم أهليته. (مرفق؟).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زبني رحمه اللّه ببيع الحصص أو عدم إدراكه - وكلاهما مسقطان للتصرف - وبعد واقعة انتقال الحصص بحولي أربعة</w:t>
      </w:r>
    </w:p>
    <w:p>
      <w:pPr>
        <w:spacing w:after="120" w:line="276" w:lineRule="auto"/>
        <w:jc w:val="right"/>
        <w:bidi/>
      </w:pPr>
      <w:r>
        <w:rPr>
          <w:rFonts w:ascii="Traditional Arabic" w:hAnsi="Traditional Arabic" w:cs="Traditional Arabic"/>
          <w:b w:val="0"/>
          <w:i w:val="0"/>
          <w:sz w:val="36"/>
          <w:rtl/>
          <w:szCs w:val="36"/>
        </w:rPr>
        <w:t>أشهر تقريباً.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1- بتاريخ ١578-4-7١ ههتوفي مورث موكلي أحمد زيني وانتقلت حقوقه وأملاكه لورثته. وانحصر ورثته في زوجته المدعية عاتقة محمد الحرازي وولديه عدنان وأسامة. (مرفق صك حصر الإرث مرفق 6). 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مواجهة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 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 نشألموكاي في الحصص محل المطالبة بعد وفاة المورث رحمه اللّه. وآل إلهم التملك بسبب الإرث ومحاولة المزج بين الصلح الذي حصل بين موكلي والمدعى عليه إبان حياة والده وبين الاستحقاق بالإوث؛ لدرء وإسقاط حق موكي في الإرث المستحوذ عليه بالباطل -الحصص 9690 من شركة أحمد زيني وأولاده التجارية -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 فتارة يزعم بأن الثمن هو ألف ريالء وتارة يزعم بأن الثمن هو ١٠١ مليون ريال وتناقض في آلية الدفع فتارة يزعم أنه سدد ديون بنكية عن والده.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 يزعمه المدعى عليه من أن التقييم الذي استندت عليه الدائرة في حكمها وارتفاع قيمة الحصص من ١١٠١ مليون لما يزيد عن "7٠١ مليون خلال عام واحد فقط من تاريخ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 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بناته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ولا.علاقة للتقييم به. وهذا التقرير لا.يمكن أن يغيب محاسبياً عن حسبان الخبير ولم يشر إليه في تقريره ولم يعترض على ذلك المدعى عليه في حينه ولا.يخفى على شريف علم الدائرة أن حخصص 5 سام 00 ل- تجارية بجدة 0 المحكمة التجارية بجدة رقم الصفحة: م 2 0 1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قبلهء لماكان مثبتاً لحق في غير مصلحته والدائرة الابتدائية تطرقت لهذا التقرير مشكورة في تسبيها للحكم محل النظر. سابعاً: مورث موكلي رحمه الله أوصى بالثلث للمستحقيه بموجب حكم الوصية رقم (71. )١1901 5171151517٠. وتاريخ 5177 /١ هه (مرفق رقم 5) والتي تبلغ من قيمة الحصص مبلغ وقدره )١١٠71/7,/9(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(97,1729,77 ريال) ستة وتسعون مليون وسبعمئة وتسعة وسبعون ألفاً ومئتان وسبعون ريالا. وموكلتي عاتقه تستحق مبلغاً وقدره 717,101,7١15( ريال) سبعة وعشرون مليوناً وستمئة واحد وخمسون ألفاً ومئتان وتسعة عشر ريالا..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وبما أن الحصص تمت تصفيتها اختيارياً من المدعى عليه: وبما أنها أصبحت منعدمة ولم يبق إلا. قيمتهاء وبما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 لمبدأ عدم رجعية تطبيق القوانين.1-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القضبية وأنها من اختصاص محكمة أخرى فتحكم بعدم الاختصاص فإذا اكتسب الحكم الهائية فتحيلها للمحكمة المختصة وتلتزم المحكمة المحال إليها بنظرها). ولماكان مفاد هذا النص أنه استلزم لتكون المحكمة الأخرى (محكمتكم الموقرة) مختصة بنظر الدعوى ضرورة صدور حكم سابق بعدم الاختصا ص وأن يكتسب الصفة النهائية. 2- وبما أن المدعي قد زعم -في لائحة دعواه صدور حكم من المحكمة العامة بجدة رقم (3855849) وتاريخ 1438 / 10/2ه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ماتقدم فإنه بانتفاء وجود الحكم القاضي بعدم الاختصاص فإنه ينتفي معه إعمال نص المادة الآنفة البيان ويضى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لمبداً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مباشرة)ء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 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علبها وإحضارها للاستجواب 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وبتعين إجابتها وفقاً لما استقر عليه قضاء المحكمة العليا: (حيث إن الأصل أن تتصدى محكمة الموضوع لأي دفع جوهري في الدعوى. والذي لو صح لتغيربه وجه الحكم في</w:t>
      </w:r>
    </w:p>
    <w:p>
      <w:pPr>
        <w:spacing w:after="120" w:line="276" w:lineRule="auto"/>
        <w:jc w:val="right"/>
        <w:bidi/>
      </w:pPr>
      <w:r>
        <w:rPr>
          <w:rFonts w:ascii="Traditional Arabic" w:hAnsi="Traditional Arabic" w:cs="Traditional Arabic"/>
          <w:b/>
          <w:i w:val="0"/>
          <w:color w:val="1F4E79"/>
          <w:sz w:val="40"/>
          <w:rtl/>
          <w:szCs w:val="40"/>
        </w:rPr>
        <w:t>الدعوى.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ه"5"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طلاءل أبو غزاله وشركاه الذي اشتمل على تقييم إجمالي قيمة حصص الشركة بمبلغ (368.757.931 ريال) تمثل نسبة ال9090 وقد تجسدت قناعة الدائرة على استقراره في ذمة المدعى عليه لورئة مورث الأطراف وهو ما تنتهي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 فإنه قد تضمن ما ذكر صراحة في البند خامساً: "ملخص حقوق الملكية الدفترية للشركات التابعة المعدلة بالتقييم كما في 03/2011/ 31م" (مرفق رقم 1)ء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 4 , 6. 8 من التقرير وليس (368.757.931 ريال) على النحو الوارد بالتسبيبء الأمر الذي يضىى معه الحكم معيبا بالقصور في الاستدلال ويضج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بتاريخ 14/10/1427هتحت مسدى (شركة روائع</w:t>
      </w:r>
    </w:p>
    <w:p>
      <w:pPr>
        <w:spacing w:after="120" w:line="276" w:lineRule="auto"/>
        <w:jc w:val="right"/>
        <w:bidi/>
      </w:pPr>
      <w:r>
        <w:rPr>
          <w:rFonts w:ascii="Traditional Arabic" w:hAnsi="Traditional Arabic" w:cs="Traditional Arabic"/>
          <w:b w:val="0"/>
          <w:i w:val="0"/>
          <w:sz w:val="36"/>
          <w:highlight w:val="yellow"/>
          <w:rtl/>
          <w:szCs w:val="36"/>
        </w:rPr>
        <w:t>المطاعم الطازجة السريعة) بالشراكة مع السيد عابد عبد الكبير زيني المتوكلء (بواقع 9010 لأسامة زيني. 9090 لعابد عبد الكبير المتوكل) وذلك بموجب عقد التأسيس الموثق لدى كتابة العدل بالغرفة التجارية الصناعية بمحافظة جدة برقم ((58) - مجلد 13/ ش/م وتاريخ 1428/ 14/3ه) (مرفق عقد التأسيس رقم 3). 2- وبتاريخ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زيني) أي أن مورث المدعيين كان قد اشترى حصصه بالقيمة الاسمية. ثم خرج أسامة أحمد زيني وحلت محله شركة أحمد زيني وأولاده بنسبة 9010 بالقيمة الاسمية» وتم تعديل اسم الشركة إلى (شركة أحمد زيني التجارية المحدودة) - بموجب قرار الشركاء المبرم بتاريخ 11/1429/ 6ه الموثق بتاريخ 12/1429/ 3ه (مرفق رقم 4). 3- وبتاريخ 1431/ 20/09ه تم تعديل عقد تأسيس شركة أحمد زيني التجارية والذي بموجبه قام أسامة زبني - المدعى عليه - بشراء نسبة والده (9090) بشركة أحمد زيني التجارية بموجب عقد بيع الحصص المبرم بينه وبين 1 1 2121| المملعة العربية السعودية 4 لطر م المحكمة التجارية بجدة رقم الصفحة: 4 0 مورث المدعي وبناء على هذا العقد فقد تم تحرير قرار الشركاء الذي تضضمن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زيني), كما جاء في القرار أيضاً: (يقر الشركاء بصحة توزيع الحصص فيما بيهم):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والشروط الصحة واللزوم)ء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1434/ 10/2ه ودون أي تحفظ أو معارضه أيضاً على نسبة تملك المدعى عليه لنسبة والده - مورث المدعي - وأبرأ ذمة المدعى عليه من أيه حقوق تتعلق بتلك الشركة حيث تضمن إقرار المدعي نصاً: (حيث استوفى الطرف المتنازل حقه من الطرف المشتري الشريك الجديد في الشركة - أسامة زيني- ويعتبر توقيع كل منهما بمثابة مخالصة تامة ونهائية وإبراء لذمة المشتري)ء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عماتم على يديه وفقاً للقاعدة الشرعية التي تنص على أنه: (من 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 التجارية رقم (2/ 5798/ ق) لعام 1431ه ضد المدعى عليه/ أسامة زبني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2011 / 6/ 27م أصدر الخبير المحاسبي تقريره في النزاع (وأثبت أن حصة المدعى عليه أسامة أحمد زيني بشركة أحمد زيني التجارية 9690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 لكونه اعتبر التقدير جزافياً ويخالف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بيهم في القضيتين) التي تم الاتفاق فها على إقرار المدعي (عدنان زيني) بما يلي: (يقر الطرف الثاني بتنازله نهائياً عن كافة حصصه وقدرها 96023 في شركة أحمد زبني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لبا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سبها في الماضي والحاضر والمستقبل فيما يتعلق بتلك الشركات...)ء وعليه أصدرت الدائرة حكمها رقم (2/ 17/ 185) لعام 1432ه الصادر بتاريخ 2/12/1432هبإثبات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9654 من تلك الشركات تحصل علها جراء استحواذه على نسبة (96090)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ااالمقامة من المدعي ضد المدعى عليه لدى محكمة التنفيذ بجدة طلب تعويض عن ضرر التخارج من الشركات وقد قضت محكمة الاستئناف بجدة برفض الاستئناف من عدنان برقم صك (5 277١١877. وتاريخ 01/09/1442ه). وبعد رفض هذه الدعوى أقام عدنان زيني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25/2/1445 ه. وحيث انطوت على ادعاءات متناقضة يتعين الرد علبها على النحو الآتي: 1- جواباً على ما ادعاه بتنازل المدعي عدنان وأبناء غازي زيني - بحكم الصلح - عن كامل الحصص المملوكة لهم بموجب عقد التأسيس وتم إفراغ الحصص للمدىى عليه وأن الصلح كان ممثلاًني أطراف النزاعء ولم يكن المورث أحمد زيني وما يملكه من نسب في كافة الشركات طرفاً فيه لأنه كان على قيد الحياة. الجواب: فإن ما ادعاه المدعي غير صحيح فإن الدعوى التي أقامها عدنان على أسامة كانت بسبب استحواذه على حصص والده البالغة (9090) في شركة أحمد زيني التجارية وقد تم الصلح والتخارج على ذلك الأساسء, فق د كانت نسبة أسامه من تملك الحصص تعادل (254/) من حصص الشركات ونسبة حصص عدنان وأبناء غازي مجتمعين تعادل (0046). وبالتالي فان الحصص محل النزاع كانت هي محور تلك الدعوى الأساسية 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 مورثه للمدعى عليه لكون المدعى عليه أسامة زيني باع لنفسه الحصص. الجواب: فنجيب على ذلك بأن هذا الدفع غير صحيح ويثبت تناقض المدعي في ادعاءاته ودفوعه على نحويعيب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 ثم فإن قرار الشركاء يضحي في حكم المحرر الرسمي وفقاًلنص المادة (25) من نظام الإثبات ويُعد مضمونه حجة في مواجهة المدعي,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قضاء انه لا.يجوز الأخذ بقول المرء كدليل لنفسه ورغم علم اك وزارة العدل صك رقم حي رةه 1 5 سام 7ل ل تجارية بجدة 0 المحكمة التجارية بجدة رقم الصفحة: ٠١ 2 يت 1 الحاضر عن المدعى عدنان زيني بأن المحكمة تغاضت عن هذا التقرير ولم تأخذ به إلا. أنه يحاول جاهداً التحايل على الواقع وإيهام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استشاريين وبيعتد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 3 شهور - ويدفع بأنه كان كامل الأهلية وأنه ذكر أنه لم يبع شيئاً, في دفع يثبت التناقض الجسيم في أقوال المدعي. ت - كما أن مما يناقض ادعاء المدعي أن عقد بيع الحصص كان بتاريخ 20/9/ 1431ه وقد سبق وأن أقام المدعي بعد إبرام العقد دعوى تعيين ولي ضد مورثه. وقد صدر تقرير اللجنة الطبية بمستشفى الصحة النفسية بجدة الصادر برقم (1951) وتاريخ 1432/ 8/6ه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3 وتاريخ 4/8/1432ه (مرفق الخطاب - مستند رقم 11). ج- كما أثبت صاحب الفضيلة وزير العدل في خطابه رقم (33/ 21/567889) وتاريخ 4/1433/ 17هء بالتقرير الطبي - الآنف البيان - وصحة ما ورد به وذكر خطاب الوزارة نصاً أن التقرير الطبي النفممي الصادر من مستشفى الأمراض النفسية برقم 1951 وتاريخ 1432/ 6/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  [بحاجة مراجعة: OCR غير واضح]</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 يدعي المدعي لقضي على الفور بتعيين ولي عليه وثنبوت عدم جوازية تصرفاته إلا.أنه صدرت العديد من التقارير الطبية المثبتة لسلامة قواه العقلية حتى صدور الحكم. الأمر الذي يثبت عدم صحة ادعاءاته وتدليسه على داترتكم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أ-المدعي يناقض نفسه في هذا الادعاء حيث أنه كان قد ادعى بأن مورثه بتاريخ 11/1431/ 3هكان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تتنمخض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 على دائرتكم الموقرة بعدم بيع مورث المدعي لحصصه للمدعى عليه وهو غير صحيح. حيث اجتزأ المدعي مضمون الصك. فالدائرة أثبتت نصاً أن مورث المدعى (أحمد زيني) حضر ووجدته الدائرة مدرك لأشياء قليلة وغير مدرك للأشياء الماضيةء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 ولماكان من المقرر قضباء: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وإأنه تارة يزعم أن الثمن 450 ألف ريال وتارة أخرى يزعم بأن الثمن 120 مليون ريال. الجواب: فنجيب على ذلك بأن هذا الادعاء غير صحيح والمدعي يحاول إبهام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 وبالصفحة 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 المدعين بتاريخ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فخيلة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 ببطلان العقد. بالرغم من ثبوت أهلية الشيخ أحمد زيني. وليس أدل على ذلك من الحكم النهائي برفض دعوى المدعي عدنان زيني بإيطال وصية والده والصادر بصك الحكم رقم 1 وتاريخ 28/6/1442 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 5هما وزارة العدل صك رقم 17١ 5047.551 للج 0 + 3 --_ المحكمة التجارية بجدة رقم الصفحة: ١١ 4 ا دائرة الاستئناف الثانية | تاريخ الصك: 7١/04/.7غ5١ ول. اس تقديم أي دليل او دفع حال كان من شأنه التأثير في وجه الرأي في الدعوى. 8- وأما استناد المدعي على حكم الوصية: فنجيب على ذلك: 1- أن المدعي يقر إقراراً واضحا وصريحاً بأهلية مورثه ويتمسك بالوصية الصادرة في تاريخ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 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القضية بتاريخ 29/ 02/ 1445ه وحاصلها: (إلحاقاً لمذكرتنا التفصيلية المقدمة بتاريخ 1445-02-24 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فيها تسلسل الوقائع الزمني وعليه نلفت عناية الدائرة الموقرة انه سقط سهوا في المذكرة التفصيلية المشار إلمها آنفاً التنويه على مسألتين في غاية الاهمية ومؤثرة جداً على النظر القضائي ومسار القضبية: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عليها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التجارية والتي نصت على: (تختص المحكمة بالنظر في الآتي:.١ المنازعات التي تنشأ بين التجار بسبب أعمالهم التجارية الأصلية أو التبعية. ؟. الدعاوى المقامة على التاجر في منازعات العقود التجارية: متى كانت قيمة المطالبة الأصلية في الدعوى تزيد على مائة ألف ريالء وللمجلس عند الاقتضاء زيادة هذه القيمة. منازعات الشركاء في شركة المضاربة. 5.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9.-1١-١٠1١٠٠م الموافق 7 ١471-١7-. ه أي بعد تاريخ عقد بيع الحصص محل النزاع بأيام قليلة» وتضمن التقرير أن الأب - مورث موكلي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 بأنها لااتطالب ابنها أسامة بأي مطالبة, وأنها لم تودّل أي محامي ولا.تعرف عن القضية شيئاًء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 ولازالت قيد النظر بالمحكمة العامة). فعقب وكيل المدعى عليه بجوابه عبر 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 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تتجاوزيوم واحد عبر النظام. بصيغتي 06م و ٠010 كما أفهمت كل طرف بالرد عبر النظام على ما سيقد مه الأطراف خلال مهلة تالية وقدرها يوم واحدء على إنه إن تعذر إرسال الإجابة عبر النظامء فيمكن إرسالها عبر إيميل الدائرة التالي: 0111121003 (][-800 مع خبرورة أن يقوم كل طرف بتزويد الطرف الآخر بالإجابة عبر إيميل كل منهماء فتفهم كل طرف ذلك. وعليه تقرر الدائرة تأجيل نظر الدعوى. وفي جلسة 1445-03-11ه. المنعقدة عبر الاتصال المرئي عن بعد والمبلغ بها أطرافها إلكترونياًء واطلعت الدائرة على ملف القضيةء وعلى المذكرة المقدمة وكيل المدعيين (عدنان أحمد عباس زبني) و(عاتقة محمد يحيى محمد علي الحرازي) والمودعة بمرفقات القضية بتاريخ 10/ 03/ 1445 ه وحاصلها: (نوضح لمقام الدائرة الآني رداً على ما أثاره وكيل المدعى عليه المضبوطة في الجلسة السابقة والتي كانت بتاريخ 5 55/.7/٠. 5 ١ه أولاً فيما يتعلق بدفع المدعى عليه بأن التقرير المحاسبي الصادر من الخبير المحاسبي طلاال أبو غزاله قد تضمن أن قيمة حصص المورث أحمد زيني رحمة الله محل هذا النزاع - تقدر بمبلغ وقدره (...,...,9/,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19 مليون كما يزعم ولا يجوز تأخير البيان عن وقت الحاجة. ولماكان الحال كذلك فإن محكمة الاستئناف الموقرة قد ترى أنه لزاماً علها تطبيقاًلنص المادة )7١١( سالفة الذكر إسقاط هذا الدفع شكلاً وعدم قبوله واطراحه. ومن الناحية الموضوعية؛ فإن دفع المدعى عليه بأن الحصص محل النزاع تقدر بقيمة تبلغ 4 مليون ريال فقط دفع واه وساقط من وجوه: -١ أن هذا المبلغ لم يكن في التقرير الهائي وإنماكان في التقرير المبدئي ثم بعد اعتراضات الأطراف صدر التقرير الهائي الذي قرر أن القيمة هي مبلغ 7377/01/.91١ ريال. 7-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الهائي (ص )١ وما بعدها أن قيمة شركة أحمد زيني التجارية هو مبلغ وقدره ”717,701.972١(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موكلتي المدعية عاتقة الحرازي متمسكة بالمطالبة بحقها في إرث زوجها المتوفي أحمد زيني رحمة 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 ؟). صورة الوكالة. ولا.ينال من هذه الحقيقة الثابتة ما يزعمه المدعى عليه من وجود تسجيل مصور لموكلتي تبدي فيه عدم رغبها في مخاصمة المدعى عليه أو المطالبة بحقوقها ولجوء المدعي عليه لبذه الأساليب الملتوية باعثة إدراكه سلامة موقفه وإلا.فالحجة تقارع بالحجة لا بتسجيلات لايعلم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“اك لوا و صك رقم 441٠١541155 لمك 4 لطر م والتشغيب عللها وهذا ما نتيقن أنه لن ينطلي على نظر وبصيرة الدائرة وفهمها الثاقب بعد عون الله وتأييده وقد شهد عليه أحفادها من ابنها غازي (مرفق '' صورة الإقرار)ء ونود أن ننوه الدائرة الموقرة أن الخصومة بين موكلي والمدعى عليه محتدمة فقد أقام المدعى عليه دعوى ضد موكلتي لإلزامها بأن تدفع له مبلغ (٠....٠...8؟١1 ريال) وهي منظورة بالمحكمة العامة بجدة برقم (517.517..401)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نقصان.ء وبإنزال هذا التقرير الشرعي على المبلغ المحكوم به وبعد الاطلاع على صك حصر الإرث (مرفق ه حصر 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)١1١١377,81/9( مئة وعشرة مليون وستمئة واثنان وسبعون ألفاً وثلاثمئة وتسعة وسبعون ريالاً. -١ موكلي عدنان زيني: بعد خصم مبلغ الثلث للوصية والثمن لموكلتي بالمناصفة مع المدعي عليه يستحق مبلغاً وقدره (0 17,775,977 ريال) ستة وتسعون مليوناً وسبعمائة وتسعة وسبعون ألفاً ومئتان و سبعون ريالاً. 3- موكلتي عاتقة الحراريء.: بعد خصم مبلغ الثالث للوصية بصبح الحمن المستحق لها شرعاً مبلغاً وقدره (10151,715؟ ريال) سبعة وعشرون مليوناً وستمئة وواحد وخمسون ألفاً ومئتان وتسعة عشر ربالا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 الدفاع والدفوع المبداة بالمذكرات السابقة ونعتب ركافة الدفوع الواردة بها جزء لا يتجزأ من تلك المذكرة. ثانياً: جواباً على استفسار الدائرة بشأن احتجاز المستأنف ضده لوالدته (عاتقة الحرازي).1-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إذلم يعد لبيتها مدخل إلا بالعبور من منزل المدعي وقام سحب جوالها ومنع المدعي من التواصل معها بأي شكل وتهديد العمالة المنزلية وتحذيرهم من تمكينه من مكالتها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 في حين أن هذه الدعوى مقامة سنة 1442 ه. لها بضع سنوات. نلتمس من مقام الدائرة الموقرة ملاحظة ذلك وبحث مدى صحة تمثلها منذ بدء الدعوى. أيضاً نقل بيتها باسمه بثمن لم تقبضه وبوكالة ليس فها حق البيع لنفسه ونقل عقاراتها أيضاً باسمه وأكثر من ذلك فإنه من أكثر من عشر سنوات حتى الآن والمدى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أنه رفضت ذلك بسبب الصفة ولأنها كاملة الأهلية وعدم وجود مايثبت عدم قدرتها على ذلك.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لتمكينها من تقديم الشكوى لفك حبسها إلا أن المدعي حضر بصحبه ولده (غسان عدنان زيني) وقام بالتعدي على خاله: مرزوق وضربه في صدره وقال له لفظاً (والله لأزبيك مثل ماربيت غيرك). وقام بأخذ والدته وإعادتها لمكان حبسها واحتجازها دون تمكينها من تقديم الشكوى. 4- بعد أن أبلغت السيدة عائقة ابنها المدعى عليه بقيام عدنان وابنه غسان بوضع بصمتها على عدة أوراق لا.تعلم ماهيتها ولاتعرف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ذلك.ثالثاً: الرد على الدفوع الشكلية والموضوعية المقدمة من وكيل المستأنف ضده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ربال)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حهن أن هذا المستند قد طالته أيدي العبث والتعديل من وكيل المستأنف ضده حيث قام بحذف التاريخ المذيل بكل صفحة من صفحات التاربخ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والإمهام بحق غير مشروع يتناف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مضمونه)ء ومن ثم فإن ما اقترفه من جرم يعاقب عليه بنص المادة (8) من ذات النظام باعتبار أن الخبير 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بمايؤيد موقفه ني الدعوى دون مانع يحول بينه وبين ذلك بل إن الدفع في الدعوى من أبرز 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بهن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مايزعم تأييد موقفه وترك مايدحضه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8 المملكةالعربيةا دية 0 ا لسعودي صك رقم ١17١05.551غ 1 4 لطر ا المحكمة التجارية بجدة رقم الصفحة: ١" 0 دائرة الاستئناف الثانية تاريخ الصك: ١/”9./دفغ: 5١ 1 ول ع وجه الحكم في الدعوى. ومتى أغفل الحكم ذلك فإنه يكون معيباً بقصور في التسبيب ويتعين نقضه وإعادته للمحكمة مصدرة القرار. " قرار الدائرة الخامسة بالمحكمة العليارقم: 2 وقتاريخ: 1ه" ". - جواباً على دفع المستأنف ضده بأن قيمة شركة أحمد زبني التجارية مبلغ (367.757.931 ريال) في التقرير فنجيب على ذلك بأن هذا يتنافى مع أبسط 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زبني وأولاده وعددها (11) شركة وتكون حصته (170.000.000) مليون ريال. (شاملة شركتي دايكن), وكيف يطالب بحصته في شركة واحدة من تلك الشركات 96.779.270 ريال ؟؟!!</w:t>
      </w:r>
    </w:p>
    <w:p>
      <w:pPr>
        <w:spacing w:after="120" w:line="276" w:lineRule="auto"/>
        <w:jc w:val="right"/>
        <w:bidi/>
      </w:pPr>
      <w:r>
        <w:rPr>
          <w:rFonts w:ascii="Traditional Arabic" w:hAnsi="Traditional Arabic" w:cs="Traditional Arabic"/>
          <w:b w:val="0"/>
          <w:i w:val="0"/>
          <w:sz w:val="36"/>
          <w:rtl/>
          <w:szCs w:val="36"/>
        </w:rPr>
        <w:t>سؤال يؤكد وبثبت عدم صحة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زبني التجارية والفروع التابعة لها بأي مطالبة مهماكان نوعها أو سببها ويعتبر التخارج بالصلح إبراء ذمة شامل ونهائي لذمة الطرف الأول وإسقاطاً لحقهم في أي مطلب أو دعوى مهماكان نوعها أو سبهها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 0ه «ه(مستند رقم 4) الذي يعد محرراًرسمياً والذي تضمن أنه: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بيهم), ومن ثم فإن هذا القرار يعد إقراراً ورضاء من المستأنف ضده بصحة البيع وترسيخاً لاستلام الشريك (أحمد عباس زيني) مورث المدعي نصيبه من المدعى عليه من هذا التنازل وإقراراً بصحة توزيع تلك الحصص التي آلت للمستأنف. ت - كذلك تجاهل وكيل المستأنف ضده استمرار موككله (عدنان زبني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ضضده - نصاً أنه: (استوفى الطرف المتنازل - المستأنف ضده - حقه من الطرف المشتري الشريك الجديد في الشركة - أسامة زيني - ويعتبر توقيع كل منهما بمثابة مخالصة تامة ونهائية وإبراء لذمة المشتري) وإقراراً بصحة توزبع الحصص فيما بينهم. وقد قام المدعي بتذييل قرار الشركاء بتوقيعه. ولماكان ما تقدم فإنه لا.يجوز للمدعي الرجوع عما تم على يديه وفقاً للقاعدة الشرعية التي تنص على أنه: (من سعى في نقض ماتم من جهته فسعيه مردود عليه). أصحاب الفضيلة: نحيط فضيلتكم علما بأن شركة أحمد زيني التجارية هي شركة ورقية وقيمتها تأتي من حصصها في الشركات التي تملكها في شركة أحمد زيني وأولاده وعددها (7) شركات بواقع 0ف كل شركة وهي (شركة مزرعة وادي فاطمة) وقيمتها الإجمالية تقريباً 37 مليون. (وشركة مصنع الحلويات والطحينة) وقيمتها الاجمالية تقريباً 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(9610) لتلك الشركات كما في المسودة الأولى مبلغ 68 مليون. وفي المسودة الثانية بتاريخ 2011-06-27م» مبلغ 79 مليون.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 بشخصه وباقي الشركاء بشركة أحمد زيني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المتوني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في وجه الرأي في الدعوى لقطع دابر الادعاءات من التأكيد على توكيلها من ناحية ونفي توكلها من ناحية أخرى. ب - وأما جواباً على طعن الممستأنف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يمكها من الكتابة الأمر الذي يطعن في صحة تلك الورقة وبتعين الالتفات عنها. 5- قال اللّه تعالى: ((بل نقذف بالحق على الباطل فيد 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 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عنهما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يارسول اللّه أي المسلمين أفضل قال: ((من سلم الناس من لسانه ويده)). قال ابن فرحون رحمه اللّه في التبصرة: "من قام بشكية بغير حق أو ادعى باطلاً فينبغي أن يؤدب". وجاء في فتاوى سماحة الشيخ محمد بن إبراهيم رحمه الله تعالى في خطاب موجه لفضيلة رئيس محكمة الباحة بالنيابة: '"بخصوص استرشادكم عمن يتعمد المشاغبة والإضرار بغيره عن طريق المداعاة وما تستلزمه المداعاة من نفقات السفر والإقامة ونحوه نفيدكم أن للحاكم الشرعي 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 (500,000) خمسمئة ألف ريال سعودي نظير أتعاب المحاماة. احتياطياً: استدعاء عاتقة الحرازي للإفادة منها بشأن توكيلها لوكيل المدعي لرفع الدعوى من عدمه. وإحالة المدعي ووكيله للنيابة العامة للتحقيق معبما بشأن التزوير الذي قاما به في حال ثبوته). فقب وكيل المدعين قائلاً: بأنه يقرر الاكتفاء. فيما أكد وكيل المدعى عليه بأن الخبير لم يحضر بجلسة اليوم.</w:t>
      </w:r>
    </w:p>
    <w:p>
      <w:pPr>
        <w:spacing w:after="120" w:line="276" w:lineRule="auto"/>
        <w:jc w:val="right"/>
        <w:bidi/>
      </w:pPr>
      <w:r>
        <w:rPr>
          <w:rFonts w:ascii="Traditional Arabic" w:hAnsi="Traditional Arabic" w:cs="Traditional Arabic"/>
          <w:b w:val="0"/>
          <w:i w:val="0"/>
          <w:sz w:val="36"/>
          <w:rtl/>
          <w:szCs w:val="36"/>
        </w:rP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 العربيةا دية الكتاكام 3 ِ ل ريه المندد صك رقم 407.141751 الي 0 4 لطر م المحكمة التجاربة بجدة | رقم الصفحة: ١6 0 دائرة الاستئناف الثانية تاريخ الصك: 7١/04/.7غ5١ ناا لول. اس القضية بإثارة الطلبات الجديدة: علماً أن المدعى عليه أقام دعوى على والدته بمبلغ 135 مليون.ء ولا.تزال قيد النظر بالمحكمة العامة بجدةء وقد وككتني والدته بالجواب على دعواه, 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لابنها عدنان مؤرخة في 26/06/1444 ه في حيدن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تقريباًء وأنه لم يذكر أنه كان وكيلاً عهم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فها وعلى الاعتراضين المُقدَّمين عليه فاتضح لها أن الاعتراضين قد قندما خلال الأجل المحدد نظاماً ومن ثم فهو مقبولان شكلاًء وأما عن الموضوع: وبعد الاطلاع على أسباب الحكم الابتدائي. تضيف هذه الدائرة: ولايُنال من ذلك ما أثاره وكيل المدعى عليه من عدم اختصا ص المحاكم التجارية بنظر الدعوى. ذلك أن الثابت صدور حكم الدائرة الحقوقية الثالثة عشرة بالمحكمة العامة بمحافظة جدة في القضية رقم (3218883) وتاريخ 1432-03-04ه. والصادر بها الصك رقم (3855849) وتاريخ 1438-10-25هء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الهائية. فتحيلها إلى المحكمة المختصة, وتلتزم المحكمة المحال إلها الدعوى بنظرها). وعليه فإن هذه الدعوى تكون من اختصاص المحاكم التجارية. ولايُنال منه دفع المدعى عليه بأن اللائحة التنفيذية المذكورة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 وهي من اختصاص المحاكم التجارية. وفقاً للفقرة الرابعة من المادة السادسة عشرة من نظام المحاكم التجارية. وأما عن جواب وكيل المدعى عليه بأن التصرف تم في وقت كان المورث فيه خالياً منكافة العوارض. فإنه يعارضه اضطراب المدعى عليه في دفوعه. وفقاً لما ساقته أسباب محكمة أول درجة.</w:t>
      </w:r>
    </w:p>
    <w:p>
      <w:pPr>
        <w:spacing w:after="120" w:line="276" w:lineRule="auto"/>
        <w:jc w:val="right"/>
        <w:bidi/>
      </w:pPr>
      <w:r>
        <w:rPr>
          <w:rFonts w:ascii="Traditional Arabic" w:hAnsi="Traditional Arabic" w:cs="Traditional Arabic"/>
          <w:b w:val="0"/>
          <w:i w:val="0"/>
          <w:sz w:val="36"/>
          <w:rtl/>
          <w:szCs w:val="36"/>
        </w:rPr>
        <w:t>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 ه. في الصفحة الرابعة منه.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الوطي) بتاريخ 1431-12-02ه. يبين عدم إدراك المورث. وعززه تقرير مستشفى الصحة النفسية المؤرخ في 1432-06-08ه. حيث أثبت (في طياته) أن المورث يعاني من النسيان. وبما أن تقرير طلالل أبو غزالة هو التقرير الذي ارتضاه الأطراف (بعد تكليف المحكمة له).ء لإنهاء القضية المنظورة أمام المحكمة الإدارية بجدة في القضيتين رقم (2/5798/ ق لعام 1431ه. و 2/1375/ق لعام 1432ه). الصادر بهما الحكم رقم (185/17/2 لعام 1432ه) بتاريخ 1432-12-02ه. المحكوم فهما صلحاً. لذا فيكون التقرير بمثابة التقدير الصحيح لباء فضلاً عن أن طلب المدعي في هذه الدعوى هو عن حصته في الإرث في البيع الذي تم بين المدعى عليه والمورث. وليس عن حصته الأصليةء والتي كانت محل النزاع في الدعوى السابقة (المنتهية صلحاً). وعليه فلا يصدق على النزاع الماثل سبق الفصل» استناداً على المادة السادسة والثمانون من نظام الإثبات. والتي نصت: (ولا.تكون لتلك الأحكام الحجية إلا.في نزاع قام بين الخصوم دون أن تتغير صفاتهم وتعلق بالحق ذاته محلاً وسبباً)ء وبالنظر في هذه المادة يتضح أن الصلح وقع على الحصة المملوكة للمدعي وليس على حصص المورث أحمد زيني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 إذ أن الدعويين وإن 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 فالدعوى الأولى متعلقة بإقامة قيّم على المورث. واتهت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highlight w:val="yellow"/>
          <w:rtl/>
          <w:szCs w:val="36"/>
        </w:rPr>
        <w:t>البيع من عدمهء وأما الدعوى الأخرى. وإن كان الطلب فها إيطال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القضيتين.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 لنفسه من إرفاق التقرير الأول مع مقدمة التقرير الثاني بما يؤدي في الهاية إلى التدليس على المحكمة والإبهام بحق غير مشروع يتناق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 الموافق 2011-10-05مء وقد ورد فيه بأن القيمة الإجمالية للحصص هي بمبلغ قدره: (368.757.931) ربالء ولم يدع أي من الطرفين تزويره؛ بل إن المدعى عليه ناقشه في عدة مواضع منها: 1- أمام الدائرة الابتدائية السابعة عشرة في المحكمة الإدارية بجدة في القضيتين رقم (2/5798/ ق لعام 1431ه. و 2/1375/ ق لعام 1432ه).ء الصادر بهما الحكم رقم (185/17/2 لعام 1432ه)). المنتهية صلحاًء في عدة بنود من وثيقة الصلحء وفقاً لما هو وارد في الصفحتين (10 و11) من صك الحكم.2- أمام المحكمة العامة في جدة في القضية برقم (3216104) وتاربخ 1432-02-22ه. في الصك رقم (34281449) وتاريخ 1434-07-26هء في عدة مواضع.ء ومنها الصفحتين السابعة والثامنة منهء إذ نص المدعي في تلك الدعوى على التقرير المعد من أبو غزالة. والمؤرخ في 1432-11-07ه. وأجاب عنه المدعى عليه بطلب رد الدعوى. وأنه كان على المدعين عدم الموافقة على الصلحء. وأن قيمة الحصص المباعة هي بمبلغ قدره (120.000.000) ريالء قبل صد ورتقييم أبو غزالة. 3- أمام دائرة الاستئناف في لائحة الاعتراض. حيث ذكر بما نصه: (...أنه لم يلتفت لدخول شريك جديد شركة أوزكو المحدودة كمساهم بمالها من (موجوداتها و... إلخ) والذي أدى حتماً إلى رفع القيمة بشكل ما...)..4-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بتاريخ 1445-03-04 ه. حيث أورد فها مانصه: (...ولماكان البين من مدونات التسبيب أن الدائرة استندت على استحقاق المدعي للمبلغ المحكوم به تأسيساً على التقرير المحاسبي الصادر من مكتب طلاال أبو غزالة. وهو استدلال معيب ذلك أنه لو افترضنا صحة التقرير المشار إليهء فإنه قد تضمن ما ذكر صراحة في البند خامساً: "ملخص حقوق الملكية الدفترية للشركات التابعة المعدلة بالتقييم كما في 03/2011/ 31م" (مرفق رقم 1): والذي يظهر أن قيمة شركة أحمد زيني التجارية تم تقييمها بمبلغ وقدره 68.424.362 ريال» وتم تعديل تقييم شركة أحمد زيني التجارية بتاريخ 2011/ 06/ 27م حسب ماورد بتقرير المحاسب القانوني 1 1 2121| المملعة العربية السعودية 4 لطر م المحكمة التجارية بجدة رقم الصفحة: ١١ ا 14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 4.6. 8 من التقرير وليس (368.757.931 ريال) على النحو الوارد بالتسبيبء الأمر الذي يضى معه الحكم معيبا بالقصور في الاستدلال ويضى حرياً بالإلغاء...). 6- المدعي 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 القيمة الإسمية هي (450.000) ريالء وأن القيمة المسددة هي (120.000.000) ريال. وأن هناك عقد بيع مع والده.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 ه. بما نصه: (... وأما عن تقييم أبو غزالة فإن موكله لم يوافق عليه وإنما وافق على الصلح في التخارج...). وفي مذكرته المقدمة لدائرة الاستئناف في الجلسة المؤرخة في 1445-02-20 ه. وصف دعوى المدعي بأنها غير محررة»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مالديهم من محررات للمضاهاة. 2. يجب على الخصم الذي ينازع في صحة المحرر أن يحضر بنفسه للاستكتاب في الموعد المحدد لذلك).» وبما أن من يُراد مضاهاة توقيعه متوفىء» وعليه فلا يمكن مضاهاة التوقيع بإجراء الاستكتابء أو بعث المستندات للجهة المختصة أو لخبير متخصص. والدائرة رأت إعمال الأصل في ضوء ما سبق بيانه» من أن الاضطراب يوجب السقوط, وأنه لاحجة مع التناقضء ووقائع الدعوى أضحت منتجة في النزاع» بما لايلزم منه النظر في صحة العقد أو 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فيها ذوو الشأن. وتعد مطابقة لأصلها)ء وبما أن القرائن محتفة بعدم صحة عقد البيع. ووقوع الغبن الفاحش فيه. على القول بصحته. والدائرة القضائية غير ملزمة بتحقيقه إلا إذا كانت وقائع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للقخباء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المائلة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11-17- 4ه. قرر بمانصه: (... بأن البينات التي يتمسك به موكليه كافية في إثبات دعواهم دون الحاجة إلى ما يتعلق بالتزوير). كما قرر أمام دائرة الاستئناف في مذكرته المؤرخة في 02-29- 5ه. بما نصه: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الحصص من المورث له وتوثيقه أمام وزارة التجارة وكاتب العدل. حيث إن المدعى عليه اضطرب في جوابه على دفعه لقيمة الحصص المشتراة منه. حيث يدعي أنه بموجب عقد التأسيس, والذي نص على استيفاء كامل الحصص من قبل جميع الشركاء. بمبلغ قدره (450.000) ريالء ثم ادعى أنه اتفق مع والده على سداد مديونات عليه بمبلغ قدره (120.000.000) ريال: ثم ادعى بأنه بموجب عقد بيع واتفاق مؤرخ في 1431-09-20ه.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تماماًء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 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 عن والده المرحوم أحمد عباس زيني, بواقع: 135.446.186) مئة وخمسة وثلاثون مليوناً وأربعمئة وستة وأربعون ألفاً ومئة وستة وثمانون ريالا). وهذا مثبت بالتقرير المحاسبي (كي بي إم جي الفوزان وشركاه). وحيث إن حاصل جواب المدعى عليه يُثبت الإقرار بأن ثمن الحصة - موضوع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 فضلاً عن 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 الفوزان وشركاه)». تبين أنه لم يقم بفح ص كافة المستندات. وإنما نتيجته أتت على نحو من فحص عينات مها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إثياتها بموجب حوالة بنكية ونحوها من المستندات المثبتة؛ حفظأاً لحقوق الشركاء المتبايعين. كما أنه ولماكانت الالتزامات والحقوق الناشئة عن العقد و الوفاء بها من شأنها أن تظهر إذا كانت صحيحة من تاريخ قرار الشركاء بيع الحصص وإشهارهاء ودون ظهور ما يعارضهاء وحيث وإن كان البيع أجرت عليه وزارة التجارة وكاتب العدل الإمضاءء وأصبحا محررات رسمية. إلا.أن دورهما يقتصر على توثيق ما يطلب منهما توثيقه وفقاً للإجراءات المطبقة لديهماء دون ماينشأ عن 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 النظام»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التأسيسء كما أن القرائن احتفت بكونه غير مدرك وفاقد للأهلية, كما أن الأدلة تضافرت بأن القيمة المتنازل عنها من المورث للمدعى عليه قد تحقق فها الغبن الفاحش؛ لذا فيكون التوثيق فيما (بخص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فالجهة منفكة.</w:t>
      </w:r>
    </w:p>
    <w:p>
      <w:pPr>
        <w:spacing w:after="120" w:line="276" w:lineRule="auto"/>
        <w:jc w:val="right"/>
        <w:bidi/>
      </w:pPr>
      <w:r>
        <w:rPr>
          <w:rFonts w:ascii="Traditional Arabic" w:hAnsi="Traditional Arabic" w:cs="Traditional Arabic"/>
          <w:b w:val="0"/>
          <w:i w:val="0"/>
          <w:sz w:val="36"/>
          <w:highlight w:val="yellow"/>
          <w:rtl/>
          <w:szCs w:val="36"/>
        </w:rPr>
        <w:t>ولايّنال من ذلك ما أثاره المدعى عليه من سقوط حق المدعيين في قيمة الحصص. بسقوط حقهما في الاسترداد لهاء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 3 / 1385ه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 وفي هذه الحالة يجوز لكل شريك أن يطلب استرداد الحصة 1 1 2121| المملعة العربية السعودية اك وزارة العدل صك رقم حي ررك 1 4 لطر م بثمها الحقيقيء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 وحيث إن الثابت - وبإقرار المدعي- طلب المدعى عليه (أسامة زيني) استرداد الحصص ال 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لهاء إنما يطعن في صحة القيمة التي ابتاعها المدعى عليه, وفقاً 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بسداد قيمة الحصص. فإن من ادعى شيئاً فعليه تقديم مايثبته: وأما تكليف المحكمة بصنع الدليل.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 من الدليل... مرفقاً به الآتي: أ- مذكرة تبين نوع الدليل وبياناته. ب- صلته بالدعوى وأثره فها) وبما أن المدعى عليه حتى تاريخهء لم يقدم ما التزم بتقديمه من بينته على السدادء مما يكون معه تجسد صحة دعوى المدعين. وأما الشيك بقيمة (450.000) ريال برقم (000844) وتاريخ 2010-10-04مء المسحوب على بنك سامباء فإنه لم يكن عمد المدعى عليه في دعواه بالسدادء إذ اضطرب - كما سبق بيانه - في دفوعه في قيمة الحصص والمسدد منهاء فضلاً عن كون الشيك تاربخه لاحق لتاريخ البيع» إذ أن تاريخ البيع كان في 2010-08-30م» وتوثيقه أمام كاتب العدل كان في تاريخ 2010-09-25مء علاوة على خلو الشيك من أي شرح عليه يبين سبب تحريره. ولاينال من ذلك ما أثاره المدعى عليه في مذكرته المقدمة في تاريخ 1445-02-29ه.  [بحاجة مراجعة: OCR غير واضح]</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وفقاًلتقرير طلاال أبو غزالة ليست كما قررته محكمة أول درجة من أنها: (368.757.931) ريالء حيث يدعي أنها بقيمة قدرها: (79.924.901 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التخارجء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الهائي المؤرخ في 1432-11-07هء الموافق 2011-10-05م والعبرة بالتقرير النهائي لا المبدئي؛ فضلاً عن أن حكم الصلح صدر في تاريخ لاحق عن هذا التقريرء حيث صدر الحكم في 1432-12-02هء مُوَّمَ ماً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 والبند البسادس من الصلح المثبت في الصفحة الحادية عشرة من صك الحكم. علاوة إلى أن (تقرير طلاءل أبو غزالة). استبان أن الخبير ذكر مبلغ (68.424.362) ريال على أنه: (ملخص حقوق الملكية الدفترية التابعة المعدلة بالتقييم كما في 03-31- 1م ). في حيدن أن الخبير فصل المبلغ الآخر وقدره: (368.757.931) ريالء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ويما أنه استبان للدائرة إِيّان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علها الدعوى)»ء وبما أن الإجراء جوازي لا.وجوبيء وبما أن دائرة الاستئناف رأت عدم الحاجة إليه, لكفاية وقائع الدعوى في الفصل في النزاع» فضلاً عن كون غاية المدعى عليه من الاستجواب هو التوصل إلى إبطال الوكالة الشرعية الصادرة مها للمدعيء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الإلكترونيء والذي تم فيه تبسجيل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(65/) لأوجه البر والخير. وصرف المتبقي من الثلث لأبناء المتوق (غازي)» وبما أن هذا الطلب لم تتناوله محكمة أول درجة ولم تفصل فيهء حيث لم تبين فيه من الملزم بدفعه.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 رفع عنه الاستئناف فقطء وتنظر المحكمة الاستئناف على أساس ما قدم إلى الدائرة مصدرة الحكمء وما تقبله المحكمة من أدلة ودفوع وأوجه دفاع جديدة)ء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 محمولاً على أسبابه»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 وفي الموضوع: بتأييد حكم الدائرة التجارية الأولى في المحكمة التجارية بجدة المؤرخ في 1445-01-01ه. في القضية رقم (42824717) مع تعديل منطوقه ليكون بما يلي: (أولاً إلزام أسامة بن أحمد بن عباس زينيء هوية وطنية رقم (1008017301) بأن يدفع ل عاتقة محمد يحيى محمد علي الحرازي. هوية وطنية رقم (1007056847)., مبلغاً قدره: )71,501,7١9( سبعة وعشرون مليوناً وستمئة واحد وخمسون ألفاً ومئتان وتسعة عشر ربالاء ثانياً: إلزام أسامة بن أحمد بن عباس زينيء هوية وطنية رقم (1008017301) بأن يدفع ل عدنان أحمد عباس زينيء هوية وطنية رقم المملكة العربية السعودية تعريية السعوة. صك رقم 401.0741777 المحكمة التجاربة بجدة رقم الصفحة: ١7 دائرة الاستئقاف الثانية تاريخ الصك: ١444/.”/١“ (1017092733)ء مبلغاً قدره: (17,11//9,770)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كبد. نَ بن ل ١ زيز ١ جلي بغي 4: 1 7 5 0 عاك هيد ا 0 0:: 0 1 5</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1" w:name="DOC-199"/>
      <w:pPr>
        <w:pStyle w:val="Heading1"/>
        <w:jc w:val="right"/>
        <w:bidi/>
      </w:pPr>
      <w:r>
        <w:rPr>
          <w:rFonts w:ascii="Traditional Arabic" w:hAnsi="Traditional Arabic"/>
          <w:rtl/>
        </w:rPr>
        <w:t>DOC-199 — ملخص حقوق الملكية.pdf</w:t>
      </w:r>
      <w:bookmarkEnd w:id="20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حقوق الملكية.pdf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2374–2393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https://drive.google.com/file/d/1NpF7OxPSOAtOh0rGMo2WylHboEmj5J5N/view?usp=drivesdk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46 ريال</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5112814</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5535254</w:t>
            </w:r>
          </w:p>
        </w:tc>
      </w:tr>
      <w:tr>
        <w:tc>
          <w:tcPr>
            <w:tcW w:type="dxa" w:w="4677"/>
          </w:tcPr>
          <w:p>
            <w:pPr>
              <w:jc w:val="right"/>
              <w:bidi/>
            </w:pPr>
            <w:r/>
            <w:r>
              <w:rPr>
                <w:rFonts w:ascii="Traditional Arabic" w:hAnsi="Traditional Arabic" w:cs="Traditional Arabic"/>
                <w:b w:val="0"/>
                <w:sz w:val="24"/>
                <w:rtl/>
                <w:szCs w:val="24"/>
              </w:rPr>
              <w:t>الريك ْ ريال سعودي ريال سعودي ريال سعودي شركة أو</w:t>
            </w:r>
          </w:p>
        </w:tc>
        <w:tc>
          <w:tcPr>
            <w:tcW w:type="dxa" w:w="4677"/>
          </w:tcPr>
          <w:p>
            <w:pPr>
              <w:jc w:val="right"/>
              <w:bidi/>
            </w:pPr>
            <w:r/>
            <w:r>
              <w:rPr>
                <w:rFonts w:ascii="Traditional Arabic" w:hAnsi="Traditional Arabic" w:cs="Traditional Arabic"/>
                <w:b w:val="0"/>
                <w:sz w:val="24"/>
                <w:rtl/>
                <w:szCs w:val="24"/>
              </w:rPr>
              <w:t>3200000</w:t>
            </w:r>
          </w:p>
        </w:tc>
      </w:tr>
      <w:tr>
        <w:tc>
          <w:tcPr>
            <w:tcW w:type="dxa" w:w="4677"/>
          </w:tcPr>
          <w:p>
            <w:pPr>
              <w:jc w:val="right"/>
              <w:bidi/>
            </w:pPr>
            <w:r/>
            <w:r>
              <w:rPr>
                <w:rFonts w:ascii="Traditional Arabic" w:hAnsi="Traditional Arabic" w:cs="Traditional Arabic"/>
                <w:b w:val="0"/>
                <w:sz w:val="24"/>
                <w:rtl/>
                <w:szCs w:val="24"/>
              </w:rPr>
              <w:t>الريك ْ ريال سعودي ريال سعودي ريال سعودي شركة أو</w:t>
            </w:r>
          </w:p>
        </w:tc>
        <w:tc>
          <w:tcPr>
            <w:tcW w:type="dxa" w:w="4677"/>
          </w:tcPr>
          <w:p>
            <w:pPr>
              <w:jc w:val="right"/>
              <w:bidi/>
            </w:pPr>
            <w:r/>
            <w:r>
              <w:rPr>
                <w:rFonts w:ascii="Traditional Arabic" w:hAnsi="Traditional Arabic" w:cs="Traditional Arabic"/>
                <w:b w:val="0"/>
                <w:sz w:val="24"/>
                <w:rtl/>
                <w:szCs w:val="24"/>
              </w:rPr>
              <w:t>١,111,59١</w:t>
            </w:r>
          </w:p>
        </w:tc>
      </w:tr>
      <w:tr>
        <w:tc>
          <w:tcPr>
            <w:tcW w:type="dxa" w:w="4677"/>
          </w:tcPr>
          <w:p>
            <w:pPr>
              <w:jc w:val="right"/>
              <w:bidi/>
            </w:pPr>
            <w:r/>
            <w:r>
              <w:rPr>
                <w:rFonts w:ascii="Traditional Arabic" w:hAnsi="Traditional Arabic" w:cs="Traditional Arabic"/>
                <w:b w:val="0"/>
                <w:sz w:val="24"/>
                <w:rtl/>
                <w:szCs w:val="24"/>
              </w:rPr>
              <w:t>تقرير خبرة فيما يتعلق بالقطليتين رقم +175د/7/ق ل</w:t>
            </w:r>
          </w:p>
        </w:tc>
        <w:tc>
          <w:tcPr>
            <w:tcW w:type="dxa" w:w="4677"/>
          </w:tcPr>
          <w:p>
            <w:pPr>
              <w:jc w:val="right"/>
              <w:bidi/>
            </w:pPr>
            <w:r/>
            <w:r>
              <w:rPr>
                <w:rFonts w:ascii="Traditional Arabic" w:hAnsi="Traditional Arabic" w:cs="Traditional Arabic"/>
                <w:b w:val="0"/>
                <w:sz w:val="24"/>
                <w:rtl/>
                <w:szCs w:val="24"/>
              </w:rPr>
              <w:t>80789١</w:t>
            </w:r>
          </w:p>
        </w:tc>
      </w:tr>
      <w:tr>
        <w:tc>
          <w:tcPr>
            <w:tcW w:type="dxa" w:w="4677"/>
          </w:tcPr>
          <w:p>
            <w:pPr>
              <w:jc w:val="right"/>
              <w:bidi/>
            </w:pPr>
            <w:r/>
            <w:r>
              <w:rPr>
                <w:rFonts w:ascii="Traditional Arabic" w:hAnsi="Traditional Arabic" w:cs="Traditional Arabic"/>
                <w:b w:val="0"/>
                <w:sz w:val="24"/>
                <w:rtl/>
                <w:szCs w:val="24"/>
              </w:rPr>
              <w:t>تقرير خبرة فيما يتعلق بالقطليتين رقم +175د/7/ق ل</w:t>
            </w:r>
          </w:p>
        </w:tc>
        <w:tc>
          <w:tcPr>
            <w:tcW w:type="dxa" w:w="4677"/>
          </w:tcPr>
          <w:p>
            <w:pPr>
              <w:jc w:val="right"/>
              <w:bidi/>
            </w:pPr>
            <w:r/>
            <w:r>
              <w:rPr>
                <w:rFonts w:ascii="Traditional Arabic" w:hAnsi="Traditional Arabic" w:cs="Traditional Arabic"/>
                <w:b w:val="0"/>
                <w:sz w:val="24"/>
                <w:rtl/>
                <w:szCs w:val="24"/>
              </w:rPr>
              <w:t>14177١</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77777722</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510544</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170707805</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201010225251</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4,550,488</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5١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5.٠٠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٠٠٠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0998008</w:t>
            </w:r>
          </w:p>
        </w:tc>
      </w:tr>
      <w:tr>
        <w:tc>
          <w:tcPr>
            <w:tcW w:type="dxa" w:w="4677"/>
          </w:tcPr>
          <w:p>
            <w:pPr>
              <w:jc w:val="right"/>
              <w:bidi/>
            </w:pPr>
            <w:r/>
            <w:r>
              <w:rPr>
                <w:rFonts w:ascii="Traditional Arabic" w:hAnsi="Traditional Arabic" w:cs="Traditional Arabic"/>
                <w:b w:val="0"/>
                <w:sz w:val="24"/>
                <w:rtl/>
                <w:szCs w:val="24"/>
              </w:rPr>
              <w:t>الدة قي ١ ُ | لمم ا ل 7 ىس سل و وزارة الحدل: قسم</w:t>
            </w:r>
          </w:p>
        </w:tc>
        <w:tc>
          <w:tcPr>
            <w:tcW w:type="dxa" w:w="4677"/>
          </w:tcPr>
          <w:p>
            <w:pPr>
              <w:jc w:val="right"/>
              <w:bidi/>
            </w:pPr>
            <w:r/>
            <w:r>
              <w:rPr>
                <w:rFonts w:ascii="Traditional Arabic" w:hAnsi="Traditional Arabic" w:cs="Traditional Arabic"/>
                <w:b w:val="0"/>
                <w:sz w:val="24"/>
                <w:rtl/>
                <w:szCs w:val="24"/>
              </w:rPr>
              <w:t>15517.4</w:t>
            </w:r>
          </w:p>
        </w:tc>
      </w:tr>
      <w:tr>
        <w:tc>
          <w:tcPr>
            <w:tcW w:type="dxa" w:w="4677"/>
          </w:tcPr>
          <w:p>
            <w:pPr>
              <w:jc w:val="right"/>
              <w:bidi/>
            </w:pPr>
            <w:r/>
            <w:r>
              <w:rPr>
                <w:rFonts w:ascii="Traditional Arabic" w:hAnsi="Traditional Arabic" w:cs="Traditional Arabic"/>
                <w:b w:val="0"/>
                <w:sz w:val="24"/>
                <w:rtl/>
                <w:szCs w:val="24"/>
              </w:rPr>
              <w:t>الدة قي ١ ُ | لمم ا ل 7 ىس سل و وزارة الحدل: قسم</w:t>
            </w:r>
          </w:p>
        </w:tc>
        <w:tc>
          <w:tcPr>
            <w:tcW w:type="dxa" w:w="4677"/>
          </w:tcPr>
          <w:p>
            <w:pPr>
              <w:jc w:val="right"/>
              <w:bidi/>
            </w:pPr>
            <w:r/>
            <w:r>
              <w:rPr>
                <w:rFonts w:ascii="Traditional Arabic" w:hAnsi="Traditional Arabic" w:cs="Traditional Arabic"/>
                <w:b w:val="0"/>
                <w:sz w:val="24"/>
                <w:rtl/>
                <w:szCs w:val="24"/>
              </w:rPr>
              <w:t>١15585</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450 ريال</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٠٠٠١ ريال</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4١7٠٠١3141</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517٠٠١</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7١114177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١١1170١١٠8١٠٠</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7١5477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1474.٠٠0</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470598</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6474000</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1551١7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66٠0 ريال</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714717</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5474.6٠.6٠</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51417684</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1770586</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4275551١١١</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11201285</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1551١١</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5060..٠٠ ريال</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١573١١3</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1١5337١507</w:t>
            </w:r>
          </w:p>
        </w:tc>
      </w:tr>
      <w:tr>
        <w:tc>
          <w:tcPr>
            <w:tcW w:type="dxa" w:w="4677"/>
          </w:tcPr>
          <w:p>
            <w:pPr>
              <w:jc w:val="right"/>
              <w:bidi/>
            </w:pPr>
            <w:r/>
            <w:r>
              <w:rPr>
                <w:rFonts w:ascii="Traditional Arabic" w:hAnsi="Traditional Arabic" w:cs="Traditional Arabic"/>
                <w:b w:val="0"/>
                <w:sz w:val="24"/>
                <w:rtl/>
                <w:szCs w:val="24"/>
              </w:rPr>
              <w:t>وحيث أن الطرف الاول السيد / أحمد عباس زيني بن زي</w:t>
            </w:r>
          </w:p>
        </w:tc>
        <w:tc>
          <w:tcPr>
            <w:tcW w:type="dxa" w:w="4677"/>
          </w:tcPr>
          <w:p>
            <w:pPr>
              <w:jc w:val="right"/>
              <w:bidi/>
            </w:pPr>
            <w:r/>
            <w:r>
              <w:rPr>
                <w:rFonts w:ascii="Traditional Arabic" w:hAnsi="Traditional Arabic" w:cs="Traditional Arabic"/>
                <w:b w:val="0"/>
                <w:sz w:val="24"/>
                <w:rtl/>
                <w:szCs w:val="24"/>
              </w:rPr>
              <w:t>٠٠١8١١770١</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5055744</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5١56145١</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6065348</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120105</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4070٠03148575</w:t>
            </w:r>
          </w:p>
        </w:tc>
      </w:tr>
      <w:tr>
        <w:tc>
          <w:tcPr>
            <w:tcW w:type="dxa" w:w="4677"/>
          </w:tcPr>
          <w:p>
            <w:pPr>
              <w:jc w:val="right"/>
              <w:bidi/>
            </w:pPr>
            <w:r/>
            <w:r>
              <w:rPr>
                <w:rFonts w:ascii="Traditional Arabic" w:hAnsi="Traditional Arabic" w:cs="Traditional Arabic"/>
                <w:b w:val="0"/>
                <w:sz w:val="24"/>
                <w:rtl/>
                <w:szCs w:val="24"/>
              </w:rPr>
              <w:t xml:space="preserve">0 5 ك0.ء ١ 3 | لدي انا رسيل بن شاريباتحربي كاتب </w:t>
            </w:r>
          </w:p>
        </w:tc>
        <w:tc>
          <w:tcPr>
            <w:tcW w:type="dxa" w:w="4677"/>
          </w:tcPr>
          <w:p>
            <w:pPr>
              <w:jc w:val="right"/>
              <w:bidi/>
            </w:pPr>
            <w:r/>
            <w:r>
              <w:rPr>
                <w:rFonts w:ascii="Traditional Arabic" w:hAnsi="Traditional Arabic" w:cs="Traditional Arabic"/>
                <w:b w:val="0"/>
                <w:sz w:val="24"/>
                <w:rtl/>
                <w:szCs w:val="24"/>
              </w:rPr>
              <w:t>710 رس</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2" w:name="DOC-200"/>
      <w:pPr>
        <w:pStyle w:val="Heading1"/>
        <w:jc w:val="right"/>
        <w:bidi/>
      </w:pPr>
      <w:r>
        <w:rPr>
          <w:rFonts w:ascii="Traditional Arabic" w:hAnsi="Traditional Arabic"/>
          <w:rtl/>
        </w:rPr>
        <w:t>DOC-200 — ضبط جلسة رقم 10 يوم 07-07-1443 هـ للدعوى رقم 42824717 تمسك المدعي بالغبن و صورية العقد.pdf</w:t>
      </w:r>
      <w:bookmarkEnd w:id="20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10 يوم 07-07-1443 هـ للدعوى رقم 42824717 تمسك المدعي بالغبن و صورية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2394–2396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https://drive.google.com/file/d/1MOmCJpbP1JSTPNHDo7wnCpXpJCmuX3Yl/view?usp=drivesdk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2 وزارة العدل ضبط المحكمة التجارية بجدة رقم الصفحة: ١ الدائرة الاول رقم القضية: 417871501١7 رقمالجلسة: ٠١</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/ا١1/1 278575 وتاريخ 517 184/١7/١5 ه للا أطراف القضبية سك اتج تت ادع كر محمد فواز بن منير الثعلي الهوبة الوطنية ١٠١945. سعودي شايع عبد الله سالم بن هلابي الهوية الوطنية ل سعودي محامى طارق خلف بن رايع الحارثى الهموية الوطنية ٠١ سعودي محامى سلطان ماجد ناصر القحطاني الهوبة الوطنية معو لاما سعودي حاضر سليمان محمد سليمان السديري الهوية الوطنية ١.١." سعودي محامى علي طالب صالح اليامي الهوية الوطنية كمع ٠١٠42. سعودي محامى رفيف راشد جزاء الثقفي الهوبة الوطنية الا ١11 سعودي وكيل عدنان احمد عباس زيني الهوية الوطنية لاا ؟ ١.١. سعودي المدعي عاتقة محمديحيى محمدعلي الحرازي الهموية الوطنية /ا4582./ا١ ١٠٠١ سعودي مدّعى عليه اسامة احمد عباس زيني الموية الوطنية اللاا.م..١ سعودي مدعى عليه ياسر صالح عائض المطيري. الهوبة الوطنية ٠0075 سعودي محامى علي بن مشرف بن مفرح بن راشد الموية الوطنية /ا/ا ١٠.27. سعودي محامى عمر سعود بن سعد المطيري الهويةالؤطنية ٠0١ سعودي 2003 سلطان ماجد ناصر القحطاني الهوية الوطنية ٠ ص لالاس. ١١. سعودي محامى عمر سعود بن سعد المطيري الهوية الوطنية ٠١3 سعودي وكيل عزام فيصل ابراهيم خوج الهوبة الوطنية ٠010114 سعودي محامى تركي بن رابح بن سعد المطيري الهوبة الوطنية ١1١14.48 وكيل لدم فتدحت الجلسة بحصور: سليمان محمد سليمان السديري الهوية التوظنية ع١ السعودية مجام تركي بن رابح بن سعد المطيري الهوية الوطنية ١١71864.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وزارة العدل ضبط المحكمة التجارية بجدة رقم الصفحة: ” الدائرة الاولى رقم القضية: 14178751١17 رقمالجلسة: ٠١ نوج زإلى فضيلتكم دعوانا بالتفصيل الآتي: بتاريخ 26 /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مؤكلي ا2035: يرحمه الله داكد20: لنفسه حيث وقع عن البائع وعن المشتري بقيمة بيع (450.000) ريال فقط وبذلك'انتقلت ملكية تلك الحصص وهي بنسبة (9090) من أملاك مورث موكلي إلى أملاك المدعى عليه. وقد بلغت قيمة تلك الحصص مبلغاً وقدرة(368.757.931) ثلاثمائة وثمانية وستون مليون وسبعمائة وسبعة وخمسون الف وتسعمائة وواحد وثلاثون ريال وقي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عَاى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وبعد الدراسة أفهمت الدائرة وكيل المدعى عليه أن عليه التعقيب على ما تمسك به المدعي أخيراً مما يتعلق بواقعة الغببن في قيمة الحصص وأن العقد كان صورياً وأن قيمة الحصص الحقيقية تتجاوز 300 مليون ريال ففهم ذلك واستعد بتقنديمه خلال 5 أيامء ثم على وكيل المدعي التعقيب خلال 5 أيام تالية.</w:t>
      </w:r>
    </w:p>
    <w:p>
      <w:pPr>
        <w:spacing w:after="120" w:line="276" w:lineRule="auto"/>
        <w:jc w:val="right"/>
        <w:bidi/>
      </w:pPr>
      <w:r>
        <w:rPr>
          <w:rFonts w:ascii="Traditional Arabic" w:hAnsi="Traditional Arabic" w:cs="Traditional Arabic"/>
          <w:b w:val="0"/>
          <w:i w:val="0"/>
          <w:sz w:val="36"/>
          <w:rtl/>
          <w:szCs w:val="36"/>
        </w:rPr>
        <w:t>أطراف القضية وا ١ الإسم ١ الصفة محا التوقي سليمان محمد سليمان السديري 31 لتوقيع ١ 0 الصفة وكيل التوقيع تركي بن رابح بن سعد المطيري جلاقال أسغخطظل للأداء 2 المملكة العربية السعودية: ولاه دزارة الع 0 ضبط 56 لا -."للا »107ل لس مس. ا مك لل لسك بي 0 ادبن ا ليم ١ لدان لان عساف بن صالح العواجي رئيس الدائرة القضائية” حون ساسج س١ 32 مح._- سَ 09 2 ١ 34 عين, ١ لحني يم 3: ١ ١ ١ 3 مح كله سَ 09 2 ١ 34 عير, ١ لحني يم 3: ١ ١ ١ 3 مح - سَ 09 2 ١ 34 عين, ١ لحني يم 3: ١ ١ ١ 3 مح لم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3" w:name="DOC-201"/>
      <w:pPr>
        <w:pStyle w:val="Heading1"/>
        <w:jc w:val="right"/>
        <w:bidi/>
      </w:pPr>
      <w:r>
        <w:rPr>
          <w:rFonts w:ascii="Traditional Arabic" w:hAnsi="Traditional Arabic"/>
          <w:rtl/>
        </w:rPr>
        <w:t>DOC-201 — ضبط جلسة رقم 17 يوم 27-01-1444 هـ للدعوى رقم 42824717 طلب القاضي اصل عقد البيع.pdf</w:t>
      </w:r>
      <w:bookmarkEnd w:id="20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17 يوم 27-01-1444 هـ للدعوى رقم 42824717 طلب القاضي اصل عقد البيع.pdf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2397–2399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https://drive.google.com/file/d/17gaJ8pLqaw55ceLHlYo4312Kt47vmzaz/view?usp=drivesdk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0 وزارة العدل ضبط المحكمة التجارية بجدة رقم الصفحة: ١ 5 ِآ الدائرة الاول رَقم القضية: 4178714017 رقمالجلسة: ١7 ةلا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/1/ا51 2787 وتاريخ 82/١١/١557 ه للا أطراف القضبية اس تع ست دعر دمر محمد فوز بن منير الثعلي الهوية الوطنية 74 14و١١ سعودي شايع عبد الله سالم بن هلاني الهوبة الوطنية ١٠. سعودي محامى طارق خلف بن رايع الحارثى الهموية الوطنية ٠١ سعودي محامى سلطان 1110 الموية الوطنية ااا لاا ١١٠. سعودي حاضر سليمان محمد سليمان السديري الهوية الوطنية ١.١." سعودي محامى علي طالب صالح اليامي الموية الوطنية ك.مغ5 ٠١2. سعودي محامى رفيف راشد جزاء الثقفي الهوية الوطنية الا111١ سعودي وكيل عدنان احمد عباس زيني الهوبة الوطنية ااا ؟./اا.٠١ سعودي المدعي عاتقة محمديحيى محمدعلي الحرازي الهوية الوطنية 8ه./7عض١. ١٠٠١ سعودي مدّعى عليه اسامة احمد عباس زيني الهوبة الوطنية اللاا.م..١ سعودي مدعى عليه ياسر صالح عائض المطيري الهوية الوطنية ١٠١١5 سعودي محامى علي بن مشرف بن مفرح بن راشد الهوبة الوطنية /ا/ا ١٠.27. سعودي محامى عمر سعود بن سعد المطيري الهوية الؤطنية ٠ سعودي 2003 سلطان ماجد ناصر القحطاني الموية الوطنية اش فض ب ل مل سعودي محامى عمر سعود بن سعد المطيري الهوية الوطنية ٠١3 سعودي وكيل عزام فيصل ابراهيم خوج الموية الوطنية كعلمادلة ١٠١١١ سعودي محامى تركي بن رابح بن سعد المطيري الهوية الوطنية مده ١١171114. وكيل لدم فتدحت الجلسة بحصور: عدنان احمد عباس زيني الهوية التوطنية لاا و.لا١.١ السعودية المدعي طارق خلف بن رايع الحارثى الهوبة الوطنية ١٠١5 السعودية محامى سليمان محمد سليمان السديري الهوية الوطنية ١.77 السعودية محامى ؤ سلطان ماجد ناصر القحطاني الهوبة الوطنية لس لارام ١١. السعودية محامى  [بحاجة مراجعة: جدول غير واضح]</w:t>
      </w:r>
    </w:p>
    <w:p>
      <w:pPr>
        <w:spacing w:after="120" w:line="276" w:lineRule="auto"/>
        <w:jc w:val="right"/>
        <w:bidi/>
      </w:pPr>
      <w:r>
        <w:rPr>
          <w:rFonts w:ascii="Traditional Arabic" w:hAnsi="Traditional Arabic" w:cs="Traditional Arabic"/>
          <w:b w:val="0"/>
          <w:i w:val="0"/>
          <w:sz w:val="36"/>
          <w:rtl/>
          <w:szCs w:val="36"/>
        </w:rPr>
        <w:t>)| المملكة العربية السعودية وزارة العدل ضبط المحكمة التجارية بجدة رقم الصفحة: “ الدائرة الاولى رقم القضية: 1478751١17 رقمالجلسة: ١7 اسامة احمد عباس زيني الهوبة الوطنية ١٠0. السعودية مدعى عليه عمر سعود بن سعد المطيري الهوبة الوطنية 0 السعودية 2003 تركي بن رابح بن سعد المطيري الهوبة الوطنية لاد. ١١14 وكيل نوج زإلى فضيلتكم دعواننا بالتفصيل الآتي: بتاريخ 26 / 7/ 1434ه صدر حكم من المحكمة العامة بجدة بالصك رقم 43281449 وتاريخ.26 / 7/ 1434ه يقضي بتولي قيماً على المورث لفقدانه الأهلية والإدراك (مرفق صك الحكم) وفي فترة الشك والريبة وثناء نظر دعوى الولي المشار إلبها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ا2035: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الحصيص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جرى عقد الجلسة عبر الترافع المرئي عن بعد. وفها حضر طرفا النزاع. ثم قرر المدعي وكالة مرفقًا ما نصه: ُ2, للمرحوم احمد زيي لايخص المرحوم احمد زيني وليس بتوقيعه لذلك نطعن بالتزوير ونطلب إحالة المحرر 012 المملكة العريية السعودية ها.وزارة العدل ضبط 7 ال 0 آلا 7 - 0 المحكمة التجارية بجلاة؟ رقم الصفحة: " 1 2 الدائرة الاولى آفتم القضية: 147854١7 رقمالجلسة: ١7 صوازك 1لا ليس احمد زيني" فعقب المدعى عليه وكالة بأ الخقد صحيح وأن الموقع عليه هو أحمد زيني بشخصه ويده المشار إليه من واقع التعاملات الرسمية البنكية وغيرها ففهما التطرفان ذلك واستعدا به.  [بحاجة مراجعة: OCR غير واضح]</w:t>
      </w:r>
    </w:p>
    <w:p>
      <w:pPr>
        <w:spacing w:after="120" w:line="276" w:lineRule="auto"/>
        <w:jc w:val="right"/>
        <w:bidi/>
      </w:pPr>
      <w:r>
        <w:rPr>
          <w:rFonts w:ascii="Traditional Arabic" w:hAnsi="Traditional Arabic" w:cs="Traditional Arabic"/>
          <w:b w:val="0"/>
          <w:i w:val="0"/>
          <w:sz w:val="36"/>
          <w:rtl/>
          <w:szCs w:val="36"/>
        </w:rPr>
        <w:t>كتكتكتك_لاْتكث.| اا 6 9000580 للش 111 ا ٠ الإسم 5 8 ٠ الصفة المد التوقي عطنان احمياعباس زيني كي التوقيع الإسم ل ١ ١ 2 , الصفة محا التوقي 7 الإسم 1 1 ٠ الصفة محا التوقي سليمان محمد سليمان السديري ١ 3 لتوقيع الإسم 20 |: 35 محا التوة سلطان ماجد ناصر القحطاني لصيقة 3 لتوقيع الإسم 8 الصة عليه التوة اسامة احمد عباس زيني لصمفة م لنوقنع , الإسم 1 ٠ الصفة 2003 التوقي عون سنتعود بن سعد المطيري بع الإسم ٠ 5 ٠ الصفة وكيل التوقي ٠ تركي بن رابح بن سعد المطازي - للب قوقيع أعضاء الدائرة ااا سيت ااا سسسب اسم ار التوقيع ا عساف بن صالح العواجي رئيس الدائرة القضبائير اه الم لصيف التوقيع د</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4" w:name="DOC-202"/>
      <w:pPr>
        <w:pStyle w:val="Heading1"/>
        <w:jc w:val="right"/>
        <w:bidi/>
      </w:pPr>
      <w:r>
        <w:rPr>
          <w:rFonts w:ascii="Traditional Arabic" w:hAnsi="Traditional Arabic"/>
          <w:rtl/>
        </w:rPr>
        <w:t>DOC-202 — ضبط جلسة رقم 16 يوم 29-12-1443 هـ للدعوى رقم 42824717 الطعن في عقد البيع وطلب اصل العقد.pdf</w:t>
      </w:r>
      <w:bookmarkEnd w:id="20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16 يوم 29-12-1443 هـ للدعوى رقم 42824717 الطعن في عقد البيع وطلب اصل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29-12-1443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2400–2403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https://drive.google.com/file/d/1J1tKOvi55-CsxJHUL99CakmRilK10LXL/view?usp=drivesdk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0 وزارة العدل ضبط المحكمة التجارية بجدة رقم الصفحة: ١ 5 ِآ الدائرة الاول رقم القضية: 417871411١7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/1/ا51 2787 وتاريخ 82/١١/١557 ه للا أطراف القضبية اس تع ست دعر دمر محمد فوز بن منير الثعلي الهوية الوطنية 74 14و١١ سعودي شايع عبد الله سالم بن هلاني الهوبة الوطنية ١٠. سعودي محامى طارق خلف بن رايع الحارثى الهموية الوطنية ٠١ سعودي محامى سلطان 1110 الموية الوطنية ااا لاا ١١٠. سعودي حاضر سليمان محمد سليمان السديري الهوية الوطنية ١.١." سعودي محامى علي طالب صالح اليامي الموية الوطنية ك.مغ5 ٠١2. سعودي محامى رفيف راشد جزاء الثقفي الهوية الوطنية الا111١ سعودي وكيل عدنان احمد عباس زيني الهوبة الوطنية ااا ؟./اا.٠١ سعودي المدعي عاتقة محمديحيى محمدعلي الحرازي الهوية الوطنية 8ه./7عض١. ١٠٠١ سعودي مدّعى عليه اسامة احمد عباس زيني الهوبة الوطنية اللاا.م..١ سعودي مدعى عليه ياسر صالح عائض المطيري الهوية الوطنية ١٠١١5 سعودي محامى علي بن مشرف بن مفرح بن راشد الهوبة الوطنية /ا/ا ١٠.27. سعودي محامى عمر سعود بن سعد المطيري الهوية الؤطنية ٠ سعودي 2003 سلطان ماجد ناصر القحطاني الموية الوطنية اش فض ب ل مل سعودي محامى عمر سعود بن سعد المطيري الهوية الوطنية ٠١3 سعودي وكيل عزام فيصل ابراهيم خوج الموية الوطنية كعلمادلة ١٠١١١ سعودي محامى تركي بن رابح بن سعد المطيري الهوية الوطنية مده ١١171114. وكيل لدم فتدحت الجلسة بحصور: عدنان احمد عباس زيني الهوية التوطنية لاا و.لا١.١ السعودية المدعي طارق خلف بن رايع الحارثى الهوبة الوطنية ١٠١5 السعودية محامى سليمان محمد سليمان السديري الهوية الوطنية ١.77 السعودية محامى ؤ سلطان ماجد ناصر القحطاني الهوبة الوطنية لس لارام ١١. السعودية محامى  [بحاجة مراجعة: جدول غير واضح]</w:t>
      </w:r>
    </w:p>
    <w:p>
      <w:pPr>
        <w:spacing w:after="120" w:line="276" w:lineRule="auto"/>
        <w:jc w:val="right"/>
        <w:bidi/>
      </w:pPr>
      <w:r>
        <w:rPr>
          <w:rFonts w:ascii="Traditional Arabic" w:hAnsi="Traditional Arabic" w:cs="Traditional Arabic"/>
          <w:b w:val="0"/>
          <w:i w:val="0"/>
          <w:sz w:val="36"/>
          <w:rtl/>
          <w:szCs w:val="36"/>
        </w:rPr>
        <w:t>)| المملكة العربية السعودية وزارة العدل ضبط المحكمة التجارية بجدة رقم الصفحة: “ الدائرة الاولى رقم القضية: 154178751١17 رقمالجلسة: ١٠١ اسامة احمد عباس زيني الهوبة الوطنية ١٠0. السعودية مدعى عليه عمر سعود بن سعد المطيري الهوبة الوطنية 0 السعودية 2003 تركي بن رابح بن سعد المطيري الهوبة الوطنية لاد. ١١14 وكيل نوج زإلى فضيلتكم دعواننا بالتفصيل الآتي: بتاريخ 26 / 7/ 1434ه صدر حكم من المحكمة العامة بجدة بالصك رقم 43281449 وتاريخ.26 / 7/ 1434ه يقضي بتولي قيماً على المورث لفقدانه الأهلية والإدراك (مرفق صك الحكم) وفي فترة الشك والريبة وثناء نظر دعوى الولي المشار إلبها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ا2035: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الحصيص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ما قدمه وكيل المدعى عليه إلكترونياً قبل الجلسة. وأفهمت الدائرة وكيل المدغين أن عدم تقديمه للجواب خلال المدة كاشف عن عدم الجدية في الترافع. فاعتذر عن ذلك وأوضح أن تعقيب موكليه المملكةالعريية السعودية ضبط وزارة العدل 5 85 3: 7 085 3 الصفحة قم الجلسة.: ١٠١ المحكمة التجارية بجدة رق ال ة: 258740١7 رقمالجلسة: 1 -_ للبت الدائرة الموقرة من أعلى المذكرة المقدمة من المدعى عليه بتاريخ 0 0 الشركة محل تمثاا ءال "١.دا ثبت صحة شرائه يتمئل بالانني 2 ة النعة ة بتاريخ 9/11/1443ه تقديم ما يثبت 400 فقدم المدعى عليه المذكرة المدعى عليه في ا لجلسا التجارية المحدودة سجل تجاري: رقم 196102 ينه بين المورث - يرحمه الله - م ركة أحمد زيني - زعم أنه عقد بيع) بينه وب 1 اشر الها اعلا مرفي ولج ارفق بها المدعى عليه ما يزعم أ من وأن هنالك دعاوى بين المدعي المشار إلمها /20ه وحيث لم يتم تقديم هذا العقد المزعوم من قبل لاسي قبل وبعذ الاطلاع على رخ فى 20/9/1431ه وحيث لم د ١ ذا العقد ولم يبرزه من قبلء ود مؤرخ في 31 امه مدل نوات له وله لق مض عله يا ا وف علنه قاء ٠ ً. 5 03 هش ك وا 4. 9 والمدعى علي ة بالعقد المزعوم والتي يتضح من خلالها أنها مثيرة للشك غوض في موضوع هذا العقد التواقيع المرصودة با عباس زيني - رحمه الله -. لذلك كله وقبل | و ة نطلب من مقام 0 #أخمد ِ س زيثي - 2 لامحته التنفيذية ذ ١ وبالاستناد ! إلزام المدى عليه يتلم أصيل هذا العقد للتحقق من ما يتعلق بوجود الأصل المطعون الدائرة الموقرة إلزام كيل المدى عليه للتكَقيِبِ على أن يضمن تعقيبه يتعلق بوح 1 كلنا " فا.4 ١ وحي ن لمورث مو 6ه ذلك عد.  [بحاجة مراجعة: OCR غير واضح]</w:t>
      </w:r>
    </w:p>
    <w:p>
      <w:pPr>
        <w:spacing w:after="120" w:line="276" w:lineRule="auto"/>
        <w:jc w:val="right"/>
        <w:bidi/>
      </w:pPr>
      <w:r>
        <w:rPr>
          <w:rFonts w:ascii="Traditional Arabic" w:hAnsi="Traditional Arabic" w:cs="Traditional Arabic"/>
          <w:b w:val="0"/>
          <w:i w:val="0"/>
          <w:sz w:val="36"/>
          <w:rtl/>
          <w:szCs w:val="36"/>
        </w:rPr>
        <w:t>أطراف القضية التوقيع 7 المدعي الصفة الإسم التوقي ْ محامى لتوقيع الصفة الإسم طارق خلف بن رايع الحارثى 1: التوقي ْ محامى لتوقيع الصفة الإسم 1 ليمان السديري سليمان 9 التوقي مسعمك ْ محامى لتوقيع الصفة الإسم سلطان ماجد ناصر القحطاني التوقيع ٠ مد عليه 1 الصفة الإسم التوقي 1 2003 لتوقيع الصفة الإسم 0 سعد المطيري عمر سعود بن 20 توق التوقيع 1 وكيل الصفة الإسم توقيع أعضاء الدائرة الصفة الإسم التوقيع رئيس الدائرة القضائية عساف بن صالح العواجي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5" w:name="DOC-203"/>
      <w:pPr>
        <w:pStyle w:val="Heading1"/>
        <w:jc w:val="right"/>
        <w:bidi/>
      </w:pPr>
      <w:r>
        <w:rPr>
          <w:rFonts w:ascii="Traditional Arabic" w:hAnsi="Traditional Arabic"/>
          <w:rtl/>
        </w:rPr>
        <w:t>DOC-203 — ضبط الجلسة رقم 16 بتاريخ 09-11-1443هـ للقضية رقم 42824717.pdf</w:t>
      </w:r>
      <w:bookmarkEnd w:id="20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16 بتاريخ 09-11-1443هـ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09-11-1443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2404–2409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https://drive.google.com/file/d/1Ac6bRYCL2dmkfh_v6TwzsVlcGMMOwlvJ/view?usp=drivesdk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47458١107 رقمالجلسة: ١5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الاول رقم القضية: 4781181١7 رقمالجلسة: ١5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الندائرة إلى حضور المدعي عليه أسامة أصالةً وإلى حضور المدعي عدنان أصالة. ثم استوضحت الدائرة من المدعى عليه أصالةً عن واقعة قيامه بشراء حصة والده لنفسه في شركة احمد زيني التجارية سجل تجاري رقم (4030196102) بمبلغ (450.000 ريال) فقط في حين أن قيمتها وفقاً لدعوى المدعين أكثر من ذلك؛ المملكة العربية السعودية وزارة العدل ضبط المحكمة التجارية بجدة رقم الصفحة ٠" ١ الدائرة الاولى رقم القضية: 1454540١07 رقمالجلسة: ١١ فأجاب بأن الذي تم حقيقةً هو أنه كان قد اتفق مع والده حال حياته على أن يشتري منه جميع حصصه في جميع الشركات التي كان لوالده حصص فها في المملكة وهي: "1: شركة احمد زيني التجارية المحدودة 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مززْعبة وادي فاطمة للدواجن المحدودة سجل تجاري رقم (4030092091). 5. شركة أحمد زيني للتموين والخدمات الغذائية المحدودة سجل تجاري رقم (4030107003). 6. شركة أحمد زيني للكبرباء والتكييف المحدودة سجل تججتازي رقم (4030107145). 7. شركة أحمد زيني سوديسكو للتموين المحدودة سجل تجاري رقم (8.)4030016974..شركة أحمد زيني دايكن لتكييف الهواء المحدودة سجل تجاري رقم (4030054187). 9. الشركة الوطنية للإدارة والخدمات المحدودة سجل تجاري رقم (4030042496): 10.</w:t>
      </w:r>
    </w:p>
    <w:p>
      <w:pPr>
        <w:spacing w:after="120" w:line="276" w:lineRule="auto"/>
        <w:jc w:val="right"/>
        <w:bidi/>
      </w:pPr>
      <w:r>
        <w:rPr>
          <w:rFonts w:ascii="Traditional Arabic" w:hAnsi="Traditional Arabic" w:cs="Traditional Arabic"/>
          <w:b w:val="0"/>
          <w:i w:val="0"/>
          <w:sz w:val="36"/>
          <w:rtl/>
          <w:szCs w:val="36"/>
        </w:rPr>
        <w:t>شركة الخميرة السعودية المحدودة سجل تجاري رقْم (4030048620). 11. شركة كورتينا للصناعات الغذائية المحدودة سجل تجاري رقم (4030092518). 12. شركة أحمد زيني وأولاده المحدودة سجل تجاري رقم (4030094825)". وذلك مقابل مبلغ (120.000.000) مئة وعشرين مليون ريال. تم سدادها من خلال سداد ديون والده للبنوك وذلك من خلال إيداع المبالغ في حساباته البنكية الخاصة بكل دين من تلك الديون وقد استوقفت البنوك حقوقها بمجرد إيداع تلك المبالغ. وجميع تلك الحسابات مثبتة محاسبياً وقتذمت للمحكمة قبل سنوات في قضية المحكمة العامة التي صدر الحكم بشأنه من قبل القاضي الزايدي. مضيفاً أن التخارج تم فعلياً من قبل المدَّعَين وغيرهم في دعوى التخارج أمام هذه المحكمة قبل سنوات وأقروا باتفاقية الصلح وما اشتملت عليه من استلام كافة الحقوق وإبراء ذمة المدعى عليه وذلك تم من خلال حكم التخارج ثم كتابة عدل بإثبات الاتفاقية, وبالتالي فليس للمدعين الحق في إقامة مثل هذه الدعوى. ثم عقب وكيل المدعي بأن ماذكره المدعى عليه غير دقيق؛ لأن التخارج الذي تم إنماكان يخص شركة أحمد زدني وأولاده المحدودة سجل تجاري رقم (4030094825) وما تملك هي ذاتها في الشركات الأخرى المشار إلها في حكم التخارج ومن بيها الشركة محل الدعوى " شركة احمد زيني التجارية المحدودة سجل تجاري رقم (4030196102)".</w:t>
      </w:r>
    </w:p>
    <w:p>
      <w:pPr>
        <w:spacing w:after="120" w:line="276" w:lineRule="auto"/>
        <w:jc w:val="right"/>
        <w:bidi/>
      </w:pPr>
      <w:r>
        <w:rPr>
          <w:rFonts w:ascii="Traditional Arabic" w:hAnsi="Traditional Arabic" w:cs="Traditional Arabic"/>
          <w:b w:val="0"/>
          <w:i w:val="0"/>
          <w:sz w:val="36"/>
          <w:highlight w:val="yellow"/>
          <w:rtl/>
          <w:szCs w:val="36"/>
        </w:rPr>
        <w:t>والحاصل أن شركة أحمد زيني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اخمد زيني التجارية المحدودة سجل تجاري رقم (4030196102)؛ فأجاب بأنه لم يكن لديه حصة وإنما 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وأولانده المخدودة سجل تجاري رقم (4030094825)"؛ شركات صورية ليس لبا قيمة اقتصادية تأسست فقط لتتملك في الشركات الأخرى أشبه ما تكون بالشركات القابضة وذلك لتعذر وجود شريك مساهم واحد في تلك الشركات الأخرى فعقب وكيل المدعي بأن أكد على أن التخارج الذي تم أمام المحكمة إنما كان يخص أحمد زيني وأولاده المحدودة سجل تجاري رقم (4030094825) بما تملك من نسبة قدرها (9610) من باقي الشركات الإحدى عشرة المنصوص علها في حكم التخارج.وما يخص هذه الدعوى من تلك الشركات هي شركة احمد زيني التجارية المحدودة سجل تجاري رقم (4030196102)., وهو يتساءل عن علاقة باتي الحصص في تلك الشركة ونسبتها (9690) بحكم التخارج. فعقب وكيل المدعى عليه اللملكة العربية السعودية ضبط ص وزارة العدل 5 85 3 3 20-3 الصفحة قم الجلسة: ١٠5 المحكمة التجارية بجدة رقه ال ة: 254360١7 رقمالجلسة: 1 - لتنفيذ الحكم وهناك أمام ف لكتابة عدل لتنفي َ فعلاً أمام المحكمة وفق ما ذكر ثم: اتجه الأطراف #أحمد:. وأولاده المعحدودة سجل بأن حكم التخارج تم قبل المدعين على ما يخص ال9010 من شركة أ 0 5 زدفى 1 8 التوة من قب دل - ١ الشرٌ تين شره حه كك تائة عد فيع &gt; التخا عموم 8 كتابة ا بإتمام إجراءات ١ 00 أولاده المحدودة سجل تجاري رقم تجاري رقم تجاري رقم (4030196102) وشركة أحمد زبني 06 كاء الجدد في كل من الششركتين 1 5 المحدودة جا &gt; ىِ لاا العم انأ الث ع 7 التجارية المحدو "وذلك تحديداً أمام كاتب عدل وزارة التجارة وأقروا بأن 6 وأقروا بحصص كل (4030094825) سام زيثي وشركة أوزكو المحدودة مسجل تجاري رقم( كيله غير صحيح وأن على ١: أسامة زيني وشرء 1. عليه ووكيله غير صحي المشار إلهما هم بالرقم الدّقيق. وعقب وكيل المدعي بأن ما ذكره المدعى كة احمد زيني التجارية المحدودة من هذين الشركتين , تخارج بح 9490 من الشركة محل المعو شر ترافعهما في واقعة التخارج إثبات وجود ١ ة الطرفين أن علمما حصر ترا المدعى عليه إِث, 2 م أفيفت الدائرة الطرفين أن علم أشير إليه وأن على المدعى عليه إعداد سجل تجاري رقم ( 0 ستها وجعلها في ملف 8 5 3 المدعى عليها بحصوا 7 8 0 يثك | وَندَهةُ ترتيم وفهرء م 7 ١ 1 يضاحية تخص هذه الواقعة تحديدأاء مرفق فيها المصددد |: 2 صيغة (001). ثم يودع عن طريق اجر مذكرة إه 000007 الملف المرفق (10 ميجا بايت) وأن يكون , 0 01ح - 0ع ااا مع) واحد. وعلى ألا يتجاوز حجم إلى بريد الدائرة الإلكتروني (0[.80/.53 ©) له 1. 3 منه | 5 1 8 7 وفة ذات ٠.  [بحاجة مراجعة: OCR غير واضح]</w:t>
      </w:r>
    </w:p>
    <w:p>
      <w:pPr>
        <w:spacing w:after="120" w:line="276" w:lineRule="auto"/>
        <w:jc w:val="right"/>
        <w:bidi/>
      </w:pPr>
      <w:r>
        <w:rPr>
          <w:rFonts w:ascii="Traditional Arabic" w:hAnsi="Traditional Arabic" w:cs="Traditional Arabic"/>
          <w:b w:val="0"/>
          <w:i w:val="0"/>
          <w:sz w:val="36"/>
          <w:rtl/>
          <w:szCs w:val="36"/>
        </w:rPr>
        <w:t>م لان ل: على المدعي ال قيب خلال 5 أيام تالية وفق ذا 4 إلى الطرف الآخر وذلك خلال 5 أيام. ثم دياً إلى الظرف الآخر و ووديا !</w:t>
      </w:r>
    </w:p>
    <w:p>
      <w:pPr>
        <w:spacing w:after="120" w:line="276" w:lineRule="auto"/>
        <w:jc w:val="right"/>
        <w:bidi/>
      </w:pPr>
      <w:r>
        <w:rPr>
          <w:rFonts w:ascii="Traditional Arabic" w:hAnsi="Traditional Arabic" w:cs="Traditional Arabic"/>
          <w:b w:val="0"/>
          <w:i w:val="0"/>
          <w:sz w:val="36"/>
          <w:rtl/>
          <w:szCs w:val="36"/>
        </w:rPr>
        <w:t>أطراف القضية 000 التوقيع 7 المدعي الصفة الإسم ن التوقي ْ محامى فيع الصفة الإسم طارق خلف بن رايع الحارثى رق 0 التوقي ْ محامى فيع الصفة الإسم ن السديري يمان التوقي سليمان محمد ْ محا التوقيع الصفة الإسم سلطان ماجد ناصر القحطاني التوقيع ٠ مد عليه ِ الصفة الإسم التوقي 8 2003 لتوقيع الصفة الإسم ن سعد المطيرىي عمر سعودبن 0 3 ق التوقيع 1 وكيل الصفة الإسم توقيع أعضاء الدائرة الصفة الإسم التوقيع رئيس الدائرة القضائية عشاف بن صالح العواجي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6" w:name="DOC-204"/>
      <w:pPr>
        <w:pStyle w:val="Heading1"/>
        <w:jc w:val="right"/>
        <w:bidi/>
      </w:pPr>
      <w:r>
        <w:rPr>
          <w:rFonts w:ascii="Traditional Arabic" w:hAnsi="Traditional Arabic"/>
          <w:rtl/>
        </w:rPr>
        <w:t>DOC-204 — ضبط الجلسة رقم 12 بتاريخ 19-08-1443هـ للقضية رقم 42824717.pdf</w:t>
      </w:r>
      <w:bookmarkEnd w:id="20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12 بتاريخ 19-08-1443هـ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19-08-1443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2410–2415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https://drive.google.com/file/d/1sk4qkXLdx5ATlnEOZYERD0Mjy39JeOwH/view?usp=drivesdk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47458١107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الكل ضبط المحكمة التجارية بجدة رقم الصفحة ١ ” الدائرة الاوى رقم القضية: 427815151١1 رقمالجلسة: ١١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في الجلسة تشير الدائرة إلى تقديم وكيل المدعي مذكرة تصها (لا.صحة لما جاء بمذكرة المدعى عليه وموكلي يرفضها جملة وتفصيلاً للأسباب التالية: أولاً: لازال وكيل المدعى عليه يحاول إدخال اللبس على الدائرة الموقرة ويتهرب عن الرد على صحة دعوانا من عدمه., في حين أن دعوانا واضحة وضوح الشمس ولا لبس فهها وتتمثل في قيام المدعي غليه بنقل حصص والده في (شركة أحمد زيني التجارية المحدودة سجل تجاري رقم 2 ململ ملكيته مكتفياً بدفع القيمة الاسمية للحصص المقدرة ب(450.000) ريال في حيدن أن لاملية العربية السعودية وزارة كن ضبيط المحكمة التجارية بجدة رقم الصفحة ١ * الدائرة الاوى رقم القضية: 592785121١7 رقمالجلسة: ١١ القيمة الفعلية للحصص تتجاوز (ثلاثمائة وواحد وثلاثون مليون وثمانمائة واثنين وثمانون ألف ومائة وثمانية وثلا.ثون ريال) (331.882.138) ريال ناهيكم عن إقرار وكيل المبعى عليه في أكثر من مجلس قضانئي وني مذكرته الأخيرة أن قيمة البيع مائة وعشرون مليون ريال (120.000.000) ريال.ثانياً: لا صحة لجميع ما ذكره المدعى عليه بأنه تم سبق الفصل بهذه الدعوى واستمراراً منه في محاولة التدليس على مقام الدائرة أرفق حكم لا.علاقة له: بموضوع الدعوى وإنما يتعلق بالولاية وقد أنطقه الله بالحق إذ أن ذلك يثبت أن مورث المدعي والمدعى عليه كان فاقداً للأهلية حال نقل الحصص محل الدعوى وهو يؤكد بطلان تصرف المدعى عليه بالوكالة الممنوحة له من والدة.ثالثاً: استمراراً لمسلسل التناقضات من المدعى عليه يحاول إبهام فضيلتكم بأنه تم الصلح على موضوع هذه الدعوى وعليٍ الرغم من أنه تم إيضاح لفضيلتكم أن اتفاقية الصلح المذكورة لا علاقة لها بموضوع الدعوى وهي ومتعلقة بخخصص موكلي بصفته اصيلاً مالكاً للحصص محل الصلح في حينه ولا علاقة له من قريب أو بعيد بالحصص المطالب بقيمتهنا أمام. فضيلتكم.ختاماً: لا عذر لمن أقر والإقرار حجة على المقر وقد أقر المدعى عليه أكثر من مرة وفقاً لما تم توضيحهافي مذكراتنا السابقة أنه اشترى الحصص بقيمة مائة وعشرون مليون ريال (120.000.000) ومع عدم تسليمنا بصحة تلك القيمة إلا أنه عجز أن يثبت قيامه بسداد ذلك المبلغ المقر به عوضاً عن اثباته سداد القيمة الفعلية التي تجاوزت (331) مليون ريال.بناء على ما سبق بيانه وتقديمه في مذكراتنا السابقة نكتفي بما قدمنا ونؤكد على طلباتنا في المرصودة بالدعوى وهي إلزام المدعى علييه.بتسليم مبلغ الحصص وقدرها (ثلاثمائة وواحد وثلا-ثون مليون وثمانمائة واثنين وثمانون ألف ومائة وثمانية وثلاثون ريال) (331.882.138) ريال) ثم عقب وكيل المدعى عليه أسامة بمذكرة نصها (أولا - ذكر المدعي في الفقرة الأولى من مذكرته أننا نحاول إدخال اللبس على الدائرة الموقرة وأننا نتهرب من الرد وهنا نوضح لفضيلتكم أن المدعي مُتناقض في أقواله أكثر من مرة حيث ذكر صراحة أن من قام بالبيع والتنازل عن مورث طرفي الدعوى هو موكلي بموجب الوكالة التي لديه ثم قام بتغيير كلامه بعد أن وضحنا للدائرة عدم صحة ذلك وذكر بأنه وكيل المورث ولكنه يعمل لدى المدعى عليه فعن أي لبس يتحدث المدعي وهو الذي يحاول إدخال اللبس على فضيلتكم , كما أن المدعي ذكر أن الله أنطقنا بالحق وأن الحكم المرفق من قبلنا يثبت أن مورث طرفي الدعوى كان فاقداً للأهلية وهنا نجيب فضيلتكم أن الحكم المرفق تم.نقضه وتم إخلاء سبيلالمورث من الدعوى المقامة ضده وتمت الإشارة إليه للتأكيد على أن المدعي يعلم بأن المبلغ الفعلي هو (120,000,000) مائة وعشرون مليون ريال سعودي والمدعي يعلم ذلك علم اليقين وهذا ما يوضح أن المدعي هو من يدخل اللبس على الدائرة الموقرة وهو متناقض في أقواله ويحاول الغش على الدائرة في هذه القضية وفي غيرها من الدوائر الأخرى الت تنظر الدعاوى المقامة من موكله ضد موكلي.ثانياً: - رداً على ما ورد في القفرة الثالثة من مذكرة المدعى عليه نوضح لفضيلتكم أن شركة أحمد زيني التجارية قد تخارج منها المدعي وحضر بنفسه أمام كاتب العدل ويحضور وكيله الأستاذ عزام خوج وأقر بإبراء ذمة المدعى عليه وأقر بأن الشركاء الجدد في الشركة هم المدعى عليه شخصياً وشركة أوزكو المحدودة كما نفيد فضيلتكم أن الشركة تم تصفيها وفق الأنظمة المتبعة كما تمت الإشارة إلى ذلك بالتفصيل ف المذكرة المقدمة من قبلنا في الجلسة السابقة في الفقرة (ثانياً).ثالثاً- نفيد فضيلتكم أن اتفاقية الصلح المثبتة في صك الحكم رقم 21171185 لعام 1432“واتصادر من الدائرة السابعة عشرة بالمحكمة الإدارية بجدة لبا علاقة وثيقة بشركة أحمد زني التجارية حيث أن الشبركة المذكورة من ضمن الشركات التي تخارج منها المدعي بموجب صك الحكم المشار إليه المملكة العربية السعودية وزارة العدل ضببط المحكمة التجارية بجدة رقم الصفحة ١ ع الدائرة الاولى رقم القضية: 1454540١07 رقمالجلسة: ١١ وأقر المدعي بأنه استلم كافة حقوقه بالشركة المذكورة وأقر بإبراء ذمة المدعى عليه كما أقر وأسقط وتنازل عن أي مطلب أو دعوى في الماضي والحاضر والمستقبل بالنسبة لشركة أحمد زيني التجارية , كما أننا هنا نتوجه بالسؤال للمدعي ووكيله الأستاذ عزام خوج والذي حضر مع موكله المدعي أمام كاتب العدل للتوقيع على التخارج من شركة أحمد زيني وأولاده لماذا قام المدعي بالتوقيع ايضاً على التخارج من شركة أحمد زيني التجارية (على الرغم من أن حكم المحكمة الإدارية وهو التخارج من شركة أحمد زيني وأولاده بصفتها الشريك في كل.من الشركات رقم 1 الى رقم 11) مما يؤكد لفضيلتكم أن المدعي تخارج من شركة أحمد زيني التجارية وأبرأ المدعى عليه وأقر بوجود شركاء جدد ليس من بيهم مورث طرفي الدعوى أحمد عباس زيني رحمه الله وهو على علم بذلك وأن ادعاؤه في الوقت الحالي ادّغاء باطل وجب رده وعدم الالتفات إليه.رابعاً: - تم الإشارة إلى أن ثمن التخارج مبلغ (120,000,000) مائة وعشْرون مليون: ريال سعودي منذ سبع سنوات أمام فضيلة القاضي صالح بن محمد الزايدي القضية رقم 33286392 وتم تقديم العقد الدال على ذلك( المرفق سابقا) ولم يعترض المدعي في ذلك الوقت وقد تمت الإشارة إلى ذلك تفصّيلافي المذكرة المقدمة من قبلنا في الجلسة السابقة في الفقرة (رابعاً).وبناء على ما تم توضيحه في مذكرتنا هذه وفي المذكرات المقدمة من قبلنا سابقاً ونظراً لكون المدعي يتناقض في ادعاءه وفي أقواله ومحاولته التدليس على الدائرة الموقرة أمام فضيلتكم ونظراً كذلك لتكرار المدعي أقواله دون إضافة أمر جديد وقد تم الرد على جميع ما ذكره بالتفصيل فإننا نطلئب.من فضيلتكم الحكم برد.دعوى المدعي وإلزامه بأتعاب المحاماة بمبلغ وقدره (500,000) خمسمائة ألف ريال سعودي) ثم قرر الطرفان الاكتفاء بما قدم. وجرى رفع القضية للدراسة أطراف القضية ةف ٠. &lt; الإسم 8 الصفة المد التوقي عدنان احمد عباس زيني يي لتوقيع الإسم 8 الصفة محا التوقي طارق خلف بن رايع الحارثى 3 - الإسم 7 1 الصفة محا التوقي ليان محمد سليمان السديري 3 لوا الإسم 8 الصفة محا التوقي سلطان ماجد ناصر القحطاني ب لتوقيع الإنسم الصفة التوقيع اسامة احمد عباس زيني مدعى عليه الإسم 8 1 الصفة وكيل التوقيع تركي بن رابح بن سعد المطيري توقيع أعضاء الدائرة الإسم الصفة التوقيع سليمان بن خالد بابطين رئيس الدائرة القضضائية ا اه ١ ١ 0 7 218 دن 3١ ١ 7 7 اه ١ ١ 00 5 عن 0 3١ ١ ا ا ١ ١ 0 7ل عن دن 592 0592 ين ؟١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7" w:name="DOC-205"/>
      <w:pPr>
        <w:pStyle w:val="Heading1"/>
        <w:jc w:val="right"/>
        <w:bidi/>
      </w:pPr>
      <w:r>
        <w:rPr>
          <w:rFonts w:ascii="Traditional Arabic" w:hAnsi="Traditional Arabic"/>
          <w:rtl/>
        </w:rPr>
        <w:t>DOC-205 — ضبط جلسة رقم 19 يوم 22-03-1444 هـ للقضية رقم 42824717.pdf</w:t>
      </w:r>
      <w:bookmarkEnd w:id="20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19 يوم 22-03-1444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22-03-1444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2416–2418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https://drive.google.com/file/d/1ynqHOzxru-xjSzRNx956ClBhtKWA1xa2/view?usp=drivesdk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47458١07 رقمالجلسة: ١8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 رقمالجلسة: ١8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لإالزام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وعقب الطرفان أنه بشأن المستندات المطلوبة فإنه ليس لدى المدعى عليه سوى ما تم تقديمهموأنه ليس بحوزة المدعينن أي مستندات أصلية تحوي توقيعاً لمورث الطرفيين. وأضاف الطرفان أنه قد ترى المحكمة الكتابة للبنك المركزي بشأن استجلاب مستندات تمهيداً لإحالتها للأدلة الجنائية.</w:t>
      </w:r>
    </w:p>
    <w:p>
      <w:pPr>
        <w:spacing w:after="120" w:line="276" w:lineRule="auto"/>
        <w:jc w:val="right"/>
        <w:bidi/>
      </w:pPr>
      <w:r>
        <w:rPr>
          <w:rFonts w:ascii="Traditional Arabic" w:hAnsi="Traditional Arabic" w:cs="Traditional Arabic"/>
          <w:b w:val="0"/>
          <w:i w:val="0"/>
          <w:sz w:val="36"/>
          <w:rtl/>
          <w:szCs w:val="36"/>
        </w:rPr>
        <w:t>؟آ امت لاأآعه.ت عدنان احمد عباس زيني الإسم ضرجحم الإسم سليمان ا يمان الإسم تعر سلطان ماجد ناصر القحطاني الإسم الصفة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8" w:name="DOC-206"/>
      <w:pPr>
        <w:pStyle w:val="Heading1"/>
        <w:jc w:val="right"/>
        <w:bidi/>
      </w:pPr>
      <w:r>
        <w:rPr>
          <w:rFonts w:ascii="Traditional Arabic" w:hAnsi="Traditional Arabic"/>
          <w:rtl/>
        </w:rPr>
        <w:t>DOC-206 — ضبط جلسة رقم 17 يوم 29-12-1443 هـ للقضية رقم 42824717.pdf</w:t>
      </w:r>
      <w:bookmarkEnd w:id="20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17 يوم 29-12-1443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29-12-1443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2419–2420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https://drive.google.com/file/d/1UZMGfPH_sD2Fk1GZtDSccB_lBmlwo5ko/view?usp=drivesdk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ضبط جلسة رقم ١7 يوم ١557/١7/79 ه للدعوى رقم 57/751711 نوجز إلى فضيلتكم دعوانا بالتفصيل الآتي: بتاريخ 75”/ 7/ 575 ١ه صدر حكم من المحكمة العامة بجدة بالصك رقم 48 وتاريخ 7/7/ 575 ١ه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1701351 يرحمه الله: 70351 وقام بالتوقيع عنه في بيع حصصه في شركة احمد زيني التجارية (ذات مسئولية محدودة) سجل تجاري رقم 505201١937117١7 من مورث موكلي: 7201351 يرحمه الله: 201951 لنفسه حيث وقع عن البائع وعن المشتري بقيمة بيع )45٠0.٠6٠٠( ريال فقط وبذلك انتقلت ملكية تلك الحمصص وهي بنسبة )9/01٠0( من أملاك مورث موكلي إلى أملاك المدعى عليه؛ وقد بلغت قيمة تلك الحصص مبلغاً وقدرة )3"578,17651,37١١ ثلاثمائة وثمانية وستون مليون وسبعمائة وسبعة وخمسون الف وتسعمائة وواحد وثلاثون ربال وهي بنسبة 9109) من راس مال الشركة وذلك بناء على تقرير محاسبي صادر من خبير مكلف من قبل الدوائر التجارية بديوان المظالم في حينه. (مرفق التفرير المحاسبي) علماً أن الوكالات التي أجريت بها عملية البيع وكالات باطلة بناء على فقدان المورث يرحمه الله للأهلية اثناء فترة البيع. وبتاريخ ١؟/ 57/5 ١ه توفي مورث موكلي المغفور له بإذن الله/ أحمد عباس زينيء. وانحصر إرثه في المدعي والمدعى عليه ووالدتهما بموجب صك حصر ورثة رقم 8531515" وتاريخ /١١ 5/ 578 ١ه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5855/59 وتاريخ ١٠/57/87/7١اه يقضي باختصاص القضاء التجاري لنظر هذه الدعوى (مرفق صك حكم الاختصاص) )» ذكرنا ان الحمصص هي نسبتها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 وتشير الدائرة إلى ما قدمه وكيل المدعى عليه إلكترونياً قبل الجلسة» وأفهمت الدائرة وكيل المدعين أن عدم تقديمه للجواب خلال المدة كاشف عن عدم الجدية في الترافع» فاعتذر عن ذلك وأوضح أن تعقيب موكليه يتمثل بالآتي: " رداً على المذكرة المقدمة من المدعى عليه بتاريخ 557/١١/77 ١ه. طلبت الدائرة الموقرة من المدعى عليه في الجلسة المنعقدة بتاريخ 7/١4 ١ه تقديم ما يثبت صحة شرائه لل٠ 901 من الشركة محل الدعوى شركة أحمد زيني التجارية المحدودة سجل تجاري رقم »40570١977١7 فقدم المدعى عليه المذكرة المشار إليها أعلاه ومرفقاتها والتي ارفق بها المدعى عليه ما يزعم أنه (عقد بيع) بينه وبين المورث - يرحمه الله - مؤرخ في 571١/4/7١ ١ه وحيث لم يتم تقديم هذا العقد المزعوم من قبل لاسيما وأن هنالك دعاوى بين المدعي والمدعى عليه قائمة منذُ سنوات عده ولم يتطرق المدعى عليه لهذا العقد ولم يبرزه من قبل» وبعد الاطلاع على التواقيع المرصودة بالعقد المزعوم والتي يتضح من خلالها أنها مثيرة للشك والريبة ولا تشابه التوقيع المعتمد لمورث موكلنا الشيخ أحمد عباس زيني - رحمه الله -. لذلك كله وقبل الخوض في موضوع هذا العقد وبالاستناد إلى نص المادة (الثانية والأربعون) من نظام المحاكم التجارية ولائحته التنفيذية نطلب من مقام الدائرة الموقرة إلزام المدعى عليه بتقديم أصل هذا العقد للتحقق من صحة التواقيع المرصودة به والمنسوبة لمورث موكلنا.".</w:t>
      </w:r>
    </w:p>
    <w:p>
      <w:pPr>
        <w:spacing w:after="120" w:line="276" w:lineRule="auto"/>
        <w:jc w:val="right"/>
        <w:bidi/>
      </w:pPr>
      <w:r>
        <w:rPr>
          <w:rFonts w:ascii="Traditional Arabic" w:hAnsi="Traditional Arabic" w:cs="Traditional Arabic"/>
          <w:b w:val="0"/>
          <w:i w:val="0"/>
          <w:sz w:val="36"/>
          <w:rtl/>
          <w:szCs w:val="36"/>
        </w:rPr>
        <w:t>فاستمهل وكيل المدعى عليه للتعقيب على أن يضمن تعقيبه ما يتعلق بوجود الأصل المطعون عليه بيد موكله من عدم ذلك</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9" w:name="DOC-207"/>
      <w:pPr>
        <w:pStyle w:val="Heading1"/>
        <w:jc w:val="right"/>
        <w:bidi/>
      </w:pPr>
      <w:r>
        <w:rPr>
          <w:rFonts w:ascii="Traditional Arabic" w:hAnsi="Traditional Arabic"/>
          <w:rtl/>
        </w:rPr>
        <w:t>DOC-207 — ضبط الجلسة رقم 1 بتاريخ 03-01-1443هـ للقضية رقم 42824717.pdf</w:t>
      </w:r>
      <w:bookmarkEnd w:id="20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 بتاريخ 03-01-1443هـ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2421–2423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https://drive.google.com/file/d/1yquu2X6WHiF95GawtPgtA-RTDIpc8Mcd/view?usp=drivesdk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لاملعة العربية السعودية وزارة ككل ضبيط المحكمة التجارية بجدة رقم الصفحة*١ ١ الدائرة الاولى رقم القضية: 527845517 رقمالجلسة: 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ؤ عدنان احمد عباس زيني الهوية الوطنية اللا ١٠.١. سعودي المدعي ش تركي بن رابح بن سعد المطيري الهوية الوطنية ل ا لا وكيل عاتقة محمديحيى محمدعلي الحرازي | الموية الوطنية /.ع١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في الجلسة تشير الدائرة إلى أنها عقدت هذه الجلسة عن بعد عبر الاتصال المرئي. وبسؤال وكيل المدعي عن بيان دعوى موكله أحال إلى ما جاء في لائحتها ونصها: "بتاريخ 26/ 1434: 77ه صدر حكم من المحكمة العامة بجدة بالصك رقم 43281449 وتاريخ 26 / 7/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الممّنوؤجة؛ له من مورث موكلي - يرحمه الله - وقام بالتوقيع عنه في بيع حصصه في شركة احمك زيني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كن ضبيط المحكمة التجارية بجدة رقم الصفحة ١ ” الدائرة الاوى رقم القضية: 4924855١7 رقمالجلسة: ١ التجارية (ذات مسئولية محدودة) سجل تجاري رقم 4030196102 من مورث موكلي - يرحمه الله - لنفسه حيث وقع عن البائع وعن المشتري بقيمة بيع (450.000) ريال فقظ وبذلك انتقلت ملكية تلك الحصص وهي بنسبة (9090) من أملالمك مورث موكي إلى أملالك المدعى عليه. وقد بلغت قيمة تلك الحصص مبلغاً وقدرة (368.757.931) ثلاثمائة وثمانية وستون مليون وسبعمائة وسبعة وخمسون الف وتسعمائة وواحد وثلاثون ريال وهي بنتسبة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فقتدان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5: /12/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لإلزام المدعى عليه بسداد قيمة الحصص التي استولى علها من شركة احمد زبني التجارية. علماً أنه صدر حكم من المحكمة العامة بجدة بصك رقم 3855849 وتاريخ 10/ 2/ 1438ه يقضي.باختصاص القضاء التجاري لنظر هذه الدعوى (مرفق صك حكم الاختصاص)). ذكرنا ان: الحصص هي نسبتها 9090 من راس المال. كما نبلغكم أن النظام لايسمح لنا بإضافة مدعي او مدعى عليه اخر. نطظلب إلزام المدعى عليه بسسداد المبلغ المستحق في ذمته والبالغ ثلاث مائة وثمانية وستون مليون وسبع مائة وسبعة وخمسون الف وتسعماتة وواحَد وثلا-ثون ريال (368.757.931)". وبطلب الجواب من وكيل المدعى عليه استمهل لتقديمها خلالى 5 أيام عبر تبادل المذكرات, وأفهمت الدائرة الطرفين أن علهما تضمين مذكراتهما القادمة ما يتعلق بما تم بشأن الحصص محل الدعوى من إجراءات تخص انتقالها من تاريخ نشونها وحتى تاريخه مع تقديم المدعى عليه نسخة من عقد التأسي س وكامل تعديلاته. وأفهيمت الدائرة المدعى عليه وكالة أن عليه تقديم الجواب الموضوعي حتى حال تمسكه بالدفع بعدم الاختصاص. وتفهم الدائرة الطرفين أن علهما تبادل المذكرات وفق المتبع ووفق ما سيتم إنشاء جدول التبادل عليه بعد الجلسة, وفي حال تعذر إرفاق أي مذكرة.فيتم إرسالها ودياً إلى الطرف الآخر وبعث نسختها على بريد الدائرة. وعلى ألا. يتجاوز حجم الملف المرفق (10 ميجا بتايت) وأن يكون بصيغة (2015)., وأنه في حال عدم تقديم المذكرة خلال المدة المحددة في دول التبادل؛ فسيكون ذلك تقريراً للاكتفاء.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0" w:name="DOC-208"/>
      <w:pPr>
        <w:pStyle w:val="Heading1"/>
        <w:jc w:val="right"/>
        <w:bidi/>
      </w:pPr>
      <w:r>
        <w:rPr>
          <w:rFonts w:ascii="Traditional Arabic" w:hAnsi="Traditional Arabic"/>
          <w:rtl/>
        </w:rPr>
        <w:t>DOC-208 — ضبط جلسة رقم 00 يوم 20-02-1445 هـ للقضية رقم 42824717.pdf</w:t>
      </w:r>
      <w:bookmarkEnd w:id="2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00 يوم 20-02-1445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2424–2437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https://drive.google.com/file/d/1mynWTK4W3_XUslEgUFrpOkq5czgTTYQo/view?usp=drivesdk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اكملكة العربية السعودية وزارة اأتعدل ضبط المحكمة التجارية بجدة رقم الصفحة ١ ١ 0 1 دائرة الاستئناف الثانية رقم القضية: 55458110 رقمالجلسة: "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278741117 وتاريخ 182/١7/١557 ه لسلا أطراف القضبية الهوية الوطنية اي ١١... سعودي حاضر تركي بن رابح بن سعد المطيري الهوبة الوطنية 5ه.ه11١١ وكيل عدنان احمد عباس زيني الموية الوطنية ااانا ؟.لا١.١ سعودي المدعي عاتقة محمديحيى محمدعلي الحرازي الهوبة الوطنية / 458.7و١ ١٠٠١ سعودي مدعى عليه اسامة احمد عباس زيني الموية الوطنية ١.للاا.ء.لم..١ سعودي مدعى عليه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الهوبة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علي طالب صائح اليامي الهوبة الوطنية 000 السعودية مجامى سليمان محمد سليمان السديري الموية الوطنية 5.77 ١. السعودية محامى محمد فواز بن منير الثعلي الهوية الوطنية 1ل 35 ١ ١ السعودية محامى عمر سعود بن سعد المطيري الهوبة الوطنية ١٠١.١ السعودية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دائرة الاستئناف الثانية رقم القضية: 574551١0 رقمالجلسة: " نوجز إلى.فضيلتكم دعوانا بالتفصيل الآتي: بتاريخ 26/ 7/ 1434ه صدر حكم من المحكمة العامة بجدة بالصك: رقم 43281449 وتاريخ 26 / 7/ 1434ه يقضي بتولي قيماً على المورث لفقدانه الأهلينة والإدراك (مرفق صك الحكم) وني فترة الشك والريبة وثناء نظر دعوى الولي المشار إلها اعلاه استغل المدعى عليه الوكالات الممنوحة له من.موزث موكلي ماكةل0: يرحمه اللّه 7ك203: وقام بالتوقيع عنه في بيع حصصه في شركة احمد زيني التجارية (ذات مسئؤلية محدودة) سجل تجاري رقم 4030196102 من مورث موكلي ا2035: يرحمه الله كد00 لنفسه حيث وقع عن البائع وعن المشتري بقيمة بيع (450.000) ريال فقط ويذلك انتقلت ملكية تلك الحصص وهي بنسبة (9090) من أملاك: ممنورث موكلي إلى أملاك المدعى عليه. وقد بلغت قيمة تلك الحصص مبلغاً وقدرة (368.757.931) ثلاثمائة وثمانيّة وشتون مليون وسبعمائة وسبعة وخمسون الف وتسعمائة وواحد وثلاثون ريال وهي بنسبة (9690) من راس مال الشركة وذلك بناء على تقرير محاسبي صادر من خبير.مكلف من قبل الدوائر التجارية بديوان المظالم في حينه. (مرفق التقرير المحاسبي) علماً أن.الوكالات التي أجرنت بها عملية البيع وكالات باطلة بناء على فقدان المورث يرحمه اللّه للأهلية اثناء فترة البيع: ويتاريخ 1 4/ 1438هدتوني مورث موكلي المغفور له بإذن اللّه/ أحمد عباس زيني. وانحصر إرثه في المدعي والمدعئ عليه ووالدتهما بموجب ضصك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لإالزام المدعى عليه بسداد قيمة الحصص التي استولى علها من شركة احمد زيني التجارية. علماً أنه صّدَرْ جكم من المحكمة العامة بجدة بصك رقم 3855849 وتاريخ 10/ 2/ 1438ه يقضي باختصاص القضاء التجازي لنظر هذه الدعوى (مرفق صك حكم الاختصاص)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وفي هذه الجلسة المنعقدة عبر الاتصال المرئي عن بعد والمبلغ بها أطرافها إلكترونياًء واطلعت الدائرة على ملف القضية فلم يتبين لبا تقديم وكيل المدعى عليها ما: استمهل لأجله من: (الرد على اللائحة الاعتراضية المقدمة من وكيل المدعي والرد على جواب وكيل المدعي على لائحة الاعتراض المقدمة من المدعى عليها)ء وأفهمته بأن هذا السلوك غير مقبولء ثم إنه أفاد بأنه تقدم بجوابه بالأمس ليل عبن إيميل الدائرة. ونصه: (بالإشارة إلى المذكرة المقدمة من المدعي تعقيباً على اللائحة الاعتراضية المقدمة من المدعى عليه. وحيث انطوت على ادعاءات يتعين الرد علها بمايلي: أولاءٌ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جوفرياً لاملية العربية السعودية وزارة كن ضبيط المحكمة التجارية بجدة رقم الصفحة ١ * دائرة الاستئناف الثانية رقم القضية: 47455110 رقمالجلسة: " مفاده إبرام عقد بيع حصص مع مورث المدعي: مدون به القيمة الفعلية للحصص والبالغة (120.000.000ريال) ودفع بدفعه لذلك المبلغ من خلال سداد ديون والده - مورث المدعي- للبنوك. وحيث ان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الفرنيني لصالح البنك العرني الوطني مسبباً بكونه القيمة المسددة من أحمد عباس زبني للبنك العربي الوطني بمبلغ وقدره (3.000.000ريال) ومُذيل بتوقيع المدعى عليه (أسامة احمد زيني). شيك بنكي آخر رقم (599139/1) وتاريخ 1ه مسحوب على البنك السعودي الفرنسسي لصالح البنك العربي الوطني مسبباً بكونه القيمة المسددة من أحمد عباس زيني للبنك العربي الوطني بمبلغ وقدره (3.000.000ريال) ومذيل بتوقيع المدعى عليه (أسامة احمد زيني). وحيث إن هذين المستتدين تعدان قرينة قوية ودامغة تثبت على دفع المدعى عليه بسداد القيمة الفعلية للحصص عن طريق دفع الديون المسّتحقة على مورث المدعي - بائع الحصص- للبنوك؛ , وحيث إن تلك المستندات تعد مستندات جوهرية من شأها التأثيزني وجه الرأي في الدعوى. مما يتعين معه رد</w:t>
      </w:r>
    </w:p>
    <w:p>
      <w:pPr>
        <w:spacing w:after="120" w:line="276" w:lineRule="auto"/>
        <w:jc w:val="right"/>
        <w:bidi/>
      </w:pPr>
      <w:r>
        <w:rPr>
          <w:rFonts w:ascii="Traditional Arabic" w:hAnsi="Traditional Arabic" w:cs="Traditional Arabic"/>
          <w:b/>
          <w:i w:val="0"/>
          <w:color w:val="1F4E79"/>
          <w:sz w:val="40"/>
          <w:rtl/>
          <w:szCs w:val="40"/>
        </w:rPr>
        <w:t>الدعوى. ثانياً: التأكيد والتمسك بكافة أوجه الطعون المقدمة من المدعى عليه على الحكم محل الطعن ولا</w:t>
      </w:r>
    </w:p>
    <w:p>
      <w:pPr>
        <w:spacing w:after="120" w:line="276" w:lineRule="auto"/>
        <w:jc w:val="right"/>
        <w:bidi/>
      </w:pPr>
      <w:r>
        <w:rPr>
          <w:rFonts w:ascii="Traditional Arabic" w:hAnsi="Traditional Arabic" w:cs="Traditional Arabic"/>
          <w:b w:val="0"/>
          <w:i w:val="0"/>
          <w:sz w:val="36"/>
          <w:rtl/>
          <w:szCs w:val="36"/>
        </w:rPr>
        <w:t>سيما (الدفع بعدم اختصاص المحكمة نوعياً بنظر الدعوى. وكذلك الدفع بعدم جواز نظر الدعوى لسبق الفصل فيها بموجب أحكام قضائية باتة حائزة لحجية الشيء المقضي به) مع التمسك بباتي الطعون الأخرى.</w:t>
      </w:r>
    </w:p>
    <w:p>
      <w:pPr>
        <w:spacing w:after="120" w:line="276" w:lineRule="auto"/>
        <w:jc w:val="right"/>
        <w:bidi/>
      </w:pPr>
      <w:r>
        <w:rPr>
          <w:rFonts w:ascii="Traditional Arabic" w:hAnsi="Traditional Arabic" w:cs="Traditional Arabic"/>
          <w:b/>
          <w:i w:val="0"/>
          <w:color w:val="1F4E79"/>
          <w:sz w:val="40"/>
          <w:rtl/>
          <w:szCs w:val="40"/>
        </w:rPr>
        <w:t>ثالثاً: نضيف إلى وجة.الظعن على الحكم - مدار الاستئناف - بعدم اختصاص المحكمة نوعياً بنظر الدعوى</w:t>
      </w:r>
    </w:p>
    <w:p>
      <w:pPr>
        <w:spacing w:after="120" w:line="276" w:lineRule="auto"/>
        <w:jc w:val="right"/>
        <w:bidi/>
      </w:pPr>
      <w:r>
        <w:rPr>
          <w:rFonts w:ascii="Traditional Arabic" w:hAnsi="Traditional Arabic" w:cs="Traditional Arabic"/>
          <w:b w:val="0"/>
          <w:i w:val="0"/>
          <w:sz w:val="36"/>
          <w:rtl/>
          <w:szCs w:val="36"/>
        </w:rPr>
        <w:t>القصور في التسبيب فيما سببته باختصاصها بنظر الدعوىء. فالبين من مدونات الحكم أن الدائرة سببت اختصاصها نصاً بناء على (ينبسط اختضاص المحكمة التجارية على تلك الدعوى وفق الفقرة (4) من المادة (16) من نظام المحاكم التجارية)ء وحيث إن ما سبيته الدائرة تسبيب قاصر ومعيب ذلك أن: أنه بالرجوع للمادة المتساند علها فإنها تتعلق (بنظر المحاكم التجازية للدعاوى والمخالفات الناشئة عن تطبيق أحكام نظام الشركات)ء وحيث ان نظام الشركات يحتوي على العديّد من النصوص النظامية التي تصل إلى ما يزيد عن 250مادة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لا.توجد أي مخالفة في ظبيعة تلك الدعوى يسيغ للدائزة تأسيس حكمها باختصاصها بنظر تلك الدعوى بناء على هذه المادة الآنفة البيان.</w:t>
      </w:r>
    </w:p>
    <w:p>
      <w:pPr>
        <w:spacing w:after="120" w:line="276" w:lineRule="auto"/>
        <w:jc w:val="right"/>
        <w:bidi/>
      </w:pPr>
      <w:r>
        <w:rPr>
          <w:rFonts w:ascii="Traditional Arabic" w:hAnsi="Traditional Arabic" w:cs="Traditional Arabic"/>
          <w:b w:val="0"/>
          <w:i w:val="0"/>
          <w:sz w:val="36"/>
          <w:rtl/>
          <w:szCs w:val="36"/>
        </w:rPr>
        <w:t>مما يعيب الحكم بالقصور وبجّعله حرياً بالإلغاء. ويضى لا مناص من الحكم بعدم اختصاص المحكمة نوعياً بنظر الدعوى. رابعاً: الدفع بصِرّف: النظر عن الدعوى لعدم تحريرها لكونها تنطوي على تناقضات يعيها بالتجبيل: لما كانت المادة (93) من نظام المحاكم التجارية نصت على أنه (فيما لم يرد فيه نص خاص في النظام. تطبق أحكام نظام المرافعات الشرعية على الندعاوى التي تختص بنظرها المحكمة بما لا يخالف طبيعة الدعوى التجارية)ء وحيث إن المادة (66) من نظام المرافعات.الشرعية قد استلزمت تحرير الدعوى. ولما قرره الفقهاء - رحمهم اللّه - من أن من شروط الدعوى أن تكون الدعوى محررة أي معلومة. معلومة المدعى به. قال الموفق - رحمه الله تعالى - في المغني: " ولا. يسمع الحاكم الدعوى إلا. محررة " ( 8 /510) , ولما كان من المقرر فقها ونظاما أن الدعوى لا.يصح السير فها قبل تحريرها قال الشيخ البهوتي: " ولا تصح الدعؤّى إلا محررة تحريرا يعلمه ابلدعي لأن الحاكم يسأل المدعى عليه عما ادعاه المدعي فإن اعترف به الزمه ولا. يمكنه أن لاملية العربية السعودية وزارة كن ضبيط المحكمة التجارية بجدة رقم الصفحة ١ 6 دائرة الاستئناف الثانية رقم القضية: 47455110 رقمالجلسة: " يلزمه مجبولا. "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فيها على بطلان البيع بناء على ما اورده نصاً (أن الوكالات التي اجريت بها عملية البيع وكالات باطلة بناء على فقدان المورث للأهلية أثناء فترة البيع). إلا. أنه ختم دعواه بما يناقض فحوى ومضمون دعواه + السابق التي كان يطالب فها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والغموض مما يتعين معه صرف النظر عن تلك</w:t>
      </w:r>
    </w:p>
    <w:p>
      <w:pPr>
        <w:spacing w:after="120" w:line="276" w:lineRule="auto"/>
        <w:jc w:val="right"/>
        <w:bidi/>
      </w:pPr>
      <w:r>
        <w:rPr>
          <w:rFonts w:ascii="Traditional Arabic" w:hAnsi="Traditional Arabic" w:cs="Traditional Arabic"/>
          <w:b/>
          <w:i w:val="0"/>
          <w:color w:val="1F4E79"/>
          <w:sz w:val="40"/>
          <w:rtl/>
          <w:szCs w:val="40"/>
        </w:rPr>
        <w:t>الدعوى. خامساً: الدفع بطلب إستجواب المدعى علها (عاتقة الحرازي) لكون استجوابها من شأنه التأثير في</w:t>
      </w:r>
    </w:p>
    <w:p>
      <w:pPr>
        <w:spacing w:after="120" w:line="276" w:lineRule="auto"/>
        <w:jc w:val="right"/>
        <w:bidi/>
      </w:pPr>
      <w:r>
        <w:rPr>
          <w:rFonts w:ascii="Traditional Arabic" w:hAnsi="Traditional Arabic" w:cs="Traditional Arabic"/>
          <w:b w:val="0"/>
          <w:i w:val="0"/>
          <w:sz w:val="36"/>
          <w:rtl/>
          <w:szCs w:val="36"/>
        </w:rPr>
        <w:t>وجه الرأي في الدعوى: بناء على نص المادة (20/2).من نظام الإثبات التي تنص على أنه (2- لأي من الخصوم استجواب خصمه مباشرة)ء وتنص المادة (21/1) من ذات النظام على انه (للمحكمة - من تلقاء نفسها أو بناء على طلب أحد الخصوم- أن تأمر بحضور الخصم لاستجوابه؛ ويجب على من تقرر استجوابه أن يحضر الجلسة المحددة لذلك). ولما كان المدعى عليه قد أثار دفعاً امام المحكمة الابتدائية بطلب استجواب المدعى عليها (عاتقة الحرازي) إلا أن وكيل المدعي رفض بزعم عدم ضرورة ذلك دون مبرر واضح أو سبب سائغ واكتفى بالقول بأن“المدعى,علها " على الحياد " في رد مهم وغير مفهوم وغير منطقي إذ لا يستساغ أن تقيم المدعئ: علها دعوى تطالب بها (ابنها- المدعى عليه) ثم تكون على الحياد. وقد انساقت الدائرة وراء رفضه دون سبب أو مبرر واضح على الرغم من كونه دقعَاً جوهرياً يتعين تمحيصه وإجابته أو الرد عليه بسبب سائغ على نحو يعيب الحكم. وحيث نتمسك بطلب استجواب المدعى عليها وإحضارها للاستجواب لكون أقوالها ستكون مؤثرة في تلك الدعوى حيث سيثبت عدم رغبتها في رفع تلك: الدعوى لثبوت استيفاء مورثها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طلالل أب و غزاله كأساس لتقييم الحصص: فالمدعى عليه أثار منذ فجر تلك الدعوى دفعاً جوهرياً مؤداه عدم جواز الاستناد على التقييم المحاسبي الصادر في دعوى التخارخ المنظورة لدى المحكمة الإدارية ذلك أن: 1. أن تلك الحصص المباعة قد تم تقديرها بعقند صحيح ومكتمل الأركان بين المدعى عليه ومورث المدعي وقد أقر المدعي بصحته والذي يتضمن تقدير قيمة حضص مورث المدعي بمبلغ وقدره (120.000.000ريال) مئة وعشرون مليون ريالء. ويما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موزث المدعي وتملكه الحصة الأكبر في شركة احمد زيني التجارية بنسبة (9090- حصة والده) استمر 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 على قرار الشركاء بتعديل عقد تأسيس شركة أحمد زيني التجارية - محل الدعوى- المبرم بتاريخ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4ه وحيث؛ إن هذا المحرر يكتسب حجية في مواجهة المدعي وفقاً للمادة (26) من نظام الإثبات التي لاملية العربية السعودية وزارة كن ضبيط المحكمة التجارية بجدة ْ رقم الصفحة ١ ه دائرة الاستئناف الثانية رقم القضية: 47458117 رقمالجلسة: ”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نظاماً)ء وحيث أن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في الحق الخاص).وحيث أنه من المقرر انه (من سعى لنقض ما تم على يديه فسعيه مردود ). وحيث انه من المقرر قضاءً أن (الإبراء ونحوه ممايُسقط الحق) (الحكم الصادر من الدائرة التجارية الثالثة بالمحكمة التجارية الصادر بالحكم رقم 02 وتاريخ: 5515١/1١/١١هفي القضية رقم 551.17.91.37 لعام 555١ه). 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(120مليون ريال)ء وقد أكدت الدائرة في تسبيبها عدم طعن المدعي في صحة البيع او التمسك ببطلانه ومن ثم فإن المدعي يكون قد أقز بصحة العقد ومضمونه وسريان آثاره النظامية وأضى حائزاً للحجية في حقه. ذلك انه.من المقرر قضاءً عدم جواز تجزئة بنود العقد بحيث يتم الإقرار بصحته ثم إنكار بنوده ومضمونه الامر الذي يتعين معه القضاء برد دعوى المدعي. ومما يعضد ما سبق بصحة العقد المبرم وإستيفاء مورث المدعي لقيمة الحصص هو أن الثابت توقيع عقد بيّع الحصص بين مورث المدعي - وهو بكامل أهليته المعتبرة شرعاً ونظاماً للتعاقد - والمدعى عليه بتاريخ 16/10/1431ه: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وتاربخ 16/10/1431ه: لم يتم تعيين ولياً عنه إلا.في عام 1436ه أي بعد ما يزيد على (5سنوات كاملة) من تاريخ التوقيع على عقد بيع الحصص الامر الذي يثبت صحة العقد وموافقته لصحيح الشريع والنظام. وحيث ان عدم سلوك مورث المدعي - في ظل توافر أهليته: أي طريق للمطالبة بمُقابل تلك الحصص أو حت باستردادها يعد دليلاً قاطعاً على استيفائه لقيمة تلك الحصص"مخل</w:t>
      </w:r>
    </w:p>
    <w:p>
      <w:pPr>
        <w:spacing w:after="120" w:line="276" w:lineRule="auto"/>
        <w:jc w:val="right"/>
        <w:bidi/>
      </w:pPr>
      <w:r>
        <w:rPr>
          <w:rFonts w:ascii="Traditional Arabic" w:hAnsi="Traditional Arabic" w:cs="Traditional Arabic"/>
          <w:b/>
          <w:i w:val="0"/>
          <w:color w:val="1F4E79"/>
          <w:sz w:val="40"/>
          <w:rtl/>
          <w:szCs w:val="40"/>
        </w:rPr>
        <w:t>الدعوى. ولما كان من اللقرر قضاءً أنه "تقضي القواعد العامة بأن البيع يعد من أعمال التصرف سواء بالنسبة</w:t>
      </w:r>
    </w:p>
    <w:p>
      <w:pPr>
        <w:spacing w:after="120" w:line="276" w:lineRule="auto"/>
        <w:jc w:val="right"/>
        <w:bidi/>
      </w:pPr>
      <w:r>
        <w:rPr>
          <w:rFonts w:ascii="Traditional Arabic" w:hAnsi="Traditional Arabic" w:cs="Traditional Arabic"/>
          <w:b w:val="0"/>
          <w:i w:val="0"/>
          <w:sz w:val="36"/>
          <w:rtl/>
          <w:szCs w:val="36"/>
        </w:rPr>
        <w:t>للبائع أو المشتري ومن ثم فان العقد ينعقد ممن هو اهل للتصرف وهو من بلغ سن الرشد ولم يحجر عليه والعبرة بتوافر الاهلية للتصرف هي بوّقت التصرف أي وقت انعقاد العقد ولا.اثر على صحة العقد ووجوده لما قد يطرأ على أهلية أي منهما بعد ذلك". ثامتاً: انطواء اذعاءات المدعي على تناقضات وتدليس جلي: فبتمحيص ردود وادعاءات المدعي نجد أنها ران عليها التدليس الواضح والتناقض الجلي وتجلى ذلك فيما يلي: 1.في سبيل سعيه لتضليل الدائرة مصدرة الحكم طعن بتزوير العقد المبرم. بِيَنْالمدعى عليه ووالده مالك الحصص والذي يثبت قيمة الحصص الفعلية والتي تم التراضي علها بقيمة 120 مليون ريالء وزعم أنه أول مرة يسمع عنه أو يطلع عليه على الرغم من أنه أقام عديد الدعاوى لدى عدة جهات قضائية بذات الموضوع. 2. كما أنه المدعي كان يذكر دّائمناً بأن العقد المثبت لدى الجبات ذات العلاقة كان بالقيمة الإسمية وذكر نصاً أنه أحد'ؤكلاء المدعى عليه ذكر في دعوى سابقة أن القيمة الفعلية للحصص هي 120مليون ريال وانها ثابتة في ضبط إحدى المملكة العربية السعودية ٠ هم وزارة العدل ضبط عه آذآ ما الى ليييح 6 للثللاك.</w:t>
      </w:r>
    </w:p>
    <w:p>
      <w:pPr>
        <w:spacing w:after="120" w:line="276" w:lineRule="auto"/>
        <w:jc w:val="right"/>
        <w:bidi/>
      </w:pPr>
      <w:r>
        <w:rPr>
          <w:rFonts w:ascii="Traditional Arabic" w:hAnsi="Traditional Arabic" w:cs="Traditional Arabic"/>
          <w:b w:val="0"/>
          <w:i w:val="0"/>
          <w:sz w:val="36"/>
          <w:rtl/>
          <w:szCs w:val="36"/>
        </w:rPr>
        <w:t>المحكمة التجارية بجدة رقم الصفحة ١ 5 ل ! دائرة الاستئناف الثانية 0 رقم القضية: 4141051107 رقمالجلسة: " 0 09 جلسات تلك الدعاوى.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ان سكوته أمام المحكمة يعتبر إقراراً بالعقد وبصحته.ء ومن المقرر قضباءء" عدم جواز الرجوع في الإقرار في الحق الخاص". 3 كما ان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2ف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لا.يصح ولا محل له....) مما يثبت ويؤكد تضليل المدعي على الدائرة فنجدة يجتزيء الوقائع بحيث يأخذ من تلك الدعوى ما يراه ويظنه لمصلحته ويترك ما يضره. 4.ومن تضضليل المدعي أنه ذكر أن وكيل أحمد زيني في نقل الحصص باسم أسامه هو موظف عند أسامه نجده هو نفسه من قام المدعي عدنان بتوكيله في اتمام عملية تخارجه من ذات الشركة بعد اكثر من سنتين ايضا نقص الاهلية ليست من القواعد العامة التي تبطل العقد بطلانًا مطلقا انما تعتبر من عيوب الارادة التي تجيز لصاحب المصلحة التمسك بها فالعقد هنا يصبح قابل للإبطال ولم ترى: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المبدئى من المدعي بعدم صحة الدفع بعدم جواز نظر الدعوى لسبق الفصل فهها تأسيساً على أن الحصة محل</w:t>
      </w:r>
    </w:p>
    <w:p>
      <w:pPr>
        <w:spacing w:after="120" w:line="276" w:lineRule="auto"/>
        <w:jc w:val="right"/>
        <w:bidi/>
      </w:pPr>
      <w:r>
        <w:rPr>
          <w:rFonts w:ascii="Traditional Arabic" w:hAnsi="Traditional Arabic" w:cs="Traditional Arabic"/>
          <w:b/>
          <w:i w:val="0"/>
          <w:color w:val="1F4E79"/>
          <w:sz w:val="40"/>
          <w:rtl/>
          <w:szCs w:val="40"/>
        </w:rPr>
        <w:t>الدعوى ملك مورثه أحمد زيني وأن الصلح وقع على الحصة المملوكة لموكلي في الشركة. فنجيب فضيلتكم</w:t>
      </w:r>
    </w:p>
    <w:p>
      <w:pPr>
        <w:spacing w:after="120" w:line="276" w:lineRule="auto"/>
        <w:jc w:val="right"/>
        <w:bidi/>
      </w:pPr>
      <w:r>
        <w:rPr>
          <w:rFonts w:ascii="Traditional Arabic" w:hAnsi="Traditional Arabic" w:cs="Traditional Arabic"/>
          <w:b w:val="0"/>
          <w:i w:val="0"/>
          <w:sz w:val="36"/>
          <w:rtl/>
          <w:szCs w:val="36"/>
        </w:rPr>
        <w:t>بالتالي: - المدعي أغفل استناد المدعى عليه على أحكام قخبائية باتة أخرى حازت حجية الشيء المقضي به تمثلت في الحكمين الصادرين من المحكمة العامة بمحافظة جدة والمقيدة بالمحكمة برقم (3218883) وتاريخ 2ه دلددى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-والذي تضمن استلام مورث المدعي لقيمة الحصص المباعة وقد أثبتت المحكمة عقد البيع - المزاد إبطاله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الشيء المقضي به ومن ثم فلا. 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2/12/1432ه فهو مردود عليه ذلك أن: ب/1: المدعي قبل توقيعه على هذا الصلح المدون بالاتفاقية اطلع على الوضع القانوني والمالي للشركة محل الدعَوَىٌ ِ اثناء صدور هذا الحكم المتضمن الصلح - وعلم علماً 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 ثمة معارضة على هذا الأمر ولم يبد دفعاً بعدم استيفاء ثمن تلك الحصص - على النحو الذي يدعيه- وبناء على ذلك وقّع على هذا الصلح المدؤن بالحكم القضائي الذي أثبت تصالح المستأنف والمستأنف ضده بشأن كل ما يتعلق بالشركة - محل الدعوى المملكة العربية السعودية 1 5هما «زارة أتعدل ضبط عه 52525252253 اه ا اا 6 اللللك.</w:t>
      </w:r>
    </w:p>
    <w:p>
      <w:pPr>
        <w:spacing w:after="120" w:line="276" w:lineRule="auto"/>
        <w:jc w:val="right"/>
        <w:bidi/>
      </w:pPr>
      <w:r>
        <w:rPr>
          <w:rFonts w:ascii="Traditional Arabic" w:hAnsi="Traditional Arabic" w:cs="Traditional Arabic"/>
          <w:b w:val="0"/>
          <w:i w:val="0"/>
          <w:sz w:val="36"/>
          <w:rtl/>
          <w:szCs w:val="36"/>
        </w:rPr>
        <w:t>المحكمة التجارية بجدة رقم الصفحة4؟ ٠ ا و دائرة الاستئناف الثانية 0 رقم القضية: 474141١17 رقمالجلسة: " 0 0 (شركة احمد زيني التجارية) سواء ما يتعلق بنسبة والده ال(9090)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فبها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أصبخ شريكاً منفرداً فها بناء على شراء حصص مورث المدعي في تلك الشركة وقد تم تأكيد ذلك بتسجيل قرار الشركاء لدذى وزارة التجارة برقم (130 - عدد7- مجلد 9/ع/2 لعام 1434ه بتاريخ 10/2/1434ه بخطاب كاتب العدل بالغرفة: التجارية الصناعية بجدة رقم (7050/34) وتاريخ 4 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 الدعوى اختلاف المدعي-مورث البائع للحصص - والمدعى عليه - المشتري للحصص - في خروج المال » وحيث أنه ممن: المقرر في قضاء المحاكم التجارية أنه (إذا اختلف الباذل والمبذول له المال في طريقة خروجه فالقول قول الباذل مع يمينه ذلك أنه مالك للمال وهو أعلم بطريقة وصفة خروجه.ء ولما كان الفقهاء (المنثور للزركشي. الأشباه والنظائر للسيوطي. كشاف القناع للهوتي) قرروا أن القول قول الدافع مع يمينه لأنه المْمَلّك وهو ادرى بجهة تمليكه). وعلى فرض - والفرض يساوي العدم- صحة ما دفع به المدعي بأن القول قول البائع فإن البائع - احمد عباس زيني - قد توفاه الله ومن ثم فلا قول لا. ولا يجوز أن يحل المدعي محل والده ولايؤخذ بقوله فصفته لا.تتعدى كونه وريث. عاشراً: الذفع بسقوط حق المدعي في المطالبة بقيمة الحصص المباعة في شركة أحمد زيني التجارية: لما كان البين من الدعوى أن المدعي يطالب بنصيبه من قيمة الحصص المباعة للمدعى عليه من مورثه. وحيث أنه - وفقاً لصحيح النظام - فإن المدعي سقط حقه في المطالبة بتلك</w:t>
      </w:r>
    </w:p>
    <w:p>
      <w:pPr>
        <w:spacing w:after="120" w:line="276" w:lineRule="auto"/>
        <w:jc w:val="right"/>
        <w:bidi/>
      </w:pPr>
      <w:r>
        <w:rPr>
          <w:rFonts w:ascii="Traditional Arabic" w:hAnsi="Traditional Arabic" w:cs="Traditional Arabic"/>
          <w:b/>
          <w:i w:val="0"/>
          <w:color w:val="1F4E79"/>
          <w:sz w:val="40"/>
          <w:rtl/>
          <w:szCs w:val="40"/>
        </w:rPr>
        <w:t>الدعوى وبياناً لذلك: أ الواقعة - محل الدعوى - كان يسري بشأنها نظام الشركات الصادر مرسوم ملكي رقم</w:t>
      </w:r>
    </w:p>
    <w:p>
      <w:pPr>
        <w:spacing w:after="120" w:line="276" w:lineRule="auto"/>
        <w:jc w:val="right"/>
        <w:bidi/>
      </w:pPr>
      <w:r>
        <w:rPr>
          <w:rFonts w:ascii="Traditional Arabic" w:hAnsi="Traditional Arabic" w:cs="Traditional Arabic"/>
          <w:b w:val="0"/>
          <w:i w:val="0"/>
          <w:sz w:val="36"/>
          <w:rtl/>
          <w:szCs w:val="36"/>
        </w:rPr>
        <w:t>م/6 بتاريخ 22: / 3 / 1385ه وقرار مجلس الوزراء رقم 185 بتاريخ 17 / 3 / 1385ه ء وقد نصت المادة (165) من النظام على أنه (يجوز للشريك أن يتنازل عن حصته لأحد الشركاء أو للغير وفقّ لشروط عقد الشركة. ومع ذلك إذا أراد الشريك التنازل عن جصته بعوض للغير وجب أن يخطر باق الشركاء عن طريق مدير الشركة بشروط التنازل. وفي هذه الحالة يجوز لكل شريك أن يطلب استرداد الحصة بثمنها الحقيقي. فإذا انقضت ثلاثون يومًا من تاريخ الإخطار دون أن يستعمل أجد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 وإذا تعلق التنازل بحصة واحدة أعطيت هذه الحصة للشركاء الذين طلبوا الاسترداد مع مراعاة حكم الفقرة الثانية من المادة (158). ب.ولما كان مفاد تلك المادة أنها أجازت للشريك التنازل عن حصته لاحد الشركاء وأجازت لأي من الشركاء بعضهم أو جميعهم حق الاسترداد وطلب الحصول على تلك الحصص بعوض. وَحيّث ان الثابت - وبإقرار المدعي- طلب المدعى عليه (أسامة زبني) استرداد الحصص المملوكة لمورثه ومورث المدعين 5ه وزارة أتعدل ضبط | الملا آذآ ما الى ليييح 6 للثللاك.</w:t>
      </w:r>
    </w:p>
    <w:p>
      <w:pPr>
        <w:spacing w:after="120" w:line="276" w:lineRule="auto"/>
        <w:jc w:val="right"/>
        <w:bidi/>
      </w:pPr>
      <w:r>
        <w:rPr>
          <w:rFonts w:ascii="Traditional Arabic" w:hAnsi="Traditional Arabic" w:cs="Traditional Arabic"/>
          <w:b w:val="0"/>
          <w:i w:val="0"/>
          <w:sz w:val="36"/>
          <w:rtl/>
          <w:szCs w:val="36"/>
        </w:rPr>
        <w:t>| ل يي بس دك دائرة الاستئناف الثانية رقم القضية: 15541811١17 رقمالجلسة: " »وحيث أن المدعي لم يطلب حق الاسترداد أو حق الشفعة بشأن تلك الحصص ولم يبد ثمة اعتراض على البيع لتلك الحصص. ومن ثم عدم جوازية مطالبته بتلك الدعوى. ومما يعضد ويثبت استلام مورث المدعى عليه لقيمة تلك الحصص هو المحررات الرسمية التي تساند علها المدعى عليه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يضح معه هذا النشر مكتسباً للحجية في مواجبّة المدعي. الحادي عشر: الدفع بعدم قبول الدعوى لرفعها من غير ذي صفة: لما كان من المقرر نظاماً أن الدفع بعدم: قبول الدعوى لرفعها من غير ذي صفة من</w:t>
      </w:r>
    </w:p>
    <w:p>
      <w:pPr>
        <w:spacing w:after="120" w:line="276" w:lineRule="auto"/>
        <w:jc w:val="right"/>
        <w:bidi/>
      </w:pPr>
      <w:r>
        <w:rPr>
          <w:rFonts w:ascii="Traditional Arabic" w:hAnsi="Traditional Arabic" w:cs="Traditional Arabic"/>
          <w:b/>
          <w:i w:val="0"/>
          <w:color w:val="1F4E79"/>
          <w:sz w:val="40"/>
          <w:rtl/>
          <w:szCs w:val="40"/>
        </w:rPr>
        <w:t>الدفوع المتعلقة بالنظام العام التي يجوز الدفع بها في أي مرحلة تكون علها الدعوى. وحيث ان من المقرر اذا</w:t>
      </w:r>
    </w:p>
    <w:p>
      <w:pPr>
        <w:spacing w:after="120" w:line="276" w:lineRule="auto"/>
        <w:jc w:val="right"/>
        <w:bidi/>
      </w:pPr>
      <w:r>
        <w:rPr>
          <w:rFonts w:ascii="Traditional Arabic" w:hAnsi="Traditional Arabic" w:cs="Traditional Arabic"/>
          <w:b w:val="0"/>
          <w:i w:val="0"/>
          <w:sz w:val="36"/>
          <w:rtl/>
          <w:szCs w:val="36"/>
        </w:rPr>
        <w:t>رجع البظلان لاعتبارات موضوعية كما هو الحال في انعدام احد اركان العقد الثلاثة الرضا أو المحل أو السبب أو الثمن فإن هذا البطلان هو الذي يخضع للقواعد العامة وتخلص في ان العقد الباطل منعدم كأصل ولا ينتج أثراء ولا. يزول البطلان بالإجازة وفي حالة البطلان يعاد المتعاقدين الى الحالة التي كانا علها قبل التعاقد.</w:t>
      </w:r>
    </w:p>
    <w:p>
      <w:pPr>
        <w:spacing w:after="120" w:line="276" w:lineRule="auto"/>
        <w:jc w:val="right"/>
        <w:bidi/>
      </w:pPr>
      <w:r>
        <w:rPr>
          <w:rFonts w:ascii="Traditional Arabic" w:hAnsi="Traditional Arabic" w:cs="Traditional Arabic"/>
          <w:b w:val="0"/>
          <w:i w:val="0"/>
          <w:sz w:val="36"/>
          <w:rtl/>
          <w:szCs w:val="36"/>
        </w:rPr>
        <w:t>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 يلي: قبول الاستئناف شكلاً. في الموضوع: بإلغاء الحكم المستأنف والقضاء مجدداً برد الدعوى).</w:t>
      </w:r>
    </w:p>
    <w:p>
      <w:pPr>
        <w:spacing w:after="120" w:line="276" w:lineRule="auto"/>
        <w:jc w:val="right"/>
        <w:bidi/>
      </w:pPr>
      <w:r>
        <w:rPr>
          <w:rFonts w:ascii="Traditional Arabic" w:hAnsi="Traditional Arabic" w:cs="Traditional Arabic"/>
          <w:b w:val="0"/>
          <w:i w:val="0"/>
          <w:sz w:val="36"/>
          <w:rtl/>
          <w:szCs w:val="36"/>
        </w:rPr>
        <w:t>فعقب وكيل المدعيين قائلاءٌ انه يطلب مهله لتقديم جؤابه. ثم طلبت الدائرة من الطرفين تقديم مذكرات ختامية للمدعي 3 أيام من تاريخه. وللمدعى عليه 3 أيام تالية لهاء على أن تكون المذكرات مختصرة وغير مكررة لما تم بيانه سابقاً. وأن تشتمل المذكرات على التسلسل الزمني لواقعة البيع إلى حين تاريخ صدور حكم (قطعي) بإقامة قيّم على مورث الطرفينء مع ذكر التواريخ وإرفاق المستندات الدالة عليهاء وتكون بصيغتي /0م و 0: 0 كما أفهمت كل طرف بأن يكون الرد عبر النظام, على إنه إن تعذر إرسال الإجابة عبر النظام. فيمكن إرسالها عبر إيميل الدائرة التالي: 510-001/1/12)©1770[.807.52[-4870 مع ضرورة أن يقوم كل طرف بتزويد الطرف الآخر بالإجابة عبر إيميل كل منهماء فتفهم كل طرف ذلك. وعليه تقرر الدائرة تأجيل نظر الدعوى.</w:t>
      </w:r>
    </w:p>
    <w:p>
      <w:pPr>
        <w:spacing w:after="120" w:line="276" w:lineRule="auto"/>
        <w:jc w:val="right"/>
        <w:bidi/>
      </w:pPr>
      <w:r>
        <w:rPr>
          <w:rFonts w:ascii="Traditional Arabic" w:hAnsi="Traditional Arabic" w:cs="Traditional Arabic"/>
          <w:b w:val="0"/>
          <w:i w:val="0"/>
          <w:sz w:val="36"/>
          <w:rtl/>
          <w:szCs w:val="36"/>
        </w:rPr>
        <w:t>أطراف القضية هه علي طالب سا اليامي ايها محامى التوقيع سليمان محمد لمان اموق الصفة محا التوقيع ّ 7 مه )60 1 &lt;ه المحكمة التجارية بجدة رقم كمه ١ دائرة الاستئناف الثانية رقم القضية: 07١7 30 رقم الجلسة: " أ رح 78 ل عمر سعود بن سعد المطيري لد توقيع أعضاء الدائرة ٠" 1 م الإسم الصفة 8 ان - يجين محمد الشهري أ لعضو الثالك العضو الثاني الصفة 072 ا( “صل ائيس الدائرة القضائية كاك 7ج الور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1" w:name="DOC-209"/>
      <w:pPr>
        <w:pStyle w:val="Heading1"/>
        <w:jc w:val="right"/>
        <w:bidi/>
      </w:pPr>
      <w:r>
        <w:rPr>
          <w:rFonts w:ascii="Traditional Arabic" w:hAnsi="Traditional Arabic"/>
          <w:rtl/>
        </w:rPr>
        <w:t>DOC-209 — ضبط جلسة رقم 22 يوم 03-06-1444 هـ للقضية رقم 42824717.pdf</w:t>
      </w:r>
      <w:bookmarkEnd w:id="2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22 يوم 03-06-1444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03-06-1444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2438–2440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https://drive.google.com/file/d/1Uz_CI6u1W9CLu6Z9YZ_OuvdddvOEXfTO/view?usp=drivesdk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25418١7 رقمالجلسة: "١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١١5 السعودية محامى سلطان ماجد ناصر القحطاني الموية الوطنية اي لال 1١ السعودية محامى اسامة احمد عباس زيني الهوبة الوطنية ل ا١.م..١ السعودية مدعئ عليه عمر سعود بن شعد المطيري الهوبة الوطنية ٠١١١ السعودية 2003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8 روزارة العدل ضبط اانا اد ا الدائرة الاولى رقم القضية: 45452117 رقمالجلسة: "١ 5 تركي بن رابح بن سعد المطيري البوية الوطنية 4ه ١1١1114 وكيل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اكة003: يرحمه الله ا0025: وقام بالتوقيع عنه في بيع حصصه في شركة احمد زيني التجارية (ذات مسئولية محدودة) سجل تجاري رقم 4030196102 من مورث موكلي طكةل2: يرحمه الله داكد00: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الحجصص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 و تشير الدائرة إلى أنها خاطبت البنك المركزي وفق ما تضمنه محضرّ الجلسة السابقة بموجب خطابها الصادر عن المحكمة بتاريخ 2/4/1444ه. ولم ترد إفادة حتى تاريخه. وعليه رفعت الجلسة.</w:t>
      </w:r>
    </w:p>
    <w:p>
      <w:pPr>
        <w:spacing w:after="120" w:line="276" w:lineRule="auto"/>
        <w:jc w:val="right"/>
        <w:bidi/>
      </w:pPr>
      <w:r>
        <w:rPr>
          <w:rFonts w:ascii="Traditional Arabic" w:hAnsi="Traditional Arabic" w:cs="Traditional Arabic"/>
          <w:b w:val="0"/>
          <w:i w:val="0"/>
          <w:sz w:val="36"/>
          <w:highlight w:val="yellow"/>
          <w:rtl/>
          <w:szCs w:val="36"/>
        </w:rPr>
        <w:t>أطراف الفلِية ص[ 3 23 5-75 ضبط 26 كي ظ ١ 4 0 حملن ١ بع طارق خلف بن رايع الحارثي 3 م.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 ىم ٠ - توقيع أعضاء الدائرة سس ِِِِِِِِِ ب ٍٍِِِطِطبطصطصطصطصطصطصطصطصطجِجِجٍٍِِِِجِث1[1/ََجج ل يبيبح : اح 5 9 دم 3 3 ١١ ١ س١ س١ مح مرح 5 ال 5 اح دم 3 3 ١ ١ سه س١ مح مرح 5 62 5 حل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2" w:name="DOC-210"/>
      <w:pPr>
        <w:pStyle w:val="Heading1"/>
        <w:jc w:val="right"/>
        <w:bidi/>
      </w:pPr>
      <w:r>
        <w:rPr>
          <w:rFonts w:ascii="Traditional Arabic" w:hAnsi="Traditional Arabic"/>
          <w:rtl/>
        </w:rPr>
        <w:t>DOC-210 — ضبط الجلسة رقم 10 بتاريخ 07-07-1443هـ للقضية رقم 42824717.pdf</w:t>
      </w:r>
      <w:bookmarkEnd w:id="2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10 بتاريخ 07-07-1443هـ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2441–2443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https://drive.google.com/file/d/1Bu14__JQQSF88My_C3AIpcOkLktFDf0A/view?usp=drivesdk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اأتعدل ضبط المحكمة التجارية بجدة رقم الصفحة ١ ١ الدائرة الاول رقم القضية: 47858١7 رقمالجلسة: ٠١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كن ضبيط المحكمة التجارية بجدة رقم الصفحة ١ ” الدائرة الاول رقم القضية: 4781181١7 رقمالجلسة: ٠١ نوجز إلى فضيلتكم دعوانا بالتفصيل الآتي: بتاريخ 26/ 7/ 1434ه صدر حكم من المحكمة العامة بجدة بالصك رقم 43281449 وتاريخ 26/ 7/ 1434ه يقضصي بتولي.قيماً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220351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المدعى.عليه قد أمتنع عند سداد قيمة الحصص المشار إلها أعلاه ولعدم استجابته للمطالبات الودية من قبل موكلي مما اضطرنا إلى الالتجاء إلى فضيلتكم لإالزام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رامن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ودعد الدراسة أفهمت الدائرة.وكيل المدعى عليه أن عليه التعقيب على ما تمسك به المدعي أخيراً مما يتعلق بواقعة الغبين في قيمة الحصص وأن العقد كان صورياً وأن قيمة الحصص الحقيقية تتجاوز 300 مليون ريالء ففهم ذلك واستعد بتقديمه خلال 5 أيام, كم على وكيل المدعي التعقيب خلال 5 أيام تالية.</w:t>
      </w:r>
    </w:p>
    <w:p>
      <w:pPr>
        <w:spacing w:after="120" w:line="276" w:lineRule="auto"/>
        <w:jc w:val="right"/>
        <w:bidi/>
      </w:pPr>
      <w:r>
        <w:rPr>
          <w:rFonts w:ascii="Traditional Arabic" w:hAnsi="Traditional Arabic" w:cs="Traditional Arabic"/>
          <w:b w:val="0"/>
          <w:i w:val="0"/>
          <w:sz w:val="36"/>
          <w:highlight w:val="yellow"/>
          <w:rtl/>
          <w:szCs w:val="36"/>
        </w:rPr>
        <w:t>ب ل أطراف القضية الإسم الصفة محا التوقي سليمان محمد سليمان السديري 1 لتوقيع الإسم الصفة التوة تركي بن رابح بن سعد المطيري وكيل لتوقيع - ع عدشد أسعه ا لأ داء 2 المحكمة التجارية بجدة الدائرة الاولى 3١ ١ اه 3-0 ٠١ ٠١ 2و3 00 عين, 0 3١ ١ اه 3-0 ٠١ ٠١ 2و3 00 عين, 0 لبن ان ان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3" w:name="DOC-211"/>
      <w:pPr>
        <w:pStyle w:val="Heading1"/>
        <w:jc w:val="right"/>
        <w:bidi/>
      </w:pPr>
      <w:r>
        <w:rPr>
          <w:rFonts w:ascii="Traditional Arabic" w:hAnsi="Traditional Arabic"/>
          <w:rtl/>
        </w:rPr>
        <w:t>DOC-211 — ضبط الجلسة رقم 9 بتاريخ 29-06-1443هـ للقضية رقم 42824717.pdf</w:t>
      </w:r>
      <w:bookmarkEnd w:id="2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9 بتاريخ 29-06-1443هـ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29-06-1443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2444–2445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https://drive.google.com/file/d/1dbdEHHry2SYyZi_v8ChUrsomGSkgKMLK/view?usp=drivesdk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45278455١ رقمالجلسة: 8</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 ل رع وده 01 الدائرة الاولى رقم القضية: 4545517 رقمالجلسة: 4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 إلكترونياً قبل الجلسة. ثم سألت الدائرة الطرفين عما إن كان لديهما ما يضيفانه فقررا اكتفاءهما.</w:t>
      </w:r>
    </w:p>
    <w:p>
      <w:pPr>
        <w:spacing w:after="120" w:line="276" w:lineRule="auto"/>
        <w:jc w:val="right"/>
        <w:bidi/>
      </w:pPr>
      <w:r>
        <w:rPr>
          <w:rFonts w:ascii="Traditional Arabic" w:hAnsi="Traditional Arabic" w:cs="Traditional Arabic"/>
          <w:b w:val="0"/>
          <w:i w:val="0"/>
          <w:sz w:val="36"/>
          <w:highlight w:val="yellow"/>
          <w:rtl/>
          <w:szCs w:val="36"/>
        </w:rPr>
        <w:t>أطراف القضية 9 سليمان محمد مان السديري الصفة م التوفيع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4" w:name="DOC-212"/>
      <w:pPr>
        <w:pStyle w:val="Heading1"/>
        <w:jc w:val="right"/>
        <w:bidi/>
      </w:pPr>
      <w:r>
        <w:rPr>
          <w:rFonts w:ascii="Traditional Arabic" w:hAnsi="Traditional Arabic"/>
          <w:rtl/>
        </w:rPr>
        <w:t>DOC-212 — ضبط الجلسة رقم 11 بتاريخ 28-07-1443هـ للقضية رقم 42824717.pdf</w:t>
      </w:r>
      <w:bookmarkEnd w:id="2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11 بتاريخ 28-07-1443هـ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2446–2448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https://drive.google.com/file/d/1rxJLq40p-JLw31vU0MDQVzebO-G01oMS/view?usp=drivesdk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47418١107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 رقمالجلسة: ١١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قدمه وكيل المدعى عليه قبل موعد الجلسة معتذراً عن تأخره في تقديمه. وقد استمهل وكيل المذعي للتعقيب خلال 5 أيام, ثم على المدعى عليه التعقيب خلال ل 5 أيام تالية. وذلك من خلالى ذات الآلية التي سبق الإفهام بشأنها سلفاً.</w:t>
      </w:r>
    </w:p>
    <w:p>
      <w:pPr>
        <w:spacing w:after="120" w:line="276" w:lineRule="auto"/>
        <w:jc w:val="right"/>
        <w:bidi/>
      </w:pPr>
      <w:r>
        <w:rPr>
          <w:rFonts w:ascii="Traditional Arabic" w:hAnsi="Traditional Arabic" w:cs="Traditional Arabic"/>
          <w:b w:val="0"/>
          <w:i w:val="0"/>
          <w:sz w:val="36"/>
          <w:highlight w:val="yellow"/>
          <w:rtl/>
          <w:szCs w:val="36"/>
        </w:rPr>
        <w:t>؟آ امت لاأآعه.ت المملكة العربية السعودية 5ه وزارة العدل ضبط 98 0 المحكمة التجارية بجدة رقم الصفحة: 8 لق 1 قر الدائرة الاولى رقم القضية: 14178751١7 رقمالجلسة: ١١ انه إلا (صراف انمصيه 0 الإسم 7 َ الصفة المد التوقي عدنان احمد عباس زيني يي لتوقيع الإسم 7 1 الصفة محامى التوقي طارق خلف بن رايع الحارثى جع الإسم 7 َ الصفة محا التوقي سليمان محمد سليمان السديري 3 لتوقيع الإسم 7 1 الصفة محا التوقي سلطان ماجد ناصر القحطاني ف لتوقيع الإسم 7 َ الصفة مدعى عليه التوقي اسامة احمد عباس زبني ى لتوقيع الإسم 8 1 الصفة وكيل التوقيع تركي بن رابح بن سعد المطيري توقيع أعضاء الدائرة 3 ا الصفة ا اسم التوقيع 0 خالد بن حسن ال خزيم العضو الثاني لطن الإسم | التوقيع 0 عساف ين صاع اموي فيس الدئرةالقضاية د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5" w:name="DOC-213"/>
      <w:pPr>
        <w:pStyle w:val="Heading1"/>
        <w:jc w:val="right"/>
        <w:bidi/>
      </w:pPr>
      <w:r>
        <w:rPr>
          <w:rFonts w:ascii="Traditional Arabic" w:hAnsi="Traditional Arabic"/>
          <w:rtl/>
        </w:rPr>
        <w:t>DOC-213 — ضبط الجلسة رقم 8 بتاريخ 17-05-1443هـ للقضية رقم 42824717.pdf</w:t>
      </w:r>
      <w:bookmarkEnd w:id="2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8 بتاريخ 17-05-1443هـ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17-05-1443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2449–2451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https://drive.google.com/file/d/1IDmNeN429NCQRSIGUAQHKJ-aznGuCGys/view?usp=drivesdk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9257818١١ رقمالجلسة: م</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 ل رع وده 01 الدائرة الاولى رقم القضية: 5254181١7 رقمالجلسة: /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تشير الدائرة إلى وجود خلل في تثبيت محضر الجلسة السابقة. ونص محضرها: "في هذه الجلسة تشير الدائرة انها لم تجد في مرفقات القضية ما طلبته من الطرفين فيما افاد وكيل المدعي انه اتم ارسال المطلوب على ايميل الدائرة فيما ذكر وكيل المدعى عليه أسامة انه وكيل جديد ولا يعلم ان كان تم ارسال ما طلبته الدائرة ثم استعد بإعادة الارسال مرة أخرى". وعليه.</w:t>
      </w:r>
    </w:p>
    <w:p>
      <w:pPr>
        <w:spacing w:after="120" w:line="276" w:lineRule="auto"/>
        <w:jc w:val="right"/>
        <w:bidi/>
      </w:pPr>
      <w:r>
        <w:rPr>
          <w:rFonts w:ascii="Traditional Arabic" w:hAnsi="Traditional Arabic" w:cs="Traditional Arabic"/>
          <w:b w:val="0"/>
          <w:i w:val="0"/>
          <w:sz w:val="36"/>
          <w:highlight w:val="yellow"/>
          <w:rtl/>
          <w:szCs w:val="36"/>
        </w:rPr>
        <w:t>أطراف القضية 559 يكن م يمان يري ا الإسم 91 تركي بن رابح بن سعد المطيري الصفة وكيل التوقيع 3 3 0 0 جيه 220 55 وا نة” ّْ عن ١ المحكمة التجارية بجدة ردم سعد 0 | 24 الدائرة الاولى | رقم القضية: لخ رقم الجلسة: م شباحث 2 [ه] رمش ا ظىم و5 5 5 5 1 م 3 3 ١ ١ مح 9 5 ال 5 65 1 م 3 3 ١ ١ مح 9 5 ال 5 65 1 م 3 3 ١ ١ مح 9 5 65 5 حل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6" w:name="DOC-214"/>
      <w:pPr>
        <w:pStyle w:val="Heading1"/>
        <w:jc w:val="right"/>
        <w:bidi/>
      </w:pPr>
      <w:r>
        <w:rPr>
          <w:rFonts w:ascii="Traditional Arabic" w:hAnsi="Traditional Arabic"/>
          <w:rtl/>
        </w:rPr>
        <w:t>DOC-214 — ضبط الجلسة رقم 13 بتاريخ 16-10-1443هـ للقضية رقم 42824717.pdf</w:t>
      </w:r>
      <w:bookmarkEnd w:id="2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13 بتاريخ 16-10-1443هـ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16-10-1443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2452–2454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https://drive.google.com/file/d/11FQ1ua0n93eUOIGZ2c8QYmDbqKPfQ_jD/view?usp=drivesdk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47458١7 رقمالجلسة: ١"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١ اللملكة العربية السعودية وزارة ألعدل ضبط ل 0 1ك ل ++ + 1س ١ + --: اتنتتت 0 ا ا المحكمة التجارية بجدة رقم الصفحة ١ ١ 20 الدائرة الاولى رقم القضية: 474151١107 رقمالجلسة: ١٠+ جا و [س] تركي بن رابح بن سعد المطيري الهوبة الوطنية ١١14.498 وكيل</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نوجز 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الشئك والريبة وثناء نظر دعوى الولي المشار إلها اعلاه استغل المدعى عليه الوكالات الممنوحة له من مورث موكلي ا0035: يرحمه الله ا5د00: وقام بالتوقيع عنه في بيع حصصه في شركة احمد زيني التجارية (ذات مسئولية محدودة) سجل تجاري رقم 4030196102 من مورث موكلي 57ة20: يرحمه الله «اكد20: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ثلاثمائة وثمانية وستون مليون وسبعمائة وسبعة وخمسون الف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عليه ووالدهما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مدعي.او مدعى عليه اخر.</w:t>
      </w:r>
    </w:p>
    <w:p>
      <w:pPr>
        <w:spacing w:after="120" w:line="276" w:lineRule="auto"/>
        <w:jc w:val="right"/>
        <w:bidi/>
      </w:pPr>
      <w:r>
        <w:rPr>
          <w:rFonts w:ascii="Traditional Arabic" w:hAnsi="Traditional Arabic" w:cs="Traditional Arabic"/>
          <w:b w:val="0"/>
          <w:i w:val="0"/>
          <w:sz w:val="36"/>
          <w:highlight w:val="yellow"/>
          <w:rtl/>
          <w:szCs w:val="36"/>
        </w:rPr>
        <w:t>افتتحت الجلسة بحضور المشار إلهما أعلاه وتشير الدائرة إلى حاجة هذه القضية لمزيد دراسة وتأمل وعليه أطراف القضية 1 المملكة العربية السعودية 85م وزارة العدل ضبط 8 0 2 712121212120201 7غ - - 721212121212717 7غ 3 ع 0 المحكمة التجارية بجدة رقم الصفحة: " 0 0 م الدائرة الاولى رقم القضية: 14178751١7 رقمالجلسة: ١" جاه إلا الإسم 8 1 الصفة المد التوقي عدنان احمد عباس زيني يي لتوقيع الإسم 8 1 الصفة محامى التوقي طارق خلف بن رايع الحارثى جع الإسم 8 1 الصفة محا التوقي سليمان محمد سليمان السديري 3 لتوقيع الإسم 8 1 الصفة محا التوقي الإسم 1 الصفة مدىى عليه التوقي اسامة احمد عباس زبني ى لتوقيع الإسم 0901 الصفة التوة 01 لصفة وكيل التوقيع 0 توقيع أعضاء الدائرة 2 الم الصف التوقيع سيف سليم سيف العواد العضو الثالث اه - 0 التوقيع عساف بن صالح العواجي رئيس الدائرة القضائية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7" w:name="DOC-215"/>
      <w:pPr>
        <w:pStyle w:val="Heading1"/>
        <w:jc w:val="right"/>
        <w:bidi/>
      </w:pPr>
      <w:r>
        <w:rPr>
          <w:rFonts w:ascii="Traditional Arabic" w:hAnsi="Traditional Arabic"/>
          <w:rtl/>
        </w:rPr>
        <w:t>DOC-215 — ضبط الجلسة رقم 6 بتاريخ 04-04-1443هـ للقضية رقم 42824717.pdf</w:t>
      </w:r>
      <w:bookmarkEnd w:id="2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6 بتاريخ 04-04-1443هـ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2455–2456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https://drive.google.com/file/d/16VrbfwMxRHLTE3K2RZk-UFkRCT6zt7dy/view?usp=drivesdk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لاملعة العربية السعودية وزارة ككل ضبيط المحكمة التجارية بجدة رقم الصفحة*١ ١ الدائرة الاولى رقم القضية: 9257818١ رقمالجلسة: 5</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ؤ عدنان احمد عباس زيني الهوية الوطنية اللا ١٠.١. سعودي المدعي _- تركي بن رابح بن سعد المطيري الهوية الوطنية ل ا لا وكيل عاتقة محمديحيى محمدعلي الحرازي | الموية الوطنية /.ع١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للا ١٠.527. سعودي مخحامى رفيف راشلد جزاء الثقفي الهوبة الوطنية 6 ل سعودي وكيل نوجز إلى فضيلتكم دعوانا بالتفصيل الآتي: بتاريخ 26 /1434./7ه صدر حكم من المحكمة العامة بجدة بالصك رقم 43281449 وتاريخ 26 / 7/ 1434ه يقضي بتَؤلٌ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00351: يرحمه الله 0035: وقام بالتوقيع عنه في بيع حصصه في شركة احمد زيني التجاريبة (ذات مسئولية محدودة) سجل تجاري رقم 4030196102 من مورث موكلي 0035  [بحاجة مراجعة: جدول غير واضح]</w:t>
      </w:r>
    </w:p>
    <w:p>
      <w:pPr>
        <w:spacing w:after="120" w:line="276" w:lineRule="auto"/>
        <w:jc w:val="right"/>
        <w:bidi/>
      </w:pPr>
      <w:r>
        <w:rPr>
          <w:rFonts w:ascii="Traditional Arabic" w:hAnsi="Traditional Arabic" w:cs="Traditional Arabic"/>
          <w:b w:val="0"/>
          <w:i w:val="0"/>
          <w:sz w:val="36"/>
          <w:rtl/>
          <w:szCs w:val="36"/>
        </w:rPr>
        <w:t>5 وزارة أتعدل ضبط لا 0 1ك المحكمة التجارية بجدة رقم الصفحة ٠ ١ 0 الدائرة الاوى رقم القضية: 978541١ رقمالجلسة: "5 حا نو له يرحمه الله داكد20: لنفسه حيث وقع عن البائع وعن المشتري بقيمة بيع (450.000) ريال فقط وبذلك انتقلت ملكية تلك الحصص وهي بنسبة (96090) من أملاك مورث موكلي إلى أملاك المدعى عليه. وقد بلغت قيمة تلك وتسعماتة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إلها أعلاه ولعدم استجابته للمطالبات الودية علها من شركة احمد زيني التجارية. علماً أنه صدر حكم من اللملجكمة العامة بجدة بصك رقم 3855849 )» ذكرنا ان الحصص هي نسبتها 9690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عبن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 لم يردها من المدعي أي مذكرة وفق ما اسستمهل من أجله. وعقب وكيل المدعي بأنه بعد اطلاعه على مذكرة المدعى عليه لم يظهر ثمة جديد للتعقيب علية وأنه يقرر اكتفاءه. وكذا قرر وكيل المدعى عليه.</w:t>
      </w:r>
    </w:p>
    <w:p>
      <w:pPr>
        <w:spacing w:after="120" w:line="276" w:lineRule="auto"/>
        <w:jc w:val="right"/>
        <w:bidi/>
      </w:pPr>
      <w:r>
        <w:rPr>
          <w:rFonts w:ascii="Traditional Arabic" w:hAnsi="Traditional Arabic" w:cs="Traditional Arabic"/>
          <w:b w:val="0"/>
          <w:i w:val="0"/>
          <w:sz w:val="36"/>
          <w:rtl/>
          <w:szCs w:val="36"/>
        </w:rPr>
        <w:t>توقيع أعضاء الدائرة ٠. 7 لصن 1 0 خالد بن حسن ال خزيم العضو الثاني اموق عساف بن صالح العواجي رئيس الدائرة القضائية التوقيع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8" w:name="DOC-216"/>
      <w:pPr>
        <w:pStyle w:val="Heading1"/>
        <w:jc w:val="right"/>
        <w:bidi/>
      </w:pPr>
      <w:r>
        <w:rPr>
          <w:rFonts w:ascii="Traditional Arabic" w:hAnsi="Traditional Arabic"/>
          <w:rtl/>
        </w:rPr>
        <w:t>DOC-216 — ضبط الجلسة رقم 15 بتاريخ 02-11-1443هـ للقضية رقم 42824717.pdf</w:t>
      </w:r>
      <w:bookmarkEnd w:id="2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15 بتاريخ 02-11-1443هـ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2457–2459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https://drive.google.com/file/d/1hkfSLIlt1CV7iXSojoDV0DWUdUQ3nhJT/view?usp=drivesdk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4745817 رقمالجلسة: ١5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9245517 رقمالجلسة: ١5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حضور المدعي عدنان أصالة, وإلى عدم حضور عاتقة وأوضح وكيل المدعي أن عاتقة كبيرة بالسن وقد لا.يكون حضورها ضرورياً وهي أقرب ما تكون إلى الحياد بين الطرفين. كما تشير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التواصل مع الوزارة بهذا الخصوص إلا أنه لم يتم حل داه رقم الصفحة ١ن رقمالجلسة: ١5 3 التجاربة بجدة قمالقضة: لا١ + آله المحكمة د رقم القضية 0 1 فأذ 95 الدائرة أن لدائرة الاوى 1 فق&lt; الدائرة. ( غر الجلسة من أو القدوم لحضور الإشكال ولكنه قد يحضرا 1 المدعي مباشرة الجلسة | شف عدم. ها نيابةً عنها في حال ْ تابعة حل الإشكال لحضور ١ ضور الجلسة أو توكيل من د 0 عليه متابعة 0 المدعي أن على عاتقة كذلك حضورا 7 ١ 5 -. الدائرة و 0 5 م : ا 0 صمو ظ تعذر حجشورها ١ ١ ١ اف متيال صب 1 الإسم طارق خلف بن رايع الحارثى الإسم ن محمد سليمان السديري الإسم ن ماجد ناصر القحطاني ٠١ عر الإسم كه الإسم 0 توقيع أعقباء الدائرة - 2 ئرة القخبائية لى الإسم ركد ل الدائرة الور اف بن صالح العواجي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9" w:name="DOC-217"/>
      <w:pPr>
        <w:pStyle w:val="Heading1"/>
        <w:jc w:val="right"/>
        <w:bidi/>
      </w:pPr>
      <w:r>
        <w:rPr>
          <w:rFonts w:ascii="Traditional Arabic" w:hAnsi="Traditional Arabic"/>
          <w:rtl/>
        </w:rPr>
        <w:t>DOC-217 — ضبط جلسة رقم 20 يوم 21-04-1444 هـ للقضية رقم 42824717.pdf</w:t>
      </w:r>
      <w:bookmarkEnd w:id="2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20 يوم 21-04-1444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21-04-1444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2460–2462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https://drive.google.com/file/d/1o3gbUf0T-0k2DHnixUjli_gFM_5BHkmF/view?usp=drivesdk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47458107 رقمالجلسة: ١١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427815151١17 رقمالجلسة: ١5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أنها خاطبت البنك المركزي وفق ما تضمنه محضر الجلسة السابقة بموجب خطابها الصادر عن المحكمة بتاريخ 2/4/1444ه. ولم ترد إفادة حتى تاريخه. وأفهمت الدائرة الطرفين أن علهما متابعة.سير الإجراء لدى البنك المركزي.</w:t>
      </w:r>
    </w:p>
    <w:p>
      <w:pPr>
        <w:spacing w:after="120" w:line="276" w:lineRule="auto"/>
        <w:jc w:val="right"/>
        <w:bidi/>
      </w:pPr>
      <w:r>
        <w:rPr>
          <w:rFonts w:ascii="Traditional Arabic" w:hAnsi="Traditional Arabic" w:cs="Traditional Arabic"/>
          <w:b w:val="0"/>
          <w:i w:val="0"/>
          <w:sz w:val="36"/>
          <w:rtl/>
          <w:szCs w:val="36"/>
        </w:rPr>
        <w:t>؟آ امت لاأآعه.ت المحكمة التجارية بجدة الدائرة الاولى عدنان احمد عباس زيني 23 الإسم ١١ طارق خلف بن رايع الحارثى ضرجحم الإسم سان الإسم تعر سلطان ماجد ناصر القحطاني الإسم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0" w:name="DOC-218"/>
      <w:pPr>
        <w:pStyle w:val="Heading1"/>
        <w:jc w:val="right"/>
        <w:bidi/>
      </w:pPr>
      <w:r>
        <w:rPr>
          <w:rFonts w:ascii="Traditional Arabic" w:hAnsi="Traditional Arabic"/>
          <w:rtl/>
        </w:rPr>
        <w:t>DOC-218 — ضبط الجلسة رقم 4 بتاريخ 28-02-1443هـ للقضية رقم 42824717.pdf</w:t>
      </w:r>
      <w:bookmarkEnd w:id="2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4 بتاريخ 28-02-1443هـ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2463–2465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https://drive.google.com/file/d/1kYpVfNZKMHIfJHFa1GvKldMqUh4NGIQF/view?usp=drivesdk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الدائرة الاولى رقم القضية: 57812١7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طارق خلف بن رايع الحارثى الموية الوطنية ٌْ 1 ١٠١5 السعودية محامى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نوجز إلى فصيْلتكم دعوانا بالتفصيل الآتي: بتاريخ 26/ 7/ 1434ه صدر حكم من المحكمة العامة بَِجْدِةٍ</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ا _ اس سيبح ا 1 اللا المحكمة التجارية بجدة رقم الصفحة4.! ؟ ل 2 الدائرة الاول 0 رقم القضية: 47418111 رقمالجلسة: 4 حا نو له بالصك رقم 43281449 وتاريخ 26 / 7/ 1434ه يقضني بتولي قيماً على المورث لفقدانه الأهلية والإدراك (مرفق صك الحكم) وفي فترة الشك والريبة وثناء نظر دعوى اولي المشار إلها اعلاه استغل المدعى عليه الوكالات الممنوحة له من مورث موكلي 00357: يرحمه الله ا0025: وقام بالتوقيع عنه في بيع حصصه في شركة احمد زبني التجارية (ذات مسئولية محدودة) سجل تجاري رقم 4030196102 من مورث موكلي ا2035: يرحمه الله 55د20: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 931) ثلاثمائة وثمانية وستون مليون وسبعمائة وسبعة وخمسون الف وتسعمائة وواحد وثلاثون ريال وهي بنتسية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أحمك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9690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قدمه الأطراف إلكترونياً قبل الجلسة. وأفهمت الدائرة وكيل المدعى عليه أن عليه التعقيبٌ على ما قدمه وكيل المدّعي أخيراً وذلك خلالى 5 أيام؛ على أن يضمن تعقيبه جميع ما تم بشأن الواقعة محل</w:t>
      </w:r>
    </w:p>
    <w:p>
      <w:pPr>
        <w:spacing w:after="120" w:line="276" w:lineRule="auto"/>
        <w:jc w:val="right"/>
        <w:bidi/>
      </w:pPr>
      <w:r>
        <w:rPr>
          <w:rFonts w:ascii="Traditional Arabic" w:hAnsi="Traditional Arabic" w:cs="Traditional Arabic"/>
          <w:b/>
          <w:i w:val="0"/>
          <w:color w:val="1F4E79"/>
          <w:sz w:val="40"/>
          <w:rtl/>
          <w:szCs w:val="40"/>
        </w:rPr>
        <w:t>الدعوى من إجراءات مع بيان المركزالقانوني لموكله في كل مرحلة من مراحل الواقعة المشار إلها. ثم على المدعي</w:t>
      </w:r>
    </w:p>
    <w:p>
      <w:pPr>
        <w:spacing w:after="120" w:line="276" w:lineRule="auto"/>
        <w:jc w:val="right"/>
        <w:bidi/>
      </w:pPr>
      <w:r>
        <w:rPr>
          <w:rFonts w:ascii="Traditional Arabic" w:hAnsi="Traditional Arabic" w:cs="Traditional Arabic"/>
          <w:b w:val="0"/>
          <w:i w:val="0"/>
          <w:sz w:val="36"/>
          <w:rtl/>
          <w:szCs w:val="36"/>
        </w:rPr>
        <w:t>التعقيب خلال 5 أيام أخرى. وتفهم الدائرة الطرفيدن أن على المدعى عليه تقديم جوابه أولاءًوجعله في ملف واحدء وعلى ألا يتجاوز حجم الملف المرفق (10 ميجا بايت) وأن يكون بصيغة (201). ثم يودع عن طريق ناجز - مالم يتعذر ذلك- مع بعث نسخة منه إلى بريد الدائرة الإلكتروني (00[.801.52 ©) 01/1/11 )-(اع[-ل/طا/ام) وودياً إلى الطرف الآخرء وذلك خلالى 5 أيام من تاريخه. ثم على المدّعي التعقيب بذات الآلية.. وتفهم الدائرة الطرفين أنها ستأخذ بالاعتبار أي صورة من صور عدم الجدية من أي منهما في الالتزام بما أشير إليه.</w:t>
      </w:r>
    </w:p>
    <w:p>
      <w:pPr>
        <w:spacing w:after="120" w:line="276" w:lineRule="auto"/>
        <w:jc w:val="right"/>
        <w:bidi/>
      </w:pPr>
      <w:r>
        <w:rPr>
          <w:rFonts w:ascii="Traditional Arabic" w:hAnsi="Traditional Arabic" w:cs="Traditional Arabic"/>
          <w:b w:val="0"/>
          <w:i w:val="0"/>
          <w:sz w:val="36"/>
          <w:highlight w:val="yellow"/>
          <w:rtl/>
          <w:szCs w:val="36"/>
        </w:rPr>
        <w:t>أطراف القّضمية 9 0 ا | **”*” || المملكة العربية السعودية 5هما وزارة العدل ضبط ل 0 نا كت !!.: اعنا + لتك 0 0 المحكمة التجارية بجدة رقم الصفحة: , 0 الدائرة الاولى رقم القضية: ا1ا 1418785 رقمالجلسة: + جاه زغ زه دان وي 0 ا الإسم الصفة محا مى التو قيع 5 000 8 طارق خلف بن رايع الحارثى 5000 توقيع أعضاء الدائرة 3 الصفة 0 0 الاسم الملا التوقيع ١ عساف بن صالح العواجي رئيس الدائرة القضائية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1" w:name="DOC-219"/>
      <w:pPr>
        <w:pStyle w:val="Heading1"/>
        <w:jc w:val="right"/>
        <w:bidi/>
      </w:pPr>
      <w:r>
        <w:rPr>
          <w:rFonts w:ascii="Traditional Arabic" w:hAnsi="Traditional Arabic"/>
          <w:rtl/>
        </w:rPr>
        <w:t>DOC-219 — ضبط الجلسة رقم 2 بتاريخ 23-01-1443هـ للقضية رقم 42824717.pdf</w:t>
      </w:r>
      <w:bookmarkEnd w:id="2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2 بتاريخ 23-01-1443هـ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2466–2467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https://drive.google.com/file/d/12ZykSkxkU8VZrPR9gtE4xMMtEwcOUWA6/view?usp=drivesdk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4278081١١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في الجلسة تششير الدائرة إلى أنها عقدت هذه الجلسة عن بعد عبر الاتصال المرئي. وعن طريق نظام تقاضي.  [بحاجة مراجعة: جدول غير واضح]</w:t>
      </w:r>
    </w:p>
    <w:p>
      <w:pPr>
        <w:spacing w:after="120" w:line="276" w:lineRule="auto"/>
        <w:jc w:val="right"/>
        <w:bidi/>
      </w:pPr>
      <w:r>
        <w:rPr>
          <w:rFonts w:ascii="Traditional Arabic" w:hAnsi="Traditional Arabic" w:cs="Traditional Arabic"/>
          <w:b w:val="0"/>
          <w:i w:val="0"/>
          <w:sz w:val="36"/>
          <w:rtl/>
          <w:szCs w:val="36"/>
        </w:rPr>
        <w:t>١ “" ”&gt; || المكملكة العربية السعودية 5ه وزارة اتعدل ضبط 5 5 0 ات المحكمة التجارية بجدة رقم الصفحة ١ ” الدائرة الاولى رقم القضضية: 47412117 رقمالجلسة: ” سانث 2 لها وتشير الدائرة إلى ما سبق للأطراف تقديمه عبر بوابة القضاء التجاري. كما تشير الدائرة إلى وجود خلل تقني في اطلاع الدائرة على مرفقات القضيةء وعليه فقد طلبت الدائرة من كل طرف إيداع مذكرة شاملة لجميع ما قدم سابقاً مرفقاً فها المستندات المؤيدة مع ترتيبها وفهرستها وجعلها في ملف واحد. وعلى ألا. يتجاوز حجم الملف المرفق (10 ميجا بايت) وأن يكون بصيغة (2015). ثم يودع عن طريق ناجز -ما لم يتعذر ذلك- مع بعث نسخة منه إلى برئك"الدائرة الإلكترونى (50-201/11/1)©100[.50/.53[-201/1) وودياً إل الطرف الآخرء وذلك خلال 5 6 برد ترد 2 ولي 8 ١ و35 02 حر 25 أيام من تاريخه. وتشنير الدائرة إلى أن على المدعى عليه تضمين مذكرته الشاملة المشار إلها التعقيب على ما قدمه المدعي وكالة أخيراً عبر تبّادل المذكرات. ثم على الطرف الآخر التعقيب خلالى 5 أيام بذات الآلية المشار إلهاء ثم على الطرفين تبادل المذكرات بذات الآلية المشار إلها بحيث يكون لكل طرف 5 أيام. وأنه في حال عدم تقديم المذكرة خلا-ل المدة المحددة؛ فسيكون ذلك تقريراً للاكتفاء. وتفهم الدائرة الطرفهين أنها ستأخذ بالاعتبار أي صورة من صور عدم الجدية من أي مهما في الالتزام بما أشير إليه أطراف القضية س١ سلاطان ماجد ناصر القحطاني الصفة محامى التوقيع توقيع أعضاء الدائرة 1 - 8 الصا ١ 000 خالد بن حسن ال خزيم العضو الأول التوقيع أحمد الحميدي حميد الرحيمي العضو الثاني التوقيع 0 عساف بن صالح العواجي رئيس الدائرة القخبائية الوفيع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2" w:name="DOC-220"/>
      <w:pPr>
        <w:pStyle w:val="Heading1"/>
        <w:jc w:val="right"/>
        <w:bidi/>
      </w:pPr>
      <w:r>
        <w:rPr>
          <w:rFonts w:ascii="Traditional Arabic" w:hAnsi="Traditional Arabic"/>
          <w:rtl/>
        </w:rPr>
        <w:t>DOC-220 — ضبط الجلسة رقم 5 بتاريخ 20-03-1443هـ للقضية رقم 42824717.pdf</w:t>
      </w:r>
      <w:bookmarkEnd w:id="2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5 بتاريخ 20-03-1443هـ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2468–2470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https://drive.google.com/file/d/1ptMLbcnKqHkbp9bFlL_QuU5BhxDmjPuf/view?usp=drivesdk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اتعدل ضبط المحكمة التجارية بجدة رقم الصفحة*١ ١ الدائرة الاول رقم القضية: 97815811١07 رقمالجلسة: ده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لل قتحت الجلسة يحضور: طارق خلف بن رايع الحارثى الهوية الوطنية ' ' ٠0 السعودية محامى تركي بن رابح بن سعد المطيري الهوية الوطنية.10 7 ا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المحكمة التجارية بجدة رقم الصفحة ١ ١ الدائرة الاولى رقم القضية: 145418501١0 رقمالجلسة: ه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ما قتدمه الطرفان إلكترونياً قبل الجلسة. وعقب وكيل المدعى بأن لديه تعقيب استعد بتقديمه بعد الجلسة وفق ذات الآلية التي سبق الإفهام بها. وأفهمت الدائرة وكيل المدعي أن عليه التعقيب أو أطراف القضية في &gt; الإسم 1 1 الصة محا الد طارق خلف بن رايع الحارثى لصفة مى لتوقيع الإسم الصفة وكيل التوقيع تركي بن رابح بن سعد المطيري جاشاد أسهط1ا للأدلء 2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3" w:name="DOC-221"/>
      <w:pPr>
        <w:pStyle w:val="Heading1"/>
        <w:jc w:val="right"/>
        <w:bidi/>
      </w:pPr>
      <w:r>
        <w:rPr>
          <w:rFonts w:ascii="Traditional Arabic" w:hAnsi="Traditional Arabic"/>
          <w:rtl/>
        </w:rPr>
        <w:t>DOC-221 — ضبط جلسة رقم 23 يوم 02-07-1444 هـ للقضية رقم 42824717.pdf</w:t>
      </w:r>
      <w:bookmarkEnd w:id="2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23 يوم 02-07-1444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02-07-1444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2471–2473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https://drive.google.com/file/d/1oQqKZgSZmKIfUnGRF0wsCgAmmsrTIUTa/view?usp=drivesdk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اكملكة العربية السعودية وزارة أتعدل ضبط المحكمة التجارية بجدة رقم الصفحة١ ١ 5 آ الدائرة الاول رقم القضية: 521418١7 رقمالجلسة: "١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الهوبية الوطنية 6م٠١ عدنان احمد عباس زيني الهوبة الوطنية *اااة. /13 ١ ٠١ السعودية المدعي طارق خلف بن رايع الحارثى الهوية الوطنية ١١5 السعودية محامى سليمان محمد سليمان السديري الهوبة الوطنية م" ١.١. السعودية محامى سلطأن طاتجد ناصر القحطاني الهوية الوطنية سس لالم ١١. السعودية مجامى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الاملعة العربية السعودية وزارة كن ضبيط المحكمة التجارية بجدة رقم الصفحة ١ ” الدائرة الاوى رقم القضية: 927415١17 رقمالجلسة: ١“ عمر سعود بن سعد المطيري الهوية الوطنية ١١ السعودية 2003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 رالاتصال المرئيء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أنه لم يردها إفادة البنك المركزي حتى تاريخه. وعليه قررت الدائرة إعادة الكتابة للبنك, ؟آ امت لاأآعه.ت 0 1 المملكة العربية السعودية ضبط هم وزارة العدل ْ 0 ١ 5 التجارية بجدة رقم الصفحة: "م لق 1 ْ ا رقم القضية: 547814110٠ رقمالجلسة: ““ 022لا رضصرات انعصيه 0 الإسم 0 0 الإسم 1 ْ الصفة المد التوقي عدنان احمد عباس زيني ا ٌ الإسم 1 ْ 0 محا التوقي طارق خلف بن رايع الحارثى الإسم 1 ْ 07 5 التوقي يمان محمد سليمان السديري لصفا مى التوقيع الإسم 1 ْ الصفة 5 التوقي سلطان ماجد ناصر القحطاني مى لتوقيع الإسم 1 ْ الصفة مد عليه التوقي اسامة احمد عباس زيني ١ 0 الإسم الصفة 2003 اخوقع توقيع أعضاء الدائرة ١ 0 0 ' تس الدائدة القضائية التوقيع ل عساف بن صالح العواجي رئيس الدائرة القضبائية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4" w:name="DOC-222"/>
      <w:pPr>
        <w:pStyle w:val="Heading1"/>
        <w:jc w:val="right"/>
        <w:bidi/>
      </w:pPr>
      <w:r>
        <w:rPr>
          <w:rFonts w:ascii="Traditional Arabic" w:hAnsi="Traditional Arabic"/>
          <w:rtl/>
        </w:rPr>
        <w:t>DOC-222 — ضبط الجلسة رقم 7 بتاريخ 25-04-1443هـ للقضية رقم 42824717.pdf</w:t>
      </w:r>
      <w:bookmarkEnd w:id="2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7 بتاريخ 25-04-1443هـ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2474–2475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https://drive.google.com/file/d/1UTTWQULs4OBCTZg1QhJl6uak0M6Vl4zT/view?usp=drivesdk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الدائرة الاولى رقم القضية: 42578181١١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لل قتحت الجلسة يحضور: طارق خلف بن رايع الحارثى الهوية الوطنية ' ' ٠0 السعودية محامى تركي بن رابح بن سعد المطيري الهوية الوطنية.10 7 ا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الدائرة الاولى رقم القضية: 145418501١0 رقمالجلسة: “7,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في الجلسة قرر آلطرفان الاكتفاء. فأفهمت الدائرة الطرفين بتقديم ملخص لكافة المذكرات التي قدمت ف أطراف القضية ف الإسم 8 َ الصة محا الت طارق خلف بن رايع الحارثى الصفة مى التوقيع الإسم الصفة وكيل التوقيع تركي بن رابح بن سعد المطيري توقيع"أعضاء الدائرة سلسم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5" w:name="DOC-223"/>
      <w:pPr>
        <w:pStyle w:val="Heading1"/>
        <w:jc w:val="right"/>
        <w:bidi/>
      </w:pPr>
      <w:r>
        <w:rPr>
          <w:rFonts w:ascii="Traditional Arabic" w:hAnsi="Traditional Arabic"/>
          <w:rtl/>
        </w:rPr>
        <w:t>DOC-223 — ضبط الجلسة رقم 3 بتاريخ 14-02-1443هـ للقضية رقم 42824717.pdf</w:t>
      </w:r>
      <w:bookmarkEnd w:id="2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3 بتاريخ 14-02-1443هـ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14-02-1443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2476–2478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https://drive.google.com/file/d/1n6jZBX4UajjoaQUh0kN6PlwyW2-OTr7Z/view?usp=drivesdk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4257818١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اللا الات ال ا ال تركي بن رابح بن سعد المطيري الهوية الوطنية ١1١71864.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المحكمة التجارية بجدة رقم الصفحة ٠ ١ الدائرة الاولى رقم القضية: 4174181١0 رقمالجلسة: “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افتتحت الجلسة بحضور المشار إلهما أعلاه وتشير الدائرة إلى المذكرة الشاملة المقدمة من الأطراف والمرسلة إلى بريد الدائرة الإلكتروني عليه فقد قررت الدائرة رفع الجلسة للاطلاع على ما قدمه الطرفات وإرفاقه عبر النظام. وتشير الدائرة إلى أنها أفهمت الطرفين بإرسال المذكرات فيما بيهما ودياً.</w:t>
      </w:r>
    </w:p>
    <w:p>
      <w:pPr>
        <w:spacing w:after="120" w:line="276" w:lineRule="auto"/>
        <w:jc w:val="right"/>
        <w:bidi/>
      </w:pPr>
      <w:r>
        <w:rPr>
          <w:rFonts w:ascii="Traditional Arabic" w:hAnsi="Traditional Arabic" w:cs="Traditional Arabic"/>
          <w:b w:val="0"/>
          <w:i w:val="0"/>
          <w:sz w:val="36"/>
          <w:rtl/>
          <w:szCs w:val="36"/>
        </w:rPr>
        <w:t>أطراف القضية ( ٠١ الإسم 0 َ الصفة محا التوقي سلطان ماجد ناصر القحطاني مى لتوقيع أا» 5 الصفة وكيل التوقيع تركي بن رابح بن سعد المطيري توقيع أعضاء الدائرة الإسم عبدالله محمد عبدالله المطلق ١!</w:t>
      </w:r>
    </w:p>
    <w:p>
      <w:pPr>
        <w:spacing w:after="120" w:line="276" w:lineRule="auto"/>
        <w:jc w:val="right"/>
        <w:bidi/>
      </w:pPr>
      <w:r>
        <w:rPr>
          <w:rFonts w:ascii="Traditional Arabic" w:hAnsi="Traditional Arabic" w:cs="Traditional Arabic"/>
          <w:b w:val="0"/>
          <w:i w:val="0"/>
          <w:sz w:val="36"/>
          <w:rtl/>
          <w:szCs w:val="36"/>
        </w:rPr>
        <w:t>عن سن ١ 3١ ا 3-0 ١&gt; الى ١&gt; الى و3 004 ا عين, سن ١ 3١ ا 3-0 ١&gt; الى ١&gt; الى و3 00 نا عين, سن مسري ان" 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6" w:name="DOC-224"/>
      <w:pPr>
        <w:pStyle w:val="Heading1"/>
        <w:jc w:val="right"/>
        <w:bidi/>
      </w:pPr>
      <w:r>
        <w:rPr>
          <w:rFonts w:ascii="Traditional Arabic" w:hAnsi="Traditional Arabic"/>
          <w:rtl/>
        </w:rPr>
        <w:t>DOC-224 — ضبط جلسة رقم 21 يوم 22-05-1444 هـ للقضية رقم 42824717.pdf</w:t>
      </w:r>
      <w:bookmarkEnd w:id="2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21 يوم 22-05-1444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22-05-1444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2479–2480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https://drive.google.com/file/d/1a67bUpgWMWC15VqA7HwgLZdu0nCdBupB/view?usp=drivesdk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ضبط حلسة رقم ١١ يوم ١555/٠5/77 ه للدعوى رقم 57/074111 نوجز إلى فضيلتكم دعوانا بالتفصيل الآتي: بتاريخ /7١ 7/ 575١ه صدر حكم من المحكمة العامة بجدة بالصك رقم 5578١555 وتاريخ 77/77/ 575 ١ه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70195 يرحمه الله: 20151 وقام بالتوقيع عنه في بيع حصصه في شركة احمد زيني التجارية (ذات مسئولية محدودة) سجل تجاري رقم: ٠050١131٠١0*” من مورث موكلي : 51 مي رحمه الله: 20251 لنفسه حيث وقع عن البائع وعن المشتري بقيمة بيع )55٠0٠٠٠( ريال فقط وبذلك انتقلت ملكية تلك الحمصص وهي بنسبة )!/01٠0( من أملاك مورث موكلي إلى أملاك المدعى عليه» وقد بلغت قيمة تلك الحصص مبلغاً وقدرة )117,7517,9721١ ثلاثمائة وثمانية وستون مليون وسبعمائة وسبعة وخمسون الف وتسعمائة وواحد وثلاثون ربال وهي بنسبة )97/01١(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w:t>
      </w:r>
    </w:p>
    <w:p>
      <w:pPr>
        <w:spacing w:after="120" w:line="276" w:lineRule="auto"/>
        <w:jc w:val="right"/>
        <w:bidi/>
      </w:pPr>
      <w:r>
        <w:rPr>
          <w:rFonts w:ascii="Traditional Arabic" w:hAnsi="Traditional Arabic" w:cs="Traditional Arabic"/>
          <w:b w:val="0"/>
          <w:i w:val="0"/>
          <w:sz w:val="36"/>
          <w:rtl/>
          <w:szCs w:val="36"/>
        </w:rPr>
        <w:t>وبتاريخ /7١ 578/5 ١ه توفي مورث موكلي المغفور له بإذن الله/ أحمد عباس زينيء وانحصر إرثه في المدعي والمدعى عليه ووالدتهما بموجب صك حصر ورثة رقم 7587531515 وتاريخ /١١ 5/ 5778١ه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75855/514 وتاريخ 5587/7/١١ ١ه يقضي باختصاص القضاء التجاري لنظر هذه الدعوى (مرفق صك حكم اللاختصاص) )» ذكرنا ان الحمصص هي نسبتها 901٠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أنها خاطبت البنك المركزي وفق ما تضمنه محضر الجلسة السابقة بموجب خطابها الصادر عن المحكمة بتاريخ 5155/5/7 ١هء ولم ترد إفادة حتى تاريخه؛ ثم طلب وكيل المدعي رقم الخطاب الصادر حتى يتم متابعته مع البنك المركزي فأفهمته الدائرة بضرورة التواصل مع أمانة سر الدائرة عبر البريد الدائرة الإلكتروني (001/11/11)00110[.5077.52-(007/13-1111)) وذلك بعد هذه الجلسة ففهم ذلك وعليه رفعت الجلسة.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7" w:name="DOC-225"/>
      <w:pPr>
        <w:pStyle w:val="Heading1"/>
        <w:jc w:val="right"/>
        <w:bidi/>
      </w:pPr>
      <w:r>
        <w:rPr>
          <w:rFonts w:ascii="Traditional Arabic" w:hAnsi="Traditional Arabic"/>
          <w:rtl/>
        </w:rPr>
        <w:t>DOC-225 — ضبط الجلسة رقم 14 بتاريخ 25-10-1443هـ للقضية رقم 42824717.pdf</w:t>
      </w:r>
      <w:bookmarkEnd w:id="2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14 بتاريخ 25-10-1443هـ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25-10-1443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2481–2484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https://drive.google.com/file/d/1F8edXbcjfBZ928RxuFgI3K-hRcjJnxmC/view?usp=drivesdk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1/3 2 ----0619115/06100163-5623-4520-]آنا5]5/|311/5ع نا0ع!-5]آلا16911055/010115/|31/1/5أمم5: //3[12.53/3م]أا 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2/3 2 ----0619115/06100163-5623-4520-]آنا5]5/|311/5ع نا0ع!-5]آلا16911055/010115/|31/1/5أمم5: //3[12.53/3م]أا 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33 2 ----0619115/06100163-5623-4520-]آنا5]5/|311/5ع نا0ع!-5]آلا16911055/010115/|31/1/5أمم5: //3[12.53/3م]أا</w:t>
      </w:r>
    </w:p>
    <w:p>
      <w:pPr>
        <w:jc w:val="center"/>
        <w:bidi/>
      </w:pPr>
      <w:hyperlink w:anchor="INDEX">
        <w:r>
          <w:rPr>
            <w:rFonts w:cs="Traditional Arabic"/>
            <w:color w:val="0563C1"/>
            <w:u w:val="single"/>
            <w:rtl/>
            <w:szCs w:val="26"/>
          </w:rPr>
          <w:t xml:space="preserve">↑ العودة إلى الفهرس</w:t>
        </w:r>
      </w:hyperlink>
    </w:p>
    <w:sectPr w:rsidR="00FC693F" w:rsidRPr="0006063C" w:rsidSect="00034616">
      <w:footerReference w:type="default" r:id="rId9"/>
      <w:pgSz w:w="11906" w:h="16838"/>
      <w:pgMar w:top="1134" w:right="1417" w:bottom="1134"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Traditional Arabic" w:hAnsi="Traditional Arabic" w:cs="Traditional Arabic"/>
      <w:sz w:val="36"/>
      <w:rtl/>
      <w:szCs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