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43</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2</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71,218,857,178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50,484,843,715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8,849,447,678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2</w:t>
            </w:r>
          </w:p>
        </w:tc>
        <w:tc>
          <w:tcPr>
            <w:tcW w:type="dxa" w:w="2160"/>
          </w:tcPr>
          <w:p>
            <w:pPr>
              <w:jc w:val="right"/>
              <w:bidi/>
            </w:pPr>
            <w:r>
              <w:t>2</w:t>
            </w:r>
          </w:p>
        </w:tc>
        <w:tc>
          <w:tcPr>
            <w:tcW w:type="dxa" w:w="2160"/>
          </w:tcPr>
          <w:p>
            <w:pPr>
              <w:jc w:val="right"/>
              <w:bidi/>
            </w:pPr>
            <w:r>
              <w:t>صك حكم ابتدائي ضد الشيخ اسامة زيني في القضية رقم 42824717 في 01-01-1445 هـ.pdf | 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18</w:t>
            </w:r>
          </w:p>
        </w:tc>
        <w:tc>
          <w:tcPr>
            <w:tcW w:type="dxa" w:w="2160"/>
          </w:tcPr>
          <w:p>
            <w:pPr>
              <w:jc w:val="right"/>
              <w:bidi/>
            </w:pPr>
            <w:r>
              <w:t>18</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حكم نهائي الشيخ اسامة زيني ـ 42824717 - 25-08-1445 رفض الالتماس.pdf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331,882,138</w:t>
            </w:r>
          </w:p>
        </w:tc>
        <w:tc>
          <w:tcPr>
            <w:tcW w:type="dxa" w:w="2160"/>
          </w:tcPr>
          <w:p>
            <w:pPr>
              <w:jc w:val="right"/>
              <w:bidi/>
            </w:pPr>
            <w:r>
              <w:t>14</w:t>
            </w:r>
          </w:p>
        </w:tc>
        <w:tc>
          <w:tcPr>
            <w:tcW w:type="dxa" w:w="2160"/>
          </w:tcPr>
          <w:p>
            <w:pPr>
              <w:jc w:val="right"/>
              <w:bidi/>
            </w:pPr>
            <w:r>
              <w:t>14</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184,887,445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9</w:t>
            </w:r>
          </w:p>
        </w:tc>
        <w:tc>
          <w:tcPr>
            <w:tcW w:type="dxa" w:w="2160"/>
          </w:tcPr>
          <w:p>
            <w:pPr>
              <w:jc w:val="right"/>
              <w:bidi/>
            </w:pPr>
            <w:r>
              <w:t>9</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ابتدائي ضد الشيخ اسامة زيني في القضية رقم 42824717 في 01-01-1445 هـ.pdf | صك حكم نهائي ضد الشيخ اسامة ز</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6</w:t>
            </w:r>
          </w:p>
        </w:tc>
        <w:tc>
          <w:tcPr>
            <w:tcW w:type="dxa" w:w="2160"/>
          </w:tcPr>
          <w:p>
            <w:pPr>
              <w:jc w:val="right"/>
              <w:bidi/>
            </w:pPr>
            <w:r>
              <w:t>6</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79,929,906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79,924,901</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78,000,000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36,877,936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9,177,747</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8,844,470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1,000,070</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30 يوم 17-11-1444 هـ للدعوى رقم 42824717 تمسك المدعي بالتقييم وليس تزوير العقد.pdf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10</w:t>
            </w:r>
          </w:p>
        </w:tc>
        <w:tc>
          <w:tcPr>
            <w:tcW w:type="dxa" w:w="2160"/>
          </w:tcPr>
          <w:p>
            <w:pPr>
              <w:jc w:val="right"/>
              <w:bidi/>
            </w:pPr>
            <w:r>
              <w:t>10</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صك حكم ابتدائي ضد الشيخ اسامة زيني في القضية رقم 42824717 في 01-01-1445 هـ.pdf | مذكرة طلب النقض على الحكم النهائي | مرفق 1 ـ مذكرة عزام خوج ـ 05-07-1434</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20</w:t>
            </w:r>
          </w:p>
        </w:tc>
        <w:tc>
          <w:tcPr>
            <w:tcW w:type="dxa" w:w="2160"/>
          </w:tcPr>
          <w:p>
            <w:pPr>
              <w:jc w:val="right"/>
              <w:bidi/>
            </w:pPr>
            <w:r>
              <w:t>20</w:t>
            </w:r>
          </w:p>
        </w:tc>
        <w:tc>
          <w:tcPr>
            <w:tcW w:type="dxa" w:w="2160"/>
          </w:tcPr>
          <w:p>
            <w:pPr>
              <w:jc w:val="right"/>
              <w:bidi/>
            </w:pPr>
            <w:r>
              <w:t>الإيميل الوارد من الدكتور محمد البنا بشأن دراسة الحكمين في قضية 42824717.pdf | 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حكم نهائي ال</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33</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23</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20</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19</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حكم نهائي الشيخ اسامة زيني ـ 42824717 - 25-08-1445 رفض الالتماس.pdf | صك حكم نهائي الشيخ اسامة زيني ـ دعوى 42824717 - 25-08-1445 هـ رفض الالتماس</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250</w:t>
            </w:r>
          </w:p>
        </w:tc>
        <w:tc>
          <w:tcPr>
            <w:tcW w:type="dxa" w:w="1728"/>
          </w:tcPr>
          <w:p>
            <w:pPr>
              <w:jc w:val="right"/>
              <w:bidi/>
            </w:pPr>
            <w:r>
              <w:t>10</w:t>
            </w:r>
          </w:p>
        </w:tc>
        <w:tc>
          <w:tcPr>
            <w:tcW w:type="dxa" w:w="1728"/>
          </w:tcPr>
          <w:p>
            <w:pPr>
              <w:jc w:val="right"/>
              <w:bidi/>
            </w:pPr>
            <w:r>
              <w:t>الشكوى الرابعة | الشكوى ومرفقاتها | شكوى أسامة أحمد زيني ـ دعوى رقم 42824717 ـ 30-04-1445 ـ حجم اقل.pdf | شكوى أسامة أحمد زيني ـ دعوى رقم 42824717.pdf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8</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7</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7</w:t>
            </w:r>
          </w:p>
        </w:tc>
        <w:tc>
          <w:tcPr>
            <w:tcW w:type="dxa" w:w="1728"/>
          </w:tcPr>
          <w:p>
            <w:pPr>
              <w:jc w:val="right"/>
              <w:bidi/>
            </w:pPr>
            <w:r>
              <w:t>اتفاقية الصلح والتخارج في شركات أحمد زيني وأولاده ـ مصدقة من المحكمة | صك حكم التخارج في شركات احمد زيني و اولاده ـ 02-12-1432 هـ.pdf | صك حكم نهائي ضد الشيخ اسامة زيني ـ دعوى 42824717 - 13-03-1445 هـ.pdf | صك حكم نهائي ـ الاستئناف الثانية ـ نسخة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5</w:t>
            </w:r>
          </w:p>
        </w:tc>
        <w:tc>
          <w:tcPr>
            <w:tcW w:type="dxa" w:w="1728"/>
          </w:tcPr>
          <w:p>
            <w:pPr>
              <w:jc w:val="right"/>
              <w:bidi/>
            </w:pPr>
            <w:r>
              <w:t>حكم نهائي بإبراء ذمة الشيخ من تنفيذ عاتقة ـ 13-04-1447 | 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4</w:t>
            </w:r>
          </w:p>
        </w:tc>
        <w:tc>
          <w:tcPr>
            <w:tcW w:type="dxa" w:w="1728"/>
          </w:tcPr>
          <w:p>
            <w:pPr>
              <w:jc w:val="right"/>
              <w:bidi/>
            </w:pPr>
            <w:r>
              <w:t>حكم نهائي الشيخ اسامة زيني ـ 42824717 - 25-08-1445 رفض الالتماس.pdf | 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3</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72</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96</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33174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13683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29914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10328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7297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11401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