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‎١4‏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م2222 دا جر ا 1 01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41418107 رقمالجلسة: ‎١6‏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ص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  <w:br/>
        <w:t>اسامة احمد عباس زيني الصيقة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