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على الحكم النهائي ـ نسخة</w:t>
      </w:r>
    </w:p>
    <w:p>
      <w:pPr>
        <w:jc w:val="right"/>
        <w:bidi/>
      </w:pPr>
      <w:r>
        <w:rPr>
          <w:b w:val="0"/>
          <w:i/>
          <w:color w:val="555555"/>
        </w:rPr>
        <w:t>الرقم: 176 | النوع: حكم / صك | التاريخ:  | القسم: ي. مرفقات خطاب شكوى وزير العدل الأولى والثانية (21 ملفاً)</w:t>
      </w:r>
    </w:p>
    <w:p>
      <w:pPr>
        <w:jc w:val="right"/>
        <w:bidi/>
      </w:pPr>
      <w:r>
        <w:rPr>
          <w:b w:val="0"/>
          <w:i/>
          <w:color w:val="0563C1"/>
        </w:rPr>
        <w:t>الرابط: https://drive.google.com/file/d/1GOrrSV3_CYypp4Hut-zFtSKY14lRGm4z/view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pStyle w:val="Heading2"/>
        <w:jc w:val="right"/>
        <w:bidi/>
      </w:pPr>
      <w:r>
        <w:t>[المُرسَل إليه / المخاطَب والتحية] ===</w:t>
        <w:br/>
        <w:t>أصحاب الفضيلة رئيس وقضاة محكمة الاستئناف التجارية بمحافظة جدة سلمهم الله</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pStyle w:val="Heading2"/>
        <w:jc w:val="right"/>
        <w:bidi/>
      </w:pPr>
      <w:r>
        <w:t>[بيانات الأطراف: المدعي / المدعى عليه / الحاضرون] ===</w:t>
        <w:br/>
        <w:t>المحامي/ علي بن مشرف آل راشد ترخيص محاماة رقم ( ٤٤ / ٢٥٦٧) بالوكالة رقم</w:t>
      </w:r>
    </w:p>
    <w:p>
      <w:pPr>
        <w:pStyle w:val="Heading2"/>
        <w:jc w:val="right"/>
        <w:bidi/>
      </w:pPr>
      <w:r>
        <w:t>[المتن الفعلي: الوقائع / الأسباب / المنطوق] ===</w:t>
        <w:b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pStyle w:val="Heading2"/>
        <w:jc w:val="right"/>
        <w:bidi/>
      </w:pPr>
      <w:r>
        <w:t>[بيانات الأطراف: المدعي / المدعى عليه / الحاضرون] ===</w:t>
        <w:br/>
        <w:t>عائقة محمد يحيى الحرازي ، سعودية الجنسية، هوية وطنية رقم (١٠٠٧٠٥٦٨٤٧)</w:t>
      </w:r>
    </w:p>
    <w:p>
      <w:pPr>
        <w:pStyle w:val="Heading2"/>
        <w:jc w:val="right"/>
        <w:bidi/>
      </w:pPr>
      <w:r>
        <w:t>[المتن الفعلي: الوقائع / الأسباب / المنطوق]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pStyle w:val="Heading2"/>
        <w:jc w:val="right"/>
        <w:bidi/>
      </w:pPr>
      <w:r>
        <w:t>[ترويسة / كليشة رسمية — معلومات متكررة] ===</w:t>
        <w:b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pStyle w:val="Heading2"/>
        <w:jc w:val="right"/>
        <w:bidi/>
      </w:pPr>
      <w:r>
        <w:t>[المتن الفعلي: الوقائع / الأسباب / المنطوق] ===</w:t>
        <w:b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pStyle w:val="Heading2"/>
        <w:jc w:val="right"/>
        <w:bidi/>
      </w:pPr>
      <w:r>
        <w:t>[ترويسة / كليشة رسمية — معلومات متكررة] ===</w:t>
        <w:br/>
        <w:t>المملكة العربية السعودية جدة شارع الأمير سلطان مينى تاج السلطان الدور الأول ست في 20 مه وله . 20 الرمز البريدي 21372</w:t>
      </w:r>
    </w:p>
    <w:p>
      <w:pPr>
        <w:pStyle w:val="Heading2"/>
        <w:jc w:val="right"/>
        <w:bidi/>
      </w:pPr>
      <w:r>
        <w:t>[المتن الفعلي: الوقائع / الأسباب / المنطوق] ===</w:t>
        <w:br/>
        <w:t>Tanthine</w:t>
      </w:r>
    </w:p>
    <w:p>
      <w:pPr>
        <w:pStyle w:val="Heading2"/>
        <w:jc w:val="right"/>
        <w:bidi/>
      </w:pPr>
      <w:r>
        <w:t>[ترويسة / كليشة رسمية — معلومات متكررة] ===</w:t>
        <w:br/>
        <w:t>Tanithion@gmail.com 053653 3388 012 605 0577</w:t>
      </w:r>
    </w:p>
    <w:p>
      <w:pPr>
        <w:pStyle w:val="Heading2"/>
        <w:jc w:val="right"/>
        <w:bidi/>
      </w:pPr>
      <w:r>
        <w:t>[المتن الفعلي: الوقائع / الأسباب / المنطوق] ===</w:t>
        <w:b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pStyle w:val="Heading2"/>
        <w:jc w:val="right"/>
        <w:bidi/>
      </w:pPr>
      <w:r>
        <w:t>[ترويسة / كليشة رسمية — معلومات متكررة] ===</w:t>
        <w:br/>
        <w:t>المملكة العربية السعودية جدة - شارع الامير سلطان فينى تاج السلطان الدور الأول سنت 4090420543 ج ص ب 11045 الرمز البريدي 20372</w:t>
      </w:r>
    </w:p>
    <w:p>
      <w:pPr>
        <w:pStyle w:val="Heading2"/>
        <w:jc w:val="right"/>
        <w:bidi/>
      </w:pPr>
      <w:r>
        <w:t>[المتن الفعلي: الوقائع / الأسباب / المنطوق] ===</w:t>
        <w:br/>
        <w:t>T</w:t>
      </w:r>
    </w:p>
    <w:p>
      <w:pPr>
        <w:jc w:val="right"/>
        <w:bidi/>
      </w:pPr>
      <w:r>
        <w:rPr>
          <w:b w:val="0"/>
          <w:i w:val="0"/>
        </w:rPr>
        <w:t>Tannithine</w:t>
      </w:r>
    </w:p>
    <w:p>
      <w:pPr>
        <w:pStyle w:val="Heading2"/>
        <w:jc w:val="right"/>
        <w:bidi/>
      </w:pPr>
      <w:r>
        <w:t>[ترويسة / كليشة رسمية — معلومات متكررة] ===</w:t>
        <w:br/>
        <w:t>Tantithion@gmail.com 453653 3388 012 605 4571</w:t>
      </w:r>
    </w:p>
    <w:p>
      <w:pPr>
        <w:pStyle w:val="Heading2"/>
        <w:jc w:val="right"/>
        <w:bidi/>
      </w:pPr>
      <w:r>
        <w:t>[المتن الفعلي: الوقائع / الأسباب / المنطوق] ===</w:t>
        <w:b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pStyle w:val="Heading2"/>
        <w:jc w:val="right"/>
        <w:bidi/>
      </w:pPr>
      <w:r>
        <w:t>[ترويسة / كليشة رسمية — معلومات متكررة] ===</w:t>
        <w:br/>
        <w:t>المملكة العربية السعودية جدة - شال ابر سلطان ميتى تاج السلطان الدور الأول سنت 4030420843 12 ص.ب 2005 الرمز البريدي 21372</w:t>
      </w:r>
    </w:p>
    <w:p>
      <w:pPr>
        <w:pStyle w:val="Heading2"/>
        <w:jc w:val="right"/>
        <w:bidi/>
      </w:pPr>
      <w:r>
        <w:t>[المتن الفعلي: الوقائع / الأسباب / المنطوق] ===</w:t>
        <w:br/>
        <w:t>Tanithion</w:t>
      </w:r>
    </w:p>
    <w:p>
      <w:pPr>
        <w:pStyle w:val="Heading2"/>
        <w:jc w:val="right"/>
        <w:bidi/>
      </w:pPr>
      <w:r>
        <w:t>[ترويسة / كليشة رسمية — معلومات متكررة] ===</w:t>
        <w:br/>
        <w:t>Tanithion@gmail.com 053 653 3888 012605 4577</w:t>
      </w:r>
    </w:p>
    <w:p>
      <w:pPr>
        <w:pStyle w:val="Heading2"/>
        <w:jc w:val="right"/>
        <w:bidi/>
      </w:pPr>
      <w:r>
        <w:t>[المتن الفعلي: الوقائع / الأسباب / المنطوق] ===</w:t>
        <w:b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pStyle w:val="Heading2"/>
        <w:jc w:val="right"/>
        <w:bidi/>
      </w:pPr>
      <w:r>
        <w:t>[ترويسة / كليشة رسمية — معلومات متكررة] ===</w:t>
        <w:br/>
        <w:t>المملكة العربية السعودية جدة - شارع الأمير سلطان عبلى تاج السلطان الدور الأول بنت 4020020043 2005 الرمز البريدي 21377</w:t>
      </w:r>
    </w:p>
    <w:p>
      <w:pPr>
        <w:pStyle w:val="Heading2"/>
        <w:jc w:val="right"/>
        <w:bidi/>
      </w:pPr>
      <w:r>
        <w:t>[المتن الفعلي: الوقائع / الأسباب / المنطوق] ===</w:t>
        <w:b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pStyle w:val="Heading2"/>
        <w:jc w:val="right"/>
        <w:bidi/>
      </w:pPr>
      <w:r>
        <w:t>[الطلبات / المرفقات] ===</w:t>
        <w:b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pStyle w:val="Heading2"/>
        <w:jc w:val="right"/>
        <w:bidi/>
      </w:pPr>
      <w:r>
        <w:t>[المتن الفعلي: الوقائع / الأسباب / المنطوق] ===</w:t>
        <w:b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pStyle w:val="Heading2"/>
        <w:jc w:val="right"/>
        <w:bidi/>
      </w:pPr>
      <w:r>
        <w:t>[ترويسة / كليشة رسمية — معلومات متكررة] ===</w:t>
        <w:br/>
        <w:t>Tanton Tannthenggmail.com 0534553588 012 605 4571</w:t>
      </w:r>
    </w:p>
    <w:p>
      <w:pPr>
        <w:pStyle w:val="Heading2"/>
        <w:jc w:val="right"/>
        <w:bidi/>
      </w:pPr>
      <w:r>
        <w:t>[المتن الفعلي: الوقائع / الأسباب / المنطوق] ===</w:t>
        <w:b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[المتن الفعلي: الوقائع / الأسباب / المنطوق]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pStyle w:val="Heading2"/>
        <w:jc w:val="right"/>
        <w:bidi/>
      </w:pPr>
      <w:r>
        <w:t>[ترويسة / كليشة رسمية — معلومات متكررة] ===</w:t>
        <w:br/>
        <w:t>eTarmenien Tarihion@gmail.com 53453 3188 012 605 4571@</w:t>
      </w:r>
    </w:p>
    <w:p>
      <w:pPr>
        <w:pStyle w:val="Heading2"/>
        <w:jc w:val="right"/>
        <w:bidi/>
      </w:pPr>
      <w:r>
        <w:t>[المتن الفعلي: الوقائع / الأسباب / المنطوق] ===</w:t>
        <w:b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pStyle w:val="Heading2"/>
        <w:jc w:val="right"/>
        <w:bidi/>
      </w:pPr>
      <w:r>
        <w:t>[الطلبات / المرفقات] ===</w:t>
        <w:b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pStyle w:val="Heading2"/>
        <w:jc w:val="right"/>
        <w:bidi/>
      </w:pPr>
      <w:r>
        <w:t>[المتن الفعلي: الوقائع / الأسباب / المنطوق] ===</w:t>
        <w:br/>
        <w:t>الاجتماع الملتمس ضده الأول ( عدنان زيني) وثابت بالمحضر أن قيمة الشركات بذلك الوقت ١٣٦ مليون وقيمة حصة المورث الشيخ أحمد زيني رحمه الله لا تتعدى ٣٨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pStyle w:val="Heading2"/>
        <w:jc w:val="right"/>
        <w:bidi/>
      </w:pPr>
      <w:r>
        <w:t>[ترويسة / كليشة رسمية — معلومات متكررة] ===</w:t>
        <w:b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pStyle w:val="Heading2"/>
        <w:jc w:val="right"/>
        <w:bidi/>
      </w:pPr>
      <w:r>
        <w:t>[المتن الفعلي: الوقائع / الأسباب / المنطوق] ===</w:t>
        <w:b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pStyle w:val="Heading2"/>
        <w:jc w:val="right"/>
        <w:bidi/>
      </w:pPr>
      <w:r>
        <w:t>[ترويسة / كليشة رسمية — معلومات متكررة] ===</w:t>
        <w:b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pStyle w:val="Heading2"/>
        <w:jc w:val="right"/>
        <w:bidi/>
      </w:pPr>
      <w:r>
        <w:t>[المتن الفعلي: الوقائع / الأسباب / المنطوق] ===</w:t>
        <w:b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pStyle w:val="Heading2"/>
        <w:jc w:val="right"/>
        <w:bidi/>
      </w:pPr>
      <w:r>
        <w:t>[الطلبات / المرفقات] ===</w:t>
        <w:br/>
        <w:t>لهذه الأسباب نلتمس من فضيلتكم:</w:t>
      </w:r>
    </w:p>
    <w:p>
      <w:pPr>
        <w:pStyle w:val="Heading2"/>
        <w:jc w:val="right"/>
        <w:bidi/>
      </w:pPr>
      <w:r>
        <w:t>[المتن الفعلي: الوقائع / الأسباب / المنطوق] ===</w:t>
        <w:b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pStyle w:val="Heading2"/>
        <w:jc w:val="right"/>
        <w:bidi/>
      </w:pPr>
      <w:r>
        <w:t>[بيانات الأطراف: المدعي / المدعى عليه / الحاضرون] ===</w:t>
        <w:br/>
        <w:t>بالوكالة رقم (٤٥١٥٦٠٥٧٠)</w:t>
      </w:r>
    </w:p>
    <w:p>
      <w:pPr>
        <w:pStyle w:val="Heading2"/>
        <w:jc w:val="right"/>
        <w:bidi/>
      </w:pPr>
      <w:r>
        <w:t>[ترويسة / كليشة رسمية — معلومات متكررة] ===</w:t>
        <w:b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pStyle w:val="Heading2"/>
        <w:jc w:val="right"/>
        <w:bidi/>
      </w:pPr>
      <w:r>
        <w:t>[المتن الفعلي: الوقائع / الأسباب / المنطوق] ===</w:t>
        <w:b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pStyle w:val="Heading2"/>
        <w:jc w:val="right"/>
        <w:bidi/>
      </w:pPr>
      <w:r>
        <w:t>[ترويسة / كليشة رسمية — معلومات متكررة] ===</w:t>
        <w:b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pStyle w:val="Heading2"/>
        <w:jc w:val="right"/>
        <w:bidi/>
      </w:pPr>
      <w:r>
        <w:t>[المتن الفعلي: الوقائع / الأسباب / المنطوق] ===</w:t>
        <w:b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pStyle w:val="Heading2"/>
        <w:jc w:val="right"/>
        <w:bidi/>
      </w:pPr>
      <w:r>
        <w:t>[بيانات الأطراف: المدعي / المدعى عليه / الحاضرون] ===</w:t>
        <w:br/>
        <w:t>وثيقة وكـالـةوزارة العدل اململكة العر ية السعودية</w:t>
      </w:r>
    </w:p>
    <w:p>
      <w:pPr>
        <w:pStyle w:val="Heading2"/>
        <w:jc w:val="right"/>
        <w:bidi/>
      </w:pPr>
      <w:r>
        <w:t>[المتن الفعلي: الوقائع / الأسباب / المنطوق] ===</w:t>
        <w:br/>
        <w:t>مرفق :</w:t>
      </w:r>
    </w:p>
    <w:p>
      <w:pPr>
        <w:jc w:val="right"/>
        <w:bidi/>
      </w:pPr>
      <w:r>
        <w:rPr>
          <w:b w:val="0"/>
          <w:i w:val="0"/>
        </w:rPr>
        <w:t>USE THIS SCALE TO ALIGN FORM</w:t>
      </w:r>
    </w:p>
    <w:p>
      <w:pPr>
        <w:jc w:val="right"/>
        <w:bidi/>
      </w:pPr>
      <w:r>
        <w:rPr>
          <w:b w:val="0"/>
          <w:i w:val="0"/>
        </w:rPr>
        <w:t>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pStyle w:val="Heading2"/>
        <w:jc w:val="right"/>
        <w:bidi/>
      </w:pPr>
      <w:r>
        <w:t>[بيانات الأطراف: المدعي / المدعى عليه / الحاضرون] ===</w:t>
        <w:br/>
        <w:t>٠٠٠٠٠٠٠٠٠٠٠٠٠٠ ريال مبلغ وقدره ثلاثة ملايين ريال سعودي فقط لا غير</w:t>
      </w:r>
    </w:p>
    <w:p>
      <w:pPr>
        <w:pStyle w:val="Heading2"/>
        <w:jc w:val="right"/>
        <w:bidi/>
      </w:pPr>
      <w:r>
        <w:t>[المتن الفعلي: الوقائع / الأسباب / المنطوق] ===</w:t>
        <w:b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pStyle w:val="Heading2"/>
        <w:jc w:val="right"/>
        <w:bidi/>
      </w:pPr>
      <w:r>
        <w:t>[بيانات الأطراف: المدعي / المدعى عليه / الحاضرون] ===</w:t>
        <w:br/>
        <w:t>يشك السعودي الفرضي</w:t>
      </w:r>
    </w:p>
    <w:p>
      <w:pPr>
        <w:pStyle w:val="Heading2"/>
        <w:jc w:val="right"/>
        <w:bidi/>
      </w:pPr>
      <w:r>
        <w:t>[المتن الفعلي: الوقائع / الأسباب / المنطوق] ===</w:t>
        <w:br/>
        <w:t>شان المسار</w:t>
      </w:r>
    </w:p>
    <w:p>
      <w:pPr>
        <w:pStyle w:val="Heading2"/>
        <w:jc w:val="right"/>
        <w:bidi/>
      </w:pPr>
      <w:r>
        <w:t>[بيانات الأطراف: المدعي / المدعى عليه / الحاضرون] ===</w:t>
        <w:br/>
        <w:t>ة العربية السعودية</w:t>
      </w:r>
    </w:p>
    <w:p>
      <w:pPr>
        <w:pStyle w:val="Heading2"/>
        <w:jc w:val="right"/>
        <w:bidi/>
      </w:pPr>
      <w:r>
        <w:t>[المتن الفعلي: الوقائع / الأسباب / المنطوق] ===</w:t>
        <w:b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pStyle w:val="Heading2"/>
        <w:jc w:val="right"/>
        <w:bidi/>
      </w:pPr>
      <w:r>
        <w:t>[بيانات الأطراف: المدعي / المدعى عليه / الحاضرون] ===</w:t>
        <w:br/>
        <w:t>السعودي</w:t>
      </w:r>
    </w:p>
    <w:p>
      <w:pPr>
        <w:pStyle w:val="Heading2"/>
        <w:jc w:val="right"/>
        <w:bidi/>
      </w:pPr>
      <w:r>
        <w:t>[المتن الفعلي: الوقائع / الأسباب / المنطوق] ===</w:t>
        <w:b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pStyle w:val="Heading2"/>
        <w:jc w:val="right"/>
        <w:bidi/>
      </w:pPr>
      <w:r>
        <w:t>[بيانات الأطراف: المدعي / المدعى عليه / الحاضرون] ===</w:t>
        <w:br/>
        <w:t>ن اسم العميل</w:t>
      </w:r>
    </w:p>
    <w:p>
      <w:pPr>
        <w:pStyle w:val="Heading2"/>
        <w:jc w:val="right"/>
        <w:bidi/>
      </w:pPr>
      <w:r>
        <w:t>[المتن الفعلي: الوقائع / الأسباب / المنطوق] ===</w:t>
        <w:b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pStyle w:val="Heading2"/>
        <w:jc w:val="right"/>
        <w:bidi/>
      </w:pPr>
      <w:r>
        <w:t>[بيانات الأطراف: المدعي / المدعى عليه / الحاضرون] ===</w:t>
        <w:br/>
        <w:t>اسم المحول</w:t>
      </w:r>
    </w:p>
    <w:p>
      <w:pPr>
        <w:jc w:val="right"/>
        <w:bidi/>
      </w:pPr>
      <w:r>
        <w:rPr>
          <w:b w:val="0"/>
          <w:i w:val="0"/>
        </w:rPr>
        <w:t>العنوان من</w:t>
      </w:r>
    </w:p>
    <w:p>
      <w:pPr>
        <w:pStyle w:val="Heading2"/>
        <w:jc w:val="right"/>
        <w:bidi/>
      </w:pPr>
      <w:r>
        <w:t>[المتن الفعلي: الوقائع / الأسباب / المنطوق] ===</w:t>
        <w:b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pStyle w:val="Heading2"/>
        <w:jc w:val="right"/>
        <w:bidi/>
      </w:pPr>
      <w:r>
        <w:t>[ترويسة / كليشة رسمية — معلومات متكررة] ===</w:t>
        <w:br/>
        <w:t>الرمز البريدي</w:t>
      </w:r>
    </w:p>
    <w:p>
      <w:pPr>
        <w:pStyle w:val="Heading2"/>
        <w:jc w:val="right"/>
        <w:bidi/>
      </w:pPr>
      <w:r>
        <w:t>[المتن الفعلي: الوقائع / الأسباب / المنطوق] ===</w:t>
        <w:b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pStyle w:val="Heading2"/>
        <w:jc w:val="right"/>
        <w:bidi/>
      </w:pPr>
      <w:r>
        <w:t>[ترويسة / كليشة رسمية — معلومات متكررة] ===</w:t>
        <w:br/>
        <w:t>شركة احمد زيني واولاده جدة عمارة ابار وزيني هاتف: ٦٤٩٥٧٨٩</w:t>
      </w:r>
    </w:p>
    <w:p>
      <w:pPr>
        <w:pStyle w:val="Heading2"/>
        <w:jc w:val="right"/>
        <w:bidi/>
      </w:pPr>
      <w:r>
        <w:t>[المتن الفعلي: الوقائع / الأسباب / المنطوق] ===</w:t>
        <w:b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التاريخ:</w:t>
      </w:r>
    </w:p>
    <w:p>
      <w:pPr>
        <w:jc w:val="right"/>
        <w:bidi/>
      </w:pPr>
      <w:r>
        <w:rPr>
          <w:b w:val="0"/>
          <w:i w:val="0"/>
        </w:rPr>
        <w:t>١٤٣١/١١/٢٩</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pStyle w:val="Heading2"/>
        <w:jc w:val="right"/>
        <w:bidi/>
      </w:pPr>
      <w:r>
        <w:t>[بيانات الأطراف: المدعي / المدعى عليه / الحاضرون] ===</w:t>
        <w:br/>
        <w:t>۰۹۹۰۶۳٠٠٠٠٠٠٠٠ با مبلغ وقدرة ثلاثة ماتيين ريال سعودي فقط لا .</w:t>
      </w:r>
    </w:p>
    <w:p>
      <w:pPr>
        <w:pStyle w:val="Heading2"/>
        <w:jc w:val="right"/>
        <w:bidi/>
      </w:pPr>
      <w:r>
        <w:t>[المتن الفعلي: الوقائع / الأسباب / المنطوق] ===</w:t>
        <w:b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pStyle w:val="Heading2"/>
        <w:jc w:val="right"/>
        <w:bidi/>
      </w:pPr>
      <w:r>
        <w:t>[ترويسة / كليشة رسمية — معلومات متكررة] ===</w:t>
        <w:br/>
        <w:t>شركة احمد زيني واولاده جدة عمارة آبار وزيني هاتف: ٦٤٩٥٧٨٦</w:t>
      </w:r>
    </w:p>
    <w:p>
      <w:pPr>
        <w:pStyle w:val="Heading2"/>
        <w:jc w:val="right"/>
        <w:bidi/>
      </w:pPr>
      <w:r>
        <w:t>[المتن الفعلي: الوقائع / الأسباب / المنطوق] ===</w:t>
        <w:b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pStyle w:val="Heading2"/>
        <w:jc w:val="right"/>
        <w:bidi/>
      </w:pPr>
      <w:r>
        <w:t>[ترويسة / كليشة رسمية — معلومات متكررة] ===</w:t>
        <w:br/>
        <w:t>الصفحة: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[المتن الفعلي: الوقائع / الأسباب / المنطوق]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pStyle w:val="Heading2"/>
        <w:jc w:val="right"/>
        <w:bidi/>
      </w:pPr>
      <w:r>
        <w:t>[ترويسة / كليشة رسمية — معلومات متكررة] ===</w:t>
        <w:br/>
        <w:t>شركة احمد زيني وأولاده جدة عمارة اوزکو هاتف: ٦٠٦٥٢١٦</w:t>
      </w:r>
    </w:p>
    <w:p>
      <w:pPr>
        <w:pStyle w:val="Heading2"/>
        <w:jc w:val="right"/>
        <w:bidi/>
      </w:pPr>
      <w:r>
        <w:t>[المتن الفعلي: الوقائع / الأسباب / المنطوق]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pStyle w:val="Heading2"/>
        <w:jc w:val="right"/>
        <w:bidi/>
      </w:pPr>
      <w:r>
        <w:t>[بيانات الأطراف: المدعي / المدعى عليه / الحاضرون] ===</w:t>
        <w:br/>
        <w:t>رقم الصاب اسم الحساب ١٩٢٦۰۰۱۱ الشيخ اسمه (</w:t>
      </w:r>
    </w:p>
    <w:p>
      <w:pPr>
        <w:pStyle w:val="Heading2"/>
        <w:jc w:val="right"/>
        <w:bidi/>
      </w:pPr>
      <w:r>
        <w:t>[المتن الفعلي: الوقائع / الأسباب / المنطوق] ===</w:t>
        <w:br/>
        <w:t>۱۱۱۱۰۰۰۱ الصنوق العام</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[المتن الفعلي: الوقائع / الأسباب / المنطوق]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pStyle w:val="Heading2"/>
        <w:jc w:val="right"/>
        <w:bidi/>
      </w:pPr>
      <w:r>
        <w:t>[المُرسَل إليه / المخاطَب والتحية] ===</w:t>
        <w:br/>
        <w:t>رأس المال ۲,۰۰۰,۰۰۰ مدفوع بالكامل المركز الرئيسي جدة مسجل تجاري ٤٠٣٠١٠٧٩٤٥ فرع جدة</w:t>
      </w:r>
    </w:p>
    <w:p>
      <w:pPr>
        <w:pStyle w:val="Heading2"/>
        <w:jc w:val="right"/>
        <w:bidi/>
      </w:pPr>
      <w:r>
        <w:t>[المتن الفعلي: الوقائع / الأسباب / المنطوق] ===</w:t>
        <w:b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pStyle w:val="Heading2"/>
        <w:jc w:val="right"/>
        <w:bidi/>
      </w:pPr>
      <w:r>
        <w:t>[المُرسَل إليه / المخاطَب والتحية] ===</w:t>
        <w:br/>
        <w:t>شركة أحمد زيني وابناءه أوزكو المحترم</w:t>
      </w:r>
    </w:p>
    <w:p>
      <w:pPr>
        <w:pStyle w:val="Heading2"/>
        <w:jc w:val="right"/>
        <w:bidi/>
      </w:pPr>
      <w:r>
        <w:t>[المتن الفعلي: الوقائع / الأسباب / المنطوق] ===</w:t>
        <w:b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pStyle w:val="Heading2"/>
        <w:jc w:val="right"/>
        <w:bidi/>
      </w:pPr>
      <w:r>
        <w:t>[بيانات الأطراف: المدعي / المدعى عليه / الحاضرون] ===</w:t>
        <w:br/>
        <w:t>باسم الناتجة الحرازي</w:t>
      </w:r>
    </w:p>
    <w:p>
      <w:pPr>
        <w:pStyle w:val="Heading2"/>
        <w:jc w:val="right"/>
        <w:bidi/>
      </w:pPr>
      <w:r>
        <w:t>[المتن الفعلي: الوقائع / الأسباب / المنطوق] ===</w:t>
        <w:b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[المتن الفعلي: الوقائع / الأسباب / المنطوق] ===</w:t>
        <w:b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pStyle w:val="Heading2"/>
        <w:jc w:val="right"/>
        <w:bidi/>
      </w:pPr>
      <w:r>
        <w:t>[بيانات الأطراف: المدعي / المدعى عليه / الحاضرون] ===</w:t>
        <w:br/>
        <w:t>نتيح اسمه زيني ( الشيخ أحمد -</w:t>
      </w:r>
    </w:p>
    <w:p>
      <w:pPr>
        <w:pStyle w:val="Heading2"/>
        <w:jc w:val="right"/>
        <w:bidi/>
      </w:pPr>
      <w:r>
        <w:t>[المتن الفعلي: الوقائع / الأسباب / المنطوق] ===</w:t>
        <w:br/>
        <w:t>المصاريف منزل الشيخ / احمد زيني من مشهور دو القدة ١٤٣٤</w:t>
      </w:r>
    </w:p>
    <w:p>
      <w:pPr>
        <w:jc w:val="right"/>
        <w:bidi/>
      </w:pPr>
      <w:r>
        <w:rPr>
          <w:b w:val="0"/>
          <w:i w:val="0"/>
        </w:rPr>
        <w:t>المجموع</w:t>
      </w:r>
    </w:p>
    <w:p>
      <w:pPr>
        <w:pStyle w:val="Heading2"/>
        <w:jc w:val="right"/>
        <w:bidi/>
      </w:pPr>
      <w:r>
        <w:t>[بيانات الأطراف: المدعي / المدعى عليه / الحاضرون] ===</w:t>
        <w:br/>
        <w:t>ياسمين</w:t>
      </w:r>
    </w:p>
    <w:p>
      <w:pPr>
        <w:pStyle w:val="Heading2"/>
        <w:jc w:val="right"/>
        <w:bidi/>
      </w:pPr>
      <w:r>
        <w:t>[المتن الفعلي: الوقائع / الأسباب / المنطوق] ===</w:t>
        <w:b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pStyle w:val="Heading2"/>
        <w:jc w:val="right"/>
        <w:bidi/>
      </w:pPr>
      <w:r>
        <w:t>[بيانات الأطراف: المدعي / المدعى عليه / الحاضرون] ===</w:t>
        <w:br/>
        <w:t>رقم الصالبة اسم الحساب</w:t>
      </w:r>
    </w:p>
    <w:p>
      <w:pPr>
        <w:pStyle w:val="Heading2"/>
        <w:jc w:val="right"/>
        <w:bidi/>
      </w:pPr>
      <w:r>
        <w:t>[المتن الفعلي: الوقائع / الأسباب / المنطوق] ===</w:t>
        <w:br/>
        <w:t>ملاحظات</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pStyle w:val="Heading2"/>
        <w:jc w:val="right"/>
        <w:bidi/>
      </w:pPr>
      <w:r>
        <w:t>[بيانات الأطراف: المدعي / المدعى عليه / الحاضرون] ===</w:t>
        <w:br/>
        <w:t>اسمو الأمير / أحمد بن عبد العزيز آل سعود \*\*\*</w:t>
      </w:r>
    </w:p>
    <w:p>
      <w:pPr>
        <w:pStyle w:val="Heading2"/>
        <w:jc w:val="right"/>
        <w:bidi/>
      </w:pPr>
      <w:r>
        <w:t>[المتن الفعلي: الوقائع / الأسباب / المنطوق] ===</w:t>
        <w:b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pStyle w:val="Heading2"/>
        <w:jc w:val="right"/>
        <w:bidi/>
      </w:pPr>
      <w:r>
        <w:t>[بيانات الأطراف: المدعي / المدعى عليه / الحاضرون] ===</w:t>
        <w:br/>
        <w:t>جدة - ٢١٥١٤ السعودية</w:t>
      </w:r>
    </w:p>
    <w:p>
      <w:pPr>
        <w:pStyle w:val="Heading2"/>
        <w:jc w:val="right"/>
        <w:bidi/>
      </w:pPr>
      <w:r>
        <w:t>[المتن الفعلي: الوقائع / الأسباب / المنطوق] ===</w:t>
        <w:b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pStyle w:val="Heading2"/>
        <w:jc w:val="right"/>
        <w:bidi/>
      </w:pPr>
      <w:r>
        <w:t>[بيانات الأطراف: المدعي / المدعى عليه / الحاضرون] ===</w:t>
        <w:br/>
        <w:t>الوكيل الشرعي</w:t>
      </w:r>
    </w:p>
    <w:p>
      <w:pPr>
        <w:pStyle w:val="Heading2"/>
        <w:jc w:val="right"/>
        <w:bidi/>
      </w:pPr>
      <w:r>
        <w:t>[المتن الفعلي: الوقائع / الأسباب / المنطوق] ===</w:t>
        <w:br/>
        <w:t>G</w:t>
      </w:r>
    </w:p>
    <w:p>
      <w:pPr>
        <w:jc w:val="right"/>
        <w:bidi/>
      </w:pPr>
      <w:r>
        <w:rPr>
          <w:b w:val="0"/>
          <w:i w:val="0"/>
        </w:rPr>
        <w:t>To:</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UBE THIS SCALE TO ALIGN FORM</w:t>
      </w:r>
    </w:p>
    <w:p>
      <w:pPr>
        <w:jc w:val="right"/>
        <w:bidi/>
      </w:pPr>
      <w:r>
        <w:rPr>
          <w:b w:val="0"/>
          <w:i w:val="0"/>
        </w:rPr>
        <w:t>IN PRINTER</w:t>
      </w:r>
    </w:p>
    <w:p>
      <w:pPr>
        <w:jc w:val="right"/>
        <w:bidi/>
      </w:pPr>
      <w:r>
        <w:rPr>
          <w:b w:val="0"/>
          <w:i w:val="0"/>
        </w:rPr>
        <w:t>Against this Cheque</w:t>
      </w:r>
    </w:p>
    <w:p>
      <w:pPr>
        <w:jc w:val="right"/>
        <w:bidi/>
      </w:pPr>
      <w:r>
        <w:rPr>
          <w:b w:val="0"/>
          <w:i w:val="0"/>
        </w:rPr>
        <w:t>of</w:t>
      </w:r>
    </w:p>
    <w:p>
      <w:pPr>
        <w:jc w:val="right"/>
        <w:bidi/>
      </w:pPr>
      <w:r>
        <w:rPr>
          <w:b w:val="0"/>
          <w:i w:val="0"/>
        </w:rPr>
        <w:t>يصرف المستفيد الأول فية</w:t>
      </w:r>
    </w:p>
    <w:p>
      <w:pPr>
        <w:jc w:val="right"/>
        <w:bidi/>
      </w:pPr>
      <w:r>
        <w:rPr>
          <w:b w:val="0"/>
          <w:i w:val="0"/>
        </w:rPr>
        <w:t>The Amount of</w:t>
      </w:r>
    </w:p>
    <w:p>
      <w:pPr>
        <w:jc w:val="right"/>
        <w:bidi/>
      </w:pPr>
      <w:r>
        <w:rPr>
          <w:b w:val="0"/>
          <w:i w:val="0"/>
        </w:rPr>
        <w:t>٢٠١٧/٠٦/٠٨</w:t>
      </w:r>
    </w:p>
    <w:p>
      <w:pPr>
        <w:jc w:val="right"/>
        <w:bidi/>
      </w:pPr>
      <w:r>
        <w:rPr>
          <w:b w:val="0"/>
          <w:i w:val="0"/>
        </w:rPr>
        <w:t>Date</w:t>
      </w:r>
    </w:p>
    <w:p>
      <w:pPr>
        <w:jc w:val="right"/>
        <w:bidi/>
      </w:pPr>
      <w:r>
        <w:rPr>
          <w:b w:val="0"/>
          <w:i w:val="0"/>
        </w:rPr>
        <w:t>Place of losue.</w:t>
      </w:r>
    </w:p>
    <w:p>
      <w:pPr>
        <w:jc w:val="right"/>
        <w:bidi/>
      </w:pPr>
      <w:r>
        <w:rPr>
          <w:b w:val="0"/>
          <w:i w:val="0"/>
        </w:rPr>
        <w:t>تاریخ -</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w:t>
      </w:r>
    </w:p>
    <w:p>
      <w:pPr>
        <w:jc w:val="right"/>
        <w:bidi/>
      </w:pPr>
      <w:r>
        <w:rPr>
          <w:b w:val="0"/>
          <w:i w:val="0"/>
        </w:rPr>
        <w:t>Al And Street</w:t>
      </w:r>
    </w:p>
    <w:p>
      <w:pPr>
        <w:jc w:val="right"/>
        <w:bidi/>
      </w:pPr>
      <w:r>
        <w:rPr>
          <w:b w:val="0"/>
          <w:i w:val="0"/>
        </w:rPr>
        <w:t>السمو الأمير / أحمد بن عبد العزيز آل سعود \*\*</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مجوعة مايا الحالية</w:t>
      </w:r>
    </w:p>
    <w:p>
      <w:pPr>
        <w:jc w:val="right"/>
        <w:bidi/>
      </w:pPr>
      <w:r>
        <w:rPr>
          <w:b w:val="0"/>
          <w:i w:val="0"/>
        </w:rPr>
        <w:t>التوقيع</w:t>
      </w:r>
    </w:p>
    <w:p>
      <w:pPr>
        <w:jc w:val="right"/>
        <w:bidi/>
      </w:pPr>
      <w:r>
        <w:rPr>
          <w:b w:val="0"/>
          <w:i w:val="0"/>
        </w:rPr>
        <w:t>Signature</w:t>
      </w:r>
    </w:p>
    <w:p>
      <w:pPr>
        <w:jc w:val="right"/>
        <w:bidi/>
      </w:pPr>
      <w:r>
        <w:rPr>
          <w:b w:val="0"/>
          <w:i w:val="0"/>
        </w:rPr>
        <w:t>110 محسن دهيس القحطانی (۱۳۶۲) \*\*</w:t>
      </w:r>
    </w:p>
    <w:p>
      <w:pPr>
        <w:jc w:val="right"/>
        <w:bidi/>
      </w:pPr>
      <w:r>
        <w:rPr>
          <w:b w:val="0"/>
          <w:i w:val="0"/>
        </w:rPr>
        <w:t>فرع طريق الملك عبد العزيز - عدة 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خرجي تعليماتكم قمنا بتنفية ام الدفع الموضع العلام</w:t>
      </w:r>
    </w:p>
    <w:p>
      <w:pPr>
        <w:jc w:val="right"/>
        <w:bidi/>
      </w:pPr>
      <w:r>
        <w:rPr>
          <w:b w:val="0"/>
          <w:i w:val="0"/>
        </w:rPr>
        <w:t>السيد لاسامة احمد عباس زیدی</w:t>
      </w:r>
    </w:p>
    <w:p>
      <w:pPr>
        <w:jc w:val="right"/>
        <w:bidi/>
      </w:pPr>
      <w:r>
        <w:rPr>
          <w:b w:val="0"/>
          <w:i w:val="0"/>
        </w:rPr>
        <w:t>٥٤٣٩٦</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ETEAVEY</w:t>
      </w:r>
    </w:p>
    <w:p>
      <w:pPr>
        <w:jc w:val="right"/>
        <w:bidi/>
      </w:pPr>
      <w:r>
        <w:rPr>
          <w:b w:val="0"/>
          <w:i w:val="0"/>
        </w:rPr>
        <w:t>اعر محمد</w:t>
      </w:r>
    </w:p>
    <w:p>
      <w:pPr>
        <w:jc w:val="right"/>
        <w:bidi/>
      </w:pPr>
      <w:r>
        <w:rPr>
          <w:b w:val="0"/>
          <w:i w:val="0"/>
        </w:rPr>
        <w:t>AT</w:t>
      </w:r>
    </w:p>
    <w:p>
      <w:pPr>
        <w:jc w:val="right"/>
        <w:bidi/>
      </w:pPr>
      <w:r>
        <w:rPr>
          <w:b w:val="0"/>
          <w:i w:val="0"/>
        </w:rPr>
        <w:t>اشعار خصم / نسخة العميل</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المفوض بالتوقيع</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pStyle w:val="Heading2"/>
        <w:jc w:val="right"/>
        <w:bidi/>
      </w:pPr>
      <w:r>
        <w:t>[بيانات الأطراف: المدعي / المدعى عليه / الحاضرون] ===</w:t>
        <w:br/>
        <w:t>فقط خمسون ألف وسبسلة ريال سعودي لاغير</w:t>
      </w:r>
    </w:p>
    <w:p>
      <w:pPr>
        <w:pStyle w:val="Heading2"/>
        <w:jc w:val="right"/>
        <w:bidi/>
      </w:pPr>
      <w:r>
        <w:t>[المتن الفعلي: الوقائع / الأسباب / المنطوق] ===</w:t>
        <w:b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pStyle w:val="Heading2"/>
        <w:jc w:val="right"/>
        <w:bidi/>
      </w:pPr>
      <w:r>
        <w:t>[ترويسة / كليشة رسمية — معلومات متكررة] ===</w:t>
        <w:br/>
        <w:t>هاتف: ۱۰۹۰۲۱۹ :فاکس ۱۰۱۱۳۰۱</w:t>
      </w:r>
    </w:p>
    <w:p>
      <w:pPr>
        <w:pStyle w:val="Heading2"/>
        <w:jc w:val="right"/>
        <w:bidi/>
      </w:pPr>
      <w:r>
        <w:t>[المتن الفعلي: الوقائع / الأسباب / المنطوق] ===</w:t>
        <w:b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خسون ألف وسيسانة ريال سعودي لا غير</w:t>
      </w:r>
    </w:p>
    <w:p>
      <w:pPr>
        <w:pStyle w:val="Heading2"/>
        <w:jc w:val="right"/>
        <w:bidi/>
      </w:pPr>
      <w:r>
        <w:t>[المتن الفعلي: الوقائع / الأسباب / المنطوق] ===</w:t>
        <w:br/>
        <w:t>وذلك / مصاريف منزل الشيخ احمد زيني عن شهر صفر ١٤٣٥</w:t>
      </w:r>
    </w:p>
    <w:p>
      <w:pPr>
        <w:jc w:val="right"/>
        <w:bidi/>
      </w:pPr>
      <w:r>
        <w:rPr>
          <w:b w:val="0"/>
          <w:i w:val="0"/>
        </w:rPr>
        <w:t>المبلغ</w:t>
      </w:r>
    </w:p>
    <w:p>
      <w:pPr>
        <w:pStyle w:val="Heading2"/>
        <w:jc w:val="right"/>
        <w:bidi/>
      </w:pPr>
      <w:r>
        <w:t>[بيانات الأطراف: المدعي / المدعى عليه / الحاضرون] ===</w:t>
        <w:br/>
        <w:t>اسم الحب</w:t>
      </w:r>
    </w:p>
    <w:p>
      <w:pPr>
        <w:pStyle w:val="Heading2"/>
        <w:jc w:val="right"/>
        <w:bidi/>
      </w:pPr>
      <w:r>
        <w:t>[المتن الفعلي: الوقائع / الأسباب / المنطوق] ===</w:t>
        <w:b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pStyle w:val="Heading2"/>
        <w:jc w:val="right"/>
        <w:bidi/>
      </w:pPr>
      <w:r>
        <w:t>[ترويسة / كليشة رسمية — معلومات متكررة] ===</w:t>
        <w:br/>
        <w:t>جدة - عمارة اوزگو هاتف: ٦٠٦٥٢١٦</w:t>
      </w:r>
    </w:p>
    <w:p>
      <w:pPr>
        <w:pStyle w:val="Heading2"/>
        <w:jc w:val="right"/>
        <w:bidi/>
      </w:pPr>
      <w:r>
        <w:t>[المتن الفعلي: الوقائع / الأسباب / المنطوق] ===</w:t>
        <w:b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فيلا الشيخ احمد زيني من شهر يناير ) ۲۰۱</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pStyle w:val="Heading2"/>
        <w:jc w:val="right"/>
        <w:bidi/>
      </w:pPr>
      <w:r>
        <w:t>[بيانات الأطراف: المدعي / المدعى عليه / الحاضرون] ===</w:t>
        <w:br/>
        <w:t>فقط الخمسون ألف وسبسان ريال سعودي لاغير</w:t>
      </w:r>
    </w:p>
    <w:p>
      <w:pPr>
        <w:pStyle w:val="Heading2"/>
        <w:jc w:val="right"/>
        <w:bidi/>
      </w:pPr>
      <w:r>
        <w:t>[المتن الفعلي: الوقائع / الأسباب / المنطوق] ===</w:t>
        <w:b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pStyle w:val="Heading2"/>
        <w:jc w:val="right"/>
        <w:bidi/>
      </w:pPr>
      <w:r>
        <w:t>[بيانات الأطراف: المدعي / المدعى عليه / الحاضرون] ===</w:t>
        <w:br/>
        <w:t>مبلغ فقط حسون ألف وسيصابة ريال سعودي الأغير</w:t>
      </w:r>
    </w:p>
    <w:p>
      <w:pPr>
        <w:pStyle w:val="Heading2"/>
        <w:jc w:val="right"/>
        <w:bidi/>
      </w:pPr>
      <w:r>
        <w:t>[المتن الفعلي: الوقائع / الأسباب / المنطوق] ===</w:t>
        <w:b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منزل الشيخ احمد زيني عن شهر فبراير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pStyle w:val="Heading2"/>
        <w:jc w:val="right"/>
        <w:bidi/>
      </w:pPr>
      <w:r>
        <w:t>[بيانات الأطراف: المدعي / المدعى عليه / الحاضرون] ===</w:t>
        <w:br/>
        <w:t>فقط خمسون الف وسبعمالة ريال سعودي لاغير</w:t>
      </w:r>
    </w:p>
    <w:p>
      <w:pPr>
        <w:pStyle w:val="Heading2"/>
        <w:jc w:val="right"/>
        <w:bidi/>
      </w:pPr>
      <w:r>
        <w:t>[المتن الفعلي: الوقائع / الأسباب / المنطوق] ===</w:t>
        <w:b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pStyle w:val="Heading2"/>
        <w:jc w:val="right"/>
        <w:bidi/>
      </w:pPr>
      <w:r>
        <w:t>[ترويسة / كليشة رسمية — معلومات متكررة] ===</w:t>
        <w:br/>
        <w:t>هاتف: ٦٠٦٥٢١٦ :فاکس ٦٠٦١٣٠٤</w:t>
      </w:r>
    </w:p>
    <w:p>
      <w:pPr>
        <w:pStyle w:val="Heading2"/>
        <w:jc w:val="right"/>
        <w:bidi/>
      </w:pPr>
      <w:r>
        <w:t>[المتن الفعلي: الوقائع / الأسباب / المنطوق] ===</w:t>
        <w:b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pStyle w:val="Heading2"/>
        <w:jc w:val="right"/>
        <w:bidi/>
      </w:pPr>
      <w:r>
        <w:t>[بيانات الأطراف: المدعي / المدعى عليه / الحاضرون] ===</w:t>
        <w:br/>
        <w:t>فقط خمسون ألف وسبحانة ريال سعودي لا غير</w:t>
      </w:r>
    </w:p>
    <w:p>
      <w:pPr>
        <w:pStyle w:val="Heading2"/>
        <w:jc w:val="right"/>
        <w:bidi/>
      </w:pPr>
      <w:r>
        <w:t>[المتن الفعلي: الوقائع / الأسباب / المنطوق] ===</w:t>
        <w:br/>
        <w:t>وذلك / مصاريف منزل الشيخ احمد زيني من شهر فبراير ٢٠١٤</w:t>
      </w:r>
    </w:p>
    <w:p>
      <w:pPr>
        <w:jc w:val="right"/>
        <w:bidi/>
      </w:pPr>
      <w:r>
        <w:rPr>
          <w:b w:val="0"/>
          <w:i w:val="0"/>
        </w:rPr>
        <w:t>المبلغ</w:t>
      </w:r>
    </w:p>
    <w:p>
      <w:pPr>
        <w:pStyle w:val="Heading2"/>
        <w:jc w:val="right"/>
        <w:bidi/>
      </w:pPr>
      <w:r>
        <w:t>[بيانات الأطراف: المدعي / المدعى عليه / الحاضرون] ===</w:t>
        <w:br/>
        <w:t>اسم الحساب</w:t>
      </w:r>
    </w:p>
    <w:p>
      <w:pPr>
        <w:pStyle w:val="Heading2"/>
        <w:jc w:val="right"/>
        <w:bidi/>
      </w:pPr>
      <w:r>
        <w:t>[المتن الفعلي: الوقائع / الأسباب / المنطوق] ===</w:t>
        <w:b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۲۰۱۸/۰۵/۲۸</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pStyle w:val="Heading2"/>
        <w:jc w:val="right"/>
        <w:bidi/>
      </w:pPr>
      <w:r>
        <w:t>[بيانات الأطراف: المدعي / المدعى عليه / الحاضرون] ===</w:t>
        <w:br/>
        <w:t>فقط خسون ألف وسبحانة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pStyle w:val="Heading2"/>
        <w:jc w:val="right"/>
        <w:bidi/>
      </w:pPr>
      <w:r>
        <w:t>[الطلبات / المرفقات] ===</w:t>
        <w:br/>
        <w:t>مرفق (۱) تحليل الخطر - شرح الأنواع الخطر</w:t>
      </w:r>
    </w:p>
    <w:p>
      <w:pPr>
        <w:jc w:val="right"/>
        <w:bidi/>
      </w:pPr>
      <w:r>
        <w:rPr>
          <w:b w:val="0"/>
          <w:i w:val="0"/>
        </w:rPr>
        <w:t>مرفق (۲)</w:t>
      </w:r>
    </w:p>
    <w:p>
      <w:pPr>
        <w:pStyle w:val="Heading2"/>
        <w:jc w:val="right"/>
        <w:bidi/>
      </w:pPr>
      <w:r>
        <w:t>[المتن الفعلي: الوقائع / الأسباب / المنطوق] ===</w:t>
        <w:br/>
        <w:t>تقييم الأخطار</w:t>
      </w:r>
    </w:p>
    <w:p>
      <w:pPr>
        <w:jc w:val="right"/>
        <w:bidi/>
      </w:pPr>
      <w:r>
        <w:rPr>
          <w:b w:val="0"/>
          <w:i w:val="0"/>
        </w:rPr>
        <w:t>الشركة الوطنية للإدارة والخدمات المحدودة - التقييم المسطس ٢٠٠٦م</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pStyle w:val="Heading2"/>
        <w:jc w:val="right"/>
        <w:bidi/>
      </w:pPr>
      <w:r>
        <w:t>[بيانات الأطراف: المدعي / المدعى عليه / الحاضرون] ===</w:t>
        <w:br/>
        <w:t>٢/٦ تطور الأقدام نتائج التشغيل المحققة ( بالريال السعودي )</w:t>
      </w:r>
    </w:p>
    <w:p>
      <w:pPr>
        <w:pStyle w:val="Heading2"/>
        <w:jc w:val="right"/>
        <w:bidi/>
      </w:pPr>
      <w:r>
        <w:t>[المتن الفعلي: الوقائع / الأسباب / المنطوق] ===</w:t>
        <w:b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[بيانات الأطراف: المدعي / المدعى عليه / الحاضرون] ===</w:t>
        <w:br/>
        <w:t>٣/٢/٦ إيرادات اخرى ( بالريال السعودي )</w:t>
      </w:r>
    </w:p>
    <w:p>
      <w:pPr>
        <w:pStyle w:val="Heading2"/>
        <w:jc w:val="right"/>
        <w:bidi/>
      </w:pPr>
      <w:r>
        <w:t>[المتن الفعلي: الوقائع / الأسباب / المنطوق] ===</w:t>
        <w:b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pStyle w:val="Heading2"/>
        <w:jc w:val="right"/>
        <w:bidi/>
      </w:pPr>
      <w:r>
        <w:t>[ترويسة / كليشة رسمية — معلومات متكررة] ===</w:t>
        <w:br/>
        <w:t>هاتف وفاكس</w:t>
      </w:r>
    </w:p>
    <w:p>
      <w:pPr>
        <w:pStyle w:val="Heading2"/>
        <w:jc w:val="right"/>
        <w:bidi/>
      </w:pPr>
      <w:r>
        <w:t>[المتن الفعلي: الوقائع / الأسباب / المنطوق] ===</w:t>
        <w:b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[الطلبات / المرفقات] ===</w:t>
        <w:br/>
        <w:t>مرفق (۲) تقييم الأخطار</w:t>
      </w:r>
    </w:p>
    <w:p>
      <w:pPr>
        <w:pStyle w:val="Heading2"/>
        <w:jc w:val="right"/>
        <w:bidi/>
      </w:pPr>
      <w:r>
        <w:t>[المتن الفعلي: الوقائع / الأسباب / المنطوق] ===</w:t>
        <w:b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:ةکرشلا نم ينیز لآ ةصح 228,785,567 x .779 = 178,223,956.69</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pStyle w:val="Heading2"/>
        <w:jc w:val="right"/>
        <w:bidi/>
      </w:pPr>
      <w:r>
        <w:t>[بيانات الأطراف: المدعي / المدعى عليه / الحاضرون] ===</w:t>
        <w:br/>
        <w:t>1- الشيخ عبد الله أبار سواء باسمه أو اسم من يحدده بالشركات التالية :-</w:t>
      </w:r>
    </w:p>
    <w:p>
      <w:pPr>
        <w:jc w:val="right"/>
        <w:bidi/>
      </w:pPr>
      <w:r>
        <w:rPr>
          <w:b w:val="0"/>
          <w:i w:val="0"/>
        </w:rPr>
        <w:t>اسم الشركة</w:t>
      </w:r>
    </w:p>
    <w:p>
      <w:pPr>
        <w:pStyle w:val="Heading2"/>
        <w:jc w:val="right"/>
        <w:bidi/>
      </w:pPr>
      <w:r>
        <w:t>[المتن الفعلي: الوقائع / الأسباب / المنطوق] ===</w:t>
        <w:b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pStyle w:val="Heading2"/>
        <w:jc w:val="right"/>
        <w:bidi/>
      </w:pPr>
      <w:r>
        <w:t>[بيانات الأطراف: المدعي / المدعى عليه / الحاضرون] ===</w:t>
        <w:br/>
        <w:t>الشيخ أحمد زيني سواء باسمه أو باسم من يحدده بالشركات التالية:</w:t>
      </w:r>
    </w:p>
    <w:p>
      <w:pPr>
        <w:pStyle w:val="Heading2"/>
        <w:jc w:val="right"/>
        <w:bidi/>
      </w:pPr>
      <w:r>
        <w:t>[المتن الفعلي: الوقائع / الأسباب / المنطوق] ===</w:t>
        <w:b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pStyle w:val="Heading2"/>
        <w:jc w:val="right"/>
        <w:bidi/>
      </w:pPr>
      <w:r>
        <w:t>[بيانات الأطراف: المدعي / المدعى عليه / الحاضرون] ===</w:t>
        <w:br/>
        <w:t>شركة الخميرة السعودية</w:t>
      </w:r>
    </w:p>
    <w:p>
      <w:pPr>
        <w:pStyle w:val="Heading2"/>
        <w:jc w:val="right"/>
        <w:bidi/>
      </w:pPr>
      <w:r>
        <w:t>[المتن الفعلي: الوقائع / الأسباب / المنطوق] ===</w:t>
        <w:b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١- شركة الشرق الأوسط للتأمين البحري والعام</w:t>
      </w:r>
    </w:p>
    <w:p>
      <w:pPr>
        <w:jc w:val="right"/>
        <w:bidi/>
      </w:pPr>
      <w:r>
        <w:rPr>
          <w:b w:val="0"/>
          <w:i w:val="0"/>
        </w:rPr>
        <w:t>\- شركة أزكو للسياحة والسفر</w:t>
      </w:r>
    </w:p>
    <w:p>
      <w:pPr>
        <w:jc w:val="right"/>
        <w:bidi/>
      </w:pPr>
      <w:r>
        <w:rPr>
          <w:b w:val="0"/>
          <w:i w:val="0"/>
        </w:rPr>
        <w:t>شركة آبار وزيني لتموين السفن</w:t>
      </w:r>
    </w:p>
    <w:p>
      <w:pPr>
        <w:jc w:val="right"/>
        <w:bidi/>
      </w:pPr>
      <w:r>
        <w:rPr>
          <w:b w:val="0"/>
          <w:i w:val="0"/>
        </w:rPr>
        <w:t>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[المتن الفعلي: الوقائع / الأسباب / المنطوق] ===</w:t>
        <w:b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أقر الطرفان بالتزامهم بتحويل العمالة ،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pStyle w:val="Heading2"/>
        <w:jc w:val="right"/>
        <w:bidi/>
      </w:pPr>
      <w:r>
        <w:t>[ترويسة / كليشة رسمية — معلومات متكررة] ===</w:t>
        <w:br/>
        <w:t>زيني تتعلق بالشركاء وأبنائهم وأحفادهم مهما كان نوعها وعلى سبيل المثال لا الحصر الكهرباء ، الهاتف البطاقات الإئتمانية ، السحوبات أو التحاويل الشخصية ...الخ).</w:t>
      </w:r>
    </w:p>
    <w:p>
      <w:pPr>
        <w:pStyle w:val="Heading2"/>
        <w:jc w:val="right"/>
        <w:bidi/>
      </w:pPr>
      <w:r>
        <w:t>[المتن الفعلي: الوقائع / الأسباب / المنطوق] ===</w:t>
        <w:b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عدنان فوزي النهدي</w:t>
      </w:r>
    </w:p>
    <w:p>
      <w:pPr>
        <w:pStyle w:val="Heading2"/>
        <w:jc w:val="right"/>
        <w:bidi/>
      </w:pPr>
      <w:r>
        <w:t>[المتن الفعلي: الوقائع / الأسباب / المنطوق] ===</w:t>
        <w:b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فيصل فهد القثامي</w:t>
      </w:r>
    </w:p>
    <w:p>
      <w:pPr>
        <w:pStyle w:val="Heading2"/>
        <w:jc w:val="right"/>
        <w:bidi/>
      </w:pPr>
      <w:r>
        <w:t>[المتن الفعلي: الوقائع / الأسباب / المنطوق] ===</w:t>
        <w:b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pStyle w:val="Heading2"/>
        <w:jc w:val="right"/>
        <w:bidi/>
      </w:pPr>
      <w:r>
        <w:t>[بيانات الأطراف: المدعي / المدعى عليه / الحاضرون] ===</w:t>
        <w:br/>
        <w:t>الاسم : عبده مسعد مهدي الوصابي</w:t>
      </w:r>
    </w:p>
    <w:p>
      <w:pPr>
        <w:pStyle w:val="Heading2"/>
        <w:jc w:val="right"/>
        <w:bidi/>
      </w:pPr>
      <w:r>
        <w:t>[المتن الفعلي: الوقائع / الأسباب / المنطوق] ===</w:t>
        <w:b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pStyle w:val="Heading2"/>
        <w:jc w:val="right"/>
        <w:bidi/>
      </w:pPr>
      <w:r>
        <w:t>[الطلبات / المرفقات] ===</w:t>
        <w:br/>
        <w:t>علماً بانه يوجد مرفقات لم يتسع أرفاقها لعدم توفر مساحه للرفع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