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ةعلطتا كا</w:t>
        <w:br/>
        <w:t>هما وزارة اتعدل ضبط</w:t>
        <w:br/>
        <w:t>إل ا ألا</w:t>
        <w:br/>
        <w:t>حم ممم هك</w:t>
        <w:br/>
        <w:t>المحكمة التجارية بجدة ‎١‏ رقم الصفحة ‎١ ١+‏ ا قر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ب ب ب ب ب؟بٍبببءبلبل ل ةيضقلا قارطأ ل</w:t>
        <w:br/>
        <w:t>الهوية الوطنية ل ل سعودي حاضر</w:t>
        <w:br/>
        <w:t>ليكو ‏١114.‎ هل ةينطولا ةيوهلا يريطملا دعس نب حبار نب يكرت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  <w:br/>
        <w:t>ىماحم يدوعس 1 سلال مولا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 ةينطولا ةيوهلا يريطملا دعس نب دوعس رمع</w:t>
        <w:br/>
        <w:t>ىماحم يدوعس ل ةينطولا ةيوهلا جوخ ميهاربا لصيف مازع</w:t>
        <w:br/>
        <w:t>محمد فواز بن منير الثعلي الهوية الوطنية لاا . 6و١‏ سعودي محامى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ىماحم يدوعس ل ةينطولا ةيوهلا دشار نب حرفم نب فرشم نب يلع</w:t>
        <w:br/>
        <w:t>رفيف راشد جزاء الثقفي الهوية الوطنية مل سعودي وكيل</w:t>
        <w:br/>
        <w:t>يسيبي|!|]|حسبإِِِط|ط|جطجطجطجط!ط!/!|!|!ط!|!|آآآ ا ل ا ةرو ضحي ةساجلا تحتق شلل</w:t>
        <w:br/>
        <w:t>ىماحم ةيدوعسلا ل ةينطولا ةيوهلا يمايلا حلاص بلاط يلع</w:t>
        <w:br/>
        <w:t>ىماحم ةيدوعسلا انا ةينطولا ةبوهلا يريدسلا ناميلس دمحم ناميلس</w:t>
        <w:br/>
        <w:t>ىماحم ةيدوعسلا ل ا ةينطولا ةيوهلا يلعثلا رينم نب زاوف دمحم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00:ةكاد هّللا همحري 0:لةكا يلكوم ثروم نم هل ةحونمملا تالاكولا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ةقباطم نع مكحلاب ىأني يذلا رمألا . ماظنلا ةفلاخمو ىوعدلا رظنب ةصتخم ريغ ةمكحم نم هرودص هيلع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ال رمألا تاذ و عقاولاب ةربعلا) (4) مقر يئاضقلا أدبملا صن ىلإ ةفاضإلاب ملع مدع وأ ررغ هقح يف روصتي ال امب</w:t>
      </w:r>
    </w:p>
    <w:p>
      <w:pPr>
        <w:jc w:val="right"/>
        <w:bidi/>
      </w:pPr>
      <w:r>
        <w:rPr>
          <w:b w:val="0"/>
          <w:i w:val="0"/>
        </w:rPr>
        <w:t>[صفحة 3]</w:t>
        <w:br/>
        <w:t>لا مسيل</w:t>
      </w:r>
    </w:p>
    <w:p>
      <w:pPr>
        <w:jc w:val="right"/>
        <w:bidi/>
      </w:pPr>
      <w:r>
        <w:rPr>
          <w:b w:val="0"/>
          <w:i w:val="0"/>
        </w:rPr>
        <w:t>ارلا</w:t>
        <w:br/>
        <w:t>المحكمة التجارية بجدة ‎١‏ رقم الصفحة ‎١" ١‏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جراخت وه فرصتلا نأ هتاذ مكحلا ةدافإو عقاولاو قاروألا نم انيدل ةتباثلا ةلدألاو ءليلعتلا ىلع مدقم ليلدلا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1- لالدتسالا داسف :ًايناث .هلبق نم ليلدلا دوجول زئاج ريغ ليلعت درجمو ٌرظنلا لوصأل ًافلاخم ماظنلا وأ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وه حلصلاو احلص ةيرادإلا ةمكحملا يف ةروظنملا ىوعتدلا ءاهنإب اوماق امنإ مييقتلاب اوذخأي مل مهتاذ موصخلا</w:t>
        <w:br/>
        <w:t>ةقيقحلا يف وه ريرقت مساب دوجوملا دنتسملاو“لمتكي مل وهف ريرقتلا امنيب نيفرطلا نيب تابلا يعقاولا فرصتلا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لدتسا و دقعلا رصانع يف عئاقولا هذهب ذخألا زاوج مدعب هحرط للع و (لاوط تاونسب ىوعدلا لحم ةكرشلا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jc w:val="right"/>
        <w:bidi/>
      </w:pPr>
      <w:r>
        <w:rPr>
          <w:b w:val="0"/>
          <w:i w:val="0"/>
        </w:rPr>
        <w:t>[صفحة 4]</w:t>
        <w:br/>
        <w:t>لا سس</w:t>
      </w:r>
    </w:p>
    <w:p>
      <w:pPr>
        <w:jc w:val="right"/>
        <w:bidi/>
      </w:pPr>
      <w:r>
        <w:rPr>
          <w:b w:val="0"/>
          <w:i w:val="0"/>
        </w:rPr>
        <w:t>ارلا</w:t>
        <w:br/>
        <w:t>المحكمة التجارية بجدة ‎١‏ رقم الصفحة ‎١‏ 4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ماعلا ماظنلا نم اهرابتعاب ىوعدلا اهلع نوكت ةلحزم يأ يف هب عفدلا زوجي يعونلا صاصتخالا مدعب عفدلا</w:t>
        <w:br/>
        <w:t>وفقاً لنص المادة (76) من نظام المرافعات الشرعية التي تنص على أن (الدفع بعدم اختصاص المحكمة لانتفاء</w:t>
        <w:br/>
        <w:t>وأ ةحلصملا وأ ةيلهألا وأ ةفصلا مادعنال ىوعدلا لوبق مدعب عفدلا وأ ءاهتميق وأ ىوعدلا عون ببسبب وأ اهتيالو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قبسل ىوعدلا رظن زاوج مدعب عفدلا ىلع .دّيكأتلا -ىوعدلا رظنب ًاعون ةمكحملا صاصتخا مدعب كسمتلا عم</w:t>
        <w:br/>
        <w:t>رظن زاوج مدعب عفدلا نأ ًاماظن ررقملا نم ناك امل 1- هب يضقملا ءيشلا ةيجحل ةزئاح ةتاب ماكحأب ايف لصفلا</w:t>
        <w:br/>
        <w:t>ًاقفو ماعلا ماظنلا نم اهرابتعاب ىوعدلا اهلع نوكت ةلحرم يأ يف هب عفدلا زوجي اهف لصفلا قبسل ىوعدلا</w:t>
        <w:br/>
        <w:t>لنص المادة“(76) من نظام المرافعات الشرعية التي تنص على أن (الدفع بعدم اختصاص المحكمة لانتقناء</w:t>
        <w:br/>
        <w:t>هب عفدلا زوجي ءاهف لصفلا قبسل ىوعدلا رظن زاوج مدعب عفدلا اذكو اهتميق وأ ىوعدلا عون ببسب وأ اهتيالو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ماكحأ بجومب اههف لصفلا قبسل ىوعدلا كلت رظن زاوج مدع هدافم يرهوج عفدب ىوعدلا ةيادب ذنم</w:t>
        <w:br/>
        <w:t>قضائية باتة مكتسبة لحجية الشيء المقضي به وبيان ذلك فيمّاءيلي: أ- المستأنف ضده سبق وأن أقام ذات</w:t>
        <w:br/>
        <w:t>خيراتو (3218883) مقرب ةمكحملاب ةديقملاو ةدج ةظفاحمب ةماعلا ةمكحملا ىدل ىوعدلا عيوضوم</w:t>
        <w:br/>
        <w:t>2ه .لدى القاضي محمد بن مبارك الدعيلج وكذلك الدعوى رقم (33286392) وتاريخ 8/6/1433ه</w:t>
        <w:br/>
        <w:t>فنأتْسملا نهيب مت يذلا عيبلا لاطبإ امهف بلطو يديازلا دمحم نب حلاص يضاقلا ىدلو ةمكحملا تاذب</w:t>
        <w:br/>
        <w:t>ومورهما - والذي تضمن استلام مورث المدعي لقيمة الحصص المباعة وقد أثبتت المحكمة عقد البيع - المراد</w:t>
      </w:r>
    </w:p>
    <w:p>
      <w:pPr>
        <w:jc w:val="right"/>
        <w:bidi/>
      </w:pPr>
      <w:r>
        <w:rPr>
          <w:b w:val="0"/>
          <w:i w:val="0"/>
        </w:rPr>
        <w:t>[صفحة 5]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  <w:br/>
        <w:t>المحكمة التجاربة بجدة ‎١‏ رقم الصفحة بلا ه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ةيراجتلا ةرئادلا نم يئاضقلا مكحلا ردص كلذك -ب . هب يضقملا ءيشلا ةيجح تزاحو ةتابلا ةفصلا ماكحألا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لماش ةمذ ًءاربإ حلصلاب جراختلا ربتعيو اهبس وا اهعون ناك امهم ةبلاظم يأب اهل ةعباتلا عورفلاو -ةيراجتلا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هدلاول قباسلا جراختلل ًاقيدصت دعي امم . ًابيرقت تاونس ثالث يلاوحب يتيز سابع دمحأ موحرملا هدلاو جراختو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  <w:br/>
        <w:t>يضقملا ءيشلا ةيجحل ةزئاح نايبلا ةفلاسلا ماكحألا كلت تناك املو -د (3مقر قفرم) (... يرتشملا فرطلا ةمذل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كلسي مل ةيعدملا ليكو ناك املو . ةفاكلا مامأ ءاضقلا ةناكمل فاعضإو ءاهرارقتسال ةعزعزو ةيئاضقلا ماكحألا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517 مقر ةيضقلا يف ىلوألا فانئتسالا ةرئاد نم قدصملا ‏-ه547١ ماعل 058 مقر ةيضقلا يف ةيناثلا ةيراجتلا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jc w:val="right"/>
        <w:bidi/>
      </w:pPr>
      <w:r>
        <w:rPr>
          <w:b w:val="0"/>
          <w:i w:val="0"/>
        </w:rPr>
        <w:t>[صفحة 6]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وا طخلا راكنإ لاح ءانثتساب هدض مدقملا ةهجاوم يف ةيجحلا بستكي يداعلا ررحملا نا ةيماظنلا داوملا كلت</w:t>
        <w:br/>
        <w:t>لصألا ىقبي مث نمو عوضوملا يف ضوخلا لاح راكنإلا اذه يف قحلا طقسي هنا ىلع ةمصبلا وا متخلا وا ءاضمإلا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ررحملا ةيجح ءاقب مث نمو ةمصبلا وا متخلا وا ءاضمإلا وأ طخلا راكنإ نم دقعلل ةيلكشلا بناوجلا يف نعطلا</w:t>
        <w:br/>
        <w:t>العادي وسرّيانه في مواجهة المستأنف ضده ء وعلى الرغم مما تقدم إلا أن الدائرة أغفلت تلك الحجية القاطعة</w:t>
        <w:br/>
        <w:t>ةلدألل اهتلاحإ ليبس تكلسو . اهف قحلا طوقس مغر ريوزتلاب عفدلل تباجتساو اهنع اهناجب تأنو تضرعأو</w:t>
        <w:br/>
        <w:t>كسمتلا عم - :ًاعباس .ءاغلإلاو ضقنلاب ًايرح هلعجيو ماظنلا ةفلاخمب مكحلا بيعي امم اهتيجح مغر ةيئانجلا</w:t>
        <w:br/>
        <w:t>ةيماظنلا تاءارجإلا ذاختا مدعب ماظنلل مكحلا ةفلاخم - عيبلا دقع ىلع ريوزتلاب عفدلا يف قحلا طوقسب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ًاديهمت ةيكنبلا ةيمسرلا تالماعتلا عقاو نم نيعادتملا ثروم عيقاوت نم ةددعتم خسنو دقعلا لصأ راضحإ</w:t>
        <w:br/>
        <w:t>ةسلج يفو يزكرملا كنبلل ةباتكلاب ةرئادلا تماق ه2/4/1444 ةسلجب -ب .ةيئانجلا ةلدألل دقعلا.ةلاحإل</w:t>
        <w:br/>
        <w:t>تادنتسملا ةقفر ةطرشلل قاروألا ةلاحإب ةرئادلا تماقو يزكرملا كنبلا نم تادنتسملا لاسرإ مت ه4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مصخلا لظو .هب هملع ىفن وأ هبئان وأ هفلخ كلذ ركنأ وأ .هتمصب وأ همتخ وأ هءاضمإ وأ هطخ يداعلا رّوحملاب</w:t>
        <w:br/>
        <w:t>الآخر متمسكاً بالمحرّر. وكان المحرّر منتِجًا في النزاع . وم تكف وقائع الدعوى ومستنداتها في إقناع المحكمة</w:t>
        <w:br/>
        <w:t>وأ دوهشلا عامسب وأ .ةاهاضملاب قيقحتلاب ةمكحملا رمأتف ؛ةمصبلا وأ متخلا وأ ءاضمإلا وأ طخلا ةحصب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لّصفت نا اهلع نيعتو ةمكحملا ىلع نعطلا حرط هدهاوش نلعأو ريوزتلا نطاوم ددحو ريوزتلاب نعظلا تاءارجإ</w:t>
        <w:br/>
        <w:t>فيه وهي غير ملزمة بتحقيقه إلا إذا كانت وقائع الدعوى ومستنداتها ولم تتضمن ما يكفي للقضاء بصحة</w:t>
      </w:r>
    </w:p>
    <w:p>
      <w:pPr>
        <w:jc w:val="right"/>
        <w:bidi/>
      </w:pPr>
      <w:r>
        <w:rPr>
          <w:b w:val="0"/>
          <w:i w:val="0"/>
        </w:rPr>
        <w:t>[صفحة 7]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  <w:br/>
        <w:t>اب ةحفصلا مقر ‏١‎ ةدجب ةبراجتلا ةمكحملا</w:t>
        <w:br/>
        <w:t>دائرة الاستئناف الثانية رقم القضية: ‎2574051١1‏ رقمالجلسة: ‎١‏ ---5</w:t>
        <w:br/>
        <w:t>قرطلا ةفاكب اهريوزت وأ ةقرولا ةحص تابثإ زوجيؤريوزتلاب ءاعدالا قيقحت ىلوتت ذئنيحو هريوزت وا ررحملا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ةلدألا ةرادإ باطخ لابقتساب تفتكا ةرئادلا نا-الإ ىوعدلا يف ررحملل يرهوجلا ريثأتلا نم مغرلا ىلعو 3-</w:t>
        <w:br/>
        <w:t>يف جتنملا ررحملا اذه يف تبلل ةليفكلاو ةمزاللا ةيماظنلا تاءارجإلا رجت ملو يلصألا دقعلا بلظب ةيئانجلا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ةمذل ءاربإو ةيئاهنو ةمات ةصلاخم ةباثمب امهنم لك عيقوت ربتعيو ةكرشلا يف ديدجلا كيرشلا يرتشملا فرطلا</w:t>
        <w:br/>
        <w:t>ةدج ةظفاحمب ةيعانصلا ةيراجتلا ةفرغلا ىدل لدعلا بتاك قيرط نع تاعيقوتلا قيثوت مت دقو (...يرتشملا</w:t>
        <w:br/>
        <w:t>برقم (275) صحيفة (172) مجلد (8/ع/ر) وتاريخ 16/10/1431ه وهو محرر رسمي يندرج تحت الأدلة</w:t>
        <w:br/>
        <w:t>صصتخلا ةميق لماكل يعدملا ثروم مالتسا تابثإو عيبلا ةحص تابثإل يفكي وهو ةنيرقلا نم:ىوتقأو ةغمادلا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اياضق يف ايلعلا ةمكحملا رئاود ىدحإ هب تذخأ وأ ءايلعلا ةمكحملا نم رداَص يئاضق أدبمل مكحلا ةفلاخم</w:t>
        <w:br/>
        <w:t>نيعتيو ضقنلاب ًايرح هلعجيو ماظنلا ةفلاخمب مكحلا بيعي امم, (ماظنلا ةفلاخمل اًضارتعا َدُع ,ةقباس</w:t>
        <w:br/>
        <w:t>ةيماتخلا تابلطلاب ةربعلا) نا ًءاضضق ررقملا نم ناك امل .1-موِصَخلا هبلطي امم رثكأب مكحلا :ًانماث .هءاغلإ</w:t>
        <w:br/>
        <w:t>ءها5454 ماعل ‏51/١91797‎ مقر ةيضقلاب ةرشع ةنماثلا ةرئادلا نم رداصلا مكحلا) (يعدملا نم ةمدقملا</w:t>
        <w:br/>
        <w:t>521.5057910 مقر ةيضقلاب رداصلا مكحخلا ‏ءه555١ ماعل ‏2517/.57657٠.95‎ مقر ةيضقلاب رداصلا مكحلا</w:t>
        <w:br/>
        <w:t>- مكحلا نم نيبلا ناك املو 2- . ‏(ه555١ ماعل 551.59175709 مقر ةيضقلاب رداصلا مكحلا ‏ءه١ 545 ماعل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jc w:val="right"/>
        <w:bidi/>
      </w:pPr>
      <w:r>
        <w:rPr>
          <w:b w:val="0"/>
          <w:i w:val="0"/>
        </w:rPr>
        <w:t>[صفحة 8]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  <w:br/>
        <w:t>المحكمة التجارية بجدة ‎١‏ رقم الصفحة 2 /</w:t>
        <w:br/>
        <w:t>دائرة الاستئناف الثانية رقم القضية: ‎2574051١1‏ رقمالجلسة: ‎١‏ ---5</w:t>
        <w:br/>
        <w:t>أحمد عباس زيني مبلغاً وقدره (331.882.138 مليون ريّال) وهو مبلغ يزيد عن الطلبات الختامية المقدمة من</w:t>
        <w:br/>
        <w:t>رارق يمسرلا ررحملل ةرئادلا لافغإ :ًاعسات .ءاغلإلاب ًايرح هلعجيو روصقلاب مكحلا بيعي امم ء هدض فنأتسملا</w:t>
        <w:br/>
        <w:t>مكحلا نم تباثلا نأ ثيح 1- هتيجحو نييعدملا ثروم لزانتل تبثملاو ةيماظنلا هناكرأل لمتكملا ءاكرشلا</w:t>
        <w:br/>
        <w:t>ومذكرات المستأنف الجوابية أنه ومنذ بداية الدعوى وتمسك المستأنف بقرار الشركاء الموقع من المستأنف</w:t>
        <w:br/>
        <w:t>لماك نع عيبلاب لزانت ينيز سابع دمحأ ديسلا) ًاصن نمضت يذلاو -ةيلقعلا هاوق لماكب ب نيعادتملا ثرومو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ةرازو لبق نم ققدملاو (.... مقر دنتسم - ءاكرشلا رارق قفرم) (... يرتشملا ةمذل ءاربإو ةيئاهنو ةمات ةصلاخم</w:t>
        <w:br/>
        <w:t>(172) ةفيحص (275) مقرب ةدج ةظفاحمب ةيعانصلا ةيراجتلا ةفرغلا ىدل لدعلا ةباتك مامأ تبثملاو ةراجتلا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.يمسرلا ررحملا ةفص هبسكي يذلا رمألا (هصاصتخاو هتطلس دودح يفو ةيماظنلا عاضوألل ًاقبط .نأشلا يوذ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ىلع ةجح يمسرلا ررحملا" :اهصنو تابثإلا ماظن نم نوربشعلاو ةسداسلا ةداملا نم ىلوألا ةرقفلا ىلع ءانب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ماعل ‏4417٠١9554.‎ مقر ةيضقلاب ةرشع ةيداحلا ةرئادلا نم رداصلا مكحلا) (ةجرد لوأ ةمكحم مكح دييأت</w:t>
        <w:br/>
        <w:t>امل ةفاضإ3- ( ‏ه545١ ماعل ...5517 مقر ةيضقلاب ةيناثلا فانئتسالا ةرئاد نم قدصملا -ه 5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‏٠59‎ مقر ةيضقلاب ىلوألا ةيراجتلا ةرئادلا.نم قدصملا ‏ءه١.44١ ماعل 0.79 مقر ةيضقلاب ةيناثلا ةيراجتلا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لطابلاب سانلا لاومأ لكأ ليبق نم دعي هعفد ةداعإ نوكل غلبملا تاذب ةبلاطملا زاوج مدعو هيلع ةبترتملا</w:t>
      </w:r>
    </w:p>
    <w:p>
      <w:pPr>
        <w:jc w:val="right"/>
        <w:bidi/>
      </w:pPr>
      <w:r>
        <w:rPr>
          <w:b w:val="0"/>
          <w:i w:val="0"/>
        </w:rPr>
        <w:t>[صفحة 9]</w:t>
        <w:br/>
        <w:t>لا سيم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ينيز دمحا ةكرش ةيفصت ةرئادلا لافغإ :ًارشاع .(لظابلاب مكنيب مكلاومأ اولكأتالو) ىلاعت هلوقل ةفلاخملاب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  <w:br/>
        <w:t>7 ه وإامرفق رقم 7 ورقم 8).الحادي عشر: تجاهل الدائرة للدفع الجوهري المبدئ من المستأنف</w:t>
        <w:br/>
        <w:t>ىوعدلا يف يأرلا هجو يف يرهوجلا هريثأت مغر كلذ تابثإل ةليفكلا تاءارجإلا ذاختا مدعو صصحلا غلبم عفدب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تفوتسا دقو نويدلا كلت نم نيد لكب ةصاخلا ةيكنبلا هتاباسح يف غلابملا عاَدَيِإ لالخ نم كونبلل هدلاو نويد</w:t>
        <w:br/>
        <w:t>رداصلا ةماعلا ةمكحملا ةيضق يف تاونس لبق ةمكحملل تمدقو . غلاّبملا كلت عاديإ درجمب اهقوقح كونبلا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كلت نم نيد لكب ةصاخلا ةيكنبلا هتاباسح يف غلابملا عاديإو غلبملا دادسب فنأتسملا ماق اذا امع مالعتسالل</w:t>
        <w:br/>
        <w:t>ةمكحملا ةبطاخم 2- . همدع نم هدلاو نع ةعوفدملا فنأتسملا نم اهقوقحل نويدلا ءافيتسا ىدمو نويدلا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مكحلا اذه ناك املو . ىرخأ ةرم غلابملا كلت عفدب فنأتسملا مازلإب -ضارتعالا لحم - مكحلا رودص لافغإلا</w:t>
        <w:br/>
        <w:t>ًايرح هلعجيو ةيمالسإلا ةعيرشلا ةفلاخمو روصقلاب مكحلا بيعي امم لطابلاب سانلا لاومأ لكأ ليبق نم دعي</w:t>
        <w:br/>
        <w:t>بالإلغاء. الطلبات: لذلك كله ولما سبق تقديمه ولما تراه الدائرة الموقرة من أسباب نطلب من فضيلتكم قبول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jc w:val="right"/>
        <w:bidi/>
      </w:pPr>
      <w:r>
        <w:rPr>
          <w:b w:val="0"/>
          <w:i w:val="0"/>
        </w:rPr>
        <w:t>[صفحة 10]</w:t>
        <w:br/>
        <w:t>د ل 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 2 ‎٠١‏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هردقو غلبم ةقحتسملاو نيعادتملا ثروم اهب ىصوأ يتلاو ةيصولا 3- لاير رشع ةعست و ناتئمو ًافلأ نوسمخا</w:t>
        <w:br/>
        <w:t>(110.672.379 ريال) مئة و عشرة مليون وستمئة واثنان وسبعون ألفاً وثلاثمئة و تسعة و سبعون ربالا</w:t>
        <w:br/>
        <w:t>مدعو ًابوجو حيحصلا وحنلا ىلع مكحلا ليصفت مادع ةرقوملا ةرئادلا ماقمل نيبت ثيحو ةليضفلا باحصأ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هردق و غلبم ةيصولا يقحتسمل عفدي نا هيلع ىعدملا مازلاب مكحلاو تلاير رشع ةعست و ناتئمو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  <w:br/>
        <w:t>أن أبيّن لأصحاب الفضيلة أن جميع الطعون التي أثارها المدعى'غليه لا.ترقي أن تغير نتيجة الحكم المعترض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ةكولقملا ةصحلا ىلع عقو امنإ روكذملا حلصلاو .ينيز دمحأ يلكوم ثروم كلم يه ىوعدلا لحم"ةصحلا نأل</w:t>
        <w:br/>
        <w:t>لموكلي في الشركة آنذاك. ولم. يكن المورث طرفاً في تلك الدعوىء واستناداً إلى المادة 87 من نظام الإثبات, والتي</w:t>
        <w:br/>
        <w:t>هتاذ قحلاب قلعتو مهتافص ريغتت نأ نود موصخلا نيب ماق عازن يف.الإ ةيجحلا ماكحألا كلتل نوكت .الو) :تصن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  <w:br/>
        <w:t>وما خلصت له من نتيجة صحيحة في حكمها بإلزامه بقيمة الحصص العادلة . أصحاب الفضيلة ويما أن</w:t>
        <w:br/>
        <w:t>يذلاو هل ةمكحملا فيلكت دعب ةلازغ وبأ ىلالط بساحملا لبق نم اهمييقت مت.عازنلا لحم ةكرشلا صصح</w:t>
      </w:r>
    </w:p>
    <w:p>
      <w:pPr>
        <w:jc w:val="right"/>
        <w:bidi/>
      </w:pPr>
      <w:r>
        <w:rPr>
          <w:b w:val="0"/>
          <w:i w:val="0"/>
        </w:rPr>
        <w:t>[صفحة 11]</w:t>
        <w:br/>
        <w:t>ةيدوعسلا ةيبرعلا ةكلمللا</w:t>
        <w:br/>
        <w:t>ها وزارة العدل ضبط</w:t>
        <w:br/>
        <w:t>ل ل كا</w:t>
        <w:br/>
        <w:t>تطل مح ا: ‏رع'١١ 331 لا</w:t>
        <w:br/>
        <w:t>1 م ادن</w:t>
        <w:br/>
        <w:t>المحكمة التجارية بجدة رقم الصفحة ‎١١ ١‏ 0 قر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  <w:br/>
        <w:t>الاعتبارية فإنه يضمن القيمة» لذلك فإني أطلب من دائرتكم الموقرة :أولا رفض الاعتراض المقدم من أسامة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جارداو مايأ5 ةدم لالخ تاركذملا لدابتب نيفرطلا ةرئادلا تمهفأف ةباجإلا ميدقتو كلذل لاهمالا بلطنو هيلع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س00 7 ةيضقلا قارطلط لل</w:t>
        <w:br/>
        <w:t>9 5 مدعتلا</w:t>
        <w:br/>
        <w:t>عيقوتلا ىماحم ةفصلا بلا علاص بلاط يلع</w:t>
        <w:br/>
        <w:t>عيقوتلا ىماحم ةفصلا عريدسلا ا تاميلس</w:t>
        <w:br/>
        <w:t>9 5 معبرا</w:t>
        <w:br/>
        <w:t>عيقوتلا لعد -- يلعثلا رينم نب زاوف دمحم</w:t>
        <w:br/>
        <w:t>للد هوقيع أعضاء الدائرة 333333770707277 هسبح</w:t>
        <w:br/>
        <w:t>00 ةفمملا ص</w:t>
        <w:br/>
        <w:t>عيقوتلا يناثلا وضعلا يرمشلا يلع نب نمحرلادبع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