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.رضاحلا ةضهن عراش - ةضورلا يح - ةدج يف ميقم ، لامعأ لجر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