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آلية تنفيذ لدى القاضي علي القريقري ـ موقعه من جميع الاطراف.pdf</w:t>
      </w:r>
    </w:p>
    <w:p>
      <w:pPr>
        <w:jc w:val="right"/>
        <w:bidi/>
      </w:pPr>
      <w:r>
        <w:rPr>
          <w:b w:val="0"/>
          <w:i/>
          <w:color w:val="555555"/>
        </w:rPr>
        <w:t>الرقم: 1 | النوع: عقد / اتفاقية | التاريخ: 2018-07-05 | القسم: أ. المجلد الرئيسي للقضية</w:t>
      </w:r>
    </w:p>
    <w:p>
      <w:pPr>
        <w:jc w:val="right"/>
        <w:bidi/>
      </w:pPr>
      <w:r>
        <w:rPr>
          <w:b w:val="0"/>
          <w:i/>
          <w:color w:val="0563C1"/>
        </w:rPr>
        <w:t>الرابط: https://drive.google.com/file/d/1Rxq8Tf2lFge44D895x_YlVhSKhhT6kAH/view?usp=drivesdk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ةدج ةنيدمب ةماعلا ةمكحملاب ذيفنتلا يضاق ، يرقيرقلا يلع / خيشلا ةليضف ىدل</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 يتآلا ىلع قافتإلا متو</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.ةدودحملا لامعالا ريوطتو ةراجتلل ةيلودلا تمس ةكرش / هتكرش ىلإ ءاوهلا فييكتل نكياد ينيز دمحأ ةكرشب هدالوأو ينيز دمحأ ةكرش صصح ةيكلم لقنب ينيز دمحأ ناندع / ديسلا لوخت ةنس ةدمل ةلاكو ريرحتب ينيز دمحأ ةماسأ / ديسلا مزتلاو ، ةيراجتلا ةفرغلاب ةدج لدع بتاك ةليضف مامأ ًاحابص ةعساتلا ةعاسلا م۳۲/۲۱/۲۱۰۲ قفاوملا ـه١٤٣٤/٠٢/١٠ مداقلا دحألا موي كلذو ةدودحملا لامعالا ريوطتو ةراجتلل ةيلودلا تمس ةكرش هتكرشو ينيز دمحأ ناندع / ديسلا ىلإ فييكتلاو ءابرهكلل ينيز دمحأ ةكرشب ةيراجتلا ينيز دمحأو هدالوأو ينيز دمحأ يتكرش صصح ةيكلم لقنب ينيز دمحأ ةماسأ / ديسلا مزتلا : ًايناث</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.ينيز دمحأ ةماسأ / ديسلاب ةصاخلا تاباسحلا ىلع زجحلا عفرو ءاغلاب ةينعملا كونبلاو دقنلا ةسسؤم ىلا يرقيرقلا ىلع / خيشلا ةليضف نم باطخ رادصا اذكو (قوسلا كص) ـه١٤١٩/١١/٤ خيراتب ٥/٢٨١/٥٠٧ مقر كصلا نع فاقيالا عفرب يناثلاو ، ثلاثلاو يناثلا نيفرطلل ةنيدم لوألا فرطلا ةمذ ىقبت ةينويدملا نع عيبملا ةميق صقن لاح يفو لوألا فرطلا ىلإ ضئافلا داعي ةينويدملا غلبم نع عيبملا ةميق ةدايز ةلاح يفو ةدج ةنيدمب ذيفنتلا يضاق ةليضف ىلا عوجرلا دعب الا اهعيب متي ال نأ ىلعو ةيقبتملا ةينويدملا ةميق اهتميق لداعت عطقلا هذهو (۱) قحلم ) (۰۲) مقر ةعطقلا ىتحو (۱) مقر ةعطقلا نم يهو ةعطق (۰۲) ددع ىلع روكذملا كصلا نم طقف زجحلابو (يضارألا كص) .ـه١٤١٤/٩/٢ خيراتو ٤/٢٠٨/٣٤١ مقر كصلا نم فاقيإلا عفرب لوألا باطخلا ، ىلوألا ةكم لدع بتاك ىلا يرقيرقلا يلع / خيشلا ةليضف نم نيباطخ رادصإ ىلع ًاقحالو ًاقباس ثلا فرطلاو يناثلا فرطلا ةعنامم مدعو لوألا فرطلا بلط ىلع ءانب : ًاعبار</w:t>
      </w:r>
    </w:p>
    <w:p>
      <w:pPr>
        <w:jc w:val="right"/>
        <w:bidi/>
      </w:pPr>
      <w:r>
        <w:rPr>
          <w:b w:val="0"/>
          <w:i w:val="0"/>
        </w:rPr>
        <w:t>(قوسلا كص) ـه١٤١٩/١١/٤ خيراتب ٥/٢٨١/٥٠٧ مقر كصلاو ، مالعإ عبارلا دنبلا يف اهيلإ راشملا عطقلا ادعام (يضارألا كص) .ـه١٤١٤/٩/٢ خيراتب ٤/٢٠٨/٣٤١ مقر كصلا يف فرصتلا فاقيا وأ تامدخ فاقيا نم ينيز سابع دمحأ ةماسأ / ديسلا دض هذختملا تاءارجالا ءاغلإو عفرب ةكمب ىلوألا لدع ةباتكو ةمركملا ةكمب ةيندملا قوقحلاب ةيقوقحلا ماكحألا ذيفنت ةبعشو ةمركملا ةكمب ةماعلا ةمكحملا سيئر ىلإ يرقيرقلا يلع / خيشلا ةليضف نم نيباطخ رادصإ ىلع ًاقحالو ًاقباس ثلا فرطلاو يناثلا فرطلا ةعنامم مدعو لوألا فرطلا بلط ىلع ءانب : ًاسماخ</w:t>
      </w:r>
    </w:p>
    <w:p>
      <w:pPr>
        <w:jc w:val="right"/>
        <w:bidi/>
      </w:pPr>
      <w:r>
        <w:rPr>
          <w:b w:val="0"/>
          <w:i w:val="0"/>
        </w:rPr>
        <w:t>.ةكلمملاب ةصاخلا وأ ةيمسرلا ىرخالا تاهجلا وأ كونبلا هاجت كلذ ناك ءاوس هيلا اهلقن مت يتلا تاكرشلاب وأ لوألا فرطلا حلاصمب رارضإلا مدعب ثلا فرطلا دارفأو يناثلا فرطلا نم لك دهعتي : ًاسداس</w:t>
      </w:r>
    </w:p>
    <w:p>
      <w:pPr>
        <w:jc w:val="right"/>
        <w:bidi/>
      </w:pPr>
      <w:r>
        <w:rPr>
          <w:b w:val="0"/>
          <w:i w:val="0"/>
        </w:rPr>
        <w:t>قحتسملا غلبملا ءافيتسإل طقف ةمركملا ةكمب راقعلا لالد ةفئاط سيئر بئان ، يدادغب رهاط ماشه / ديسلا قيرط نع ينلعلا دازملاب كلذو ( ۲ قحلم ) (يضارألا كص) .ـه١٤١٤/٩/٢ خيراتو ٤/٢٠٨/٣٤١ مقر كلملاب ةنيبملاو (۰۲) مقر ةعطقلا ىتحو (۱) مقر ةعطقلا نم يهو ةعطق (۰۲) ددعل هالعا ًاعبار دنبلاب هنيبملاو ةفوقوملاو ةددحملا عطقلا عيبب ةدج ةنيدمب ذيفنتلا يضاق ةليضف ضوفي لوألا فرطلا ناف ةلهملا ءاهتنا دعب قاقحتسالا خيرات نم ةددحملا ةلهملا يف دادسلا نم هيلع يعدملا نكمت مدع ةلاح يفو ،ةرشابم ةريخالا ةعفدلا دادس قحتسي هناف قاقحتسالا خيراتل ( رهشأ ةعبرأ ) هالعأ ةددحملا ةلهملا ةرتف ءاهتنا دعب ىلوألا ةعفدلل قحتسملا غلبملا دادس نم هيلع ىعدملا نكمت مدع ةلاح يفو ، م۱۳/۲۱/۲۱۰۲ يف ةخرؤملا طقف ىلوألا ةعفدلا ىلع قبطني لاهمألا اذهو ةعفدلا قاقحتسا خيرات نم رهشأ ةعبرأ ةدم لهمي هناف دادسلا نم لوألا فرطلا نكمتي ملو ةعفدلا خيرات قاقحتسا دنعو ةيلاعب نيبملا مكحلاب اهيلاراشملا خيراوتلا بسح هالعأ هيلإ راشملا مكحلا بسح يقبتملا غلبملا هبيصن بسح لك نيعدملل هيلع ىعدملا ددسي نأ ىلع هيلاعب فارطألا قفتإ : ًاعباس</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.ةدج ةنيدمب ةماعلا ةمكحملاب ذيفنتلا يضاق يرقيرقلا يلع / خيشلا ةليضف ىدل ىوعدلا فلمب ةسداسلا ةخسنلا تعدوأو اهبجومب لمعلل ةخسن فرط لكل تملس خسن ةتس نم ةيقافتالا ةذه ررح : ًاعسات</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