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14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دعاسملا ةدج ةظفاحمب ةماعلا ةمكحملا ناديعسلا رمع نم نأ ىلوم</w:t>
      </w:r>
    </w:p>
    <w:p>
      <w:pPr>
        <w:jc w:val="right"/>
        <w:bidi/>
      </w:pPr>
      <w:r>
        <w:rPr>
          <w:b w:val="0"/>
          <w:i w:val="0"/>
        </w:rPr>
        <w:t>ينتلا حلاص نب</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هدجب ةيحصلا نوئشلا نم اهئاضعا دحا نوكي ةدياحم هيبط هنجل ليكشت هيحصلا نوئشلا ةيريدم ىلع بجاولا نم ناك ثيحو هيسفنلا ىفشتسم ريرقت وه نيرداصلا نيريرقتلا نم هب دخالا ردجالا نا لاق ةلاكو ىعدملا ىلع هضرعبو لاجملا اذه يف هربخلا يوذ نييراشتسالاو ءابطالا نم هلكشم هنجل لبق نم ردصيو لماك ريرقت ربتعي هيسفنلا ةحصلا ىفشتسم نم رداصلا ريرقتلا ناب نمضتملاو ـه١٤٣٢/٠٧/١٠ يف ٣٧٨٥ مقر هدج ةظفاحمب هيحصلا نوئشلا ةيريدم باطخ اندروو هسفن نع ينيز دمحا يزاغ لالط رضحو ـه١٤٣٢/٠٥/٠٩ يف ١١ مقر هدجب هيراجتلا هقرغلا لدع ةباتك نم هراصلا هلاكولا بجومب جوخ لصيف مازع نع اليكو هتفصب يشيرعلا نسح نب ردب رضحو ـه١٤٣٢/٠٣/٠٣ يف ١٩٦٦ مقر هدجب هيناثلا لدعلا هباتك نم ةرداصلا هلاكولا بجومب سيمخلا حلاص نب ناميلس نع اليكو هتفصب ١٠٤٨٣١٧٢٣٢ مقر يندملا لجسلا بجومب ةيسنجلا يدوعس يبرحلا دمحم ديشر نب دمحم رضحو ـه١٤٣٢/٠٣/٠٥ يف ٢٠٠٥ مقر هدجب هيناثلا لدعلا هباتك نم ةرداصلا ةلاكولا بجومب ينيز دمحا هماسا نع اليكو هتفصب ۷۰۵۰۸۳۲۰۰۱ مقر يندملا لجسلا بجومب هيسنجلا يدوعس راضحملا حلاص هللادبع نب دمحم رضح ـه١٤٣٢/٠٨/٠٢ قفاوملا دحالا موي يفف ىرخا ةسلج يفو قيفوتلا هللابو نيريرقتلا يف رظنلل هدج هظفاحمب هيحصلا نوئشلا ةيريدم يلا نيريرقتلا</w:t>
      </w:r>
    </w:p>
    <w:p>
      <w:pPr>
        <w:jc w:val="right"/>
        <w:bidi/>
      </w:pPr>
      <w:r>
        <w:rPr>
          <w:b w:val="0"/>
          <w:i w:val="0"/>
        </w:rPr>
        <w:t>يبطلا فشكلا هداع ال دعوم ديدحت مث هدياعم ههجل عبتي حجرملاو 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