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excelمصاريف فيلا الشيخ أحمد زيني بالوادي.xlsx</w:t>
      </w:r>
    </w:p>
    <w:p>
      <w:pPr>
        <w:jc w:val="right"/>
        <w:bidi/>
      </w:pPr>
      <w:r>
        <w:rPr>
          <w:b w:val="0"/>
          <w:i/>
          <w:color w:val="0563C1"/>
        </w:rPr>
        <w:t>الرابط: https://drive.google.com/file/d/1lXSmR7XFizz6MJQKzmkoCz1BmFc0kNCB/view?usp=drivesdk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مستند مالي</w:t>
      </w:r>
    </w:p>
    <w:p>
      <w:pPr>
        <w:jc w:val="right"/>
        <w:bidi/>
      </w:pPr>
      <w:r>
        <w:rPr>
          <w:b/>
        </w:rPr>
        <w:t xml:space="preserve">التاريخ: </w:t>
      </w:r>
      <w:r>
        <w:t>05-11-1431</w:t>
      </w:r>
    </w:p>
    <w:p>
      <w:pPr>
        <w:jc w:val="right"/>
        <w:bidi/>
      </w:pPr>
      <w:r>
        <w:rPr>
          <w:b/>
        </w:rPr>
        <w:t xml:space="preserve">الأطراف: </w:t>
      </w:r>
      <w:r>
        <w:t>أسامة زيني، أحمد زيني (المورّث)</w:t>
      </w:r>
    </w:p>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,9,1432,852,20-05-1432,04/11/2011,مصاريف فيلا الوادي,مصاريف فيلا احمد زينى بالوادى عن شهر مارس 2011,اشعار مدين,المنصرف على فيلا احمد زينى بالوادى بواسطة مزرعة الدواجن عن شهر مارس 2011," 36,940 ",فيلا الشيخ أحمد زيني بالوادي ,"بيان بمصروفات مزرعة الشيخ أحمد زيني خلال شهر مارس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,10,1432,1030,19-06-1432 ,05/10/2011,مصاريف فيلا الوادي,مصاريف فيلا احمد زينى بالوادى عن شهر ابريل 2011,اشعار مدين,المنصرف على فيلا الشيخ أحمد بالوادى بواسطة مزرعة الدواجن عن شهر ابريل 2011 ," 14,747 ",فيلا الشيخ أحمد زيني بالوادي ,"بيان بمصروفات مزرعة الشيخ أحمد زيني خلال شهر أبريل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,11,1432,1216,20-07-1432 ,06/11/2011,مصاريف فيلا الوادي,مصاريف فيلا احمد زينى بالوادى عن شهر مايو 2011,اشعار مدين,المنصرف على فيلا الشيخ أحمد بالوادى بواسطة مزرعة الدواجن عن شهر مايو 2011 ," 30,439 ",فيلا الشيخ أحمد زيني بالوادي ,"بيان بمصروفات مزرعة الشيخ أحمد زيني خلال شهر مايو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,12,1432,1405,22-08-1432 ,07/12/2011,مصاريف فيلا الوادي,مصاريف فيلا احمد زينى بالوادى عن شهر يونيو 2011,اشعار مدين,المنصرف على فيلا الشيخ أحمد بالوادى بواسطة مزرعة الدواجن عن شهر يونيو 2011," 24,839 ",فيلا الشيخ أحمد زيني بالوادي ,"بيان بمصروفات مزرعة الشيخ أحمد زيني خلال شهر يونيو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,13,1432,1708,14-10-1432 ,15/08/2011,مصاريف فيلا الوادي,مصاريف فيلا احمد زينى ب</w:t>
      </w:r>
    </w:p>
    <w:p>
      <w:pPr>
        <w:jc w:val="right"/>
        <w:bidi/>
      </w:pPr>
      <w:r>
        <w:rPr>
          <w:b w:val="0"/>
          <w:i w:val="0"/>
        </w:rPr>
        <w:t>الوادى عن شهر يوليو 2011,اشعار مدين,المنصرف على فيلا الشيخ أحمد بالوادى بواسطة مزرعة الدواجنن عن شهر يوليو 2011 ," 28,755 ",فيلا الشيخ أحمد زيني بالوادي ,"بيان بمصروفات مزرعة الشيخ أحمد زيني خلال شهر يوليو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,14,1432,1817,01-11-1432 ,09/12/2011,مصاريف فيلا الوادي,مصاريف فيلا احمد زينى بالوادى عن شهر اغسطس 2011,اشعار مدين,المنصرف على فيلا الشيخ أحمد بالوادى بواسطة مزرعة الدواجن عن شهر اغسطس 2011 ," 20,686 ",فيلا الشيخ أحمد زيني بالوادي ,"بيان بمصروفات مزرعة الشيخ أحمد زيني خلال شهرأغسطس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,15,1432,1990,22-11-1432 ,10/12/2011,مصاريف فيلا الوادي,مصاريف فيلا احمد زينى بالوادى عن شهر سبتمبر 2011,اشعار مدين,المنصرف على فيلا الشيخ أحمد بالوادى بواسطة مزرعة الدواجن عن شهر سبتمبر 2011 ," 43,562 ",فيلا الشيخ أحمد زيني بالوادي ,"بيان بمصروفات مزرعة الشيخ أحمد زيني خلال شهر سبتمبر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,16,1432,2233,27-12-1432 ,16/11/2011,مصاريف فيلا الوادي,مصاريف فيلا احمد زينى بالوادى عن شهر اكتوبر 2011,اشعار مدين,المنصرف على فيلا الشيخ أحمد بالوادى بواسطة مزرعة الدواجن عن شهر اكتوبر 2011 ," 13,055 ",فيلا الشيخ أحمد زيني بالوادي ,"بيان بمصروفات مزرعة الشيخ أحمد زيني خلال شهر أكتوبر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,17,1433,217,07-02-1433 ,14/12/2011,مصاريف فيلا الوادي,مصاريف فيلا احمد زينى بالوادى عن شهر نوفمبر 2011,اشعار مدين,المنصرف على فيلا الشيخ أحمد بالوادى بواسطة مزرعة الدواجن عن شهر نوفمبر 2011 ," 16,480 ",فيلا الشيخ أحمد زيني بالوادي ,"بيان بمصروفات مزرعة الشيخ أحمد زيني خلال شهر نوفمبر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,18,1433,420,07-03-1433 ,14/01/2012,مصاريف فيلا الوادي,مصاريف فيلا احمد زينى بالوادى عن شهر ديسمبر 2011,اشعار مدين,المنصرف على فيلا الشيخ أحمد بالوادى بواسطة مزرعة الدواجن عن شهر ديسمبر 2011 ," 27,732 ",فيلا الشيخ أحمد زيني بالوادي ,"بيان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,19,1433,524,28-03-1433 ,13/02/2012,مصاريف فيلا الوادي,مصاريف فيلا احمد زينى بالوادى عن شهر يناير 2012,اشعار مدين,المنصرف على فيلا الشيخ أحمد بالوادى بواسطة مزرعة الدواجن عن شهر يناير 2012 ," 14,748 ",فيلا الشيخ أحمد زيني بالوادي ,"بيان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,20,1433,730,27-04-1433 ,13/03/2012,مصاريف فيلا الوادي,مصاريف فيلا احمد زينى بالوادى عن شهر فبراير 2012,اشعار مدين,المنصرف على فيلا الشيخ أحمد بالوادى بواسطة مزرعة الدواجن عن شهر فبراير 2012 ," 27,068 ",فيلا الشيخ أحمد زيني بالوادي ,"بيان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زيني",نقدي ,21,1433,917,19-05-1433 ,04/07/2012,مصاريف فيلا الوادي,مصاريف فيلا احمد زينى بالوادى عن شهر مارس 2012,اشعار مدين,المنصرف على فيلا الشيخ أحمد بالوادى بواسطة مزرعة الدواجن عن شهر مارس 2012 ," 34,682 ",فيلا الشيخ أحمد زيني بالوادي ,"بيان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,22,1433,1237,07-07-1433 ,05/08/2012,مصاريف فيلا الوادي,مصاريف فيلا احمد زينى بالوادى عن شهر ابريل 2012,اشعار مدين,المنصرف على فيلا الشيخ أحمد بالوادى بواسطة مزرعة الدواجن عن شهر ابريل 2012 ," 48,081 ",فيلا الشيخ أحمد زيني بالوادي ,"بيان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,23,1433,1447,06-08-1433 ,06/09/2012,مصاريف فيلا الوادي,مصاريف فيلا احمد زينى بالوادى عن شهر مايو 2012,اشعار مدين,المنصرف على فيلا الشيخ أحمد بالوادى بواسطة مزرعة الدواجن عن شهر مايو 2012 ," 17,158 ",فيلا الشيخ أحمد زيني بالوادي ,"بيان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,24,1433,1652,07-09-1433 ,07/11/2012,مصاريف فيلا الوادي,مصاريف فيلا احمد زينى بالوادى عن شهر يونيو 2012,اشعار مدين,المنصرف على فيلا الشيخ أحمد بالوادى بواسطة مزرعة الدواجن عن شهر يونيو 2012 ," 26,870 ",فيلا الشيخ أحمد زيني بالوادي ,"بيان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,25,1433,190</w:t>
      </w:r>
    </w:p>
    <w:p>
      <w:pPr>
        <w:jc w:val="right"/>
        <w:bidi/>
      </w:pPr>
      <w:r>
        <w:rPr>
          <w:b w:val="0"/>
          <w:i w:val="0"/>
        </w:rPr>
        <w:t>8,19-10-1433 ,08/11/2012,مصاريف فيلا الوادي,مصاريف فيلا احمد زينى بالوادى عن شهر يوليو 2012,اشعار مدين,المنصرف على فيلا الشيخ أحمد بالوادى بواسطة مزرعة الدواجن عن شهر يوليو 2012 ," 50,696 ",فيلا الشيخ أحمد زيني بالوادي ,"بيان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,26,1433,2178,29-11-1433 ,09/11/2012,مصاريف فيلا الوادي,مصاريف فيلا احمد زينى بالوادى عن شهر اغسطس 2012,اشعار مدين,المنصرف على فيلا الشيخ أحمد بالوادى بواسطة مزرعة الدواجن عن شهر اغسطس 2012 ," 16,747 ",فيلا الشيخ أحمد زيني بالوادي ,"بيان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,27,1433,2309,21-12-1433 ,10/09/2012,مصاريف فيلا الوادي,مصاريف فيلا احمد زينى بالوادى عن شهر سبتمبر 2012,اشعار مدين,المنصرف على فيلا الشيخ أحمد بالوادى بواسطة مزرعة الدواجن عن شهر سبتمبر 2012 ," 32,775 ",فيلا الشيخ أحمد زيني بالوادي ,"بيان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,28,2015,1112,29/07/2015,29/07/2015,مصاريف فيلا الوادي,مصاريف فيلا احمد زينى بالوادى عن شهر يوليو 2015,نقدي,رواتب العاملين بفيلا الشيخ أحمد بالوادي عن شهر يوليو 2015," 17,170 ",العاملين بفيلا الشيخ أحمد زيني,"سند يومية تفصيلي موقع من المحاسب والمدير أمر صرف نقدي موقع من أمين الصندوق بيان بكشف الرواتب عن شهر يوليو2015",نقدي ,29,2015,1275,30/08/2015,30/08/2015,مصاريف فيلا الوادي,مصاريف فيلا احمد زينى بالوادى عن شهر اغسطس 2015,نقدي,رواتب العاملين بفيلا الشيخ احمد زيني عن شهر اغسطس 2015م," 18,933 ",العاملين بفيلا الشيخ أحمد زيني,"سند يومية تفصيلي موقع من المحاسب والمدير أمر صرف نقدي موقع من أمين الصندوق بيان بكشف الرواتب عن شهر اغسطس 2015م",نقدي ,30,2015,1427,20/09/2015,20/09/2015,مصاريف فيلا الوادي,مصاريف فيلا احمد زينى بالوادى عن شهر سبتمبر 2015,نقدي,رواتب العاملين بفيلا الشيخ احمد زينى عن شهر سبتمبر 2015," 19,470 ",العاملين بفيلا الشيخ أحمد زيني,"سند يومية تفصيلي موقع من المحاسب والمدير أمر صرف نقدي موقع من أمين الصندوق بيان بكشف الرواتب عن شهر سبتمبر2015",نقدي ,31,2015,1571,12/01/2015,12/01/2015,مصاريف فيلا الوادي,مصاريف فيلا احمد زينى بالوادى عن شهر اكتوبر 2015,نقدي,رواتب العاملين بفيلا الشيخ احمد زينى عن شهر اكتوبر 2015 ," 17,170 ",العاملين بفيلا الشيخ أحمد زيني,"سند يومية تفصيلي موقع من المحاسب والمدير أمر صرف نقدي موقع من أمين الصندوق بيان بكشف الرواتب عن شهر اكتوبر2015",نقدي ,32,2015,1766,12/01/2015,12/01/2015,مصاريف فيلا الوادي,مصاريف فيلا احمد زينى بالوادى عن شهر نوفمبر 2015,نقدي,رواتب العاملين بفيلا الشيخ احمد زينى عن شهر نوفمبر 2015," 17,170 ",العاملين بفيلا الشيخ أحمد زيني,"سند يومية تفصيلي موقع من المحاسب والمدير أمر صرف نقدي موقع من أمين الصندوق والمستلم بيان بكشف الرواتب عن شهر نوفمبر2015",نقدي ,33,2015,1933,29/12/2015,29/12/2015,مصاريف فيلا الوادي,مصاريف فيلا احمد زينى بالوادى عن شهر ديسمبر 2015,نقدي,رواتب العاملين بفيلا الشيخ احمد زينى عن شهرديسمبر 2015," 17,170 ",العاملين بفيلا الشيخ أحمد زيني,"سند يومية تفصيلي موقع من المحاسب والمدير أمر صرف نقدي موقع من أمين الصندوق والمستلم بيان بكشف الرواتب عن شهرديسمبر2015",نقدي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