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الشكوى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https://drive.google.com/file/d/1R63mMu_oZks5DNjlO0gFq8D8k6uHD4DT/view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1445/04/30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[OCR لصورة 1R63mMu_oZks5DNjlO0gFq8D8k6uHD4DT.jpg عبر tesseract ara+eng]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مرحبا أسامه بن احمد بن عباس زيني الرئيسية 9 طلباتيى 9 طلبات غير مكتملة &amp; ‎cl‏ © للمساعدة ‎ap O‏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ol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الشكوى نوع القضية رقم القضية الصفة تاريخ الشكوى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230747621 42824717 أصالة عن ‎quai‏ 1445/04/30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