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إعادة فتح الشكوى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https://drive.google.com/file/d/1aeDkzqQwKzq3frg8ViNkusc0cicchSfV/view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شكوى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العليا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يراجتعونلا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أصالة عن نفس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العربية السعو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305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"يتظلم المشتيك (المدعي) مما يلي: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 دائرة المحكمة االستئناف خالفت المادة ( \\ ) من نظام اإلثبات حيث استند</w:t>
      </w:r>
    </w:p>
    <w:p>
      <w:pPr>
        <w:jc w:val="right"/>
        <w:bidi/>
      </w:pPr>
      <w:r>
        <w:rPr>
          <w:b w:val="0"/>
          <w:i w:val="0"/>
        </w:rPr>
        <w:t>الحكم على قرائن غري معتربة وال اساس لها من الصحة، وخالفت كذاك مادة</w:t>
      </w:r>
    </w:p>
    <w:p>
      <w:pPr>
        <w:jc w:val="right"/>
        <w:bidi/>
      </w:pPr>
      <w:r>
        <w:rPr>
          <w:b w:val="0"/>
          <w:i w:val="0"/>
        </w:rPr>
        <w:t>( ، ، ، ) من نظام اإلثبات.</w:t>
      </w:r>
    </w:p>
    <w:p>
      <w:pPr>
        <w:jc w:val="right"/>
        <w:bidi/>
      </w:pPr>
      <w:r>
        <w:rPr>
          <w:b w:val="0"/>
          <w:i w:val="0"/>
        </w:rPr>
        <w:t>- أن الدائرة هدرت الدفوع الجوهرية والمحررات الموثقة اليت تؤكد صحة العقد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·°ó تفاصيل الشكوى</w:t>
      </w:r>
    </w:p>
    <w:p>
      <w:pPr>
        <w:jc w:val="right"/>
        <w:bidi/>
      </w:pPr>
      <w:r>
        <w:rPr>
          <w:b w:val="0"/>
          <w:i w:val="0"/>
        </w:rPr>
        <w:t>¢°ó المرفق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ةجلاعملا ديق ةداعإ</w:t>
      </w:r>
    </w:p>
    <w:p>
      <w:pPr>
        <w:jc w:val="right"/>
        <w:bidi/>
      </w:pPr>
      <w:r>
        <w:rPr>
          <w:b w:val="0"/>
          <w:i w:val="0"/>
        </w:rPr>
        <w:t>فتح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عباس زيين أسامه بن احمد بن مقدم الطلب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°ó1445/11/13 التاريخ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نفسه أصالة عن</w:t>
      </w:r>
    </w:p>
    <w:p>
      <w:pPr>
        <w:pStyle w:val="Heading2"/>
        <w:jc w:val="right"/>
        <w:bidi/>
      </w:pPr>
      <w:r>
        <w:t>[الطلبات / المرفقات] ===</w:t>
        <w:br/>
        <w:t>4⁄3¡°ó المساعدة μ­°ó بيانايت °ó الرئيسيةالطلبات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إيقاف التنفيذ لحني البت قرار المحكمة العليا.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°ó الشكوى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بلطلا ةجلاعم مت 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المجلس األعلى للقضاء © عن المجلس المساعدة تواصل معنا °ó الرئيسية μ­°ó بيانايت 4⁄3¡°ó المساعدة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