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نيمرتحملا</w:t>
      </w:r>
    </w:p>
    <w:p>
      <w:pPr>
        <w:jc w:val="right"/>
        <w:bidi/>
      </w:pPr>
      <w:r>
        <w:rPr>
          <w:b w:val="0"/>
          <w:i w:val="0"/>
        </w:rPr>
        <w:t>ةيدوعسلا ةيبرعلا ةكلمملا - ةدع</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تامدخلاو ةرادإلل ةينطولا ةكرشلا</w:t>
      </w:r>
    </w:p>
    <w:p>
      <w:pPr>
        <w:jc w:val="right"/>
        <w:bidi/>
      </w:pPr>
      <w:r>
        <w:rPr>
          <w:b w:val="0"/>
          <w:i w:val="0"/>
        </w:rPr>
        <w:t>ةيدوعسلا ةريمخلا ةكرش</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ةيدوعسلا ةيبرعلا ةكلمملا - ةدج :ةلودلا / ةنيدملا ـه ١٤٣٢ ماعل ف٢/١٣٧٥/ مقرو ـه ١٤٣١ ماعل ق ٢/٥٧٩٨/ مقر نينيضقلاب قلعتي اميف ةربخ ريرقت</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ةيدوعسلا ةيبرعلا ةكلمملا - ةدج ةلودلا / ةنيدملا ـه ١٤٣٢ ماعل ىف / ٢/١٣٧٥ مقرو ـه ١٤٣١ ماعل ىف / ٢/٥٧٩٨ مقر نيتيضقلاب قلعتي اميف ةربخ ريرقت</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ةيدوعسلا ةريمخلا ةكرش -\</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ةيدوعسلا ةيبرعلا ةكلمملا - ةدج :ةلودلا / ةنيدملا ـه١٤٣٢ ماعل ق ٢/١٣٧٥/ مقرو ـه ١٤٣١ ماعل ق٢/٥٧٩٨/ مقر نينيضقلاب قلعتي اميف ةربخ ريرقت</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ةيدوعسلا ةيبرعلا ةكلمملا - ةدج :ةلودلا / ةنيدملا ـه١٤٣٢ ماعل ىل٢/١٣٧٥/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ةيدوعسلا ةيبرعلا ةكلمملا</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ةيدوعسلا ةيبرعلا ةكلمملا - ةدج ةدودحم ةيلوؤسم تاذ ةكرش</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هيرحبلا تامدخلل ةيبرعلا ةكرشلا</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ةيدوعسلا ةريمخلا ةكرش</w:t>
      </w:r>
    </w:p>
    <w:p>
      <w:pPr>
        <w:jc w:val="right"/>
        <w:bidi/>
      </w:pPr>
      <w:r>
        <w:rPr>
          <w:b w:val="0"/>
          <w:i w:val="0"/>
        </w:rPr>
        <w:t>تامدخلاو ةرادإلل ةينطولا ةكرشلا</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ةيدوعسلا ةريمخلا ةكرش</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ةيدوعسلا ةيبرعلا ةكلمملا</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ةيدوعسلا ةريمخلا ةكرش</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ةيدوعسلا ةيبرعلا ةكلمملا - ةدج : ةلودلا / ةنيدملا ـه١٤٣٢ ماعل ىف /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ةيدوعسلا ةيبرعلا ةكلمملا - ةدج ةلودلا / ةنيدملا ـه١٤٣٢ ماعل ىف/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ةيدوعسلا ةيبرعلا ةكلمملا - ٢١٤٣٢ ةدج ٥٧ بص - ٦٤٧٦٢٤١ سكاف - ٦٤٧٩٥٥٩ فتاه - ١٠٤-١٢-٤٠٢ تس - يدوعس لاير ٢٢٠٠</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ةيدوعسلا ةريمخلا ةكرش -\</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ةيدوعسلا ةيبرعلا ةكلمملا - ةدج :ةلودلا / ةنيدملا ـه١٤٣٢ ماعل ق٢/١٣٧٥/ مقرو ـه ١٤٣١ ماعل ق٢/٥٧٩٨/ مقر نيتيضقلاب قلعتي اميف ةربخ ريرقت</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تاباسحلا سيئر</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ةيدوعسلا ةيبرعلا ةكلمملا</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 يناثلا فرطلا تايحالصو تايلوئسم : اسماخ</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ةحفصلا</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ةيدوعسلا ةيبرعلا - شاب DILBER su</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ةيدوعسلا ةيبرعلا ةكلمملا - ةدج : ةلودلا / ةنيدملا ـه١٤٣٢ ماعل ق 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مرتحملا</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ةيدوعسلا ةيبرعلا ةكلمملا ةدج</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عوضوملا اذهب صاخلا كلملا</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رقوملا</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رقوملا</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.فيراصملا هذه ءاغلا مت اذل كلذ نأشب قافتا يأ دجوي ال ثيحو ةقحتسم تافورصمك غلابملا هذه ديق متو م٢٠٠٨ ةنس يف يدوعس لاير ۰۰۰۰۰٩ غلبمب كلذكو (۱) مقر قفرم - م٩۰۰۲ ةنس يف يدوعس لاير 300.000 غلبمب ةيئاذغلا تاعانصلل انيتروك ةكرش تالجس يف فيراصملا ليمحت مت دقل ينطولا ةنيحطلاو تايولحلا عنصم ةكرش تالجس يف فيراصملا ىلع ةلمحملا ةرادإلا باعتأ ءاغلا (1)</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ةدودحم ةيلوسم لاد ةكرش</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1 : ةحفصلا</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ةيدوعسلا ةيبرعلا ةكلمملا</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ةنيدملا ناونعلا</w:t>
      </w:r>
    </w:p>
    <w:p>
      <w:pPr>
        <w:jc w:val="right"/>
        <w:bidi/>
      </w:pPr>
      <w:r>
        <w:rPr>
          <w:b w:val="0"/>
          <w:i w:val="0"/>
        </w:rPr>
        <w:t>ةيبرعلا ةكلمملا</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ةكلمملا جراخ ليوحت</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ةكلمملا لخاد ليوحت</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ب .م /ناونعلا لوحملا مسإ</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