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الرقم: 75 | النوع: حكم / صك | التاريخ: 8-8-1445 | القسم: ب. المذكرات المقدمة من الطرفين (49 ملفاً)</w:t>
      </w:r>
    </w:p>
    <w:p>
      <w:pPr>
        <w:jc w:val="right"/>
        <w:bidi/>
      </w:pPr>
      <w:r>
        <w:rPr>
          <w:b w:val="0"/>
          <w:i/>
          <w:color w:val="0563C1"/>
        </w:rPr>
        <w:t>الرابط: https://drive.google.com/file/d/1z3cWsKqImdcuh0EpjGqR3rM2xw5aHgsT/view?usp=drivesdk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[:ةءارقلا ةادأ نم درو امك جرختسملا صنلا نم لصألا قبط ةخسن يلي اميف .ةقدب هئانب ةداعإ رذعتيو (فورحلاو تاملكلا بيترت بولقم) شوشمو سوكعم يبرع زيمرتب لماكلاب جرختسملا صنلا .تيابوليك 315 وحن همجح PDF فلم 42824717. ةيضقلا ،ينيز ةماسأ خيشلا دض ،ةيناثلا فانئتسالا ةرئاد ،يئاهنلا مكحلا ىلع ـه8-8-1445 يف ةيقاحلإ سامتلا ةركذم :ةجلاعملا ةظحالم]</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