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24 يوم 01-08-1444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99 | النوع: محضر | التاريخ: 01-08-1444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https://drive.google.com/file/d/1i1JeVmiiXUJlrDJgRBYMrDaNG31mmCtM/view?usp=drivesdk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: عد عد أما أما االلهاالله رسول رسول ع ع والسلام والسلام والصلاة والصلاة مد مد ا ا ـ ۲۵۲۵/۱۲۱۲/۱٤٤٤٤۲ خ خ وتار وتار ٤۲۸۲ ۲۸۲٤۷۱۷ ۷۱۷ رقم رقم القضية القضية ع ع ناء ناء و و و و الدائرة الدائرة فلدى فلدى بالقضية صفتھ</w:t>
      </w:r>
    </w:p>
    <w:p>
      <w:pPr>
        <w:jc w:val="right"/>
        <w:bidi/>
      </w:pPr>
      <w:r>
        <w:rPr>
          <w:b w:val="0"/>
          <w:i w:val="0"/>
        </w:rPr>
        <w:t>تحتف تحتف ا ا ةسل ةسل روضحب روضحب : : فارطأ فارطأ ةيضقلا ةيضقلا ةماسا دمحا سابع ز لا و ة ةينطولا ۱۰۳۷۱۰۸۰۰۱ ةيدوعسلا دم ھيلع ناطلس دجام رصان اطحقلا ي لا و ة ةينطولا ۳۳۰۷۷۳۰۰۱۱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۱ : ةـ الصفح رقم ۲۳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2003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ليكو ۸۳۵۰۵۸۲۲۱۱ ة و لا ةينطولا ي رت نب حبار نب دعس ي طملا</w:t>
      </w:r>
    </w:p>
    <w:p>
      <w:pPr>
        <w:jc w:val="right"/>
        <w:bidi/>
      </w:pPr>
      <w:r>
        <w:rPr>
          <w:b w:val="0"/>
          <w:i w:val="0"/>
        </w:rPr>
        <w:t>الدعوى الدعوى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 ةعفارملا</w:t>
      </w:r>
    </w:p>
    <w:p>
      <w:pPr>
        <w:jc w:val="right"/>
        <w:bidi/>
      </w:pPr>
      <w:r>
        <w:rPr>
          <w:b w:val="0"/>
          <w:i w:val="0"/>
        </w:rPr>
        <w:t>ةع اتم ةلماعملا ىدل ةطرشلا ، ھيلعو تعفر .ةسل ا اـمك ـش إ ةداـعإ ةـلماعملا إ ةطرـشلا ةـقفرب تادن ـسملا ةدـيد ا ةدراوـلا نـم كـنبلا يزكرملا عو ن فرطلا ةـسل ا ـش ةرئادـلا إ اـ أ تدـقع هذـ ةـسل ا نـع دـع ـع لاـصت ي رملا ، نـعو قـ رط ماـظن ـ اقت ،</w:t>
      </w:r>
    </w:p>
    <w:p>
      <w:pPr>
        <w:jc w:val="right"/>
        <w:bidi/>
      </w:pPr>
      <w:r>
        <w:rPr>
          <w:b w:val="0"/>
          <w:i w:val="0"/>
        </w:rPr>
        <w:t>فارطأ فارطأ ةيضقلا ةيضقلا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۲ : ةـ الصفح رقم ۲۳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سم ز عباس احمد عدنان الصفة المد التوقيع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ناميلس دمحم ناميلس يريدسلا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سم ز عباس احمد اسامة الصفة عليھ مد التوقيع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ليكو ةفصلا ي رت نب حبار نب دعس ي طملا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فاسع نب اص اوعلا مس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۳ : ةـ الصفح رقم ۲۳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فارطأ فارطأ ةيضقلا ةيضقلا</w:t>
      </w:r>
    </w:p>
    <w:p>
      <w:pPr>
        <w:jc w:val="right"/>
        <w:bidi/>
      </w:pPr>
      <w:r>
        <w:rPr>
          <w:b w:val="0"/>
          <w:i w:val="0"/>
        </w:rPr>
        <w:t>الدائرة الدائرة أعضاء أعضاء توقيع توقيع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