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26-04-1446 ـ 29-10-2024 ـ ومرفقاتها.pdf</w:t>
      </w:r>
    </w:p>
    <w:p>
      <w:pPr>
        <w:jc w:val="right"/>
        <w:bidi/>
      </w:pPr>
      <w:r>
        <w:rPr>
          <w:b w:val="0"/>
          <w:i/>
          <w:color w:val="555555"/>
        </w:rPr>
        <w:t>الرقم: 154 | النوع: شكوى | التاريخ: 26-04-1446 | القسم: ل. الشكوى الثالثة لوزير العدل ـ 26-04-1446 (7 ملفات)</w:t>
      </w:r>
    </w:p>
    <w:p>
      <w:pPr>
        <w:jc w:val="right"/>
        <w:bidi/>
      </w:pPr>
      <w:r>
        <w:rPr>
          <w:b w:val="0"/>
          <w:i/>
          <w:color w:val="0563C1"/>
        </w:rPr>
        <w:t>الرابط: https://drive.google.com/file/d/1qR8qS40taRQojtf7_fNKiVec3pIdPBML/view?usp=drivesdk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:خیراتلا ٢٦ / ٠٤ / ١٤٤٦ ھـ</w:t>
      </w:r>
    </w:p>
    <w:p>
      <w:pPr>
        <w:jc w:val="right"/>
        <w:bidi/>
      </w:pPr>
      <w:r>
        <w:rPr>
          <w:b w:val="0"/>
          <w:i w:val="0"/>
        </w:rPr>
        <w:t>الله ھملس ،، ءاضقلل یلعلأا سلجملا سیئرو لدعلا ریزو يناعمصلا دمحم نب دیلو /روتکدلا يلاعم ا دعبو .. ھــــتاکربو الله ةمحرو مکیلع ملاـــسل :</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:يتلآا يف ياوکش صخلتتو ١- يف ھتصح يل عاب ينیز سابع دمحأ /موحرملا يدلاو نأ دمحأ ةکرش ) ةغلابلاو ةیراجتلا ينیز سابع ٩٠ % نم ( غلبمب صصحلا نویلم نورشعو ةئام ريال يف خرؤملا دقعلاب دراولا وحنلا یلع ٢٠ / ٠٩ / ١٤٣١ ه ملتساو نمثلا ءزج ا تاقحتسم ریخلأا ءزجلاو ،كونبلل دلاولا نع اھدادس مت نوید رخلآا ءزجلاو ،يصخشلا ھباسحل تاکیش يف ھنم رعس نیودت مت ةکرشلا يف ءاکرشلا تارارق ةفاک يف ةداعلا بسحبو ،ةکرشلا ةرادإ نع يل بتاورو ةصاخ ءارشلا لاا ةمیقلاب .ةیمس ءاکرشلا ةفاک اضرو ملعب اذھو (ناندع) يعدملا مھنمو ةکرشلا يف .</w:t>
      </w:r>
    </w:p>
    <w:p>
      <w:pPr>
        <w:jc w:val="right"/>
        <w:bidi/>
      </w:pPr>
      <w:r>
        <w:rPr>
          <w:b w:val="0"/>
          <w:i w:val="0"/>
        </w:rPr>
        <w:t>٢-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بلاطو ھفات نمثب ةیراجتلا ينیز سابع دمحأ ةکرش يف ھتصح ،ھتایح لاح يدلاو ةلاکولاب مھتفصب يتدلاوو وھ یسأت نمثلا قرفب ةثرولا اس .نبغلا یلع</w:t>
      </w:r>
    </w:p>
    <w:p>
      <w:pPr>
        <w:jc w:val="right"/>
        <w:bidi/>
      </w:pPr>
      <w:r>
        <w:rPr>
          <w:b w:val="0"/>
          <w:i w:val="0"/>
        </w:rPr>
        <w:t>٣-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نعو ،ھسفن يعدملا نم ةرداصلا تارارقلإاو ةقثوملاو ةبوتکملا ملا لوصلأا ةیعر ،تانیبلاو قارولأاب تباثلاو تأجلو نئارقلا یلإ اھمکح بیبست يف و لک تدعبتسا ،يضارتعا بابسأو يعوفد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سامتلا درب مکحلاو ، ،رظنلا ةداعإ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ةحص عیبلا نبغلا ءافتناو ، للخلا نطاوم مھأ نمو - یلع ءانب رداصلا فانئتسلاا مکح یلع باع يذلا حضاو زیحت دایحلل مات بایغو ھقیقحت بجاولا ، :يلی ام</w:t>
      </w:r>
    </w:p>
    <w:p>
      <w:pPr>
        <w:jc w:val="right"/>
        <w:bidi/>
      </w:pPr>
      <w:r>
        <w:rPr>
          <w:b w:val="0"/>
          <w:i w:val="0"/>
        </w:rPr>
        <w:t>:لاوأ لحم ةعقاولا نإ امک عازنلا معازمب ءاج يھ نیعدملا ) غلا يف نب صصحلا عیب تددس يننأب معز یلع ( ٤٥٠ امنیب ،ريال فلأ زواجتت ةلداعلا ةمیقلا ٣٠٠ ،نویلم یلع یفخی لاو فیرش ریغ نمثلا نأ هانعم نبغلا نأ مکیلاعم ملع لداع ، ءاقل مت دقاعتلا نأ دیفت ةقثوم تادنتسم تمدق دقو ١٢٠ تاکیش للاخ نم اھدادس مت نویلم دادسو تلااوحو عئابلا نع نوید دملا ثروم وھو ، دلاولا وھ عئابلاف ،يثرومو نیع ، فتو :يلاتلاک اھلیص</w:t>
      </w:r>
    </w:p>
    <w:p>
      <w:pPr>
        <w:jc w:val="right"/>
        <w:bidi/>
      </w:pPr>
      <w:r>
        <w:rPr>
          <w:b w:val="0"/>
          <w:i w:val="0"/>
        </w:rPr>
        <w:t>١- .دوھش روضحب دلاولا نم عقوملا عیبلا دقع تقفرأ</w:t>
      </w:r>
    </w:p>
    <w:p>
      <w:pPr>
        <w:jc w:val="right"/>
        <w:bidi/>
      </w:pPr>
      <w:r>
        <w:rPr>
          <w:b w:val="0"/>
          <w:i w:val="0"/>
        </w:rPr>
        <w:t>٢- . (ناندع) يعدملا مھنمو عیبلاب مھاضرو مھملع دکؤی امب ةفرغلاب قثوملا ءاکرشلا رارق تقفرأ</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:ایناث بیبست ءاج مکح فانئتسلاا یعدملا ھب عفدی امو ،قدصلا وھ يعدملا ھمعزی ام نأ وھو دحاو راسم يف اھجتم لع حیحص ریغ ھی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ىدصتت نأ لصلأا نأ) يف يرھوج عفد يلأ عوضوملا ةمکحم يف مکحلا ھجو ھب ریغتل حص ول يذلاو ،ىوعدلا يئاضقلا أدبملاو (ىوعدلا : هدری ام أرطی مل ام ربتعم رھاظلا نأ)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١٢٠ (ريال نویلم یلع ةیلاولا توبثب ردص يئاضق مکح كانھ نأ ةجحب كلذ يف تسنأتساو ،دقعلا يف ةدراولا دادسلا ةیلآو ثروملا روصقل يلقع ماع يف ١٤٣٤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١٤٣٢ ه اھتحصب ردصو يئاضق مکح ماع يف ثروملا نأ امک ،يئاھن ١٤٣١ یلإ ھسفنب بھذ ه لدعلا ةباتک ررحو تلااکو ةیعرش كلذ عیمجو اھنیح يف ھتیلھأ ةملاس دکؤی امم ،عیبلا دقع یلع قحلا خیرات يف ، فانئتسلاا ةمکحم نأ لاإ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١٤٣١ ماعو ١٤٣٢ لماک ناک ه .ةیلھلأا</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/مقر لاوج 050 562 0363</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