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انا لالا</w:t>
        <w:br/>
        <w:t>مع-11.-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لك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21414117 رقمالجلسة: ‎١4‏ عراف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ذاوة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 لا</w:t>
        <w:br/>
        <w:t>م2222 دا جر ا 1 01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41418107 رقمالجلسة: ‎١6‏ سانت لس</w:t>
        <w:br/>
        <w:t>1 8 مسإلا</w:t>
        <w:br/>
        <w:t>تلا دملا فصلا</w:t>
        <w:br/>
        <w:t>عيقوتلا يي ةفيولا ينيز سابع دمحا ناندع</w:t>
        <w:br/>
        <w:t>1 8 مسإلا</w:t>
        <w:br/>
        <w:t>يقوتلا احم ةفصلا</w:t>
        <w:br/>
        <w:t>عيقوتل ص ىثراحلا عيار نب فلخ قراط</w:t>
        <w:br/>
        <w:t>1 8 مسإلا</w:t>
        <w:br/>
        <w:t>يقوتلا اجم ةفصلا</w:t>
        <w:br/>
        <w:t>عيقوتلا 9 يريدمملا ناميلس دمحم نايل</w:t>
        <w:br/>
        <w:t>1 8 مسإلا</w:t>
        <w:br/>
        <w:t>لا احم ةصلا</w:t>
        <w:br/>
        <w:t>عيقوتلا ىم ةفصلا يناطحقلا رصان دجام ناطلس</w:t>
        <w:br/>
        <w:t>1 8 مسإلا</w:t>
        <w:br/>
        <w:t>تلا هيلع ةصلا</w:t>
        <w:br/>
        <w:t>اسامة احمد عباس زيني الصيقة ماود التوقيع</w:t>
        <w:br/>
        <w:t>عيقوتلا 2003 ةفصلا مسنإلا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عيش يريطملا دعس نب حبار نب يكرت</w:t>
        <w:br/>
        <w:t>مخ ْْْْببِبٍِبٍجٍٍِِِطِطِطِطِطجطجطجطجطجطجطجطجطجطجطجطجط7ط7ى7ى!|!|ب|ٍب|ٍِ©||©؟آ؟ ل ةرئاطلا ءاظعأ عيقوي شل</w:t>
        <w:br/>
        <w:t>0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