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161 | النوع: شكوى | التاريخ:  | القسم: ن. شكوى أسامة زيني إلى ولي العهد ـ 17-11-1445 (9 ملفات)</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ءارزولا سلجم سيئر دهعلا يلو</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